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6" w:type="dxa"/>
        <w:jc w:val="center"/>
        <w:tblLook w:val="0000" w:firstRow="0" w:lastRow="0" w:firstColumn="0" w:lastColumn="0" w:noHBand="0" w:noVBand="0"/>
      </w:tblPr>
      <w:tblGrid>
        <w:gridCol w:w="4775"/>
        <w:gridCol w:w="5661"/>
      </w:tblGrid>
      <w:tr w:rsidR="00FC38E3" w:rsidRPr="00636280" w:rsidTr="000108D7">
        <w:trPr>
          <w:trHeight w:val="822"/>
          <w:jc w:val="center"/>
        </w:trPr>
        <w:tc>
          <w:tcPr>
            <w:tcW w:w="4775" w:type="dxa"/>
          </w:tcPr>
          <w:p w:rsidR="00FC38E3" w:rsidRPr="00636280" w:rsidRDefault="00FC38E3" w:rsidP="00806B57">
            <w:pPr>
              <w:jc w:val="center"/>
              <w:rPr>
                <w:sz w:val="26"/>
                <w:szCs w:val="26"/>
              </w:rPr>
            </w:pPr>
            <w:r w:rsidRPr="00636280">
              <w:rPr>
                <w:sz w:val="26"/>
                <w:szCs w:val="26"/>
              </w:rPr>
              <w:t>UBND THÀNH PHỐ HỒ CHÍ MINH</w:t>
            </w:r>
          </w:p>
          <w:p w:rsidR="00FC38E3" w:rsidRPr="00636280" w:rsidRDefault="00FC38E3" w:rsidP="00806B57">
            <w:pPr>
              <w:jc w:val="center"/>
              <w:rPr>
                <w:b/>
                <w:sz w:val="26"/>
                <w:szCs w:val="26"/>
              </w:rPr>
            </w:pPr>
            <w:r w:rsidRPr="00636280">
              <w:rPr>
                <w:b/>
                <w:sz w:val="26"/>
                <w:szCs w:val="26"/>
              </w:rPr>
              <w:t xml:space="preserve">TRƯỜNG CAO ĐẲNG </w:t>
            </w:r>
            <w:r w:rsidR="00CD61DB" w:rsidRPr="00636280">
              <w:rPr>
                <w:b/>
                <w:sz w:val="26"/>
                <w:szCs w:val="26"/>
              </w:rPr>
              <w:t>LÝ TỰ TRỌNG</w:t>
            </w:r>
          </w:p>
          <w:p w:rsidR="00FC38E3" w:rsidRPr="00636280" w:rsidRDefault="00FC38E3" w:rsidP="00806B57">
            <w:pPr>
              <w:jc w:val="center"/>
              <w:rPr>
                <w:b/>
                <w:sz w:val="26"/>
                <w:szCs w:val="26"/>
              </w:rPr>
            </w:pPr>
            <w:r w:rsidRPr="00636280">
              <w:rPr>
                <w:b/>
                <w:sz w:val="26"/>
                <w:szCs w:val="26"/>
              </w:rPr>
              <w:t>T</w:t>
            </w:r>
            <w:r w:rsidR="00CD61DB" w:rsidRPr="00636280">
              <w:rPr>
                <w:b/>
                <w:sz w:val="26"/>
                <w:szCs w:val="26"/>
              </w:rPr>
              <w:t>HÀNH PHỐ</w:t>
            </w:r>
            <w:r w:rsidRPr="00636280">
              <w:rPr>
                <w:b/>
                <w:sz w:val="26"/>
                <w:szCs w:val="26"/>
              </w:rPr>
              <w:t xml:space="preserve"> HỒ CHÍ MINH</w:t>
            </w:r>
          </w:p>
          <w:p w:rsidR="00FC38E3" w:rsidRPr="00636280" w:rsidRDefault="000E1BC5" w:rsidP="00806B57">
            <w:pPr>
              <w:jc w:val="center"/>
              <w:rPr>
                <w:b/>
                <w:sz w:val="26"/>
                <w:szCs w:val="26"/>
              </w:rPr>
            </w:pPr>
            <w:r w:rsidRPr="00636280">
              <w:rPr>
                <w:b/>
                <w:noProof/>
                <w:sz w:val="26"/>
                <w:szCs w:val="26"/>
              </w:rPr>
              <mc:AlternateContent>
                <mc:Choice Requires="wps">
                  <w:drawing>
                    <wp:anchor distT="0" distB="0" distL="114300" distR="114300" simplePos="0" relativeHeight="251656192" behindDoc="0" locked="0" layoutInCell="1" allowOverlap="1">
                      <wp:simplePos x="0" y="0"/>
                      <wp:positionH relativeFrom="column">
                        <wp:posOffset>1069975</wp:posOffset>
                      </wp:positionH>
                      <wp:positionV relativeFrom="paragraph">
                        <wp:posOffset>24765</wp:posOffset>
                      </wp:positionV>
                      <wp:extent cx="952500" cy="0"/>
                      <wp:effectExtent l="13970" t="13970" r="5080" b="5080"/>
                      <wp:wrapNone/>
                      <wp:docPr id="4"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B5DDF6" id="_x0000_t32" coordsize="21600,21600" o:spt="32" o:oned="t" path="m,l21600,21600e" filled="f">
                      <v:path arrowok="t" fillok="f" o:connecttype="none"/>
                      <o:lock v:ext="edit" shapetype="t"/>
                    </v:shapetype>
                    <v:shape id="AutoShape 70" o:spid="_x0000_s1026" type="#_x0000_t32" style="position:absolute;margin-left:84.25pt;margin-top:1.95pt;width:7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"/>
                  </w:pict>
                </mc:Fallback>
              </mc:AlternateContent>
            </w:r>
          </w:p>
        </w:tc>
        <w:tc>
          <w:tcPr>
            <w:tcW w:w="5661" w:type="dxa"/>
          </w:tcPr>
          <w:p w:rsidR="00FC38E3" w:rsidRPr="00636280" w:rsidRDefault="00FC38E3" w:rsidP="00806B57">
            <w:pPr>
              <w:jc w:val="center"/>
              <w:rPr>
                <w:b/>
                <w:sz w:val="26"/>
                <w:szCs w:val="26"/>
              </w:rPr>
            </w:pPr>
            <w:r w:rsidRPr="00636280">
              <w:rPr>
                <w:b/>
                <w:sz w:val="26"/>
                <w:szCs w:val="26"/>
              </w:rPr>
              <w:t>CỘNG HÒA XÃ HỘI CHỦ NGHĨA VIỆT NAM</w:t>
            </w:r>
          </w:p>
          <w:p w:rsidR="00FC38E3" w:rsidRPr="00636280" w:rsidRDefault="00FC38E3" w:rsidP="00806B57">
            <w:pPr>
              <w:jc w:val="center"/>
              <w:rPr>
                <w:b/>
                <w:sz w:val="26"/>
                <w:szCs w:val="26"/>
              </w:rPr>
            </w:pPr>
            <w:r w:rsidRPr="00636280">
              <w:rPr>
                <w:b/>
                <w:sz w:val="26"/>
                <w:szCs w:val="26"/>
              </w:rPr>
              <w:t>Độc lập - Tự do - Hạnh phúc</w:t>
            </w:r>
          </w:p>
          <w:p w:rsidR="00806B57" w:rsidRPr="00636280" w:rsidRDefault="000E1BC5" w:rsidP="00806B57">
            <w:pPr>
              <w:jc w:val="center"/>
              <w:rPr>
                <w:b/>
                <w:sz w:val="26"/>
                <w:szCs w:val="26"/>
              </w:rPr>
            </w:pPr>
            <w:r w:rsidRPr="00636280">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720725</wp:posOffset>
                      </wp:positionH>
                      <wp:positionV relativeFrom="paragraph">
                        <wp:posOffset>43180</wp:posOffset>
                      </wp:positionV>
                      <wp:extent cx="2092960" cy="0"/>
                      <wp:effectExtent l="10795" t="13970" r="10795" b="5080"/>
                      <wp:wrapNone/>
                      <wp:docPr id="3"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29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75B20E" id="AutoShape 73" o:spid="_x0000_s1026" type="#_x0000_t32" style="position:absolute;margin-left:56.75pt;margin-top:3.4pt;width:164.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"/>
                  </w:pict>
                </mc:Fallback>
              </mc:AlternateContent>
            </w:r>
          </w:p>
          <w:p w:rsidR="00FC38E3" w:rsidRPr="00636280" w:rsidRDefault="00FC38E3" w:rsidP="00806B57">
            <w:pPr>
              <w:jc w:val="center"/>
              <w:rPr>
                <w:sz w:val="26"/>
                <w:szCs w:val="26"/>
              </w:rPr>
            </w:pPr>
          </w:p>
        </w:tc>
      </w:tr>
    </w:tbl>
    <w:p w:rsidR="00661F61" w:rsidRPr="00636280" w:rsidRDefault="000E1BC5" w:rsidP="00806B57">
      <w:r w:rsidRPr="00636280">
        <w:rPr>
          <w:noProof/>
        </w:rPr>
        <mc:AlternateContent>
          <mc:Choice Requires="wps">
            <w:drawing>
              <wp:anchor distT="0" distB="0" distL="114300" distR="114300" simplePos="0" relativeHeight="251659264" behindDoc="0" locked="0" layoutInCell="1" allowOverlap="1">
                <wp:simplePos x="0" y="0"/>
                <wp:positionH relativeFrom="column">
                  <wp:posOffset>-272415</wp:posOffset>
                </wp:positionH>
                <wp:positionV relativeFrom="paragraph">
                  <wp:posOffset>64135</wp:posOffset>
                </wp:positionV>
                <wp:extent cx="1270635" cy="379730"/>
                <wp:effectExtent l="7620" t="5080" r="7620" b="5715"/>
                <wp:wrapNone/>
                <wp:docPr id="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379730"/>
                        </a:xfrm>
                        <a:prstGeom prst="rect">
                          <a:avLst/>
                        </a:prstGeom>
                        <a:solidFill>
                          <a:srgbClr val="FFFFFF"/>
                        </a:solidFill>
                        <a:ln w="9525">
                          <a:solidFill>
                            <a:srgbClr val="000000"/>
                          </a:solidFill>
                          <a:miter lim="800000"/>
                          <a:headEnd/>
                          <a:tailEnd/>
                        </a:ln>
                      </wps:spPr>
                      <wps:txbx>
                        <w:txbxContent>
                          <w:p w:rsidR="00636280" w:rsidRPr="00636280" w:rsidRDefault="00636280" w:rsidP="00636280">
                            <w:pPr>
                              <w:jc w:val="center"/>
                              <w:rPr>
                                <w:b/>
                              </w:rPr>
                            </w:pPr>
                            <w:r w:rsidRPr="00636280">
                              <w:rPr>
                                <w:b/>
                              </w:rPr>
                              <w:t>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margin-left:-21.45pt;margin-top:5.05pt;width:100.0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">
                <v:textbox>
                  <w:txbxContent>
                    <w:p w:rsidR="00636280" w:rsidRPr="00636280" w:rsidRDefault="00636280" w:rsidP="00636280">
                      <w:pPr>
                        <w:jc w:val="center"/>
                        <w:rPr>
                          <w:b/>
                        </w:rPr>
                      </w:pPr>
                      <w:r w:rsidRPr="00636280">
                        <w:rPr>
                          <w:b/>
                        </w:rPr>
                        <w:t>DỰ THẢO</w:t>
                      </w:r>
                    </w:p>
                  </w:txbxContent>
                </v:textbox>
              </v:shape>
            </w:pict>
          </mc:Fallback>
        </mc:AlternateContent>
      </w:r>
    </w:p>
    <w:p w:rsidR="00C24DDD" w:rsidRPr="00636280" w:rsidRDefault="00C24DDD" w:rsidP="00C24DDD">
      <w:pPr>
        <w:jc w:val="right"/>
        <w:rPr>
          <w:i/>
        </w:rPr>
      </w:pPr>
      <w:r w:rsidRPr="00636280">
        <w:rPr>
          <w:i/>
        </w:rPr>
        <w:t xml:space="preserve">Thành phố Hồ Chí Minh, ngày </w:t>
      </w:r>
      <w:r w:rsidR="00A35867" w:rsidRPr="00636280">
        <w:rPr>
          <w:i/>
        </w:rPr>
        <w:t>…</w:t>
      </w:r>
      <w:r w:rsidR="00861DBB" w:rsidRPr="00636280">
        <w:rPr>
          <w:i/>
        </w:rPr>
        <w:t xml:space="preserve"> </w:t>
      </w:r>
      <w:r w:rsidR="00C8352D" w:rsidRPr="00636280">
        <w:rPr>
          <w:i/>
        </w:rPr>
        <w:t xml:space="preserve">tháng </w:t>
      </w:r>
      <w:r w:rsidR="00A35867" w:rsidRPr="00636280">
        <w:rPr>
          <w:i/>
        </w:rPr>
        <w:t>….</w:t>
      </w:r>
      <w:r w:rsidR="00C01565" w:rsidRPr="00636280">
        <w:rPr>
          <w:i/>
        </w:rPr>
        <w:t xml:space="preserve"> năm 202</w:t>
      </w:r>
      <w:r w:rsidR="003F3050" w:rsidRPr="00636280">
        <w:rPr>
          <w:i/>
        </w:rPr>
        <w:t>2</w:t>
      </w:r>
    </w:p>
    <w:p w:rsidR="00C24DDD" w:rsidRPr="00636280" w:rsidRDefault="00C24DDD" w:rsidP="00806B57"/>
    <w:p w:rsidR="00D74383" w:rsidRPr="00636280" w:rsidRDefault="00661F61" w:rsidP="00806B57">
      <w:pPr>
        <w:jc w:val="center"/>
        <w:rPr>
          <w:b/>
          <w:sz w:val="32"/>
          <w:szCs w:val="26"/>
        </w:rPr>
      </w:pPr>
      <w:r w:rsidRPr="00636280">
        <w:rPr>
          <w:b/>
          <w:sz w:val="32"/>
          <w:szCs w:val="26"/>
        </w:rPr>
        <w:t xml:space="preserve">PHƯƠNG HƯỚNG NHIỆM VỤ NĂM HỌC </w:t>
      </w:r>
      <w:r w:rsidR="00C01565" w:rsidRPr="00636280">
        <w:rPr>
          <w:b/>
          <w:sz w:val="32"/>
          <w:szCs w:val="26"/>
        </w:rPr>
        <w:t>202</w:t>
      </w:r>
      <w:r w:rsidR="003F3050" w:rsidRPr="00636280">
        <w:rPr>
          <w:b/>
          <w:sz w:val="32"/>
          <w:szCs w:val="26"/>
        </w:rPr>
        <w:t>2</w:t>
      </w:r>
      <w:r w:rsidR="00273291" w:rsidRPr="00636280">
        <w:rPr>
          <w:b/>
          <w:sz w:val="32"/>
          <w:szCs w:val="26"/>
        </w:rPr>
        <w:t xml:space="preserve"> - 202</w:t>
      </w:r>
      <w:r w:rsidR="003F3050" w:rsidRPr="00636280">
        <w:rPr>
          <w:b/>
          <w:sz w:val="32"/>
          <w:szCs w:val="26"/>
        </w:rPr>
        <w:t>3</w:t>
      </w:r>
    </w:p>
    <w:p w:rsidR="00D72B3E" w:rsidRPr="00636280" w:rsidRDefault="000E1BC5" w:rsidP="00806B57">
      <w:pPr>
        <w:jc w:val="both"/>
        <w:rPr>
          <w:sz w:val="26"/>
          <w:szCs w:val="26"/>
        </w:rPr>
      </w:pPr>
      <w:r w:rsidRPr="00636280">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2244090</wp:posOffset>
                </wp:positionH>
                <wp:positionV relativeFrom="paragraph">
                  <wp:posOffset>76200</wp:posOffset>
                </wp:positionV>
                <wp:extent cx="1050290" cy="0"/>
                <wp:effectExtent l="9525" t="12065" r="6985" b="6985"/>
                <wp:wrapNone/>
                <wp:docPr id="1"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4D8F9F" id="AutoShape 71" o:spid="_x0000_s1026" type="#_x0000_t32" style="position:absolute;margin-left:176.7pt;margin-top:6pt;width:82.7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"/>
            </w:pict>
          </mc:Fallback>
        </mc:AlternateContent>
      </w:r>
    </w:p>
    <w:p w:rsidR="003D5E44" w:rsidRPr="00636280" w:rsidRDefault="003D5E44" w:rsidP="008E7FC9">
      <w:pPr>
        <w:tabs>
          <w:tab w:val="left" w:pos="851"/>
        </w:tabs>
        <w:spacing w:before="120" w:after="120"/>
        <w:ind w:firstLine="567"/>
        <w:jc w:val="both"/>
      </w:pPr>
      <w:r w:rsidRPr="00636280">
        <w:t xml:space="preserve">Căn cứ chức năng, nhiệm vụ của </w:t>
      </w:r>
      <w:r w:rsidR="00855E60" w:rsidRPr="00636280">
        <w:t>Nhà trường</w:t>
      </w:r>
      <w:r w:rsidRPr="00636280">
        <w:t xml:space="preserve"> và kết quả thực hiện kế hoạch năm học 202</w:t>
      </w:r>
      <w:r w:rsidR="00205F37" w:rsidRPr="00636280">
        <w:t>1</w:t>
      </w:r>
      <w:r w:rsidRPr="00636280">
        <w:t>-202</w:t>
      </w:r>
      <w:r w:rsidR="00205F37" w:rsidRPr="00636280">
        <w:t>2</w:t>
      </w:r>
      <w:r w:rsidRPr="00636280">
        <w:t>;</w:t>
      </w:r>
      <w:r w:rsidR="00855E60" w:rsidRPr="00636280">
        <w:t xml:space="preserve"> </w:t>
      </w:r>
    </w:p>
    <w:p w:rsidR="003D5E44" w:rsidRPr="00636280" w:rsidRDefault="003D5E44" w:rsidP="008E7FC9">
      <w:pPr>
        <w:tabs>
          <w:tab w:val="left" w:pos="851"/>
        </w:tabs>
        <w:spacing w:before="120" w:after="120"/>
        <w:ind w:firstLine="567"/>
        <w:jc w:val="both"/>
      </w:pPr>
      <w:r w:rsidRPr="00636280">
        <w:t xml:space="preserve">Để phấn đấu xây dựng Nhà trường </w:t>
      </w:r>
      <w:r w:rsidR="00877E6C" w:rsidRPr="00636280">
        <w:t xml:space="preserve">thông minh, </w:t>
      </w:r>
      <w:r w:rsidR="009F277E" w:rsidRPr="00636280">
        <w:t xml:space="preserve">duy trì đạt chuẩn </w:t>
      </w:r>
      <w:r w:rsidR="001B7871" w:rsidRPr="00636280">
        <w:t xml:space="preserve">Trường </w:t>
      </w:r>
      <w:r w:rsidRPr="00636280">
        <w:t>cao đẳng chất lượng cao</w:t>
      </w:r>
      <w:r w:rsidR="009F277E" w:rsidRPr="00636280">
        <w:t>, các ngành đào tạo trọng điểm của Trường đạt chuẩn kiểm định quốc gia, khu vực và quốc tế. N</w:t>
      </w:r>
      <w:r w:rsidRPr="00636280">
        <w:t>hà trường thống nhất tập trung đề ra phương hướng nhiệm vụ năm học 202</w:t>
      </w:r>
      <w:r w:rsidR="00205F37" w:rsidRPr="00636280">
        <w:t>2</w:t>
      </w:r>
      <w:r w:rsidRPr="00636280">
        <w:t xml:space="preserve"> – 202</w:t>
      </w:r>
      <w:r w:rsidR="00205F37" w:rsidRPr="00636280">
        <w:t>3</w:t>
      </w:r>
      <w:r w:rsidRPr="00636280">
        <w:t xml:space="preserve"> như sau:</w:t>
      </w:r>
    </w:p>
    <w:p w:rsidR="00896838" w:rsidRPr="00636280" w:rsidRDefault="0012538F" w:rsidP="008E7FC9">
      <w:pPr>
        <w:numPr>
          <w:ilvl w:val="0"/>
          <w:numId w:val="34"/>
        </w:numPr>
        <w:tabs>
          <w:tab w:val="left" w:pos="284"/>
          <w:tab w:val="left" w:pos="567"/>
          <w:tab w:val="left" w:pos="851"/>
        </w:tabs>
        <w:spacing w:before="120" w:after="120"/>
        <w:ind w:left="0" w:firstLine="567"/>
        <w:jc w:val="both"/>
        <w:rPr>
          <w:rFonts w:eastAsia="Calibri"/>
          <w:b/>
          <w:bCs/>
          <w:shd w:val="clear" w:color="auto" w:fill="FFFFFF"/>
        </w:rPr>
      </w:pPr>
      <w:r w:rsidRPr="00636280">
        <w:rPr>
          <w:b/>
          <w:bCs/>
        </w:rPr>
        <w:t xml:space="preserve">Công tác chính trị tư tưởng </w:t>
      </w:r>
    </w:p>
    <w:p w:rsidR="009F277E" w:rsidRPr="00636280" w:rsidRDefault="009F277E" w:rsidP="008E7FC9">
      <w:pPr>
        <w:tabs>
          <w:tab w:val="left" w:pos="851"/>
        </w:tabs>
        <w:spacing w:before="120" w:after="120"/>
        <w:ind w:firstLine="567"/>
        <w:jc w:val="both"/>
        <w:rPr>
          <w:rStyle w:val="Bodytext20"/>
          <w:rFonts w:eastAsia="Calibri"/>
          <w:b/>
          <w:bCs/>
          <w:spacing w:val="0"/>
          <w:sz w:val="28"/>
          <w:szCs w:val="28"/>
        </w:rPr>
      </w:pPr>
      <w:r w:rsidRPr="00636280">
        <w:rPr>
          <w:rStyle w:val="Bodytext20"/>
          <w:rFonts w:eastAsia="Arial"/>
          <w:bCs/>
          <w:spacing w:val="0"/>
          <w:sz w:val="28"/>
          <w:szCs w:val="28"/>
          <w:lang w:eastAsia="vi-VN"/>
        </w:rPr>
        <w:t>Tiếp tục tổ chức học tập, quán triệt, thực hiện các Chỉ thị; Nghị quyết Đại hội Đảng bộ Sở Giáo dục và Đào tạo Thành phố Lần thứ VII, Đại hội Đại biểu Đảng bộ Thành phố lần thứ XI nhiệm kỳ 2020 – 2025 và Đại hội Đảng toàn quốc Lần thứ XIII nhiệm kỳ 2020 – 2025.</w:t>
      </w:r>
    </w:p>
    <w:p w:rsidR="003A419A" w:rsidRPr="00636280" w:rsidRDefault="00657EA5" w:rsidP="008E7FC9">
      <w:pPr>
        <w:pStyle w:val="ListParagraph"/>
        <w:tabs>
          <w:tab w:val="left" w:pos="851"/>
        </w:tabs>
        <w:spacing w:before="120" w:after="120" w:line="240" w:lineRule="auto"/>
        <w:ind w:left="0" w:firstLine="567"/>
        <w:contextualSpacing w:val="0"/>
        <w:jc w:val="both"/>
        <w:rPr>
          <w:rStyle w:val="Bodytext20"/>
          <w:rFonts w:ascii="Times New Roman" w:eastAsia="Arial" w:hAnsi="Times New Roman"/>
          <w:bCs/>
          <w:spacing w:val="0"/>
          <w:sz w:val="28"/>
          <w:szCs w:val="28"/>
          <w:lang w:eastAsia="vi-VN"/>
        </w:rPr>
      </w:pPr>
      <w:r w:rsidRPr="00636280">
        <w:rPr>
          <w:rStyle w:val="Bodytext20"/>
          <w:rFonts w:ascii="Times New Roman" w:eastAsia="Arial" w:hAnsi="Times New Roman"/>
          <w:bCs/>
          <w:spacing w:val="0"/>
          <w:sz w:val="28"/>
          <w:szCs w:val="28"/>
          <w:lang w:eastAsia="vi-VN"/>
        </w:rPr>
        <w:t>Tiếp tục</w:t>
      </w:r>
      <w:r w:rsidR="003A419A" w:rsidRPr="00636280">
        <w:rPr>
          <w:rStyle w:val="Bodytext20"/>
          <w:rFonts w:ascii="Times New Roman" w:eastAsia="Arial" w:hAnsi="Times New Roman"/>
          <w:bCs/>
          <w:spacing w:val="0"/>
          <w:sz w:val="28"/>
          <w:szCs w:val="28"/>
          <w:lang w:eastAsia="vi-VN"/>
        </w:rPr>
        <w:t xml:space="preserve"> </w:t>
      </w:r>
      <w:r w:rsidRPr="00636280">
        <w:rPr>
          <w:rStyle w:val="Bodytext20"/>
          <w:rFonts w:ascii="Times New Roman" w:eastAsia="Arial" w:hAnsi="Times New Roman"/>
          <w:bCs/>
          <w:spacing w:val="0"/>
          <w:sz w:val="28"/>
          <w:szCs w:val="28"/>
          <w:lang w:eastAsia="vi-VN"/>
        </w:rPr>
        <w:t>quan tâm đến</w:t>
      </w:r>
      <w:r w:rsidR="003A419A" w:rsidRPr="00636280">
        <w:rPr>
          <w:rStyle w:val="Bodytext20"/>
          <w:rFonts w:ascii="Times New Roman" w:eastAsia="Arial" w:hAnsi="Times New Roman"/>
          <w:bCs/>
          <w:spacing w:val="0"/>
          <w:sz w:val="28"/>
          <w:szCs w:val="28"/>
          <w:lang w:eastAsia="vi-VN"/>
        </w:rPr>
        <w:t xml:space="preserve"> đời sống vật chất </w:t>
      </w:r>
      <w:r w:rsidRPr="00636280">
        <w:rPr>
          <w:rStyle w:val="Bodytext20"/>
          <w:rFonts w:ascii="Times New Roman" w:eastAsia="Arial" w:hAnsi="Times New Roman"/>
          <w:bCs/>
          <w:spacing w:val="0"/>
          <w:sz w:val="28"/>
          <w:szCs w:val="28"/>
          <w:lang w:eastAsia="vi-VN"/>
        </w:rPr>
        <w:t xml:space="preserve">và </w:t>
      </w:r>
      <w:r w:rsidR="003A419A" w:rsidRPr="00636280">
        <w:rPr>
          <w:rStyle w:val="Bodytext20"/>
          <w:rFonts w:ascii="Times New Roman" w:eastAsia="Arial" w:hAnsi="Times New Roman"/>
          <w:bCs/>
          <w:spacing w:val="0"/>
          <w:sz w:val="28"/>
          <w:szCs w:val="28"/>
          <w:lang w:eastAsia="vi-VN"/>
        </w:rPr>
        <w:t xml:space="preserve">tinh thần </w:t>
      </w:r>
      <w:r w:rsidRPr="00636280">
        <w:rPr>
          <w:rStyle w:val="Bodytext20"/>
          <w:rFonts w:ascii="Times New Roman" w:eastAsia="Arial" w:hAnsi="Times New Roman"/>
          <w:bCs/>
          <w:spacing w:val="0"/>
          <w:sz w:val="28"/>
          <w:szCs w:val="28"/>
          <w:lang w:eastAsia="vi-VN"/>
        </w:rPr>
        <w:t>của</w:t>
      </w:r>
      <w:r w:rsidR="003A419A" w:rsidRPr="00636280">
        <w:rPr>
          <w:rStyle w:val="Bodytext20"/>
          <w:rFonts w:ascii="Times New Roman" w:eastAsia="Arial" w:hAnsi="Times New Roman"/>
          <w:bCs/>
          <w:spacing w:val="0"/>
          <w:sz w:val="28"/>
          <w:szCs w:val="28"/>
          <w:lang w:eastAsia="vi-VN"/>
        </w:rPr>
        <w:t xml:space="preserve"> đội ngũ cán bộ, đảng viên, viên chức, người lao động toàn trường. </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6C3238" w:rsidRPr="00601E37" w:rsidRDefault="006C3238" w:rsidP="001F46A5">
      <w:pPr>
        <w:numPr>
          <w:ilvl w:val="0"/>
          <w:numId w:val="46"/>
        </w:numPr>
        <w:tabs>
          <w:tab w:val="left" w:pos="993"/>
        </w:tabs>
        <w:spacing w:before="120" w:after="120"/>
        <w:ind w:left="0" w:firstLine="709"/>
        <w:contextualSpacing/>
        <w:jc w:val="both"/>
        <w:rPr>
          <w:color w:val="FF0000"/>
        </w:rPr>
      </w:pPr>
      <w:r w:rsidRPr="00601E37">
        <w:rPr>
          <w:color w:val="FF0000"/>
        </w:rPr>
        <w:t xml:space="preserve">Quán triệt đầy đủ </w:t>
      </w:r>
      <w:r w:rsidR="00EF5407" w:rsidRPr="00601E37">
        <w:rPr>
          <w:color w:val="FF0000"/>
          <w:lang w:val="vi-VN"/>
        </w:rPr>
        <w:t xml:space="preserve">Nghị </w:t>
      </w:r>
      <w:r w:rsidRPr="00601E37">
        <w:rPr>
          <w:color w:val="FF0000"/>
          <w:lang w:val="vi-VN"/>
        </w:rPr>
        <w:t xml:space="preserve">quyết, chủ trương của Đảng, chính sách, pháp luật của Nhà nước </w:t>
      </w:r>
      <w:r w:rsidRPr="00601E37">
        <w:rPr>
          <w:color w:val="FF0000"/>
          <w:shd w:val="solid" w:color="FFFFFF" w:fill="auto"/>
          <w:lang w:val="vi-VN"/>
        </w:rPr>
        <w:t>có</w:t>
      </w:r>
      <w:r w:rsidRPr="00601E37">
        <w:rPr>
          <w:color w:val="FF0000"/>
          <w:lang w:val="vi-VN"/>
        </w:rPr>
        <w:t xml:space="preserve"> liên quan </w:t>
      </w:r>
      <w:r w:rsidR="00601E37" w:rsidRPr="00601E37">
        <w:rPr>
          <w:color w:val="FF0000"/>
        </w:rPr>
        <w:t>đến</w:t>
      </w:r>
      <w:r w:rsidRPr="00601E37">
        <w:rPr>
          <w:color w:val="FF0000"/>
        </w:rPr>
        <w:t xml:space="preserve"> </w:t>
      </w:r>
      <w:r w:rsidRPr="00601E37">
        <w:rPr>
          <w:color w:val="FF0000"/>
          <w:lang w:val="vi-VN"/>
        </w:rPr>
        <w:t xml:space="preserve">chức năng, nhiệm vụ của </w:t>
      </w:r>
      <w:r w:rsidRPr="00601E37">
        <w:rPr>
          <w:color w:val="FF0000"/>
        </w:rPr>
        <w:t xml:space="preserve">Trường cho đội ngũ </w:t>
      </w:r>
      <w:r w:rsidR="00EF5407" w:rsidRPr="00601E37">
        <w:rPr>
          <w:color w:val="FF0000"/>
        </w:rPr>
        <w:t>CB</w:t>
      </w:r>
      <w:r w:rsidR="001B7871" w:rsidRPr="00601E37">
        <w:rPr>
          <w:color w:val="FF0000"/>
        </w:rPr>
        <w:t>,</w:t>
      </w:r>
      <w:r w:rsidR="00EF5407" w:rsidRPr="00601E37">
        <w:rPr>
          <w:color w:val="FF0000"/>
        </w:rPr>
        <w:t>GV</w:t>
      </w:r>
      <w:r w:rsidR="001B7871" w:rsidRPr="00601E37">
        <w:rPr>
          <w:color w:val="FF0000"/>
        </w:rPr>
        <w:t>,</w:t>
      </w:r>
      <w:r w:rsidR="00EF5407" w:rsidRPr="00601E37">
        <w:rPr>
          <w:color w:val="FF0000"/>
        </w:rPr>
        <w:t>NV và SV</w:t>
      </w:r>
      <w:r w:rsidR="00601E37" w:rsidRPr="00601E37">
        <w:rPr>
          <w:color w:val="FF0000"/>
        </w:rPr>
        <w:t xml:space="preserve">; </w:t>
      </w:r>
      <w:r w:rsidR="00EF5407" w:rsidRPr="00601E37">
        <w:rPr>
          <w:color w:val="FF0000"/>
        </w:rPr>
        <w:t>Tổ chức cho toàn thể CB</w:t>
      </w:r>
      <w:r w:rsidR="001B7871" w:rsidRPr="00601E37">
        <w:rPr>
          <w:color w:val="FF0000"/>
        </w:rPr>
        <w:t>,</w:t>
      </w:r>
      <w:r w:rsidR="00EF5407" w:rsidRPr="00601E37">
        <w:rPr>
          <w:color w:val="FF0000"/>
        </w:rPr>
        <w:t>GV</w:t>
      </w:r>
      <w:r w:rsidR="001B7871" w:rsidRPr="00601E37">
        <w:rPr>
          <w:color w:val="FF0000"/>
        </w:rPr>
        <w:t>,</w:t>
      </w:r>
      <w:r w:rsidRPr="00601E37">
        <w:rPr>
          <w:color w:val="FF0000"/>
        </w:rPr>
        <w:t xml:space="preserve">NV nghe thời sự, học chính trị </w:t>
      </w:r>
      <w:r w:rsidR="00601E37" w:rsidRPr="00601E37">
        <w:rPr>
          <w:color w:val="FF0000"/>
        </w:rPr>
        <w:t xml:space="preserve">2 lần/năm học; </w:t>
      </w:r>
      <w:r w:rsidRPr="00601E37">
        <w:rPr>
          <w:color w:val="FF0000"/>
        </w:rPr>
        <w:t>Tổ</w:t>
      </w:r>
      <w:r w:rsidRPr="00601E37">
        <w:rPr>
          <w:b/>
          <w:color w:val="FF0000"/>
        </w:rPr>
        <w:t xml:space="preserve"> </w:t>
      </w:r>
      <w:r w:rsidRPr="00601E37">
        <w:rPr>
          <w:color w:val="FF0000"/>
        </w:rPr>
        <w:t xml:space="preserve">chức 02 buổi đối thoại giữa Ban Giám hiệu cùng cán bộ chủ chốt của Nhà trường với cán bộ lớp, cán bộ Đoàn, cán bộ Hội và </w:t>
      </w:r>
      <w:r w:rsidR="007E49C9" w:rsidRPr="00601E37">
        <w:rPr>
          <w:color w:val="FF0000"/>
        </w:rPr>
        <w:t>SV tiêu biểu</w:t>
      </w:r>
      <w:r w:rsidR="00601E37" w:rsidRPr="00601E37">
        <w:rPr>
          <w:color w:val="FF0000"/>
        </w:rPr>
        <w:t xml:space="preserve">; </w:t>
      </w:r>
      <w:r w:rsidRPr="00601E37">
        <w:rPr>
          <w:color w:val="FF0000"/>
        </w:rPr>
        <w:t xml:space="preserve">Tổ chức 01 buổi đối thoại giữa Ban Giám hiệu cùng phòng, ban liên quan với SV nội trú ký túc xá nhằm giải đáp thắc mắc, nắm bắt tình hình tư tưởng </w:t>
      </w:r>
      <w:r w:rsidR="00BE313B" w:rsidRPr="00601E37">
        <w:rPr>
          <w:color w:val="FF0000"/>
        </w:rPr>
        <w:t xml:space="preserve">của </w:t>
      </w:r>
      <w:r w:rsidR="00601E37" w:rsidRPr="00601E37">
        <w:rPr>
          <w:color w:val="FF0000"/>
        </w:rPr>
        <w:t>SV;</w:t>
      </w:r>
      <w:r w:rsidR="00601E37">
        <w:rPr>
          <w:color w:val="FF0000"/>
        </w:rPr>
        <w:t xml:space="preserve"> </w:t>
      </w:r>
      <w:r w:rsidRPr="00601E37">
        <w:rPr>
          <w:color w:val="FF0000"/>
        </w:rPr>
        <w:t xml:space="preserve">Tổ chức các hoạt động về nguồn, học tập truyền thống đối với đảng bộ: 01 lần/năm. </w:t>
      </w:r>
    </w:p>
    <w:p w:rsidR="006C3238" w:rsidRPr="00162A0A" w:rsidRDefault="006C3238" w:rsidP="008E7FC9">
      <w:pPr>
        <w:numPr>
          <w:ilvl w:val="0"/>
          <w:numId w:val="46"/>
        </w:numPr>
        <w:tabs>
          <w:tab w:val="left" w:pos="993"/>
        </w:tabs>
        <w:spacing w:before="120" w:after="120"/>
        <w:ind w:left="0" w:firstLine="709"/>
        <w:jc w:val="both"/>
        <w:rPr>
          <w:color w:val="FF0000"/>
        </w:rPr>
      </w:pPr>
      <w:r w:rsidRPr="00162A0A">
        <w:rPr>
          <w:color w:val="FF0000"/>
        </w:rPr>
        <w:t>Đảng bộ đạt “Hoàn thành xuất sắc nhiệm vụ”.</w:t>
      </w:r>
    </w:p>
    <w:p w:rsidR="006C3238" w:rsidRPr="00162A0A" w:rsidRDefault="006C3238" w:rsidP="008E7FC9">
      <w:pPr>
        <w:numPr>
          <w:ilvl w:val="0"/>
          <w:numId w:val="46"/>
        </w:numPr>
        <w:tabs>
          <w:tab w:val="left" w:pos="993"/>
        </w:tabs>
        <w:spacing w:before="120" w:after="120"/>
        <w:ind w:left="0" w:firstLine="709"/>
        <w:jc w:val="both"/>
        <w:rPr>
          <w:color w:val="FF0000"/>
        </w:rPr>
      </w:pPr>
      <w:r w:rsidRPr="00162A0A">
        <w:rPr>
          <w:color w:val="FF0000"/>
        </w:rPr>
        <w:t>Công đoàn đạt “</w:t>
      </w:r>
      <w:r w:rsidRPr="00162A0A">
        <w:rPr>
          <w:iCs/>
          <w:color w:val="FF0000"/>
        </w:rPr>
        <w:t>Công đoàn cơ sở hoàn thành xuất sắc nhiệm vụ”</w:t>
      </w:r>
    </w:p>
    <w:p w:rsidR="00EF25DE" w:rsidRPr="00162A0A" w:rsidRDefault="00EF25DE" w:rsidP="008E7FC9">
      <w:pPr>
        <w:numPr>
          <w:ilvl w:val="0"/>
          <w:numId w:val="46"/>
        </w:numPr>
        <w:tabs>
          <w:tab w:val="left" w:pos="993"/>
        </w:tabs>
        <w:spacing w:before="120" w:after="120"/>
        <w:ind w:left="0" w:firstLine="709"/>
        <w:jc w:val="both"/>
        <w:rPr>
          <w:color w:val="FF0000"/>
        </w:rPr>
      </w:pPr>
      <w:r w:rsidRPr="00162A0A">
        <w:rPr>
          <w:color w:val="FF0000"/>
        </w:rPr>
        <w:t>Đoàn Thanh niên</w:t>
      </w:r>
      <w:r w:rsidR="00CE1BBB" w:rsidRPr="00162A0A">
        <w:rPr>
          <w:color w:val="FF0000"/>
        </w:rPr>
        <w:t xml:space="preserve"> đạt "Đoàn Thanh niên hoàn thành xuất sắc nhiệm vụ"</w:t>
      </w:r>
      <w:r w:rsidRPr="00162A0A">
        <w:rPr>
          <w:color w:val="FF0000"/>
        </w:rPr>
        <w:t>.</w:t>
      </w:r>
    </w:p>
    <w:p w:rsidR="00053E0E" w:rsidRPr="00636280" w:rsidRDefault="00EF25DE" w:rsidP="002D749D">
      <w:pPr>
        <w:numPr>
          <w:ilvl w:val="0"/>
          <w:numId w:val="46"/>
        </w:numPr>
        <w:tabs>
          <w:tab w:val="left" w:pos="993"/>
        </w:tabs>
        <w:spacing w:before="120" w:after="120"/>
        <w:ind w:left="0" w:firstLine="709"/>
        <w:jc w:val="both"/>
      </w:pPr>
      <w:r w:rsidRPr="00162A0A">
        <w:rPr>
          <w:color w:val="FF0000"/>
        </w:rPr>
        <w:t>Hội Sinh viên</w:t>
      </w:r>
      <w:r w:rsidR="00CE1BBB" w:rsidRPr="00162A0A">
        <w:rPr>
          <w:color w:val="FF0000"/>
        </w:rPr>
        <w:t xml:space="preserve"> đạt "Hội Sinh viên hoàn thành xuất sắc nhiệm vụ"</w:t>
      </w:r>
      <w:r w:rsidRPr="00162A0A">
        <w:rPr>
          <w:color w:val="FF0000"/>
        </w:rPr>
        <w:t>.</w:t>
      </w:r>
    </w:p>
    <w:p w:rsidR="0012538F" w:rsidRPr="00636280" w:rsidRDefault="0012538F" w:rsidP="008E7FC9">
      <w:pPr>
        <w:numPr>
          <w:ilvl w:val="0"/>
          <w:numId w:val="34"/>
        </w:numPr>
        <w:tabs>
          <w:tab w:val="left" w:pos="284"/>
          <w:tab w:val="left" w:pos="567"/>
          <w:tab w:val="left" w:pos="851"/>
        </w:tabs>
        <w:spacing w:before="120" w:after="120"/>
        <w:ind w:left="0" w:firstLine="567"/>
        <w:jc w:val="both"/>
        <w:rPr>
          <w:b/>
          <w:bCs/>
        </w:rPr>
      </w:pPr>
      <w:r w:rsidRPr="00636280">
        <w:rPr>
          <w:b/>
          <w:bCs/>
        </w:rPr>
        <w:t>Nâng cao chất lượng, hiệu quả giáo dục và đào tạo</w:t>
      </w:r>
      <w:r w:rsidR="00A35867" w:rsidRPr="00636280">
        <w:rPr>
          <w:b/>
          <w:bCs/>
        </w:rPr>
        <w:t xml:space="preserve"> </w:t>
      </w:r>
    </w:p>
    <w:p w:rsidR="00424FEC" w:rsidRPr="00636280" w:rsidRDefault="00424FEC" w:rsidP="008E7FC9">
      <w:pPr>
        <w:numPr>
          <w:ilvl w:val="1"/>
          <w:numId w:val="34"/>
        </w:numPr>
        <w:tabs>
          <w:tab w:val="left" w:pos="1134"/>
        </w:tabs>
        <w:spacing w:before="120" w:after="120"/>
        <w:ind w:left="0" w:firstLine="567"/>
        <w:jc w:val="both"/>
        <w:rPr>
          <w:b/>
          <w:bCs/>
        </w:rPr>
      </w:pPr>
      <w:r w:rsidRPr="00636280">
        <w:rPr>
          <w:b/>
          <w:bCs/>
        </w:rPr>
        <w:t>Công tác đào tạo</w:t>
      </w:r>
    </w:p>
    <w:p w:rsidR="0012538F" w:rsidRPr="00636280" w:rsidRDefault="003C6BA1" w:rsidP="008E7FC9">
      <w:pPr>
        <w:pStyle w:val="ListParagraph"/>
        <w:spacing w:before="120" w:after="120" w:line="240" w:lineRule="auto"/>
        <w:ind w:left="0" w:firstLine="567"/>
        <w:contextualSpacing w:val="0"/>
        <w:jc w:val="both"/>
        <w:rPr>
          <w:rFonts w:ascii="Times New Roman" w:hAnsi="Times New Roman"/>
          <w:sz w:val="28"/>
          <w:szCs w:val="28"/>
        </w:rPr>
      </w:pPr>
      <w:r w:rsidRPr="00636280">
        <w:rPr>
          <w:rFonts w:ascii="Times New Roman" w:hAnsi="Times New Roman"/>
          <w:sz w:val="28"/>
          <w:szCs w:val="28"/>
        </w:rPr>
        <w:t xml:space="preserve">Tập trung cho công tác </w:t>
      </w:r>
      <w:r w:rsidRPr="00EE07C3">
        <w:rPr>
          <w:rFonts w:ascii="Times New Roman" w:hAnsi="Times New Roman"/>
          <w:sz w:val="28"/>
          <w:szCs w:val="28"/>
        </w:rPr>
        <w:t xml:space="preserve">tuyển sinh, xây dựng kế hoạch cụ thể cho công tác tư vấn tuyển sinh, quảng cáo, tuyên truyền quảng bá thương hiệu của </w:t>
      </w:r>
      <w:r w:rsidR="001B7871" w:rsidRPr="00EE07C3">
        <w:rPr>
          <w:rFonts w:ascii="Times New Roman" w:hAnsi="Times New Roman"/>
          <w:sz w:val="28"/>
          <w:szCs w:val="28"/>
        </w:rPr>
        <w:t xml:space="preserve">Nhà </w:t>
      </w:r>
      <w:r w:rsidRPr="00EE07C3">
        <w:rPr>
          <w:rFonts w:ascii="Times New Roman" w:hAnsi="Times New Roman"/>
          <w:sz w:val="28"/>
          <w:szCs w:val="28"/>
        </w:rPr>
        <w:t>trường. Phấn đấu tuyển sinh năm 202</w:t>
      </w:r>
      <w:r w:rsidR="0051138C" w:rsidRPr="00EE07C3">
        <w:rPr>
          <w:rFonts w:ascii="Times New Roman" w:hAnsi="Times New Roman"/>
          <w:sz w:val="28"/>
          <w:szCs w:val="28"/>
        </w:rPr>
        <w:t>3</w:t>
      </w:r>
      <w:r w:rsidRPr="00EE07C3">
        <w:rPr>
          <w:rFonts w:ascii="Times New Roman" w:hAnsi="Times New Roman"/>
          <w:sz w:val="28"/>
          <w:szCs w:val="28"/>
        </w:rPr>
        <w:t xml:space="preserve"> đạt từ 7.000 sinh viên đến 8.000 sinh viên và giữ quy mô đào tạ</w:t>
      </w:r>
      <w:r w:rsidR="00601E37">
        <w:rPr>
          <w:rFonts w:ascii="Times New Roman" w:hAnsi="Times New Roman"/>
          <w:sz w:val="28"/>
          <w:szCs w:val="28"/>
        </w:rPr>
        <w:t xml:space="preserve">o trên 18.000 sinh viên; </w:t>
      </w:r>
      <w:r w:rsidR="0012538F" w:rsidRPr="00636280">
        <w:rPr>
          <w:rFonts w:ascii="Times New Roman" w:hAnsi="Times New Roman"/>
          <w:sz w:val="28"/>
          <w:szCs w:val="28"/>
        </w:rPr>
        <w:t>Thực hiện tốt các quy định, quy chế đào tạo hiện hành và hoàn thiện chế độ làm việc đối với giả</w:t>
      </w:r>
      <w:r w:rsidR="004B57E3" w:rsidRPr="00636280">
        <w:rPr>
          <w:rFonts w:ascii="Times New Roman" w:hAnsi="Times New Roman"/>
          <w:sz w:val="28"/>
          <w:szCs w:val="28"/>
        </w:rPr>
        <w:t>ng viên</w:t>
      </w:r>
      <w:r w:rsidR="00601E37">
        <w:rPr>
          <w:rFonts w:ascii="Times New Roman" w:hAnsi="Times New Roman"/>
          <w:sz w:val="28"/>
          <w:szCs w:val="28"/>
        </w:rPr>
        <w:t xml:space="preserve">; </w:t>
      </w:r>
      <w:r w:rsidR="0012538F" w:rsidRPr="00636280">
        <w:rPr>
          <w:rFonts w:ascii="Times New Roman" w:hAnsi="Times New Roman"/>
          <w:sz w:val="28"/>
          <w:szCs w:val="28"/>
        </w:rPr>
        <w:t xml:space="preserve">Thường xuyên quan tâm đổi mới phương pháp dạy học; phương pháp và quy trình thi, kiểm tra, </w:t>
      </w:r>
      <w:r w:rsidR="0012538F" w:rsidRPr="00636280">
        <w:rPr>
          <w:rFonts w:ascii="Times New Roman" w:hAnsi="Times New Roman"/>
          <w:sz w:val="28"/>
          <w:szCs w:val="28"/>
        </w:rPr>
        <w:lastRenderedPageBreak/>
        <w:t>đánh giá phù hợp với phương thức đào tạo, hình thức học tập và đặc thù của môn họ</w:t>
      </w:r>
      <w:r w:rsidR="001B7871">
        <w:rPr>
          <w:rFonts w:ascii="Times New Roman" w:hAnsi="Times New Roman"/>
          <w:sz w:val="28"/>
          <w:szCs w:val="28"/>
        </w:rPr>
        <w:t>c.</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F22F74" w:rsidRPr="00162A0A" w:rsidRDefault="004B23D9" w:rsidP="008E7FC9">
      <w:pPr>
        <w:tabs>
          <w:tab w:val="left" w:pos="851"/>
        </w:tabs>
        <w:spacing w:before="120" w:after="120"/>
        <w:ind w:firstLine="567"/>
        <w:jc w:val="both"/>
        <w:rPr>
          <w:b/>
          <w:bCs/>
          <w:iCs/>
          <w:color w:val="FF0000"/>
        </w:rPr>
      </w:pPr>
      <w:r w:rsidRPr="00162A0A">
        <w:rPr>
          <w:b/>
          <w:color w:val="FF0000"/>
        </w:rPr>
        <w:t>Bậc</w:t>
      </w:r>
      <w:r w:rsidR="00F22F74" w:rsidRPr="00162A0A">
        <w:rPr>
          <w:b/>
          <w:color w:val="FF0000"/>
        </w:rPr>
        <w:t xml:space="preserve"> đào tạo Cao đẳng </w:t>
      </w:r>
      <w:r w:rsidR="00F22F74" w:rsidRPr="00162A0A">
        <w:rPr>
          <w:color w:val="FF0000"/>
        </w:rPr>
        <w:t>(gồm các loại hình chính quy và liên thông)</w:t>
      </w:r>
    </w:p>
    <w:p w:rsidR="00F22F74" w:rsidRPr="00162A0A" w:rsidRDefault="002034CD" w:rsidP="008E7FC9">
      <w:pPr>
        <w:tabs>
          <w:tab w:val="left" w:pos="993"/>
          <w:tab w:val="left" w:pos="4962"/>
        </w:tabs>
        <w:spacing w:before="120" w:after="120"/>
        <w:ind w:firstLine="567"/>
        <w:jc w:val="both"/>
        <w:rPr>
          <w:b/>
          <w:color w:val="FF0000"/>
        </w:rPr>
      </w:pPr>
      <w:r>
        <w:rPr>
          <w:color w:val="FF0000"/>
        </w:rPr>
        <w:t>-</w:t>
      </w:r>
      <w:r w:rsidR="00F22F74" w:rsidRPr="00162A0A">
        <w:rPr>
          <w:color w:val="FF0000"/>
        </w:rPr>
        <w:t xml:space="preserve"> T</w:t>
      </w:r>
      <w:r w:rsidR="001B7871" w:rsidRPr="00162A0A">
        <w:rPr>
          <w:color w:val="FF0000"/>
        </w:rPr>
        <w:t>ỷ</w:t>
      </w:r>
      <w:r w:rsidR="00F22F74" w:rsidRPr="00162A0A">
        <w:rPr>
          <w:color w:val="FF0000"/>
        </w:rPr>
        <w:t xml:space="preserve"> lệ đạt tốt nghiệp: ≥60%</w:t>
      </w:r>
      <w:r>
        <w:rPr>
          <w:color w:val="FF0000"/>
        </w:rPr>
        <w:t xml:space="preserve">; Loại </w:t>
      </w:r>
      <w:r w:rsidR="00F22F74" w:rsidRPr="00162A0A">
        <w:rPr>
          <w:color w:val="FF0000"/>
        </w:rPr>
        <w:t xml:space="preserve">Xuất sắc, Khá, Giỏi: </w:t>
      </w:r>
      <w:r w:rsidR="00F22F74" w:rsidRPr="00162A0A">
        <w:rPr>
          <w:color w:val="FF0000"/>
        </w:rPr>
        <w:tab/>
        <w:t>≥10%</w:t>
      </w:r>
    </w:p>
    <w:p w:rsidR="00F22F74" w:rsidRPr="002034CD" w:rsidRDefault="00F22F74" w:rsidP="004E392F">
      <w:pPr>
        <w:numPr>
          <w:ilvl w:val="0"/>
          <w:numId w:val="42"/>
        </w:numPr>
        <w:tabs>
          <w:tab w:val="left" w:pos="851"/>
        </w:tabs>
        <w:spacing w:before="120" w:after="120"/>
        <w:ind w:left="0" w:firstLine="567"/>
        <w:jc w:val="both"/>
        <w:rPr>
          <w:b/>
          <w:color w:val="FF0000"/>
        </w:rPr>
      </w:pPr>
      <w:r w:rsidRPr="002034CD">
        <w:rPr>
          <w:color w:val="FF0000"/>
        </w:rPr>
        <w:t>Kết quả học tập: Xuất sắc, Khá, Giỏi: ≥15%</w:t>
      </w:r>
      <w:r w:rsidR="002034CD" w:rsidRPr="002034CD">
        <w:rPr>
          <w:color w:val="FF0000"/>
        </w:rPr>
        <w:t>;</w:t>
      </w:r>
      <w:r w:rsidR="002034CD">
        <w:rPr>
          <w:color w:val="FF0000"/>
        </w:rPr>
        <w:t xml:space="preserve"> </w:t>
      </w:r>
      <w:r w:rsidR="002034CD" w:rsidRPr="002034CD">
        <w:rPr>
          <w:color w:val="FF0000"/>
        </w:rPr>
        <w:t xml:space="preserve">Thực </w:t>
      </w:r>
      <w:r w:rsidR="002034CD">
        <w:rPr>
          <w:color w:val="FF0000"/>
        </w:rPr>
        <w:t>tập TN đạt</w:t>
      </w:r>
      <w:r w:rsidRPr="002034CD">
        <w:rPr>
          <w:color w:val="FF0000"/>
        </w:rPr>
        <w:tab/>
        <w:t>≥90%</w:t>
      </w:r>
    </w:p>
    <w:p w:rsidR="00F22F74" w:rsidRPr="00162A0A" w:rsidRDefault="004B23D9" w:rsidP="008E7FC9">
      <w:pPr>
        <w:tabs>
          <w:tab w:val="left" w:pos="851"/>
        </w:tabs>
        <w:spacing w:before="120" w:after="120"/>
        <w:ind w:firstLine="567"/>
        <w:jc w:val="both"/>
        <w:rPr>
          <w:b/>
          <w:color w:val="FF0000"/>
        </w:rPr>
      </w:pPr>
      <w:r w:rsidRPr="00162A0A">
        <w:rPr>
          <w:b/>
          <w:color w:val="FF0000"/>
        </w:rPr>
        <w:t>Bậc</w:t>
      </w:r>
      <w:r w:rsidR="00F22F74" w:rsidRPr="00162A0A">
        <w:rPr>
          <w:b/>
          <w:color w:val="FF0000"/>
        </w:rPr>
        <w:t xml:space="preserve"> đào tạo Trung cấp </w:t>
      </w:r>
    </w:p>
    <w:p w:rsidR="00F22F74" w:rsidRPr="002034CD" w:rsidRDefault="002034CD" w:rsidP="00852ADD">
      <w:pPr>
        <w:numPr>
          <w:ilvl w:val="0"/>
          <w:numId w:val="42"/>
        </w:numPr>
        <w:tabs>
          <w:tab w:val="left" w:pos="851"/>
        </w:tabs>
        <w:spacing w:before="120" w:after="120"/>
        <w:ind w:left="0" w:firstLine="567"/>
        <w:jc w:val="both"/>
        <w:rPr>
          <w:color w:val="FF0000"/>
        </w:rPr>
      </w:pPr>
      <w:r w:rsidRPr="002034CD">
        <w:rPr>
          <w:color w:val="FF0000"/>
        </w:rPr>
        <w:t xml:space="preserve">Tỉ lệ </w:t>
      </w:r>
      <w:r w:rsidR="00F22F74" w:rsidRPr="002034CD">
        <w:rPr>
          <w:color w:val="FF0000"/>
        </w:rPr>
        <w:t>tốt nghiệp: ≥50%</w:t>
      </w:r>
      <w:r w:rsidRPr="002034CD">
        <w:rPr>
          <w:color w:val="FF0000"/>
        </w:rPr>
        <w:t xml:space="preserve">; </w:t>
      </w:r>
      <w:r w:rsidR="00F22F74" w:rsidRPr="002034CD">
        <w:rPr>
          <w:color w:val="FF0000"/>
        </w:rPr>
        <w:t>Xuất sắc, Khá, Giỏi:</w:t>
      </w:r>
      <w:r>
        <w:rPr>
          <w:color w:val="FF0000"/>
        </w:rPr>
        <w:t xml:space="preserve"> </w:t>
      </w:r>
      <w:r w:rsidR="00F22F74" w:rsidRPr="002034CD">
        <w:rPr>
          <w:color w:val="FF0000"/>
        </w:rPr>
        <w:t>≥15%</w:t>
      </w:r>
    </w:p>
    <w:p w:rsidR="00053E0E" w:rsidRPr="002034CD" w:rsidRDefault="00F22F74" w:rsidP="00E719FA">
      <w:pPr>
        <w:numPr>
          <w:ilvl w:val="0"/>
          <w:numId w:val="42"/>
        </w:numPr>
        <w:tabs>
          <w:tab w:val="left" w:pos="851"/>
        </w:tabs>
        <w:spacing w:before="120" w:after="120"/>
        <w:ind w:left="0" w:firstLine="567"/>
        <w:jc w:val="both"/>
        <w:rPr>
          <w:b/>
          <w:bCs/>
          <w:color w:val="FF0000"/>
        </w:rPr>
      </w:pPr>
      <w:r w:rsidRPr="002034CD">
        <w:rPr>
          <w:color w:val="FF0000"/>
        </w:rPr>
        <w:t>Kết quả học tập: Xuất sắc, Khá, Giỏi:</w:t>
      </w:r>
      <w:r w:rsidR="002034CD" w:rsidRPr="002034CD">
        <w:rPr>
          <w:color w:val="FF0000"/>
        </w:rPr>
        <w:t xml:space="preserve"> </w:t>
      </w:r>
      <w:r w:rsidRPr="002034CD">
        <w:rPr>
          <w:color w:val="FF0000"/>
        </w:rPr>
        <w:t>≥10%</w:t>
      </w:r>
      <w:r w:rsidR="002034CD" w:rsidRPr="002034CD">
        <w:rPr>
          <w:color w:val="FF0000"/>
        </w:rPr>
        <w:t xml:space="preserve">; Thực </w:t>
      </w:r>
      <w:r w:rsidRPr="002034CD">
        <w:rPr>
          <w:color w:val="FF0000"/>
        </w:rPr>
        <w:t xml:space="preserve">tập </w:t>
      </w:r>
      <w:r w:rsidR="002034CD">
        <w:rPr>
          <w:color w:val="FF0000"/>
        </w:rPr>
        <w:t>TN đạt</w:t>
      </w:r>
      <w:r w:rsidRPr="002034CD">
        <w:rPr>
          <w:color w:val="FF0000"/>
        </w:rPr>
        <w:t xml:space="preserve"> </w:t>
      </w:r>
      <w:r w:rsidR="000870CB" w:rsidRPr="002034CD">
        <w:rPr>
          <w:color w:val="FF0000"/>
        </w:rPr>
        <w:tab/>
      </w:r>
      <w:r w:rsidRPr="002034CD">
        <w:rPr>
          <w:color w:val="FF0000"/>
        </w:rPr>
        <w:t>≥80%</w:t>
      </w:r>
    </w:p>
    <w:p w:rsidR="00896838" w:rsidRPr="00636280" w:rsidRDefault="0012538F" w:rsidP="008E7FC9">
      <w:pPr>
        <w:numPr>
          <w:ilvl w:val="1"/>
          <w:numId w:val="34"/>
        </w:numPr>
        <w:tabs>
          <w:tab w:val="left" w:pos="1134"/>
        </w:tabs>
        <w:spacing w:before="120" w:after="120"/>
        <w:ind w:left="0" w:firstLine="567"/>
        <w:jc w:val="both"/>
      </w:pPr>
      <w:r w:rsidRPr="00636280">
        <w:rPr>
          <w:b/>
          <w:bCs/>
        </w:rPr>
        <w:t xml:space="preserve">Công tác </w:t>
      </w:r>
      <w:r w:rsidRPr="00636280">
        <w:rPr>
          <w:b/>
          <w:bCs/>
          <w:iCs/>
          <w:lang w:val="vi-VN"/>
        </w:rPr>
        <w:t>khảo</w:t>
      </w:r>
      <w:r w:rsidR="00D05534" w:rsidRPr="00636280">
        <w:rPr>
          <w:b/>
          <w:bCs/>
        </w:rPr>
        <w:t xml:space="preserve"> thí và đảm bảo chất lượng</w:t>
      </w:r>
    </w:p>
    <w:p w:rsidR="00F2037B" w:rsidRPr="00636280" w:rsidRDefault="00DE44A4" w:rsidP="002034CD">
      <w:pPr>
        <w:tabs>
          <w:tab w:val="left" w:pos="851"/>
        </w:tabs>
        <w:spacing w:before="120" w:after="120"/>
        <w:ind w:firstLine="567"/>
        <w:jc w:val="both"/>
        <w:rPr>
          <w:strike/>
        </w:rPr>
      </w:pPr>
      <w:r w:rsidRPr="00DE44A4">
        <w:t xml:space="preserve">Tiếp tục đổi mới cách thức đánh giá kết quả học tập của từng môn học phù hợp với mô hình đào tạo theo định hướng ứng dụng. Tăng số lượng môn học có hình thức </w:t>
      </w:r>
      <w:r w:rsidR="002034CD">
        <w:t>thi</w:t>
      </w:r>
      <w:r w:rsidRPr="00DE44A4">
        <w:t xml:space="preserve"> </w:t>
      </w:r>
      <w:r w:rsidR="002034CD">
        <w:t xml:space="preserve">trắc nghiệm </w:t>
      </w:r>
      <w:r w:rsidRPr="00DE44A4">
        <w:t>trên máy tính</w:t>
      </w:r>
      <w:r w:rsidR="002034CD">
        <w:t xml:space="preserve">; </w:t>
      </w:r>
      <w:r w:rsidR="001D2D83" w:rsidRPr="00636280">
        <w:t xml:space="preserve">tiếp tục triển khai công tác lấy ý kiến sinh viên về hoạt động giảng dạy của giảng viên qua việc xem </w:t>
      </w:r>
      <w:r w:rsidR="002034CD">
        <w:t>kết quả</w:t>
      </w:r>
      <w:r w:rsidR="001D2D83" w:rsidRPr="00636280">
        <w:t xml:space="preserve"> </w:t>
      </w:r>
      <w:r w:rsidR="001D2D83">
        <w:t>môn học</w:t>
      </w:r>
      <w:r w:rsidR="001D2D83" w:rsidRPr="00636280">
        <w:t xml:space="preserve"> trên phần mềm</w:t>
      </w:r>
      <w:r w:rsidR="002034CD">
        <w:t xml:space="preserve"> quản lý đào tạo của Nhà trường; </w:t>
      </w:r>
      <w:r w:rsidR="000131B6" w:rsidRPr="00636280">
        <w:t>tiếp tục</w:t>
      </w:r>
      <w:r w:rsidR="00F2037B" w:rsidRPr="00636280">
        <w:t xml:space="preserve"> công tác tự đánh giá cơ sở giáo dục nghề nghiệp, thực hiện đánh giá ngoài để đạt tiêu chuẩn </w:t>
      </w:r>
      <w:r w:rsidR="000131B6" w:rsidRPr="00636280">
        <w:t xml:space="preserve">kiểm định </w:t>
      </w:r>
      <w:r w:rsidR="00F2037B" w:rsidRPr="00636280">
        <w:t xml:space="preserve">chương trình đào tạo </w:t>
      </w:r>
      <w:r w:rsidR="000131B6" w:rsidRPr="00636280">
        <w:t>đối</w:t>
      </w:r>
      <w:r w:rsidR="00EF6BAC" w:rsidRPr="00636280">
        <w:t xml:space="preserve"> </w:t>
      </w:r>
      <w:r w:rsidR="000131B6" w:rsidRPr="00636280">
        <w:t xml:space="preserve">với </w:t>
      </w:r>
      <w:r w:rsidR="00F2037B" w:rsidRPr="00636280">
        <w:t>ngành</w:t>
      </w:r>
      <w:r w:rsidR="00BF38BB" w:rsidRPr="00636280">
        <w:t xml:space="preserve"> Công nghệ</w:t>
      </w:r>
      <w:r w:rsidR="00F2037B" w:rsidRPr="00636280">
        <w:t xml:space="preserve"> Điện</w:t>
      </w:r>
      <w:r w:rsidR="00BF38BB" w:rsidRPr="00636280">
        <w:t xml:space="preserve">-Điện tử </w:t>
      </w:r>
      <w:r w:rsidR="000131B6" w:rsidRPr="00636280">
        <w:t>và</w:t>
      </w:r>
      <w:r w:rsidR="00F2037B" w:rsidRPr="00636280">
        <w:t xml:space="preserve"> ngành Công nghệ </w:t>
      </w:r>
      <w:r w:rsidR="00BF38BB" w:rsidRPr="00636280">
        <w:t>Cơ khí</w:t>
      </w:r>
      <w:r w:rsidR="00F2037B" w:rsidRPr="00636280">
        <w:t xml:space="preserve">. </w:t>
      </w:r>
      <w:r w:rsidR="002034CD" w:rsidRPr="00636280">
        <w:t xml:space="preserve">Năm </w:t>
      </w:r>
      <w:r w:rsidR="00F2037B" w:rsidRPr="00636280">
        <w:t>202</w:t>
      </w:r>
      <w:r w:rsidR="00BF38BB" w:rsidRPr="00636280">
        <w:t>3</w:t>
      </w:r>
      <w:r w:rsidR="00F2037B" w:rsidRPr="00636280">
        <w:t xml:space="preserve"> tiếp tục thực hiện tự đánh giá và đăng ký đánh giá ngoài các chương trình đào tạo</w:t>
      </w:r>
      <w:r w:rsidR="00EF6BAC" w:rsidRPr="00636280">
        <w:t xml:space="preserve"> ngành</w:t>
      </w:r>
      <w:r w:rsidR="00F2037B" w:rsidRPr="00636280">
        <w:t xml:space="preserve"> </w:t>
      </w:r>
      <w:r w:rsidR="000131B6" w:rsidRPr="00636280">
        <w:t>trọng điểm khác</w:t>
      </w:r>
      <w:r w:rsidR="002034CD">
        <w:t xml:space="preserve">; </w:t>
      </w:r>
      <w:r w:rsidR="00F2037B" w:rsidRPr="00636280">
        <w:t>tiếp tục duy trì và không ngừng cải tiến hệ thống quản lý chất lượng</w:t>
      </w:r>
      <w:r w:rsidR="00B71B09" w:rsidRPr="00636280">
        <w:t xml:space="preserve"> theo tiêu chuẩn ISO 9001:2015.</w:t>
      </w:r>
    </w:p>
    <w:p w:rsidR="00053E0E" w:rsidRPr="00162A0A" w:rsidRDefault="00986A68" w:rsidP="006F6900">
      <w:pPr>
        <w:pStyle w:val="ListParagraph"/>
        <w:tabs>
          <w:tab w:val="left" w:pos="851"/>
        </w:tabs>
        <w:spacing w:before="60" w:after="6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Chỉ tiêu:</w:t>
      </w:r>
    </w:p>
    <w:p w:rsidR="008744E4" w:rsidRPr="00162A0A" w:rsidRDefault="008744E4" w:rsidP="006F6900">
      <w:pPr>
        <w:numPr>
          <w:ilvl w:val="0"/>
          <w:numId w:val="42"/>
        </w:numPr>
        <w:tabs>
          <w:tab w:val="left" w:pos="851"/>
        </w:tabs>
        <w:spacing w:before="60" w:after="60"/>
        <w:ind w:left="0" w:firstLine="567"/>
        <w:jc w:val="both"/>
        <w:rPr>
          <w:color w:val="FF0000"/>
        </w:rPr>
      </w:pPr>
      <w:r w:rsidRPr="00162A0A">
        <w:rPr>
          <w:color w:val="FF0000"/>
        </w:rPr>
        <w:t xml:space="preserve">100% chương trình đào tạo có chuẩn đầu ra, được công khai trên </w:t>
      </w:r>
      <w:r w:rsidR="007A495D" w:rsidRPr="00162A0A">
        <w:rPr>
          <w:color w:val="FF0000"/>
        </w:rPr>
        <w:t xml:space="preserve">Website </w:t>
      </w:r>
      <w:r w:rsidRPr="00162A0A">
        <w:rPr>
          <w:color w:val="FF0000"/>
        </w:rPr>
        <w:t>của trường.</w:t>
      </w:r>
    </w:p>
    <w:p w:rsidR="008744E4" w:rsidRPr="00162A0A" w:rsidRDefault="008744E4" w:rsidP="006F6900">
      <w:pPr>
        <w:numPr>
          <w:ilvl w:val="0"/>
          <w:numId w:val="42"/>
        </w:numPr>
        <w:tabs>
          <w:tab w:val="left" w:pos="851"/>
        </w:tabs>
        <w:spacing w:before="60" w:after="60"/>
        <w:ind w:left="0" w:firstLine="567"/>
        <w:jc w:val="both"/>
        <w:rPr>
          <w:color w:val="FF0000"/>
        </w:rPr>
      </w:pPr>
      <w:r w:rsidRPr="00162A0A">
        <w:rPr>
          <w:color w:val="FF0000"/>
        </w:rPr>
        <w:t>100% chương trình đào tạo khi đăng ký đánh giá ngoài đều được công nhận đạt chuẩn chất lượng chương trình đào tạo.</w:t>
      </w:r>
    </w:p>
    <w:p w:rsidR="008744E4" w:rsidRPr="00162A0A" w:rsidRDefault="008744E4" w:rsidP="006F6900">
      <w:pPr>
        <w:numPr>
          <w:ilvl w:val="0"/>
          <w:numId w:val="42"/>
        </w:numPr>
        <w:tabs>
          <w:tab w:val="left" w:pos="851"/>
        </w:tabs>
        <w:spacing w:before="60" w:after="60"/>
        <w:ind w:left="0" w:firstLine="567"/>
        <w:jc w:val="both"/>
        <w:rPr>
          <w:color w:val="FF0000"/>
        </w:rPr>
      </w:pPr>
      <w:r w:rsidRPr="00162A0A">
        <w:rPr>
          <w:color w:val="FF0000"/>
        </w:rPr>
        <w:t>100% sinh viên của trường được tham khảo ý kiến đối với hoạt động giảng dạy của giảng viên, tỷ lệ đánh giá mức độ hài lòng trở lên trên 90%.</w:t>
      </w:r>
    </w:p>
    <w:p w:rsidR="00896838" w:rsidRPr="00636280" w:rsidRDefault="00281E13" w:rsidP="008E7FC9">
      <w:pPr>
        <w:numPr>
          <w:ilvl w:val="1"/>
          <w:numId w:val="34"/>
        </w:numPr>
        <w:tabs>
          <w:tab w:val="left" w:pos="1134"/>
        </w:tabs>
        <w:spacing w:before="120" w:after="120"/>
        <w:ind w:left="0" w:firstLine="567"/>
        <w:jc w:val="both"/>
      </w:pPr>
      <w:r w:rsidRPr="00636280">
        <w:rPr>
          <w:b/>
          <w:bCs/>
        </w:rPr>
        <w:t>Công tác sinh viên</w:t>
      </w:r>
    </w:p>
    <w:p w:rsidR="00C547F1" w:rsidRPr="00636280"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spacing w:val="-4"/>
          <w:sz w:val="28"/>
          <w:szCs w:val="28"/>
        </w:rPr>
      </w:pPr>
      <w:r w:rsidRPr="00636280">
        <w:rPr>
          <w:rFonts w:ascii="Times New Roman" w:eastAsia="Times New Roman" w:hAnsi="Times New Roman"/>
          <w:sz w:val="28"/>
          <w:szCs w:val="28"/>
        </w:rPr>
        <w:t>Tiếp tục quan tâm công tác giáo dục chính trị tư tưởng, lý tưởng, truyền thống, giáo dục đạo đức, lối sống, kỹ năng sống cho SV;</w:t>
      </w:r>
      <w:r w:rsidR="002034CD">
        <w:rPr>
          <w:rFonts w:ascii="Times New Roman" w:eastAsia="Times New Roman" w:hAnsi="Times New Roman"/>
          <w:sz w:val="28"/>
          <w:szCs w:val="28"/>
        </w:rPr>
        <w:t xml:space="preserve"> </w:t>
      </w:r>
      <w:r w:rsidRPr="00636280">
        <w:rPr>
          <w:rFonts w:ascii="Times New Roman" w:hAnsi="Times New Roman"/>
          <w:sz w:val="28"/>
          <w:szCs w:val="28"/>
        </w:rPr>
        <w:t>Tạo điều kiện cho SV phát huy tính chủ động, sáng tạo, năng động trong các hoạt động; Tạo điều kiện cho phụ huynh và doanh nghiệp phối hợp hỗ trợ các hoạt động học tập; Tăng cường cung cấp kiến thức về kỹ năng sống cho SV;</w:t>
      </w:r>
      <w:r w:rsidR="00571C9D" w:rsidRPr="00636280">
        <w:rPr>
          <w:rFonts w:ascii="Times New Roman" w:hAnsi="Times New Roman"/>
          <w:sz w:val="28"/>
          <w:szCs w:val="28"/>
        </w:rPr>
        <w:t xml:space="preserve"> </w:t>
      </w:r>
      <w:r w:rsidRPr="00636280">
        <w:rPr>
          <w:rFonts w:ascii="Times New Roman" w:hAnsi="Times New Roman"/>
          <w:spacing w:val="-4"/>
          <w:sz w:val="28"/>
          <w:szCs w:val="28"/>
        </w:rPr>
        <w:t>Tổ chức đối thoại định kỳ giữa SV với khoa, SV với Ban lãnh đạo Nhà trường; tổ chức họp với PH</w:t>
      </w:r>
      <w:r w:rsidR="00571C9D" w:rsidRPr="00636280">
        <w:rPr>
          <w:rFonts w:ascii="Times New Roman" w:hAnsi="Times New Roman"/>
          <w:spacing w:val="-4"/>
          <w:sz w:val="28"/>
          <w:szCs w:val="28"/>
        </w:rPr>
        <w:t>SV</w:t>
      </w:r>
      <w:r w:rsidRPr="00636280">
        <w:rPr>
          <w:rFonts w:ascii="Times New Roman" w:hAnsi="Times New Roman"/>
          <w:spacing w:val="-4"/>
          <w:sz w:val="28"/>
          <w:szCs w:val="28"/>
        </w:rPr>
        <w:t xml:space="preserve"> nhằm triển khai các hoạt động học tập, rèn luyện, ngoại khóa và thiết lập mối quan hệ giữa nhà trường với PH</w:t>
      </w:r>
      <w:r w:rsidR="00571C9D" w:rsidRPr="00636280">
        <w:rPr>
          <w:rFonts w:ascii="Times New Roman" w:hAnsi="Times New Roman"/>
          <w:spacing w:val="-4"/>
          <w:sz w:val="28"/>
          <w:szCs w:val="28"/>
        </w:rPr>
        <w:t>SV</w:t>
      </w:r>
      <w:r w:rsidR="00D30C84">
        <w:rPr>
          <w:rFonts w:ascii="Times New Roman" w:hAnsi="Times New Roman"/>
          <w:spacing w:val="-4"/>
          <w:sz w:val="28"/>
          <w:szCs w:val="28"/>
        </w:rPr>
        <w:t>.</w:t>
      </w:r>
    </w:p>
    <w:p w:rsidR="00053E0E" w:rsidRPr="00162A0A" w:rsidRDefault="00053E0E" w:rsidP="006F6900">
      <w:pPr>
        <w:pStyle w:val="ListParagraph"/>
        <w:tabs>
          <w:tab w:val="left" w:pos="851"/>
        </w:tabs>
        <w:spacing w:before="60" w:after="6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DE60AC" w:rsidRPr="00162A0A" w:rsidRDefault="00A463E6" w:rsidP="006F6900">
      <w:pPr>
        <w:pStyle w:val="BodyTextIndent2"/>
        <w:tabs>
          <w:tab w:val="left" w:pos="1276"/>
        </w:tabs>
        <w:spacing w:before="60" w:after="60" w:line="240" w:lineRule="auto"/>
        <w:ind w:left="0" w:firstLine="567"/>
        <w:jc w:val="both"/>
        <w:rPr>
          <w:rFonts w:ascii="Times New Roman" w:hAnsi="Times New Roman"/>
          <w:b/>
          <w:bCs/>
          <w:iCs/>
          <w:color w:val="FF0000"/>
        </w:rPr>
      </w:pPr>
      <w:r w:rsidRPr="00162A0A">
        <w:rPr>
          <w:rFonts w:ascii="Times New Roman" w:hAnsi="Times New Roman"/>
          <w:b/>
          <w:color w:val="FF0000"/>
        </w:rPr>
        <w:t xml:space="preserve">Bậc </w:t>
      </w:r>
      <w:r w:rsidR="00DE60AC" w:rsidRPr="00162A0A">
        <w:rPr>
          <w:rFonts w:ascii="Times New Roman" w:hAnsi="Times New Roman"/>
          <w:b/>
          <w:color w:val="FF0000"/>
        </w:rPr>
        <w:t xml:space="preserve">đào tạo cao đẳng </w:t>
      </w:r>
      <w:r w:rsidR="00DE60AC" w:rsidRPr="00162A0A">
        <w:rPr>
          <w:rFonts w:ascii="Times New Roman" w:hAnsi="Times New Roman"/>
          <w:color w:val="FF0000"/>
        </w:rPr>
        <w:t>(gồm các loại hình chính quy và liên thông)</w:t>
      </w:r>
    </w:p>
    <w:p w:rsidR="00DE60AC" w:rsidRPr="006063F9" w:rsidRDefault="00DE60AC" w:rsidP="009F353A">
      <w:pPr>
        <w:pStyle w:val="BodyTextIndent2"/>
        <w:numPr>
          <w:ilvl w:val="0"/>
          <w:numId w:val="42"/>
        </w:numPr>
        <w:tabs>
          <w:tab w:val="left" w:pos="851"/>
        </w:tabs>
        <w:spacing w:before="60" w:after="60" w:line="240" w:lineRule="auto"/>
        <w:ind w:left="0" w:firstLine="567"/>
        <w:jc w:val="both"/>
        <w:rPr>
          <w:rFonts w:ascii="Times New Roman" w:hAnsi="Times New Roman"/>
          <w:i/>
          <w:color w:val="FF0000"/>
        </w:rPr>
      </w:pPr>
      <w:r w:rsidRPr="006063F9">
        <w:rPr>
          <w:rFonts w:ascii="Times New Roman" w:hAnsi="Times New Roman"/>
          <w:color w:val="FF0000"/>
        </w:rPr>
        <w:t xml:space="preserve">Kết quả rèn luyện: </w:t>
      </w:r>
      <w:r w:rsidR="005E4DD2" w:rsidRPr="006063F9">
        <w:rPr>
          <w:rFonts w:ascii="Times New Roman" w:hAnsi="Times New Roman"/>
          <w:color w:val="FF0000"/>
        </w:rPr>
        <w:t>Xuất sắc, Tốt, Khá, Trung bình</w:t>
      </w:r>
      <w:r w:rsidRPr="006063F9">
        <w:rPr>
          <w:rFonts w:ascii="Times New Roman" w:hAnsi="Times New Roman"/>
          <w:color w:val="FF0000"/>
        </w:rPr>
        <w:t xml:space="preserve"> </w:t>
      </w:r>
      <w:r w:rsidRPr="006063F9">
        <w:rPr>
          <w:rFonts w:ascii="Times New Roman" w:hAnsi="Times New Roman"/>
          <w:color w:val="FF0000"/>
        </w:rPr>
        <w:tab/>
      </w:r>
      <w:r w:rsidRPr="006063F9">
        <w:rPr>
          <w:rFonts w:ascii="Times New Roman" w:hAnsi="Times New Roman"/>
          <w:b/>
          <w:color w:val="FF0000"/>
        </w:rPr>
        <w:t>:</w:t>
      </w:r>
      <w:r w:rsidRPr="006063F9">
        <w:rPr>
          <w:rFonts w:ascii="Times New Roman" w:hAnsi="Times New Roman"/>
          <w:color w:val="FF0000"/>
        </w:rPr>
        <w:t xml:space="preserve"> ≥</w:t>
      </w:r>
      <w:r w:rsidR="00925067" w:rsidRPr="006063F9">
        <w:rPr>
          <w:rFonts w:ascii="Times New Roman" w:hAnsi="Times New Roman"/>
          <w:color w:val="FF0000"/>
        </w:rPr>
        <w:t>90</w:t>
      </w:r>
      <w:r w:rsidRPr="006063F9">
        <w:rPr>
          <w:rFonts w:ascii="Times New Roman" w:hAnsi="Times New Roman"/>
          <w:color w:val="FF0000"/>
        </w:rPr>
        <w:t>%</w:t>
      </w:r>
    </w:p>
    <w:p w:rsidR="00DE60AC" w:rsidRPr="00162A0A" w:rsidRDefault="00A463E6" w:rsidP="006F6900">
      <w:pPr>
        <w:pStyle w:val="BodyTextIndent2"/>
        <w:tabs>
          <w:tab w:val="left" w:pos="1276"/>
        </w:tabs>
        <w:spacing w:before="60" w:after="60" w:line="240" w:lineRule="auto"/>
        <w:ind w:left="567"/>
        <w:jc w:val="both"/>
        <w:rPr>
          <w:rFonts w:ascii="Times New Roman" w:hAnsi="Times New Roman"/>
          <w:b/>
          <w:color w:val="FF0000"/>
        </w:rPr>
      </w:pPr>
      <w:r w:rsidRPr="00162A0A">
        <w:rPr>
          <w:rFonts w:ascii="Times New Roman" w:hAnsi="Times New Roman"/>
          <w:b/>
          <w:color w:val="FF0000"/>
        </w:rPr>
        <w:t>Bậc</w:t>
      </w:r>
      <w:r w:rsidR="00DE60AC" w:rsidRPr="00162A0A">
        <w:rPr>
          <w:rFonts w:ascii="Times New Roman" w:hAnsi="Times New Roman"/>
          <w:b/>
          <w:color w:val="FF0000"/>
        </w:rPr>
        <w:t xml:space="preserve"> đào tạo Trung cấp </w:t>
      </w:r>
    </w:p>
    <w:p w:rsidR="00DE60AC" w:rsidRPr="006063F9" w:rsidRDefault="00DE60AC" w:rsidP="00A20BAA">
      <w:pPr>
        <w:pStyle w:val="BodyTextIndent2"/>
        <w:numPr>
          <w:ilvl w:val="0"/>
          <w:numId w:val="42"/>
        </w:numPr>
        <w:tabs>
          <w:tab w:val="left" w:pos="851"/>
        </w:tabs>
        <w:spacing w:before="60" w:after="60" w:line="240" w:lineRule="auto"/>
        <w:ind w:left="0" w:firstLine="567"/>
        <w:jc w:val="both"/>
        <w:rPr>
          <w:rFonts w:ascii="Times New Roman" w:hAnsi="Times New Roman"/>
          <w:b/>
          <w:color w:val="FF0000"/>
        </w:rPr>
      </w:pPr>
      <w:r w:rsidRPr="006063F9">
        <w:rPr>
          <w:rFonts w:ascii="Times New Roman" w:hAnsi="Times New Roman"/>
          <w:color w:val="FF0000"/>
        </w:rPr>
        <w:t xml:space="preserve">Kết quả rèn luyện: </w:t>
      </w:r>
      <w:r w:rsidR="005E4DD2" w:rsidRPr="006063F9">
        <w:rPr>
          <w:rFonts w:ascii="Times New Roman" w:hAnsi="Times New Roman"/>
          <w:color w:val="FF0000"/>
        </w:rPr>
        <w:t>Xuất sắc, Tốt, Khá, Trung bình</w:t>
      </w:r>
      <w:r w:rsidR="004C26FA" w:rsidRPr="006063F9">
        <w:rPr>
          <w:rFonts w:ascii="Times New Roman" w:hAnsi="Times New Roman"/>
          <w:color w:val="FF0000"/>
        </w:rPr>
        <w:tab/>
      </w:r>
      <w:r w:rsidR="004C26FA" w:rsidRPr="006063F9">
        <w:rPr>
          <w:rFonts w:ascii="Times New Roman" w:hAnsi="Times New Roman"/>
          <w:b/>
          <w:color w:val="FF0000"/>
        </w:rPr>
        <w:t>:</w:t>
      </w:r>
      <w:r w:rsidR="00A765B8" w:rsidRPr="006063F9">
        <w:rPr>
          <w:rFonts w:ascii="Times New Roman" w:hAnsi="Times New Roman"/>
          <w:b/>
          <w:color w:val="FF0000"/>
        </w:rPr>
        <w:t xml:space="preserve"> </w:t>
      </w:r>
      <w:r w:rsidRPr="006063F9">
        <w:rPr>
          <w:rFonts w:ascii="Times New Roman" w:hAnsi="Times New Roman"/>
          <w:color w:val="FF0000"/>
        </w:rPr>
        <w:t>≥8</w:t>
      </w:r>
      <w:r w:rsidR="00925067" w:rsidRPr="006063F9">
        <w:rPr>
          <w:rFonts w:ascii="Times New Roman" w:hAnsi="Times New Roman"/>
          <w:color w:val="FF0000"/>
        </w:rPr>
        <w:t>5</w:t>
      </w:r>
      <w:r w:rsidRPr="006063F9">
        <w:rPr>
          <w:rFonts w:ascii="Times New Roman" w:hAnsi="Times New Roman"/>
          <w:color w:val="FF0000"/>
        </w:rPr>
        <w:t>%</w:t>
      </w:r>
    </w:p>
    <w:p w:rsidR="0012538F" w:rsidRPr="00636280" w:rsidRDefault="0012538F" w:rsidP="00966C95">
      <w:pPr>
        <w:widowControl w:val="0"/>
        <w:numPr>
          <w:ilvl w:val="1"/>
          <w:numId w:val="34"/>
        </w:numPr>
        <w:tabs>
          <w:tab w:val="left" w:pos="1134"/>
        </w:tabs>
        <w:spacing w:before="60" w:after="60"/>
        <w:ind w:left="0" w:firstLine="567"/>
        <w:jc w:val="both"/>
        <w:rPr>
          <w:b/>
          <w:bCs/>
        </w:rPr>
      </w:pPr>
      <w:r w:rsidRPr="00636280">
        <w:rPr>
          <w:b/>
          <w:bCs/>
        </w:rPr>
        <w:lastRenderedPageBreak/>
        <w:t>Công tác quan hệ doanh nghiệp và giới thiệu việc làm</w:t>
      </w:r>
      <w:r w:rsidR="00A35867" w:rsidRPr="00636280">
        <w:rPr>
          <w:b/>
          <w:bCs/>
        </w:rPr>
        <w:t xml:space="preserve"> </w:t>
      </w:r>
    </w:p>
    <w:p w:rsidR="00F2037B" w:rsidRPr="00636280" w:rsidRDefault="00DC547D" w:rsidP="00966C95">
      <w:pPr>
        <w:pStyle w:val="ListParagraph"/>
        <w:widowControl w:val="0"/>
        <w:tabs>
          <w:tab w:val="left" w:pos="851"/>
        </w:tabs>
        <w:spacing w:before="60" w:after="60" w:line="240" w:lineRule="auto"/>
        <w:ind w:left="0" w:firstLine="567"/>
        <w:contextualSpacing w:val="0"/>
        <w:jc w:val="both"/>
        <w:rPr>
          <w:rFonts w:ascii="Times New Roman" w:hAnsi="Times New Roman"/>
          <w:sz w:val="28"/>
          <w:szCs w:val="28"/>
        </w:rPr>
      </w:pPr>
      <w:r w:rsidRPr="00636280">
        <w:rPr>
          <w:rFonts w:ascii="Times New Roman" w:hAnsi="Times New Roman"/>
          <w:sz w:val="28"/>
          <w:szCs w:val="28"/>
        </w:rPr>
        <w:t>T</w:t>
      </w:r>
      <w:r w:rsidR="00F2037B" w:rsidRPr="00636280">
        <w:rPr>
          <w:rFonts w:ascii="Times New Roman" w:hAnsi="Times New Roman"/>
          <w:sz w:val="28"/>
          <w:szCs w:val="28"/>
        </w:rPr>
        <w:t>ổ chức các ngày Hội việc làm</w:t>
      </w:r>
      <w:r w:rsidR="006063F9">
        <w:rPr>
          <w:rFonts w:ascii="Times New Roman" w:hAnsi="Times New Roman"/>
          <w:sz w:val="28"/>
          <w:szCs w:val="28"/>
        </w:rPr>
        <w:t>;</w:t>
      </w:r>
      <w:r w:rsidR="00F2037B" w:rsidRPr="00636280">
        <w:rPr>
          <w:rFonts w:ascii="Times New Roman" w:hAnsi="Times New Roman"/>
          <w:sz w:val="28"/>
          <w:szCs w:val="28"/>
        </w:rPr>
        <w:t xml:space="preserve"> các buổi tham quan thực tế tại doanh nghiệp cho SV từ học kỳ đầu tiên, giúp SV có cơ hội tham quan, tiếp cận trực tiếp các quy trình và công nghệ vận hành sản xuất của các công ty trong các khu công nghiệp, khu chế xuất</w:t>
      </w:r>
      <w:r w:rsidR="006063F9">
        <w:rPr>
          <w:rFonts w:ascii="Times New Roman" w:hAnsi="Times New Roman"/>
          <w:sz w:val="28"/>
          <w:szCs w:val="28"/>
        </w:rPr>
        <w:t xml:space="preserve">; </w:t>
      </w:r>
      <w:r w:rsidR="00F2037B" w:rsidRPr="00636280">
        <w:rPr>
          <w:rFonts w:ascii="Times New Roman" w:hAnsi="Times New Roman"/>
          <w:sz w:val="28"/>
          <w:szCs w:val="28"/>
        </w:rPr>
        <w:t xml:space="preserve">Thiết lập mối quan hệ </w:t>
      </w:r>
      <w:r w:rsidRPr="00636280">
        <w:rPr>
          <w:rFonts w:ascii="Times New Roman" w:hAnsi="Times New Roman"/>
          <w:sz w:val="28"/>
          <w:szCs w:val="28"/>
        </w:rPr>
        <w:t>gắn kết</w:t>
      </w:r>
      <w:r w:rsidR="00F2037B" w:rsidRPr="00636280">
        <w:rPr>
          <w:rFonts w:ascii="Times New Roman" w:hAnsi="Times New Roman"/>
          <w:sz w:val="28"/>
          <w:szCs w:val="28"/>
        </w:rPr>
        <w:t xml:space="preserve"> với doanh nghiệp</w:t>
      </w:r>
      <w:r w:rsidR="006063F9">
        <w:rPr>
          <w:rFonts w:ascii="Times New Roman" w:hAnsi="Times New Roman"/>
          <w:sz w:val="28"/>
          <w:szCs w:val="28"/>
        </w:rPr>
        <w:t>,</w:t>
      </w:r>
      <w:r w:rsidR="00F2037B" w:rsidRPr="00636280">
        <w:rPr>
          <w:rFonts w:ascii="Times New Roman" w:hAnsi="Times New Roman"/>
          <w:sz w:val="28"/>
          <w:szCs w:val="28"/>
        </w:rPr>
        <w:t xml:space="preserve"> ký kết các biên bản ghi nhớ giữa </w:t>
      </w:r>
      <w:r w:rsidR="00575FD9" w:rsidRPr="00636280">
        <w:rPr>
          <w:rFonts w:ascii="Times New Roman" w:hAnsi="Times New Roman"/>
          <w:sz w:val="28"/>
          <w:szCs w:val="28"/>
        </w:rPr>
        <w:t xml:space="preserve">Nhà </w:t>
      </w:r>
      <w:r w:rsidR="00F2037B" w:rsidRPr="00636280">
        <w:rPr>
          <w:rFonts w:ascii="Times New Roman" w:hAnsi="Times New Roman"/>
          <w:sz w:val="28"/>
          <w:szCs w:val="28"/>
        </w:rPr>
        <w:t xml:space="preserve">trường và doanh nghiệp để </w:t>
      </w:r>
      <w:r w:rsidRPr="00636280">
        <w:rPr>
          <w:rFonts w:ascii="Times New Roman" w:hAnsi="Times New Roman"/>
          <w:sz w:val="28"/>
          <w:szCs w:val="28"/>
        </w:rPr>
        <w:t>doanh nghiệp tham gia tích cực hơn vào công tác</w:t>
      </w:r>
      <w:r w:rsidR="00F2037B" w:rsidRPr="00636280">
        <w:rPr>
          <w:rFonts w:ascii="Times New Roman" w:hAnsi="Times New Roman"/>
          <w:sz w:val="28"/>
          <w:szCs w:val="28"/>
        </w:rPr>
        <w:t xml:space="preserve"> đào tạo, </w:t>
      </w:r>
      <w:r w:rsidRPr="00636280">
        <w:rPr>
          <w:rFonts w:ascii="Times New Roman" w:hAnsi="Times New Roman"/>
          <w:sz w:val="28"/>
          <w:szCs w:val="28"/>
        </w:rPr>
        <w:t xml:space="preserve">biên soạn chuẩn đầu ra, </w:t>
      </w:r>
      <w:r w:rsidR="00F2037B" w:rsidRPr="00636280">
        <w:rPr>
          <w:rFonts w:ascii="Times New Roman" w:hAnsi="Times New Roman"/>
          <w:sz w:val="28"/>
          <w:szCs w:val="28"/>
        </w:rPr>
        <w:t>xây dựng chương trình, hỗ trợ trang thiết bị, tài trợ học bổng, tạo cơ hội xin việc làm cho SV sau khi ra trườ</w:t>
      </w:r>
      <w:r w:rsidR="006063F9">
        <w:rPr>
          <w:rFonts w:ascii="Times New Roman" w:hAnsi="Times New Roman"/>
          <w:sz w:val="28"/>
          <w:szCs w:val="28"/>
        </w:rPr>
        <w:t xml:space="preserve">ng; </w:t>
      </w:r>
      <w:r w:rsidR="00F2037B" w:rsidRPr="00636280">
        <w:rPr>
          <w:rFonts w:ascii="Times New Roman" w:hAnsi="Times New Roman"/>
          <w:sz w:val="28"/>
          <w:szCs w:val="28"/>
        </w:rPr>
        <w:t xml:space="preserve">Sau mỗi đợt SV đi thực tập tốt nghiệp, tiến hành </w:t>
      </w:r>
      <w:r w:rsidRPr="00636280">
        <w:rPr>
          <w:rFonts w:ascii="Times New Roman" w:hAnsi="Times New Roman"/>
          <w:sz w:val="28"/>
          <w:szCs w:val="28"/>
        </w:rPr>
        <w:t xml:space="preserve">các </w:t>
      </w:r>
      <w:r w:rsidR="00F2037B" w:rsidRPr="00636280">
        <w:rPr>
          <w:rFonts w:ascii="Times New Roman" w:hAnsi="Times New Roman"/>
          <w:sz w:val="28"/>
          <w:szCs w:val="28"/>
        </w:rPr>
        <w:t xml:space="preserve">khảo sát </w:t>
      </w:r>
      <w:r w:rsidRPr="00636280">
        <w:rPr>
          <w:rFonts w:ascii="Times New Roman" w:hAnsi="Times New Roman"/>
          <w:sz w:val="28"/>
          <w:szCs w:val="28"/>
        </w:rPr>
        <w:t>để nhận</w:t>
      </w:r>
      <w:r w:rsidR="00F2037B" w:rsidRPr="00636280">
        <w:rPr>
          <w:rFonts w:ascii="Times New Roman" w:hAnsi="Times New Roman"/>
          <w:sz w:val="28"/>
          <w:szCs w:val="28"/>
        </w:rPr>
        <w:t xml:space="preserve"> ý kiến phản hồi </w:t>
      </w:r>
      <w:r w:rsidRPr="00636280">
        <w:rPr>
          <w:rFonts w:ascii="Times New Roman" w:hAnsi="Times New Roman"/>
          <w:sz w:val="28"/>
          <w:szCs w:val="28"/>
        </w:rPr>
        <w:t xml:space="preserve">từ </w:t>
      </w:r>
      <w:r w:rsidR="00F2037B" w:rsidRPr="00636280">
        <w:rPr>
          <w:rFonts w:ascii="Times New Roman" w:hAnsi="Times New Roman"/>
          <w:sz w:val="28"/>
          <w:szCs w:val="28"/>
        </w:rPr>
        <w:t xml:space="preserve">các cơ sở sản xuất, doanh nghiệp, </w:t>
      </w:r>
      <w:r w:rsidRPr="00636280">
        <w:rPr>
          <w:rFonts w:ascii="Times New Roman" w:hAnsi="Times New Roman"/>
          <w:sz w:val="28"/>
          <w:szCs w:val="28"/>
        </w:rPr>
        <w:t xml:space="preserve">coi đây </w:t>
      </w:r>
      <w:r w:rsidR="00F2037B" w:rsidRPr="00636280">
        <w:rPr>
          <w:rFonts w:ascii="Times New Roman" w:hAnsi="Times New Roman"/>
          <w:sz w:val="28"/>
          <w:szCs w:val="28"/>
        </w:rPr>
        <w:t xml:space="preserve">là kênh thông tin quan trọng </w:t>
      </w:r>
      <w:r w:rsidRPr="00636280">
        <w:rPr>
          <w:rFonts w:ascii="Times New Roman" w:hAnsi="Times New Roman"/>
          <w:sz w:val="28"/>
          <w:szCs w:val="28"/>
        </w:rPr>
        <w:t>giúp</w:t>
      </w:r>
      <w:r w:rsidR="00F2037B" w:rsidRPr="00636280">
        <w:rPr>
          <w:rFonts w:ascii="Times New Roman" w:hAnsi="Times New Roman"/>
          <w:sz w:val="28"/>
          <w:szCs w:val="28"/>
        </w:rPr>
        <w:t xml:space="preserve"> trường </w:t>
      </w:r>
      <w:r w:rsidR="002F2ACD" w:rsidRPr="00636280">
        <w:rPr>
          <w:rFonts w:ascii="Times New Roman" w:hAnsi="Times New Roman"/>
          <w:sz w:val="28"/>
          <w:szCs w:val="28"/>
        </w:rPr>
        <w:t xml:space="preserve">có cơ sở </w:t>
      </w:r>
      <w:r w:rsidR="00F2037B" w:rsidRPr="00636280">
        <w:rPr>
          <w:rFonts w:ascii="Times New Roman" w:hAnsi="Times New Roman"/>
          <w:sz w:val="28"/>
          <w:szCs w:val="28"/>
        </w:rPr>
        <w:t>đổi mới mục tiêu</w:t>
      </w:r>
      <w:r w:rsidR="002F2ACD" w:rsidRPr="00636280">
        <w:rPr>
          <w:rFonts w:ascii="Times New Roman" w:hAnsi="Times New Roman"/>
          <w:sz w:val="28"/>
          <w:szCs w:val="28"/>
        </w:rPr>
        <w:t xml:space="preserve"> và </w:t>
      </w:r>
      <w:r w:rsidR="00F2037B" w:rsidRPr="00636280">
        <w:rPr>
          <w:rFonts w:ascii="Times New Roman" w:hAnsi="Times New Roman"/>
          <w:sz w:val="28"/>
          <w:szCs w:val="28"/>
        </w:rPr>
        <w:t>nội dung chương trình đào tạo</w:t>
      </w:r>
      <w:r w:rsidR="002F2ACD" w:rsidRPr="00636280">
        <w:rPr>
          <w:rFonts w:ascii="Times New Roman" w:hAnsi="Times New Roman"/>
          <w:sz w:val="28"/>
          <w:szCs w:val="28"/>
        </w:rPr>
        <w:t>,</w:t>
      </w:r>
      <w:r w:rsidR="00F2037B" w:rsidRPr="00636280">
        <w:rPr>
          <w:rFonts w:ascii="Times New Roman" w:hAnsi="Times New Roman"/>
          <w:sz w:val="28"/>
          <w:szCs w:val="28"/>
        </w:rPr>
        <w:t xml:space="preserve"> đáp ứng nhu cầu của thị trường lao động trên địa bàn </w:t>
      </w:r>
      <w:r w:rsidR="00952751" w:rsidRPr="00636280">
        <w:rPr>
          <w:rFonts w:ascii="Times New Roman" w:hAnsi="Times New Roman"/>
          <w:sz w:val="28"/>
          <w:szCs w:val="28"/>
        </w:rPr>
        <w:t>TP.</w:t>
      </w:r>
      <w:r w:rsidR="00F2037B" w:rsidRPr="00636280">
        <w:rPr>
          <w:rFonts w:ascii="Times New Roman" w:hAnsi="Times New Roman"/>
          <w:sz w:val="28"/>
          <w:szCs w:val="28"/>
        </w:rPr>
        <w:t xml:space="preserve"> Hồ Chí Minh và các tỉnh lân cận;</w:t>
      </w:r>
    </w:p>
    <w:p w:rsidR="00053E0E" w:rsidRPr="00162A0A" w:rsidRDefault="00053E0E" w:rsidP="00966C95">
      <w:pPr>
        <w:pStyle w:val="ListParagraph"/>
        <w:widowControl w:val="0"/>
        <w:tabs>
          <w:tab w:val="left" w:pos="851"/>
        </w:tabs>
        <w:spacing w:before="60" w:after="6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B66A97" w:rsidRPr="00B81A88" w:rsidRDefault="00B66A97" w:rsidP="00B74B46">
      <w:pPr>
        <w:pStyle w:val="BodyTextIndent2"/>
        <w:widowControl w:val="0"/>
        <w:numPr>
          <w:ilvl w:val="0"/>
          <w:numId w:val="42"/>
        </w:numPr>
        <w:tabs>
          <w:tab w:val="left" w:pos="851"/>
        </w:tabs>
        <w:spacing w:before="60" w:after="60" w:line="240" w:lineRule="auto"/>
        <w:ind w:left="0" w:firstLine="567"/>
        <w:jc w:val="both"/>
        <w:rPr>
          <w:rFonts w:ascii="Times New Roman" w:hAnsi="Times New Roman"/>
          <w:color w:val="FF0000"/>
        </w:rPr>
      </w:pPr>
      <w:r w:rsidRPr="00B81A88">
        <w:rPr>
          <w:rFonts w:ascii="Times New Roman" w:hAnsi="Times New Roman"/>
          <w:color w:val="FF0000"/>
        </w:rPr>
        <w:t>Tổ chức ngày Hội việc làm: 01 ngày</w:t>
      </w:r>
      <w:r w:rsidR="00F31EA7" w:rsidRPr="00B81A88">
        <w:rPr>
          <w:rFonts w:ascii="Times New Roman" w:hAnsi="Times New Roman"/>
          <w:color w:val="FF0000"/>
        </w:rPr>
        <w:t>/năm học;</w:t>
      </w:r>
      <w:r w:rsidR="00B81A88" w:rsidRPr="00B81A88">
        <w:rPr>
          <w:rFonts w:ascii="Times New Roman" w:hAnsi="Times New Roman"/>
          <w:color w:val="FF0000"/>
        </w:rPr>
        <w:t xml:space="preserve"> </w:t>
      </w:r>
      <w:r w:rsidRPr="00B81A88">
        <w:rPr>
          <w:rFonts w:ascii="Times New Roman" w:hAnsi="Times New Roman"/>
          <w:color w:val="FF0000"/>
        </w:rPr>
        <w:t xml:space="preserve">Tổ chức đưa GV và </w:t>
      </w:r>
      <w:r w:rsidR="000539DC" w:rsidRPr="00B81A88">
        <w:rPr>
          <w:rFonts w:ascii="Times New Roman" w:hAnsi="Times New Roman"/>
          <w:color w:val="FF0000"/>
        </w:rPr>
        <w:t xml:space="preserve">SV đi tham quan nhà máy: </w:t>
      </w:r>
      <w:r w:rsidR="003F2362" w:rsidRPr="00B81A88">
        <w:rPr>
          <w:rFonts w:ascii="Times New Roman" w:hAnsi="Times New Roman"/>
          <w:color w:val="FF0000"/>
        </w:rPr>
        <w:t>05</w:t>
      </w:r>
      <w:r w:rsidR="000539DC" w:rsidRPr="00B81A88">
        <w:rPr>
          <w:rFonts w:ascii="Times New Roman" w:hAnsi="Times New Roman"/>
          <w:color w:val="FF0000"/>
        </w:rPr>
        <w:t xml:space="preserve"> đợt/năm học</w:t>
      </w:r>
      <w:r w:rsidR="00575FD9" w:rsidRPr="00B81A88">
        <w:rPr>
          <w:rFonts w:ascii="Times New Roman" w:hAnsi="Times New Roman"/>
          <w:color w:val="FF0000"/>
        </w:rPr>
        <w:t>;</w:t>
      </w:r>
      <w:r w:rsidR="00B81A88" w:rsidRPr="00B81A88">
        <w:rPr>
          <w:rFonts w:ascii="Times New Roman" w:hAnsi="Times New Roman"/>
          <w:color w:val="FF0000"/>
        </w:rPr>
        <w:t xml:space="preserve"> </w:t>
      </w:r>
      <w:r w:rsidRPr="00B81A88">
        <w:rPr>
          <w:rFonts w:ascii="Times New Roman" w:hAnsi="Times New Roman"/>
          <w:color w:val="FF0000"/>
        </w:rPr>
        <w:t xml:space="preserve">Tổ chức giao lưu giữa SV với </w:t>
      </w:r>
      <w:r w:rsidR="008B4280" w:rsidRPr="00B81A88">
        <w:rPr>
          <w:rFonts w:ascii="Times New Roman" w:hAnsi="Times New Roman"/>
          <w:color w:val="FF0000"/>
        </w:rPr>
        <w:t>doanh nghiệp</w:t>
      </w:r>
      <w:r w:rsidR="000539DC" w:rsidRPr="00B81A88">
        <w:rPr>
          <w:rFonts w:ascii="Times New Roman" w:hAnsi="Times New Roman"/>
          <w:color w:val="FF0000"/>
        </w:rPr>
        <w:t>: 0</w:t>
      </w:r>
      <w:r w:rsidR="003F2362" w:rsidRPr="00B81A88">
        <w:rPr>
          <w:rFonts w:ascii="Times New Roman" w:hAnsi="Times New Roman"/>
          <w:color w:val="FF0000"/>
        </w:rPr>
        <w:t>2</w:t>
      </w:r>
      <w:r w:rsidR="000539DC" w:rsidRPr="00B81A88">
        <w:rPr>
          <w:rFonts w:ascii="Times New Roman" w:hAnsi="Times New Roman"/>
          <w:color w:val="FF0000"/>
        </w:rPr>
        <w:t xml:space="preserve"> buổi/ năm học</w:t>
      </w:r>
      <w:r w:rsidR="00575FD9" w:rsidRPr="00B81A88">
        <w:rPr>
          <w:rFonts w:ascii="Times New Roman" w:hAnsi="Times New Roman"/>
          <w:color w:val="FF0000"/>
        </w:rPr>
        <w:t>;</w:t>
      </w:r>
      <w:r w:rsidR="00B81A88" w:rsidRPr="00B81A88">
        <w:rPr>
          <w:rFonts w:ascii="Times New Roman" w:hAnsi="Times New Roman"/>
          <w:color w:val="FF0000"/>
        </w:rPr>
        <w:t xml:space="preserve"> </w:t>
      </w:r>
      <w:r w:rsidR="00B81A88" w:rsidRPr="00B81A88">
        <w:rPr>
          <w:rFonts w:ascii="Times New Roman" w:hAnsi="Times New Roman"/>
          <w:color w:val="FF0000"/>
        </w:rPr>
        <w:t>Khảo sát 100%</w:t>
      </w:r>
      <w:r w:rsidR="00B81A88" w:rsidRPr="00B81A88">
        <w:rPr>
          <w:rFonts w:ascii="Times New Roman" w:hAnsi="Times New Roman"/>
          <w:color w:val="FF0000"/>
        </w:rPr>
        <w:t xml:space="preserve"> </w:t>
      </w:r>
      <w:r w:rsidR="00B81A88" w:rsidRPr="00B81A88">
        <w:rPr>
          <w:rFonts w:ascii="Times New Roman" w:hAnsi="Times New Roman"/>
          <w:color w:val="FF0000"/>
        </w:rPr>
        <w:t>sinh viên tốt nghiệp</w:t>
      </w:r>
      <w:r w:rsidR="00B81A88" w:rsidRPr="00B81A88">
        <w:rPr>
          <w:rFonts w:ascii="Times New Roman" w:hAnsi="Times New Roman"/>
          <w:color w:val="FF0000"/>
        </w:rPr>
        <w:t xml:space="preserve">; </w:t>
      </w:r>
      <w:r w:rsidR="00B81A88" w:rsidRPr="00B81A88">
        <w:rPr>
          <w:rFonts w:ascii="Times New Roman" w:hAnsi="Times New Roman"/>
          <w:color w:val="FF0000"/>
        </w:rPr>
        <w:t>Khảo sát 45</w:t>
      </w:r>
      <w:r w:rsidR="00B81A88" w:rsidRPr="00B81A88">
        <w:rPr>
          <w:rFonts w:ascii="Times New Roman" w:hAnsi="Times New Roman"/>
          <w:color w:val="FF0000"/>
        </w:rPr>
        <w:t xml:space="preserve"> </w:t>
      </w:r>
      <w:r w:rsidR="00B81A88" w:rsidRPr="00B81A88">
        <w:rPr>
          <w:rFonts w:ascii="Times New Roman" w:hAnsi="Times New Roman"/>
          <w:color w:val="FF0000"/>
        </w:rPr>
        <w:t>doanh nghiệp về chất lượng đào tạo của nhà trường</w:t>
      </w:r>
      <w:r w:rsidR="00B81A88" w:rsidRPr="00B81A88">
        <w:rPr>
          <w:rFonts w:ascii="Times New Roman" w:hAnsi="Times New Roman"/>
          <w:color w:val="FF0000"/>
        </w:rPr>
        <w:t>;</w:t>
      </w:r>
      <w:r w:rsidR="00B81A88">
        <w:rPr>
          <w:rFonts w:ascii="Times New Roman" w:hAnsi="Times New Roman"/>
          <w:color w:val="FF0000"/>
        </w:rPr>
        <w:t xml:space="preserve"> </w:t>
      </w:r>
      <w:r w:rsidRPr="00B81A88">
        <w:rPr>
          <w:rFonts w:ascii="Times New Roman" w:hAnsi="Times New Roman"/>
          <w:color w:val="FF0000"/>
        </w:rPr>
        <w:t xml:space="preserve">Tư vấn cho lãnh đạo Trường ký bản ghi nhớ hợp tác giữa nhà trường với </w:t>
      </w:r>
      <w:r w:rsidR="008B4280" w:rsidRPr="00B81A88">
        <w:rPr>
          <w:rFonts w:ascii="Times New Roman" w:hAnsi="Times New Roman"/>
          <w:color w:val="FF0000"/>
        </w:rPr>
        <w:t>doanh nghiệp</w:t>
      </w:r>
      <w:r w:rsidRPr="00B81A88">
        <w:rPr>
          <w:rFonts w:ascii="Times New Roman" w:hAnsi="Times New Roman"/>
          <w:color w:val="FF0000"/>
        </w:rPr>
        <w:t>: 02 bản</w:t>
      </w:r>
      <w:r w:rsidR="00575FD9" w:rsidRPr="00B81A88">
        <w:rPr>
          <w:rFonts w:ascii="Times New Roman" w:hAnsi="Times New Roman"/>
          <w:color w:val="FF0000"/>
        </w:rPr>
        <w:t>;</w:t>
      </w:r>
    </w:p>
    <w:p w:rsidR="0012538F" w:rsidRPr="00636280" w:rsidRDefault="002827DE" w:rsidP="00966C95">
      <w:pPr>
        <w:widowControl w:val="0"/>
        <w:numPr>
          <w:ilvl w:val="0"/>
          <w:numId w:val="34"/>
        </w:numPr>
        <w:tabs>
          <w:tab w:val="left" w:pos="284"/>
          <w:tab w:val="left" w:pos="567"/>
          <w:tab w:val="left" w:pos="851"/>
        </w:tabs>
        <w:spacing w:before="60" w:after="60"/>
        <w:ind w:left="0" w:firstLine="567"/>
        <w:jc w:val="both"/>
        <w:rPr>
          <w:b/>
          <w:bCs/>
        </w:rPr>
      </w:pPr>
      <w:r w:rsidRPr="00636280">
        <w:rPr>
          <w:b/>
          <w:bCs/>
        </w:rPr>
        <w:t>C</w:t>
      </w:r>
      <w:r w:rsidR="0012538F" w:rsidRPr="00636280">
        <w:rPr>
          <w:b/>
          <w:bCs/>
        </w:rPr>
        <w:t>ông tác quản lý giáo dục và đào tạo</w:t>
      </w:r>
      <w:r w:rsidR="0012538F" w:rsidRPr="00636280">
        <w:rPr>
          <w:b/>
          <w:lang w:val="pt-BR"/>
        </w:rPr>
        <w:t xml:space="preserve"> </w:t>
      </w:r>
    </w:p>
    <w:p w:rsidR="00424FEC" w:rsidRPr="00636280" w:rsidRDefault="00424FEC" w:rsidP="00966C95">
      <w:pPr>
        <w:widowControl w:val="0"/>
        <w:numPr>
          <w:ilvl w:val="1"/>
          <w:numId w:val="34"/>
        </w:numPr>
        <w:tabs>
          <w:tab w:val="left" w:pos="1134"/>
        </w:tabs>
        <w:spacing w:before="60" w:after="60"/>
        <w:ind w:left="0" w:firstLine="567"/>
        <w:jc w:val="both"/>
        <w:rPr>
          <w:b/>
          <w:bCs/>
        </w:rPr>
      </w:pPr>
      <w:r w:rsidRPr="00636280">
        <w:rPr>
          <w:b/>
        </w:rPr>
        <w:t>Công tác tổ chức, nâng cao năng lực quản lý</w:t>
      </w:r>
    </w:p>
    <w:p w:rsidR="003D5E44" w:rsidRPr="00636280" w:rsidRDefault="006063F9" w:rsidP="006063F9">
      <w:pPr>
        <w:pStyle w:val="ListParagraph"/>
        <w:widowControl w:val="0"/>
        <w:tabs>
          <w:tab w:val="left" w:pos="851"/>
        </w:tabs>
        <w:spacing w:before="60" w:after="60" w:line="240" w:lineRule="auto"/>
        <w:ind w:left="0" w:firstLine="567"/>
        <w:contextualSpacing w:val="0"/>
        <w:jc w:val="both"/>
        <w:rPr>
          <w:rFonts w:ascii="Times New Roman" w:hAnsi="Times New Roman"/>
          <w:sz w:val="28"/>
          <w:szCs w:val="28"/>
        </w:rPr>
      </w:pPr>
      <w:r w:rsidRPr="00636280">
        <w:rPr>
          <w:rFonts w:ascii="Times New Roman" w:hAnsi="Times New Roman"/>
          <w:sz w:val="28"/>
          <w:szCs w:val="28"/>
        </w:rPr>
        <w:t xml:space="preserve">Thực </w:t>
      </w:r>
      <w:r w:rsidR="003D5E44" w:rsidRPr="00636280">
        <w:rPr>
          <w:rFonts w:ascii="Times New Roman" w:hAnsi="Times New Roman"/>
          <w:sz w:val="28"/>
          <w:szCs w:val="28"/>
        </w:rPr>
        <w:t xml:space="preserve">hiện </w:t>
      </w:r>
      <w:r w:rsidR="002F2ACD" w:rsidRPr="00636280">
        <w:rPr>
          <w:rFonts w:ascii="Times New Roman" w:hAnsi="Times New Roman"/>
          <w:sz w:val="28"/>
          <w:szCs w:val="28"/>
        </w:rPr>
        <w:t>rà soát, hoàn thiện</w:t>
      </w:r>
      <w:r w:rsidR="003D5E44" w:rsidRPr="00636280">
        <w:rPr>
          <w:rFonts w:ascii="Times New Roman" w:hAnsi="Times New Roman"/>
          <w:sz w:val="28"/>
          <w:szCs w:val="28"/>
        </w:rPr>
        <w:t xml:space="preserve"> quy chế, quy định, nội quy của nhà trường, coi trọng quản lý chất lượng. Tăng cường công tác thanh tra, kiểm tra, giám sát và tư vấn hỗ trợ việc thực hiện nhiệm vụ</w:t>
      </w:r>
      <w:r w:rsidR="002F2ACD" w:rsidRPr="00636280">
        <w:rPr>
          <w:rFonts w:ascii="Times New Roman" w:hAnsi="Times New Roman"/>
          <w:sz w:val="28"/>
          <w:szCs w:val="28"/>
        </w:rPr>
        <w:t>; K</w:t>
      </w:r>
      <w:r w:rsidR="003D5E44" w:rsidRPr="00636280">
        <w:rPr>
          <w:rFonts w:ascii="Times New Roman" w:hAnsi="Times New Roman"/>
          <w:sz w:val="28"/>
          <w:szCs w:val="28"/>
        </w:rPr>
        <w:t xml:space="preserve">ịp thời phát hiện, ngăn chặn và xử lý nghiêm các sai phạm </w:t>
      </w:r>
      <w:r w:rsidR="002F2ACD" w:rsidRPr="00636280">
        <w:rPr>
          <w:rFonts w:ascii="Times New Roman" w:hAnsi="Times New Roman"/>
          <w:sz w:val="28"/>
          <w:szCs w:val="28"/>
        </w:rPr>
        <w:t xml:space="preserve">(nếu có) </w:t>
      </w:r>
      <w:r w:rsidR="003D5E44" w:rsidRPr="00636280">
        <w:rPr>
          <w:rFonts w:ascii="Times New Roman" w:hAnsi="Times New Roman"/>
          <w:sz w:val="28"/>
          <w:szCs w:val="28"/>
        </w:rPr>
        <w:t>của tập thể, cá nhân</w:t>
      </w:r>
      <w:r>
        <w:rPr>
          <w:rFonts w:ascii="Times New Roman" w:hAnsi="Times New Roman"/>
          <w:sz w:val="28"/>
          <w:szCs w:val="28"/>
        </w:rPr>
        <w:t xml:space="preserve">; </w:t>
      </w:r>
      <w:r w:rsidR="003D5E44" w:rsidRPr="00636280">
        <w:rPr>
          <w:rFonts w:ascii="Times New Roman" w:hAnsi="Times New Roman"/>
          <w:sz w:val="28"/>
          <w:szCs w:val="28"/>
        </w:rPr>
        <w:t>Xây dựng đội ngũ cán bộ lãnh đạo và cán bộ chủ chốt</w:t>
      </w:r>
      <w:r w:rsidR="00B9218C">
        <w:rPr>
          <w:rFonts w:ascii="Times New Roman" w:hAnsi="Times New Roman"/>
          <w:sz w:val="28"/>
          <w:szCs w:val="28"/>
        </w:rPr>
        <w:t xml:space="preserve"> c</w:t>
      </w:r>
      <w:r w:rsidR="003D5E44" w:rsidRPr="00636280">
        <w:rPr>
          <w:rFonts w:ascii="Times New Roman" w:hAnsi="Times New Roman"/>
          <w:sz w:val="28"/>
          <w:szCs w:val="28"/>
        </w:rPr>
        <w:t>ó bản lĩnh chính trị vững vàng, tâm huyết với Nhà trường, với sự nghiệp giáo dụ</w:t>
      </w:r>
      <w:r w:rsidR="00B9218C">
        <w:rPr>
          <w:rFonts w:ascii="Times New Roman" w:hAnsi="Times New Roman"/>
          <w:sz w:val="28"/>
          <w:szCs w:val="28"/>
        </w:rPr>
        <w:t xml:space="preserve">c. </w:t>
      </w:r>
      <w:r w:rsidR="003D5E44" w:rsidRPr="00636280">
        <w:rPr>
          <w:rFonts w:ascii="Times New Roman" w:hAnsi="Times New Roman"/>
          <w:sz w:val="28"/>
          <w:szCs w:val="28"/>
        </w:rPr>
        <w:t>Triển khai bồi dưỡng nghiệp vụ quản lý, trình độ chuyên môn, lý luận chính trị, tin học và ngoại ngữ cho đội ngũ CB</w:t>
      </w:r>
      <w:r w:rsidR="00575FD9">
        <w:rPr>
          <w:rFonts w:ascii="Times New Roman" w:hAnsi="Times New Roman"/>
          <w:sz w:val="28"/>
          <w:szCs w:val="28"/>
        </w:rPr>
        <w:t>,</w:t>
      </w:r>
      <w:r w:rsidR="003D5E44" w:rsidRPr="00636280">
        <w:rPr>
          <w:rFonts w:ascii="Times New Roman" w:hAnsi="Times New Roman"/>
          <w:sz w:val="28"/>
          <w:szCs w:val="28"/>
        </w:rPr>
        <w:t>GV</w:t>
      </w:r>
      <w:r w:rsidR="00575FD9">
        <w:rPr>
          <w:rFonts w:ascii="Times New Roman" w:hAnsi="Times New Roman"/>
          <w:sz w:val="28"/>
          <w:szCs w:val="28"/>
        </w:rPr>
        <w:t>,</w:t>
      </w:r>
      <w:r w:rsidR="003D5E44" w:rsidRPr="00636280">
        <w:rPr>
          <w:rFonts w:ascii="Times New Roman" w:hAnsi="Times New Roman"/>
          <w:sz w:val="28"/>
          <w:szCs w:val="28"/>
        </w:rPr>
        <w:t xml:space="preserve">NV. Tổ chức cho </w:t>
      </w:r>
      <w:r w:rsidR="0011167E" w:rsidRPr="00636280">
        <w:rPr>
          <w:rFonts w:ascii="Times New Roman" w:hAnsi="Times New Roman"/>
          <w:sz w:val="28"/>
          <w:szCs w:val="28"/>
        </w:rPr>
        <w:t>CBQL</w:t>
      </w:r>
      <w:r w:rsidR="003D5E44" w:rsidRPr="00636280">
        <w:rPr>
          <w:rFonts w:ascii="Times New Roman" w:hAnsi="Times New Roman"/>
          <w:sz w:val="28"/>
          <w:szCs w:val="28"/>
        </w:rPr>
        <w:t xml:space="preserve"> đi tham quan học tập kinh nghiệm ở các công ty, xí nghiệp và các cơ sở đào tạo trong nước và nước ngoài;</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Chỉ tiêu:</w:t>
      </w:r>
      <w:r w:rsidRPr="00162A0A">
        <w:rPr>
          <w:rFonts w:ascii="Times New Roman" w:eastAsia="Times New Roman" w:hAnsi="Times New Roman"/>
          <w:b/>
          <w:color w:val="FF0000"/>
          <w:sz w:val="28"/>
          <w:szCs w:val="28"/>
          <w:highlight w:val="yellow"/>
        </w:rPr>
        <w:t xml:space="preserve"> </w:t>
      </w:r>
    </w:p>
    <w:p w:rsidR="00D743CC" w:rsidRPr="00162A0A" w:rsidRDefault="007160DF"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color w:val="FF0000"/>
          <w:sz w:val="28"/>
          <w:szCs w:val="28"/>
        </w:rPr>
      </w:pPr>
      <w:r w:rsidRPr="00162A0A">
        <w:rPr>
          <w:rFonts w:ascii="Times New Roman" w:hAnsi="Times New Roman"/>
          <w:color w:val="FF0000"/>
          <w:sz w:val="28"/>
          <w:szCs w:val="28"/>
        </w:rPr>
        <w:t>75</w:t>
      </w:r>
      <w:r w:rsidR="00D743CC" w:rsidRPr="00162A0A">
        <w:rPr>
          <w:rFonts w:ascii="Times New Roman" w:hAnsi="Times New Roman"/>
          <w:color w:val="FF0000"/>
          <w:sz w:val="28"/>
          <w:szCs w:val="28"/>
        </w:rPr>
        <w:t xml:space="preserve">% </w:t>
      </w:r>
      <w:r w:rsidR="0011167E" w:rsidRPr="00162A0A">
        <w:rPr>
          <w:rFonts w:ascii="Times New Roman" w:hAnsi="Times New Roman"/>
          <w:color w:val="FF0000"/>
          <w:sz w:val="28"/>
          <w:szCs w:val="28"/>
        </w:rPr>
        <w:t xml:space="preserve">CBQL </w:t>
      </w:r>
      <w:r w:rsidR="00EC2352" w:rsidRPr="00162A0A">
        <w:rPr>
          <w:rFonts w:ascii="Times New Roman" w:hAnsi="Times New Roman"/>
          <w:color w:val="FF0000"/>
          <w:sz w:val="28"/>
          <w:szCs w:val="28"/>
        </w:rPr>
        <w:t>có chứng chỉ bồi</w:t>
      </w:r>
      <w:r w:rsidR="00D743CC" w:rsidRPr="00162A0A">
        <w:rPr>
          <w:rFonts w:ascii="Times New Roman" w:hAnsi="Times New Roman"/>
          <w:color w:val="FF0000"/>
          <w:sz w:val="28"/>
          <w:szCs w:val="28"/>
        </w:rPr>
        <w:t xml:space="preserve"> dưỡng nghiệp vụ quản lý CSGDNN.</w:t>
      </w:r>
    </w:p>
    <w:p w:rsidR="00D743CC" w:rsidRPr="00162A0A" w:rsidRDefault="00D743CC"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hAnsi="Times New Roman"/>
          <w:color w:val="FF0000"/>
          <w:sz w:val="28"/>
          <w:szCs w:val="28"/>
        </w:rPr>
        <w:t xml:space="preserve">100% CBQL </w:t>
      </w:r>
      <w:r w:rsidR="0011167E" w:rsidRPr="00162A0A">
        <w:rPr>
          <w:rFonts w:ascii="Times New Roman" w:hAnsi="Times New Roman"/>
          <w:color w:val="FF0000"/>
          <w:sz w:val="28"/>
          <w:szCs w:val="28"/>
        </w:rPr>
        <w:t xml:space="preserve">được cử </w:t>
      </w:r>
      <w:r w:rsidRPr="00162A0A">
        <w:rPr>
          <w:rFonts w:ascii="Times New Roman" w:hAnsi="Times New Roman"/>
          <w:color w:val="FF0000"/>
          <w:sz w:val="28"/>
          <w:szCs w:val="28"/>
        </w:rPr>
        <w:t>tham gia các lớp Trung cấp Lý luận chính trị</w:t>
      </w:r>
      <w:r w:rsidR="0011167E" w:rsidRPr="00162A0A">
        <w:rPr>
          <w:rFonts w:ascii="Times New Roman" w:hAnsi="Times New Roman"/>
          <w:color w:val="FF0000"/>
          <w:sz w:val="28"/>
          <w:szCs w:val="28"/>
        </w:rPr>
        <w:t xml:space="preserve"> đạt yêu cầu.</w:t>
      </w:r>
    </w:p>
    <w:p w:rsidR="0012538F" w:rsidRPr="00C4591F" w:rsidRDefault="00FA114B" w:rsidP="008E7FC9">
      <w:pPr>
        <w:numPr>
          <w:ilvl w:val="1"/>
          <w:numId w:val="34"/>
        </w:numPr>
        <w:tabs>
          <w:tab w:val="left" w:pos="1134"/>
        </w:tabs>
        <w:spacing w:before="120" w:after="120"/>
        <w:ind w:left="0" w:firstLine="567"/>
        <w:jc w:val="both"/>
        <w:rPr>
          <w:b/>
          <w:bCs/>
          <w:spacing w:val="-6"/>
        </w:rPr>
      </w:pPr>
      <w:r w:rsidRPr="00C4591F">
        <w:rPr>
          <w:b/>
          <w:bCs/>
          <w:spacing w:val="-6"/>
        </w:rPr>
        <w:t>Công tác nâng cao trình độ, năng lực cho</w:t>
      </w:r>
      <w:r w:rsidR="0012538F" w:rsidRPr="00C4591F">
        <w:rPr>
          <w:b/>
          <w:bCs/>
          <w:spacing w:val="-6"/>
        </w:rPr>
        <w:t xml:space="preserve"> cán bộ</w:t>
      </w:r>
      <w:r w:rsidRPr="00C4591F">
        <w:rPr>
          <w:b/>
          <w:bCs/>
          <w:spacing w:val="-6"/>
        </w:rPr>
        <w:t>, giảng viên</w:t>
      </w:r>
      <w:r w:rsidR="0012538F" w:rsidRPr="00C4591F">
        <w:rPr>
          <w:b/>
          <w:bCs/>
          <w:spacing w:val="-6"/>
        </w:rPr>
        <w:t>, nhân viên</w:t>
      </w:r>
      <w:r w:rsidR="00A35867" w:rsidRPr="00C4591F">
        <w:rPr>
          <w:b/>
          <w:bCs/>
          <w:spacing w:val="-6"/>
        </w:rPr>
        <w:t xml:space="preserve"> </w:t>
      </w:r>
    </w:p>
    <w:p w:rsidR="003D5E44" w:rsidRPr="00636280" w:rsidRDefault="003D5E44" w:rsidP="008E7FC9">
      <w:pPr>
        <w:pStyle w:val="ListParagraph"/>
        <w:tabs>
          <w:tab w:val="left" w:pos="851"/>
        </w:tabs>
        <w:spacing w:before="120" w:after="120" w:line="240" w:lineRule="auto"/>
        <w:ind w:left="0" w:firstLine="567"/>
        <w:contextualSpacing w:val="0"/>
        <w:jc w:val="both"/>
        <w:rPr>
          <w:rFonts w:ascii="Times New Roman" w:hAnsi="Times New Roman"/>
          <w:sz w:val="28"/>
          <w:szCs w:val="28"/>
        </w:rPr>
      </w:pPr>
      <w:r w:rsidRPr="00636280">
        <w:rPr>
          <w:rFonts w:ascii="Times New Roman" w:hAnsi="Times New Roman"/>
          <w:sz w:val="28"/>
          <w:szCs w:val="28"/>
        </w:rPr>
        <w:t>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Theo dõi chặt chẽ việc tham gia các lớp bồi dưỡng theo kế hoạch của Bộ, Sở và nhà trường, tạo điều kiện thuận lợi để CB</w:t>
      </w:r>
      <w:r w:rsidR="00575FD9">
        <w:rPr>
          <w:rFonts w:ascii="Times New Roman" w:hAnsi="Times New Roman"/>
          <w:sz w:val="28"/>
          <w:szCs w:val="28"/>
        </w:rPr>
        <w:t>,</w:t>
      </w:r>
      <w:r w:rsidRPr="00636280">
        <w:rPr>
          <w:rFonts w:ascii="Times New Roman" w:hAnsi="Times New Roman"/>
          <w:sz w:val="28"/>
          <w:szCs w:val="28"/>
        </w:rPr>
        <w:t>GV</w:t>
      </w:r>
      <w:r w:rsidR="00575FD9">
        <w:rPr>
          <w:rFonts w:ascii="Times New Roman" w:hAnsi="Times New Roman"/>
          <w:sz w:val="28"/>
          <w:szCs w:val="28"/>
        </w:rPr>
        <w:t>,</w:t>
      </w:r>
      <w:r w:rsidRPr="00636280">
        <w:rPr>
          <w:rFonts w:ascii="Times New Roman" w:hAnsi="Times New Roman"/>
          <w:sz w:val="28"/>
          <w:szCs w:val="28"/>
        </w:rPr>
        <w:t>NV tham gia bồi dưỡng đạt kết quả tốt nhất;</w:t>
      </w:r>
      <w:r w:rsidR="006063F9">
        <w:rPr>
          <w:rFonts w:ascii="Times New Roman" w:hAnsi="Times New Roman"/>
          <w:sz w:val="28"/>
          <w:szCs w:val="28"/>
        </w:rPr>
        <w:t xml:space="preserve"> </w:t>
      </w:r>
      <w:r w:rsidRPr="00636280">
        <w:rPr>
          <w:rFonts w:ascii="Times New Roman" w:hAnsi="Times New Roman"/>
          <w:sz w:val="28"/>
          <w:szCs w:val="28"/>
        </w:rPr>
        <w:t xml:space="preserve">Xây dựng các tiêu chí và đánh giá đội ngũ GV của các khoa theo </w:t>
      </w:r>
      <w:r w:rsidR="002F2ACD" w:rsidRPr="00636280">
        <w:rPr>
          <w:rFonts w:ascii="Times New Roman" w:hAnsi="Times New Roman"/>
          <w:sz w:val="28"/>
          <w:szCs w:val="28"/>
        </w:rPr>
        <w:t xml:space="preserve">yêu cầu xây dựng các </w:t>
      </w:r>
      <w:r w:rsidRPr="00636280">
        <w:rPr>
          <w:rFonts w:ascii="Times New Roman" w:hAnsi="Times New Roman"/>
          <w:sz w:val="28"/>
          <w:szCs w:val="28"/>
        </w:rPr>
        <w:t xml:space="preserve">ngành đào tạo </w:t>
      </w:r>
      <w:r w:rsidR="002F2ACD" w:rsidRPr="00636280">
        <w:rPr>
          <w:rFonts w:ascii="Times New Roman" w:hAnsi="Times New Roman"/>
          <w:sz w:val="28"/>
          <w:szCs w:val="28"/>
        </w:rPr>
        <w:t xml:space="preserve">trọng điểm </w:t>
      </w:r>
      <w:r w:rsidRPr="00636280">
        <w:rPr>
          <w:rFonts w:ascii="Times New Roman" w:hAnsi="Times New Roman"/>
          <w:sz w:val="28"/>
          <w:szCs w:val="28"/>
        </w:rPr>
        <w:t>cấp độ quốc gia, khu vực và quốc tế;</w:t>
      </w:r>
      <w:r w:rsidR="006063F9">
        <w:rPr>
          <w:rFonts w:ascii="Times New Roman" w:hAnsi="Times New Roman"/>
          <w:sz w:val="28"/>
          <w:szCs w:val="28"/>
        </w:rPr>
        <w:t xml:space="preserve"> </w:t>
      </w:r>
      <w:r w:rsidRPr="00636280">
        <w:rPr>
          <w:rFonts w:ascii="Times New Roman" w:hAnsi="Times New Roman"/>
          <w:sz w:val="28"/>
          <w:szCs w:val="28"/>
        </w:rPr>
        <w:t>Xây dựng các chế độ động viên, khuyến khích CB,GV nâng cao trình độ chuyên môn và năng lực giảng dạy;</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lastRenderedPageBreak/>
        <w:t xml:space="preserve">Chỉ tiêu: </w:t>
      </w:r>
    </w:p>
    <w:p w:rsidR="008744E4" w:rsidRPr="00B81A88" w:rsidRDefault="005364E8" w:rsidP="000D0EC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strike/>
          <w:color w:val="FF0000"/>
          <w:sz w:val="28"/>
          <w:szCs w:val="28"/>
        </w:rPr>
      </w:pPr>
      <w:r w:rsidRPr="00B81A88">
        <w:rPr>
          <w:rFonts w:ascii="Times New Roman" w:hAnsi="Times New Roman"/>
          <w:color w:val="FF0000"/>
          <w:sz w:val="28"/>
          <w:szCs w:val="28"/>
        </w:rPr>
        <w:t>85</w:t>
      </w:r>
      <w:r w:rsidR="008744E4" w:rsidRPr="00B81A88">
        <w:rPr>
          <w:rFonts w:ascii="Times New Roman" w:hAnsi="Times New Roman"/>
          <w:color w:val="FF0000"/>
          <w:sz w:val="28"/>
          <w:szCs w:val="28"/>
        </w:rPr>
        <w:t>% CBQL đạt trình độ sau đại học; 70% Giảng viên đạt trình độ sau đại học; 9</w:t>
      </w:r>
      <w:r w:rsidR="006712C7" w:rsidRPr="00B81A88">
        <w:rPr>
          <w:rFonts w:ascii="Times New Roman" w:hAnsi="Times New Roman"/>
          <w:color w:val="FF0000"/>
          <w:sz w:val="28"/>
          <w:szCs w:val="28"/>
        </w:rPr>
        <w:t>0</w:t>
      </w:r>
      <w:r w:rsidR="008744E4" w:rsidRPr="00B81A88">
        <w:rPr>
          <w:rFonts w:ascii="Times New Roman" w:hAnsi="Times New Roman"/>
          <w:color w:val="FF0000"/>
          <w:sz w:val="28"/>
          <w:szCs w:val="28"/>
        </w:rPr>
        <w:t>% Giảng viên các khoa công nghệ đạt chuẩn kỹ năng nghề quốc gia bậc 3.</w:t>
      </w:r>
      <w:r w:rsidR="008744E4" w:rsidRPr="00B81A88">
        <w:rPr>
          <w:rFonts w:ascii="Times New Roman" w:hAnsi="Times New Roman"/>
          <w:strike/>
          <w:color w:val="FF0000"/>
          <w:sz w:val="28"/>
          <w:szCs w:val="28"/>
        </w:rPr>
        <w:t xml:space="preserve">  </w:t>
      </w:r>
    </w:p>
    <w:p w:rsidR="00053E0E" w:rsidRPr="00162A0A" w:rsidRDefault="008744E4" w:rsidP="008E7FC9">
      <w:pPr>
        <w:pStyle w:val="BodyTextIndent2"/>
        <w:numPr>
          <w:ilvl w:val="0"/>
          <w:numId w:val="42"/>
        </w:numPr>
        <w:tabs>
          <w:tab w:val="left" w:pos="851"/>
        </w:tabs>
        <w:spacing w:before="120" w:line="240" w:lineRule="auto"/>
        <w:ind w:left="0" w:firstLine="567"/>
        <w:jc w:val="both"/>
        <w:rPr>
          <w:rFonts w:ascii="Times New Roman" w:hAnsi="Times New Roman"/>
          <w:color w:val="FF0000"/>
        </w:rPr>
      </w:pPr>
      <w:r w:rsidRPr="00162A0A">
        <w:rPr>
          <w:rFonts w:ascii="Times New Roman" w:hAnsi="Times New Roman"/>
          <w:color w:val="FF0000"/>
        </w:rPr>
        <w:t>80% CB, GV, NV được tham gia các lớp bồi dưỡng chuyên môn, nghiệp vụ; 30% CB, GV, NV đạt trình độ Trung cấp Lý luận chính trị</w:t>
      </w:r>
      <w:r w:rsidR="00AE6102" w:rsidRPr="00162A0A">
        <w:rPr>
          <w:rFonts w:ascii="Times New Roman" w:hAnsi="Times New Roman"/>
          <w:color w:val="FF0000"/>
        </w:rPr>
        <w:t>.</w:t>
      </w:r>
    </w:p>
    <w:p w:rsidR="00D743CC" w:rsidRPr="00636280" w:rsidRDefault="00D743CC" w:rsidP="008E7FC9">
      <w:pPr>
        <w:numPr>
          <w:ilvl w:val="1"/>
          <w:numId w:val="34"/>
        </w:numPr>
        <w:tabs>
          <w:tab w:val="left" w:pos="1134"/>
        </w:tabs>
        <w:spacing w:before="120" w:after="120"/>
        <w:ind w:left="0" w:firstLine="567"/>
        <w:jc w:val="both"/>
        <w:rPr>
          <w:b/>
        </w:rPr>
      </w:pPr>
      <w:r w:rsidRPr="00636280">
        <w:rPr>
          <w:b/>
        </w:rPr>
        <w:t xml:space="preserve">Công tác giáo dục nghề nghiệp theo xu hướng hội nhập </w:t>
      </w:r>
    </w:p>
    <w:p w:rsidR="00D743CC" w:rsidRPr="00636280" w:rsidRDefault="00D743CC" w:rsidP="008E7FC9">
      <w:pPr>
        <w:pStyle w:val="ListParagraph"/>
        <w:tabs>
          <w:tab w:val="left" w:pos="851"/>
        </w:tabs>
        <w:spacing w:before="120" w:after="120" w:line="240" w:lineRule="auto"/>
        <w:ind w:left="0" w:firstLine="567"/>
        <w:jc w:val="both"/>
        <w:rPr>
          <w:rFonts w:ascii="Times New Roman" w:hAnsi="Times New Roman"/>
          <w:sz w:val="28"/>
          <w:szCs w:val="28"/>
        </w:rPr>
      </w:pPr>
      <w:r w:rsidRPr="00636280">
        <w:rPr>
          <w:rFonts w:ascii="Times New Roman" w:hAnsi="Times New Roman"/>
          <w:sz w:val="28"/>
          <w:szCs w:val="28"/>
        </w:rPr>
        <w:t>Thực hiện việc đổi mới giáo dục nghề nghiệp theo xu hướng hội nhập, xây dựng các dự án, đề án</w:t>
      </w:r>
      <w:r w:rsidR="006063F9">
        <w:rPr>
          <w:rFonts w:ascii="Times New Roman" w:hAnsi="Times New Roman"/>
          <w:sz w:val="28"/>
          <w:szCs w:val="28"/>
        </w:rPr>
        <w:t>,</w:t>
      </w:r>
      <w:r w:rsidRPr="00636280">
        <w:rPr>
          <w:rFonts w:ascii="Times New Roman" w:hAnsi="Times New Roman"/>
          <w:sz w:val="28"/>
          <w:szCs w:val="28"/>
        </w:rPr>
        <w:t xml:space="preserve"> các giải pháp phát triển </w:t>
      </w:r>
      <w:r w:rsidR="00575FD9" w:rsidRPr="00636280">
        <w:rPr>
          <w:rFonts w:ascii="Times New Roman" w:hAnsi="Times New Roman"/>
          <w:sz w:val="28"/>
          <w:szCs w:val="28"/>
        </w:rPr>
        <w:t xml:space="preserve">Nhà </w:t>
      </w:r>
      <w:r w:rsidRPr="00636280">
        <w:rPr>
          <w:rFonts w:ascii="Times New Roman" w:hAnsi="Times New Roman"/>
          <w:sz w:val="28"/>
          <w:szCs w:val="28"/>
        </w:rPr>
        <w:t>trường một cách toàn diện, với những bước đột phá, đầu tư có trọng tâm, trọng điểm;</w:t>
      </w:r>
    </w:p>
    <w:p w:rsidR="00D743CC" w:rsidRPr="00636280"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sz w:val="28"/>
          <w:szCs w:val="28"/>
        </w:rPr>
      </w:pPr>
      <w:r w:rsidRPr="00636280">
        <w:rPr>
          <w:rFonts w:ascii="Times New Roman" w:hAnsi="Times New Roman"/>
          <w:sz w:val="28"/>
          <w:szCs w:val="28"/>
        </w:rPr>
        <w:t xml:space="preserve">Hoàn thiện các thông tin công bố trên </w:t>
      </w:r>
      <w:r w:rsidR="00575FD9" w:rsidRPr="00636280">
        <w:rPr>
          <w:rFonts w:ascii="Times New Roman" w:hAnsi="Times New Roman"/>
          <w:sz w:val="28"/>
          <w:szCs w:val="28"/>
        </w:rPr>
        <w:t xml:space="preserve">Website </w:t>
      </w:r>
      <w:r w:rsidRPr="00636280">
        <w:rPr>
          <w:rFonts w:ascii="Times New Roman" w:hAnsi="Times New Roman"/>
          <w:sz w:val="28"/>
          <w:szCs w:val="28"/>
        </w:rPr>
        <w:t xml:space="preserve">song ngữ về: </w:t>
      </w:r>
      <w:r w:rsidR="00575FD9" w:rsidRPr="00636280">
        <w:rPr>
          <w:rFonts w:ascii="Times New Roman" w:hAnsi="Times New Roman"/>
          <w:sz w:val="28"/>
          <w:szCs w:val="28"/>
        </w:rPr>
        <w:t xml:space="preserve">Hồ </w:t>
      </w:r>
      <w:r w:rsidRPr="00636280">
        <w:rPr>
          <w:rFonts w:ascii="Times New Roman" w:hAnsi="Times New Roman"/>
          <w:sz w:val="28"/>
          <w:szCs w:val="28"/>
        </w:rPr>
        <w:t xml:space="preserve">sơ năng lực của trường, hoạt động nghiên cứu khoa học, các chương trình đào tạo, các quy định về công tác đào tạo, các chủ trương về chế độ chính sách đối với </w:t>
      </w:r>
      <w:r w:rsidR="007C1F33" w:rsidRPr="00636280">
        <w:rPr>
          <w:rFonts w:ascii="Times New Roman" w:hAnsi="Times New Roman"/>
          <w:sz w:val="28"/>
          <w:szCs w:val="28"/>
        </w:rPr>
        <w:t>SV</w:t>
      </w:r>
      <w:r w:rsidRPr="00636280">
        <w:rPr>
          <w:rFonts w:ascii="Times New Roman" w:hAnsi="Times New Roman"/>
          <w:sz w:val="28"/>
          <w:szCs w:val="28"/>
        </w:rPr>
        <w:t xml:space="preserve">, giới thiệu việc làm cho </w:t>
      </w:r>
      <w:r w:rsidR="007C1F33" w:rsidRPr="00636280">
        <w:rPr>
          <w:rFonts w:ascii="Times New Roman" w:hAnsi="Times New Roman"/>
          <w:sz w:val="28"/>
          <w:szCs w:val="28"/>
        </w:rPr>
        <w:t>SV</w:t>
      </w:r>
      <w:r w:rsidR="00B24DB0">
        <w:rPr>
          <w:rFonts w:ascii="Times New Roman" w:hAnsi="Times New Roman"/>
          <w:sz w:val="28"/>
          <w:szCs w:val="28"/>
        </w:rPr>
        <w:t>.</w:t>
      </w:r>
    </w:p>
    <w:p w:rsidR="00D743CC" w:rsidRPr="00162A0A" w:rsidRDefault="00D743CC"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D743CC" w:rsidRPr="006063F9" w:rsidRDefault="00D743CC" w:rsidP="0002230C">
      <w:pPr>
        <w:numPr>
          <w:ilvl w:val="0"/>
          <w:numId w:val="42"/>
        </w:numPr>
        <w:tabs>
          <w:tab w:val="left" w:pos="851"/>
        </w:tabs>
        <w:spacing w:before="120" w:after="120"/>
        <w:ind w:left="0" w:firstLine="567"/>
        <w:jc w:val="both"/>
        <w:rPr>
          <w:b/>
          <w:color w:val="FF0000"/>
        </w:rPr>
      </w:pPr>
      <w:r w:rsidRPr="006063F9">
        <w:rPr>
          <w:color w:val="FF0000"/>
        </w:rPr>
        <w:t xml:space="preserve">Kiểm tra toàn diện GV: kết quả </w:t>
      </w:r>
      <w:r w:rsidR="00122976" w:rsidRPr="006063F9">
        <w:rPr>
          <w:color w:val="FF0000"/>
        </w:rPr>
        <w:t>Đạt:</w:t>
      </w:r>
      <w:r w:rsidR="00122976" w:rsidRPr="006063F9">
        <w:rPr>
          <w:color w:val="FF0000"/>
        </w:rPr>
        <w:tab/>
      </w:r>
      <w:r w:rsidRPr="006063F9">
        <w:rPr>
          <w:color w:val="FF0000"/>
        </w:rPr>
        <w:t>≥ 95%</w:t>
      </w:r>
      <w:r w:rsidR="006063F9" w:rsidRPr="006063F9">
        <w:rPr>
          <w:color w:val="FF0000"/>
        </w:rPr>
        <w:t>;</w:t>
      </w:r>
      <w:r w:rsidR="00122976" w:rsidRPr="006063F9">
        <w:rPr>
          <w:color w:val="FF0000"/>
        </w:rPr>
        <w:t xml:space="preserve"> kết quả Tốt: </w:t>
      </w:r>
      <w:r w:rsidR="00122976" w:rsidRPr="006063F9">
        <w:rPr>
          <w:color w:val="FF0000"/>
        </w:rPr>
        <w:tab/>
      </w:r>
      <w:r w:rsidRPr="006063F9">
        <w:rPr>
          <w:color w:val="FF0000"/>
        </w:rPr>
        <w:t>≥ 50%</w:t>
      </w:r>
    </w:p>
    <w:p w:rsidR="00D743CC" w:rsidRPr="00162A0A" w:rsidRDefault="00D743CC" w:rsidP="008E7FC9">
      <w:pPr>
        <w:pStyle w:val="BodyTextIndent2"/>
        <w:tabs>
          <w:tab w:val="left" w:pos="851"/>
        </w:tabs>
        <w:spacing w:before="120" w:line="240" w:lineRule="auto"/>
        <w:ind w:left="0" w:firstLine="567"/>
        <w:jc w:val="both"/>
        <w:rPr>
          <w:rFonts w:ascii="Times New Roman" w:hAnsi="Times New Roman"/>
          <w:color w:val="FF0000"/>
        </w:rPr>
      </w:pPr>
      <w:r w:rsidRPr="00162A0A">
        <w:rPr>
          <w:rFonts w:ascii="Times New Roman" w:hAnsi="Times New Roman"/>
          <w:color w:val="FF0000"/>
        </w:rPr>
        <w:t>Mỗi khoa cử ít nhất 01 giảng viên đăng ký thao giảng cấp trường hoặc cấp ngành</w:t>
      </w:r>
      <w:r w:rsidR="00424FEC" w:rsidRPr="00162A0A">
        <w:rPr>
          <w:rFonts w:ascii="Times New Roman" w:hAnsi="Times New Roman"/>
          <w:color w:val="FF0000"/>
        </w:rPr>
        <w:t>.</w:t>
      </w:r>
    </w:p>
    <w:p w:rsidR="00372745" w:rsidRPr="00636280" w:rsidRDefault="0012538F" w:rsidP="008E7FC9">
      <w:pPr>
        <w:numPr>
          <w:ilvl w:val="1"/>
          <w:numId w:val="34"/>
        </w:numPr>
        <w:tabs>
          <w:tab w:val="left" w:pos="1134"/>
        </w:tabs>
        <w:spacing w:before="120" w:after="120"/>
        <w:ind w:left="0" w:firstLine="567"/>
        <w:jc w:val="both"/>
      </w:pPr>
      <w:r w:rsidRPr="00636280">
        <w:rPr>
          <w:b/>
        </w:rPr>
        <w:t>Tăng</w:t>
      </w:r>
      <w:r w:rsidRPr="00636280">
        <w:rPr>
          <w:b/>
          <w:bCs/>
        </w:rPr>
        <w:t xml:space="preserve"> cường đ</w:t>
      </w:r>
      <w:r w:rsidR="00655CD6" w:rsidRPr="00636280">
        <w:rPr>
          <w:b/>
          <w:bCs/>
        </w:rPr>
        <w:t>ầu tư phát triển cơ sở vật chất</w:t>
      </w:r>
      <w:r w:rsidRPr="00636280">
        <w:rPr>
          <w:b/>
          <w:bCs/>
        </w:rPr>
        <w:t xml:space="preserve"> </w:t>
      </w:r>
      <w:r w:rsidR="00896838" w:rsidRPr="00636280">
        <w:rPr>
          <w:b/>
          <w:bCs/>
        </w:rPr>
        <w:t xml:space="preserve"> </w:t>
      </w:r>
    </w:p>
    <w:p w:rsidR="00F2037B" w:rsidRPr="00636280" w:rsidRDefault="00F2037B" w:rsidP="00015B8D">
      <w:pPr>
        <w:tabs>
          <w:tab w:val="left" w:pos="284"/>
          <w:tab w:val="left" w:pos="851"/>
        </w:tabs>
        <w:spacing w:before="120" w:after="120"/>
        <w:ind w:firstLine="567"/>
        <w:jc w:val="both"/>
      </w:pPr>
      <w:r w:rsidRPr="00636280">
        <w:t>Thực hiện cải tạo</w:t>
      </w:r>
      <w:r w:rsidR="006063F9">
        <w:t>,</w:t>
      </w:r>
      <w:r w:rsidRPr="00636280">
        <w:t xml:space="preserve"> sửa chữa, mua sắm tài sản, trang thiết bị theo kế hoạch được Sở Giáo dục và Đào tạo duyệt, bổ sung trang thiết bị cần thiết phục vụ giảng dạy và học tập</w:t>
      </w:r>
      <w:r w:rsidR="006063F9">
        <w:t xml:space="preserve">; </w:t>
      </w:r>
      <w:r w:rsidRPr="00636280">
        <w:t xml:space="preserve"> </w:t>
      </w:r>
      <w:r w:rsidR="007077A0" w:rsidRPr="00636280">
        <w:rPr>
          <w:shd w:val="clear" w:color="auto" w:fill="FFFFFF"/>
        </w:rPr>
        <w:t>thực hiện các giải pháp “Xanh hóa cơ sở Giáo dụ</w:t>
      </w:r>
      <w:r w:rsidR="00AC05F0">
        <w:rPr>
          <w:shd w:val="clear" w:color="auto" w:fill="FFFFFF"/>
        </w:rPr>
        <w:t>c n</w:t>
      </w:r>
      <w:r w:rsidR="007077A0" w:rsidRPr="00636280">
        <w:rPr>
          <w:shd w:val="clear" w:color="auto" w:fill="FFFFFF"/>
        </w:rPr>
        <w:t xml:space="preserve">ghề nghiệp” tại </w:t>
      </w:r>
      <w:r w:rsidR="00AC05F0" w:rsidRPr="00636280">
        <w:rPr>
          <w:shd w:val="clear" w:color="auto" w:fill="FFFFFF"/>
        </w:rPr>
        <w:t>Trường</w:t>
      </w:r>
      <w:r w:rsidR="00015B8D">
        <w:rPr>
          <w:shd w:val="clear" w:color="auto" w:fill="FFFFFF"/>
        </w:rPr>
        <w:t>;</w:t>
      </w:r>
      <w:r w:rsidRPr="00636280">
        <w:t xml:space="preserve"> hiện đại hóa các phòng học thực hành và lý t</w:t>
      </w:r>
      <w:r w:rsidR="00015B8D">
        <w:t xml:space="preserve">huyết để đáp ứng quy mô đào tạo; </w:t>
      </w:r>
      <w:r w:rsidRPr="00636280">
        <w:t xml:space="preserve">Tiếp tục đầu tư các phương tiện, thiết bị dạy học, nâng cao chất lượng, hiệu quả đào tạo của các khoa Công nghệ </w:t>
      </w:r>
      <w:r w:rsidR="00AC05F0">
        <w:t>t</w:t>
      </w:r>
      <w:r w:rsidRPr="00636280">
        <w:t>hông tin, khoa May – Thời trang, khoa Điện – Điện tử, khoa Nhiệt</w:t>
      </w:r>
      <w:r w:rsidR="005D3581" w:rsidRPr="00636280">
        <w:t xml:space="preserve"> </w:t>
      </w:r>
      <w:r w:rsidR="007F4A03" w:rsidRPr="00636280">
        <w:t>–</w:t>
      </w:r>
      <w:r w:rsidRPr="00636280">
        <w:t xml:space="preserve"> </w:t>
      </w:r>
      <w:r w:rsidR="005D3581" w:rsidRPr="00636280">
        <w:t>L</w:t>
      </w:r>
      <w:r w:rsidRPr="00636280">
        <w:t>ạnh, và khoa Cơ khí;</w:t>
      </w:r>
    </w:p>
    <w:p w:rsidR="00041A5F" w:rsidRPr="00636280" w:rsidRDefault="00041A5F" w:rsidP="008E7FC9">
      <w:pPr>
        <w:numPr>
          <w:ilvl w:val="0"/>
          <w:numId w:val="34"/>
        </w:numPr>
        <w:tabs>
          <w:tab w:val="left" w:pos="284"/>
          <w:tab w:val="left" w:pos="567"/>
          <w:tab w:val="left" w:pos="851"/>
        </w:tabs>
        <w:spacing w:before="120" w:after="120"/>
        <w:ind w:left="0" w:firstLine="567"/>
        <w:jc w:val="both"/>
        <w:rPr>
          <w:b/>
        </w:rPr>
      </w:pPr>
      <w:r w:rsidRPr="00636280">
        <w:rPr>
          <w:b/>
        </w:rPr>
        <w:t>Triển khai, tổ chức thực hiện hiệu quả các dự án phát triển Trường</w:t>
      </w:r>
      <w:r w:rsidR="00A35867" w:rsidRPr="00636280">
        <w:rPr>
          <w:b/>
        </w:rPr>
        <w:t xml:space="preserve"> </w:t>
      </w:r>
    </w:p>
    <w:p w:rsidR="00D91284" w:rsidRPr="00015B8D" w:rsidRDefault="00D91284" w:rsidP="008B59F8">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sz w:val="28"/>
          <w:szCs w:val="28"/>
        </w:rPr>
      </w:pPr>
      <w:r w:rsidRPr="00015B8D">
        <w:rPr>
          <w:rFonts w:ascii="Times New Roman" w:hAnsi="Times New Roman"/>
          <w:sz w:val="28"/>
          <w:szCs w:val="28"/>
        </w:rPr>
        <w:t xml:space="preserve">Tiếp tục triển khai </w:t>
      </w:r>
      <w:r w:rsidR="00041A5F" w:rsidRPr="00015B8D">
        <w:rPr>
          <w:rFonts w:ascii="Times New Roman" w:hAnsi="Times New Roman"/>
          <w:sz w:val="28"/>
          <w:szCs w:val="28"/>
        </w:rPr>
        <w:t>dự án Nhà trường thông minh;</w:t>
      </w:r>
      <w:r w:rsidR="00015B8D" w:rsidRPr="00015B8D">
        <w:rPr>
          <w:rFonts w:ascii="Times New Roman" w:hAnsi="Times New Roman"/>
          <w:sz w:val="28"/>
          <w:szCs w:val="28"/>
        </w:rPr>
        <w:t xml:space="preserve"> </w:t>
      </w:r>
      <w:r w:rsidR="00041A5F" w:rsidRPr="00015B8D">
        <w:rPr>
          <w:rFonts w:ascii="Times New Roman" w:hAnsi="Times New Roman"/>
          <w:sz w:val="28"/>
          <w:szCs w:val="28"/>
        </w:rPr>
        <w:t xml:space="preserve">dự án </w:t>
      </w:r>
      <w:r w:rsidRPr="00015B8D">
        <w:rPr>
          <w:rFonts w:ascii="Times New Roman" w:hAnsi="Times New Roman"/>
          <w:sz w:val="28"/>
          <w:szCs w:val="28"/>
        </w:rPr>
        <w:t>cải tạo sửa chữa Trung tâm Công nghệ thông tin (Nhà E1, E3)</w:t>
      </w:r>
      <w:r w:rsidR="00041A5F" w:rsidRPr="00015B8D">
        <w:rPr>
          <w:rFonts w:ascii="Times New Roman" w:hAnsi="Times New Roman"/>
          <w:sz w:val="28"/>
          <w:szCs w:val="28"/>
        </w:rPr>
        <w:t>;</w:t>
      </w:r>
      <w:r w:rsidR="00015B8D" w:rsidRPr="00015B8D">
        <w:rPr>
          <w:rFonts w:ascii="Times New Roman" w:hAnsi="Times New Roman"/>
          <w:sz w:val="28"/>
          <w:szCs w:val="28"/>
        </w:rPr>
        <w:t xml:space="preserve"> </w:t>
      </w:r>
      <w:r w:rsidR="00041A5F" w:rsidRPr="00015B8D">
        <w:rPr>
          <w:rFonts w:ascii="Times New Roman" w:hAnsi="Times New Roman"/>
          <w:sz w:val="28"/>
          <w:szCs w:val="28"/>
        </w:rPr>
        <w:t xml:space="preserve">dự án </w:t>
      </w:r>
      <w:r w:rsidRPr="00015B8D">
        <w:rPr>
          <w:rFonts w:ascii="Times New Roman" w:hAnsi="Times New Roman"/>
          <w:sz w:val="28"/>
          <w:szCs w:val="28"/>
        </w:rPr>
        <w:t>cải tạo, nâng cấp, mở rộng Trung tâm Thư viện</w:t>
      </w:r>
      <w:r w:rsidR="00041A5F" w:rsidRPr="00015B8D">
        <w:rPr>
          <w:rFonts w:ascii="Times New Roman" w:hAnsi="Times New Roman"/>
          <w:sz w:val="28"/>
          <w:szCs w:val="28"/>
        </w:rPr>
        <w:t>;</w:t>
      </w:r>
      <w:r w:rsidR="00015B8D" w:rsidRPr="00015B8D">
        <w:rPr>
          <w:rFonts w:ascii="Times New Roman" w:hAnsi="Times New Roman"/>
          <w:sz w:val="28"/>
          <w:szCs w:val="28"/>
        </w:rPr>
        <w:t xml:space="preserve"> </w:t>
      </w:r>
      <w:r w:rsidR="00041A5F" w:rsidRPr="00015B8D">
        <w:rPr>
          <w:rFonts w:ascii="Times New Roman" w:hAnsi="Times New Roman"/>
          <w:sz w:val="28"/>
          <w:szCs w:val="28"/>
        </w:rPr>
        <w:t>dự án Chương trình mục tiêu;</w:t>
      </w:r>
      <w:r w:rsidR="00015B8D" w:rsidRPr="00015B8D">
        <w:rPr>
          <w:rFonts w:ascii="Times New Roman" w:hAnsi="Times New Roman"/>
          <w:sz w:val="28"/>
          <w:szCs w:val="28"/>
        </w:rPr>
        <w:t xml:space="preserve"> </w:t>
      </w:r>
      <w:r w:rsidR="00041A5F" w:rsidRPr="00015B8D">
        <w:rPr>
          <w:rFonts w:ascii="Times New Roman" w:hAnsi="Times New Roman"/>
          <w:sz w:val="28"/>
          <w:szCs w:val="28"/>
        </w:rPr>
        <w:t>dự án đã được Thành phố phê duyệt đầu tư thiết bị phát triển ngành Công nghệ Cơ khí thành ngành đào tạo mũi nhọn;</w:t>
      </w:r>
      <w:r w:rsidR="00015B8D" w:rsidRPr="00015B8D">
        <w:rPr>
          <w:rFonts w:ascii="Times New Roman" w:hAnsi="Times New Roman"/>
          <w:sz w:val="28"/>
          <w:szCs w:val="28"/>
        </w:rPr>
        <w:t xml:space="preserve"> </w:t>
      </w:r>
      <w:r w:rsidR="00041A5F" w:rsidRPr="00015B8D">
        <w:rPr>
          <w:rFonts w:ascii="Times New Roman" w:hAnsi="Times New Roman"/>
          <w:sz w:val="28"/>
          <w:szCs w:val="28"/>
        </w:rPr>
        <w:t>dự án tòa nhà quan hệ quốc tế, quan hệ doanh nghiệp;</w:t>
      </w:r>
      <w:r w:rsidR="00015B8D">
        <w:rPr>
          <w:rFonts w:ascii="Times New Roman" w:hAnsi="Times New Roman"/>
          <w:sz w:val="28"/>
          <w:szCs w:val="28"/>
        </w:rPr>
        <w:t xml:space="preserve"> </w:t>
      </w:r>
      <w:r w:rsidRPr="00015B8D">
        <w:rPr>
          <w:rFonts w:ascii="Times New Roman" w:hAnsi="Times New Roman"/>
          <w:sz w:val="28"/>
          <w:szCs w:val="28"/>
        </w:rPr>
        <w:t>cải tạo nâng cấp sân bóng chuyền.</w:t>
      </w:r>
    </w:p>
    <w:p w:rsidR="0012538F" w:rsidRPr="00636280" w:rsidRDefault="008D232D" w:rsidP="008E7FC9">
      <w:pPr>
        <w:numPr>
          <w:ilvl w:val="0"/>
          <w:numId w:val="34"/>
        </w:numPr>
        <w:tabs>
          <w:tab w:val="left" w:pos="284"/>
          <w:tab w:val="left" w:pos="567"/>
          <w:tab w:val="left" w:pos="851"/>
        </w:tabs>
        <w:spacing w:before="120" w:after="120"/>
        <w:ind w:left="0" w:firstLine="567"/>
        <w:jc w:val="both"/>
        <w:rPr>
          <w:b/>
        </w:rPr>
      </w:pPr>
      <w:r w:rsidRPr="00636280">
        <w:rPr>
          <w:b/>
          <w:bCs/>
        </w:rPr>
        <w:t>Công tác</w:t>
      </w:r>
      <w:r w:rsidR="0012538F" w:rsidRPr="00636280">
        <w:rPr>
          <w:b/>
          <w:bCs/>
        </w:rPr>
        <w:t xml:space="preserve"> nghiên cứu khoa họ</w:t>
      </w:r>
      <w:r w:rsidRPr="00636280">
        <w:rPr>
          <w:b/>
          <w:bCs/>
        </w:rPr>
        <w:t>c</w:t>
      </w:r>
      <w:r w:rsidR="0012538F" w:rsidRPr="00636280">
        <w:rPr>
          <w:b/>
          <w:bCs/>
        </w:rPr>
        <w:t>, hợp tác quốc tế</w:t>
      </w:r>
      <w:r w:rsidR="0012538F" w:rsidRPr="00636280">
        <w:rPr>
          <w:b/>
        </w:rPr>
        <w:t xml:space="preserve"> </w:t>
      </w:r>
      <w:r w:rsidRPr="00636280">
        <w:rPr>
          <w:b/>
        </w:rPr>
        <w:t>và doanh nghiệp</w:t>
      </w:r>
      <w:r w:rsidR="00A35867" w:rsidRPr="00636280">
        <w:rPr>
          <w:b/>
        </w:rPr>
        <w:t xml:space="preserve"> </w:t>
      </w:r>
    </w:p>
    <w:p w:rsidR="0012538F" w:rsidRPr="00636280" w:rsidRDefault="00467932" w:rsidP="008E7FC9">
      <w:pPr>
        <w:numPr>
          <w:ilvl w:val="1"/>
          <w:numId w:val="34"/>
        </w:numPr>
        <w:tabs>
          <w:tab w:val="left" w:pos="1134"/>
        </w:tabs>
        <w:spacing w:before="120" w:after="120"/>
        <w:ind w:left="0" w:firstLine="567"/>
        <w:jc w:val="both"/>
        <w:rPr>
          <w:b/>
        </w:rPr>
      </w:pPr>
      <w:r w:rsidRPr="00636280">
        <w:rPr>
          <w:b/>
          <w:bCs/>
        </w:rPr>
        <w:t>Công tác nghiên cứu khoa học</w:t>
      </w:r>
      <w:r w:rsidR="00A35867" w:rsidRPr="00636280">
        <w:rPr>
          <w:b/>
          <w:bCs/>
        </w:rPr>
        <w:t xml:space="preserve"> </w:t>
      </w:r>
    </w:p>
    <w:p w:rsidR="00F45BEE" w:rsidRPr="00636280" w:rsidRDefault="00F45BEE" w:rsidP="008E7FC9">
      <w:pPr>
        <w:pStyle w:val="ListParagraph"/>
        <w:tabs>
          <w:tab w:val="left" w:pos="851"/>
        </w:tabs>
        <w:spacing w:before="120" w:after="120" w:line="240" w:lineRule="auto"/>
        <w:ind w:left="0" w:firstLine="567"/>
        <w:contextualSpacing w:val="0"/>
        <w:jc w:val="both"/>
        <w:rPr>
          <w:rFonts w:ascii="Times New Roman" w:hAnsi="Times New Roman"/>
          <w:sz w:val="28"/>
          <w:szCs w:val="28"/>
          <w:shd w:val="clear" w:color="auto" w:fill="FFFFFF"/>
        </w:rPr>
      </w:pPr>
      <w:r w:rsidRPr="00636280">
        <w:rPr>
          <w:rFonts w:ascii="Times New Roman" w:hAnsi="Times New Roman"/>
          <w:sz w:val="28"/>
          <w:szCs w:val="28"/>
        </w:rPr>
        <w:t>Nâng cao năng lực nghiên cứu khoa học (NCKH) và chuyển giao công nghệ cho cán bộ, giảng viên và sinh viên; Khuyến khích cán bộ giảng viên tăng số lượng công bố các kết quả nghiên cứu trên các tạp chí khoa học trong nước và quốc tế, đặc biệt là các tạp chí trong danh mục ISI/Scopus; Phát triển các đề tài, dự án có sản phẩm công bố toàn quốc và quốc tế, hoặc sản phẩm ứng dụng gắn với đào tạo và chuyển giao công nghệ;</w:t>
      </w:r>
      <w:r w:rsidR="00015B8D">
        <w:rPr>
          <w:rFonts w:ascii="Times New Roman" w:hAnsi="Times New Roman"/>
          <w:sz w:val="28"/>
          <w:szCs w:val="28"/>
        </w:rPr>
        <w:t xml:space="preserve"> </w:t>
      </w:r>
      <w:r w:rsidRPr="00636280">
        <w:rPr>
          <w:rFonts w:ascii="Times New Roman" w:hAnsi="Times New Roman"/>
          <w:sz w:val="28"/>
          <w:szCs w:val="28"/>
          <w:shd w:val="clear" w:color="auto" w:fill="FFFFFF"/>
        </w:rPr>
        <w:t>duy trì tổ chứ</w:t>
      </w:r>
      <w:r w:rsidR="00AC05F0">
        <w:rPr>
          <w:rFonts w:ascii="Times New Roman" w:hAnsi="Times New Roman"/>
          <w:sz w:val="28"/>
          <w:szCs w:val="28"/>
          <w:shd w:val="clear" w:color="auto" w:fill="FFFFFF"/>
        </w:rPr>
        <w:t>c hằ</w:t>
      </w:r>
      <w:r w:rsidRPr="00636280">
        <w:rPr>
          <w:rFonts w:ascii="Times New Roman" w:hAnsi="Times New Roman"/>
          <w:sz w:val="28"/>
          <w:szCs w:val="28"/>
          <w:shd w:val="clear" w:color="auto" w:fill="FFFFFF"/>
        </w:rPr>
        <w:t xml:space="preserve">ng năm các hội nghị, hội thảo khoa học, </w:t>
      </w:r>
      <w:r w:rsidR="00DE44A4">
        <w:rPr>
          <w:rFonts w:ascii="Times New Roman" w:hAnsi="Times New Roman"/>
          <w:sz w:val="28"/>
          <w:szCs w:val="28"/>
          <w:shd w:val="clear" w:color="auto" w:fill="FFFFFF"/>
        </w:rPr>
        <w:t>hội nghị chuyên đề</w:t>
      </w:r>
      <w:r w:rsidRPr="00636280">
        <w:rPr>
          <w:rFonts w:ascii="Times New Roman" w:hAnsi="Times New Roman"/>
          <w:sz w:val="28"/>
          <w:szCs w:val="28"/>
          <w:shd w:val="clear" w:color="auto" w:fill="FFFFFF"/>
        </w:rPr>
        <w:t xml:space="preserve"> quốc gia và quốc tế;</w:t>
      </w:r>
      <w:r w:rsidR="00015B8D">
        <w:rPr>
          <w:rFonts w:ascii="Times New Roman" w:hAnsi="Times New Roman"/>
          <w:sz w:val="28"/>
          <w:szCs w:val="28"/>
          <w:shd w:val="clear" w:color="auto" w:fill="FFFFFF"/>
        </w:rPr>
        <w:t xml:space="preserve"> </w:t>
      </w:r>
      <w:r w:rsidRPr="00636280">
        <w:rPr>
          <w:rFonts w:ascii="Times New Roman" w:hAnsi="Times New Roman"/>
          <w:sz w:val="28"/>
          <w:szCs w:val="28"/>
          <w:shd w:val="clear" w:color="auto" w:fill="FFFFFF"/>
        </w:rPr>
        <w:t xml:space="preserve">Triển khai và thực hiện </w:t>
      </w:r>
      <w:r w:rsidRPr="00636280">
        <w:rPr>
          <w:rFonts w:ascii="Times New Roman" w:hAnsi="Times New Roman"/>
          <w:sz w:val="28"/>
          <w:szCs w:val="28"/>
          <w:shd w:val="clear" w:color="auto" w:fill="FFFFFF"/>
        </w:rPr>
        <w:lastRenderedPageBreak/>
        <w:t>các đề tài NCKH để tham gia Hội thi kỹ năng nghề các cấp</w:t>
      </w:r>
      <w:r w:rsidR="00023452" w:rsidRPr="00636280">
        <w:rPr>
          <w:rFonts w:ascii="Times New Roman" w:hAnsi="Times New Roman"/>
          <w:sz w:val="28"/>
          <w:szCs w:val="28"/>
          <w:shd w:val="clear" w:color="auto" w:fill="FFFFFF"/>
        </w:rPr>
        <w:t>, Cuộc thi ý tưởng khởi nghiệp Startup kite</w:t>
      </w:r>
      <w:r w:rsidRPr="00636280">
        <w:rPr>
          <w:rFonts w:ascii="Times New Roman" w:hAnsi="Times New Roman"/>
          <w:sz w:val="28"/>
          <w:szCs w:val="28"/>
          <w:shd w:val="clear" w:color="auto" w:fill="FFFFFF"/>
        </w:rPr>
        <w:t xml:space="preserve"> và Hội thi thiết bị đào tạo tự làm;</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023452" w:rsidRPr="00B81A88" w:rsidRDefault="003D5466" w:rsidP="003F0AD1">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color w:val="FF0000"/>
          <w:sz w:val="28"/>
          <w:szCs w:val="28"/>
          <w:shd w:val="clear" w:color="auto" w:fill="FFFFFF"/>
        </w:rPr>
      </w:pPr>
      <w:r w:rsidRPr="00B81A88">
        <w:rPr>
          <w:rFonts w:ascii="Times New Roman" w:eastAsia="Times New Roman" w:hAnsi="Times New Roman"/>
          <w:color w:val="FF0000"/>
          <w:sz w:val="28"/>
          <w:szCs w:val="28"/>
        </w:rPr>
        <w:t xml:space="preserve">Bài viết kỷ yếu Hội thảo: ≥ </w:t>
      </w:r>
      <w:r w:rsidR="0081075A" w:rsidRPr="00B81A88">
        <w:rPr>
          <w:rFonts w:ascii="Times New Roman" w:eastAsia="Times New Roman" w:hAnsi="Times New Roman"/>
          <w:color w:val="FF0000"/>
          <w:sz w:val="28"/>
          <w:szCs w:val="28"/>
        </w:rPr>
        <w:t>8</w:t>
      </w:r>
      <w:r w:rsidRPr="00B81A88">
        <w:rPr>
          <w:rFonts w:ascii="Times New Roman" w:eastAsia="Times New Roman" w:hAnsi="Times New Roman"/>
          <w:color w:val="FF0000"/>
          <w:sz w:val="28"/>
          <w:szCs w:val="28"/>
        </w:rPr>
        <w:t xml:space="preserve">0 bài; </w:t>
      </w:r>
      <w:r w:rsidR="0081075A" w:rsidRPr="00B81A88">
        <w:rPr>
          <w:rFonts w:ascii="Times New Roman" w:eastAsia="Times New Roman" w:hAnsi="Times New Roman"/>
          <w:color w:val="FF0000"/>
          <w:sz w:val="28"/>
          <w:szCs w:val="28"/>
        </w:rPr>
        <w:t>100% đơn vị</w:t>
      </w:r>
      <w:r w:rsidR="00B81A88" w:rsidRPr="00B81A88">
        <w:rPr>
          <w:rFonts w:ascii="Times New Roman" w:eastAsia="Times New Roman" w:hAnsi="Times New Roman"/>
          <w:color w:val="FF0000"/>
          <w:sz w:val="28"/>
          <w:szCs w:val="28"/>
        </w:rPr>
        <w:t xml:space="preserve"> tổ chức </w:t>
      </w:r>
      <w:r w:rsidR="00B81A88" w:rsidRPr="00B81A88">
        <w:rPr>
          <w:rFonts w:ascii="Times New Roman" w:eastAsia="Times New Roman" w:hAnsi="Times New Roman"/>
          <w:color w:val="FF0000"/>
          <w:sz w:val="28"/>
          <w:szCs w:val="28"/>
        </w:rPr>
        <w:t>Hội thảo khoa học cấp</w:t>
      </w:r>
      <w:r w:rsidR="00B81A88" w:rsidRPr="00B81A88">
        <w:rPr>
          <w:rFonts w:ascii="Times New Roman" w:eastAsia="Times New Roman" w:hAnsi="Times New Roman"/>
          <w:color w:val="FF0000"/>
          <w:sz w:val="28"/>
          <w:szCs w:val="28"/>
        </w:rPr>
        <w:t xml:space="preserve"> </w:t>
      </w:r>
      <w:r w:rsidR="00B81A88" w:rsidRPr="00B81A88">
        <w:rPr>
          <w:rFonts w:ascii="Times New Roman" w:eastAsia="Times New Roman" w:hAnsi="Times New Roman"/>
          <w:color w:val="FF0000"/>
          <w:sz w:val="28"/>
          <w:szCs w:val="28"/>
        </w:rPr>
        <w:t>đơn vị</w:t>
      </w:r>
      <w:r w:rsidRPr="00B81A88">
        <w:rPr>
          <w:rFonts w:ascii="Times New Roman" w:eastAsia="Times New Roman" w:hAnsi="Times New Roman"/>
          <w:color w:val="FF0000"/>
          <w:sz w:val="28"/>
          <w:szCs w:val="28"/>
        </w:rPr>
        <w:t>;</w:t>
      </w:r>
      <w:r w:rsidR="00B81A88" w:rsidRPr="00B81A88">
        <w:rPr>
          <w:rFonts w:ascii="Times New Roman" w:eastAsia="Times New Roman" w:hAnsi="Times New Roman"/>
          <w:color w:val="FF0000"/>
          <w:sz w:val="28"/>
          <w:szCs w:val="28"/>
        </w:rPr>
        <w:t xml:space="preserve"> </w:t>
      </w:r>
      <w:r w:rsidRPr="00B81A88">
        <w:rPr>
          <w:rFonts w:ascii="Times New Roman" w:eastAsia="Times New Roman" w:hAnsi="Times New Roman"/>
          <w:color w:val="FF0000"/>
          <w:sz w:val="28"/>
          <w:szCs w:val="28"/>
        </w:rPr>
        <w:t>Hội thảo cấp trường hoặc quốc tế: ≥ 01 lần;</w:t>
      </w:r>
      <w:r w:rsidR="00B81A88" w:rsidRPr="00B81A88">
        <w:rPr>
          <w:rFonts w:ascii="Times New Roman" w:eastAsia="Times New Roman" w:hAnsi="Times New Roman"/>
          <w:color w:val="FF0000"/>
          <w:sz w:val="28"/>
          <w:szCs w:val="28"/>
        </w:rPr>
        <w:t xml:space="preserve"> </w:t>
      </w:r>
      <w:r w:rsidRPr="00B81A88">
        <w:rPr>
          <w:rFonts w:ascii="Times New Roman" w:eastAsia="Times New Roman" w:hAnsi="Times New Roman"/>
          <w:color w:val="FF0000"/>
          <w:sz w:val="28"/>
          <w:szCs w:val="28"/>
        </w:rPr>
        <w:t>Số bài báo khoa học trong nước và quốc tế: ≥ 10 bài;</w:t>
      </w:r>
      <w:r w:rsidR="00B81A88" w:rsidRPr="00B81A88">
        <w:rPr>
          <w:rFonts w:ascii="Times New Roman" w:eastAsia="Times New Roman" w:hAnsi="Times New Roman"/>
          <w:color w:val="FF0000"/>
          <w:sz w:val="28"/>
          <w:szCs w:val="28"/>
        </w:rPr>
        <w:t xml:space="preserve"> </w:t>
      </w:r>
      <w:r w:rsidRPr="00B81A88">
        <w:rPr>
          <w:rFonts w:ascii="Times New Roman" w:eastAsia="Times New Roman" w:hAnsi="Times New Roman"/>
          <w:color w:val="FF0000"/>
          <w:sz w:val="28"/>
          <w:szCs w:val="28"/>
        </w:rPr>
        <w:t>Đề tài tham d</w:t>
      </w:r>
      <w:r w:rsidR="00B81A88" w:rsidRPr="00B81A88">
        <w:rPr>
          <w:rFonts w:ascii="Times New Roman" w:eastAsia="Times New Roman" w:hAnsi="Times New Roman"/>
          <w:color w:val="FF0000"/>
          <w:sz w:val="28"/>
          <w:szCs w:val="28"/>
        </w:rPr>
        <w:t>ự các Hội thi: ≥ 02 đề tài;</w:t>
      </w:r>
      <w:r w:rsidR="00B81A88">
        <w:rPr>
          <w:rFonts w:ascii="Times New Roman" w:eastAsia="Times New Roman" w:hAnsi="Times New Roman"/>
          <w:color w:val="FF0000"/>
          <w:sz w:val="28"/>
          <w:szCs w:val="28"/>
        </w:rPr>
        <w:t xml:space="preserve"> </w:t>
      </w:r>
      <w:r w:rsidR="00023452" w:rsidRPr="00B81A88">
        <w:rPr>
          <w:rFonts w:ascii="Times New Roman" w:eastAsia="Times New Roman" w:hAnsi="Times New Roman"/>
          <w:color w:val="FF0000"/>
          <w:sz w:val="28"/>
          <w:szCs w:val="28"/>
        </w:rPr>
        <w:t>Đề tài Startup kite: ≥ 10 đề tài.</w:t>
      </w:r>
    </w:p>
    <w:p w:rsidR="00372745" w:rsidRPr="00636280" w:rsidRDefault="0012538F" w:rsidP="008E7FC9">
      <w:pPr>
        <w:numPr>
          <w:ilvl w:val="1"/>
          <w:numId w:val="34"/>
        </w:numPr>
        <w:tabs>
          <w:tab w:val="left" w:pos="1134"/>
        </w:tabs>
        <w:spacing w:before="120" w:after="120"/>
        <w:ind w:left="0" w:firstLine="567"/>
        <w:jc w:val="both"/>
        <w:rPr>
          <w:shd w:val="clear" w:color="auto" w:fill="FFFFFF"/>
        </w:rPr>
      </w:pPr>
      <w:r w:rsidRPr="00636280">
        <w:rPr>
          <w:b/>
          <w:lang w:val="vi-VN"/>
        </w:rPr>
        <w:t>Hoạt động hợp tác quốc tế</w:t>
      </w:r>
      <w:r w:rsidR="00A35867" w:rsidRPr="00636280">
        <w:rPr>
          <w:b/>
        </w:rPr>
        <w:t xml:space="preserve"> </w:t>
      </w:r>
    </w:p>
    <w:p w:rsidR="00F45BEE" w:rsidRPr="00636280" w:rsidRDefault="00F45BEE" w:rsidP="00015B8D">
      <w:pPr>
        <w:tabs>
          <w:tab w:val="left" w:pos="851"/>
        </w:tabs>
        <w:spacing w:before="120" w:after="120"/>
        <w:ind w:firstLine="567"/>
        <w:jc w:val="both"/>
      </w:pPr>
      <w:r w:rsidRPr="00636280">
        <w:rPr>
          <w:shd w:val="clear" w:color="auto" w:fill="FFFFFF"/>
        </w:rPr>
        <w:t>Đẩy mạnh hợp tác quốc tế với các nước phát triển, hướng tới tiếp cận và áp dụng các tiêu chuẩn quốc tế trong quản lý và đào tạo theo chương trình của các nước phát triển, tiếp nhận, chia sẻ tài nguyên và kinh nghiệm phát triển, hợp tác đào tạo và nghiên cứu khoa học;</w:t>
      </w:r>
      <w:r w:rsidR="00015B8D">
        <w:rPr>
          <w:shd w:val="clear" w:color="auto" w:fill="FFFFFF"/>
        </w:rPr>
        <w:t xml:space="preserve"> </w:t>
      </w:r>
      <w:r w:rsidRPr="00636280">
        <w:rPr>
          <w:shd w:val="clear" w:color="auto" w:fill="FFFFFF"/>
        </w:rPr>
        <w:t>Tăng cường hợp tác quốc tế trong đào tạo và nghiên cứu khoa học, chuyển giao công nghệ; thúc đẩy môi trường học tập và trao đổi học thuật quốc tế, nâng cao chất lượng đội ngũ CB</w:t>
      </w:r>
      <w:r w:rsidR="00954539">
        <w:rPr>
          <w:shd w:val="clear" w:color="auto" w:fill="FFFFFF"/>
        </w:rPr>
        <w:t>,</w:t>
      </w:r>
      <w:r w:rsidRPr="00636280">
        <w:rPr>
          <w:shd w:val="clear" w:color="auto" w:fill="FFFFFF"/>
        </w:rPr>
        <w:t>GV</w:t>
      </w:r>
      <w:r w:rsidR="00954539">
        <w:rPr>
          <w:shd w:val="clear" w:color="auto" w:fill="FFFFFF"/>
        </w:rPr>
        <w:t>,</w:t>
      </w:r>
      <w:r w:rsidRPr="00636280">
        <w:rPr>
          <w:shd w:val="clear" w:color="auto" w:fill="FFFFFF"/>
        </w:rPr>
        <w:t>NV</w:t>
      </w:r>
      <w:r w:rsidR="007077A0" w:rsidRPr="00636280">
        <w:rPr>
          <w:shd w:val="clear" w:color="auto" w:fill="FFFFFF"/>
        </w:rPr>
        <w:t xml:space="preserve">, </w:t>
      </w:r>
      <w:r w:rsidRPr="00636280">
        <w:rPr>
          <w:shd w:val="clear" w:color="auto" w:fill="FFFFFF"/>
        </w:rPr>
        <w:t>đặc biệt là năng lực ngoại ngữ (tiếng Anh);</w:t>
      </w:r>
      <w:r w:rsidR="00015B8D">
        <w:rPr>
          <w:shd w:val="clear" w:color="auto" w:fill="FFFFFF"/>
        </w:rPr>
        <w:t xml:space="preserve"> </w:t>
      </w:r>
      <w:r w:rsidRPr="00636280">
        <w:t>Mở rộng, nâng cao hiệu quả hợp tác toàn diện giữa Nhà trường và các trường học, tổ chức quốc tế trong lĩnh vực GDNN; Đa dạng hóa các hoạt động giao lưu văn hoá, thể dục thể thao với học sinh, sinh viên các cơ sở GDNN trong khu vực và quốc tế.</w:t>
      </w:r>
    </w:p>
    <w:p w:rsidR="00053E0E"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3D5466" w:rsidRPr="00162A0A" w:rsidRDefault="003D5466"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 xml:space="preserve">Dự án hợp tác quốc tế đầu tư, tài trợ, học bổng cho sinh viên: ≥ </w:t>
      </w:r>
      <w:r w:rsidR="00D467A1" w:rsidRPr="00162A0A">
        <w:rPr>
          <w:rFonts w:ascii="Times New Roman" w:eastAsia="Times New Roman" w:hAnsi="Times New Roman"/>
          <w:color w:val="FF0000"/>
          <w:sz w:val="28"/>
          <w:szCs w:val="28"/>
        </w:rPr>
        <w:t>0</w:t>
      </w:r>
      <w:r w:rsidRPr="00162A0A">
        <w:rPr>
          <w:rFonts w:ascii="Times New Roman" w:eastAsia="Times New Roman" w:hAnsi="Times New Roman"/>
          <w:color w:val="FF0000"/>
          <w:sz w:val="28"/>
          <w:szCs w:val="28"/>
        </w:rPr>
        <w:t>1 dự án;</w:t>
      </w:r>
    </w:p>
    <w:p w:rsidR="003D5466" w:rsidRPr="00162A0A" w:rsidRDefault="003D5466"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Hợp tác quốc tế đầu tư trang thiết bị phục vụ dạy và học: ≥ 01 dự án;</w:t>
      </w:r>
    </w:p>
    <w:p w:rsidR="00D467A1" w:rsidRPr="00636280" w:rsidRDefault="00A94DBF" w:rsidP="008E7FC9">
      <w:pPr>
        <w:numPr>
          <w:ilvl w:val="1"/>
          <w:numId w:val="34"/>
        </w:numPr>
        <w:tabs>
          <w:tab w:val="left" w:pos="1134"/>
        </w:tabs>
        <w:spacing w:before="120" w:after="120"/>
        <w:ind w:left="0" w:firstLine="567"/>
        <w:jc w:val="both"/>
        <w:rPr>
          <w:shd w:val="clear" w:color="auto" w:fill="FFFFFF"/>
        </w:rPr>
      </w:pPr>
      <w:r w:rsidRPr="00636280">
        <w:rPr>
          <w:b/>
          <w:lang w:val="vi-VN"/>
        </w:rPr>
        <w:t>Hoạt động hợp tác</w:t>
      </w:r>
      <w:r w:rsidR="000C029E" w:rsidRPr="00636280">
        <w:rPr>
          <w:b/>
        </w:rPr>
        <w:t xml:space="preserve"> – liên kết</w:t>
      </w:r>
      <w:r w:rsidRPr="00636280">
        <w:rPr>
          <w:b/>
        </w:rPr>
        <w:t xml:space="preserve"> </w:t>
      </w:r>
      <w:r w:rsidR="000C029E" w:rsidRPr="00636280">
        <w:rPr>
          <w:b/>
        </w:rPr>
        <w:t>đào tạo trong nước và nước ngoài</w:t>
      </w:r>
    </w:p>
    <w:p w:rsidR="0031362D" w:rsidRPr="00636280" w:rsidRDefault="00A94DBF" w:rsidP="008E7FC9">
      <w:pPr>
        <w:pStyle w:val="ListParagraph"/>
        <w:spacing w:before="120" w:after="120" w:line="240" w:lineRule="auto"/>
        <w:ind w:left="0" w:firstLine="567"/>
        <w:contextualSpacing w:val="0"/>
        <w:jc w:val="both"/>
        <w:rPr>
          <w:rFonts w:ascii="Times New Roman" w:hAnsi="Times New Roman"/>
          <w:sz w:val="28"/>
          <w:szCs w:val="28"/>
          <w:shd w:val="clear" w:color="auto" w:fill="FFFFFF"/>
        </w:rPr>
      </w:pPr>
      <w:r w:rsidRPr="00636280">
        <w:rPr>
          <w:rFonts w:ascii="Times New Roman" w:hAnsi="Times New Roman"/>
          <w:sz w:val="28"/>
          <w:szCs w:val="28"/>
          <w:shd w:val="clear" w:color="auto" w:fill="FFFFFF"/>
        </w:rPr>
        <w:t>Hợp tác, liên kết với các doanh nghiệp nước ngoài về: đào tạo, cung ứng nhân lực và kết hợp sinh viên vào thực tập tại các cơ sở củ</w:t>
      </w:r>
      <w:r w:rsidR="00D467A1" w:rsidRPr="00636280">
        <w:rPr>
          <w:rFonts w:ascii="Times New Roman" w:hAnsi="Times New Roman"/>
          <w:sz w:val="28"/>
          <w:szCs w:val="28"/>
          <w:shd w:val="clear" w:color="auto" w:fill="FFFFFF"/>
        </w:rPr>
        <w:t>a công ty như</w:t>
      </w:r>
      <w:r w:rsidRPr="00636280">
        <w:rPr>
          <w:rFonts w:ascii="Times New Roman" w:hAnsi="Times New Roman"/>
          <w:sz w:val="28"/>
          <w:szCs w:val="28"/>
          <w:shd w:val="clear" w:color="auto" w:fill="FFFFFF"/>
        </w:rPr>
        <w:t xml:space="preserve"> </w:t>
      </w:r>
      <w:r w:rsidR="005C562E" w:rsidRPr="00636280">
        <w:rPr>
          <w:rFonts w:ascii="Times New Roman" w:hAnsi="Times New Roman"/>
          <w:sz w:val="28"/>
          <w:szCs w:val="28"/>
          <w:shd w:val="clear" w:color="auto" w:fill="FFFFFF"/>
        </w:rPr>
        <w:t>Honda, Toyota, Schneider, KONE,</w:t>
      </w:r>
      <w:r w:rsidRPr="00636280">
        <w:rPr>
          <w:rFonts w:ascii="Times New Roman" w:hAnsi="Times New Roman"/>
          <w:sz w:val="28"/>
          <w:szCs w:val="28"/>
          <w:shd w:val="clear" w:color="auto" w:fill="FFFFFF"/>
        </w:rPr>
        <w:t>…</w:t>
      </w:r>
      <w:r w:rsidR="0031362D" w:rsidRPr="00636280">
        <w:rPr>
          <w:rFonts w:ascii="Times New Roman" w:hAnsi="Times New Roman"/>
          <w:sz w:val="28"/>
          <w:szCs w:val="28"/>
          <w:shd w:val="clear" w:color="auto" w:fill="FFFFFF"/>
        </w:rPr>
        <w:t>;</w:t>
      </w:r>
      <w:r w:rsidR="00015B8D">
        <w:rPr>
          <w:rFonts w:ascii="Times New Roman" w:hAnsi="Times New Roman"/>
          <w:sz w:val="28"/>
          <w:szCs w:val="28"/>
          <w:shd w:val="clear" w:color="auto" w:fill="FFFFFF"/>
        </w:rPr>
        <w:t xml:space="preserve"> </w:t>
      </w:r>
      <w:r w:rsidR="0031362D" w:rsidRPr="00636280">
        <w:rPr>
          <w:rFonts w:ascii="Times New Roman" w:hAnsi="Times New Roman"/>
          <w:sz w:val="28"/>
          <w:szCs w:val="28"/>
          <w:shd w:val="clear" w:color="auto" w:fill="FFFFFF"/>
        </w:rPr>
        <w:t>Phát triển hợp tác quốc tế để tăng cường nghiên cứu khoa học và chuyển giao công nghệ, nhất là trong nghiên cứu ứng dụng;</w:t>
      </w:r>
    </w:p>
    <w:p w:rsidR="00F45BEE" w:rsidRPr="00D30C84" w:rsidRDefault="00F45BEE" w:rsidP="008E7FC9">
      <w:pPr>
        <w:pStyle w:val="ListParagraph"/>
        <w:spacing w:before="120" w:after="120" w:line="240" w:lineRule="auto"/>
        <w:ind w:left="0" w:firstLine="567"/>
        <w:contextualSpacing w:val="0"/>
        <w:jc w:val="both"/>
        <w:rPr>
          <w:rFonts w:ascii="Times New Roman" w:hAnsi="Times New Roman"/>
          <w:sz w:val="28"/>
          <w:szCs w:val="28"/>
        </w:rPr>
      </w:pPr>
      <w:r w:rsidRPr="00D30C84">
        <w:rPr>
          <w:rFonts w:ascii="Times New Roman" w:hAnsi="Times New Roman"/>
          <w:sz w:val="28"/>
          <w:szCs w:val="28"/>
        </w:rPr>
        <w:t xml:space="preserve">Mở rộng trao đổi thông tin, chia sẻ kinh nghiệm quốc tế trong khuôn khổ các diễn đàn và hội nghị khoa học khu vực; hợp tác hiệu quả với các tổ chức nghiên cứu, các trường đại học và cao đẳng trong các nước ASEAN về giáo dục nghề nghiệp và định hướng mở rộng quốc tế. tham gia các tổ chức, diễn đàn, hiệp hội khu vực, quốc tế về giáo dục nghề nghiệp và các cuộc thi kỹ năng nghề. </w:t>
      </w:r>
    </w:p>
    <w:p w:rsidR="009F4758" w:rsidRPr="00162A0A"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color w:val="FF0000"/>
          <w:sz w:val="28"/>
          <w:szCs w:val="28"/>
        </w:rPr>
      </w:pPr>
      <w:r w:rsidRPr="00162A0A">
        <w:rPr>
          <w:rFonts w:ascii="Times New Roman" w:eastAsia="Times New Roman" w:hAnsi="Times New Roman"/>
          <w:b/>
          <w:color w:val="FF0000"/>
          <w:sz w:val="28"/>
          <w:szCs w:val="28"/>
        </w:rPr>
        <w:t xml:space="preserve">Chỉ tiêu: </w:t>
      </w:r>
    </w:p>
    <w:p w:rsidR="00053E0E" w:rsidRPr="00162A0A" w:rsidRDefault="00F22F74"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 xml:space="preserve">Tuyển sinh và triển khai đào tạo </w:t>
      </w:r>
      <w:r w:rsidR="00BF3724" w:rsidRPr="00162A0A">
        <w:rPr>
          <w:rFonts w:ascii="Times New Roman" w:eastAsia="Times New Roman" w:hAnsi="Times New Roman"/>
          <w:color w:val="FF0000"/>
          <w:sz w:val="28"/>
          <w:szCs w:val="28"/>
        </w:rPr>
        <w:t>5</w:t>
      </w:r>
      <w:r w:rsidR="001E63BE" w:rsidRPr="00162A0A">
        <w:rPr>
          <w:rFonts w:ascii="Times New Roman" w:eastAsia="Times New Roman" w:hAnsi="Times New Roman"/>
          <w:color w:val="FF0000"/>
          <w:sz w:val="28"/>
          <w:szCs w:val="28"/>
        </w:rPr>
        <w:t xml:space="preserve"> </w:t>
      </w:r>
      <w:r w:rsidRPr="00162A0A">
        <w:rPr>
          <w:rFonts w:ascii="Times New Roman" w:eastAsia="Times New Roman" w:hAnsi="Times New Roman"/>
          <w:color w:val="FF0000"/>
          <w:sz w:val="28"/>
          <w:szCs w:val="28"/>
        </w:rPr>
        <w:t>ngành liên kết quốc tế với Trường Cao đẳng City Glasgow của Anh để cấp 2 bằng Việt Nam và Anh;</w:t>
      </w:r>
    </w:p>
    <w:p w:rsidR="003D5466" w:rsidRPr="00162A0A" w:rsidRDefault="003D5466"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Liên kết hợp tác đào tạo song hành với Doanh nghiệp: 01 dự án;</w:t>
      </w:r>
    </w:p>
    <w:p w:rsidR="003D5466" w:rsidRPr="00162A0A" w:rsidRDefault="003D5466"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Hợp tác quốc tế trong liên kết đào tạo, thực tập sinh tại Nhật: ≥ 01 dự án;</w:t>
      </w:r>
    </w:p>
    <w:p w:rsidR="003D5466" w:rsidRPr="00162A0A" w:rsidRDefault="003D5466"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color w:val="FF0000"/>
          <w:sz w:val="28"/>
          <w:szCs w:val="28"/>
        </w:rPr>
      </w:pPr>
      <w:r w:rsidRPr="00162A0A">
        <w:rPr>
          <w:rFonts w:ascii="Times New Roman" w:eastAsia="Times New Roman" w:hAnsi="Times New Roman"/>
          <w:color w:val="FF0000"/>
          <w:sz w:val="28"/>
          <w:szCs w:val="28"/>
        </w:rPr>
        <w:t>Tham dự các hội nghị, diễn đàn, hiê</w:t>
      </w:r>
      <w:r w:rsidR="00D6111A" w:rsidRPr="00162A0A">
        <w:rPr>
          <w:rFonts w:ascii="Times New Roman" w:eastAsia="Times New Roman" w:hAnsi="Times New Roman"/>
          <w:color w:val="FF0000"/>
          <w:sz w:val="28"/>
          <w:szCs w:val="28"/>
        </w:rPr>
        <w:t xml:space="preserve">̣p hội khu vực, quốc tế: ≥ </w:t>
      </w:r>
      <w:r w:rsidRPr="00162A0A">
        <w:rPr>
          <w:rFonts w:ascii="Times New Roman" w:eastAsia="Times New Roman" w:hAnsi="Times New Roman"/>
          <w:color w:val="FF0000"/>
          <w:sz w:val="28"/>
          <w:szCs w:val="28"/>
        </w:rPr>
        <w:t>01 tổ chức.</w:t>
      </w:r>
    </w:p>
    <w:p w:rsidR="006F6900" w:rsidRPr="00636280" w:rsidRDefault="00372745" w:rsidP="00B81A88">
      <w:pPr>
        <w:pStyle w:val="ListParagraph"/>
        <w:spacing w:before="120" w:after="120" w:line="240" w:lineRule="auto"/>
        <w:ind w:left="0" w:firstLine="567"/>
        <w:contextualSpacing w:val="0"/>
        <w:jc w:val="both"/>
        <w:rPr>
          <w:b/>
        </w:rPr>
      </w:pPr>
      <w:r w:rsidRPr="00636280">
        <w:rPr>
          <w:rFonts w:ascii="Times New Roman" w:hAnsi="Times New Roman"/>
          <w:sz w:val="28"/>
          <w:szCs w:val="28"/>
          <w:shd w:val="clear" w:color="auto" w:fill="FFFFFF"/>
        </w:rPr>
        <w:t>Trên đây là phương hướng nhiệm vụ năm học 202</w:t>
      </w:r>
      <w:r w:rsidR="00BF3724" w:rsidRPr="00636280">
        <w:rPr>
          <w:rFonts w:ascii="Times New Roman" w:hAnsi="Times New Roman"/>
          <w:sz w:val="28"/>
          <w:szCs w:val="28"/>
          <w:shd w:val="clear" w:color="auto" w:fill="FFFFFF"/>
        </w:rPr>
        <w:t>2</w:t>
      </w:r>
      <w:r w:rsidRPr="00636280">
        <w:rPr>
          <w:rFonts w:ascii="Times New Roman" w:hAnsi="Times New Roman"/>
          <w:sz w:val="28"/>
          <w:szCs w:val="28"/>
          <w:shd w:val="clear" w:color="auto" w:fill="FFFFFF"/>
        </w:rPr>
        <w:t xml:space="preserve"> – 202</w:t>
      </w:r>
      <w:r w:rsidR="00BF3724" w:rsidRPr="00636280">
        <w:rPr>
          <w:rFonts w:ascii="Times New Roman" w:hAnsi="Times New Roman"/>
          <w:sz w:val="28"/>
          <w:szCs w:val="28"/>
          <w:shd w:val="clear" w:color="auto" w:fill="FFFFFF"/>
        </w:rPr>
        <w:t>3</w:t>
      </w:r>
      <w:r w:rsidRPr="00636280">
        <w:rPr>
          <w:rFonts w:ascii="Times New Roman" w:hAnsi="Times New Roman"/>
          <w:sz w:val="28"/>
          <w:szCs w:val="28"/>
          <w:shd w:val="clear" w:color="auto" w:fill="FFFFFF"/>
        </w:rPr>
        <w:t xml:space="preserve"> của Trường, đề nghị các đơn vị và đoàn thể trực thuộc </w:t>
      </w:r>
      <w:r w:rsidR="00954539" w:rsidRPr="00636280">
        <w:rPr>
          <w:rFonts w:ascii="Times New Roman" w:hAnsi="Times New Roman"/>
          <w:sz w:val="28"/>
          <w:szCs w:val="28"/>
          <w:shd w:val="clear" w:color="auto" w:fill="FFFFFF"/>
        </w:rPr>
        <w:t xml:space="preserve">Trường </w:t>
      </w:r>
      <w:r w:rsidRPr="00636280">
        <w:rPr>
          <w:rFonts w:ascii="Times New Roman" w:hAnsi="Times New Roman"/>
          <w:sz w:val="28"/>
          <w:szCs w:val="28"/>
          <w:shd w:val="clear" w:color="auto" w:fill="FFFFFF"/>
        </w:rPr>
        <w:t>cùng toàn thể CB</w:t>
      </w:r>
      <w:r w:rsidR="00345D63">
        <w:rPr>
          <w:rFonts w:ascii="Times New Roman" w:hAnsi="Times New Roman"/>
          <w:sz w:val="28"/>
          <w:szCs w:val="28"/>
          <w:shd w:val="clear" w:color="auto" w:fill="FFFFFF"/>
        </w:rPr>
        <w:t>,</w:t>
      </w:r>
      <w:r w:rsidRPr="00636280">
        <w:rPr>
          <w:rFonts w:ascii="Times New Roman" w:hAnsi="Times New Roman"/>
          <w:sz w:val="28"/>
          <w:szCs w:val="28"/>
          <w:shd w:val="clear" w:color="auto" w:fill="FFFFFF"/>
        </w:rPr>
        <w:t>GV</w:t>
      </w:r>
      <w:r w:rsidR="00345D63">
        <w:rPr>
          <w:rFonts w:ascii="Times New Roman" w:hAnsi="Times New Roman"/>
          <w:sz w:val="28"/>
          <w:szCs w:val="28"/>
          <w:shd w:val="clear" w:color="auto" w:fill="FFFFFF"/>
        </w:rPr>
        <w:t>,</w:t>
      </w:r>
      <w:r w:rsidRPr="00636280">
        <w:rPr>
          <w:rFonts w:ascii="Times New Roman" w:hAnsi="Times New Roman"/>
          <w:sz w:val="28"/>
          <w:szCs w:val="28"/>
          <w:shd w:val="clear" w:color="auto" w:fill="FFFFFF"/>
        </w:rPr>
        <w:t>NV đồng lòng, quyết tâm thực hiện nghiêm túc, góp phần cùng Nhà trường đạt mục tiêu hoàn thành xuất sắc nhiệm vụ năm học 202</w:t>
      </w:r>
      <w:r w:rsidR="00BF3724" w:rsidRPr="00636280">
        <w:rPr>
          <w:rFonts w:ascii="Times New Roman" w:hAnsi="Times New Roman"/>
          <w:sz w:val="28"/>
          <w:szCs w:val="28"/>
          <w:shd w:val="clear" w:color="auto" w:fill="FFFFFF"/>
        </w:rPr>
        <w:t>2</w:t>
      </w:r>
      <w:r w:rsidRPr="00636280">
        <w:rPr>
          <w:rFonts w:ascii="Times New Roman" w:hAnsi="Times New Roman"/>
          <w:sz w:val="28"/>
          <w:szCs w:val="28"/>
          <w:shd w:val="clear" w:color="auto" w:fill="FFFFFF"/>
        </w:rPr>
        <w:t xml:space="preserve"> – 202</w:t>
      </w:r>
      <w:r w:rsidR="00BF3724" w:rsidRPr="00636280">
        <w:rPr>
          <w:rFonts w:ascii="Times New Roman" w:hAnsi="Times New Roman"/>
          <w:sz w:val="28"/>
          <w:szCs w:val="28"/>
          <w:shd w:val="clear" w:color="auto" w:fill="FFFFFF"/>
        </w:rPr>
        <w:t>3</w:t>
      </w:r>
      <w:r w:rsidRPr="00636280">
        <w:rPr>
          <w:rFonts w:ascii="Times New Roman" w:hAnsi="Times New Roman"/>
          <w:sz w:val="28"/>
          <w:szCs w:val="28"/>
          <w:shd w:val="clear" w:color="auto" w:fill="FFFFFF"/>
        </w:rPr>
        <w:t>./.</w:t>
      </w:r>
      <w:bookmarkStart w:id="0" w:name="_GoBack"/>
      <w:bookmarkEnd w:id="0"/>
    </w:p>
    <w:sectPr w:rsidR="006F6900" w:rsidRPr="00636280" w:rsidSect="00B81A88">
      <w:headerReference w:type="default" r:id="rId7"/>
      <w:footerReference w:type="even" r:id="rId8"/>
      <w:pgSz w:w="11907" w:h="16840" w:code="9"/>
      <w:pgMar w:top="720" w:right="1134" w:bottom="540" w:left="1701" w:header="510" w:footer="397" w:gutter="0"/>
      <w:pgNumType w:start="1" w:chapStyle="1"/>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D37" w:rsidRDefault="00D92D37">
      <w:r>
        <w:separator/>
      </w:r>
    </w:p>
  </w:endnote>
  <w:endnote w:type="continuationSeparator" w:id="0">
    <w:p w:rsidR="00D92D37" w:rsidRDefault="00D92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799" w:rsidRDefault="00D55799" w:rsidP="003B0E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55799" w:rsidRDefault="00D557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D37" w:rsidRDefault="00D92D37">
      <w:r>
        <w:separator/>
      </w:r>
    </w:p>
  </w:footnote>
  <w:footnote w:type="continuationSeparator" w:id="0">
    <w:p w:rsidR="00D92D37" w:rsidRDefault="00D92D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E6" w:rsidRDefault="00A463E6" w:rsidP="00A463E6">
    <w:pPr>
      <w:pStyle w:val="Header"/>
      <w:jc w:val="center"/>
    </w:pPr>
    <w:r>
      <w:fldChar w:fldCharType="begin"/>
    </w:r>
    <w:r>
      <w:instrText xml:space="preserve"> PAGE   \* MERGEFORMAT </w:instrText>
    </w:r>
    <w:r>
      <w:fldChar w:fldCharType="separate"/>
    </w:r>
    <w:r w:rsidR="00B81A88">
      <w:rPr>
        <w:noProof/>
      </w:rPr>
      <w:t>5</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66246"/>
    <w:multiLevelType w:val="hybridMultilevel"/>
    <w:tmpl w:val="A4668F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D262C"/>
    <w:multiLevelType w:val="hybridMultilevel"/>
    <w:tmpl w:val="5D94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38B69ED"/>
    <w:multiLevelType w:val="multilevel"/>
    <w:tmpl w:val="76AC1790"/>
    <w:lvl w:ilvl="0">
      <w:start w:val="3"/>
      <w:numFmt w:val="decimal"/>
      <w:lvlText w:val="%1."/>
      <w:lvlJc w:val="left"/>
      <w:pPr>
        <w:ind w:left="450" w:hanging="450"/>
      </w:pPr>
      <w:rPr>
        <w:rFonts w:hint="default"/>
      </w:rPr>
    </w:lvl>
    <w:lvl w:ilvl="1">
      <w:start w:val="2"/>
      <w:numFmt w:val="decimal"/>
      <w:lvlText w:val="%1.%2."/>
      <w:lvlJc w:val="left"/>
      <w:pPr>
        <w:ind w:left="2007" w:hanging="720"/>
      </w:pPr>
      <w:rPr>
        <w:rFonts w:hint="default"/>
        <w:b/>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6"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2D000F16"/>
    <w:multiLevelType w:val="hybridMultilevel"/>
    <w:tmpl w:val="FA286A34"/>
    <w:lvl w:ilvl="0" w:tplc="051E97AC">
      <w:numFmt w:val="bullet"/>
      <w:lvlText w:val="-"/>
      <w:lvlJc w:val="left"/>
      <w:pPr>
        <w:tabs>
          <w:tab w:val="num" w:pos="900"/>
        </w:tabs>
        <w:ind w:left="90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1" w15:restartNumberingAfterBreak="0">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 w15:restartNumberingAfterBreak="0">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F371FB"/>
    <w:multiLevelType w:val="hybridMultilevel"/>
    <w:tmpl w:val="FBE4F6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4BD27827"/>
    <w:multiLevelType w:val="hybridMultilevel"/>
    <w:tmpl w:val="6846A2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4B0197"/>
    <w:multiLevelType w:val="multilevel"/>
    <w:tmpl w:val="99B89704"/>
    <w:lvl w:ilvl="0">
      <w:start w:val="3"/>
      <w:numFmt w:val="decimal"/>
      <w:lvlText w:val="%1."/>
      <w:lvlJc w:val="left"/>
      <w:pPr>
        <w:ind w:left="450" w:hanging="450"/>
      </w:pPr>
      <w:rPr>
        <w:rFonts w:hint="default"/>
      </w:rPr>
    </w:lvl>
    <w:lvl w:ilvl="1">
      <w:start w:val="1"/>
      <w:numFmt w:val="decimal"/>
      <w:lvlText w:val="%1.%2."/>
      <w:lvlJc w:val="left"/>
      <w:pPr>
        <w:ind w:left="3267" w:hanging="720"/>
      </w:pPr>
      <w:rPr>
        <w:rFonts w:hint="default"/>
      </w:rPr>
    </w:lvl>
    <w:lvl w:ilvl="2">
      <w:start w:val="1"/>
      <w:numFmt w:val="decimal"/>
      <w:lvlText w:val="%1.%2.%3."/>
      <w:lvlJc w:val="left"/>
      <w:pPr>
        <w:ind w:left="5814" w:hanging="720"/>
      </w:pPr>
      <w:rPr>
        <w:rFonts w:hint="default"/>
        <w:b/>
      </w:rPr>
    </w:lvl>
    <w:lvl w:ilvl="3">
      <w:start w:val="1"/>
      <w:numFmt w:val="decimal"/>
      <w:lvlText w:val="%1.%2.%3.%4."/>
      <w:lvlJc w:val="left"/>
      <w:pPr>
        <w:ind w:left="8721" w:hanging="1080"/>
      </w:pPr>
      <w:rPr>
        <w:rFonts w:hint="default"/>
      </w:rPr>
    </w:lvl>
    <w:lvl w:ilvl="4">
      <w:start w:val="1"/>
      <w:numFmt w:val="decimal"/>
      <w:lvlText w:val="%1.%2.%3.%4.%5."/>
      <w:lvlJc w:val="left"/>
      <w:pPr>
        <w:ind w:left="11268" w:hanging="1080"/>
      </w:pPr>
      <w:rPr>
        <w:rFonts w:hint="default"/>
      </w:rPr>
    </w:lvl>
    <w:lvl w:ilvl="5">
      <w:start w:val="1"/>
      <w:numFmt w:val="decimal"/>
      <w:lvlText w:val="%1.%2.%3.%4.%5.%6."/>
      <w:lvlJc w:val="left"/>
      <w:pPr>
        <w:ind w:left="14175" w:hanging="1440"/>
      </w:pPr>
      <w:rPr>
        <w:rFonts w:hint="default"/>
      </w:rPr>
    </w:lvl>
    <w:lvl w:ilvl="6">
      <w:start w:val="1"/>
      <w:numFmt w:val="decimal"/>
      <w:lvlText w:val="%1.%2.%3.%4.%5.%6.%7."/>
      <w:lvlJc w:val="left"/>
      <w:pPr>
        <w:ind w:left="17082" w:hanging="1800"/>
      </w:pPr>
      <w:rPr>
        <w:rFonts w:hint="default"/>
      </w:rPr>
    </w:lvl>
    <w:lvl w:ilvl="7">
      <w:start w:val="1"/>
      <w:numFmt w:val="decimal"/>
      <w:lvlText w:val="%1.%2.%3.%4.%5.%6.%7.%8."/>
      <w:lvlJc w:val="left"/>
      <w:pPr>
        <w:ind w:left="19629" w:hanging="1800"/>
      </w:pPr>
      <w:rPr>
        <w:rFonts w:hint="default"/>
      </w:rPr>
    </w:lvl>
    <w:lvl w:ilvl="8">
      <w:start w:val="1"/>
      <w:numFmt w:val="decimal"/>
      <w:lvlText w:val="%1.%2.%3.%4.%5.%6.%7.%8.%9."/>
      <w:lvlJc w:val="left"/>
      <w:pPr>
        <w:ind w:left="22536" w:hanging="2160"/>
      </w:pPr>
      <w:rPr>
        <w:rFonts w:hint="default"/>
      </w:rPr>
    </w:lvl>
  </w:abstractNum>
  <w:abstractNum w:abstractNumId="24" w15:restartNumberingAfterBreak="0">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57326F57"/>
    <w:multiLevelType w:val="hybridMultilevel"/>
    <w:tmpl w:val="301C1188"/>
    <w:lvl w:ilvl="0" w:tplc="E008535A">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586C7BCA"/>
    <w:multiLevelType w:val="hybridMultilevel"/>
    <w:tmpl w:val="AD60D540"/>
    <w:lvl w:ilvl="0" w:tplc="77B27D5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15:restartNumberingAfterBreak="0">
    <w:nsid w:val="593761AE"/>
    <w:multiLevelType w:val="hybridMultilevel"/>
    <w:tmpl w:val="D2FA3EF2"/>
    <w:lvl w:ilvl="0" w:tplc="34B8DB14">
      <w:start w:val="29"/>
      <w:numFmt w:val="bullet"/>
      <w:lvlText w:val="-"/>
      <w:lvlJc w:val="left"/>
      <w:pPr>
        <w:ind w:left="1440" w:hanging="360"/>
      </w:pPr>
      <w:rPr>
        <w:rFonts w:ascii="Times New Roman" w:eastAsia="Calibri" w:hAnsi="Times New Roman" w:cs="Times New Roman" w:hint="default"/>
        <w:b/>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EF30BC"/>
    <w:multiLevelType w:val="multilevel"/>
    <w:tmpl w:val="0DDCF36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color w:val="00000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30" w15:restartNumberingAfterBreak="0">
    <w:nsid w:val="5CD11871"/>
    <w:multiLevelType w:val="multilevel"/>
    <w:tmpl w:val="02E0994A"/>
    <w:lvl w:ilvl="0">
      <w:start w:val="3"/>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60FD0E4D"/>
    <w:multiLevelType w:val="multilevel"/>
    <w:tmpl w:val="90464B98"/>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3AB6F38"/>
    <w:multiLevelType w:val="hybridMultilevel"/>
    <w:tmpl w:val="F0629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54083"/>
    <w:multiLevelType w:val="hybridMultilevel"/>
    <w:tmpl w:val="46803424"/>
    <w:lvl w:ilvl="0" w:tplc="A5A2C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5" w15:restartNumberingAfterBreak="0">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18714E"/>
    <w:multiLevelType w:val="hybridMultilevel"/>
    <w:tmpl w:val="FC7A57B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16C7B1F"/>
    <w:multiLevelType w:val="hybridMultilevel"/>
    <w:tmpl w:val="A31C03D4"/>
    <w:lvl w:ilvl="0" w:tplc="6FC8BF34">
      <w:start w:val="1"/>
      <w:numFmt w:val="bullet"/>
      <w:lvlText w:val=""/>
      <w:lvlJc w:val="left"/>
      <w:pPr>
        <w:ind w:left="4472" w:hanging="360"/>
      </w:pPr>
      <w:rPr>
        <w:rFonts w:ascii="Symbol" w:hAnsi="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6E2E30"/>
    <w:multiLevelType w:val="hybridMultilevel"/>
    <w:tmpl w:val="5DF60A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0" w15:restartNumberingAfterBreak="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15:restartNumberingAfterBreak="0">
    <w:nsid w:val="778456D5"/>
    <w:multiLevelType w:val="multilevel"/>
    <w:tmpl w:val="3DD0A01E"/>
    <w:lvl w:ilvl="0">
      <w:start w:val="1"/>
      <w:numFmt w:val="decimal"/>
      <w:lvlText w:val="%1."/>
      <w:lvlJc w:val="left"/>
      <w:pPr>
        <w:ind w:left="720" w:hanging="360"/>
      </w:pPr>
      <w:rPr>
        <w:rFonts w:eastAsia="Times New Roman"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2" w15:restartNumberingAfterBreak="0">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4D6FF0"/>
    <w:multiLevelType w:val="hybridMultilevel"/>
    <w:tmpl w:val="3F9EF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8E0487"/>
    <w:multiLevelType w:val="hybridMultilevel"/>
    <w:tmpl w:val="DC8A2D72"/>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2"/>
  </w:num>
  <w:num w:numId="2">
    <w:abstractNumId w:val="43"/>
  </w:num>
  <w:num w:numId="3">
    <w:abstractNumId w:val="26"/>
  </w:num>
  <w:num w:numId="4">
    <w:abstractNumId w:val="8"/>
  </w:num>
  <w:num w:numId="5">
    <w:abstractNumId w:val="34"/>
  </w:num>
  <w:num w:numId="6">
    <w:abstractNumId w:val="11"/>
  </w:num>
  <w:num w:numId="7">
    <w:abstractNumId w:val="7"/>
  </w:num>
  <w:num w:numId="8">
    <w:abstractNumId w:val="10"/>
  </w:num>
  <w:num w:numId="9">
    <w:abstractNumId w:val="14"/>
  </w:num>
  <w:num w:numId="10">
    <w:abstractNumId w:val="19"/>
  </w:num>
  <w:num w:numId="11">
    <w:abstractNumId w:val="22"/>
  </w:num>
  <w:num w:numId="12">
    <w:abstractNumId w:val="17"/>
  </w:num>
  <w:num w:numId="13">
    <w:abstractNumId w:val="46"/>
  </w:num>
  <w:num w:numId="14">
    <w:abstractNumId w:val="24"/>
  </w:num>
  <w:num w:numId="15">
    <w:abstractNumId w:val="40"/>
  </w:num>
  <w:num w:numId="16">
    <w:abstractNumId w:val="39"/>
  </w:num>
  <w:num w:numId="17">
    <w:abstractNumId w:val="16"/>
  </w:num>
  <w:num w:numId="18">
    <w:abstractNumId w:val="13"/>
  </w:num>
  <w:num w:numId="19">
    <w:abstractNumId w:val="0"/>
  </w:num>
  <w:num w:numId="20">
    <w:abstractNumId w:val="35"/>
  </w:num>
  <w:num w:numId="21">
    <w:abstractNumId w:val="28"/>
  </w:num>
  <w:num w:numId="22">
    <w:abstractNumId w:val="2"/>
  </w:num>
  <w:num w:numId="23">
    <w:abstractNumId w:val="6"/>
  </w:num>
  <w:num w:numId="24">
    <w:abstractNumId w:val="15"/>
  </w:num>
  <w:num w:numId="25">
    <w:abstractNumId w:val="12"/>
  </w:num>
  <w:num w:numId="26">
    <w:abstractNumId w:val="21"/>
  </w:num>
  <w:num w:numId="27">
    <w:abstractNumId w:val="42"/>
  </w:num>
  <w:num w:numId="28">
    <w:abstractNumId w:val="12"/>
  </w:num>
  <w:num w:numId="29">
    <w:abstractNumId w:val="37"/>
  </w:num>
  <w:num w:numId="30">
    <w:abstractNumId w:val="29"/>
  </w:num>
  <w:num w:numId="31">
    <w:abstractNumId w:val="33"/>
  </w:num>
  <w:num w:numId="32">
    <w:abstractNumId w:val="31"/>
  </w:num>
  <w:num w:numId="33">
    <w:abstractNumId w:val="45"/>
  </w:num>
  <w:num w:numId="34">
    <w:abstractNumId w:val="41"/>
  </w:num>
  <w:num w:numId="35">
    <w:abstractNumId w:val="18"/>
  </w:num>
  <w:num w:numId="36">
    <w:abstractNumId w:val="20"/>
  </w:num>
  <w:num w:numId="37">
    <w:abstractNumId w:val="38"/>
  </w:num>
  <w:num w:numId="38">
    <w:abstractNumId w:val="36"/>
  </w:num>
  <w:num w:numId="39">
    <w:abstractNumId w:val="3"/>
  </w:num>
  <w:num w:numId="40">
    <w:abstractNumId w:val="44"/>
  </w:num>
  <w:num w:numId="41">
    <w:abstractNumId w:val="1"/>
  </w:num>
  <w:num w:numId="42">
    <w:abstractNumId w:val="4"/>
  </w:num>
  <w:num w:numId="43">
    <w:abstractNumId w:val="23"/>
  </w:num>
  <w:num w:numId="44">
    <w:abstractNumId w:val="25"/>
  </w:num>
  <w:num w:numId="45">
    <w:abstractNumId w:val="27"/>
  </w:num>
  <w:num w:numId="46">
    <w:abstractNumId w:val="9"/>
  </w:num>
  <w:num w:numId="47">
    <w:abstractNumId w:val="30"/>
  </w:num>
  <w:num w:numId="4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08"/>
    <w:rsid w:val="00002182"/>
    <w:rsid w:val="000029A6"/>
    <w:rsid w:val="0000536E"/>
    <w:rsid w:val="00005A95"/>
    <w:rsid w:val="00007685"/>
    <w:rsid w:val="00007951"/>
    <w:rsid w:val="000108D7"/>
    <w:rsid w:val="00010F54"/>
    <w:rsid w:val="000131B6"/>
    <w:rsid w:val="00013DB2"/>
    <w:rsid w:val="00014F8C"/>
    <w:rsid w:val="00015B8D"/>
    <w:rsid w:val="00020673"/>
    <w:rsid w:val="00020FD7"/>
    <w:rsid w:val="00023452"/>
    <w:rsid w:val="00027427"/>
    <w:rsid w:val="000412D4"/>
    <w:rsid w:val="00041A5F"/>
    <w:rsid w:val="00042F0A"/>
    <w:rsid w:val="00043262"/>
    <w:rsid w:val="00052277"/>
    <w:rsid w:val="00052A51"/>
    <w:rsid w:val="000539DC"/>
    <w:rsid w:val="00053E0E"/>
    <w:rsid w:val="0005677D"/>
    <w:rsid w:val="000609C2"/>
    <w:rsid w:val="00060ECE"/>
    <w:rsid w:val="00061454"/>
    <w:rsid w:val="0006174A"/>
    <w:rsid w:val="0006462A"/>
    <w:rsid w:val="00070250"/>
    <w:rsid w:val="00071E83"/>
    <w:rsid w:val="0007247C"/>
    <w:rsid w:val="00074964"/>
    <w:rsid w:val="00075997"/>
    <w:rsid w:val="000800DA"/>
    <w:rsid w:val="000855EA"/>
    <w:rsid w:val="00085AF7"/>
    <w:rsid w:val="00086FA2"/>
    <w:rsid w:val="000870CB"/>
    <w:rsid w:val="00090BF6"/>
    <w:rsid w:val="0009275F"/>
    <w:rsid w:val="00095931"/>
    <w:rsid w:val="00096027"/>
    <w:rsid w:val="00097423"/>
    <w:rsid w:val="000A1B8C"/>
    <w:rsid w:val="000A3DB7"/>
    <w:rsid w:val="000A5AAF"/>
    <w:rsid w:val="000C029E"/>
    <w:rsid w:val="000C09B7"/>
    <w:rsid w:val="000C12F9"/>
    <w:rsid w:val="000C2227"/>
    <w:rsid w:val="000C37F7"/>
    <w:rsid w:val="000C5179"/>
    <w:rsid w:val="000C519B"/>
    <w:rsid w:val="000C739C"/>
    <w:rsid w:val="000D025D"/>
    <w:rsid w:val="000D0BC0"/>
    <w:rsid w:val="000D11BB"/>
    <w:rsid w:val="000D4A10"/>
    <w:rsid w:val="000D555B"/>
    <w:rsid w:val="000D5EF0"/>
    <w:rsid w:val="000D6D82"/>
    <w:rsid w:val="000E1BC5"/>
    <w:rsid w:val="000E55D4"/>
    <w:rsid w:val="000E62B7"/>
    <w:rsid w:val="000E7DA5"/>
    <w:rsid w:val="000F3FD3"/>
    <w:rsid w:val="000F4AA4"/>
    <w:rsid w:val="0010010D"/>
    <w:rsid w:val="00100235"/>
    <w:rsid w:val="00104EA7"/>
    <w:rsid w:val="001051C8"/>
    <w:rsid w:val="0010659E"/>
    <w:rsid w:val="001078CD"/>
    <w:rsid w:val="00107EDC"/>
    <w:rsid w:val="0011167E"/>
    <w:rsid w:val="00111BA5"/>
    <w:rsid w:val="001133B2"/>
    <w:rsid w:val="001136C8"/>
    <w:rsid w:val="00115C61"/>
    <w:rsid w:val="001160F8"/>
    <w:rsid w:val="0011795E"/>
    <w:rsid w:val="00121DF0"/>
    <w:rsid w:val="00122976"/>
    <w:rsid w:val="0012538F"/>
    <w:rsid w:val="0013408E"/>
    <w:rsid w:val="00141D48"/>
    <w:rsid w:val="001420E2"/>
    <w:rsid w:val="00144258"/>
    <w:rsid w:val="0015152D"/>
    <w:rsid w:val="00152E6C"/>
    <w:rsid w:val="001536D4"/>
    <w:rsid w:val="00154D52"/>
    <w:rsid w:val="001562B8"/>
    <w:rsid w:val="00162A0A"/>
    <w:rsid w:val="00164846"/>
    <w:rsid w:val="00166841"/>
    <w:rsid w:val="00167AF7"/>
    <w:rsid w:val="00170F37"/>
    <w:rsid w:val="00173995"/>
    <w:rsid w:val="0017441D"/>
    <w:rsid w:val="00174D7A"/>
    <w:rsid w:val="00175CCD"/>
    <w:rsid w:val="00180546"/>
    <w:rsid w:val="00181277"/>
    <w:rsid w:val="001829A5"/>
    <w:rsid w:val="001829F7"/>
    <w:rsid w:val="0018346B"/>
    <w:rsid w:val="0018498C"/>
    <w:rsid w:val="001852DD"/>
    <w:rsid w:val="0019342A"/>
    <w:rsid w:val="0019379F"/>
    <w:rsid w:val="00193E59"/>
    <w:rsid w:val="001942CE"/>
    <w:rsid w:val="001957CF"/>
    <w:rsid w:val="00196437"/>
    <w:rsid w:val="001A0186"/>
    <w:rsid w:val="001A3DA4"/>
    <w:rsid w:val="001A6BD9"/>
    <w:rsid w:val="001A7650"/>
    <w:rsid w:val="001B3375"/>
    <w:rsid w:val="001B33D2"/>
    <w:rsid w:val="001B41E6"/>
    <w:rsid w:val="001B4249"/>
    <w:rsid w:val="001B4AD8"/>
    <w:rsid w:val="001B4E2E"/>
    <w:rsid w:val="001B4F75"/>
    <w:rsid w:val="001B5710"/>
    <w:rsid w:val="001B5C55"/>
    <w:rsid w:val="001B7871"/>
    <w:rsid w:val="001C374F"/>
    <w:rsid w:val="001C6175"/>
    <w:rsid w:val="001C7CAA"/>
    <w:rsid w:val="001D0B48"/>
    <w:rsid w:val="001D0BB3"/>
    <w:rsid w:val="001D0E1B"/>
    <w:rsid w:val="001D2176"/>
    <w:rsid w:val="001D2BE1"/>
    <w:rsid w:val="001D2D83"/>
    <w:rsid w:val="001D2FA1"/>
    <w:rsid w:val="001D3002"/>
    <w:rsid w:val="001D5AF1"/>
    <w:rsid w:val="001D69DB"/>
    <w:rsid w:val="001E0292"/>
    <w:rsid w:val="001E1807"/>
    <w:rsid w:val="001E19ED"/>
    <w:rsid w:val="001E63BE"/>
    <w:rsid w:val="001E7615"/>
    <w:rsid w:val="001E789F"/>
    <w:rsid w:val="001E7C0D"/>
    <w:rsid w:val="001F129A"/>
    <w:rsid w:val="001F17C9"/>
    <w:rsid w:val="001F48CC"/>
    <w:rsid w:val="001F4961"/>
    <w:rsid w:val="001F4AE6"/>
    <w:rsid w:val="001F75C8"/>
    <w:rsid w:val="002003E9"/>
    <w:rsid w:val="002018B4"/>
    <w:rsid w:val="0020235B"/>
    <w:rsid w:val="002034CD"/>
    <w:rsid w:val="00203B40"/>
    <w:rsid w:val="00203C4E"/>
    <w:rsid w:val="00205F37"/>
    <w:rsid w:val="00206A1E"/>
    <w:rsid w:val="002113C1"/>
    <w:rsid w:val="002139C0"/>
    <w:rsid w:val="00215265"/>
    <w:rsid w:val="00217745"/>
    <w:rsid w:val="00220B27"/>
    <w:rsid w:val="002222D4"/>
    <w:rsid w:val="0022281D"/>
    <w:rsid w:val="00223A80"/>
    <w:rsid w:val="0022630E"/>
    <w:rsid w:val="00226863"/>
    <w:rsid w:val="00226905"/>
    <w:rsid w:val="00232414"/>
    <w:rsid w:val="0023367C"/>
    <w:rsid w:val="00234B4E"/>
    <w:rsid w:val="002453C9"/>
    <w:rsid w:val="002454CF"/>
    <w:rsid w:val="0024670F"/>
    <w:rsid w:val="002470BB"/>
    <w:rsid w:val="002511DD"/>
    <w:rsid w:val="002521CB"/>
    <w:rsid w:val="00252CFB"/>
    <w:rsid w:val="00255771"/>
    <w:rsid w:val="00262D03"/>
    <w:rsid w:val="00264F95"/>
    <w:rsid w:val="002650EC"/>
    <w:rsid w:val="0026713C"/>
    <w:rsid w:val="0026790B"/>
    <w:rsid w:val="00267EF3"/>
    <w:rsid w:val="00270A87"/>
    <w:rsid w:val="0027226B"/>
    <w:rsid w:val="00272C94"/>
    <w:rsid w:val="00273291"/>
    <w:rsid w:val="00274A54"/>
    <w:rsid w:val="0027709C"/>
    <w:rsid w:val="00280407"/>
    <w:rsid w:val="00280BB1"/>
    <w:rsid w:val="00280BC8"/>
    <w:rsid w:val="00281C6C"/>
    <w:rsid w:val="00281E13"/>
    <w:rsid w:val="002827DE"/>
    <w:rsid w:val="00284161"/>
    <w:rsid w:val="002843B2"/>
    <w:rsid w:val="00284551"/>
    <w:rsid w:val="00284C7C"/>
    <w:rsid w:val="00286FD6"/>
    <w:rsid w:val="00287606"/>
    <w:rsid w:val="00291E7D"/>
    <w:rsid w:val="00292B55"/>
    <w:rsid w:val="002946C0"/>
    <w:rsid w:val="00295965"/>
    <w:rsid w:val="00296426"/>
    <w:rsid w:val="002978FD"/>
    <w:rsid w:val="00297CD3"/>
    <w:rsid w:val="00297D61"/>
    <w:rsid w:val="002A027C"/>
    <w:rsid w:val="002A15A6"/>
    <w:rsid w:val="002A3E45"/>
    <w:rsid w:val="002A6CBE"/>
    <w:rsid w:val="002A6ED2"/>
    <w:rsid w:val="002B21E7"/>
    <w:rsid w:val="002B2394"/>
    <w:rsid w:val="002B2612"/>
    <w:rsid w:val="002B3BC7"/>
    <w:rsid w:val="002B423F"/>
    <w:rsid w:val="002C14A9"/>
    <w:rsid w:val="002C3A9D"/>
    <w:rsid w:val="002C60AE"/>
    <w:rsid w:val="002C78CC"/>
    <w:rsid w:val="002D2442"/>
    <w:rsid w:val="002D2E13"/>
    <w:rsid w:val="002D2FD6"/>
    <w:rsid w:val="002D41BF"/>
    <w:rsid w:val="002D5BDF"/>
    <w:rsid w:val="002D749D"/>
    <w:rsid w:val="002E0129"/>
    <w:rsid w:val="002E0AAB"/>
    <w:rsid w:val="002E1AE1"/>
    <w:rsid w:val="002E45E3"/>
    <w:rsid w:val="002E5892"/>
    <w:rsid w:val="002E7BA6"/>
    <w:rsid w:val="002F0738"/>
    <w:rsid w:val="002F2214"/>
    <w:rsid w:val="002F250D"/>
    <w:rsid w:val="002F2ACD"/>
    <w:rsid w:val="002F3C5E"/>
    <w:rsid w:val="002F43D6"/>
    <w:rsid w:val="00302535"/>
    <w:rsid w:val="003042AF"/>
    <w:rsid w:val="00306F35"/>
    <w:rsid w:val="00312AD8"/>
    <w:rsid w:val="00312D4D"/>
    <w:rsid w:val="00313509"/>
    <w:rsid w:val="0031362D"/>
    <w:rsid w:val="00314509"/>
    <w:rsid w:val="00314553"/>
    <w:rsid w:val="003151EE"/>
    <w:rsid w:val="003172C7"/>
    <w:rsid w:val="00317AF0"/>
    <w:rsid w:val="00321850"/>
    <w:rsid w:val="00326351"/>
    <w:rsid w:val="00333B8A"/>
    <w:rsid w:val="00345525"/>
    <w:rsid w:val="00345D63"/>
    <w:rsid w:val="00347854"/>
    <w:rsid w:val="003560D8"/>
    <w:rsid w:val="00360483"/>
    <w:rsid w:val="003609C0"/>
    <w:rsid w:val="00364ED7"/>
    <w:rsid w:val="003665E8"/>
    <w:rsid w:val="00366855"/>
    <w:rsid w:val="003700C8"/>
    <w:rsid w:val="00370A6E"/>
    <w:rsid w:val="00371841"/>
    <w:rsid w:val="00372745"/>
    <w:rsid w:val="003729CB"/>
    <w:rsid w:val="00373CA2"/>
    <w:rsid w:val="003768EE"/>
    <w:rsid w:val="00377CA9"/>
    <w:rsid w:val="003808EE"/>
    <w:rsid w:val="00394E53"/>
    <w:rsid w:val="003954BA"/>
    <w:rsid w:val="0039590F"/>
    <w:rsid w:val="00396ED0"/>
    <w:rsid w:val="003971DD"/>
    <w:rsid w:val="00397227"/>
    <w:rsid w:val="003A419A"/>
    <w:rsid w:val="003A5503"/>
    <w:rsid w:val="003B0EBE"/>
    <w:rsid w:val="003B31FF"/>
    <w:rsid w:val="003B321D"/>
    <w:rsid w:val="003B46B3"/>
    <w:rsid w:val="003B5621"/>
    <w:rsid w:val="003C6BA1"/>
    <w:rsid w:val="003D0F80"/>
    <w:rsid w:val="003D5466"/>
    <w:rsid w:val="003D556B"/>
    <w:rsid w:val="003D5E44"/>
    <w:rsid w:val="003E16ED"/>
    <w:rsid w:val="003E3CBB"/>
    <w:rsid w:val="003E5845"/>
    <w:rsid w:val="003E675A"/>
    <w:rsid w:val="003E687F"/>
    <w:rsid w:val="003E7289"/>
    <w:rsid w:val="003F1444"/>
    <w:rsid w:val="003F2362"/>
    <w:rsid w:val="003F3050"/>
    <w:rsid w:val="003F5E6A"/>
    <w:rsid w:val="004006BD"/>
    <w:rsid w:val="00402BE3"/>
    <w:rsid w:val="0040341A"/>
    <w:rsid w:val="00403490"/>
    <w:rsid w:val="004034A2"/>
    <w:rsid w:val="00403E68"/>
    <w:rsid w:val="0040416B"/>
    <w:rsid w:val="00404B7C"/>
    <w:rsid w:val="00405615"/>
    <w:rsid w:val="00415C96"/>
    <w:rsid w:val="0042015D"/>
    <w:rsid w:val="00420923"/>
    <w:rsid w:val="004213FA"/>
    <w:rsid w:val="004230C9"/>
    <w:rsid w:val="004232B0"/>
    <w:rsid w:val="004244DD"/>
    <w:rsid w:val="00424FEC"/>
    <w:rsid w:val="00427063"/>
    <w:rsid w:val="00431A97"/>
    <w:rsid w:val="004328A5"/>
    <w:rsid w:val="004341B1"/>
    <w:rsid w:val="004342C2"/>
    <w:rsid w:val="00436E42"/>
    <w:rsid w:val="00437BAB"/>
    <w:rsid w:val="00440094"/>
    <w:rsid w:val="00441B97"/>
    <w:rsid w:val="00444117"/>
    <w:rsid w:val="0044509F"/>
    <w:rsid w:val="0044686E"/>
    <w:rsid w:val="0045183A"/>
    <w:rsid w:val="00452131"/>
    <w:rsid w:val="00453C69"/>
    <w:rsid w:val="00456938"/>
    <w:rsid w:val="00460C2C"/>
    <w:rsid w:val="004611BC"/>
    <w:rsid w:val="004651A8"/>
    <w:rsid w:val="00467932"/>
    <w:rsid w:val="00470A95"/>
    <w:rsid w:val="00473B38"/>
    <w:rsid w:val="004763CB"/>
    <w:rsid w:val="00476C13"/>
    <w:rsid w:val="004837E3"/>
    <w:rsid w:val="004852B4"/>
    <w:rsid w:val="00485C88"/>
    <w:rsid w:val="00486E46"/>
    <w:rsid w:val="00492C1D"/>
    <w:rsid w:val="00492E71"/>
    <w:rsid w:val="004948EF"/>
    <w:rsid w:val="00497B21"/>
    <w:rsid w:val="004A37BF"/>
    <w:rsid w:val="004A48D4"/>
    <w:rsid w:val="004A5E14"/>
    <w:rsid w:val="004A7BDF"/>
    <w:rsid w:val="004A7FB1"/>
    <w:rsid w:val="004B1686"/>
    <w:rsid w:val="004B1A58"/>
    <w:rsid w:val="004B208E"/>
    <w:rsid w:val="004B23D9"/>
    <w:rsid w:val="004B2801"/>
    <w:rsid w:val="004B5746"/>
    <w:rsid w:val="004B57E3"/>
    <w:rsid w:val="004B5EB0"/>
    <w:rsid w:val="004B5FB9"/>
    <w:rsid w:val="004B6E81"/>
    <w:rsid w:val="004B6F48"/>
    <w:rsid w:val="004B7621"/>
    <w:rsid w:val="004B7A16"/>
    <w:rsid w:val="004C26FA"/>
    <w:rsid w:val="004C320E"/>
    <w:rsid w:val="004C42AF"/>
    <w:rsid w:val="004C47BF"/>
    <w:rsid w:val="004C6ED9"/>
    <w:rsid w:val="004C7316"/>
    <w:rsid w:val="004C7700"/>
    <w:rsid w:val="004C7B2C"/>
    <w:rsid w:val="004D2591"/>
    <w:rsid w:val="004D3A5F"/>
    <w:rsid w:val="004D46EF"/>
    <w:rsid w:val="004D57FA"/>
    <w:rsid w:val="004D7B11"/>
    <w:rsid w:val="004E2B8A"/>
    <w:rsid w:val="004E6B6A"/>
    <w:rsid w:val="004E7485"/>
    <w:rsid w:val="004F15AB"/>
    <w:rsid w:val="004F1D52"/>
    <w:rsid w:val="004F20B1"/>
    <w:rsid w:val="004F24D2"/>
    <w:rsid w:val="004F6045"/>
    <w:rsid w:val="004F6851"/>
    <w:rsid w:val="004F7AC5"/>
    <w:rsid w:val="00500CD0"/>
    <w:rsid w:val="00505127"/>
    <w:rsid w:val="00505795"/>
    <w:rsid w:val="00511286"/>
    <w:rsid w:val="0051138C"/>
    <w:rsid w:val="00511672"/>
    <w:rsid w:val="005123E9"/>
    <w:rsid w:val="00513007"/>
    <w:rsid w:val="00514EEB"/>
    <w:rsid w:val="00515DA0"/>
    <w:rsid w:val="00520E52"/>
    <w:rsid w:val="00521E7A"/>
    <w:rsid w:val="0052347E"/>
    <w:rsid w:val="0052450E"/>
    <w:rsid w:val="00524F62"/>
    <w:rsid w:val="0052673B"/>
    <w:rsid w:val="00526D89"/>
    <w:rsid w:val="00527026"/>
    <w:rsid w:val="00527CEA"/>
    <w:rsid w:val="0053276A"/>
    <w:rsid w:val="005327A5"/>
    <w:rsid w:val="00532AF5"/>
    <w:rsid w:val="005354AF"/>
    <w:rsid w:val="005364E8"/>
    <w:rsid w:val="00537017"/>
    <w:rsid w:val="0054113F"/>
    <w:rsid w:val="00542E0A"/>
    <w:rsid w:val="005444F2"/>
    <w:rsid w:val="005454B2"/>
    <w:rsid w:val="00547B8D"/>
    <w:rsid w:val="005525DF"/>
    <w:rsid w:val="00554F8D"/>
    <w:rsid w:val="0055655A"/>
    <w:rsid w:val="00566E27"/>
    <w:rsid w:val="00571C9D"/>
    <w:rsid w:val="00573AA0"/>
    <w:rsid w:val="00575B76"/>
    <w:rsid w:val="00575FD9"/>
    <w:rsid w:val="005764A6"/>
    <w:rsid w:val="0058190C"/>
    <w:rsid w:val="00583EB4"/>
    <w:rsid w:val="00584FE0"/>
    <w:rsid w:val="00587A20"/>
    <w:rsid w:val="00590B7A"/>
    <w:rsid w:val="005912A5"/>
    <w:rsid w:val="005926E8"/>
    <w:rsid w:val="005936BB"/>
    <w:rsid w:val="00593ACF"/>
    <w:rsid w:val="005978F3"/>
    <w:rsid w:val="005A1A33"/>
    <w:rsid w:val="005A2540"/>
    <w:rsid w:val="005A281A"/>
    <w:rsid w:val="005A2DD5"/>
    <w:rsid w:val="005A5108"/>
    <w:rsid w:val="005A79DC"/>
    <w:rsid w:val="005B1761"/>
    <w:rsid w:val="005B1B11"/>
    <w:rsid w:val="005B46DE"/>
    <w:rsid w:val="005B5943"/>
    <w:rsid w:val="005C174A"/>
    <w:rsid w:val="005C25D5"/>
    <w:rsid w:val="005C4262"/>
    <w:rsid w:val="005C514F"/>
    <w:rsid w:val="005C562E"/>
    <w:rsid w:val="005C5FFE"/>
    <w:rsid w:val="005C734D"/>
    <w:rsid w:val="005D34D0"/>
    <w:rsid w:val="005D3581"/>
    <w:rsid w:val="005D3A2A"/>
    <w:rsid w:val="005D3A5A"/>
    <w:rsid w:val="005D3D31"/>
    <w:rsid w:val="005D3F98"/>
    <w:rsid w:val="005E084C"/>
    <w:rsid w:val="005E111E"/>
    <w:rsid w:val="005E471B"/>
    <w:rsid w:val="005E4DD2"/>
    <w:rsid w:val="005F15AD"/>
    <w:rsid w:val="005F3415"/>
    <w:rsid w:val="005F3681"/>
    <w:rsid w:val="005F4D0F"/>
    <w:rsid w:val="005F5264"/>
    <w:rsid w:val="005F7ED8"/>
    <w:rsid w:val="00601E37"/>
    <w:rsid w:val="00602964"/>
    <w:rsid w:val="00603B46"/>
    <w:rsid w:val="00603BC7"/>
    <w:rsid w:val="00606392"/>
    <w:rsid w:val="006063F9"/>
    <w:rsid w:val="0061059A"/>
    <w:rsid w:val="00610C90"/>
    <w:rsid w:val="006127E0"/>
    <w:rsid w:val="00615208"/>
    <w:rsid w:val="006159FD"/>
    <w:rsid w:val="0061729D"/>
    <w:rsid w:val="006179B2"/>
    <w:rsid w:val="006205B2"/>
    <w:rsid w:val="006224C6"/>
    <w:rsid w:val="00624795"/>
    <w:rsid w:val="00624C3B"/>
    <w:rsid w:val="006332B5"/>
    <w:rsid w:val="006360AF"/>
    <w:rsid w:val="00636280"/>
    <w:rsid w:val="0063702D"/>
    <w:rsid w:val="00640F4E"/>
    <w:rsid w:val="0064133C"/>
    <w:rsid w:val="006450B6"/>
    <w:rsid w:val="006462BA"/>
    <w:rsid w:val="00650CDF"/>
    <w:rsid w:val="0065360F"/>
    <w:rsid w:val="00653D7D"/>
    <w:rsid w:val="00655CD6"/>
    <w:rsid w:val="00657EA5"/>
    <w:rsid w:val="006601FB"/>
    <w:rsid w:val="00661C45"/>
    <w:rsid w:val="00661F61"/>
    <w:rsid w:val="006620C0"/>
    <w:rsid w:val="006712C7"/>
    <w:rsid w:val="00673512"/>
    <w:rsid w:val="00681B50"/>
    <w:rsid w:val="006829D2"/>
    <w:rsid w:val="006911D0"/>
    <w:rsid w:val="00692497"/>
    <w:rsid w:val="00694BF8"/>
    <w:rsid w:val="006976E0"/>
    <w:rsid w:val="006A008C"/>
    <w:rsid w:val="006A0200"/>
    <w:rsid w:val="006A32C6"/>
    <w:rsid w:val="006A39DA"/>
    <w:rsid w:val="006A4FBC"/>
    <w:rsid w:val="006A6487"/>
    <w:rsid w:val="006A6A74"/>
    <w:rsid w:val="006A740D"/>
    <w:rsid w:val="006B00F5"/>
    <w:rsid w:val="006B148D"/>
    <w:rsid w:val="006B1CDF"/>
    <w:rsid w:val="006B5A8E"/>
    <w:rsid w:val="006C2635"/>
    <w:rsid w:val="006C3238"/>
    <w:rsid w:val="006C34FE"/>
    <w:rsid w:val="006C535C"/>
    <w:rsid w:val="006D4206"/>
    <w:rsid w:val="006E022E"/>
    <w:rsid w:val="006E2182"/>
    <w:rsid w:val="006F20C5"/>
    <w:rsid w:val="006F27D9"/>
    <w:rsid w:val="006F3F45"/>
    <w:rsid w:val="006F6900"/>
    <w:rsid w:val="00704678"/>
    <w:rsid w:val="007077A0"/>
    <w:rsid w:val="00710A11"/>
    <w:rsid w:val="00713C32"/>
    <w:rsid w:val="007140CE"/>
    <w:rsid w:val="007160DF"/>
    <w:rsid w:val="00720BBD"/>
    <w:rsid w:val="00725130"/>
    <w:rsid w:val="007301B5"/>
    <w:rsid w:val="007309FA"/>
    <w:rsid w:val="00733DB4"/>
    <w:rsid w:val="0073774A"/>
    <w:rsid w:val="00741DE9"/>
    <w:rsid w:val="00742D92"/>
    <w:rsid w:val="00743806"/>
    <w:rsid w:val="00743BDD"/>
    <w:rsid w:val="00743D5F"/>
    <w:rsid w:val="007446DC"/>
    <w:rsid w:val="0074565B"/>
    <w:rsid w:val="00745AB6"/>
    <w:rsid w:val="007564FB"/>
    <w:rsid w:val="0075781B"/>
    <w:rsid w:val="00757B63"/>
    <w:rsid w:val="00757DDF"/>
    <w:rsid w:val="00757F99"/>
    <w:rsid w:val="00761DC1"/>
    <w:rsid w:val="007620F5"/>
    <w:rsid w:val="0076492C"/>
    <w:rsid w:val="0076500E"/>
    <w:rsid w:val="0076783D"/>
    <w:rsid w:val="00767A7D"/>
    <w:rsid w:val="00767FED"/>
    <w:rsid w:val="00770218"/>
    <w:rsid w:val="0077244F"/>
    <w:rsid w:val="00774187"/>
    <w:rsid w:val="007744A9"/>
    <w:rsid w:val="00775ED9"/>
    <w:rsid w:val="0077601C"/>
    <w:rsid w:val="00786699"/>
    <w:rsid w:val="007905E3"/>
    <w:rsid w:val="0079272D"/>
    <w:rsid w:val="00792832"/>
    <w:rsid w:val="0079485F"/>
    <w:rsid w:val="007956ED"/>
    <w:rsid w:val="0079714B"/>
    <w:rsid w:val="00797B2A"/>
    <w:rsid w:val="007A16A3"/>
    <w:rsid w:val="007A21CE"/>
    <w:rsid w:val="007A239F"/>
    <w:rsid w:val="007A495D"/>
    <w:rsid w:val="007A7F0C"/>
    <w:rsid w:val="007B538B"/>
    <w:rsid w:val="007C0376"/>
    <w:rsid w:val="007C1344"/>
    <w:rsid w:val="007C1F33"/>
    <w:rsid w:val="007C5772"/>
    <w:rsid w:val="007C5D5A"/>
    <w:rsid w:val="007C710D"/>
    <w:rsid w:val="007D20C8"/>
    <w:rsid w:val="007D2C44"/>
    <w:rsid w:val="007E25FB"/>
    <w:rsid w:val="007E2668"/>
    <w:rsid w:val="007E35D5"/>
    <w:rsid w:val="007E3EDC"/>
    <w:rsid w:val="007E49C9"/>
    <w:rsid w:val="007E5537"/>
    <w:rsid w:val="007E6A42"/>
    <w:rsid w:val="007E6B84"/>
    <w:rsid w:val="007E7244"/>
    <w:rsid w:val="007F0E70"/>
    <w:rsid w:val="007F4A03"/>
    <w:rsid w:val="007F5B39"/>
    <w:rsid w:val="008011FF"/>
    <w:rsid w:val="008018B0"/>
    <w:rsid w:val="0080277C"/>
    <w:rsid w:val="00803928"/>
    <w:rsid w:val="00804804"/>
    <w:rsid w:val="00805FB1"/>
    <w:rsid w:val="00806B57"/>
    <w:rsid w:val="008104D6"/>
    <w:rsid w:val="0081075A"/>
    <w:rsid w:val="008113B7"/>
    <w:rsid w:val="0081395C"/>
    <w:rsid w:val="00823710"/>
    <w:rsid w:val="0082710C"/>
    <w:rsid w:val="0083410C"/>
    <w:rsid w:val="008350A8"/>
    <w:rsid w:val="008350DE"/>
    <w:rsid w:val="008371DD"/>
    <w:rsid w:val="0084168D"/>
    <w:rsid w:val="00844258"/>
    <w:rsid w:val="008454A1"/>
    <w:rsid w:val="00847BCD"/>
    <w:rsid w:val="0085314A"/>
    <w:rsid w:val="0085354E"/>
    <w:rsid w:val="00853BA5"/>
    <w:rsid w:val="00855276"/>
    <w:rsid w:val="00855E60"/>
    <w:rsid w:val="00861DBB"/>
    <w:rsid w:val="008637CF"/>
    <w:rsid w:val="00865A64"/>
    <w:rsid w:val="00865C36"/>
    <w:rsid w:val="0087380D"/>
    <w:rsid w:val="008744E4"/>
    <w:rsid w:val="00877E6C"/>
    <w:rsid w:val="0088200F"/>
    <w:rsid w:val="008902AB"/>
    <w:rsid w:val="00896838"/>
    <w:rsid w:val="008A0398"/>
    <w:rsid w:val="008A38F5"/>
    <w:rsid w:val="008A5245"/>
    <w:rsid w:val="008A59E5"/>
    <w:rsid w:val="008A72D0"/>
    <w:rsid w:val="008B15EA"/>
    <w:rsid w:val="008B4280"/>
    <w:rsid w:val="008C00A4"/>
    <w:rsid w:val="008C0745"/>
    <w:rsid w:val="008C180E"/>
    <w:rsid w:val="008C5BC6"/>
    <w:rsid w:val="008D1DE0"/>
    <w:rsid w:val="008D232D"/>
    <w:rsid w:val="008D4D3D"/>
    <w:rsid w:val="008D7259"/>
    <w:rsid w:val="008D7ADF"/>
    <w:rsid w:val="008E0E1F"/>
    <w:rsid w:val="008E1B75"/>
    <w:rsid w:val="008E2BF1"/>
    <w:rsid w:val="008E6EA8"/>
    <w:rsid w:val="008E7FC9"/>
    <w:rsid w:val="008F0CA4"/>
    <w:rsid w:val="008F0F25"/>
    <w:rsid w:val="008F1B1A"/>
    <w:rsid w:val="008F22B2"/>
    <w:rsid w:val="008F2B7E"/>
    <w:rsid w:val="00900A5C"/>
    <w:rsid w:val="00900D4D"/>
    <w:rsid w:val="0090133F"/>
    <w:rsid w:val="00901A87"/>
    <w:rsid w:val="009040A5"/>
    <w:rsid w:val="009042EC"/>
    <w:rsid w:val="00904A70"/>
    <w:rsid w:val="0091082D"/>
    <w:rsid w:val="00914D04"/>
    <w:rsid w:val="00915608"/>
    <w:rsid w:val="00915AF3"/>
    <w:rsid w:val="009174C5"/>
    <w:rsid w:val="00923C3F"/>
    <w:rsid w:val="00924DA8"/>
    <w:rsid w:val="00925067"/>
    <w:rsid w:val="00925441"/>
    <w:rsid w:val="0092655A"/>
    <w:rsid w:val="00926867"/>
    <w:rsid w:val="009278AF"/>
    <w:rsid w:val="00931DA8"/>
    <w:rsid w:val="00935215"/>
    <w:rsid w:val="00935E19"/>
    <w:rsid w:val="00937C93"/>
    <w:rsid w:val="00937D0D"/>
    <w:rsid w:val="009425DA"/>
    <w:rsid w:val="00943A8A"/>
    <w:rsid w:val="00943ED9"/>
    <w:rsid w:val="00947EF3"/>
    <w:rsid w:val="009501D5"/>
    <w:rsid w:val="0095044B"/>
    <w:rsid w:val="00952751"/>
    <w:rsid w:val="00954539"/>
    <w:rsid w:val="009545DB"/>
    <w:rsid w:val="00954F09"/>
    <w:rsid w:val="0095761F"/>
    <w:rsid w:val="00957D65"/>
    <w:rsid w:val="009616F5"/>
    <w:rsid w:val="009634D2"/>
    <w:rsid w:val="0096418D"/>
    <w:rsid w:val="00965CE7"/>
    <w:rsid w:val="00966C95"/>
    <w:rsid w:val="00974140"/>
    <w:rsid w:val="0097416C"/>
    <w:rsid w:val="00974BD7"/>
    <w:rsid w:val="00974FF2"/>
    <w:rsid w:val="00977B68"/>
    <w:rsid w:val="00986A68"/>
    <w:rsid w:val="00986ECB"/>
    <w:rsid w:val="00986ED8"/>
    <w:rsid w:val="00987D94"/>
    <w:rsid w:val="00990ED0"/>
    <w:rsid w:val="009917AC"/>
    <w:rsid w:val="00991AF2"/>
    <w:rsid w:val="00992D59"/>
    <w:rsid w:val="009935A8"/>
    <w:rsid w:val="0099475E"/>
    <w:rsid w:val="00996939"/>
    <w:rsid w:val="00996B92"/>
    <w:rsid w:val="009A4890"/>
    <w:rsid w:val="009A4E0A"/>
    <w:rsid w:val="009B365C"/>
    <w:rsid w:val="009B5A02"/>
    <w:rsid w:val="009B7C30"/>
    <w:rsid w:val="009C537C"/>
    <w:rsid w:val="009C58EF"/>
    <w:rsid w:val="009C70B5"/>
    <w:rsid w:val="009C761C"/>
    <w:rsid w:val="009C7D36"/>
    <w:rsid w:val="009D5441"/>
    <w:rsid w:val="009D6608"/>
    <w:rsid w:val="009D77C8"/>
    <w:rsid w:val="009E0230"/>
    <w:rsid w:val="009E412A"/>
    <w:rsid w:val="009E511E"/>
    <w:rsid w:val="009F1599"/>
    <w:rsid w:val="009F1C2C"/>
    <w:rsid w:val="009F277E"/>
    <w:rsid w:val="009F4758"/>
    <w:rsid w:val="009F6170"/>
    <w:rsid w:val="00A000F1"/>
    <w:rsid w:val="00A04AA3"/>
    <w:rsid w:val="00A054F6"/>
    <w:rsid w:val="00A05BF1"/>
    <w:rsid w:val="00A06D23"/>
    <w:rsid w:val="00A14F49"/>
    <w:rsid w:val="00A22817"/>
    <w:rsid w:val="00A22B80"/>
    <w:rsid w:val="00A254D1"/>
    <w:rsid w:val="00A27F1A"/>
    <w:rsid w:val="00A32C4C"/>
    <w:rsid w:val="00A348B2"/>
    <w:rsid w:val="00A354F4"/>
    <w:rsid w:val="00A35867"/>
    <w:rsid w:val="00A37612"/>
    <w:rsid w:val="00A463E6"/>
    <w:rsid w:val="00A50CEE"/>
    <w:rsid w:val="00A518A9"/>
    <w:rsid w:val="00A51BE0"/>
    <w:rsid w:val="00A5223A"/>
    <w:rsid w:val="00A53398"/>
    <w:rsid w:val="00A56146"/>
    <w:rsid w:val="00A56689"/>
    <w:rsid w:val="00A57D49"/>
    <w:rsid w:val="00A7286A"/>
    <w:rsid w:val="00A765B8"/>
    <w:rsid w:val="00A7795E"/>
    <w:rsid w:val="00A8049E"/>
    <w:rsid w:val="00A82FA5"/>
    <w:rsid w:val="00A84EC1"/>
    <w:rsid w:val="00A85247"/>
    <w:rsid w:val="00A87206"/>
    <w:rsid w:val="00A94DBF"/>
    <w:rsid w:val="00A95B3C"/>
    <w:rsid w:val="00AA374A"/>
    <w:rsid w:val="00AA79C1"/>
    <w:rsid w:val="00AB1439"/>
    <w:rsid w:val="00AB6B35"/>
    <w:rsid w:val="00AB7DE7"/>
    <w:rsid w:val="00AC05F0"/>
    <w:rsid w:val="00AC1768"/>
    <w:rsid w:val="00AC390F"/>
    <w:rsid w:val="00AC5098"/>
    <w:rsid w:val="00AC595E"/>
    <w:rsid w:val="00AD34C1"/>
    <w:rsid w:val="00AD699D"/>
    <w:rsid w:val="00AE6102"/>
    <w:rsid w:val="00AE7269"/>
    <w:rsid w:val="00B00F5A"/>
    <w:rsid w:val="00B0154D"/>
    <w:rsid w:val="00B01EEB"/>
    <w:rsid w:val="00B063C6"/>
    <w:rsid w:val="00B07C81"/>
    <w:rsid w:val="00B11910"/>
    <w:rsid w:val="00B13F21"/>
    <w:rsid w:val="00B13F4C"/>
    <w:rsid w:val="00B156C5"/>
    <w:rsid w:val="00B20037"/>
    <w:rsid w:val="00B207AB"/>
    <w:rsid w:val="00B24DB0"/>
    <w:rsid w:val="00B32F58"/>
    <w:rsid w:val="00B34E67"/>
    <w:rsid w:val="00B3504E"/>
    <w:rsid w:val="00B35910"/>
    <w:rsid w:val="00B36410"/>
    <w:rsid w:val="00B36D9D"/>
    <w:rsid w:val="00B41060"/>
    <w:rsid w:val="00B41CA6"/>
    <w:rsid w:val="00B4202A"/>
    <w:rsid w:val="00B4312D"/>
    <w:rsid w:val="00B435AB"/>
    <w:rsid w:val="00B45812"/>
    <w:rsid w:val="00B46175"/>
    <w:rsid w:val="00B519FF"/>
    <w:rsid w:val="00B55B34"/>
    <w:rsid w:val="00B571DF"/>
    <w:rsid w:val="00B578EF"/>
    <w:rsid w:val="00B60501"/>
    <w:rsid w:val="00B60DA4"/>
    <w:rsid w:val="00B61D1A"/>
    <w:rsid w:val="00B626BC"/>
    <w:rsid w:val="00B66A97"/>
    <w:rsid w:val="00B70ABC"/>
    <w:rsid w:val="00B71B09"/>
    <w:rsid w:val="00B73989"/>
    <w:rsid w:val="00B74E69"/>
    <w:rsid w:val="00B81A88"/>
    <w:rsid w:val="00B8292C"/>
    <w:rsid w:val="00B82F69"/>
    <w:rsid w:val="00B83658"/>
    <w:rsid w:val="00B8386C"/>
    <w:rsid w:val="00B8475E"/>
    <w:rsid w:val="00B85114"/>
    <w:rsid w:val="00B9218C"/>
    <w:rsid w:val="00B9267E"/>
    <w:rsid w:val="00B95717"/>
    <w:rsid w:val="00B95D11"/>
    <w:rsid w:val="00B97606"/>
    <w:rsid w:val="00B97E2B"/>
    <w:rsid w:val="00BA21AB"/>
    <w:rsid w:val="00BA2C18"/>
    <w:rsid w:val="00BA5A5A"/>
    <w:rsid w:val="00BB4784"/>
    <w:rsid w:val="00BC13F6"/>
    <w:rsid w:val="00BC14F3"/>
    <w:rsid w:val="00BC1DA0"/>
    <w:rsid w:val="00BC2BA6"/>
    <w:rsid w:val="00BD0B1A"/>
    <w:rsid w:val="00BD0FE9"/>
    <w:rsid w:val="00BD1D49"/>
    <w:rsid w:val="00BD39AF"/>
    <w:rsid w:val="00BD611B"/>
    <w:rsid w:val="00BD6147"/>
    <w:rsid w:val="00BE313B"/>
    <w:rsid w:val="00BE651F"/>
    <w:rsid w:val="00BE77C7"/>
    <w:rsid w:val="00BF36F2"/>
    <w:rsid w:val="00BF3724"/>
    <w:rsid w:val="00BF38BB"/>
    <w:rsid w:val="00BF3BCD"/>
    <w:rsid w:val="00BF7337"/>
    <w:rsid w:val="00C01565"/>
    <w:rsid w:val="00C039BE"/>
    <w:rsid w:val="00C04FE6"/>
    <w:rsid w:val="00C1041E"/>
    <w:rsid w:val="00C10503"/>
    <w:rsid w:val="00C12F5D"/>
    <w:rsid w:val="00C13EB1"/>
    <w:rsid w:val="00C142A7"/>
    <w:rsid w:val="00C15B60"/>
    <w:rsid w:val="00C1643B"/>
    <w:rsid w:val="00C2040B"/>
    <w:rsid w:val="00C24DDD"/>
    <w:rsid w:val="00C24F5C"/>
    <w:rsid w:val="00C255A5"/>
    <w:rsid w:val="00C3029E"/>
    <w:rsid w:val="00C3275E"/>
    <w:rsid w:val="00C32DFD"/>
    <w:rsid w:val="00C34D6F"/>
    <w:rsid w:val="00C3547B"/>
    <w:rsid w:val="00C37B1A"/>
    <w:rsid w:val="00C42C39"/>
    <w:rsid w:val="00C4351C"/>
    <w:rsid w:val="00C4507E"/>
    <w:rsid w:val="00C4591F"/>
    <w:rsid w:val="00C45937"/>
    <w:rsid w:val="00C45CD5"/>
    <w:rsid w:val="00C47D92"/>
    <w:rsid w:val="00C5397C"/>
    <w:rsid w:val="00C547F1"/>
    <w:rsid w:val="00C6107C"/>
    <w:rsid w:val="00C63BB9"/>
    <w:rsid w:val="00C649F2"/>
    <w:rsid w:val="00C71908"/>
    <w:rsid w:val="00C72A7D"/>
    <w:rsid w:val="00C73C0A"/>
    <w:rsid w:val="00C75238"/>
    <w:rsid w:val="00C75B12"/>
    <w:rsid w:val="00C80272"/>
    <w:rsid w:val="00C82301"/>
    <w:rsid w:val="00C8352D"/>
    <w:rsid w:val="00C83588"/>
    <w:rsid w:val="00C90D00"/>
    <w:rsid w:val="00C92B1D"/>
    <w:rsid w:val="00C95718"/>
    <w:rsid w:val="00C97726"/>
    <w:rsid w:val="00CA1215"/>
    <w:rsid w:val="00CA4401"/>
    <w:rsid w:val="00CA494B"/>
    <w:rsid w:val="00CA72E2"/>
    <w:rsid w:val="00CA757A"/>
    <w:rsid w:val="00CB16B6"/>
    <w:rsid w:val="00CB170A"/>
    <w:rsid w:val="00CB215E"/>
    <w:rsid w:val="00CB7BC4"/>
    <w:rsid w:val="00CC09F5"/>
    <w:rsid w:val="00CC13AE"/>
    <w:rsid w:val="00CC1FC3"/>
    <w:rsid w:val="00CC29EC"/>
    <w:rsid w:val="00CD47A0"/>
    <w:rsid w:val="00CD61DB"/>
    <w:rsid w:val="00CE1BBB"/>
    <w:rsid w:val="00CE1FC7"/>
    <w:rsid w:val="00CE47D3"/>
    <w:rsid w:val="00CE520F"/>
    <w:rsid w:val="00CE5AFB"/>
    <w:rsid w:val="00CE7A42"/>
    <w:rsid w:val="00CF031E"/>
    <w:rsid w:val="00CF0DBA"/>
    <w:rsid w:val="00CF2F24"/>
    <w:rsid w:val="00CF4266"/>
    <w:rsid w:val="00D001D3"/>
    <w:rsid w:val="00D02D99"/>
    <w:rsid w:val="00D02DA5"/>
    <w:rsid w:val="00D04357"/>
    <w:rsid w:val="00D05194"/>
    <w:rsid w:val="00D05534"/>
    <w:rsid w:val="00D05F31"/>
    <w:rsid w:val="00D06365"/>
    <w:rsid w:val="00D14DC0"/>
    <w:rsid w:val="00D16D75"/>
    <w:rsid w:val="00D2104E"/>
    <w:rsid w:val="00D21660"/>
    <w:rsid w:val="00D24221"/>
    <w:rsid w:val="00D25F6D"/>
    <w:rsid w:val="00D267F3"/>
    <w:rsid w:val="00D27B23"/>
    <w:rsid w:val="00D30C84"/>
    <w:rsid w:val="00D327B0"/>
    <w:rsid w:val="00D34A86"/>
    <w:rsid w:val="00D41086"/>
    <w:rsid w:val="00D43078"/>
    <w:rsid w:val="00D431F4"/>
    <w:rsid w:val="00D43CF7"/>
    <w:rsid w:val="00D467A1"/>
    <w:rsid w:val="00D46DB3"/>
    <w:rsid w:val="00D50FA3"/>
    <w:rsid w:val="00D52694"/>
    <w:rsid w:val="00D52BDB"/>
    <w:rsid w:val="00D5444C"/>
    <w:rsid w:val="00D55799"/>
    <w:rsid w:val="00D57576"/>
    <w:rsid w:val="00D604FB"/>
    <w:rsid w:val="00D6111A"/>
    <w:rsid w:val="00D65036"/>
    <w:rsid w:val="00D65730"/>
    <w:rsid w:val="00D66FEB"/>
    <w:rsid w:val="00D72B3E"/>
    <w:rsid w:val="00D74383"/>
    <w:rsid w:val="00D743CC"/>
    <w:rsid w:val="00D7581E"/>
    <w:rsid w:val="00D76C15"/>
    <w:rsid w:val="00D80354"/>
    <w:rsid w:val="00D804D6"/>
    <w:rsid w:val="00D826C5"/>
    <w:rsid w:val="00D82873"/>
    <w:rsid w:val="00D842C0"/>
    <w:rsid w:val="00D85280"/>
    <w:rsid w:val="00D859CD"/>
    <w:rsid w:val="00D85B27"/>
    <w:rsid w:val="00D87A8D"/>
    <w:rsid w:val="00D91284"/>
    <w:rsid w:val="00D918A2"/>
    <w:rsid w:val="00D92CFC"/>
    <w:rsid w:val="00D92D37"/>
    <w:rsid w:val="00DA1636"/>
    <w:rsid w:val="00DA16E8"/>
    <w:rsid w:val="00DA2417"/>
    <w:rsid w:val="00DA516A"/>
    <w:rsid w:val="00DA65F7"/>
    <w:rsid w:val="00DA7D18"/>
    <w:rsid w:val="00DB0E0B"/>
    <w:rsid w:val="00DB29EF"/>
    <w:rsid w:val="00DB3DC9"/>
    <w:rsid w:val="00DB636A"/>
    <w:rsid w:val="00DC1080"/>
    <w:rsid w:val="00DC1309"/>
    <w:rsid w:val="00DC547D"/>
    <w:rsid w:val="00DC5DC1"/>
    <w:rsid w:val="00DD11EA"/>
    <w:rsid w:val="00DD4321"/>
    <w:rsid w:val="00DD5F19"/>
    <w:rsid w:val="00DD6207"/>
    <w:rsid w:val="00DD6B45"/>
    <w:rsid w:val="00DE44A4"/>
    <w:rsid w:val="00DE4B26"/>
    <w:rsid w:val="00DE5174"/>
    <w:rsid w:val="00DE60AC"/>
    <w:rsid w:val="00DE7D67"/>
    <w:rsid w:val="00DF07C4"/>
    <w:rsid w:val="00DF3639"/>
    <w:rsid w:val="00DF4BD6"/>
    <w:rsid w:val="00DF5079"/>
    <w:rsid w:val="00DF6C28"/>
    <w:rsid w:val="00DF7E5B"/>
    <w:rsid w:val="00E020A1"/>
    <w:rsid w:val="00E022B8"/>
    <w:rsid w:val="00E02B02"/>
    <w:rsid w:val="00E02F05"/>
    <w:rsid w:val="00E04EE5"/>
    <w:rsid w:val="00E0548B"/>
    <w:rsid w:val="00E05A95"/>
    <w:rsid w:val="00E070F2"/>
    <w:rsid w:val="00E07993"/>
    <w:rsid w:val="00E106DB"/>
    <w:rsid w:val="00E117BA"/>
    <w:rsid w:val="00E139A6"/>
    <w:rsid w:val="00E156B8"/>
    <w:rsid w:val="00E16392"/>
    <w:rsid w:val="00E231A8"/>
    <w:rsid w:val="00E232D3"/>
    <w:rsid w:val="00E24E93"/>
    <w:rsid w:val="00E255EC"/>
    <w:rsid w:val="00E31FD0"/>
    <w:rsid w:val="00E33D3F"/>
    <w:rsid w:val="00E34753"/>
    <w:rsid w:val="00E45726"/>
    <w:rsid w:val="00E45A88"/>
    <w:rsid w:val="00E53688"/>
    <w:rsid w:val="00E53F62"/>
    <w:rsid w:val="00E54A75"/>
    <w:rsid w:val="00E5615F"/>
    <w:rsid w:val="00E57278"/>
    <w:rsid w:val="00E65D06"/>
    <w:rsid w:val="00E67FED"/>
    <w:rsid w:val="00E71600"/>
    <w:rsid w:val="00E722B1"/>
    <w:rsid w:val="00E72724"/>
    <w:rsid w:val="00E7359B"/>
    <w:rsid w:val="00E74429"/>
    <w:rsid w:val="00E751BE"/>
    <w:rsid w:val="00E75C91"/>
    <w:rsid w:val="00E8052A"/>
    <w:rsid w:val="00E86017"/>
    <w:rsid w:val="00E9272C"/>
    <w:rsid w:val="00E9290C"/>
    <w:rsid w:val="00E95EEB"/>
    <w:rsid w:val="00E97F39"/>
    <w:rsid w:val="00EA2287"/>
    <w:rsid w:val="00EA383C"/>
    <w:rsid w:val="00EA5C4C"/>
    <w:rsid w:val="00EA70E9"/>
    <w:rsid w:val="00EB4354"/>
    <w:rsid w:val="00EB51A9"/>
    <w:rsid w:val="00EB6CA2"/>
    <w:rsid w:val="00EB70A7"/>
    <w:rsid w:val="00EB75A4"/>
    <w:rsid w:val="00EB7963"/>
    <w:rsid w:val="00EC02BD"/>
    <w:rsid w:val="00EC2352"/>
    <w:rsid w:val="00EC6B37"/>
    <w:rsid w:val="00EC7555"/>
    <w:rsid w:val="00ED072C"/>
    <w:rsid w:val="00ED1CAC"/>
    <w:rsid w:val="00ED21DF"/>
    <w:rsid w:val="00ED4016"/>
    <w:rsid w:val="00ED70E4"/>
    <w:rsid w:val="00ED733C"/>
    <w:rsid w:val="00EE07C3"/>
    <w:rsid w:val="00EE3BE1"/>
    <w:rsid w:val="00EE4473"/>
    <w:rsid w:val="00EE64F8"/>
    <w:rsid w:val="00EE7F62"/>
    <w:rsid w:val="00EF25DE"/>
    <w:rsid w:val="00EF4BAA"/>
    <w:rsid w:val="00EF5407"/>
    <w:rsid w:val="00EF6174"/>
    <w:rsid w:val="00EF6BAC"/>
    <w:rsid w:val="00F00903"/>
    <w:rsid w:val="00F024C0"/>
    <w:rsid w:val="00F04EB3"/>
    <w:rsid w:val="00F06564"/>
    <w:rsid w:val="00F06C5E"/>
    <w:rsid w:val="00F07466"/>
    <w:rsid w:val="00F11C7F"/>
    <w:rsid w:val="00F11E5F"/>
    <w:rsid w:val="00F14101"/>
    <w:rsid w:val="00F14A48"/>
    <w:rsid w:val="00F166B2"/>
    <w:rsid w:val="00F2037B"/>
    <w:rsid w:val="00F20B8F"/>
    <w:rsid w:val="00F228CC"/>
    <w:rsid w:val="00F22F74"/>
    <w:rsid w:val="00F23326"/>
    <w:rsid w:val="00F26264"/>
    <w:rsid w:val="00F2679B"/>
    <w:rsid w:val="00F30E23"/>
    <w:rsid w:val="00F31EA7"/>
    <w:rsid w:val="00F3286C"/>
    <w:rsid w:val="00F33472"/>
    <w:rsid w:val="00F34E58"/>
    <w:rsid w:val="00F3543C"/>
    <w:rsid w:val="00F45BEE"/>
    <w:rsid w:val="00F4751C"/>
    <w:rsid w:val="00F51B57"/>
    <w:rsid w:val="00F51CE3"/>
    <w:rsid w:val="00F54B51"/>
    <w:rsid w:val="00F55BC9"/>
    <w:rsid w:val="00F57D21"/>
    <w:rsid w:val="00F666AB"/>
    <w:rsid w:val="00F70E7D"/>
    <w:rsid w:val="00F74194"/>
    <w:rsid w:val="00F7555C"/>
    <w:rsid w:val="00F763E2"/>
    <w:rsid w:val="00F81154"/>
    <w:rsid w:val="00F840B5"/>
    <w:rsid w:val="00F87FB9"/>
    <w:rsid w:val="00F9435D"/>
    <w:rsid w:val="00F95B49"/>
    <w:rsid w:val="00F97896"/>
    <w:rsid w:val="00FA0668"/>
    <w:rsid w:val="00FA114B"/>
    <w:rsid w:val="00FA6E0B"/>
    <w:rsid w:val="00FB325A"/>
    <w:rsid w:val="00FB505E"/>
    <w:rsid w:val="00FB6221"/>
    <w:rsid w:val="00FC0606"/>
    <w:rsid w:val="00FC1897"/>
    <w:rsid w:val="00FC350B"/>
    <w:rsid w:val="00FC38E3"/>
    <w:rsid w:val="00FC473E"/>
    <w:rsid w:val="00FC4855"/>
    <w:rsid w:val="00FC56CC"/>
    <w:rsid w:val="00FC6E4D"/>
    <w:rsid w:val="00FD063B"/>
    <w:rsid w:val="00FD2A20"/>
    <w:rsid w:val="00FD49B0"/>
    <w:rsid w:val="00FD4B95"/>
    <w:rsid w:val="00FD78BF"/>
    <w:rsid w:val="00FE3307"/>
    <w:rsid w:val="00FE40A6"/>
    <w:rsid w:val="00FE50C4"/>
    <w:rsid w:val="00FF0DA3"/>
    <w:rsid w:val="00FF0E2E"/>
    <w:rsid w:val="00FF1B54"/>
    <w:rsid w:val="00FF3714"/>
    <w:rsid w:val="00FF4879"/>
    <w:rsid w:val="00FF4CBD"/>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8A1E63"/>
  <w15:chartTrackingRefBased/>
  <w15:docId w15:val="{A279D88C-D265-49F4-804B-0A94724A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8"/>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lang w:val="x-none" w:eastAsia="x-none"/>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link w:val="BodyTextIndent2Char"/>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6159FD"/>
    <w:rPr>
      <w:rFonts w:ascii="VNI-Times" w:hAnsi="VNI-Times"/>
      <w:sz w:val="24"/>
      <w:szCs w:val="24"/>
    </w:rPr>
  </w:style>
  <w:style w:type="character" w:customStyle="1" w:styleId="Bodytext20">
    <w:name w:val="Body text (2)_"/>
    <w:link w:val="Bodytext21"/>
    <w:locked/>
    <w:rsid w:val="0012538F"/>
    <w:rPr>
      <w:spacing w:val="10"/>
      <w:sz w:val="25"/>
      <w:szCs w:val="25"/>
      <w:shd w:val="clear" w:color="auto" w:fill="FFFFFF"/>
    </w:rPr>
  </w:style>
  <w:style w:type="paragraph" w:customStyle="1" w:styleId="Bodytext21">
    <w:name w:val="Body text (2)"/>
    <w:basedOn w:val="Normal"/>
    <w:link w:val="Bodytext20"/>
    <w:rsid w:val="0012538F"/>
    <w:pPr>
      <w:widowControl w:val="0"/>
      <w:shd w:val="clear" w:color="auto" w:fill="FFFFFF"/>
      <w:spacing w:before="540" w:after="60" w:line="240" w:lineRule="atLeast"/>
      <w:ind w:hanging="400"/>
      <w:jc w:val="center"/>
    </w:pPr>
    <w:rPr>
      <w:spacing w:val="10"/>
      <w:sz w:val="25"/>
      <w:szCs w:val="25"/>
    </w:rPr>
  </w:style>
  <w:style w:type="character" w:customStyle="1" w:styleId="BodyTextIndent2Char">
    <w:name w:val="Body Text Indent 2 Char"/>
    <w:link w:val="BodyTextIndent2"/>
    <w:rsid w:val="00E02F05"/>
    <w:rPr>
      <w:rFonts w:ascii="VNI-Times" w:hAnsi="VNI-Times"/>
      <w:sz w:val="24"/>
      <w:szCs w:val="24"/>
    </w:rPr>
  </w:style>
  <w:style w:type="character" w:styleId="Hyperlink">
    <w:name w:val="Hyperlink"/>
    <w:uiPriority w:val="99"/>
    <w:unhideWhenUsed/>
    <w:rsid w:val="00B00F5A"/>
    <w:rPr>
      <w:color w:val="0000FF"/>
      <w:u w:val="singl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F4AA4"/>
    <w:rPr>
      <w:rFonts w:ascii="Calibri" w:eastAsia="Calibri" w:hAnsi="Calibri"/>
      <w:sz w:val="22"/>
      <w:szCs w:val="22"/>
    </w:rPr>
  </w:style>
  <w:style w:type="character" w:styleId="CommentReference">
    <w:name w:val="annotation reference"/>
    <w:rsid w:val="00A35867"/>
    <w:rPr>
      <w:sz w:val="16"/>
      <w:szCs w:val="16"/>
    </w:rPr>
  </w:style>
  <w:style w:type="paragraph" w:styleId="CommentText">
    <w:name w:val="annotation text"/>
    <w:basedOn w:val="Normal"/>
    <w:link w:val="CommentTextChar"/>
    <w:rsid w:val="00A35867"/>
    <w:rPr>
      <w:sz w:val="20"/>
      <w:szCs w:val="20"/>
    </w:rPr>
  </w:style>
  <w:style w:type="character" w:customStyle="1" w:styleId="CommentTextChar">
    <w:name w:val="Comment Text Char"/>
    <w:basedOn w:val="DefaultParagraphFont"/>
    <w:link w:val="CommentText"/>
    <w:rsid w:val="00A35867"/>
  </w:style>
  <w:style w:type="paragraph" w:styleId="CommentSubject">
    <w:name w:val="annotation subject"/>
    <w:basedOn w:val="CommentText"/>
    <w:next w:val="CommentText"/>
    <w:link w:val="CommentSubjectChar"/>
    <w:uiPriority w:val="99"/>
    <w:rsid w:val="00A35867"/>
    <w:rPr>
      <w:b/>
      <w:bCs/>
    </w:rPr>
  </w:style>
  <w:style w:type="character" w:customStyle="1" w:styleId="CommentSubjectChar">
    <w:name w:val="Comment Subject Char"/>
    <w:link w:val="CommentSubject"/>
    <w:uiPriority w:val="99"/>
    <w:rsid w:val="00A35867"/>
    <w:rPr>
      <w:b/>
      <w:bCs/>
    </w:rPr>
  </w:style>
  <w:style w:type="character" w:customStyle="1" w:styleId="text">
    <w:name w:val="text"/>
    <w:rsid w:val="00B66A97"/>
  </w:style>
  <w:style w:type="character" w:customStyle="1" w:styleId="card-send-timesendtime">
    <w:name w:val="card-send-time__sendtime"/>
    <w:rsid w:val="00B66A97"/>
  </w:style>
  <w:style w:type="character" w:customStyle="1" w:styleId="emoji-sizer">
    <w:name w:val="emoji-sizer"/>
    <w:rsid w:val="00B66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2">
      <w:bodyDiv w:val="1"/>
      <w:marLeft w:val="0"/>
      <w:marRight w:val="0"/>
      <w:marTop w:val="0"/>
      <w:marBottom w:val="0"/>
      <w:divBdr>
        <w:top w:val="none" w:sz="0" w:space="0" w:color="auto"/>
        <w:left w:val="none" w:sz="0" w:space="0" w:color="auto"/>
        <w:bottom w:val="none" w:sz="0" w:space="0" w:color="auto"/>
        <w:right w:val="none" w:sz="0" w:space="0" w:color="auto"/>
      </w:divBdr>
    </w:div>
    <w:div w:id="220869906">
      <w:bodyDiv w:val="1"/>
      <w:marLeft w:val="0"/>
      <w:marRight w:val="0"/>
      <w:marTop w:val="0"/>
      <w:marBottom w:val="0"/>
      <w:divBdr>
        <w:top w:val="none" w:sz="0" w:space="0" w:color="auto"/>
        <w:left w:val="none" w:sz="0" w:space="0" w:color="auto"/>
        <w:bottom w:val="none" w:sz="0" w:space="0" w:color="auto"/>
        <w:right w:val="none" w:sz="0" w:space="0" w:color="auto"/>
      </w:divBdr>
    </w:div>
    <w:div w:id="259336733">
      <w:bodyDiv w:val="1"/>
      <w:marLeft w:val="0"/>
      <w:marRight w:val="0"/>
      <w:marTop w:val="0"/>
      <w:marBottom w:val="0"/>
      <w:divBdr>
        <w:top w:val="none" w:sz="0" w:space="0" w:color="auto"/>
        <w:left w:val="none" w:sz="0" w:space="0" w:color="auto"/>
        <w:bottom w:val="none" w:sz="0" w:space="0" w:color="auto"/>
        <w:right w:val="none" w:sz="0" w:space="0" w:color="auto"/>
      </w:divBdr>
    </w:div>
    <w:div w:id="523515524">
      <w:bodyDiv w:val="1"/>
      <w:marLeft w:val="0"/>
      <w:marRight w:val="0"/>
      <w:marTop w:val="0"/>
      <w:marBottom w:val="0"/>
      <w:divBdr>
        <w:top w:val="none" w:sz="0" w:space="0" w:color="auto"/>
        <w:left w:val="none" w:sz="0" w:space="0" w:color="auto"/>
        <w:bottom w:val="none" w:sz="0" w:space="0" w:color="auto"/>
        <w:right w:val="none" w:sz="0" w:space="0" w:color="auto"/>
      </w:divBdr>
    </w:div>
    <w:div w:id="560403404">
      <w:bodyDiv w:val="1"/>
      <w:marLeft w:val="0"/>
      <w:marRight w:val="0"/>
      <w:marTop w:val="0"/>
      <w:marBottom w:val="0"/>
      <w:divBdr>
        <w:top w:val="none" w:sz="0" w:space="0" w:color="auto"/>
        <w:left w:val="none" w:sz="0" w:space="0" w:color="auto"/>
        <w:bottom w:val="none" w:sz="0" w:space="0" w:color="auto"/>
        <w:right w:val="none" w:sz="0" w:space="0" w:color="auto"/>
      </w:divBdr>
    </w:div>
    <w:div w:id="807167567">
      <w:bodyDiv w:val="1"/>
      <w:marLeft w:val="0"/>
      <w:marRight w:val="0"/>
      <w:marTop w:val="0"/>
      <w:marBottom w:val="0"/>
      <w:divBdr>
        <w:top w:val="none" w:sz="0" w:space="0" w:color="auto"/>
        <w:left w:val="none" w:sz="0" w:space="0" w:color="auto"/>
        <w:bottom w:val="none" w:sz="0" w:space="0" w:color="auto"/>
        <w:right w:val="none" w:sz="0" w:space="0" w:color="auto"/>
      </w:divBdr>
      <w:divsChild>
        <w:div w:id="1379012146">
          <w:marLeft w:val="225"/>
          <w:marRight w:val="225"/>
          <w:marTop w:val="0"/>
          <w:marBottom w:val="105"/>
          <w:divBdr>
            <w:top w:val="none" w:sz="0" w:space="0" w:color="auto"/>
            <w:left w:val="none" w:sz="0" w:space="0" w:color="auto"/>
            <w:bottom w:val="none" w:sz="0" w:space="0" w:color="auto"/>
            <w:right w:val="none" w:sz="0" w:space="0" w:color="auto"/>
          </w:divBdr>
        </w:div>
        <w:div w:id="1821575433">
          <w:marLeft w:val="240"/>
          <w:marRight w:val="240"/>
          <w:marTop w:val="0"/>
          <w:marBottom w:val="105"/>
          <w:divBdr>
            <w:top w:val="none" w:sz="0" w:space="0" w:color="auto"/>
            <w:left w:val="none" w:sz="0" w:space="0" w:color="auto"/>
            <w:bottom w:val="none" w:sz="0" w:space="0" w:color="auto"/>
            <w:right w:val="none" w:sz="0" w:space="0" w:color="auto"/>
          </w:divBdr>
          <w:divsChild>
            <w:div w:id="1832790685">
              <w:marLeft w:val="150"/>
              <w:marRight w:val="0"/>
              <w:marTop w:val="0"/>
              <w:marBottom w:val="0"/>
              <w:divBdr>
                <w:top w:val="none" w:sz="0" w:space="0" w:color="auto"/>
                <w:left w:val="none" w:sz="0" w:space="0" w:color="auto"/>
                <w:bottom w:val="none" w:sz="0" w:space="0" w:color="auto"/>
                <w:right w:val="none" w:sz="0" w:space="0" w:color="auto"/>
              </w:divBdr>
              <w:divsChild>
                <w:div w:id="882134454">
                  <w:marLeft w:val="0"/>
                  <w:marRight w:val="0"/>
                  <w:marTop w:val="0"/>
                  <w:marBottom w:val="0"/>
                  <w:divBdr>
                    <w:top w:val="none" w:sz="0" w:space="0" w:color="auto"/>
                    <w:left w:val="none" w:sz="0" w:space="0" w:color="auto"/>
                    <w:bottom w:val="none" w:sz="0" w:space="0" w:color="auto"/>
                    <w:right w:val="none" w:sz="0" w:space="0" w:color="auto"/>
                  </w:divBdr>
                  <w:divsChild>
                    <w:div w:id="1066685751">
                      <w:marLeft w:val="0"/>
                      <w:marRight w:val="0"/>
                      <w:marTop w:val="0"/>
                      <w:marBottom w:val="0"/>
                      <w:divBdr>
                        <w:top w:val="none" w:sz="0" w:space="0" w:color="auto"/>
                        <w:left w:val="none" w:sz="0" w:space="0" w:color="auto"/>
                        <w:bottom w:val="none" w:sz="0" w:space="0" w:color="auto"/>
                        <w:right w:val="none" w:sz="0" w:space="0" w:color="auto"/>
                      </w:divBdr>
                      <w:divsChild>
                        <w:div w:id="20250902">
                          <w:marLeft w:val="0"/>
                          <w:marRight w:val="0"/>
                          <w:marTop w:val="0"/>
                          <w:marBottom w:val="60"/>
                          <w:divBdr>
                            <w:top w:val="none" w:sz="0" w:space="0" w:color="auto"/>
                            <w:left w:val="none" w:sz="0" w:space="0" w:color="auto"/>
                            <w:bottom w:val="none" w:sz="0" w:space="0" w:color="auto"/>
                            <w:right w:val="none" w:sz="0" w:space="0" w:color="auto"/>
                          </w:divBdr>
                          <w:divsChild>
                            <w:div w:id="353196316">
                              <w:marLeft w:val="0"/>
                              <w:marRight w:val="0"/>
                              <w:marTop w:val="150"/>
                              <w:marBottom w:val="0"/>
                              <w:divBdr>
                                <w:top w:val="none" w:sz="0" w:space="0" w:color="auto"/>
                                <w:left w:val="none" w:sz="0" w:space="0" w:color="auto"/>
                                <w:bottom w:val="none" w:sz="0" w:space="0" w:color="auto"/>
                                <w:right w:val="none" w:sz="0" w:space="0" w:color="auto"/>
                              </w:divBdr>
                            </w:div>
                            <w:div w:id="1101145050">
                              <w:marLeft w:val="0"/>
                              <w:marRight w:val="0"/>
                              <w:marTop w:val="0"/>
                              <w:marBottom w:val="0"/>
                              <w:divBdr>
                                <w:top w:val="none" w:sz="0" w:space="0" w:color="auto"/>
                                <w:left w:val="none" w:sz="0" w:space="0" w:color="auto"/>
                                <w:bottom w:val="none" w:sz="0" w:space="0" w:color="auto"/>
                                <w:right w:val="none" w:sz="0" w:space="0" w:color="auto"/>
                              </w:divBdr>
                              <w:divsChild>
                                <w:div w:id="478495006">
                                  <w:marLeft w:val="0"/>
                                  <w:marRight w:val="0"/>
                                  <w:marTop w:val="0"/>
                                  <w:marBottom w:val="0"/>
                                  <w:divBdr>
                                    <w:top w:val="none" w:sz="0" w:space="0" w:color="auto"/>
                                    <w:left w:val="none" w:sz="0" w:space="0" w:color="auto"/>
                                    <w:bottom w:val="none" w:sz="0" w:space="0" w:color="auto"/>
                                    <w:right w:val="none" w:sz="0" w:space="0" w:color="auto"/>
                                  </w:divBdr>
                                </w:div>
                                <w:div w:id="1764759758">
                                  <w:marLeft w:val="75"/>
                                  <w:marRight w:val="75"/>
                                  <w:marTop w:val="0"/>
                                  <w:marBottom w:val="0"/>
                                  <w:divBdr>
                                    <w:top w:val="none" w:sz="0" w:space="0" w:color="auto"/>
                                    <w:left w:val="none" w:sz="0" w:space="0" w:color="auto"/>
                                    <w:bottom w:val="none" w:sz="0" w:space="0" w:color="auto"/>
                                    <w:right w:val="none" w:sz="0" w:space="0" w:color="auto"/>
                                  </w:divBdr>
                                  <w:divsChild>
                                    <w:div w:id="204606788">
                                      <w:marLeft w:val="45"/>
                                      <w:marRight w:val="0"/>
                                      <w:marTop w:val="15"/>
                                      <w:marBottom w:val="30"/>
                                      <w:divBdr>
                                        <w:top w:val="none" w:sz="0" w:space="0" w:color="auto"/>
                                        <w:left w:val="none" w:sz="0" w:space="0" w:color="auto"/>
                                        <w:bottom w:val="none" w:sz="0" w:space="0" w:color="auto"/>
                                        <w:right w:val="none" w:sz="0" w:space="0" w:color="auto"/>
                                      </w:divBdr>
                                    </w:div>
                                    <w:div w:id="1797990066">
                                      <w:marLeft w:val="0"/>
                                      <w:marRight w:val="0"/>
                                      <w:marTop w:val="100"/>
                                      <w:marBottom w:val="100"/>
                                      <w:divBdr>
                                        <w:top w:val="none" w:sz="0" w:space="0" w:color="auto"/>
                                        <w:left w:val="none" w:sz="0" w:space="0" w:color="auto"/>
                                        <w:bottom w:val="none" w:sz="0" w:space="0" w:color="auto"/>
                                        <w:right w:val="none" w:sz="0" w:space="0" w:color="auto"/>
                                      </w:divBdr>
                                      <w:divsChild>
                                        <w:div w:id="50805754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95312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172410">
      <w:bodyDiv w:val="1"/>
      <w:marLeft w:val="0"/>
      <w:marRight w:val="0"/>
      <w:marTop w:val="0"/>
      <w:marBottom w:val="0"/>
      <w:divBdr>
        <w:top w:val="none" w:sz="0" w:space="0" w:color="auto"/>
        <w:left w:val="none" w:sz="0" w:space="0" w:color="auto"/>
        <w:bottom w:val="none" w:sz="0" w:space="0" w:color="auto"/>
        <w:right w:val="none" w:sz="0" w:space="0" w:color="auto"/>
      </w:divBdr>
    </w:div>
    <w:div w:id="977149251">
      <w:bodyDiv w:val="1"/>
      <w:marLeft w:val="0"/>
      <w:marRight w:val="0"/>
      <w:marTop w:val="0"/>
      <w:marBottom w:val="0"/>
      <w:divBdr>
        <w:top w:val="none" w:sz="0" w:space="0" w:color="auto"/>
        <w:left w:val="none" w:sz="0" w:space="0" w:color="auto"/>
        <w:bottom w:val="none" w:sz="0" w:space="0" w:color="auto"/>
        <w:right w:val="none" w:sz="0" w:space="0" w:color="auto"/>
      </w:divBdr>
      <w:divsChild>
        <w:div w:id="50426314">
          <w:marLeft w:val="240"/>
          <w:marRight w:val="240"/>
          <w:marTop w:val="0"/>
          <w:marBottom w:val="105"/>
          <w:divBdr>
            <w:top w:val="none" w:sz="0" w:space="0" w:color="auto"/>
            <w:left w:val="none" w:sz="0" w:space="0" w:color="auto"/>
            <w:bottom w:val="none" w:sz="0" w:space="0" w:color="auto"/>
            <w:right w:val="none" w:sz="0" w:space="0" w:color="auto"/>
          </w:divBdr>
          <w:divsChild>
            <w:div w:id="1004938539">
              <w:marLeft w:val="150"/>
              <w:marRight w:val="0"/>
              <w:marTop w:val="0"/>
              <w:marBottom w:val="0"/>
              <w:divBdr>
                <w:top w:val="none" w:sz="0" w:space="0" w:color="auto"/>
                <w:left w:val="none" w:sz="0" w:space="0" w:color="auto"/>
                <w:bottom w:val="none" w:sz="0" w:space="0" w:color="auto"/>
                <w:right w:val="none" w:sz="0" w:space="0" w:color="auto"/>
              </w:divBdr>
              <w:divsChild>
                <w:div w:id="194005956">
                  <w:marLeft w:val="0"/>
                  <w:marRight w:val="0"/>
                  <w:marTop w:val="0"/>
                  <w:marBottom w:val="0"/>
                  <w:divBdr>
                    <w:top w:val="none" w:sz="0" w:space="0" w:color="auto"/>
                    <w:left w:val="none" w:sz="0" w:space="0" w:color="auto"/>
                    <w:bottom w:val="none" w:sz="0" w:space="0" w:color="auto"/>
                    <w:right w:val="none" w:sz="0" w:space="0" w:color="auto"/>
                  </w:divBdr>
                  <w:divsChild>
                    <w:div w:id="1726835843">
                      <w:marLeft w:val="0"/>
                      <w:marRight w:val="0"/>
                      <w:marTop w:val="0"/>
                      <w:marBottom w:val="0"/>
                      <w:divBdr>
                        <w:top w:val="none" w:sz="0" w:space="0" w:color="auto"/>
                        <w:left w:val="none" w:sz="0" w:space="0" w:color="auto"/>
                        <w:bottom w:val="none" w:sz="0" w:space="0" w:color="auto"/>
                        <w:right w:val="none" w:sz="0" w:space="0" w:color="auto"/>
                      </w:divBdr>
                      <w:divsChild>
                        <w:div w:id="589386824">
                          <w:marLeft w:val="0"/>
                          <w:marRight w:val="0"/>
                          <w:marTop w:val="0"/>
                          <w:marBottom w:val="60"/>
                          <w:divBdr>
                            <w:top w:val="none" w:sz="0" w:space="0" w:color="auto"/>
                            <w:left w:val="none" w:sz="0" w:space="0" w:color="auto"/>
                            <w:bottom w:val="none" w:sz="0" w:space="0" w:color="auto"/>
                            <w:right w:val="none" w:sz="0" w:space="0" w:color="auto"/>
                          </w:divBdr>
                          <w:divsChild>
                            <w:div w:id="196700933">
                              <w:marLeft w:val="0"/>
                              <w:marRight w:val="0"/>
                              <w:marTop w:val="150"/>
                              <w:marBottom w:val="0"/>
                              <w:divBdr>
                                <w:top w:val="none" w:sz="0" w:space="0" w:color="auto"/>
                                <w:left w:val="none" w:sz="0" w:space="0" w:color="auto"/>
                                <w:bottom w:val="none" w:sz="0" w:space="0" w:color="auto"/>
                                <w:right w:val="none" w:sz="0" w:space="0" w:color="auto"/>
                              </w:divBdr>
                            </w:div>
                            <w:div w:id="297760546">
                              <w:marLeft w:val="0"/>
                              <w:marRight w:val="0"/>
                              <w:marTop w:val="0"/>
                              <w:marBottom w:val="0"/>
                              <w:divBdr>
                                <w:top w:val="none" w:sz="0" w:space="0" w:color="auto"/>
                                <w:left w:val="none" w:sz="0" w:space="0" w:color="auto"/>
                                <w:bottom w:val="none" w:sz="0" w:space="0" w:color="auto"/>
                                <w:right w:val="none" w:sz="0" w:space="0" w:color="auto"/>
                              </w:divBdr>
                            </w:div>
                            <w:div w:id="369384469">
                              <w:marLeft w:val="0"/>
                              <w:marRight w:val="0"/>
                              <w:marTop w:val="0"/>
                              <w:marBottom w:val="0"/>
                              <w:divBdr>
                                <w:top w:val="none" w:sz="0" w:space="0" w:color="auto"/>
                                <w:left w:val="none" w:sz="0" w:space="0" w:color="auto"/>
                                <w:bottom w:val="none" w:sz="0" w:space="0" w:color="auto"/>
                                <w:right w:val="none" w:sz="0" w:space="0" w:color="auto"/>
                              </w:divBdr>
                              <w:divsChild>
                                <w:div w:id="1194730529">
                                  <w:marLeft w:val="0"/>
                                  <w:marRight w:val="0"/>
                                  <w:marTop w:val="0"/>
                                  <w:marBottom w:val="0"/>
                                  <w:divBdr>
                                    <w:top w:val="none" w:sz="0" w:space="0" w:color="auto"/>
                                    <w:left w:val="none" w:sz="0" w:space="0" w:color="auto"/>
                                    <w:bottom w:val="none" w:sz="0" w:space="0" w:color="auto"/>
                                    <w:right w:val="none" w:sz="0" w:space="0" w:color="auto"/>
                                  </w:divBdr>
                                </w:div>
                                <w:div w:id="2087460508">
                                  <w:marLeft w:val="75"/>
                                  <w:marRight w:val="75"/>
                                  <w:marTop w:val="0"/>
                                  <w:marBottom w:val="0"/>
                                  <w:divBdr>
                                    <w:top w:val="none" w:sz="0" w:space="0" w:color="auto"/>
                                    <w:left w:val="none" w:sz="0" w:space="0" w:color="auto"/>
                                    <w:bottom w:val="none" w:sz="0" w:space="0" w:color="auto"/>
                                    <w:right w:val="none" w:sz="0" w:space="0" w:color="auto"/>
                                  </w:divBdr>
                                  <w:divsChild>
                                    <w:div w:id="1109741836">
                                      <w:marLeft w:val="0"/>
                                      <w:marRight w:val="0"/>
                                      <w:marTop w:val="100"/>
                                      <w:marBottom w:val="100"/>
                                      <w:divBdr>
                                        <w:top w:val="none" w:sz="0" w:space="0" w:color="auto"/>
                                        <w:left w:val="none" w:sz="0" w:space="0" w:color="auto"/>
                                        <w:bottom w:val="none" w:sz="0" w:space="0" w:color="auto"/>
                                        <w:right w:val="none" w:sz="0" w:space="0" w:color="auto"/>
                                      </w:divBdr>
                                      <w:divsChild>
                                        <w:div w:id="1436246505">
                                          <w:marLeft w:val="30"/>
                                          <w:marRight w:val="30"/>
                                          <w:marTop w:val="0"/>
                                          <w:marBottom w:val="0"/>
                                          <w:divBdr>
                                            <w:top w:val="none" w:sz="0" w:space="0" w:color="auto"/>
                                            <w:left w:val="none" w:sz="0" w:space="0" w:color="auto"/>
                                            <w:bottom w:val="none" w:sz="0" w:space="0" w:color="auto"/>
                                            <w:right w:val="none" w:sz="0" w:space="0" w:color="auto"/>
                                          </w:divBdr>
                                        </w:div>
                                      </w:divsChild>
                                    </w:div>
                                    <w:div w:id="1524637605">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932158">
          <w:marLeft w:val="225"/>
          <w:marRight w:val="225"/>
          <w:marTop w:val="0"/>
          <w:marBottom w:val="105"/>
          <w:divBdr>
            <w:top w:val="none" w:sz="0" w:space="0" w:color="auto"/>
            <w:left w:val="none" w:sz="0" w:space="0" w:color="auto"/>
            <w:bottom w:val="none" w:sz="0" w:space="0" w:color="auto"/>
            <w:right w:val="none" w:sz="0" w:space="0" w:color="auto"/>
          </w:divBdr>
        </w:div>
      </w:divsChild>
    </w:div>
    <w:div w:id="1080641658">
      <w:bodyDiv w:val="1"/>
      <w:marLeft w:val="0"/>
      <w:marRight w:val="0"/>
      <w:marTop w:val="0"/>
      <w:marBottom w:val="0"/>
      <w:divBdr>
        <w:top w:val="none" w:sz="0" w:space="0" w:color="auto"/>
        <w:left w:val="none" w:sz="0" w:space="0" w:color="auto"/>
        <w:bottom w:val="none" w:sz="0" w:space="0" w:color="auto"/>
        <w:right w:val="none" w:sz="0" w:space="0" w:color="auto"/>
      </w:divBdr>
    </w:div>
    <w:div w:id="1089694768">
      <w:bodyDiv w:val="1"/>
      <w:marLeft w:val="0"/>
      <w:marRight w:val="0"/>
      <w:marTop w:val="0"/>
      <w:marBottom w:val="0"/>
      <w:divBdr>
        <w:top w:val="none" w:sz="0" w:space="0" w:color="auto"/>
        <w:left w:val="none" w:sz="0" w:space="0" w:color="auto"/>
        <w:bottom w:val="none" w:sz="0" w:space="0" w:color="auto"/>
        <w:right w:val="none" w:sz="0" w:space="0" w:color="auto"/>
      </w:divBdr>
    </w:div>
    <w:div w:id="1167676632">
      <w:bodyDiv w:val="1"/>
      <w:marLeft w:val="0"/>
      <w:marRight w:val="0"/>
      <w:marTop w:val="0"/>
      <w:marBottom w:val="0"/>
      <w:divBdr>
        <w:top w:val="none" w:sz="0" w:space="0" w:color="auto"/>
        <w:left w:val="none" w:sz="0" w:space="0" w:color="auto"/>
        <w:bottom w:val="none" w:sz="0" w:space="0" w:color="auto"/>
        <w:right w:val="none" w:sz="0" w:space="0" w:color="auto"/>
      </w:divBdr>
    </w:div>
    <w:div w:id="1404178365">
      <w:bodyDiv w:val="1"/>
      <w:marLeft w:val="0"/>
      <w:marRight w:val="0"/>
      <w:marTop w:val="0"/>
      <w:marBottom w:val="0"/>
      <w:divBdr>
        <w:top w:val="none" w:sz="0" w:space="0" w:color="auto"/>
        <w:left w:val="none" w:sz="0" w:space="0" w:color="auto"/>
        <w:bottom w:val="none" w:sz="0" w:space="0" w:color="auto"/>
        <w:right w:val="none" w:sz="0" w:space="0" w:color="auto"/>
      </w:divBdr>
    </w:div>
    <w:div w:id="1622758168">
      <w:bodyDiv w:val="1"/>
      <w:marLeft w:val="0"/>
      <w:marRight w:val="0"/>
      <w:marTop w:val="0"/>
      <w:marBottom w:val="0"/>
      <w:divBdr>
        <w:top w:val="none" w:sz="0" w:space="0" w:color="auto"/>
        <w:left w:val="none" w:sz="0" w:space="0" w:color="auto"/>
        <w:bottom w:val="none" w:sz="0" w:space="0" w:color="auto"/>
        <w:right w:val="none" w:sz="0" w:space="0" w:color="auto"/>
      </w:divBdr>
    </w:div>
    <w:div w:id="1876119843">
      <w:bodyDiv w:val="1"/>
      <w:marLeft w:val="0"/>
      <w:marRight w:val="0"/>
      <w:marTop w:val="0"/>
      <w:marBottom w:val="0"/>
      <w:divBdr>
        <w:top w:val="none" w:sz="0" w:space="0" w:color="auto"/>
        <w:left w:val="none" w:sz="0" w:space="0" w:color="auto"/>
        <w:bottom w:val="none" w:sz="0" w:space="0" w:color="auto"/>
        <w:right w:val="none" w:sz="0" w:space="0" w:color="auto"/>
      </w:divBdr>
    </w:div>
    <w:div w:id="1890803689">
      <w:bodyDiv w:val="1"/>
      <w:marLeft w:val="0"/>
      <w:marRight w:val="0"/>
      <w:marTop w:val="0"/>
      <w:marBottom w:val="0"/>
      <w:divBdr>
        <w:top w:val="none" w:sz="0" w:space="0" w:color="auto"/>
        <w:left w:val="none" w:sz="0" w:space="0" w:color="auto"/>
        <w:bottom w:val="none" w:sz="0" w:space="0" w:color="auto"/>
        <w:right w:val="none" w:sz="0" w:space="0" w:color="auto"/>
      </w:divBdr>
    </w:div>
    <w:div w:id="1945920091">
      <w:bodyDiv w:val="1"/>
      <w:marLeft w:val="0"/>
      <w:marRight w:val="0"/>
      <w:marTop w:val="0"/>
      <w:marBottom w:val="0"/>
      <w:divBdr>
        <w:top w:val="none" w:sz="0" w:space="0" w:color="auto"/>
        <w:left w:val="none" w:sz="0" w:space="0" w:color="auto"/>
        <w:bottom w:val="none" w:sz="0" w:space="0" w:color="auto"/>
        <w:right w:val="none" w:sz="0" w:space="0" w:color="auto"/>
      </w:divBdr>
    </w:div>
    <w:div w:id="1974941427">
      <w:bodyDiv w:val="1"/>
      <w:marLeft w:val="0"/>
      <w:marRight w:val="0"/>
      <w:marTop w:val="0"/>
      <w:marBottom w:val="0"/>
      <w:divBdr>
        <w:top w:val="none" w:sz="0" w:space="0" w:color="auto"/>
        <w:left w:val="none" w:sz="0" w:space="0" w:color="auto"/>
        <w:bottom w:val="none" w:sz="0" w:space="0" w:color="auto"/>
        <w:right w:val="none" w:sz="0" w:space="0" w:color="auto"/>
      </w:divBdr>
    </w:div>
    <w:div w:id="1991639678">
      <w:bodyDiv w:val="1"/>
      <w:marLeft w:val="0"/>
      <w:marRight w:val="0"/>
      <w:marTop w:val="0"/>
      <w:marBottom w:val="0"/>
      <w:divBdr>
        <w:top w:val="none" w:sz="0" w:space="0" w:color="auto"/>
        <w:left w:val="none" w:sz="0" w:space="0" w:color="auto"/>
        <w:bottom w:val="none" w:sz="0" w:space="0" w:color="auto"/>
        <w:right w:val="none" w:sz="0" w:space="0" w:color="auto"/>
      </w:divBdr>
    </w:div>
    <w:div w:id="204158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5</Pages>
  <Words>1955</Words>
  <Characters>11148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13077</CharactersWithSpaces>
  <SharedDoc>false</SharedDoc>
  <HLinks>
    <vt:vector size="6" baseType="variant">
      <vt:variant>
        <vt:i4>5439558</vt:i4>
      </vt:variant>
      <vt:variant>
        <vt:i4>0</vt:i4>
      </vt:variant>
      <vt:variant>
        <vt:i4>0</vt:i4>
      </vt:variant>
      <vt:variant>
        <vt:i4>5</vt:i4>
      </vt:variant>
      <vt:variant>
        <vt:lpwstr>https://thuvienphapluat.vn/van-ban/giao-duc/chi-thi-1112-ct-bgddt-2022-thuc-hien-nhiem-vu-trong-tam-nam-hoc-2022-2023-526612.aspx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subject/>
  <dc:creator>COYEN</dc:creator>
  <cp:keywords/>
  <cp:lastModifiedBy>PC01</cp:lastModifiedBy>
  <cp:revision>17</cp:revision>
  <cp:lastPrinted>2022-10-19T03:16:00Z</cp:lastPrinted>
  <dcterms:created xsi:type="dcterms:W3CDTF">2022-10-24T07:18:00Z</dcterms:created>
  <dcterms:modified xsi:type="dcterms:W3CDTF">2022-10-25T12:10:00Z</dcterms:modified>
</cp:coreProperties>
</file>