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09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hiện:180 phút</w:t>
            </w:r>
          </w:p>
          <w:p w:rsidR="006F3A65" w:rsidRPr="0093142B" w:rsidRDefault="006F3A65" w:rsidP="00F4621F">
            <w:pPr>
              <w:spacing w:before="120"/>
              <w:rPr>
                <w:sz w:val="28"/>
                <w:szCs w:val="28"/>
              </w:rPr>
            </w:pPr>
            <w:r w:rsidRPr="0093142B">
              <w:rPr>
                <w:sz w:val="26"/>
                <w:szCs w:val="26"/>
              </w:rPr>
              <w:t>Bài học trước:</w:t>
            </w:r>
            <w:r w:rsidRPr="0093142B">
              <w:rPr>
                <w:b/>
                <w:sz w:val="28"/>
                <w:szCs w:val="28"/>
              </w:rPr>
              <w:t xml:space="preserve"> - </w:t>
            </w:r>
            <w:r w:rsidRPr="0093142B">
              <w:rPr>
                <w:sz w:val="28"/>
                <w:szCs w:val="28"/>
              </w:rPr>
              <w:t>Kiểm tra giáo dục thể chất chung</w:t>
            </w:r>
          </w:p>
          <w:p w:rsidR="006F3A65" w:rsidRPr="0093142B" w:rsidRDefault="006F3A65" w:rsidP="00F4621F">
            <w:pPr>
              <w:numPr>
                <w:ilvl w:val="0"/>
                <w:numId w:val="12"/>
              </w:numPr>
              <w:jc w:val="both"/>
              <w:rPr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Bóng chuyền: Tư thế cơ bản, các bước di chuyển (tiết 1+2)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ngày………………</w:t>
            </w:r>
          </w:p>
        </w:tc>
      </w:tr>
    </w:tbl>
    <w:p w:rsidR="006F3A65" w:rsidRDefault="006F3A65" w:rsidP="006F3A65">
      <w:pPr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Chương 2</w:t>
      </w:r>
      <w:proofErr w:type="gramStart"/>
      <w:r>
        <w:rPr>
          <w:b/>
          <w:bCs/>
          <w:sz w:val="26"/>
          <w:szCs w:val="26"/>
        </w:rPr>
        <w:t>:Chuyên</w:t>
      </w:r>
      <w:proofErr w:type="gramEnd"/>
      <w:r>
        <w:rPr>
          <w:b/>
          <w:bCs/>
          <w:sz w:val="26"/>
          <w:szCs w:val="26"/>
        </w:rPr>
        <w:t xml:space="preserve"> đề thể dục thể thao tự chọn</w:t>
      </w:r>
    </w:p>
    <w:p w:rsidR="006F3A65" w:rsidRDefault="006F3A65" w:rsidP="006F3A65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BÓNG CHUYỀN: TƯ THẾ CƠ BẢN, CÁC BƯỚC DI CHUYỂN (tiết 1+2)</w:t>
      </w:r>
    </w:p>
    <w:p w:rsidR="006F3A65" w:rsidRDefault="006F3A65" w:rsidP="006F3A65">
      <w:pPr>
        <w:spacing w:before="120"/>
        <w:jc w:val="both"/>
        <w:rPr>
          <w:b/>
          <w:sz w:val="28"/>
          <w:szCs w:val="28"/>
          <w:lang w:val="it-IT"/>
        </w:rPr>
      </w:pPr>
    </w:p>
    <w:p w:rsidR="006F3A65" w:rsidRDefault="006F3A65" w:rsidP="006F3A65">
      <w:pPr>
        <w:spacing w:before="120"/>
        <w:jc w:val="both"/>
        <w:rPr>
          <w:b/>
          <w:sz w:val="28"/>
          <w:szCs w:val="28"/>
          <w:lang w:val="it-IT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proofErr w:type="gramStart"/>
      <w:r>
        <w:rPr>
          <w:sz w:val="26"/>
          <w:szCs w:val="26"/>
        </w:rPr>
        <w:t>+ Đánh giá và biết được sự tiến bộ của quá trình tập luyện.</w:t>
      </w:r>
      <w:proofErr w:type="gramEnd"/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Tác dụng của môn bóng chuyền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Học tư thế cơ bản, các bước di chuyển.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Thực hiện đúng kỹ thuật động tác;</w:t>
      </w:r>
    </w:p>
    <w:p w:rsidR="006F3A65" w:rsidRDefault="006F3A65" w:rsidP="006F3A65">
      <w:pPr>
        <w:spacing w:before="120"/>
        <w:ind w:left="960"/>
        <w:jc w:val="both"/>
        <w:rPr>
          <w:b/>
          <w:sz w:val="26"/>
          <w:szCs w:val="26"/>
        </w:rPr>
      </w:pPr>
      <w:r>
        <w:rPr>
          <w:sz w:val="26"/>
          <w:szCs w:val="26"/>
        </w:rPr>
        <w:t>+ Cố gắng đạt thành tích cao.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Biết kết quả tập luyện.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Biết được tác dụng của môn bóng chuyền</w:t>
      </w:r>
    </w:p>
    <w:p w:rsidR="006F3A65" w:rsidRDefault="006F3A65" w:rsidP="006F3A65">
      <w:pPr>
        <w:spacing w:before="120"/>
        <w:ind w:firstLineChars="369" w:firstLine="959"/>
        <w:jc w:val="both"/>
        <w:rPr>
          <w:sz w:val="26"/>
          <w:szCs w:val="26"/>
        </w:rPr>
      </w:pPr>
      <w:r>
        <w:rPr>
          <w:sz w:val="26"/>
          <w:szCs w:val="26"/>
        </w:rPr>
        <w:t>+ Nắm bắt được các động tác kỹ thuật trong bóng chuyền: tư thế cơ bản và các bước di chuyển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Thực hiện đúng kỹ thuật và nâng dần độ chính xác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Phát huy tố chất khéo léo.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+ Đồ dùng dạy học: Dụng cụ, sân bãi, tranh ảnh, giáo án, tập bài soạn…</w:t>
      </w:r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896"/>
        <w:gridCol w:w="2465"/>
        <w:gridCol w:w="2465"/>
        <w:gridCol w:w="986"/>
      </w:tblGrid>
      <w:tr w:rsidR="006F3A65" w:rsidRPr="0093142B" w:rsidTr="00F4621F">
        <w:tc>
          <w:tcPr>
            <w:tcW w:w="577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9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577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 nội dung và yêu cầu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Giới thiệu môn bóng chuyền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Tác dụng của môn bóng chuyền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Ngồi 4 hàng ngang nghe phố biến, tiếp </w:t>
            </w:r>
            <w:r w:rsidRPr="0093142B">
              <w:rPr>
                <w:sz w:val="26"/>
                <w:szCs w:val="26"/>
              </w:rPr>
              <w:lastRenderedPageBreak/>
              <w:t>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10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Khởi động chung và chuyên môn</w:t>
            </w: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Điều khiển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Đội hình 4 hàng 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 w:rsidRPr="0093142B">
              <w:rPr>
                <w:sz w:val="26"/>
                <w:szCs w:val="26"/>
              </w:rPr>
              <w:t>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96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Động viên tinh thần và tâm lý để học sinh tự tin trước khi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 nội dung kiểm tra và hướng dẫn học sinh cách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Tiến hành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Đánh giá kết quả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Giới thiếu các động tác kỹ thuật:</w:t>
            </w:r>
          </w:p>
          <w:p w:rsidR="006F3A65" w:rsidRPr="0093142B" w:rsidRDefault="006F3A65" w:rsidP="00F4621F">
            <w:pPr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Tư thế cơ bản:</w:t>
            </w:r>
          </w:p>
          <w:p w:rsidR="006F3A65" w:rsidRPr="0093142B" w:rsidRDefault="006F3A65" w:rsidP="00F4621F">
            <w:pPr>
              <w:tabs>
                <w:tab w:val="left" w:pos="-1440"/>
                <w:tab w:val="left" w:pos="-180"/>
                <w:tab w:val="left" w:pos="540"/>
                <w:tab w:val="left" w:pos="1080"/>
              </w:tabs>
              <w:jc w:val="both"/>
              <w:rPr>
                <w:b/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a) Tư thế chuẩn bị</w:t>
            </w:r>
          </w:p>
          <w:p w:rsidR="006F3A65" w:rsidRPr="0093142B" w:rsidRDefault="006F3A65" w:rsidP="00F4621F">
            <w:pPr>
              <w:tabs>
                <w:tab w:val="left" w:pos="-1440"/>
                <w:tab w:val="left" w:pos="-180"/>
                <w:tab w:val="left" w:pos="540"/>
                <w:tab w:val="left" w:pos="108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 thấp: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 trung bình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 cao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b) Tư thế đánh bóng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>2. Các bước di chuyển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a) Đi (bước)</w:t>
            </w:r>
            <w:r w:rsidRPr="0093142B">
              <w:rPr>
                <w:b/>
                <w:iCs/>
                <w:sz w:val="26"/>
                <w:szCs w:val="26"/>
                <w:lang w:val="sv-SE"/>
              </w:rPr>
              <w:t xml:space="preserve"> </w:t>
            </w:r>
            <w:r w:rsidRPr="0093142B">
              <w:rPr>
                <w:iCs/>
                <w:sz w:val="26"/>
                <w:szCs w:val="26"/>
                <w:lang w:val="sv-SE"/>
              </w:rPr>
              <w:t>có các loại bước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lướt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nhảy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chéo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xoạc</w:t>
            </w:r>
          </w:p>
          <w:p w:rsidR="006F3A65" w:rsidRPr="0093142B" w:rsidRDefault="006F3A65" w:rsidP="00F4621F">
            <w:pPr>
              <w:tabs>
                <w:tab w:val="left" w:pos="-144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b) Chạy</w:t>
            </w:r>
          </w:p>
          <w:p w:rsidR="006F3A65" w:rsidRPr="0093142B" w:rsidRDefault="006F3A65" w:rsidP="00F4621F">
            <w:pPr>
              <w:tabs>
                <w:tab w:val="left" w:pos="-144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c) Nhảy</w:t>
            </w:r>
          </w:p>
          <w:p w:rsidR="006F3A65" w:rsidRPr="0093142B" w:rsidRDefault="006F3A65" w:rsidP="00F4621F">
            <w:pPr>
              <w:tabs>
                <w:tab w:val="left" w:pos="-144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 xml:space="preserve">d) Lăn ngã </w:t>
            </w:r>
          </w:p>
          <w:p w:rsidR="006F3A65" w:rsidRPr="0093142B" w:rsidRDefault="006F3A65" w:rsidP="00F4621F">
            <w:pPr>
              <w:tabs>
                <w:tab w:val="left" w:pos="-1440"/>
              </w:tabs>
              <w:jc w:val="both"/>
              <w:rPr>
                <w:iCs/>
                <w:sz w:val="26"/>
                <w:szCs w:val="26"/>
                <w:lang w:val="sv-SE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Cũng cố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Thông báo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Nhắc nhở</w:t>
            </w: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 cách kiểm tra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Tổ chức kiểm tra và chấm điềm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Thị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514475" cy="1082675"/>
                  <wp:effectExtent l="0" t="0" r="9525" b="3175"/>
                  <wp:docPr id="15" name="Pictur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/>
                          <pic:cNvPicPr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50" r="10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8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Default="006F3A65" w:rsidP="00F4621F">
            <w:pPr>
              <w:pStyle w:val="Caption"/>
              <w:jc w:val="both"/>
            </w:pPr>
            <w:r>
              <w:t>Hình tư thế đánh bóng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sai,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Triển khai bài tập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before="60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6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 Biết các nội dung kiểm tra</w:t>
            </w:r>
          </w:p>
          <w:p w:rsidR="006F3A65" w:rsidRPr="0093142B" w:rsidRDefault="006F3A65" w:rsidP="00F4621F">
            <w:pPr>
              <w:spacing w:before="60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Biết cách kiểm tra</w:t>
            </w: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Thực hiện các nội dung kiểm tra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120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Thả lỏng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 xml:space="preserve">- Đánh giá, rút kinh </w:t>
            </w:r>
            <w:r w:rsidRPr="0093142B">
              <w:rPr>
                <w:sz w:val="26"/>
                <w:szCs w:val="26"/>
              </w:rPr>
              <w:lastRenderedPageBreak/>
              <w:t>nghiệm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Thực hiện thả lỏng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Nếu có điều kiện thì duy trì tập luyện thể thao, đặc biệt là các môn đã học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tư thế chuẩn bị, các bước di chuyển.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làm quen với bóng chuyền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3A65" w:rsidRDefault="006F3A65" w:rsidP="006F3A65">
      <w:pPr>
        <w:rPr>
          <w:sz w:val="26"/>
          <w:szCs w:val="26"/>
          <w:lang w:val="pt-BR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>LÊ THÁI HÙNG</w:t>
            </w:r>
          </w:p>
        </w:tc>
        <w:tc>
          <w:tcPr>
            <w:tcW w:w="469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GIẢNG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rPr>
          <w:rFonts w:ascii=".VnTimeH" w:hAnsi=".VnTimeH"/>
          <w:lang w:val="pt-BR"/>
        </w:rPr>
      </w:pPr>
      <w:r>
        <w:rPr>
          <w:rFonts w:ascii=".VnTimeH" w:hAnsi=".VnTimeH"/>
          <w:lang w:val="pt-BR"/>
        </w:rPr>
        <w:br w:type="page"/>
      </w:r>
    </w:p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09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hiện:180 phút</w:t>
            </w:r>
          </w:p>
          <w:p w:rsidR="006F3A65" w:rsidRPr="0093142B" w:rsidRDefault="006F3A65" w:rsidP="00F4621F">
            <w:pPr>
              <w:spacing w:before="120"/>
              <w:rPr>
                <w:sz w:val="28"/>
                <w:szCs w:val="28"/>
              </w:rPr>
            </w:pPr>
            <w:r w:rsidRPr="0093142B">
              <w:rPr>
                <w:sz w:val="26"/>
                <w:szCs w:val="26"/>
              </w:rPr>
              <w:t>Bài học trước:</w:t>
            </w:r>
            <w:r w:rsidRPr="0093142B">
              <w:rPr>
                <w:b/>
                <w:sz w:val="28"/>
                <w:szCs w:val="28"/>
              </w:rPr>
              <w:t xml:space="preserve"> - </w:t>
            </w:r>
            <w:r w:rsidRPr="0093142B">
              <w:rPr>
                <w:sz w:val="28"/>
                <w:szCs w:val="28"/>
              </w:rPr>
              <w:t>Kiểm tra giáo dục thể chất chung</w:t>
            </w:r>
          </w:p>
          <w:p w:rsidR="006F3A65" w:rsidRPr="0093142B" w:rsidRDefault="006F3A65" w:rsidP="00F4621F">
            <w:pPr>
              <w:numPr>
                <w:ilvl w:val="0"/>
                <w:numId w:val="12"/>
              </w:numPr>
              <w:jc w:val="both"/>
              <w:rPr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Bóng chuyền: Tư thế cơ bản, các bước di chuyển (tiết 1+2)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ngày………………</w:t>
            </w:r>
          </w:p>
        </w:tc>
      </w:tr>
    </w:tbl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2</w:t>
      </w:r>
      <w:proofErr w:type="gramStart"/>
      <w:r>
        <w:rPr>
          <w:b/>
          <w:bCs/>
          <w:sz w:val="26"/>
          <w:szCs w:val="26"/>
        </w:rPr>
        <w:t>:Chuyên</w:t>
      </w:r>
      <w:proofErr w:type="gramEnd"/>
      <w:r>
        <w:rPr>
          <w:b/>
          <w:bCs/>
          <w:sz w:val="26"/>
          <w:szCs w:val="26"/>
        </w:rPr>
        <w:t xml:space="preserve"> đề thể dục thể thao tự chọn</w:t>
      </w:r>
    </w:p>
    <w:p w:rsidR="006F3A65" w:rsidRDefault="006F3A65" w:rsidP="006F3A65">
      <w:pPr>
        <w:jc w:val="center"/>
        <w:rPr>
          <w:b/>
          <w:bCs/>
          <w:sz w:val="26"/>
          <w:szCs w:val="26"/>
        </w:rPr>
      </w:pPr>
    </w:p>
    <w:p w:rsidR="006F3A65" w:rsidRDefault="006F3A65" w:rsidP="006F3A65">
      <w:pPr>
        <w:jc w:val="center"/>
        <w:rPr>
          <w:sz w:val="26"/>
          <w:szCs w:val="26"/>
          <w:lang w:val="it-IT"/>
        </w:rPr>
      </w:pPr>
      <w:r>
        <w:rPr>
          <w:sz w:val="26"/>
          <w:szCs w:val="26"/>
        </w:rPr>
        <w:t>TÊN BÀI</w:t>
      </w:r>
      <w:r>
        <w:rPr>
          <w:sz w:val="26"/>
          <w:szCs w:val="26"/>
          <w:lang w:val="it-IT"/>
        </w:rPr>
        <w:t>:</w:t>
      </w:r>
    </w:p>
    <w:p w:rsidR="006F3A65" w:rsidRDefault="006F3A65" w:rsidP="006F3A65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BÓNG CHUYỀN: - TẬP LUYỆN TƯ THẾ CƠ BẢN, CÁC BƯỚC DI CHUYỂN (tiết 3+4)</w:t>
      </w:r>
    </w:p>
    <w:p w:rsidR="006F3A65" w:rsidRDefault="006F3A65" w:rsidP="006F3A65">
      <w:pPr>
        <w:numPr>
          <w:ilvl w:val="0"/>
          <w:numId w:val="12"/>
        </w:num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BÓNG CHUYỀN: KỸ THUẬT CHUYỀN BÓNG CAO TAY (tiết 5+6)</w:t>
      </w:r>
    </w:p>
    <w:p w:rsidR="006F3A65" w:rsidRDefault="006F3A65" w:rsidP="006F3A65">
      <w:pPr>
        <w:spacing w:before="120"/>
        <w:jc w:val="both"/>
        <w:rPr>
          <w:b/>
          <w:sz w:val="28"/>
          <w:szCs w:val="28"/>
          <w:lang w:val="it-IT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Tập luyện tư thế cơ bản, các bước di chuyển.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Học kỹ thuật chuyền bóng cao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cơ bản (chuyền bước 2).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firstLineChars="369" w:firstLine="959"/>
        <w:jc w:val="both"/>
        <w:rPr>
          <w:sz w:val="26"/>
          <w:szCs w:val="26"/>
        </w:rPr>
      </w:pPr>
      <w:r>
        <w:rPr>
          <w:sz w:val="26"/>
          <w:szCs w:val="26"/>
        </w:rPr>
        <w:t>+ Nắm bắt được các động tác kỹ thuật trong bóng chuyền: tư thế cơ bản và các bước di chuyển</w:t>
      </w:r>
    </w:p>
    <w:p w:rsidR="006F3A65" w:rsidRDefault="006F3A65" w:rsidP="006F3A65">
      <w:pPr>
        <w:spacing w:before="120"/>
        <w:ind w:firstLineChars="369" w:firstLine="95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Kỹ thuật chuyền bóng cao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cơ bản (chuyền bước 2)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Thực hiện đúng kỹ thuật và nâng dần độ chính xác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Phát huy tố chất khéo léo.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 xml:space="preserve">+ Đồ dùng dạy học: Sân bãi, tranh ảnh, giáo án, tập bài soạn, còi, bóng </w:t>
      </w:r>
      <w:proofErr w:type="gramStart"/>
      <w:r>
        <w:rPr>
          <w:sz w:val="26"/>
          <w:szCs w:val="26"/>
        </w:rPr>
        <w:t>chuyền.…</w:t>
      </w:r>
      <w:proofErr w:type="gramEnd"/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896"/>
        <w:gridCol w:w="2465"/>
        <w:gridCol w:w="2465"/>
        <w:gridCol w:w="986"/>
      </w:tblGrid>
      <w:tr w:rsidR="006F3A65" w:rsidRPr="0093142B" w:rsidTr="00F4621F">
        <w:tc>
          <w:tcPr>
            <w:tcW w:w="577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9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577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 nội dung yêu cầu bài học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Luyện tập tư thế cơ bản </w:t>
            </w:r>
            <w:r w:rsidRPr="0093142B">
              <w:rPr>
                <w:sz w:val="26"/>
                <w:szCs w:val="26"/>
              </w:rPr>
              <w:lastRenderedPageBreak/>
              <w:t>và các bước di chuyển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kỹ thuật chuyền bóng cao tay cơ bản (chuyền bước 2)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Ngồi 4 hàng ngang nghe phố biến, tiếp 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Khởi động chung và chuyên môn</w:t>
            </w: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Điều khiển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Đội hình 4 hàng 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 w:rsidRPr="0093142B">
              <w:rPr>
                <w:sz w:val="26"/>
                <w:szCs w:val="26"/>
              </w:rPr>
              <w:t>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96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Luyện tập các động tác kỹ thuật:</w:t>
            </w:r>
          </w:p>
          <w:p w:rsidR="006F3A65" w:rsidRPr="0093142B" w:rsidRDefault="006F3A65" w:rsidP="00F4621F">
            <w:pPr>
              <w:numPr>
                <w:ilvl w:val="0"/>
                <w:numId w:val="2"/>
              </w:num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Tư thế cơ bản:</w:t>
            </w:r>
          </w:p>
          <w:p w:rsidR="006F3A65" w:rsidRPr="0093142B" w:rsidRDefault="006F3A65" w:rsidP="00F4621F">
            <w:pPr>
              <w:tabs>
                <w:tab w:val="left" w:pos="-1440"/>
                <w:tab w:val="left" w:pos="-180"/>
                <w:tab w:val="left" w:pos="540"/>
                <w:tab w:val="left" w:pos="1080"/>
              </w:tabs>
              <w:jc w:val="both"/>
              <w:rPr>
                <w:b/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a) Tư thế chuẩn bị</w:t>
            </w:r>
          </w:p>
          <w:p w:rsidR="006F3A65" w:rsidRPr="0093142B" w:rsidRDefault="006F3A65" w:rsidP="00F4621F">
            <w:pPr>
              <w:tabs>
                <w:tab w:val="left" w:pos="-1440"/>
                <w:tab w:val="left" w:pos="-180"/>
                <w:tab w:val="left" w:pos="540"/>
                <w:tab w:val="left" w:pos="108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 thấp: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 trung bình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 cao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b) Tư thế đánh bóng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>2. Các bước di chuyển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a) Đi (bước)</w:t>
            </w:r>
            <w:r w:rsidRPr="0093142B">
              <w:rPr>
                <w:b/>
                <w:iCs/>
                <w:sz w:val="26"/>
                <w:szCs w:val="26"/>
                <w:lang w:val="sv-SE"/>
              </w:rPr>
              <w:t xml:space="preserve"> </w:t>
            </w:r>
            <w:r w:rsidRPr="0093142B">
              <w:rPr>
                <w:iCs/>
                <w:sz w:val="26"/>
                <w:szCs w:val="26"/>
                <w:lang w:val="sv-SE"/>
              </w:rPr>
              <w:t>có các loại bước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lướt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nhảy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chéo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Bước xoạc</w:t>
            </w:r>
          </w:p>
          <w:p w:rsidR="006F3A65" w:rsidRPr="0093142B" w:rsidRDefault="006F3A65" w:rsidP="00F4621F">
            <w:pPr>
              <w:tabs>
                <w:tab w:val="left" w:pos="-144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b) Chạy</w:t>
            </w:r>
          </w:p>
          <w:p w:rsidR="006F3A65" w:rsidRPr="0093142B" w:rsidRDefault="006F3A65" w:rsidP="00F4621F">
            <w:pPr>
              <w:tabs>
                <w:tab w:val="left" w:pos="-144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>c) Nhảy</w:t>
            </w:r>
          </w:p>
          <w:p w:rsidR="006F3A65" w:rsidRPr="0093142B" w:rsidRDefault="006F3A65" w:rsidP="00F4621F">
            <w:pPr>
              <w:tabs>
                <w:tab w:val="left" w:pos="-1440"/>
              </w:tabs>
              <w:jc w:val="both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  <w:lang w:val="sv-SE"/>
              </w:rPr>
              <w:t xml:space="preserve">d) Lăn ngã 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kỹ thuật chuyền bóng cao tay cơ bản (chuyền bước 2)</w:t>
            </w:r>
          </w:p>
          <w:p w:rsidR="006F3A65" w:rsidRPr="0093142B" w:rsidRDefault="006F3A65" w:rsidP="00F4621F">
            <w:pPr>
              <w:jc w:val="both"/>
              <w:rPr>
                <w:bCs/>
                <w:szCs w:val="28"/>
                <w:lang w:val="vi-VN"/>
              </w:rPr>
            </w:pP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>ư thế thấp</w:t>
            </w: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 xml:space="preserve">ư thế  trung bình </w:t>
            </w: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  <w:lang w:val="vi-VN"/>
              </w:rPr>
            </w:pPr>
          </w:p>
          <w:p w:rsidR="006F3A65" w:rsidRPr="0093142B" w:rsidRDefault="006F3A65" w:rsidP="00F4621F">
            <w:pPr>
              <w:jc w:val="both"/>
              <w:rPr>
                <w:szCs w:val="28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>ư thế cao.</w:t>
            </w:r>
            <w:r w:rsidRPr="0093142B">
              <w:rPr>
                <w:sz w:val="26"/>
                <w:szCs w:val="26"/>
                <w:lang w:val="vi-VN"/>
              </w:rPr>
              <w:t xml:space="preserve"> 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Luyện tập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Cũng cố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Thị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514475" cy="1082675"/>
                  <wp:effectExtent l="0" t="0" r="9525" b="3175"/>
                  <wp:docPr id="14" name="Pictur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/>
                          <pic:cNvPicPr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50" r="10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8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Default="006F3A65" w:rsidP="00F4621F">
            <w:pPr>
              <w:pStyle w:val="Caption"/>
              <w:jc w:val="both"/>
            </w:pPr>
            <w:r>
              <w:t>Hình tư thế đánh bóng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sai,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Triển khai bài tập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Thị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lastRenderedPageBreak/>
              <w:drawing>
                <wp:inline distT="0" distB="0" distL="0" distR="0">
                  <wp:extent cx="1499870" cy="1002030"/>
                  <wp:effectExtent l="0" t="0" r="5080" b="7620"/>
                  <wp:docPr id="13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F3A65" w:rsidRPr="00E82970" w:rsidRDefault="006F3A65" w:rsidP="00F4621F">
            <w:pPr>
              <w:pStyle w:val="Caption"/>
              <w:jc w:val="both"/>
            </w:pPr>
            <w:r>
              <w:t>Hình tư thế đánh bóng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sai,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Triển khai bài tập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lastRenderedPageBreak/>
              <w:t>120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Thả lỏng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Đánh giá, rút kinh nghiệm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hỏi và hiểu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Rút kinh nghiệm bản thân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t>5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tư thế chuẩn bị, các bước di chuyển.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kỹ thuật chuyền bóng cao tay cơ bản (chuyền bước 2)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làm quen với bóng chuyền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  <w:lang w:val="pt-BR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both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both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 xml:space="preserve">   LÊ THÁI HÙNG</w:t>
            </w:r>
          </w:p>
        </w:tc>
        <w:tc>
          <w:tcPr>
            <w:tcW w:w="469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GIẢNG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rPr>
          <w:b/>
          <w:sz w:val="26"/>
          <w:szCs w:val="26"/>
        </w:rPr>
      </w:pPr>
    </w:p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10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 180 phút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Bài học trước</w:t>
            </w:r>
            <w:r w:rsidRPr="0093142B">
              <w:rPr>
                <w:b/>
                <w:bCs/>
                <w:sz w:val="26"/>
                <w:szCs w:val="26"/>
              </w:rPr>
              <w:t xml:space="preserve"> </w:t>
            </w:r>
            <w:r w:rsidRPr="0093142B">
              <w:rPr>
                <w:bCs/>
                <w:sz w:val="26"/>
                <w:szCs w:val="26"/>
              </w:rPr>
              <w:t>Bóng chuyền: - Tập luyện tư thế cơ bản, các bước di chuyển (tiết 3+4)</w:t>
            </w:r>
          </w:p>
          <w:p w:rsidR="006F3A65" w:rsidRPr="0093142B" w:rsidRDefault="006F3A65" w:rsidP="00F4621F">
            <w:pPr>
              <w:numPr>
                <w:ilvl w:val="0"/>
                <w:numId w:val="12"/>
              </w:numPr>
              <w:jc w:val="both"/>
              <w:rPr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Bóng chuyền: kỹ thuật chuyền bóng cao tay (tiết 5+6)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</w:t>
            </w:r>
          </w:p>
        </w:tc>
      </w:tr>
    </w:tbl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2</w:t>
      </w:r>
      <w:proofErr w:type="gramStart"/>
      <w:r>
        <w:rPr>
          <w:b/>
          <w:bCs/>
          <w:sz w:val="26"/>
          <w:szCs w:val="26"/>
        </w:rPr>
        <w:t>:Chuyên</w:t>
      </w:r>
      <w:proofErr w:type="gramEnd"/>
      <w:r>
        <w:rPr>
          <w:b/>
          <w:bCs/>
          <w:sz w:val="26"/>
          <w:szCs w:val="26"/>
        </w:rPr>
        <w:t xml:space="preserve"> đề thể dục thể thao tự chọn</w:t>
      </w:r>
    </w:p>
    <w:p w:rsidR="006F3A65" w:rsidRDefault="006F3A65" w:rsidP="006F3A65">
      <w:pPr>
        <w:jc w:val="center"/>
        <w:rPr>
          <w:b/>
          <w:bCs/>
          <w:sz w:val="26"/>
          <w:szCs w:val="26"/>
        </w:rPr>
      </w:pPr>
    </w:p>
    <w:p w:rsidR="006F3A65" w:rsidRDefault="006F3A65" w:rsidP="006F3A65">
      <w:pPr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TÊN BÀI</w:t>
      </w:r>
      <w:r>
        <w:rPr>
          <w:sz w:val="26"/>
          <w:szCs w:val="26"/>
          <w:lang w:val="it-IT"/>
        </w:rPr>
        <w:t>: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BÓNG CHUYỀN: - TẬP LUYỆN CHUYỀN BÓNG CAO TAY (tiết 7+8)</w:t>
      </w:r>
    </w:p>
    <w:p w:rsidR="006F3A65" w:rsidRPr="001956AD" w:rsidRDefault="006F3A65" w:rsidP="006F3A65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-KỸ THUẬT CHUYỀN BÓNG THẤP TAY (tiết 9+10)</w:t>
      </w:r>
    </w:p>
    <w:p w:rsidR="006F3A65" w:rsidRDefault="006F3A65" w:rsidP="006F3A65">
      <w:pPr>
        <w:spacing w:before="120"/>
        <w:ind w:left="720"/>
        <w:jc w:val="both"/>
        <w:rPr>
          <w:b/>
          <w:sz w:val="28"/>
          <w:szCs w:val="28"/>
          <w:lang w:val="it-IT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Tập </w:t>
      </w:r>
      <w:proofErr w:type="gramStart"/>
      <w:r>
        <w:rPr>
          <w:sz w:val="26"/>
          <w:szCs w:val="26"/>
        </w:rPr>
        <w:t>luyện  kỹ</w:t>
      </w:r>
      <w:proofErr w:type="gramEnd"/>
      <w:r>
        <w:rPr>
          <w:sz w:val="26"/>
          <w:szCs w:val="26"/>
        </w:rPr>
        <w:t xml:space="preserve"> thuật chuyền bóng cao tay cơ bản (chuyền bước 2).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Học kỹ thuật chuyền bóng thấp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cơ bản (chuyền bước 1).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firstLineChars="369" w:firstLine="95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Kỹ thuật chuyền bóng cao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cơ bản (chuyền bước 2)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 kỹ thuật chuyền bóng thấp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cơ bản (chuyền bước 1).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Thực hiện đúng kỹ thuật và nâng dần độ chính xác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Phát huy tố chất khéo léo.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 xml:space="preserve">+ Đồ dùng dạy học: Sân bãi, tranh ảnh, giáo án, tập bài soạn, còi, bóng </w:t>
      </w:r>
      <w:proofErr w:type="gramStart"/>
      <w:r>
        <w:rPr>
          <w:sz w:val="26"/>
          <w:szCs w:val="26"/>
        </w:rPr>
        <w:t>chuyền.…</w:t>
      </w:r>
      <w:proofErr w:type="gramEnd"/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896"/>
        <w:gridCol w:w="2465"/>
        <w:gridCol w:w="2465"/>
        <w:gridCol w:w="986"/>
      </w:tblGrid>
      <w:tr w:rsidR="006F3A65" w:rsidRPr="0093142B" w:rsidTr="00F4621F">
        <w:tc>
          <w:tcPr>
            <w:tcW w:w="577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9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577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 kỹ thuật chuyền bóng cao tay cơ bản (chuyền bước 2)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Học kỹ thuật chuyền bóng thấp tay cơ bản </w:t>
            </w:r>
            <w:r w:rsidRPr="0093142B">
              <w:rPr>
                <w:sz w:val="26"/>
                <w:szCs w:val="26"/>
              </w:rPr>
              <w:lastRenderedPageBreak/>
              <w:t>(chuyền bước 1).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Ngồi 4 hàng ngang nghe phố biến, tiếp 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Khởi động chung và chuyên môn</w:t>
            </w: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Điều khiển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Đội hình 4 hàng 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 w:rsidRPr="0093142B">
              <w:rPr>
                <w:sz w:val="26"/>
                <w:szCs w:val="26"/>
              </w:rPr>
              <w:t>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96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jc w:val="both"/>
              <w:rPr>
                <w:bCs/>
                <w:szCs w:val="28"/>
                <w:lang w:val="vi-VN"/>
              </w:rPr>
            </w:pPr>
            <w:r w:rsidRPr="0093142B">
              <w:rPr>
                <w:sz w:val="26"/>
                <w:szCs w:val="26"/>
              </w:rPr>
              <w:t>- Luyện tập kỹ thuật chuyền bóng cao tay cơ bản (chuyền bước 2)</w:t>
            </w: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>ư thế thấp</w:t>
            </w: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 xml:space="preserve">ư thế  trung bình </w:t>
            </w:r>
          </w:p>
          <w:p w:rsidR="006F3A65" w:rsidRPr="0093142B" w:rsidRDefault="006F3A65" w:rsidP="00F4621F">
            <w:pPr>
              <w:jc w:val="both"/>
              <w:rPr>
                <w:szCs w:val="28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>ư thế cao.</w:t>
            </w:r>
            <w:r w:rsidRPr="0093142B">
              <w:rPr>
                <w:sz w:val="26"/>
                <w:szCs w:val="26"/>
                <w:lang w:val="vi-VN"/>
              </w:rPr>
              <w:t xml:space="preserve"> 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>ư thế thấp</w:t>
            </w: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 xml:space="preserve">ư thế  trung bình </w:t>
            </w:r>
          </w:p>
          <w:p w:rsidR="006F3A65" w:rsidRPr="0093142B" w:rsidRDefault="006F3A65" w:rsidP="00F4621F">
            <w:pPr>
              <w:jc w:val="both"/>
              <w:rPr>
                <w:szCs w:val="28"/>
                <w:lang w:val="vi-VN"/>
              </w:rPr>
            </w:pPr>
            <w:r w:rsidRPr="0093142B">
              <w:rPr>
                <w:bCs/>
                <w:szCs w:val="28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vi-VN"/>
              </w:rPr>
              <w:t>Kỹ thuật chuyền bóng cao tay</w:t>
            </w:r>
            <w:r w:rsidRPr="0093142B">
              <w:rPr>
                <w:bCs/>
                <w:sz w:val="26"/>
                <w:szCs w:val="26"/>
              </w:rPr>
              <w:t xml:space="preserve"> ở t</w:t>
            </w:r>
            <w:r w:rsidRPr="0093142B">
              <w:rPr>
                <w:bCs/>
                <w:sz w:val="26"/>
                <w:szCs w:val="26"/>
                <w:lang w:val="vi-VN"/>
              </w:rPr>
              <w:t>ư thế cao.</w:t>
            </w:r>
            <w:r w:rsidRPr="0093142B">
              <w:rPr>
                <w:sz w:val="26"/>
                <w:szCs w:val="26"/>
                <w:lang w:val="vi-VN"/>
              </w:rPr>
              <w:t xml:space="preserve"> </w:t>
            </w:r>
          </w:p>
          <w:p w:rsidR="006F3A65" w:rsidRDefault="006F3A65" w:rsidP="00F4621F">
            <w:pPr>
              <w:pStyle w:val="Heading4"/>
              <w:ind w:firstLine="0"/>
              <w:jc w:val="both"/>
            </w:pPr>
            <w:r w:rsidRPr="0093142B">
              <w:rPr>
                <w:b w:val="0"/>
                <w:bCs w:val="0"/>
                <w:szCs w:val="26"/>
              </w:rPr>
              <w:t xml:space="preserve">- Học kỹ thuật chuyền bóng thấp </w:t>
            </w:r>
            <w:proofErr w:type="gramStart"/>
            <w:r w:rsidRPr="0093142B">
              <w:rPr>
                <w:b w:val="0"/>
                <w:bCs w:val="0"/>
                <w:szCs w:val="26"/>
              </w:rPr>
              <w:t>tay</w:t>
            </w:r>
            <w:proofErr w:type="gramEnd"/>
            <w:r w:rsidRPr="0093142B">
              <w:rPr>
                <w:b w:val="0"/>
                <w:bCs w:val="0"/>
                <w:szCs w:val="26"/>
              </w:rPr>
              <w:t xml:space="preserve"> cơ bản (chuyền bước 1)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Đánh bóng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Luyện tập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Thị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499870" cy="1002030"/>
                  <wp:effectExtent l="0" t="0" r="5080" b="7620"/>
                  <wp:docPr id="12" name="Pictur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Default="006F3A65" w:rsidP="00F4621F">
            <w:pPr>
              <w:pStyle w:val="Caption"/>
              <w:jc w:val="both"/>
            </w:pPr>
            <w:r>
              <w:t>Hình tư thế đánh bóng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sai,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Triển khai bài tập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Thị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499870" cy="1002030"/>
                  <wp:effectExtent l="0" t="0" r="5080" b="7620"/>
                  <wp:docPr id="11" name="Pictur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Default="006F3A65" w:rsidP="00F4621F">
            <w:pPr>
              <w:pStyle w:val="Caption"/>
              <w:jc w:val="both"/>
            </w:pPr>
            <w:r>
              <w:t>Hình tư thế đánh bóng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lastRenderedPageBreak/>
              <w:drawing>
                <wp:inline distT="0" distB="0" distL="0" distR="0">
                  <wp:extent cx="1579880" cy="1309370"/>
                  <wp:effectExtent l="0" t="0" r="1270" b="5080"/>
                  <wp:docPr id="10" name="Pictur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880" cy="1309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499870" cy="1045845"/>
                  <wp:effectExtent l="0" t="0" r="5080" b="1905"/>
                  <wp:docPr id="9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0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Hình đệm bóng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sai,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lastRenderedPageBreak/>
              <w:t>120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Thả lỏng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Đánh giá, rút kinh nghiệm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hỏi và hiểu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Rút kinh nghiệm bản thân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t>5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Tập kỹ thuật chuyền bóng cao tay cơ bản (chuyền bước 2) và chuyền bóng thấp tay cơ bản (chuyền bước 1)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  <w:lang w:val="pt-BR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 xml:space="preserve"> LÊ THÁI HÙNG</w:t>
            </w:r>
          </w:p>
        </w:tc>
        <w:tc>
          <w:tcPr>
            <w:tcW w:w="469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GIẢNG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</w:p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11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 180 phút</w:t>
            </w: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 Bài học trước</w:t>
            </w:r>
            <w:r w:rsidRPr="0093142B">
              <w:rPr>
                <w:b/>
                <w:bCs/>
                <w:sz w:val="26"/>
                <w:szCs w:val="26"/>
              </w:rPr>
              <w:t xml:space="preserve"> </w:t>
            </w:r>
            <w:r w:rsidRPr="0093142B">
              <w:rPr>
                <w:bCs/>
                <w:sz w:val="26"/>
                <w:szCs w:val="26"/>
              </w:rPr>
              <w:t>Bóng chuyền: - Tập luyện chuyền bóng cao tay (tiết 7+8)</w:t>
            </w:r>
          </w:p>
          <w:p w:rsidR="006F3A65" w:rsidRPr="0093142B" w:rsidRDefault="006F3A65" w:rsidP="00F4621F">
            <w:pPr>
              <w:jc w:val="both"/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 xml:space="preserve"> - Kỹ thuật chuyền bóng thấp tay (tiết 9+10)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</w:t>
            </w:r>
          </w:p>
        </w:tc>
      </w:tr>
    </w:tbl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2</w:t>
      </w:r>
      <w:proofErr w:type="gramStart"/>
      <w:r>
        <w:rPr>
          <w:b/>
          <w:bCs/>
          <w:sz w:val="26"/>
          <w:szCs w:val="26"/>
        </w:rPr>
        <w:t>:Chuyên</w:t>
      </w:r>
      <w:proofErr w:type="gramEnd"/>
      <w:r>
        <w:rPr>
          <w:b/>
          <w:bCs/>
          <w:sz w:val="26"/>
          <w:szCs w:val="26"/>
        </w:rPr>
        <w:t xml:space="preserve"> đề thể dục thể thao tự chọn</w:t>
      </w:r>
    </w:p>
    <w:p w:rsidR="006F3A65" w:rsidRDefault="006F3A65" w:rsidP="006F3A65">
      <w:pPr>
        <w:jc w:val="center"/>
        <w:rPr>
          <w:b/>
          <w:bCs/>
          <w:sz w:val="26"/>
          <w:szCs w:val="26"/>
        </w:rPr>
      </w:pPr>
    </w:p>
    <w:p w:rsidR="006F3A65" w:rsidRDefault="006F3A65" w:rsidP="006F3A65">
      <w:pPr>
        <w:jc w:val="center"/>
        <w:rPr>
          <w:sz w:val="26"/>
          <w:szCs w:val="26"/>
          <w:lang w:val="it-IT"/>
        </w:rPr>
      </w:pPr>
      <w:r>
        <w:rPr>
          <w:sz w:val="26"/>
          <w:szCs w:val="26"/>
        </w:rPr>
        <w:t>TÊN BÀI</w:t>
      </w:r>
      <w:r>
        <w:rPr>
          <w:sz w:val="26"/>
          <w:szCs w:val="26"/>
          <w:lang w:val="it-IT"/>
        </w:rPr>
        <w:t>:</w:t>
      </w:r>
    </w:p>
    <w:p w:rsidR="006F3A65" w:rsidRDefault="006F3A65" w:rsidP="006F3A65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BÓNG CHUYỀN: - TẬP LUYỆN KỸ THUẬT CHUYỀN BÓNG THẤP TAY (tiết 11+12)</w:t>
      </w:r>
    </w:p>
    <w:p w:rsidR="006F3A65" w:rsidRDefault="006F3A65" w:rsidP="006F3A65">
      <w:pPr>
        <w:numPr>
          <w:ilvl w:val="0"/>
          <w:numId w:val="12"/>
        </w:num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KỸ THUẬT PHÁT BÓNG THẤP TAY TRƯỚC MẶT (tiết 13+14)</w:t>
      </w:r>
    </w:p>
    <w:p w:rsidR="006F3A65" w:rsidRDefault="006F3A65" w:rsidP="006F3A65">
      <w:pPr>
        <w:ind w:left="720"/>
        <w:jc w:val="both"/>
        <w:rPr>
          <w:b/>
          <w:bCs/>
          <w:sz w:val="26"/>
          <w:szCs w:val="26"/>
        </w:rPr>
      </w:pPr>
    </w:p>
    <w:p w:rsidR="006F3A65" w:rsidRDefault="006F3A65" w:rsidP="006F3A65">
      <w:pPr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Tập luyện kỹ thuật chuyền bóng thấp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cơ bản (chuyền bước 1).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Học kỹ thuật phát bóng thấp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trước mặt.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 kỹ thuật chuyền bóng thấp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cơ bản (chuyền bước 1), kỹ thuật phát bóng thấp tay trước mặt.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Thực hiện đúng kỹ thuật và nâng dần độ chính xác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Phát huy tố chất khéo léo.</w:t>
      </w:r>
    </w:p>
    <w:p w:rsidR="006F3A65" w:rsidRDefault="006F3A65" w:rsidP="006F3A65">
      <w:pPr>
        <w:spacing w:before="12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 xml:space="preserve">+ Đồ dùng dạy học: Sân bãi, tranh ảnh, giáo án, tập bài soạn, còi, bóng </w:t>
      </w:r>
      <w:proofErr w:type="gramStart"/>
      <w:r>
        <w:rPr>
          <w:sz w:val="26"/>
          <w:szCs w:val="26"/>
        </w:rPr>
        <w:t>chuyền.…</w:t>
      </w:r>
      <w:proofErr w:type="gramEnd"/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896"/>
        <w:gridCol w:w="2465"/>
        <w:gridCol w:w="2465"/>
        <w:gridCol w:w="986"/>
      </w:tblGrid>
      <w:tr w:rsidR="006F3A65" w:rsidRPr="0093142B" w:rsidTr="00F4621F">
        <w:tc>
          <w:tcPr>
            <w:tcW w:w="577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9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577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</w:t>
            </w:r>
            <w:proofErr w:type="gramStart"/>
            <w:r w:rsidRPr="0093142B">
              <w:rPr>
                <w:sz w:val="26"/>
                <w:szCs w:val="26"/>
              </w:rPr>
              <w:t>luyện  kỹ</w:t>
            </w:r>
            <w:proofErr w:type="gramEnd"/>
            <w:r w:rsidRPr="0093142B">
              <w:rPr>
                <w:sz w:val="26"/>
                <w:szCs w:val="26"/>
              </w:rPr>
              <w:t xml:space="preserve"> thuật chuyền bóng thấp tay cơ bản (chuyền bước 1).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kỹ thuật phát bóng thấp tay trước mặt.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Ngồi 4 hàng ngang nghe phố biến, tiếp 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Khởi động chung và chuyên môn</w:t>
            </w: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Điều khiển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Đội hình 4 hàng 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 w:rsidRPr="0093142B">
              <w:rPr>
                <w:sz w:val="26"/>
                <w:szCs w:val="26"/>
              </w:rPr>
              <w:t>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96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jc w:val="both"/>
              <w:rPr>
                <w:szCs w:val="28"/>
                <w:lang w:val="vi-VN"/>
              </w:rPr>
            </w:pPr>
          </w:p>
          <w:p w:rsidR="006F3A65" w:rsidRPr="0093142B" w:rsidRDefault="006F3A65" w:rsidP="00F4621F">
            <w:pPr>
              <w:pStyle w:val="Heading4"/>
              <w:ind w:firstLine="0"/>
              <w:jc w:val="both"/>
              <w:rPr>
                <w:b w:val="0"/>
                <w:bCs w:val="0"/>
                <w:szCs w:val="26"/>
              </w:rPr>
            </w:pPr>
            <w:r w:rsidRPr="0093142B">
              <w:rPr>
                <w:b w:val="0"/>
                <w:bCs w:val="0"/>
                <w:szCs w:val="26"/>
              </w:rPr>
              <w:t xml:space="preserve">- Luyện tập kỹ thuật chuyền bóng thấp </w:t>
            </w:r>
            <w:proofErr w:type="gramStart"/>
            <w:r w:rsidRPr="0093142B">
              <w:rPr>
                <w:b w:val="0"/>
                <w:bCs w:val="0"/>
                <w:szCs w:val="26"/>
              </w:rPr>
              <w:t>tay</w:t>
            </w:r>
            <w:proofErr w:type="gramEnd"/>
            <w:r w:rsidRPr="0093142B">
              <w:rPr>
                <w:b w:val="0"/>
                <w:bCs w:val="0"/>
                <w:szCs w:val="26"/>
              </w:rPr>
              <w:t xml:space="preserve"> cơ bản (chuyền bước 1)</w:t>
            </w:r>
          </w:p>
          <w:p w:rsidR="006F3A65" w:rsidRDefault="006F3A65" w:rsidP="00F4621F"/>
          <w:p w:rsidR="006F3A65" w:rsidRPr="0093142B" w:rsidRDefault="006F3A65" w:rsidP="00F4621F">
            <w:pPr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Tư thế chuẩn bị</w:t>
            </w:r>
          </w:p>
          <w:p w:rsidR="006F3A65" w:rsidRPr="0093142B" w:rsidRDefault="006F3A65" w:rsidP="00F4621F">
            <w:pPr>
              <w:rPr>
                <w:iCs/>
                <w:sz w:val="26"/>
                <w:szCs w:val="26"/>
                <w:lang w:val="sv-SE"/>
              </w:rPr>
            </w:pPr>
          </w:p>
          <w:p w:rsidR="006F3A65" w:rsidRPr="0093142B" w:rsidRDefault="006F3A65" w:rsidP="00F4621F">
            <w:pPr>
              <w:rPr>
                <w:iCs/>
                <w:sz w:val="26"/>
                <w:szCs w:val="26"/>
              </w:rPr>
            </w:pPr>
            <w:r w:rsidRPr="0093142B">
              <w:rPr>
                <w:iCs/>
                <w:sz w:val="26"/>
                <w:szCs w:val="26"/>
              </w:rPr>
              <w:t xml:space="preserve">+ </w:t>
            </w:r>
            <w:r w:rsidRPr="0093142B">
              <w:rPr>
                <w:iCs/>
                <w:sz w:val="26"/>
                <w:szCs w:val="26"/>
                <w:lang w:val="sv-SE"/>
              </w:rPr>
              <w:t>Đánh bóng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  <w:p w:rsidR="006F3A65" w:rsidRPr="0093142B" w:rsidRDefault="006F3A65" w:rsidP="00F4621F">
            <w:pPr>
              <w:jc w:val="both"/>
              <w:rPr>
                <w:sz w:val="28"/>
                <w:szCs w:val="28"/>
                <w:lang w:val="sv-SE"/>
              </w:rPr>
            </w:pPr>
            <w:r w:rsidRPr="0093142B">
              <w:rPr>
                <w:sz w:val="26"/>
                <w:szCs w:val="26"/>
              </w:rPr>
              <w:t xml:space="preserve">- Học kỹ thuật phát bóng thấp tay trước mặt: </w:t>
            </w:r>
            <w:r w:rsidRPr="0093142B">
              <w:rPr>
                <w:bCs/>
                <w:sz w:val="28"/>
                <w:szCs w:val="28"/>
                <w:lang w:val="sv-SE"/>
              </w:rPr>
              <w:t>Phát bóng thấp tay nghiêng mình:</w:t>
            </w:r>
          </w:p>
          <w:p w:rsidR="006F3A65" w:rsidRPr="0093142B" w:rsidRDefault="006F3A65" w:rsidP="00F4621F">
            <w:pPr>
              <w:pStyle w:val="Default"/>
              <w:spacing w:line="240" w:lineRule="auto"/>
              <w:ind w:firstLine="0"/>
              <w:jc w:val="both"/>
              <w:rPr>
                <w:color w:val="auto"/>
                <w:sz w:val="28"/>
                <w:szCs w:val="28"/>
                <w:lang w:val="sv-SE"/>
              </w:rPr>
            </w:pPr>
            <w:r w:rsidRPr="0093142B">
              <w:rPr>
                <w:color w:val="auto"/>
                <w:sz w:val="28"/>
                <w:szCs w:val="28"/>
                <w:lang w:val="sv-SE"/>
              </w:rPr>
              <w:t>Có hai cách phát bóng thấp tay nghiêng mình:</w:t>
            </w:r>
          </w:p>
          <w:p w:rsidR="006F3A65" w:rsidRDefault="006F3A65" w:rsidP="00F4621F">
            <w:r w:rsidRPr="0093142B">
              <w:rPr>
                <w:sz w:val="28"/>
                <w:szCs w:val="28"/>
                <w:lang w:val="sv-SE"/>
              </w:rPr>
              <w:t>+ Đứng tư thế chuẩn bị</w:t>
            </w:r>
          </w:p>
          <w:p w:rsidR="006F3A65" w:rsidRDefault="006F3A65" w:rsidP="00F4621F">
            <w:r w:rsidRPr="0093142B">
              <w:rPr>
                <w:sz w:val="28"/>
                <w:szCs w:val="28"/>
                <w:lang w:val="sv-SE"/>
              </w:rPr>
              <w:t>+ Tung bóng</w:t>
            </w:r>
          </w:p>
          <w:p w:rsidR="006F3A65" w:rsidRPr="002240D7" w:rsidRDefault="006F3A65" w:rsidP="00F4621F">
            <w:r w:rsidRPr="0093142B">
              <w:rPr>
                <w:sz w:val="28"/>
                <w:szCs w:val="28"/>
                <w:lang w:val="sv-SE"/>
              </w:rPr>
              <w:t>+ Vung tay đánh bóng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Thị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579880" cy="1309370"/>
                  <wp:effectExtent l="0" t="0" r="1270" b="5080"/>
                  <wp:docPr id="8" name="Pictur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880" cy="1309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i/>
                <w:iCs/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499870" cy="1045845"/>
                  <wp:effectExtent l="0" t="0" r="5080" b="1905"/>
                  <wp:docPr id="7" name="Pictur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0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93142B">
              <w:rPr>
                <w:i/>
                <w:iCs/>
                <w:sz w:val="26"/>
                <w:szCs w:val="26"/>
              </w:rPr>
              <w:t>Hình đệm bón</w:t>
            </w:r>
            <w:r w:rsidRPr="0093142B">
              <w:rPr>
                <w:sz w:val="26"/>
                <w:szCs w:val="26"/>
              </w:rPr>
              <w:t>g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579880" cy="1111885"/>
                  <wp:effectExtent l="0" t="0" r="1270" b="0"/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/>
                          <pic:cNvPicPr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880" cy="111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i/>
                <w:iCs/>
              </w:rPr>
              <w:t>Hình phát bóng thấp tay nghiêng mình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120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Thả lỏng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Đánh giá, rút kinh nghiệm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hỏi và hiểu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Rút kinh nghiệm bản thân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t>5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kỹ thuật chuyền bóng cao tay cơ bản (chuyền bước 2) và chuyền bóng thấp tay cơ bản (chuyền bước 1)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kỹ thuật phát bóng thấp tay trước mặt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  <w:lang w:val="pt-BR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 xml:space="preserve">                     LÊ THÁI HÙNG</w:t>
            </w:r>
          </w:p>
        </w:tc>
        <w:tc>
          <w:tcPr>
            <w:tcW w:w="469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GIẢNG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120 Phút</w:t>
            </w:r>
          </w:p>
          <w:p w:rsidR="006F3A65" w:rsidRPr="00247F52" w:rsidRDefault="006F3A65" w:rsidP="00F4621F">
            <w:pPr>
              <w:jc w:val="both"/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Bài học trước: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247F52">
              <w:rPr>
                <w:bCs/>
                <w:sz w:val="26"/>
                <w:szCs w:val="26"/>
              </w:rPr>
              <w:t>Bóng chuyền: - Tập luyện kỹ thuật chuyền bóng thấp tay (tiết 11+12)</w:t>
            </w:r>
          </w:p>
          <w:p w:rsidR="006F3A65" w:rsidRPr="00247F52" w:rsidRDefault="006F3A65" w:rsidP="00F4621F">
            <w:pPr>
              <w:numPr>
                <w:ilvl w:val="0"/>
                <w:numId w:val="12"/>
              </w:numPr>
              <w:jc w:val="both"/>
              <w:rPr>
                <w:sz w:val="26"/>
                <w:szCs w:val="26"/>
              </w:rPr>
            </w:pPr>
            <w:r w:rsidRPr="00247F52">
              <w:rPr>
                <w:bCs/>
                <w:sz w:val="26"/>
                <w:szCs w:val="26"/>
              </w:rPr>
              <w:t>Kỹ thuật phát bóng thấp tay trước mặt (tiết 13+14)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</w:t>
            </w:r>
          </w:p>
        </w:tc>
      </w:tr>
    </w:tbl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2</w:t>
      </w:r>
      <w:proofErr w:type="gramStart"/>
      <w:r>
        <w:rPr>
          <w:b/>
          <w:bCs/>
          <w:sz w:val="26"/>
          <w:szCs w:val="26"/>
        </w:rPr>
        <w:t>:Chuyên</w:t>
      </w:r>
      <w:proofErr w:type="gramEnd"/>
      <w:r>
        <w:rPr>
          <w:b/>
          <w:bCs/>
          <w:sz w:val="26"/>
          <w:szCs w:val="26"/>
        </w:rPr>
        <w:t xml:space="preserve"> đề thể dục thể thao tự chọn</w:t>
      </w:r>
    </w:p>
    <w:p w:rsidR="006F3A65" w:rsidRDefault="006F3A65" w:rsidP="006F3A65">
      <w:pPr>
        <w:jc w:val="center"/>
        <w:rPr>
          <w:b/>
          <w:bCs/>
          <w:sz w:val="26"/>
          <w:szCs w:val="26"/>
        </w:rPr>
      </w:pPr>
    </w:p>
    <w:p w:rsidR="006F3A65" w:rsidRDefault="006F3A65" w:rsidP="006F3A65">
      <w:pPr>
        <w:jc w:val="center"/>
        <w:rPr>
          <w:sz w:val="26"/>
          <w:szCs w:val="26"/>
          <w:lang w:val="it-IT"/>
        </w:rPr>
      </w:pPr>
      <w:r>
        <w:rPr>
          <w:sz w:val="26"/>
          <w:szCs w:val="26"/>
        </w:rPr>
        <w:t>TÊN BÀI</w:t>
      </w:r>
      <w:r>
        <w:rPr>
          <w:sz w:val="26"/>
          <w:szCs w:val="26"/>
          <w:lang w:val="it-IT"/>
        </w:rPr>
        <w:t>:</w:t>
      </w:r>
    </w:p>
    <w:p w:rsidR="006F3A65" w:rsidRDefault="006F3A65" w:rsidP="006F3A65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BÓNG CHUYỀN: - TẬP LUYỆN KỸ THUẬT PHÁT BÓNG THẤP TAY TRƯỚC MẶT (tiết 15+16)</w:t>
      </w:r>
    </w:p>
    <w:p w:rsidR="006F3A65" w:rsidRDefault="006F3A65" w:rsidP="006F3A65">
      <w:pPr>
        <w:numPr>
          <w:ilvl w:val="0"/>
          <w:numId w:val="12"/>
        </w:num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KỸ THUẬT PHÁT BÓNG CAO TAY TRƯỚC MẶT (tiết 17+18)</w:t>
      </w:r>
    </w:p>
    <w:p w:rsidR="006F3A65" w:rsidRPr="00247F52" w:rsidRDefault="006F3A65" w:rsidP="006F3A65">
      <w:pPr>
        <w:ind w:left="3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Tập </w:t>
      </w:r>
      <w:proofErr w:type="gramStart"/>
      <w:r>
        <w:rPr>
          <w:sz w:val="26"/>
          <w:szCs w:val="26"/>
        </w:rPr>
        <w:t>luyện  kỹ</w:t>
      </w:r>
      <w:proofErr w:type="gramEnd"/>
      <w:r>
        <w:rPr>
          <w:sz w:val="26"/>
          <w:szCs w:val="26"/>
        </w:rPr>
        <w:t xml:space="preserve"> thuật phát bóng thấp tay trước mặt.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Học kỹ thuật phát bóng cao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trước mặt.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kỹ thuật phát bóng thấp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trước mặt và kỹ thuật phát bóng cao tay trước mặt.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Thực hiện đúng kỹ thuật và nâng dần độ chính xác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Phát huy tố chất khéo léo.</w:t>
      </w: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 xml:space="preserve">+ Đồ dùng dạy học: Sân bãi, tranh ảnh, giáo án, tập bài soạn, còi, bóng </w:t>
      </w:r>
      <w:proofErr w:type="gramStart"/>
      <w:r>
        <w:rPr>
          <w:sz w:val="26"/>
          <w:szCs w:val="26"/>
        </w:rPr>
        <w:t>chuyền.…</w:t>
      </w:r>
      <w:proofErr w:type="gramEnd"/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896"/>
        <w:gridCol w:w="2465"/>
        <w:gridCol w:w="2465"/>
        <w:gridCol w:w="986"/>
      </w:tblGrid>
      <w:tr w:rsidR="006F3A65" w:rsidRPr="0093142B" w:rsidTr="00F4621F">
        <w:tc>
          <w:tcPr>
            <w:tcW w:w="577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9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577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 kỹ thuật phát bóng thấp tay trước mặt.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kỹ thuật phát bóng cao tay trước mặt.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Ngồi 4 hàng ngang nghe phố biến, tiếp 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Khởi động chung và chuyên môn</w:t>
            </w: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Điều khiển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Đội hình 4 hàng 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  <w:r w:rsidRPr="0093142B">
              <w:rPr>
                <w:sz w:val="26"/>
                <w:szCs w:val="26"/>
              </w:rPr>
              <w:t>0 phút</w:t>
            </w:r>
          </w:p>
        </w:tc>
      </w:tr>
      <w:tr w:rsidR="006F3A65" w:rsidRPr="0093142B" w:rsidTr="00F4621F">
        <w:trPr>
          <w:trHeight w:val="11341"/>
        </w:trPr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96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Cs w:val="28"/>
                <w:lang w:val="vi-VN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jc w:val="both"/>
              <w:rPr>
                <w:sz w:val="28"/>
                <w:szCs w:val="28"/>
                <w:lang w:val="sv-SE"/>
              </w:rPr>
            </w:pPr>
            <w:r w:rsidRPr="0093142B">
              <w:rPr>
                <w:sz w:val="26"/>
                <w:szCs w:val="26"/>
              </w:rPr>
              <w:t xml:space="preserve">- Luyện tập kỹ thuật phát bóng thấp tay trước mặt: </w:t>
            </w:r>
            <w:r w:rsidRPr="0093142B">
              <w:rPr>
                <w:bCs/>
                <w:sz w:val="28"/>
                <w:szCs w:val="28"/>
                <w:lang w:val="sv-SE"/>
              </w:rPr>
              <w:t>Phát bóng thấp tay nghiêng mình:</w:t>
            </w:r>
          </w:p>
          <w:p w:rsidR="006F3A65" w:rsidRPr="0093142B" w:rsidRDefault="006F3A65" w:rsidP="00F4621F">
            <w:pPr>
              <w:pStyle w:val="Default"/>
              <w:spacing w:line="240" w:lineRule="auto"/>
              <w:ind w:firstLine="0"/>
              <w:jc w:val="both"/>
              <w:rPr>
                <w:color w:val="auto"/>
                <w:sz w:val="28"/>
                <w:szCs w:val="28"/>
                <w:lang w:val="sv-SE"/>
              </w:rPr>
            </w:pPr>
            <w:r w:rsidRPr="0093142B">
              <w:rPr>
                <w:color w:val="auto"/>
                <w:sz w:val="28"/>
                <w:szCs w:val="28"/>
                <w:lang w:val="sv-SE"/>
              </w:rPr>
              <w:t>Có hai cách phát bóng thấp tay nghiêng mình:</w:t>
            </w:r>
          </w:p>
          <w:p w:rsidR="006F3A65" w:rsidRPr="0093142B" w:rsidRDefault="006F3A65" w:rsidP="00F4621F">
            <w:pPr>
              <w:rPr>
                <w:sz w:val="28"/>
                <w:szCs w:val="28"/>
                <w:lang w:val="sv-SE"/>
              </w:rPr>
            </w:pPr>
            <w:r w:rsidRPr="0093142B">
              <w:rPr>
                <w:sz w:val="28"/>
                <w:szCs w:val="28"/>
                <w:lang w:val="sv-SE"/>
              </w:rPr>
              <w:t>+ Đứng tư thế chuẩn bị</w:t>
            </w:r>
          </w:p>
          <w:p w:rsidR="006F3A65" w:rsidRPr="0093142B" w:rsidRDefault="006F3A65" w:rsidP="00F4621F">
            <w:pPr>
              <w:rPr>
                <w:sz w:val="28"/>
                <w:szCs w:val="28"/>
                <w:lang w:val="sv-SE"/>
              </w:rPr>
            </w:pPr>
          </w:p>
          <w:p w:rsidR="006F3A65" w:rsidRPr="0093142B" w:rsidRDefault="006F3A65" w:rsidP="00F4621F">
            <w:pPr>
              <w:rPr>
                <w:sz w:val="28"/>
                <w:szCs w:val="28"/>
                <w:lang w:val="sv-SE"/>
              </w:rPr>
            </w:pPr>
            <w:r w:rsidRPr="0093142B">
              <w:rPr>
                <w:sz w:val="28"/>
                <w:szCs w:val="28"/>
                <w:lang w:val="sv-SE"/>
              </w:rPr>
              <w:t>+ Tung bóng</w:t>
            </w:r>
          </w:p>
          <w:p w:rsidR="006F3A65" w:rsidRPr="0093142B" w:rsidRDefault="006F3A65" w:rsidP="00F4621F">
            <w:pPr>
              <w:rPr>
                <w:sz w:val="28"/>
                <w:szCs w:val="28"/>
                <w:lang w:val="sv-SE"/>
              </w:rPr>
            </w:pPr>
          </w:p>
          <w:p w:rsidR="006F3A65" w:rsidRDefault="006F3A65" w:rsidP="00F4621F">
            <w:r w:rsidRPr="0093142B">
              <w:rPr>
                <w:sz w:val="28"/>
                <w:szCs w:val="28"/>
                <w:lang w:val="sv-SE"/>
              </w:rPr>
              <w:t>+ Vung tay đánh bóng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Học kỹ thuật phát bóng cao tay trước mặt.</w:t>
            </w:r>
          </w:p>
          <w:p w:rsidR="006F3A65" w:rsidRDefault="006F3A65" w:rsidP="00F4621F">
            <w:pPr>
              <w:rPr>
                <w:sz w:val="26"/>
                <w:szCs w:val="26"/>
                <w:lang w:val="sv-SE"/>
              </w:rPr>
            </w:pPr>
            <w:r w:rsidRPr="0093142B">
              <w:rPr>
                <w:sz w:val="26"/>
                <w:szCs w:val="26"/>
              </w:rPr>
              <w:t>+</w:t>
            </w:r>
            <w:r w:rsidRPr="0093142B">
              <w:rPr>
                <w:sz w:val="26"/>
                <w:szCs w:val="26"/>
                <w:lang w:val="sv-SE"/>
              </w:rPr>
              <w:t xml:space="preserve"> Tư thế chuẩn bị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  <w:p w:rsidR="006F3A65" w:rsidRDefault="006F3A65" w:rsidP="00F4621F">
            <w:pPr>
              <w:rPr>
                <w:sz w:val="26"/>
                <w:szCs w:val="26"/>
                <w:lang w:val="sv-SE"/>
              </w:rPr>
            </w:pPr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Tung bóng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  <w:p w:rsidR="006F3A65" w:rsidRDefault="006F3A65" w:rsidP="00F4621F">
            <w:pPr>
              <w:rPr>
                <w:sz w:val="28"/>
                <w:szCs w:val="28"/>
                <w:lang w:val="sv-SE"/>
              </w:rPr>
            </w:pPr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Vung tay đánh bón</w:t>
            </w:r>
            <w:r w:rsidRPr="0093142B">
              <w:rPr>
                <w:sz w:val="28"/>
                <w:szCs w:val="28"/>
                <w:lang w:val="sv-SE"/>
              </w:rPr>
              <w:t>g</w:t>
            </w:r>
          </w:p>
          <w:p w:rsidR="006F3A65" w:rsidRPr="00247F52" w:rsidRDefault="006F3A65" w:rsidP="00F4621F"/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Thị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i/>
                <w:i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579880" cy="1111885"/>
                  <wp:effectExtent l="0" t="0" r="1270" b="0"/>
                  <wp:docPr id="5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/>
                          <pic:cNvPicPr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880" cy="111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i/>
                <w:iCs/>
              </w:rPr>
            </w:pPr>
            <w:r>
              <w:rPr>
                <w:noProof/>
                <w:sz w:val="28"/>
                <w:szCs w:val="28"/>
                <w:lang w:eastAsia="en-US"/>
              </w:rPr>
              <w:drawing>
                <wp:inline distT="0" distB="0" distL="0" distR="0">
                  <wp:extent cx="1529080" cy="1068070"/>
                  <wp:effectExtent l="0" t="0" r="0" b="0"/>
                  <wp:docPr id="4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080" cy="1068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i/>
                <w:iCs/>
              </w:rPr>
              <w:t>Hình phát bóng thấp tay nghiêng mình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 kỹ thuật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i/>
                <w:iCs/>
              </w:rPr>
            </w:pPr>
            <w:r>
              <w:rPr>
                <w:noProof/>
                <w:sz w:val="28"/>
                <w:szCs w:val="28"/>
                <w:lang w:eastAsia="en-US"/>
              </w:rPr>
              <w:drawing>
                <wp:inline distT="0" distB="0" distL="0" distR="0">
                  <wp:extent cx="1572895" cy="1207135"/>
                  <wp:effectExtent l="0" t="0" r="8255" b="0"/>
                  <wp:docPr id="3" name="Pictur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95" cy="120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F3A65" w:rsidRDefault="006F3A65" w:rsidP="00F4621F">
            <w:pPr>
              <w:spacing w:before="120" w:after="120"/>
              <w:rPr>
                <w:i/>
                <w:iCs/>
              </w:rPr>
            </w:pPr>
            <w:r w:rsidRPr="0093142B">
              <w:rPr>
                <w:i/>
                <w:iCs/>
              </w:rPr>
              <w:t>Hình phát bóng cao tay trước mặt</w:t>
            </w:r>
          </w:p>
          <w:p w:rsidR="006F3A65" w:rsidRPr="0093142B" w:rsidRDefault="006F3A65" w:rsidP="00F4621F">
            <w:pPr>
              <w:spacing w:before="120" w:after="120"/>
              <w:rPr>
                <w:i/>
                <w:iCs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 kỹ thuật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>12</w:t>
            </w:r>
            <w:r w:rsidRPr="0093142B">
              <w:rPr>
                <w:sz w:val="26"/>
                <w:szCs w:val="26"/>
              </w:rPr>
              <w:t>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Thả lỏng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Đánh giá, rút kinh nghiệm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Rút kinh nghiệm bản thân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kỹ thuật phát bóng thấp tay trước mặt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kỹ th</w:t>
            </w:r>
            <w:r>
              <w:rPr>
                <w:sz w:val="26"/>
                <w:szCs w:val="26"/>
              </w:rPr>
              <w:t>uật phát bóng cao tay trước mặt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 thi đấu nhất định môn bóng chuyền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>10</w:t>
            </w:r>
            <w:r w:rsidRPr="0093142B">
              <w:rPr>
                <w:sz w:val="26"/>
                <w:szCs w:val="26"/>
              </w:rPr>
              <w:t xml:space="preserve">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  <w:lang w:val="pt-BR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 xml:space="preserve">                     LÊ THÁI HÙNG</w:t>
            </w:r>
          </w:p>
        </w:tc>
        <w:tc>
          <w:tcPr>
            <w:tcW w:w="469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</w:t>
            </w:r>
            <w:r>
              <w:rPr>
                <w:b/>
                <w:bCs/>
                <w:sz w:val="26"/>
                <w:szCs w:val="26"/>
              </w:rPr>
              <w:t>ẢNG</w:t>
            </w:r>
            <w:r w:rsidRPr="0093142B">
              <w:rPr>
                <w:b/>
                <w:bCs/>
                <w:sz w:val="26"/>
                <w:szCs w:val="26"/>
              </w:rPr>
              <w:t xml:space="preserve">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13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180 phút</w:t>
            </w:r>
          </w:p>
          <w:p w:rsidR="006F3A65" w:rsidRPr="00B33B51" w:rsidRDefault="006F3A65" w:rsidP="00F4621F">
            <w:pPr>
              <w:jc w:val="both"/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Bài học trước</w:t>
            </w:r>
            <w:r>
              <w:rPr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B33B51">
              <w:rPr>
                <w:bCs/>
                <w:sz w:val="26"/>
                <w:szCs w:val="26"/>
              </w:rPr>
              <w:t>Bóng chuyền: - Tập luyện kỹ thuật phát bóng thấp tay trước mặt (tiết 15+16)</w:t>
            </w:r>
          </w:p>
          <w:p w:rsidR="006F3A65" w:rsidRPr="00B33B51" w:rsidRDefault="006F3A65" w:rsidP="00F4621F">
            <w:pPr>
              <w:numPr>
                <w:ilvl w:val="0"/>
                <w:numId w:val="12"/>
              </w:numPr>
              <w:jc w:val="both"/>
              <w:rPr>
                <w:bCs/>
                <w:sz w:val="26"/>
                <w:szCs w:val="26"/>
              </w:rPr>
            </w:pPr>
            <w:r w:rsidRPr="00B33B51">
              <w:rPr>
                <w:bCs/>
                <w:sz w:val="26"/>
                <w:szCs w:val="26"/>
              </w:rPr>
              <w:t>Kỹ thuật phát bóng cao tay trước mặt (tiết 17+18)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</w:t>
            </w:r>
          </w:p>
        </w:tc>
      </w:tr>
    </w:tbl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2</w:t>
      </w:r>
      <w:proofErr w:type="gramStart"/>
      <w:r>
        <w:rPr>
          <w:b/>
          <w:bCs/>
          <w:sz w:val="26"/>
          <w:szCs w:val="26"/>
        </w:rPr>
        <w:t>:Chuyên</w:t>
      </w:r>
      <w:proofErr w:type="gramEnd"/>
      <w:r>
        <w:rPr>
          <w:b/>
          <w:bCs/>
          <w:sz w:val="26"/>
          <w:szCs w:val="26"/>
        </w:rPr>
        <w:t xml:space="preserve"> đề thể dục thể thao tự chọn</w:t>
      </w:r>
    </w:p>
    <w:p w:rsidR="006F3A65" w:rsidRDefault="006F3A65" w:rsidP="006F3A65">
      <w:pPr>
        <w:jc w:val="center"/>
        <w:rPr>
          <w:b/>
          <w:bCs/>
          <w:sz w:val="26"/>
          <w:szCs w:val="26"/>
        </w:rPr>
      </w:pPr>
    </w:p>
    <w:p w:rsidR="006F3A65" w:rsidRDefault="006F3A65" w:rsidP="006F3A65">
      <w:pPr>
        <w:jc w:val="center"/>
        <w:rPr>
          <w:sz w:val="26"/>
          <w:szCs w:val="26"/>
          <w:lang w:val="it-IT"/>
        </w:rPr>
      </w:pPr>
      <w:r>
        <w:rPr>
          <w:sz w:val="26"/>
          <w:szCs w:val="26"/>
        </w:rPr>
        <w:t>TÊN BÀI</w:t>
      </w:r>
      <w:r>
        <w:rPr>
          <w:sz w:val="26"/>
          <w:szCs w:val="26"/>
          <w:lang w:val="it-IT"/>
        </w:rPr>
        <w:t>:</w:t>
      </w:r>
    </w:p>
    <w:p w:rsidR="006F3A65" w:rsidRDefault="006F3A65" w:rsidP="006F3A65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BÓNG CHUYỀN: - TẬP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LUYỆN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KỸ THUẬT PHÁT BÓNG CAO TAY TRƯỚC MẶT (tiết 19+20)</w:t>
      </w:r>
    </w:p>
    <w:p w:rsidR="006F3A65" w:rsidRDefault="006F3A65" w:rsidP="006F3A65">
      <w:pPr>
        <w:numPr>
          <w:ilvl w:val="0"/>
          <w:numId w:val="12"/>
        </w:num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KỸ THUẬT CHẮN BÓNG - KỸ THUẬT ĐẬP BÓNG (tiết 21+22)</w:t>
      </w:r>
    </w:p>
    <w:p w:rsidR="006F3A65" w:rsidRDefault="006F3A65" w:rsidP="006F3A65">
      <w:pPr>
        <w:spacing w:before="120"/>
        <w:jc w:val="both"/>
        <w:rPr>
          <w:b/>
          <w:sz w:val="28"/>
          <w:szCs w:val="28"/>
          <w:lang w:val="it-IT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Tập luyện kỹ thuật phát bóng cao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trước mặt.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Học kỹ thuật chắn bóng.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Học kỹ thuật đập bóng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phương lấy đà.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 kỹ thuật phát bóng cao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trước mặt.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kỹ thuật chắn bóng và kỹ thuật đập bóng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phương lấy đà.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Thực hiện đúng kỹ thuật và nâng dần độ chính xác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Phát huy tố chất khéo léo.</w:t>
      </w:r>
    </w:p>
    <w:p w:rsidR="006F3A65" w:rsidRDefault="006F3A65" w:rsidP="006F3A65">
      <w:pPr>
        <w:spacing w:before="120"/>
        <w:jc w:val="both"/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 xml:space="preserve">+ Đồ dùng dạy học: Sân bãi, tranh ảnh, giáo án, tập bài soạn, còi, bóng </w:t>
      </w:r>
      <w:proofErr w:type="gramStart"/>
      <w:r>
        <w:rPr>
          <w:sz w:val="26"/>
          <w:szCs w:val="26"/>
        </w:rPr>
        <w:t>chuyền.…</w:t>
      </w:r>
      <w:proofErr w:type="gramEnd"/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896"/>
        <w:gridCol w:w="2465"/>
        <w:gridCol w:w="2465"/>
        <w:gridCol w:w="986"/>
      </w:tblGrid>
      <w:tr w:rsidR="006F3A65" w:rsidRPr="0093142B" w:rsidTr="00F4621F">
        <w:tc>
          <w:tcPr>
            <w:tcW w:w="577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9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577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Luyện tập kỹ thuật phát </w:t>
            </w:r>
            <w:r w:rsidRPr="0093142B">
              <w:rPr>
                <w:sz w:val="26"/>
                <w:szCs w:val="26"/>
              </w:rPr>
              <w:lastRenderedPageBreak/>
              <w:t>bóng cao tay trước mặt.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+ Học kỹ thuật chắn bóng.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+ Học kỹ thuật đập bóng theo phương lấy đà.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Ngồi 4 hàng ngang nghe phố biến, tiếp </w:t>
            </w:r>
            <w:r w:rsidRPr="0093142B">
              <w:rPr>
                <w:sz w:val="26"/>
                <w:szCs w:val="26"/>
              </w:rPr>
              <w:lastRenderedPageBreak/>
              <w:t>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10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Khởi động chung và chuyên môn</w:t>
            </w: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Điều khiển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Đội hình 4 hàng 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2</w:t>
            </w:r>
            <w:r w:rsidRPr="0093142B">
              <w:rPr>
                <w:sz w:val="26"/>
                <w:szCs w:val="26"/>
              </w:rPr>
              <w:t>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96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Cs w:val="28"/>
                <w:lang w:val="vi-VN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*</w:t>
            </w:r>
            <w:r w:rsidRPr="0093142B">
              <w:rPr>
                <w:sz w:val="26"/>
                <w:szCs w:val="26"/>
              </w:rPr>
              <w:t>Luyện tập kỹ thuật phát bóng cao tay trước mặt.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  <w:lang w:val="sv-SE"/>
              </w:rPr>
            </w:pPr>
            <w:r w:rsidRPr="0093142B">
              <w:rPr>
                <w:sz w:val="26"/>
                <w:szCs w:val="26"/>
              </w:rPr>
              <w:t>+</w:t>
            </w:r>
            <w:r w:rsidRPr="0093142B">
              <w:rPr>
                <w:sz w:val="26"/>
                <w:szCs w:val="26"/>
                <w:lang w:val="sv-SE"/>
              </w:rPr>
              <w:t xml:space="preserve"> Tư thế chuẩn bị</w:t>
            </w:r>
          </w:p>
          <w:p w:rsidR="006F3A65" w:rsidRPr="0093142B" w:rsidRDefault="006F3A65" w:rsidP="00F4621F">
            <w:pPr>
              <w:rPr>
                <w:sz w:val="26"/>
                <w:szCs w:val="26"/>
                <w:lang w:val="sv-S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  <w:lang w:val="sv-SE"/>
              </w:rPr>
            </w:pPr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Tung bóng</w:t>
            </w:r>
          </w:p>
          <w:p w:rsidR="006F3A65" w:rsidRPr="0093142B" w:rsidRDefault="006F3A65" w:rsidP="00F4621F">
            <w:pPr>
              <w:rPr>
                <w:sz w:val="26"/>
                <w:szCs w:val="26"/>
                <w:lang w:val="sv-SE"/>
              </w:rPr>
            </w:pPr>
          </w:p>
          <w:p w:rsidR="006F3A65" w:rsidRDefault="006F3A65" w:rsidP="00F4621F"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Vung tay đánh bón</w:t>
            </w:r>
            <w:r w:rsidRPr="0093142B">
              <w:rPr>
                <w:sz w:val="28"/>
                <w:szCs w:val="28"/>
                <w:lang w:val="sv-SE"/>
              </w:rPr>
              <w:t>g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* </w:t>
            </w:r>
            <w:r w:rsidRPr="0093142B">
              <w:rPr>
                <w:sz w:val="26"/>
                <w:szCs w:val="26"/>
              </w:rPr>
              <w:t>Học kỹ thuật chắn bóng.</w:t>
            </w:r>
          </w:p>
          <w:p w:rsidR="006F3A65" w:rsidRPr="00B33B51" w:rsidRDefault="006F3A65" w:rsidP="00F4621F">
            <w:pPr>
              <w:rPr>
                <w:sz w:val="26"/>
                <w:szCs w:val="26"/>
              </w:rPr>
            </w:pPr>
            <w:r w:rsidRPr="00B33B51">
              <w:rPr>
                <w:sz w:val="26"/>
                <w:szCs w:val="26"/>
              </w:rPr>
              <w:t>- Tư thế chuẩn bị</w:t>
            </w:r>
          </w:p>
          <w:p w:rsidR="006F3A65" w:rsidRPr="00B33B51" w:rsidRDefault="006F3A65" w:rsidP="00F4621F">
            <w:pPr>
              <w:rPr>
                <w:sz w:val="26"/>
                <w:szCs w:val="26"/>
              </w:rPr>
            </w:pPr>
            <w:r w:rsidRPr="00B33B51">
              <w:rPr>
                <w:sz w:val="26"/>
                <w:szCs w:val="26"/>
              </w:rPr>
              <w:t>- Nhảy và chắn bóng</w:t>
            </w:r>
          </w:p>
          <w:p w:rsidR="006F3A65" w:rsidRPr="00B33B51" w:rsidRDefault="006F3A65" w:rsidP="00F4621F">
            <w:pPr>
              <w:rPr>
                <w:sz w:val="26"/>
                <w:szCs w:val="26"/>
              </w:rPr>
            </w:pPr>
            <w:r w:rsidRPr="00B33B51">
              <w:rPr>
                <w:sz w:val="26"/>
                <w:szCs w:val="26"/>
              </w:rPr>
              <w:t>- Rơi xuống đất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*</w:t>
            </w:r>
            <w:r w:rsidRPr="0093142B">
              <w:rPr>
                <w:sz w:val="26"/>
                <w:szCs w:val="26"/>
              </w:rPr>
              <w:t>Học kỹ thuật đập bóng theo phương lấy đà.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bCs/>
                <w:iCs/>
                <w:sz w:val="26"/>
                <w:szCs w:val="26"/>
                <w:lang w:val="sv-SE"/>
              </w:rPr>
            </w:pPr>
            <w:r w:rsidRPr="0093142B">
              <w:rPr>
                <w:bCs/>
                <w:iCs/>
                <w:sz w:val="26"/>
                <w:szCs w:val="26"/>
              </w:rPr>
              <w:t xml:space="preserve">- </w:t>
            </w:r>
            <w:r w:rsidRPr="0093142B">
              <w:rPr>
                <w:bCs/>
                <w:iCs/>
                <w:sz w:val="26"/>
                <w:szCs w:val="26"/>
                <w:lang w:val="sv-SE"/>
              </w:rPr>
              <w:t>Chuẩn bị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bCs/>
                <w:iCs/>
                <w:sz w:val="26"/>
                <w:szCs w:val="26"/>
              </w:rPr>
            </w:pPr>
            <w:r w:rsidRPr="0093142B">
              <w:rPr>
                <w:bCs/>
                <w:iCs/>
                <w:sz w:val="26"/>
                <w:szCs w:val="26"/>
              </w:rPr>
              <w:t xml:space="preserve">- </w:t>
            </w:r>
            <w:r w:rsidRPr="0093142B">
              <w:rPr>
                <w:bCs/>
                <w:iCs/>
                <w:sz w:val="26"/>
                <w:szCs w:val="26"/>
                <w:lang w:val="sv-SE"/>
              </w:rPr>
              <w:t>Chạy đà</w:t>
            </w:r>
            <w:r w:rsidRPr="0093142B">
              <w:rPr>
                <w:bCs/>
                <w:iCs/>
                <w:sz w:val="26"/>
                <w:szCs w:val="26"/>
              </w:rPr>
              <w:t>: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sv-SE"/>
              </w:rPr>
              <w:t>Giậm nhảy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Nhảy và đập</w:t>
            </w:r>
          </w:p>
          <w:p w:rsidR="006F3A65" w:rsidRPr="0093142B" w:rsidRDefault="006F3A65" w:rsidP="00F4621F">
            <w:pPr>
              <w:rPr>
                <w:bCs/>
                <w:iCs/>
                <w:sz w:val="26"/>
                <w:szCs w:val="26"/>
                <w:lang w:val="sv-SE"/>
              </w:rPr>
            </w:pPr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Rơi xuống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iCs/>
                <w:sz w:val="26"/>
                <w:szCs w:val="26"/>
                <w:lang w:val="sv-SE"/>
              </w:rPr>
            </w:pPr>
            <w:r>
              <w:rPr>
                <w:bCs/>
                <w:iCs/>
                <w:sz w:val="26"/>
                <w:szCs w:val="26"/>
                <w:lang w:val="sv-SE"/>
              </w:rPr>
              <w:t>*</w:t>
            </w:r>
            <w:r w:rsidRPr="0093142B">
              <w:rPr>
                <w:bCs/>
                <w:iCs/>
                <w:sz w:val="26"/>
                <w:szCs w:val="26"/>
                <w:lang w:val="sv-SE"/>
              </w:rPr>
              <w:t>Những điều cần chú ý khi đập bóng nâng xa hay gần lưới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</w:t>
            </w:r>
            <w:r w:rsidRPr="0093142B">
              <w:rPr>
                <w:bCs/>
                <w:sz w:val="26"/>
                <w:szCs w:val="26"/>
                <w:lang w:val="sv-SE"/>
              </w:rPr>
              <w:t>Khi bóng nâng xa lưới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 xml:space="preserve">- </w:t>
            </w:r>
            <w:r w:rsidRPr="0093142B">
              <w:rPr>
                <w:bCs/>
                <w:sz w:val="26"/>
                <w:szCs w:val="26"/>
                <w:lang w:val="sv-SE"/>
              </w:rPr>
              <w:t>Khi bóng nâng gần lưới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</w:tc>
        <w:tc>
          <w:tcPr>
            <w:tcW w:w="2465" w:type="dxa"/>
            <w:shd w:val="clear" w:color="auto" w:fill="auto"/>
          </w:tcPr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Hướng dẫn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Hướng dẫn, theo 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i/>
                <w:iCs/>
              </w:rPr>
            </w:pPr>
            <w:r w:rsidRPr="0093142B">
              <w:rPr>
                <w:sz w:val="26"/>
                <w:szCs w:val="26"/>
              </w:rPr>
              <w:t>dõi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3142B">
              <w:rPr>
                <w:szCs w:val="28"/>
              </w:rPr>
              <w:object w:dxaOrig="4336" w:dyaOrig="28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359" o:spid="_x0000_i1025" type="#_x0000_t75" style="width:160.15pt;height:87pt;mso-position-horizontal-relative:page;mso-position-vertical-relative:page" o:ole="">
                  <v:fill o:detectmouseclick="t"/>
                  <v:imagedata r:id="rId13" o:title=""/>
                </v:shape>
                <o:OLEObject Type="Embed" ProgID="Photoshop.Image.18" ShapeID="Object 359" DrawAspect="Content" ObjectID="_1728222384" r:id="rId14"/>
              </w:object>
            </w:r>
            <w:r w:rsidRPr="0093142B">
              <w:rPr>
                <w:b/>
                <w:bCs/>
                <w:i/>
                <w:iCs/>
                <w:sz w:val="20"/>
                <w:szCs w:val="20"/>
              </w:rPr>
              <w:t>Nhảy và chắn bóng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3142B">
              <w:rPr>
                <w:szCs w:val="28"/>
              </w:rPr>
              <w:object w:dxaOrig="4334" w:dyaOrig="2894">
                <v:shape id="Object 360" o:spid="_x0000_i1026" type="#_x0000_t75" style="width:130.2pt;height:102.55pt;mso-position-horizontal-relative:page;mso-position-vertical-relative:page" o:ole="">
                  <v:fill o:detectmouseclick="t"/>
                  <v:imagedata r:id="rId15" o:title=""/>
                </v:shape>
                <o:OLEObject Type="Embed" ProgID="Photoshop.Image.18" ShapeID="Object 360" DrawAspect="Content" ObjectID="_1728222385" r:id="rId16"/>
              </w:object>
            </w:r>
            <w:r w:rsidRPr="0093142B">
              <w:rPr>
                <w:b/>
                <w:bCs/>
                <w:i/>
                <w:iCs/>
                <w:sz w:val="20"/>
                <w:szCs w:val="20"/>
              </w:rPr>
              <w:t>Rơi xuống dất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szCs w:val="28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594485" cy="1243330"/>
                  <wp:effectExtent l="0" t="0" r="5715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485" cy="124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F3A65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3142B">
              <w:rPr>
                <w:b/>
                <w:bCs/>
                <w:i/>
                <w:iCs/>
                <w:sz w:val="20"/>
                <w:szCs w:val="20"/>
              </w:rPr>
              <w:t>Nhảy và đập</w:t>
            </w:r>
          </w:p>
          <w:p w:rsidR="006F3A65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6F3A65" w:rsidRPr="0093142B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 kỹ thuật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- 02 học sinh thực </w:t>
            </w:r>
            <w:r w:rsidRPr="0093142B">
              <w:rPr>
                <w:sz w:val="26"/>
                <w:szCs w:val="26"/>
              </w:rPr>
              <w:lastRenderedPageBreak/>
              <w:t>hiện, lớp quan sát, nhận xét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lastRenderedPageBreak/>
              <w:t>12</w:t>
            </w:r>
            <w:r w:rsidRPr="0093142B">
              <w:rPr>
                <w:sz w:val="26"/>
                <w:szCs w:val="26"/>
              </w:rPr>
              <w:t>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Thả lỏng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Đánh giá, rút kinh nghiệm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Rút kinh nghiệm bản thân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t>5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kỹ thuật phát bóng cao tay trước mặt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</w:t>
            </w:r>
            <w:r>
              <w:rPr>
                <w:sz w:val="26"/>
                <w:szCs w:val="26"/>
              </w:rPr>
              <w:t xml:space="preserve"> kỹ thuật chắn bóng và đập bóng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 thi đấu nhất định môn bóng chuyền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>10</w:t>
            </w:r>
            <w:r w:rsidRPr="0093142B">
              <w:rPr>
                <w:sz w:val="26"/>
                <w:szCs w:val="26"/>
              </w:rPr>
              <w:t xml:space="preserve">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  <w:lang w:val="pt-BR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 xml:space="preserve">                      LÊ THÁI HÙNG</w:t>
            </w:r>
          </w:p>
        </w:tc>
        <w:tc>
          <w:tcPr>
            <w:tcW w:w="469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</w:t>
            </w:r>
            <w:r>
              <w:rPr>
                <w:b/>
                <w:bCs/>
                <w:sz w:val="26"/>
                <w:szCs w:val="26"/>
              </w:rPr>
              <w:t>ẢNG</w:t>
            </w:r>
            <w:r w:rsidRPr="0093142B">
              <w:rPr>
                <w:b/>
                <w:bCs/>
                <w:sz w:val="26"/>
                <w:szCs w:val="26"/>
              </w:rPr>
              <w:t xml:space="preserve">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180 phút</w:t>
            </w:r>
          </w:p>
          <w:p w:rsidR="006F3A65" w:rsidRPr="00412BEE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Bài học trước</w:t>
            </w:r>
            <w:r>
              <w:rPr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412BEE">
              <w:rPr>
                <w:bCs/>
                <w:sz w:val="26"/>
                <w:szCs w:val="26"/>
              </w:rPr>
              <w:t>Bóng chuyền: - Tập</w:t>
            </w:r>
            <w:r w:rsidRPr="00412BEE">
              <w:rPr>
                <w:sz w:val="26"/>
                <w:szCs w:val="26"/>
              </w:rPr>
              <w:t xml:space="preserve"> </w:t>
            </w:r>
            <w:r w:rsidRPr="00412BEE">
              <w:rPr>
                <w:bCs/>
                <w:sz w:val="26"/>
                <w:szCs w:val="26"/>
              </w:rPr>
              <w:t>luyện</w:t>
            </w:r>
            <w:r w:rsidRPr="00412BEE">
              <w:rPr>
                <w:sz w:val="26"/>
                <w:szCs w:val="26"/>
              </w:rPr>
              <w:t xml:space="preserve"> </w:t>
            </w:r>
            <w:r w:rsidRPr="00412BEE">
              <w:rPr>
                <w:bCs/>
                <w:sz w:val="26"/>
                <w:szCs w:val="26"/>
              </w:rPr>
              <w:t>kỹ thuật phát bóng cao tay trước mặt (tiết 19+20)</w:t>
            </w:r>
          </w:p>
          <w:p w:rsidR="006F3A65" w:rsidRPr="00412BEE" w:rsidRDefault="006F3A65" w:rsidP="00F4621F">
            <w:pPr>
              <w:numPr>
                <w:ilvl w:val="0"/>
                <w:numId w:val="12"/>
              </w:numPr>
              <w:jc w:val="both"/>
              <w:rPr>
                <w:sz w:val="26"/>
                <w:szCs w:val="26"/>
              </w:rPr>
            </w:pPr>
            <w:r w:rsidRPr="00412BEE">
              <w:rPr>
                <w:bCs/>
                <w:sz w:val="26"/>
                <w:szCs w:val="26"/>
              </w:rPr>
              <w:t>Kỹ thuật chắn bóng - kỹ thuật đập bóng (tiết 21+22)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</w:t>
            </w:r>
          </w:p>
        </w:tc>
      </w:tr>
    </w:tbl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2</w:t>
      </w:r>
      <w:proofErr w:type="gramStart"/>
      <w:r>
        <w:rPr>
          <w:b/>
          <w:bCs/>
          <w:sz w:val="26"/>
          <w:szCs w:val="26"/>
        </w:rPr>
        <w:t>:Chuyên</w:t>
      </w:r>
      <w:proofErr w:type="gramEnd"/>
      <w:r>
        <w:rPr>
          <w:b/>
          <w:bCs/>
          <w:sz w:val="26"/>
          <w:szCs w:val="26"/>
        </w:rPr>
        <w:t xml:space="preserve"> đề thể dục thể thao tự chọn</w:t>
      </w:r>
    </w:p>
    <w:p w:rsidR="006F3A65" w:rsidRDefault="006F3A65" w:rsidP="006F3A65">
      <w:pPr>
        <w:jc w:val="center"/>
        <w:rPr>
          <w:sz w:val="26"/>
          <w:szCs w:val="26"/>
        </w:rPr>
      </w:pPr>
      <w:r>
        <w:rPr>
          <w:sz w:val="26"/>
          <w:szCs w:val="26"/>
        </w:rPr>
        <w:t>TÊN BÀI</w:t>
      </w:r>
    </w:p>
    <w:p w:rsidR="006F3A65" w:rsidRDefault="006F3A65" w:rsidP="006F3A65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BÓNG CHUYỀN: - TẬP LUYỆN KỸ THUẬT CHẮN BÓNG - KỸ THUẬT ĐẬP BÓNG (tiết 23+24)</w:t>
      </w:r>
    </w:p>
    <w:p w:rsidR="006F3A65" w:rsidRDefault="006F3A65" w:rsidP="006F3A65">
      <w:pPr>
        <w:numPr>
          <w:ilvl w:val="0"/>
          <w:numId w:val="12"/>
        </w:num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HOÀN THIỆN KỸ, CHIẾN THUẬT BÓNG CHUYỀN (tiết 25+26)</w:t>
      </w:r>
    </w:p>
    <w:p w:rsidR="006F3A65" w:rsidRDefault="006F3A65" w:rsidP="006F3A65">
      <w:pPr>
        <w:spacing w:before="120"/>
        <w:jc w:val="both"/>
        <w:rPr>
          <w:b/>
          <w:sz w:val="28"/>
          <w:szCs w:val="28"/>
          <w:lang w:val="it-IT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Tập luyện kỹ thuật chắn bóng.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Tập luyện kỹ thuật đập bóng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phương lấy đà.</w:t>
      </w:r>
    </w:p>
    <w:p w:rsidR="006F3A65" w:rsidRPr="00412BEE" w:rsidRDefault="006F3A65" w:rsidP="006F3A65">
      <w:pPr>
        <w:spacing w:before="120"/>
        <w:ind w:left="960"/>
        <w:jc w:val="both"/>
        <w:rPr>
          <w:bCs/>
          <w:sz w:val="28"/>
          <w:szCs w:val="28"/>
        </w:rPr>
      </w:pPr>
      <w:r>
        <w:rPr>
          <w:sz w:val="26"/>
          <w:szCs w:val="26"/>
        </w:rPr>
        <w:t>+ Biết và hoàn thiện được một số kỹ, chiến thuật trong bóng chuyền</w:t>
      </w:r>
      <w:r>
        <w:rPr>
          <w:bCs/>
          <w:sz w:val="28"/>
          <w:szCs w:val="28"/>
        </w:rPr>
        <w:t>.</w:t>
      </w: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Nắm bắt được các động tác kỹ thuật trong bóng chuyền: kỹ thuật chắn bóng và kỹ thuật đập bóng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phương lấy đà.</w:t>
      </w:r>
    </w:p>
    <w:p w:rsidR="006F3A65" w:rsidRDefault="006F3A65" w:rsidP="006F3A65">
      <w:pPr>
        <w:spacing w:before="120"/>
        <w:ind w:left="96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 Hiểu và nắm được một số kỹ, chiến thuật trong bóng chuyền</w:t>
      </w:r>
      <w:r>
        <w:rPr>
          <w:bCs/>
          <w:sz w:val="26"/>
          <w:szCs w:val="26"/>
        </w:rPr>
        <w:t>.</w:t>
      </w:r>
    </w:p>
    <w:p w:rsidR="006F3A65" w:rsidRDefault="006F3A65" w:rsidP="006F3A65">
      <w:pPr>
        <w:spacing w:before="120"/>
        <w:ind w:left="9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+ Biết và thi đấu nhất định ở môn bóng chuyền</w:t>
      </w:r>
    </w:p>
    <w:p w:rsidR="006F3A65" w:rsidRDefault="006F3A65" w:rsidP="006F3A65">
      <w:pPr>
        <w:spacing w:before="120"/>
        <w:ind w:left="960"/>
        <w:jc w:val="both"/>
        <w:rPr>
          <w:bCs/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 xml:space="preserve">+ Đồ dùng dạy học: Sân bãi, tranh ảnh, giáo án, tập bài soạn, còi, bóng </w:t>
      </w:r>
      <w:proofErr w:type="gramStart"/>
      <w:r>
        <w:rPr>
          <w:sz w:val="26"/>
          <w:szCs w:val="26"/>
        </w:rPr>
        <w:t>chuyền.…</w:t>
      </w:r>
      <w:proofErr w:type="gramEnd"/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896"/>
        <w:gridCol w:w="2465"/>
        <w:gridCol w:w="2465"/>
        <w:gridCol w:w="986"/>
      </w:tblGrid>
      <w:tr w:rsidR="006F3A65" w:rsidRPr="0093142B" w:rsidTr="00F4621F">
        <w:tc>
          <w:tcPr>
            <w:tcW w:w="577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9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577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+ Luyện tập kỹ thuật chắn bóng.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+ Luyện tập kỹ thuật đập bóng theo phương lấy đà.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Ngồi 4 hàng ngang nghe phố biến, tiếp 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Khởi động chung và </w:t>
            </w:r>
            <w:r w:rsidRPr="0093142B">
              <w:rPr>
                <w:sz w:val="26"/>
                <w:szCs w:val="26"/>
              </w:rPr>
              <w:lastRenderedPageBreak/>
              <w:t>chuyên môn</w:t>
            </w:r>
          </w:p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Điều khiển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Đội hình 4 hàng </w:t>
            </w:r>
            <w:r w:rsidRPr="0093142B">
              <w:rPr>
                <w:sz w:val="26"/>
                <w:szCs w:val="26"/>
              </w:rPr>
              <w:lastRenderedPageBreak/>
              <w:t>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  <w:r w:rsidRPr="0093142B">
              <w:rPr>
                <w:sz w:val="26"/>
                <w:szCs w:val="26"/>
              </w:rPr>
              <w:t>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96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Cs w:val="28"/>
                <w:lang w:val="vi-VN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Luyện tập kỹ thuật chắn bóng.</w:t>
            </w:r>
          </w:p>
          <w:p w:rsidR="006F3A65" w:rsidRDefault="006F3A65" w:rsidP="00F4621F">
            <w:r w:rsidRPr="0093142B">
              <w:rPr>
                <w:sz w:val="28"/>
                <w:szCs w:val="28"/>
              </w:rPr>
              <w:t>- Tư thế chuẩn bị</w:t>
            </w:r>
          </w:p>
          <w:p w:rsidR="006F3A65" w:rsidRDefault="006F3A65" w:rsidP="00F4621F">
            <w:r w:rsidRPr="0093142B">
              <w:rPr>
                <w:sz w:val="28"/>
                <w:szCs w:val="28"/>
              </w:rPr>
              <w:t>- Nhảy và chắn bóng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8"/>
                <w:szCs w:val="28"/>
              </w:rPr>
              <w:t>- Rơi xuống đất</w:t>
            </w:r>
          </w:p>
          <w:p w:rsidR="006F3A65" w:rsidRPr="0093142B" w:rsidRDefault="006F3A65" w:rsidP="00F4621F">
            <w:pPr>
              <w:numPr>
                <w:ilvl w:val="0"/>
                <w:numId w:val="4"/>
              </w:num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Học kỹ thuật đập bóng </w:t>
            </w:r>
            <w:proofErr w:type="gramStart"/>
            <w:r w:rsidRPr="0093142B">
              <w:rPr>
                <w:sz w:val="26"/>
                <w:szCs w:val="26"/>
              </w:rPr>
              <w:t>theo</w:t>
            </w:r>
            <w:proofErr w:type="gramEnd"/>
            <w:r w:rsidRPr="0093142B">
              <w:rPr>
                <w:sz w:val="26"/>
                <w:szCs w:val="26"/>
              </w:rPr>
              <w:t xml:space="preserve"> phương lấy đà.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bCs/>
                <w:iCs/>
                <w:sz w:val="26"/>
                <w:szCs w:val="26"/>
                <w:lang w:val="sv-SE"/>
              </w:rPr>
            </w:pPr>
            <w:r w:rsidRPr="0093142B">
              <w:rPr>
                <w:bCs/>
                <w:iCs/>
                <w:sz w:val="26"/>
                <w:szCs w:val="26"/>
              </w:rPr>
              <w:t xml:space="preserve">- </w:t>
            </w:r>
            <w:r w:rsidRPr="0093142B">
              <w:rPr>
                <w:bCs/>
                <w:iCs/>
                <w:sz w:val="26"/>
                <w:szCs w:val="26"/>
                <w:lang w:val="sv-SE"/>
              </w:rPr>
              <w:t>Chuẩn bị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bCs/>
                <w:iCs/>
                <w:sz w:val="26"/>
                <w:szCs w:val="26"/>
              </w:rPr>
            </w:pPr>
            <w:r w:rsidRPr="0093142B">
              <w:rPr>
                <w:bCs/>
                <w:iCs/>
                <w:sz w:val="26"/>
                <w:szCs w:val="26"/>
              </w:rPr>
              <w:t xml:space="preserve">- </w:t>
            </w:r>
            <w:r w:rsidRPr="0093142B">
              <w:rPr>
                <w:bCs/>
                <w:iCs/>
                <w:sz w:val="26"/>
                <w:szCs w:val="26"/>
                <w:lang w:val="sv-SE"/>
              </w:rPr>
              <w:t>Chạy đà</w:t>
            </w:r>
            <w:r w:rsidRPr="0093142B">
              <w:rPr>
                <w:bCs/>
                <w:iCs/>
                <w:sz w:val="26"/>
                <w:szCs w:val="26"/>
              </w:rPr>
              <w:t>: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 xml:space="preserve">+ </w:t>
            </w:r>
            <w:r w:rsidRPr="0093142B">
              <w:rPr>
                <w:bCs/>
                <w:sz w:val="26"/>
                <w:szCs w:val="26"/>
                <w:lang w:val="sv-SE"/>
              </w:rPr>
              <w:t>Giậm nhảy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Nhảy và đập</w:t>
            </w:r>
          </w:p>
          <w:p w:rsidR="006F3A65" w:rsidRPr="0093142B" w:rsidRDefault="006F3A65" w:rsidP="00F4621F">
            <w:pPr>
              <w:rPr>
                <w:bCs/>
                <w:iCs/>
                <w:sz w:val="26"/>
                <w:szCs w:val="26"/>
                <w:lang w:val="sv-SE"/>
              </w:rPr>
            </w:pPr>
            <w:r w:rsidRPr="0093142B">
              <w:rPr>
                <w:sz w:val="26"/>
                <w:szCs w:val="26"/>
              </w:rPr>
              <w:t xml:space="preserve">+ </w:t>
            </w:r>
            <w:r w:rsidRPr="0093142B">
              <w:rPr>
                <w:sz w:val="26"/>
                <w:szCs w:val="26"/>
                <w:lang w:val="sv-SE"/>
              </w:rPr>
              <w:t>Rơi xuống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iCs/>
                <w:sz w:val="26"/>
                <w:szCs w:val="26"/>
                <w:lang w:val="sv-SE"/>
              </w:rPr>
            </w:pPr>
            <w:r w:rsidRPr="0093142B">
              <w:rPr>
                <w:bCs/>
                <w:iCs/>
                <w:sz w:val="26"/>
                <w:szCs w:val="26"/>
                <w:lang w:val="sv-SE"/>
              </w:rPr>
              <w:t>c) Những điều cần chú ý khi đập bóng nâng xa hay gần lưới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</w:t>
            </w:r>
            <w:r w:rsidRPr="0093142B">
              <w:rPr>
                <w:bCs/>
                <w:sz w:val="26"/>
                <w:szCs w:val="26"/>
                <w:lang w:val="sv-SE"/>
              </w:rPr>
              <w:t>Khi bóng nâng xa lưới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 xml:space="preserve">- </w:t>
            </w:r>
            <w:r w:rsidRPr="0093142B">
              <w:rPr>
                <w:bCs/>
                <w:sz w:val="26"/>
                <w:szCs w:val="26"/>
                <w:lang w:val="sv-SE"/>
              </w:rPr>
              <w:t>Khi bóng nâng gần lưới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Hoàn thiện kỹ, chiến thuật bóng chuyền.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Chiến thuật phòng thủ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Chiến thuật tấn công.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Luyện tập 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nhóm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Củng cố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i/>
                <w:iCs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3142B">
              <w:rPr>
                <w:szCs w:val="28"/>
              </w:rPr>
              <w:object w:dxaOrig="4336" w:dyaOrig="2894">
                <v:shape id="Object 362" o:spid="_x0000_i1027" type="#_x0000_t75" style="width:160.15pt;height:87pt;mso-position-horizontal-relative:page;mso-position-vertical-relative:page" o:ole="">
                  <v:imagedata r:id="rId13" o:title=""/>
                </v:shape>
                <o:OLEObject Type="Embed" ProgID="Photoshop.Image.18" ShapeID="Object 362" DrawAspect="Content" ObjectID="_1728222386" r:id="rId18"/>
              </w:object>
            </w:r>
            <w:r w:rsidRPr="0093142B">
              <w:rPr>
                <w:b/>
                <w:bCs/>
                <w:i/>
                <w:iCs/>
                <w:sz w:val="20"/>
                <w:szCs w:val="20"/>
              </w:rPr>
              <w:t>Nhảy và chắn bóng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3142B">
              <w:rPr>
                <w:szCs w:val="28"/>
              </w:rPr>
              <w:object w:dxaOrig="4334" w:dyaOrig="2894">
                <v:shape id="Object 363" o:spid="_x0000_i1028" type="#_x0000_t75" style="width:130.2pt;height:102.55pt;mso-position-horizontal-relative:page;mso-position-vertical-relative:page" o:ole="">
                  <v:imagedata r:id="rId15" o:title=""/>
                </v:shape>
                <o:OLEObject Type="Embed" ProgID="Photoshop.Image.18" ShapeID="Object 363" DrawAspect="Content" ObjectID="_1728222387" r:id="rId19"/>
              </w:object>
            </w:r>
            <w:r w:rsidRPr="0093142B">
              <w:rPr>
                <w:b/>
                <w:bCs/>
                <w:i/>
                <w:iCs/>
                <w:sz w:val="20"/>
                <w:szCs w:val="20"/>
              </w:rPr>
              <w:t>Rơi xuống dất</w:t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szCs w:val="28"/>
              </w:rPr>
            </w:pPr>
            <w:r>
              <w:rPr>
                <w:noProof/>
                <w:szCs w:val="28"/>
                <w:lang w:eastAsia="en-US"/>
              </w:rPr>
              <w:drawing>
                <wp:inline distT="0" distB="0" distL="0" distR="0">
                  <wp:extent cx="1594485" cy="1243330"/>
                  <wp:effectExtent l="0" t="0" r="5715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485" cy="124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A65" w:rsidRPr="0093142B" w:rsidRDefault="006F3A65" w:rsidP="00F4621F">
            <w:pPr>
              <w:spacing w:before="120" w:after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3142B">
              <w:rPr>
                <w:b/>
                <w:bCs/>
                <w:i/>
                <w:iCs/>
                <w:sz w:val="20"/>
                <w:szCs w:val="20"/>
              </w:rPr>
              <w:t>Nhảy và đập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dẫn, theo dõi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Sửa sai, Kỹ thuật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Chia nhóm thi đấu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Gọi 2 học sinh lên thực hiện lại kỹ thuật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Quan sát giáo viên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hướng dẫn của giảng viên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Tập đủ khối lượng  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Thi đấu theo nhóm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- 02 học sinh thực hiện, lớp quan sát, nhận xét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>12</w:t>
            </w:r>
            <w:r w:rsidRPr="0093142B">
              <w:rPr>
                <w:sz w:val="26"/>
                <w:szCs w:val="26"/>
              </w:rPr>
              <w:t>0 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Thả lỏng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Đánh giá, rút kinh nghiệm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Tập luyện theo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Rút kinh nghiệm bản thân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577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t>5</w:t>
            </w:r>
          </w:p>
        </w:tc>
        <w:tc>
          <w:tcPr>
            <w:tcW w:w="2896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Tập kỹ thuật chắn bóng và đập bóng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Phối hợp nhóm, thi đấu thường xuyên.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Một số bài tập thể lực</w:t>
            </w:r>
          </w:p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Luyện tập thi đấu nhất định môn bóng chuyền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  <w:r w:rsidRPr="0093142B">
              <w:rPr>
                <w:sz w:val="26"/>
                <w:szCs w:val="26"/>
              </w:rPr>
              <w:t xml:space="preserve">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  <w:lang w:val="pt-BR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>LÊ THÁI HÙNG</w:t>
            </w:r>
          </w:p>
        </w:tc>
        <w:tc>
          <w:tcPr>
            <w:tcW w:w="4695" w:type="dxa"/>
            <w:shd w:val="clear" w:color="auto" w:fill="auto"/>
          </w:tcPr>
          <w:p w:rsidR="006F3A65" w:rsidRDefault="006F3A65" w:rsidP="00F4621F">
            <w:pPr>
              <w:jc w:val="center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</w:t>
            </w:r>
            <w:r>
              <w:rPr>
                <w:b/>
                <w:bCs/>
                <w:sz w:val="26"/>
                <w:szCs w:val="26"/>
              </w:rPr>
              <w:t>ẢNG</w:t>
            </w:r>
            <w:r w:rsidRPr="0093142B">
              <w:rPr>
                <w:b/>
                <w:bCs/>
                <w:sz w:val="26"/>
                <w:szCs w:val="26"/>
              </w:rPr>
              <w:t xml:space="preserve">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</w:p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pPr w:leftFromText="180" w:rightFromText="180" w:vertAnchor="page" w:horzAnchor="page" w:tblpX="1707" w:tblpY="1132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3A65" w:rsidRPr="0093142B" w:rsidTr="00F4621F">
        <w:tc>
          <w:tcPr>
            <w:tcW w:w="375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Giáo án số</w:t>
            </w:r>
            <w:r w:rsidRPr="0093142B">
              <w:rPr>
                <w:sz w:val="26"/>
                <w:szCs w:val="26"/>
                <w:lang w:val="pt-BR"/>
              </w:rPr>
              <w:t>:</w:t>
            </w:r>
            <w:r w:rsidRPr="009314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</w:t>
            </w:r>
          </w:p>
        </w:tc>
        <w:tc>
          <w:tcPr>
            <w:tcW w:w="5634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180 phút</w:t>
            </w:r>
          </w:p>
          <w:p w:rsidR="006F3A65" w:rsidRPr="00CB52ED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Bài học trước: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B</w:t>
            </w:r>
            <w:r w:rsidRPr="00CB52ED">
              <w:rPr>
                <w:bCs/>
                <w:sz w:val="26"/>
                <w:szCs w:val="26"/>
              </w:rPr>
              <w:t xml:space="preserve">óng chuyền: - </w:t>
            </w:r>
            <w:r>
              <w:rPr>
                <w:bCs/>
                <w:sz w:val="26"/>
                <w:szCs w:val="26"/>
              </w:rPr>
              <w:t>T</w:t>
            </w:r>
            <w:r w:rsidRPr="00CB52ED">
              <w:rPr>
                <w:bCs/>
                <w:sz w:val="26"/>
                <w:szCs w:val="26"/>
              </w:rPr>
              <w:t>ập luyện kỹ thuật chắn bóng - kỹ thuật đập bóng (tiết 23+24)</w:t>
            </w:r>
          </w:p>
          <w:p w:rsidR="006F3A65" w:rsidRPr="00CB52ED" w:rsidRDefault="006F3A65" w:rsidP="00F4621F">
            <w:pPr>
              <w:numPr>
                <w:ilvl w:val="0"/>
                <w:numId w:val="12"/>
              </w:num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</w:t>
            </w:r>
            <w:r w:rsidRPr="00CB52ED">
              <w:rPr>
                <w:bCs/>
                <w:sz w:val="26"/>
                <w:szCs w:val="26"/>
              </w:rPr>
              <w:t>oàn thiện kỹ, chiến thuật bóng chuyền (tiết 25+26)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Thực hiện từ ngày..............đến ngày……………</w:t>
            </w:r>
            <w:r>
              <w:rPr>
                <w:sz w:val="26"/>
                <w:szCs w:val="26"/>
              </w:rPr>
              <w:t>….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jc w:val="center"/>
        <w:rPr>
          <w:sz w:val="26"/>
          <w:szCs w:val="26"/>
        </w:rPr>
      </w:pPr>
      <w:r>
        <w:rPr>
          <w:sz w:val="26"/>
          <w:szCs w:val="26"/>
        </w:rPr>
        <w:t>TÊN BÀI</w:t>
      </w:r>
      <w:r>
        <w:rPr>
          <w:sz w:val="26"/>
          <w:szCs w:val="26"/>
          <w:lang w:val="it-IT"/>
        </w:rPr>
        <w:t>:</w:t>
      </w:r>
      <w:r>
        <w:rPr>
          <w:sz w:val="26"/>
          <w:szCs w:val="26"/>
        </w:rPr>
        <w:t xml:space="preserve"> </w:t>
      </w:r>
    </w:p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LUẬT BÓNG CHUYỀN (tiết 27+28)</w:t>
      </w:r>
    </w:p>
    <w:p w:rsidR="006F3A65" w:rsidRDefault="006F3A65" w:rsidP="006F3A65">
      <w:pPr>
        <w:jc w:val="center"/>
        <w:rPr>
          <w:b/>
          <w:bCs/>
          <w:sz w:val="26"/>
          <w:szCs w:val="26"/>
        </w:rPr>
      </w:pPr>
      <w:r>
        <w:rPr>
          <w:b/>
          <w:sz w:val="28"/>
          <w:szCs w:val="28"/>
        </w:rPr>
        <w:t>- KIỂM TRA BÓNG CHUYỀN (tiết 29+30)</w:t>
      </w:r>
    </w:p>
    <w:p w:rsidR="006F3A65" w:rsidRDefault="006F3A65" w:rsidP="006F3A65">
      <w:pPr>
        <w:rPr>
          <w:b/>
          <w:bCs/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MỤC TIÊU CỦA BÀI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Biết và hiểu luật bóng chuyền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Tiếp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những nét cơ bản của luật bóng chuyền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proofErr w:type="gramStart"/>
      <w:r>
        <w:rPr>
          <w:sz w:val="26"/>
          <w:szCs w:val="26"/>
        </w:rPr>
        <w:t>+ Đánh giá và biết được sự tiến bộ của quá trình tập luyện.</w:t>
      </w:r>
      <w:proofErr w:type="gramEnd"/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it-IT"/>
        </w:rPr>
      </w:pPr>
      <w:r>
        <w:rPr>
          <w:sz w:val="26"/>
          <w:szCs w:val="26"/>
        </w:rPr>
        <w:t>Sau khi học xong bài này người học có khả năng</w:t>
      </w:r>
      <w:r>
        <w:rPr>
          <w:sz w:val="26"/>
          <w:szCs w:val="26"/>
          <w:lang w:val="it-IT"/>
        </w:rPr>
        <w:t xml:space="preserve">: 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Áp dụng trong tập luyện và thi đấu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Thực hiện đúng luật, tránh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phạm</w:t>
      </w:r>
      <w:r>
        <w:rPr>
          <w:b/>
          <w:sz w:val="26"/>
          <w:szCs w:val="26"/>
        </w:rPr>
        <w:t>.</w:t>
      </w:r>
    </w:p>
    <w:p w:rsidR="006F3A65" w:rsidRDefault="006F3A65" w:rsidP="006F3A65">
      <w:pPr>
        <w:spacing w:before="120"/>
        <w:ind w:left="9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+ Biết và thi đấu ở môn bóng chuyền</w:t>
      </w:r>
    </w:p>
    <w:p w:rsidR="006F3A65" w:rsidRDefault="006F3A65" w:rsidP="006F3A65">
      <w:pPr>
        <w:spacing w:before="120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>+ Biết kết quả tập luyện.</w:t>
      </w:r>
    </w:p>
    <w:p w:rsidR="006F3A65" w:rsidRDefault="006F3A65" w:rsidP="006F3A65">
      <w:pPr>
        <w:spacing w:before="120"/>
        <w:ind w:left="960"/>
        <w:jc w:val="both"/>
        <w:rPr>
          <w:bCs/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ĐỒ DÙNG VÀ TRANG THIẾT BỊ DẠY HỌC</w:t>
      </w:r>
    </w:p>
    <w:p w:rsidR="006F3A65" w:rsidRDefault="006F3A65" w:rsidP="006F3A65">
      <w:pPr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+ Đồ dùng dạy học: Sân bãi, tranh ảnh, giáo án, tập bài soạn, còi, bóng chuyền…</w:t>
      </w:r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HÌNH THỨC TỔ CHỨC DẠY HỌC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  <w:lang w:val="nb-NO"/>
        </w:rPr>
      </w:pPr>
      <w:r>
        <w:rPr>
          <w:sz w:val="26"/>
          <w:szCs w:val="26"/>
        </w:rPr>
        <w:t>I. ỔN ĐỊNH LỚP</w:t>
      </w:r>
      <w:r>
        <w:rPr>
          <w:sz w:val="26"/>
          <w:szCs w:val="26"/>
          <w:lang w:val="nb-NO"/>
        </w:rPr>
        <w:t xml:space="preserve">:                                                             </w:t>
      </w:r>
      <w:r>
        <w:rPr>
          <w:sz w:val="26"/>
          <w:szCs w:val="26"/>
        </w:rPr>
        <w:t>Thời gian: 10 phút</w:t>
      </w:r>
    </w:p>
    <w:p w:rsidR="006F3A65" w:rsidRDefault="006F3A65" w:rsidP="006F3A65">
      <w:pPr>
        <w:spacing w:before="120"/>
        <w:ind w:firstLine="240"/>
        <w:jc w:val="both"/>
        <w:rPr>
          <w:sz w:val="26"/>
          <w:szCs w:val="26"/>
        </w:rPr>
      </w:pPr>
      <w:r>
        <w:rPr>
          <w:sz w:val="26"/>
          <w:szCs w:val="26"/>
        </w:rPr>
        <w:t>Số học sinh vắng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Tên</w:t>
      </w:r>
      <w:proofErr w:type="gramStart"/>
      <w:r>
        <w:rPr>
          <w:sz w:val="26"/>
          <w:szCs w:val="26"/>
        </w:rPr>
        <w:t>:. . . . . . . .</w:t>
      </w:r>
      <w:proofErr w:type="gramEnd"/>
      <w:r>
        <w:rPr>
          <w:sz w:val="26"/>
          <w:szCs w:val="26"/>
        </w:rPr>
        <w:t xml:space="preserve"> . </w:t>
      </w:r>
    </w:p>
    <w:p w:rsidR="006F3A65" w:rsidRDefault="006F3A65" w:rsidP="006F3A65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Nội dung nhắc nhở: Điểm danh, ghi nhận tên học sinh vắng, trễ. Phổ biến nội dung tập luyện;</w:t>
      </w:r>
    </w:p>
    <w:p w:rsidR="006F3A65" w:rsidRDefault="006F3A65" w:rsidP="006F3A65">
      <w:pPr>
        <w:rPr>
          <w:sz w:val="26"/>
          <w:szCs w:val="26"/>
          <w:lang w:val="nb-NO"/>
        </w:rPr>
      </w:pPr>
      <w:r>
        <w:rPr>
          <w:sz w:val="26"/>
          <w:szCs w:val="26"/>
        </w:rPr>
        <w:t>II. THỰC HIỆN BÀI HỌC</w:t>
      </w:r>
    </w:p>
    <w:p w:rsidR="006F3A65" w:rsidRDefault="006F3A65" w:rsidP="006F3A65">
      <w:pPr>
        <w:rPr>
          <w:sz w:val="26"/>
          <w:szCs w:val="2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2"/>
        <w:gridCol w:w="2831"/>
        <w:gridCol w:w="2465"/>
        <w:gridCol w:w="2465"/>
        <w:gridCol w:w="986"/>
      </w:tblGrid>
      <w:tr w:rsidR="006F3A65" w:rsidRPr="0093142B" w:rsidTr="00F4621F">
        <w:tc>
          <w:tcPr>
            <w:tcW w:w="642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TT</w:t>
            </w:r>
          </w:p>
        </w:tc>
        <w:tc>
          <w:tcPr>
            <w:tcW w:w="2831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NỘI DUNG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fr-FR"/>
              </w:rPr>
            </w:pPr>
            <w:r w:rsidRPr="0093142B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THỜI GIAN</w:t>
            </w:r>
          </w:p>
        </w:tc>
      </w:tr>
      <w:tr w:rsidR="006F3A65" w:rsidRPr="0093142B" w:rsidTr="00F4621F">
        <w:tc>
          <w:tcPr>
            <w:tcW w:w="642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1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GIÁO VIÊN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de-DE"/>
              </w:rPr>
            </w:pPr>
            <w:r w:rsidRPr="0093142B">
              <w:rPr>
                <w:sz w:val="26"/>
                <w:szCs w:val="26"/>
              </w:rPr>
              <w:t>HOẠT ĐỘNG CỦA HỌC SINH</w:t>
            </w:r>
          </w:p>
        </w:tc>
        <w:tc>
          <w:tcPr>
            <w:tcW w:w="986" w:type="dxa"/>
            <w:vMerge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</w:tc>
      </w:tr>
      <w:tr w:rsidR="006F3A65" w:rsidRPr="0093142B" w:rsidTr="00F4621F">
        <w:tc>
          <w:tcPr>
            <w:tcW w:w="642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1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Dẫn nhập: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 luật bóng chuyền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biến, Giới thiệu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de-DE"/>
              </w:rPr>
            </w:pP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Ngồi 4 hàng ngang nghe phố biến, tiếp thu bài giảng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10 phút</w:t>
            </w:r>
          </w:p>
        </w:tc>
      </w:tr>
      <w:tr w:rsidR="006F3A65" w:rsidRPr="0093142B" w:rsidTr="00F4621F">
        <w:tc>
          <w:tcPr>
            <w:tcW w:w="642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93142B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1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ban đầu: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b/>
                <w:sz w:val="26"/>
                <w:szCs w:val="26"/>
                <w:u w:val="single"/>
                <w:lang w:val="nb-NO"/>
              </w:rPr>
            </w:pPr>
            <w:r w:rsidRPr="0093142B">
              <w:rPr>
                <w:sz w:val="26"/>
                <w:szCs w:val="26"/>
              </w:rPr>
              <w:t xml:space="preserve">- </w:t>
            </w:r>
            <w:r w:rsidRPr="0093142B">
              <w:rPr>
                <w:iCs/>
                <w:sz w:val="26"/>
                <w:szCs w:val="26"/>
              </w:rPr>
              <w:t xml:space="preserve">Một số điều luật bóng đá sân lớn, và sân bóng đá mini. 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Làm mẫu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lastRenderedPageBreak/>
              <w:t>- Điều khiển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rPr>
                <w:sz w:val="26"/>
                <w:szCs w:val="26"/>
                <w:lang w:val="nb-NO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Đội hình 4 hàng khởi động.</w:t>
            </w:r>
          </w:p>
          <w:p w:rsidR="006F3A65" w:rsidRPr="0093142B" w:rsidRDefault="006F3A65" w:rsidP="00F4621F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20</w:t>
            </w:r>
            <w:r w:rsidRPr="0093142B">
              <w:rPr>
                <w:sz w:val="26"/>
                <w:szCs w:val="26"/>
              </w:rPr>
              <w:t xml:space="preserve"> phút</w:t>
            </w:r>
          </w:p>
        </w:tc>
      </w:tr>
      <w:tr w:rsidR="006F3A65" w:rsidRPr="0093142B" w:rsidTr="00F4621F">
        <w:tc>
          <w:tcPr>
            <w:tcW w:w="642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  <w:u w:val="single"/>
              </w:rPr>
              <w:t>Hướng dẫn thường xuyên:</w:t>
            </w:r>
          </w:p>
          <w:p w:rsidR="006F3A65" w:rsidRPr="0093142B" w:rsidRDefault="006F3A65" w:rsidP="00F4621F">
            <w:pPr>
              <w:pStyle w:val="Heading3"/>
              <w:jc w:val="both"/>
              <w:rPr>
                <w:lang w:val="sv-SE"/>
              </w:rPr>
            </w:pPr>
            <w:r w:rsidRPr="0093142B">
              <w:rPr>
                <w:lang w:val="sv-SE"/>
              </w:rPr>
              <w:t xml:space="preserve">Một số quy định của Luật Bóng chuyền 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bCs/>
                <w:i/>
                <w:sz w:val="26"/>
                <w:szCs w:val="26"/>
                <w:lang w:val="sv-SE"/>
              </w:rPr>
            </w:pPr>
            <w:bookmarkStart w:id="1" w:name="_Hlk11660582"/>
            <w:r w:rsidRPr="0093142B">
              <w:rPr>
                <w:bCs/>
                <w:i/>
                <w:sz w:val="26"/>
                <w:szCs w:val="26"/>
                <w:lang w:val="sv-SE"/>
              </w:rPr>
              <w:t>(Quyết định số 488/QĐ-UBTDTT ngày 12 tháng 3 năm 2007 của Bộ trưởng – Chủ nhiệm ủy ban thể dục thể thao ban hành Luật bóng chuyền)</w:t>
            </w:r>
          </w:p>
          <w:bookmarkEnd w:id="1"/>
          <w:p w:rsidR="006F3A65" w:rsidRPr="0093142B" w:rsidRDefault="006F3A65" w:rsidP="00F4621F">
            <w:pPr>
              <w:pStyle w:val="Heading3"/>
              <w:jc w:val="both"/>
              <w:rPr>
                <w:sz w:val="28"/>
                <w:szCs w:val="28"/>
                <w:lang w:val="sv-SE"/>
              </w:rPr>
            </w:pPr>
            <w:r w:rsidRPr="0093142B">
              <w:rPr>
                <w:sz w:val="28"/>
                <w:szCs w:val="28"/>
                <w:lang w:val="sv-SE"/>
              </w:rPr>
              <w:t xml:space="preserve"> Một số quy định của Luật Bóng chuyền </w:t>
            </w:r>
          </w:p>
          <w:p w:rsidR="006F3A65" w:rsidRPr="0093142B" w:rsidRDefault="006F3A65" w:rsidP="00F4621F">
            <w:pPr>
              <w:shd w:val="clear" w:color="auto" w:fill="FFFFFF"/>
              <w:jc w:val="both"/>
              <w:textAlignment w:val="baseline"/>
              <w:rPr>
                <w:bCs/>
                <w:i/>
                <w:szCs w:val="28"/>
                <w:lang w:val="sv-SE"/>
              </w:rPr>
            </w:pPr>
            <w:r w:rsidRPr="0093142B">
              <w:rPr>
                <w:bCs/>
                <w:i/>
                <w:szCs w:val="28"/>
                <w:lang w:val="sv-SE"/>
              </w:rPr>
              <w:t>(Quyết định số 488/QĐ-UBTDTT ngày 12 tháng 3 năm 2007 của Bộ trưởng – Chủ nhiệm ủy ban thể dục thể thao ban hành Luật bóng chuyền)</w:t>
            </w:r>
          </w:p>
          <w:p w:rsidR="006F3A65" w:rsidRPr="0093142B" w:rsidRDefault="006F3A65" w:rsidP="00F4621F">
            <w:pPr>
              <w:rPr>
                <w:b/>
                <w:szCs w:val="28"/>
                <w:lang w:val="sv-SE"/>
              </w:rPr>
            </w:pPr>
            <w:r w:rsidRPr="0093142B">
              <w:rPr>
                <w:b/>
                <w:szCs w:val="28"/>
              </w:rPr>
              <w:t xml:space="preserve">- </w:t>
            </w:r>
            <w:r w:rsidRPr="0093142B">
              <w:rPr>
                <w:b/>
                <w:szCs w:val="28"/>
                <w:lang w:val="sv-SE"/>
              </w:rPr>
              <w:t xml:space="preserve">Đội bóng </w:t>
            </w:r>
          </w:p>
          <w:p w:rsidR="006F3A65" w:rsidRPr="0093142B" w:rsidRDefault="006F3A65" w:rsidP="00F4621F">
            <w:pPr>
              <w:rPr>
                <w:b/>
                <w:szCs w:val="28"/>
                <w:lang w:val="sv-SE"/>
              </w:rPr>
            </w:pPr>
            <w:r w:rsidRPr="0093142B">
              <w:rPr>
                <w:szCs w:val="28"/>
              </w:rPr>
              <w:t xml:space="preserve">+ </w:t>
            </w:r>
            <w:r w:rsidRPr="0093142B">
              <w:rPr>
                <w:szCs w:val="28"/>
                <w:lang w:val="sv-SE"/>
              </w:rPr>
              <w:t xml:space="preserve"> Một đội gồm tối đa 12 vận động viên</w:t>
            </w:r>
          </w:p>
          <w:p w:rsidR="006F3A65" w:rsidRPr="0093142B" w:rsidRDefault="006F3A65" w:rsidP="00F4621F">
            <w:pPr>
              <w:rPr>
                <w:b/>
                <w:szCs w:val="28"/>
                <w:lang w:val="sv-SE"/>
              </w:rPr>
            </w:pPr>
            <w:r w:rsidRPr="0093142B">
              <w:rPr>
                <w:b/>
                <w:szCs w:val="28"/>
              </w:rPr>
              <w:t xml:space="preserve">- </w:t>
            </w:r>
            <w:r w:rsidRPr="0093142B">
              <w:rPr>
                <w:b/>
                <w:szCs w:val="28"/>
                <w:lang w:val="sv-SE"/>
              </w:rPr>
              <w:t>Thể thức thi đấu</w:t>
            </w:r>
          </w:p>
          <w:p w:rsidR="006F3A65" w:rsidRDefault="006F3A65" w:rsidP="00F4621F">
            <w:bookmarkStart w:id="2" w:name="dieu_1_6"/>
            <w:r w:rsidRPr="0093142B">
              <w:rPr>
                <w:bCs/>
                <w:szCs w:val="28"/>
              </w:rPr>
              <w:t>+ Được một điểm</w:t>
            </w:r>
            <w:bookmarkEnd w:id="2"/>
            <w:r w:rsidRPr="0093142B">
              <w:rPr>
                <w:bCs/>
                <w:szCs w:val="28"/>
              </w:rPr>
              <w:t xml:space="preserve"> khi</w:t>
            </w:r>
          </w:p>
          <w:p w:rsidR="006F3A65" w:rsidRDefault="006F3A65" w:rsidP="00F4621F">
            <w:r w:rsidRPr="0093142B">
              <w:rPr>
                <w:szCs w:val="28"/>
              </w:rPr>
              <w:t>+ Phạm lỗi</w:t>
            </w:r>
          </w:p>
          <w:p w:rsidR="006F3A65" w:rsidRDefault="006F3A65" w:rsidP="00F4621F">
            <w:bookmarkStart w:id="3" w:name="dieu_2_6"/>
            <w:r w:rsidRPr="0093142B">
              <w:rPr>
                <w:bCs/>
                <w:szCs w:val="28"/>
              </w:rPr>
              <w:t>+ Thắng một hiệp</w:t>
            </w:r>
            <w:bookmarkEnd w:id="3"/>
          </w:p>
          <w:p w:rsidR="006F3A65" w:rsidRDefault="006F3A65" w:rsidP="00F4621F">
            <w:bookmarkStart w:id="4" w:name="dieu_3_6"/>
            <w:r w:rsidRPr="0093142B">
              <w:rPr>
                <w:bCs/>
                <w:szCs w:val="28"/>
              </w:rPr>
              <w:t>+ Thắng một trận</w:t>
            </w:r>
            <w:bookmarkEnd w:id="4"/>
          </w:p>
          <w:p w:rsidR="006F3A65" w:rsidRDefault="006F3A65" w:rsidP="00F4621F">
            <w:r w:rsidRPr="0093142B">
              <w:rPr>
                <w:bCs/>
                <w:szCs w:val="28"/>
              </w:rPr>
              <w:t>+ Bỏ cuộc và đội hình không đủ người đấu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Cũng cố</w:t>
            </w:r>
          </w:p>
          <w:p w:rsidR="006F3A65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Động viên tinh thần và tâm lý để học sinh tự tin trước khi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 nội dung kiểm tra và hướng dẫn học sinh cách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Tiến hành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Đánh giá kết quả kiểm tra</w:t>
            </w:r>
          </w:p>
          <w:p w:rsidR="006F3A65" w:rsidRPr="0093142B" w:rsidRDefault="006F3A65" w:rsidP="00F4621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Thuyết trình.</w:t>
            </w: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Giải thích.</w:t>
            </w: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</w:t>
            </w: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Phân tích.</w:t>
            </w: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Diễn giải.</w:t>
            </w:r>
          </w:p>
          <w:p w:rsidR="006F3A65" w:rsidRPr="0093142B" w:rsidRDefault="006F3A65" w:rsidP="00F4621F">
            <w:pPr>
              <w:spacing w:before="200" w:after="120"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Nêu vấn đề và tình huống vi phạm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Giải đáp thắc mắc.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Đặt câu hỏi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- Hệ </w:t>
            </w:r>
            <w:r>
              <w:rPr>
                <w:sz w:val="26"/>
                <w:szCs w:val="26"/>
              </w:rPr>
              <w:t xml:space="preserve">thống lại một số điều luật bóng </w:t>
            </w:r>
            <w:r w:rsidRPr="0093142B">
              <w:rPr>
                <w:sz w:val="26"/>
                <w:szCs w:val="26"/>
              </w:rPr>
              <w:t>chuyền</w:t>
            </w: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Thông báo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Nhắc nhở</w:t>
            </w: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Phổ biến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Hướng dẫn cách kiểm tra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Tổ chức kiểm tra và chấm điểm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Thông báo kết quả kiểm tra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 xml:space="preserve"> Nghe, tiếp thu.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Biết các quy định khi học, tập luyện môn bóng chuyền.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Đóng góp ý kiến và thắc mắc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Biết mục tiêu, yêu cầu của việc tập luyện bóng chuyền.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Đặt câu hỏi.</w:t>
            </w: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line="200" w:lineRule="atLeast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Đóng góp ý kiến.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SV trả lời, rút kinh nghiệm</w:t>
            </w: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60"/>
              <w:jc w:val="both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 Biết các nội dung kiểm tra</w:t>
            </w:r>
          </w:p>
          <w:p w:rsidR="006F3A65" w:rsidRPr="0093142B" w:rsidRDefault="006F3A65" w:rsidP="00F4621F">
            <w:pPr>
              <w:spacing w:before="60"/>
              <w:jc w:val="both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Biết cách kiểm tra</w:t>
            </w: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6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Thực hiện các nội dung kiểm tra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93142B">
              <w:rPr>
                <w:sz w:val="26"/>
                <w:szCs w:val="26"/>
              </w:rPr>
              <w:t>0 phút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6F3A65" w:rsidRPr="0093142B" w:rsidTr="00F4621F">
        <w:tc>
          <w:tcPr>
            <w:tcW w:w="642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1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kết thúc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- Hệ thống lại một số luật bóng đá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 kết quả kiểm tra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Nhận xét</w:t>
            </w:r>
          </w:p>
        </w:tc>
        <w:tc>
          <w:tcPr>
            <w:tcW w:w="2465" w:type="dxa"/>
            <w:shd w:val="clear" w:color="auto" w:fill="auto"/>
          </w:tcPr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Rút kinh nghiệm bản thân</w:t>
            </w:r>
          </w:p>
          <w:p w:rsidR="006F3A65" w:rsidRPr="0093142B" w:rsidRDefault="006F3A65" w:rsidP="00F4621F">
            <w:pPr>
              <w:spacing w:before="120" w:after="120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- Thả lỏng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phút</w:t>
            </w:r>
          </w:p>
        </w:tc>
      </w:tr>
      <w:tr w:rsidR="006F3A65" w:rsidRPr="0093142B" w:rsidTr="00F4621F">
        <w:tc>
          <w:tcPr>
            <w:tcW w:w="642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93142B">
              <w:rPr>
                <w:b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31" w:type="dxa"/>
            <w:shd w:val="clear" w:color="auto" w:fill="auto"/>
          </w:tcPr>
          <w:p w:rsidR="006F3A65" w:rsidRPr="0093142B" w:rsidRDefault="006F3A65" w:rsidP="00F4621F">
            <w:pPr>
              <w:rPr>
                <w:b/>
                <w:sz w:val="26"/>
                <w:szCs w:val="26"/>
                <w:u w:val="single"/>
              </w:rPr>
            </w:pPr>
            <w:r w:rsidRPr="0093142B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</w:p>
          <w:p w:rsidR="006F3A65" w:rsidRPr="0093142B" w:rsidRDefault="006F3A65" w:rsidP="00F4621F">
            <w:pPr>
              <w:rPr>
                <w:bCs/>
                <w:sz w:val="26"/>
                <w:szCs w:val="26"/>
              </w:rPr>
            </w:pPr>
            <w:r w:rsidRPr="0093142B">
              <w:rPr>
                <w:bCs/>
                <w:sz w:val="26"/>
                <w:szCs w:val="26"/>
              </w:rPr>
              <w:t>Bài tập về nhà</w:t>
            </w:r>
          </w:p>
        </w:tc>
        <w:tc>
          <w:tcPr>
            <w:tcW w:w="4930" w:type="dxa"/>
            <w:gridSpan w:val="2"/>
            <w:shd w:val="clear" w:color="auto" w:fill="auto"/>
          </w:tcPr>
          <w:p w:rsidR="006F3A65" w:rsidRPr="0093142B" w:rsidRDefault="006F3A65" w:rsidP="00F4621F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93142B">
              <w:rPr>
                <w:sz w:val="26"/>
                <w:szCs w:val="26"/>
              </w:rPr>
              <w:t>- Nếu có điều kiện thì duy trì tập luyện thể thao, đặc biệt là các môn đã học</w:t>
            </w:r>
          </w:p>
        </w:tc>
        <w:tc>
          <w:tcPr>
            <w:tcW w:w="986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>10</w:t>
            </w:r>
            <w:r w:rsidRPr="0093142B">
              <w:rPr>
                <w:sz w:val="26"/>
                <w:szCs w:val="26"/>
              </w:rPr>
              <w:t xml:space="preserve"> phút</w:t>
            </w:r>
          </w:p>
        </w:tc>
      </w:tr>
    </w:tbl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 xml:space="preserve">IV. RÚT KINH NGHIỆM TỔ CHỨC THỰC HIỆN: </w:t>
      </w:r>
    </w:p>
    <w:p w:rsidR="006F3A65" w:rsidRDefault="006F3A65" w:rsidP="006F3A65">
      <w:pPr>
        <w:rPr>
          <w:sz w:val="26"/>
          <w:szCs w:val="26"/>
        </w:rPr>
      </w:pPr>
      <w:r>
        <w:rPr>
          <w:sz w:val="26"/>
          <w:szCs w:val="26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3A65" w:rsidRDefault="006F3A65" w:rsidP="006F3A65">
      <w:pPr>
        <w:rPr>
          <w:sz w:val="26"/>
          <w:szCs w:val="26"/>
        </w:rPr>
      </w:pPr>
    </w:p>
    <w:p w:rsidR="006F3A65" w:rsidRDefault="006F3A65" w:rsidP="006F3A65">
      <w:pPr>
        <w:rPr>
          <w:sz w:val="26"/>
          <w:szCs w:val="26"/>
          <w:lang w:val="pt-BR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A65" w:rsidRPr="0093142B" w:rsidTr="00F4621F">
        <w:tc>
          <w:tcPr>
            <w:tcW w:w="4694" w:type="dxa"/>
            <w:shd w:val="clear" w:color="auto" w:fill="auto"/>
          </w:tcPr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  <w:r w:rsidRPr="0093142B">
              <w:rPr>
                <w:b/>
                <w:sz w:val="26"/>
                <w:szCs w:val="26"/>
              </w:rPr>
              <w:t>TRƯỞNG BỘ MÔN</w:t>
            </w: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Default="006F3A65" w:rsidP="00F4621F">
            <w:pPr>
              <w:jc w:val="center"/>
              <w:rPr>
                <w:b/>
                <w:sz w:val="26"/>
                <w:szCs w:val="26"/>
              </w:rPr>
            </w:pPr>
          </w:p>
          <w:p w:rsidR="006F3A65" w:rsidRPr="0093142B" w:rsidRDefault="006F3A65" w:rsidP="00F4621F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lang w:val="pt-BR"/>
              </w:rPr>
              <w:t>LÊ THÁI HÙNG</w:t>
            </w:r>
          </w:p>
        </w:tc>
        <w:tc>
          <w:tcPr>
            <w:tcW w:w="4695" w:type="dxa"/>
            <w:shd w:val="clear" w:color="auto" w:fill="auto"/>
          </w:tcPr>
          <w:p w:rsidR="006F3A65" w:rsidRPr="0093142B" w:rsidRDefault="006F3A65" w:rsidP="00F4621F">
            <w:pPr>
              <w:jc w:val="center"/>
              <w:rPr>
                <w:sz w:val="26"/>
                <w:szCs w:val="26"/>
              </w:rPr>
            </w:pPr>
            <w:r w:rsidRPr="0093142B">
              <w:rPr>
                <w:sz w:val="26"/>
                <w:szCs w:val="26"/>
              </w:rPr>
              <w:t>Ngày………tháng……..năm…..</w:t>
            </w:r>
          </w:p>
          <w:p w:rsidR="006F3A65" w:rsidRPr="0093142B" w:rsidRDefault="006F3A65" w:rsidP="00F4621F">
            <w:pPr>
              <w:jc w:val="center"/>
              <w:rPr>
                <w:b/>
                <w:bCs/>
                <w:sz w:val="26"/>
                <w:szCs w:val="26"/>
              </w:rPr>
            </w:pPr>
            <w:r w:rsidRPr="0093142B">
              <w:rPr>
                <w:b/>
                <w:bCs/>
                <w:sz w:val="26"/>
                <w:szCs w:val="26"/>
              </w:rPr>
              <w:t>GI</w:t>
            </w:r>
            <w:r>
              <w:rPr>
                <w:b/>
                <w:bCs/>
                <w:sz w:val="26"/>
                <w:szCs w:val="26"/>
              </w:rPr>
              <w:t>ẢNG</w:t>
            </w:r>
            <w:r w:rsidRPr="0093142B">
              <w:rPr>
                <w:b/>
                <w:bCs/>
                <w:sz w:val="26"/>
                <w:szCs w:val="26"/>
              </w:rPr>
              <w:t xml:space="preserve"> VIÊN</w:t>
            </w: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F3A65" w:rsidRPr="0093142B" w:rsidRDefault="006F3A65" w:rsidP="00F4621F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6F3A65" w:rsidRDefault="006F3A65" w:rsidP="006F3A65">
      <w:pPr>
        <w:tabs>
          <w:tab w:val="center" w:pos="2280"/>
          <w:tab w:val="center" w:pos="7200"/>
          <w:tab w:val="left" w:leader="dot" w:pos="9240"/>
        </w:tabs>
        <w:jc w:val="both"/>
        <w:rPr>
          <w:b/>
          <w:sz w:val="26"/>
          <w:szCs w:val="26"/>
        </w:rPr>
      </w:pPr>
    </w:p>
    <w:p w:rsidR="0028152F" w:rsidRDefault="0028152F"/>
    <w:sectPr w:rsidR="0028152F">
      <w:pgSz w:w="11906" w:h="16838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113261"/>
    <w:multiLevelType w:val="singleLevel"/>
    <w:tmpl w:val="A4113261"/>
    <w:lvl w:ilvl="0">
      <w:start w:val="1"/>
      <w:numFmt w:val="decimal"/>
      <w:suff w:val="space"/>
      <w:lvlText w:val="%1."/>
      <w:lvlJc w:val="left"/>
    </w:lvl>
  </w:abstractNum>
  <w:abstractNum w:abstractNumId="1">
    <w:nsid w:val="A6718D05"/>
    <w:multiLevelType w:val="singleLevel"/>
    <w:tmpl w:val="A6718D05"/>
    <w:lvl w:ilvl="0">
      <w:start w:val="1"/>
      <w:numFmt w:val="lowerLetter"/>
      <w:suff w:val="space"/>
      <w:lvlText w:val="%1."/>
      <w:lvlJc w:val="left"/>
    </w:lvl>
  </w:abstractNum>
  <w:abstractNum w:abstractNumId="2">
    <w:nsid w:val="01FC4668"/>
    <w:multiLevelType w:val="hybridMultilevel"/>
    <w:tmpl w:val="29C82AA6"/>
    <w:lvl w:ilvl="0" w:tplc="C3DC53A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79E77CF"/>
    <w:multiLevelType w:val="hybridMultilevel"/>
    <w:tmpl w:val="794267F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8117C"/>
    <w:multiLevelType w:val="hybridMultilevel"/>
    <w:tmpl w:val="37EE3860"/>
    <w:lvl w:ilvl="0" w:tplc="2946B57E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1D034389"/>
    <w:multiLevelType w:val="singleLevel"/>
    <w:tmpl w:val="1D034389"/>
    <w:lvl w:ilvl="0">
      <w:start w:val="1"/>
      <w:numFmt w:val="lowerLetter"/>
      <w:suff w:val="space"/>
      <w:lvlText w:val="%1."/>
      <w:lvlJc w:val="left"/>
    </w:lvl>
  </w:abstractNum>
  <w:abstractNum w:abstractNumId="6">
    <w:nsid w:val="2DE01BE7"/>
    <w:multiLevelType w:val="hybridMultilevel"/>
    <w:tmpl w:val="6D88678C"/>
    <w:lvl w:ilvl="0" w:tplc="F664178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EE29BE"/>
    <w:multiLevelType w:val="hybridMultilevel"/>
    <w:tmpl w:val="4B9022F4"/>
    <w:lvl w:ilvl="0" w:tplc="9FF4036A"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>
    <w:nsid w:val="36D12A71"/>
    <w:multiLevelType w:val="hybridMultilevel"/>
    <w:tmpl w:val="49E669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270A41"/>
    <w:multiLevelType w:val="hybridMultilevel"/>
    <w:tmpl w:val="9E56F390"/>
    <w:lvl w:ilvl="0" w:tplc="C6621388"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>
    <w:nsid w:val="3D19281D"/>
    <w:multiLevelType w:val="hybridMultilevel"/>
    <w:tmpl w:val="AEAC9DB2"/>
    <w:lvl w:ilvl="0" w:tplc="A6F44F74">
      <w:numFmt w:val="bullet"/>
      <w:lvlText w:val="-"/>
      <w:lvlJc w:val="left"/>
      <w:pPr>
        <w:ind w:left="19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1">
    <w:nsid w:val="56F96547"/>
    <w:multiLevelType w:val="hybridMultilevel"/>
    <w:tmpl w:val="6A12A77E"/>
    <w:lvl w:ilvl="0" w:tplc="04520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1A4E87"/>
    <w:multiLevelType w:val="hybridMultilevel"/>
    <w:tmpl w:val="FE84BD82"/>
    <w:lvl w:ilvl="0" w:tplc="76D2CE82">
      <w:start w:val="4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5FAE4179"/>
    <w:multiLevelType w:val="singleLevel"/>
    <w:tmpl w:val="5FAE4179"/>
    <w:lvl w:ilvl="0">
      <w:start w:val="1"/>
      <w:numFmt w:val="decimal"/>
      <w:suff w:val="space"/>
      <w:lvlText w:val="%1."/>
      <w:lvlJc w:val="left"/>
    </w:lvl>
  </w:abstractNum>
  <w:abstractNum w:abstractNumId="14">
    <w:nsid w:val="63027E3B"/>
    <w:multiLevelType w:val="hybridMultilevel"/>
    <w:tmpl w:val="7570BB12"/>
    <w:lvl w:ilvl="0" w:tplc="9710E09C">
      <w:numFmt w:val="bullet"/>
      <w:lvlText w:val="-"/>
      <w:lvlJc w:val="left"/>
      <w:pPr>
        <w:ind w:left="19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5">
    <w:nsid w:val="724C1CA4"/>
    <w:multiLevelType w:val="hybridMultilevel"/>
    <w:tmpl w:val="0B82F6AE"/>
    <w:lvl w:ilvl="0" w:tplc="8BFCCA8C">
      <w:numFmt w:val="bullet"/>
      <w:lvlText w:val="-"/>
      <w:lvlJc w:val="left"/>
      <w:pPr>
        <w:ind w:left="1935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9"/>
  </w:num>
  <w:num w:numId="6">
    <w:abstractNumId w:val="4"/>
  </w:num>
  <w:num w:numId="7">
    <w:abstractNumId w:val="14"/>
  </w:num>
  <w:num w:numId="8">
    <w:abstractNumId w:val="10"/>
  </w:num>
  <w:num w:numId="9">
    <w:abstractNumId w:val="7"/>
  </w:num>
  <w:num w:numId="10">
    <w:abstractNumId w:val="2"/>
  </w:num>
  <w:num w:numId="11">
    <w:abstractNumId w:val="15"/>
  </w:num>
  <w:num w:numId="12">
    <w:abstractNumId w:val="11"/>
  </w:num>
  <w:num w:numId="13">
    <w:abstractNumId w:val="8"/>
  </w:num>
  <w:num w:numId="14">
    <w:abstractNumId w:val="3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A65"/>
    <w:rsid w:val="0028152F"/>
    <w:rsid w:val="006F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A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6F3A65"/>
    <w:pPr>
      <w:keepNext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F3A65"/>
    <w:pPr>
      <w:keepNext/>
      <w:keepLines/>
      <w:ind w:firstLine="284"/>
      <w:outlineLvl w:val="3"/>
    </w:pPr>
    <w:rPr>
      <w:b/>
      <w:bCs/>
      <w:iCs/>
      <w:sz w:val="26"/>
    </w:rPr>
  </w:style>
  <w:style w:type="paragraph" w:styleId="Heading5">
    <w:name w:val="heading 5"/>
    <w:basedOn w:val="Normal"/>
    <w:next w:val="Normal"/>
    <w:link w:val="Heading5Char"/>
    <w:qFormat/>
    <w:rsid w:val="006F3A65"/>
    <w:pPr>
      <w:keepNext/>
      <w:keepLines/>
      <w:ind w:firstLine="709"/>
      <w:outlineLvl w:val="4"/>
    </w:pPr>
    <w:rPr>
      <w:b/>
      <w:sz w:val="26"/>
      <w:szCs w:val="28"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F3A65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rsid w:val="006F3A65"/>
    <w:rPr>
      <w:rFonts w:ascii="Times New Roman" w:eastAsia="Times New Roman" w:hAnsi="Times New Roman" w:cs="Times New Roman"/>
      <w:b/>
      <w:bCs/>
      <w:iCs/>
      <w:sz w:val="26"/>
      <w:szCs w:val="24"/>
      <w:lang w:eastAsia="zh-CN"/>
    </w:rPr>
  </w:style>
  <w:style w:type="character" w:customStyle="1" w:styleId="Heading5Char">
    <w:name w:val="Heading 5 Char"/>
    <w:basedOn w:val="DefaultParagraphFont"/>
    <w:link w:val="Heading5"/>
    <w:rsid w:val="006F3A65"/>
    <w:rPr>
      <w:rFonts w:ascii="Times New Roman" w:eastAsia="Times New Roman" w:hAnsi="Times New Roman" w:cs="Times New Roman"/>
      <w:b/>
      <w:sz w:val="26"/>
      <w:szCs w:val="28"/>
      <w:lang w:val="sv-SE" w:eastAsia="zh-CN"/>
    </w:rPr>
  </w:style>
  <w:style w:type="character" w:customStyle="1" w:styleId="WW-Absatz-Standardschriftart">
    <w:name w:val="WW-Absatz-Standardschriftart"/>
    <w:rsid w:val="006F3A65"/>
  </w:style>
  <w:style w:type="character" w:customStyle="1" w:styleId="DefaultParagraphFont1">
    <w:name w:val="Default Paragraph Font1"/>
    <w:rsid w:val="006F3A65"/>
  </w:style>
  <w:style w:type="character" w:customStyle="1" w:styleId="WW8Num1z0">
    <w:name w:val="WW8Num1z0"/>
    <w:rsid w:val="006F3A65"/>
    <w:rPr>
      <w:rFonts w:ascii="Times New Roman" w:eastAsia="Times New Roman" w:hAnsi="Times New Roman" w:cs="Times New Roman"/>
    </w:rPr>
  </w:style>
  <w:style w:type="character" w:customStyle="1" w:styleId="WW8Num1z2">
    <w:name w:val="WW8Num1z2"/>
    <w:rsid w:val="006F3A65"/>
    <w:rPr>
      <w:rFonts w:ascii="Wingdings" w:hAnsi="Wingdings" w:cs="Wingdings"/>
    </w:rPr>
  </w:style>
  <w:style w:type="character" w:customStyle="1" w:styleId="Absatz-Standardschriftart">
    <w:name w:val="Absatz-Standardschriftart"/>
    <w:rsid w:val="006F3A65"/>
  </w:style>
  <w:style w:type="character" w:customStyle="1" w:styleId="WW8Num1z3">
    <w:name w:val="WW8Num1z3"/>
    <w:rsid w:val="006F3A65"/>
    <w:rPr>
      <w:rFonts w:ascii="Symbol" w:hAnsi="Symbol" w:cs="Symbol"/>
    </w:rPr>
  </w:style>
  <w:style w:type="character" w:customStyle="1" w:styleId="WW8Num1z1">
    <w:name w:val="WW8Num1z1"/>
    <w:rsid w:val="006F3A65"/>
    <w:rPr>
      <w:rFonts w:ascii="Courier New" w:hAnsi="Courier New" w:cs="Courier New"/>
    </w:rPr>
  </w:style>
  <w:style w:type="paragraph" w:styleId="Caption">
    <w:name w:val="caption"/>
    <w:basedOn w:val="Normal"/>
    <w:next w:val="Normal"/>
    <w:qFormat/>
    <w:rsid w:val="006F3A65"/>
    <w:pPr>
      <w:suppressLineNumbers/>
      <w:spacing w:before="120" w:after="120"/>
    </w:pPr>
    <w:rPr>
      <w:rFonts w:cs="Mangal"/>
      <w:i/>
      <w:iCs/>
    </w:rPr>
  </w:style>
  <w:style w:type="paragraph" w:styleId="Header">
    <w:name w:val="header"/>
    <w:basedOn w:val="Normal"/>
    <w:link w:val="HeaderChar"/>
    <w:rsid w:val="006F3A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3A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Footer">
    <w:name w:val="footer"/>
    <w:basedOn w:val="Normal"/>
    <w:link w:val="FooterChar"/>
    <w:rsid w:val="006F3A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F3A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odyText">
    <w:name w:val="Body Text"/>
    <w:basedOn w:val="Normal"/>
    <w:link w:val="BodyTextChar"/>
    <w:rsid w:val="006F3A6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F3A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Index">
    <w:name w:val="Index"/>
    <w:basedOn w:val="Normal"/>
    <w:rsid w:val="006F3A65"/>
    <w:pPr>
      <w:suppressLineNumbers/>
    </w:pPr>
    <w:rPr>
      <w:rFonts w:cs="Mangal"/>
    </w:rPr>
  </w:style>
  <w:style w:type="paragraph" w:styleId="List">
    <w:name w:val="List"/>
    <w:basedOn w:val="BodyText"/>
    <w:rsid w:val="006F3A65"/>
    <w:rPr>
      <w:rFonts w:cs="Mangal"/>
    </w:rPr>
  </w:style>
  <w:style w:type="paragraph" w:customStyle="1" w:styleId="Heading">
    <w:name w:val="Heading"/>
    <w:basedOn w:val="Normal"/>
    <w:next w:val="BodyText"/>
    <w:rsid w:val="006F3A6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ableHeading">
    <w:name w:val="Table Heading"/>
    <w:basedOn w:val="TableContents"/>
    <w:rsid w:val="006F3A65"/>
    <w:pPr>
      <w:jc w:val="center"/>
    </w:pPr>
    <w:rPr>
      <w:b/>
      <w:bCs/>
    </w:rPr>
  </w:style>
  <w:style w:type="paragraph" w:customStyle="1" w:styleId="Default">
    <w:name w:val="Default"/>
    <w:rsid w:val="006F3A65"/>
    <w:pPr>
      <w:autoSpaceDE w:val="0"/>
      <w:autoSpaceDN w:val="0"/>
      <w:adjustRightInd w:val="0"/>
      <w:spacing w:before="120" w:after="120" w:line="360" w:lineRule="auto"/>
      <w:ind w:firstLine="72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ableContents">
    <w:name w:val="Table Contents"/>
    <w:basedOn w:val="Normal"/>
    <w:rsid w:val="006F3A65"/>
    <w:pPr>
      <w:suppressLineNumbers/>
    </w:pPr>
  </w:style>
  <w:style w:type="paragraph" w:styleId="ListParagraph">
    <w:name w:val="List Paragraph"/>
    <w:basedOn w:val="Normal"/>
    <w:uiPriority w:val="34"/>
    <w:qFormat/>
    <w:rsid w:val="006F3A65"/>
    <w:pPr>
      <w:ind w:left="720"/>
      <w:contextualSpacing/>
    </w:pPr>
  </w:style>
  <w:style w:type="table" w:styleId="TableGrid">
    <w:name w:val="Table Grid"/>
    <w:basedOn w:val="TableNormal"/>
    <w:rsid w:val="006F3A6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A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A65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A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6F3A65"/>
    <w:pPr>
      <w:keepNext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F3A65"/>
    <w:pPr>
      <w:keepNext/>
      <w:keepLines/>
      <w:ind w:firstLine="284"/>
      <w:outlineLvl w:val="3"/>
    </w:pPr>
    <w:rPr>
      <w:b/>
      <w:bCs/>
      <w:iCs/>
      <w:sz w:val="26"/>
    </w:rPr>
  </w:style>
  <w:style w:type="paragraph" w:styleId="Heading5">
    <w:name w:val="heading 5"/>
    <w:basedOn w:val="Normal"/>
    <w:next w:val="Normal"/>
    <w:link w:val="Heading5Char"/>
    <w:qFormat/>
    <w:rsid w:val="006F3A65"/>
    <w:pPr>
      <w:keepNext/>
      <w:keepLines/>
      <w:ind w:firstLine="709"/>
      <w:outlineLvl w:val="4"/>
    </w:pPr>
    <w:rPr>
      <w:b/>
      <w:sz w:val="26"/>
      <w:szCs w:val="28"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F3A65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rsid w:val="006F3A65"/>
    <w:rPr>
      <w:rFonts w:ascii="Times New Roman" w:eastAsia="Times New Roman" w:hAnsi="Times New Roman" w:cs="Times New Roman"/>
      <w:b/>
      <w:bCs/>
      <w:iCs/>
      <w:sz w:val="26"/>
      <w:szCs w:val="24"/>
      <w:lang w:eastAsia="zh-CN"/>
    </w:rPr>
  </w:style>
  <w:style w:type="character" w:customStyle="1" w:styleId="Heading5Char">
    <w:name w:val="Heading 5 Char"/>
    <w:basedOn w:val="DefaultParagraphFont"/>
    <w:link w:val="Heading5"/>
    <w:rsid w:val="006F3A65"/>
    <w:rPr>
      <w:rFonts w:ascii="Times New Roman" w:eastAsia="Times New Roman" w:hAnsi="Times New Roman" w:cs="Times New Roman"/>
      <w:b/>
      <w:sz w:val="26"/>
      <w:szCs w:val="28"/>
      <w:lang w:val="sv-SE" w:eastAsia="zh-CN"/>
    </w:rPr>
  </w:style>
  <w:style w:type="character" w:customStyle="1" w:styleId="WW-Absatz-Standardschriftart">
    <w:name w:val="WW-Absatz-Standardschriftart"/>
    <w:rsid w:val="006F3A65"/>
  </w:style>
  <w:style w:type="character" w:customStyle="1" w:styleId="DefaultParagraphFont1">
    <w:name w:val="Default Paragraph Font1"/>
    <w:rsid w:val="006F3A65"/>
  </w:style>
  <w:style w:type="character" w:customStyle="1" w:styleId="WW8Num1z0">
    <w:name w:val="WW8Num1z0"/>
    <w:rsid w:val="006F3A65"/>
    <w:rPr>
      <w:rFonts w:ascii="Times New Roman" w:eastAsia="Times New Roman" w:hAnsi="Times New Roman" w:cs="Times New Roman"/>
    </w:rPr>
  </w:style>
  <w:style w:type="character" w:customStyle="1" w:styleId="WW8Num1z2">
    <w:name w:val="WW8Num1z2"/>
    <w:rsid w:val="006F3A65"/>
    <w:rPr>
      <w:rFonts w:ascii="Wingdings" w:hAnsi="Wingdings" w:cs="Wingdings"/>
    </w:rPr>
  </w:style>
  <w:style w:type="character" w:customStyle="1" w:styleId="Absatz-Standardschriftart">
    <w:name w:val="Absatz-Standardschriftart"/>
    <w:rsid w:val="006F3A65"/>
  </w:style>
  <w:style w:type="character" w:customStyle="1" w:styleId="WW8Num1z3">
    <w:name w:val="WW8Num1z3"/>
    <w:rsid w:val="006F3A65"/>
    <w:rPr>
      <w:rFonts w:ascii="Symbol" w:hAnsi="Symbol" w:cs="Symbol"/>
    </w:rPr>
  </w:style>
  <w:style w:type="character" w:customStyle="1" w:styleId="WW8Num1z1">
    <w:name w:val="WW8Num1z1"/>
    <w:rsid w:val="006F3A65"/>
    <w:rPr>
      <w:rFonts w:ascii="Courier New" w:hAnsi="Courier New" w:cs="Courier New"/>
    </w:rPr>
  </w:style>
  <w:style w:type="paragraph" w:styleId="Caption">
    <w:name w:val="caption"/>
    <w:basedOn w:val="Normal"/>
    <w:next w:val="Normal"/>
    <w:qFormat/>
    <w:rsid w:val="006F3A65"/>
    <w:pPr>
      <w:suppressLineNumbers/>
      <w:spacing w:before="120" w:after="120"/>
    </w:pPr>
    <w:rPr>
      <w:rFonts w:cs="Mangal"/>
      <w:i/>
      <w:iCs/>
    </w:rPr>
  </w:style>
  <w:style w:type="paragraph" w:styleId="Header">
    <w:name w:val="header"/>
    <w:basedOn w:val="Normal"/>
    <w:link w:val="HeaderChar"/>
    <w:rsid w:val="006F3A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3A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Footer">
    <w:name w:val="footer"/>
    <w:basedOn w:val="Normal"/>
    <w:link w:val="FooterChar"/>
    <w:rsid w:val="006F3A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F3A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odyText">
    <w:name w:val="Body Text"/>
    <w:basedOn w:val="Normal"/>
    <w:link w:val="BodyTextChar"/>
    <w:rsid w:val="006F3A6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F3A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Index">
    <w:name w:val="Index"/>
    <w:basedOn w:val="Normal"/>
    <w:rsid w:val="006F3A65"/>
    <w:pPr>
      <w:suppressLineNumbers/>
    </w:pPr>
    <w:rPr>
      <w:rFonts w:cs="Mangal"/>
    </w:rPr>
  </w:style>
  <w:style w:type="paragraph" w:styleId="List">
    <w:name w:val="List"/>
    <w:basedOn w:val="BodyText"/>
    <w:rsid w:val="006F3A65"/>
    <w:rPr>
      <w:rFonts w:cs="Mangal"/>
    </w:rPr>
  </w:style>
  <w:style w:type="paragraph" w:customStyle="1" w:styleId="Heading">
    <w:name w:val="Heading"/>
    <w:basedOn w:val="Normal"/>
    <w:next w:val="BodyText"/>
    <w:rsid w:val="006F3A6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ableHeading">
    <w:name w:val="Table Heading"/>
    <w:basedOn w:val="TableContents"/>
    <w:rsid w:val="006F3A65"/>
    <w:pPr>
      <w:jc w:val="center"/>
    </w:pPr>
    <w:rPr>
      <w:b/>
      <w:bCs/>
    </w:rPr>
  </w:style>
  <w:style w:type="paragraph" w:customStyle="1" w:styleId="Default">
    <w:name w:val="Default"/>
    <w:rsid w:val="006F3A65"/>
    <w:pPr>
      <w:autoSpaceDE w:val="0"/>
      <w:autoSpaceDN w:val="0"/>
      <w:adjustRightInd w:val="0"/>
      <w:spacing w:before="120" w:after="120" w:line="360" w:lineRule="auto"/>
      <w:ind w:firstLine="72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ableContents">
    <w:name w:val="Table Contents"/>
    <w:basedOn w:val="Normal"/>
    <w:rsid w:val="006F3A65"/>
    <w:pPr>
      <w:suppressLineNumbers/>
    </w:pPr>
  </w:style>
  <w:style w:type="paragraph" w:styleId="ListParagraph">
    <w:name w:val="List Paragraph"/>
    <w:basedOn w:val="Normal"/>
    <w:uiPriority w:val="34"/>
    <w:qFormat/>
    <w:rsid w:val="006F3A65"/>
    <w:pPr>
      <w:ind w:left="720"/>
      <w:contextualSpacing/>
    </w:pPr>
  </w:style>
  <w:style w:type="table" w:styleId="TableGrid">
    <w:name w:val="Table Grid"/>
    <w:basedOn w:val="TableNormal"/>
    <w:rsid w:val="006F3A6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A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A65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10" Type="http://schemas.openxmlformats.org/officeDocument/2006/relationships/image" Target="media/image5.png"/><Relationship Id="rId19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3987</Words>
  <Characters>22728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2022-10-25T23:58:00Z</dcterms:created>
  <dcterms:modified xsi:type="dcterms:W3CDTF">2022-10-26T00:00:00Z</dcterms:modified>
</cp:coreProperties>
</file>