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5F0A4" w14:textId="69A6A16A" w:rsidR="00C20D1D" w:rsidRPr="001B4DC3" w:rsidRDefault="001B4DC3" w:rsidP="00955DD2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tabs>
          <w:tab w:val="num" w:pos="720"/>
        </w:tabs>
        <w:spacing w:before="100" w:beforeAutospacing="1" w:after="100" w:afterAutospacing="1" w:line="240" w:lineRule="auto"/>
        <w:ind w:left="720" w:hanging="360"/>
        <w:rPr>
          <w:rFonts w:ascii="Times New Roman" w:hAnsi="Times New Roman" w:cs="Times New Roman"/>
        </w:rPr>
      </w:pPr>
      <w:r w:rsidRPr="001B4DC3">
        <w:rPr>
          <w:rFonts w:ascii="Times New Roman" w:hAnsi="Times New Roman" w:cs="Times New Roman"/>
        </w:rPr>
        <w:t>Họ tên: Nguyễn Thanh Dũng</w:t>
      </w:r>
    </w:p>
    <w:p w14:paraId="5456ECA3" w14:textId="1BBAB7A8" w:rsidR="001B4DC3" w:rsidRPr="001B4DC3" w:rsidRDefault="001B4DC3" w:rsidP="00955DD2">
      <w:p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tabs>
          <w:tab w:val="num" w:pos="720"/>
        </w:tabs>
        <w:spacing w:before="100" w:beforeAutospacing="1" w:after="100" w:afterAutospacing="1" w:line="240" w:lineRule="auto"/>
        <w:ind w:left="720" w:hanging="360"/>
        <w:rPr>
          <w:rFonts w:ascii="Times New Roman" w:hAnsi="Times New Roman" w:cs="Times New Roman"/>
        </w:rPr>
      </w:pPr>
      <w:r w:rsidRPr="001B4DC3">
        <w:rPr>
          <w:rFonts w:ascii="Times New Roman" w:hAnsi="Times New Roman" w:cs="Times New Roman"/>
        </w:rPr>
        <w:t>Sinh năm: 12/08/1989</w:t>
      </w:r>
    </w:p>
    <w:p w14:paraId="439796A9" w14:textId="77777777" w:rsidR="00955DD2" w:rsidRPr="001B4DC3" w:rsidRDefault="00955DD2" w:rsidP="00955DD2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009EE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</w:rPr>
      </w:pPr>
      <w:hyperlink r:id="rId7" w:anchor="tab1" w:history="1">
        <w:r w:rsidRPr="001B4DC3">
          <w:rPr>
            <w:rFonts w:ascii="Times New Roman" w:eastAsia="Times New Roman" w:hAnsi="Times New Roman" w:cs="Times New Roman"/>
            <w:b/>
            <w:bCs/>
            <w:color w:val="FFFFFF"/>
            <w:sz w:val="16"/>
            <w:szCs w:val="16"/>
            <w:u w:val="single"/>
          </w:rPr>
          <w:t>Quá trình đóng BHXH</w:t>
        </w:r>
      </w:hyperlink>
    </w:p>
    <w:p w14:paraId="6E83FF20" w14:textId="074ED92A" w:rsidR="00955DD2" w:rsidRPr="001B4DC3" w:rsidRDefault="00955DD2" w:rsidP="00955DD2">
      <w:pPr>
        <w:numPr>
          <w:ilvl w:val="0"/>
          <w:numId w:val="1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</w:rPr>
      </w:pPr>
    </w:p>
    <w:tbl>
      <w:tblPr>
        <w:tblW w:w="1403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9"/>
        <w:gridCol w:w="991"/>
        <w:gridCol w:w="992"/>
        <w:gridCol w:w="850"/>
        <w:gridCol w:w="1134"/>
        <w:gridCol w:w="851"/>
        <w:gridCol w:w="567"/>
        <w:gridCol w:w="709"/>
        <w:gridCol w:w="956"/>
        <w:gridCol w:w="36"/>
        <w:gridCol w:w="992"/>
        <w:gridCol w:w="36"/>
        <w:gridCol w:w="808"/>
        <w:gridCol w:w="7"/>
        <w:gridCol w:w="956"/>
        <w:gridCol w:w="36"/>
        <w:gridCol w:w="821"/>
        <w:gridCol w:w="29"/>
        <w:gridCol w:w="772"/>
        <w:gridCol w:w="79"/>
        <w:gridCol w:w="1417"/>
        <w:gridCol w:w="379"/>
        <w:gridCol w:w="47"/>
      </w:tblGrid>
      <w:tr w:rsidR="0073637D" w:rsidRPr="001B4DC3" w14:paraId="37948626" w14:textId="77777777" w:rsidTr="0073637D">
        <w:trPr>
          <w:tblHeader/>
        </w:trPr>
        <w:tc>
          <w:tcPr>
            <w:tcW w:w="56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8DF5B58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STT</w:t>
            </w:r>
          </w:p>
        </w:tc>
        <w:tc>
          <w:tcPr>
            <w:tcW w:w="99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BC02E64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Từ tháng</w:t>
            </w:r>
          </w:p>
        </w:tc>
        <w:tc>
          <w:tcPr>
            <w:tcW w:w="99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6C069A0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Đến tháng</w:t>
            </w:r>
          </w:p>
        </w:tc>
        <w:tc>
          <w:tcPr>
            <w:tcW w:w="85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A0FAE9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Chức vụ</w:t>
            </w:r>
          </w:p>
        </w:tc>
        <w:tc>
          <w:tcPr>
            <w:tcW w:w="113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C6AA0B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Đơn vị công tác</w:t>
            </w:r>
          </w:p>
        </w:tc>
        <w:tc>
          <w:tcPr>
            <w:tcW w:w="85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07622F7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Mức Lương/HSL</w:t>
            </w:r>
          </w:p>
        </w:tc>
        <w:tc>
          <w:tcPr>
            <w:tcW w:w="56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F2835B3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Lương</w:t>
            </w:r>
          </w:p>
        </w:tc>
        <w:tc>
          <w:tcPr>
            <w:tcW w:w="70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4A0DC69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Bổ sung</w:t>
            </w:r>
          </w:p>
        </w:tc>
        <w:tc>
          <w:tcPr>
            <w:tcW w:w="95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A346D75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Chức vụ</w:t>
            </w:r>
          </w:p>
        </w:tc>
        <w:tc>
          <w:tcPr>
            <w:tcW w:w="1064" w:type="dxa"/>
            <w:gridSpan w:val="3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857D5A7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Thâm niên</w:t>
            </w:r>
          </w:p>
        </w:tc>
        <w:tc>
          <w:tcPr>
            <w:tcW w:w="80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AC51B2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Nghề</w:t>
            </w:r>
          </w:p>
        </w:tc>
        <w:tc>
          <w:tcPr>
            <w:tcW w:w="963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9C6CDF7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Khu vực</w:t>
            </w:r>
          </w:p>
        </w:tc>
        <w:tc>
          <w:tcPr>
            <w:tcW w:w="857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D84E53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Tái cử</w:t>
            </w:r>
          </w:p>
        </w:tc>
        <w:tc>
          <w:tcPr>
            <w:tcW w:w="801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41BEF1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Khác</w:t>
            </w:r>
          </w:p>
        </w:tc>
        <w:tc>
          <w:tcPr>
            <w:tcW w:w="1922" w:type="dxa"/>
            <w:gridSpan w:val="4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046CF8A" w14:textId="77777777" w:rsidR="00955DD2" w:rsidRPr="001B4DC3" w:rsidRDefault="00955DD2" w:rsidP="0095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Nơi làm việc</w:t>
            </w:r>
          </w:p>
        </w:tc>
      </w:tr>
      <w:tr w:rsidR="0073637D" w:rsidRPr="001B4DC3" w14:paraId="409DFFB9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EB2F4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82A0D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09/2016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6172A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05/2017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7972E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3AAF4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635E8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2F621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D3444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F03B6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23BAC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C2494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D8102F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5C0BC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3CE54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34A4A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6869BFB8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68409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8389C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06/2017</w:t>
            </w:r>
          </w:p>
        </w:tc>
        <w:tc>
          <w:tcPr>
            <w:tcW w:w="99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4A2AE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06/2017</w:t>
            </w:r>
          </w:p>
        </w:tc>
        <w:tc>
          <w:tcPr>
            <w:tcW w:w="85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5BD66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3DE18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01A7E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56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93E546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CF6E6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CBDD5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F7C7D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BA96D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3A7D9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F1EE5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52491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C9DE8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7858808A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ECF35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4080B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07/2017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95B43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07/2017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730228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A9B936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3257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31C9D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19BF3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CA311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CB415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9565B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6CEF0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1AEAE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B2C0C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9ADE8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3D70B498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482C9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E44DE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08/2017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8CE8F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08/2017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D2FE7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79CD5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C6500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F9E25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6CA80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76E39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0609E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B6819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95565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1D359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CFB3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5DD99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31A80213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CCFD0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44FF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09/2017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4C565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06/2018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99875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7EA344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E4648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2.67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F2707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D1F0C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0FEBA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D1015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2D986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3CCF5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EACBE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9CC5C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5BC52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11E03CF6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646B9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8168A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07/2018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97FFB2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06/2019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391846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64E94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563D4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2.67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7AC47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D0992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9000F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814252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DA07A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54C8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36B77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294A8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1DDE2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0237337A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8F651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25CDE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07/2019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596A7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08/2020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55421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D68DC7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0A086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2.67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F1FE1C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8AE612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D1B4A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0BB626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57769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6E68B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B2E0E2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6A19B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6A471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698ED2A2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BE802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8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48025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09/2020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8D77D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12/2020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3CAAC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70B5C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F9E46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BB8F0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6B741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522B36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50BD1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73DD2D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F8C072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FB989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1B095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4238E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Trường Đại Học Nông Lâm 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TP.Hồ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Chí Minh (Khu phố 6, p.Linh Trung, Q.Thủ Đức, TP.HCM, Thủ Đức, Phường Linh Trung, Tp. Hồ Chí Minh)</w:t>
            </w:r>
          </w:p>
        </w:tc>
      </w:tr>
      <w:tr w:rsidR="0073637D" w:rsidRPr="001B4DC3" w14:paraId="056180DA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733785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C9C026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01/2021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1646F3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02/2021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AC9E0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Không tham gia.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79D3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97B1B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8A2FD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5A544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60D7D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45A3C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A9047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1D877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2E30DE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99A57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ECAA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3637D" w:rsidRPr="001B4DC3" w14:paraId="43624CA9" w14:textId="77777777" w:rsidTr="00F17442">
        <w:trPr>
          <w:gridAfter w:val="1"/>
          <w:wAfter w:w="47" w:type="dxa"/>
        </w:trPr>
        <w:tc>
          <w:tcPr>
            <w:tcW w:w="56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98DB4E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21E3F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03/2021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33C0D8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10/2022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79DBD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F37184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Cao Đẳng Lý Tự Trọng TPHCM</w:t>
            </w:r>
          </w:p>
        </w:tc>
        <w:tc>
          <w:tcPr>
            <w:tcW w:w="85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6A79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687FD5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FCF3C2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202A1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FBEC01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99C3EB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FDFB3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9C5070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C6CD7F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96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C68829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Cao Đẳng Lý Tự Trọng Thành Phố Hồ Chí Minh</w:t>
            </w:r>
          </w:p>
        </w:tc>
      </w:tr>
      <w:tr w:rsidR="00955DD2" w:rsidRPr="001B4DC3" w14:paraId="4E7C1088" w14:textId="77777777" w:rsidTr="0073637D">
        <w:trPr>
          <w:gridAfter w:val="2"/>
          <w:wAfter w:w="426" w:type="dxa"/>
        </w:trPr>
        <w:tc>
          <w:tcPr>
            <w:tcW w:w="13608" w:type="dxa"/>
            <w:gridSpan w:val="21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23B8FA" w14:textId="77777777" w:rsidR="00955DD2" w:rsidRPr="001B4DC3" w:rsidRDefault="00955DD2" w:rsidP="00955DD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Thời gian tham gia bảo hiểm xã hội: 6 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năm .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Bạn đã đóng đến tháng: 10/2022.</w:t>
            </w:r>
          </w:p>
        </w:tc>
      </w:tr>
    </w:tbl>
    <w:p w14:paraId="2003C85A" w14:textId="77777777" w:rsidR="00B71270" w:rsidRPr="001B4DC3" w:rsidRDefault="00B71270">
      <w:pPr>
        <w:rPr>
          <w:rFonts w:ascii="Times New Roman" w:hAnsi="Times New Roman" w:cs="Times New Roman"/>
          <w:sz w:val="16"/>
          <w:szCs w:val="16"/>
        </w:rPr>
      </w:pPr>
    </w:p>
    <w:p w14:paraId="006A2743" w14:textId="0436729F" w:rsidR="004C11B9" w:rsidRPr="001B4DC3" w:rsidRDefault="006067CA">
      <w:pPr>
        <w:rPr>
          <w:rFonts w:ascii="Times New Roman" w:hAnsi="Times New Roman" w:cs="Times New Roman"/>
          <w:sz w:val="16"/>
          <w:szCs w:val="16"/>
        </w:rPr>
      </w:pPr>
      <w:r w:rsidRPr="001B4DC3">
        <w:rPr>
          <w:rFonts w:ascii="Times New Roman" w:hAnsi="Times New Roman" w:cs="Times New Roman"/>
          <w:noProof/>
          <w:sz w:val="16"/>
          <w:szCs w:val="16"/>
        </w:rPr>
        <w:lastRenderedPageBreak/>
        <w:drawing>
          <wp:inline distT="0" distB="0" distL="0" distR="0" wp14:anchorId="37D7F762" wp14:editId="3757A8A1">
            <wp:extent cx="5943600" cy="29025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09D2" w14:textId="2304BC16" w:rsidR="00F94CBD" w:rsidRPr="001B4DC3" w:rsidRDefault="00F94CBD">
      <w:pPr>
        <w:rPr>
          <w:rFonts w:ascii="Times New Roman" w:hAnsi="Times New Roman" w:cs="Times New Roman"/>
          <w:sz w:val="16"/>
          <w:szCs w:val="16"/>
        </w:rPr>
      </w:pPr>
      <w:r w:rsidRPr="001B4DC3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 wp14:anchorId="07B05211" wp14:editId="07E93C24">
            <wp:extent cx="5943600" cy="2834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3235B" w14:textId="77777777" w:rsidR="00F22ACD" w:rsidRPr="001B4DC3" w:rsidRDefault="00F22ACD">
      <w:pPr>
        <w:rPr>
          <w:rFonts w:ascii="Times New Roman" w:hAnsi="Times New Roman" w:cs="Times New Roman"/>
          <w:sz w:val="16"/>
          <w:szCs w:val="16"/>
        </w:rPr>
      </w:pPr>
    </w:p>
    <w:p w14:paraId="2D1582C9" w14:textId="77777777" w:rsidR="00F22ACD" w:rsidRPr="001B4DC3" w:rsidRDefault="00000000" w:rsidP="00F22ACD">
      <w:pPr>
        <w:numPr>
          <w:ilvl w:val="0"/>
          <w:numId w:val="2"/>
        </w:numPr>
        <w:pBdr>
          <w:top w:val="single" w:sz="6" w:space="0" w:color="C7EAFB"/>
          <w:left w:val="single" w:sz="6" w:space="0" w:color="C7EAFB"/>
          <w:bottom w:val="single" w:sz="6" w:space="0" w:color="009EE3"/>
          <w:right w:val="single" w:sz="6" w:space="0" w:color="C7EAFB"/>
        </w:pBd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FFFF"/>
          <w:sz w:val="16"/>
          <w:szCs w:val="16"/>
        </w:rPr>
      </w:pPr>
      <w:hyperlink r:id="rId10" w:anchor="tab3" w:history="1">
        <w:r w:rsidR="00F22ACD" w:rsidRPr="001B4DC3">
          <w:rPr>
            <w:rFonts w:ascii="Times New Roman" w:eastAsia="Times New Roman" w:hAnsi="Times New Roman" w:cs="Times New Roman"/>
            <w:b/>
            <w:bCs/>
            <w:color w:val="606161"/>
            <w:sz w:val="16"/>
            <w:szCs w:val="16"/>
            <w:u w:val="single"/>
          </w:rPr>
          <w:t>Quá trình đóng BHTNLĐ</w:t>
        </w:r>
      </w:hyperlink>
    </w:p>
    <w:tbl>
      <w:tblPr>
        <w:tblW w:w="1305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0"/>
        <w:gridCol w:w="1016"/>
        <w:gridCol w:w="991"/>
        <w:gridCol w:w="850"/>
        <w:gridCol w:w="993"/>
        <w:gridCol w:w="708"/>
        <w:gridCol w:w="57"/>
        <w:gridCol w:w="794"/>
        <w:gridCol w:w="33"/>
        <w:gridCol w:w="817"/>
        <w:gridCol w:w="77"/>
        <w:gridCol w:w="904"/>
        <w:gridCol w:w="12"/>
        <w:gridCol w:w="992"/>
        <w:gridCol w:w="712"/>
        <w:gridCol w:w="59"/>
        <w:gridCol w:w="910"/>
        <w:gridCol w:w="23"/>
        <w:gridCol w:w="792"/>
        <w:gridCol w:w="58"/>
        <w:gridCol w:w="709"/>
        <w:gridCol w:w="994"/>
        <w:gridCol w:w="11"/>
      </w:tblGrid>
      <w:tr w:rsidR="00074246" w:rsidRPr="001B4DC3" w14:paraId="52D304A6" w14:textId="77777777" w:rsidTr="00074246">
        <w:trPr>
          <w:gridAfter w:val="1"/>
          <w:wAfter w:w="11" w:type="dxa"/>
          <w:tblHeader/>
        </w:trPr>
        <w:tc>
          <w:tcPr>
            <w:tcW w:w="54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D471DCE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STT</w:t>
            </w:r>
          </w:p>
        </w:tc>
        <w:tc>
          <w:tcPr>
            <w:tcW w:w="101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C4F37F0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Từ tháng</w:t>
            </w:r>
          </w:p>
        </w:tc>
        <w:tc>
          <w:tcPr>
            <w:tcW w:w="99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21AC55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Đến tháng</w:t>
            </w:r>
          </w:p>
        </w:tc>
        <w:tc>
          <w:tcPr>
            <w:tcW w:w="85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4DD10EB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Chức vụ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DEF19E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Đơn vị công tác</w:t>
            </w:r>
          </w:p>
        </w:tc>
        <w:tc>
          <w:tcPr>
            <w:tcW w:w="70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A1F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Mức Lương/HSL</w:t>
            </w:r>
          </w:p>
        </w:tc>
        <w:tc>
          <w:tcPr>
            <w:tcW w:w="851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A49412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Lương</w:t>
            </w:r>
          </w:p>
        </w:tc>
        <w:tc>
          <w:tcPr>
            <w:tcW w:w="850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BD141D8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Bổ sung</w:t>
            </w:r>
          </w:p>
        </w:tc>
        <w:tc>
          <w:tcPr>
            <w:tcW w:w="993" w:type="dxa"/>
            <w:gridSpan w:val="3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D7C401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Chức vụ</w:t>
            </w:r>
          </w:p>
        </w:tc>
        <w:tc>
          <w:tcPr>
            <w:tcW w:w="99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870740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Thâm niên</w:t>
            </w:r>
          </w:p>
        </w:tc>
        <w:tc>
          <w:tcPr>
            <w:tcW w:w="71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42DCE29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Nghề</w:t>
            </w:r>
          </w:p>
        </w:tc>
        <w:tc>
          <w:tcPr>
            <w:tcW w:w="992" w:type="dxa"/>
            <w:gridSpan w:val="3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C4ABF4D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Khu vực</w:t>
            </w:r>
          </w:p>
        </w:tc>
        <w:tc>
          <w:tcPr>
            <w:tcW w:w="850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99E6F6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Tái cử</w:t>
            </w:r>
          </w:p>
        </w:tc>
        <w:tc>
          <w:tcPr>
            <w:tcW w:w="70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3E13C1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P/C Khác</w:t>
            </w:r>
          </w:p>
        </w:tc>
        <w:tc>
          <w:tcPr>
            <w:tcW w:w="994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188A947" w14:textId="77777777" w:rsidR="00F22ACD" w:rsidRPr="001B4DC3" w:rsidRDefault="00F22ACD" w:rsidP="00F22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color w:val="FFFFFF"/>
                <w:sz w:val="16"/>
                <w:szCs w:val="16"/>
              </w:rPr>
              <w:t>Nơi làm việc</w:t>
            </w:r>
          </w:p>
        </w:tc>
      </w:tr>
      <w:tr w:rsidR="0073637D" w:rsidRPr="001B4DC3" w14:paraId="114EE917" w14:textId="77777777" w:rsidTr="00074246">
        <w:tc>
          <w:tcPr>
            <w:tcW w:w="54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6637D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1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77E26E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09/2016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3674D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08/2017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2C747B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7D6494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76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88701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82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3FD7AE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41D4B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8AA4FC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E820F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45F0F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9D48D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89BEE2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0B37B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65252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023FA849" w14:textId="77777777" w:rsidTr="00074246">
        <w:tc>
          <w:tcPr>
            <w:tcW w:w="54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50E4DF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1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69021D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09/2017</w:t>
            </w:r>
          </w:p>
        </w:tc>
        <w:tc>
          <w:tcPr>
            <w:tcW w:w="99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C82CC1F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08/2020</w:t>
            </w:r>
          </w:p>
        </w:tc>
        <w:tc>
          <w:tcPr>
            <w:tcW w:w="85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DD7838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59F252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765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4B1FA39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2.67</w:t>
            </w:r>
          </w:p>
        </w:tc>
        <w:tc>
          <w:tcPr>
            <w:tcW w:w="827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AD92CA8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92FB9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9CB233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135192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1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2D1E49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6EFC4F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5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64078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81B10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71B529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KP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6,Phường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Linh Trung - Q.Thủ Đức</w:t>
            </w:r>
          </w:p>
        </w:tc>
      </w:tr>
      <w:tr w:rsidR="0073637D" w:rsidRPr="001B4DC3" w14:paraId="1EA32CC6" w14:textId="77777777" w:rsidTr="00074246">
        <w:tc>
          <w:tcPr>
            <w:tcW w:w="54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27A973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1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9C7735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09/2020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95EFFE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12/2020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49E8B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E307F8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Đại Học Nông Lâm</w:t>
            </w:r>
          </w:p>
        </w:tc>
        <w:tc>
          <w:tcPr>
            <w:tcW w:w="76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B5B9C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2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A3FEB2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6EEDD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A768FB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736C8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16836E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BCE263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45B81F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B5540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65776C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Trường Đại Học Nông Lâm 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TP.Hồ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Chí Minh (Khu phố 6, p.Linh Trung, Q.Thủ Đức, TP.HCM, Thủ Đức, Phường Linh Trung, Tp. Hồ Chí Minh)</w:t>
            </w:r>
          </w:p>
        </w:tc>
      </w:tr>
      <w:tr w:rsidR="0073637D" w:rsidRPr="001B4DC3" w14:paraId="1D2BF2B8" w14:textId="77777777" w:rsidTr="00074246">
        <w:tc>
          <w:tcPr>
            <w:tcW w:w="54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F966CB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1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EE962CC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01/2021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7FF90F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02/2021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82A332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Không </w:t>
            </w: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tham gia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BB7AA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5C0E3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9A0F6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4D977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B8A12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0AFE6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CDA555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4C7C7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85042E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23E8BD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A4A3C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3637D" w:rsidRPr="001B4DC3" w14:paraId="3FC4E44A" w14:textId="77777777" w:rsidTr="00074246">
        <w:tc>
          <w:tcPr>
            <w:tcW w:w="54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0B462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1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8E05D3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03/2021</w:t>
            </w:r>
          </w:p>
        </w:tc>
        <w:tc>
          <w:tcPr>
            <w:tcW w:w="99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82657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10/2022</w:t>
            </w: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7A6835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Giảng viên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FC9005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Cao Đẳng Lý Tự Trọng TPHCM</w:t>
            </w:r>
          </w:p>
        </w:tc>
        <w:tc>
          <w:tcPr>
            <w:tcW w:w="76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2DF6B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2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5DCD46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98E2A1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3AF90E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4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715B44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71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C6F6A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F03770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1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8B78F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AC54D3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3F0C3A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t>Trường Cao Đẳng Lý Tự Trọng Thành Phố Hồ Chí Minh</w:t>
            </w:r>
          </w:p>
        </w:tc>
      </w:tr>
      <w:tr w:rsidR="00F22ACD" w:rsidRPr="001B4DC3" w14:paraId="071E64A5" w14:textId="77777777" w:rsidTr="00074246">
        <w:trPr>
          <w:gridAfter w:val="1"/>
          <w:wAfter w:w="11" w:type="dxa"/>
        </w:trPr>
        <w:tc>
          <w:tcPr>
            <w:tcW w:w="13041" w:type="dxa"/>
            <w:gridSpan w:val="2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76AED7" w14:textId="77777777" w:rsidR="00F22ACD" w:rsidRPr="001B4DC3" w:rsidRDefault="00F22ACD" w:rsidP="00F22AC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Thời gian tham gia bảo hiểm thất nghiệp: 6 </w:t>
            </w:r>
            <w:proofErr w:type="gramStart"/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năm .</w:t>
            </w:r>
            <w:proofErr w:type="gramEnd"/>
            <w:r w:rsidRPr="001B4DC3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r w:rsidRPr="001B4DC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Bạn đã đóng đến tháng: 10/2022.</w:t>
            </w:r>
          </w:p>
        </w:tc>
      </w:tr>
    </w:tbl>
    <w:p w14:paraId="34A8614C" w14:textId="77777777" w:rsidR="00F22ACD" w:rsidRPr="001B4DC3" w:rsidRDefault="00F22ACD">
      <w:pPr>
        <w:rPr>
          <w:rFonts w:ascii="Times New Roman" w:hAnsi="Times New Roman" w:cs="Times New Roman"/>
          <w:sz w:val="16"/>
          <w:szCs w:val="16"/>
        </w:rPr>
      </w:pPr>
    </w:p>
    <w:p w14:paraId="4DD5F48E" w14:textId="7F1AB4C5" w:rsidR="00F94CBD" w:rsidRPr="001B4DC3" w:rsidRDefault="00E833C0">
      <w:pPr>
        <w:rPr>
          <w:rFonts w:ascii="Times New Roman" w:hAnsi="Times New Roman" w:cs="Times New Roman"/>
          <w:sz w:val="16"/>
          <w:szCs w:val="16"/>
        </w:rPr>
      </w:pPr>
      <w:r w:rsidRPr="001B4DC3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 wp14:anchorId="3E95F502" wp14:editId="0270ED16">
            <wp:extent cx="5943600" cy="27254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4CBD" w:rsidRPr="001B4DC3" w:rsidSect="00711E83">
      <w:headerReference w:type="default" r:id="rId12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67CD5" w14:textId="77777777" w:rsidR="00415ACF" w:rsidRDefault="00415ACF" w:rsidP="00991F9E">
      <w:pPr>
        <w:spacing w:after="0" w:line="240" w:lineRule="auto"/>
      </w:pPr>
      <w:r>
        <w:separator/>
      </w:r>
    </w:p>
  </w:endnote>
  <w:endnote w:type="continuationSeparator" w:id="0">
    <w:p w14:paraId="17508666" w14:textId="77777777" w:rsidR="00415ACF" w:rsidRDefault="00415ACF" w:rsidP="00991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5784A" w14:textId="77777777" w:rsidR="00415ACF" w:rsidRDefault="00415ACF" w:rsidP="00991F9E">
      <w:pPr>
        <w:spacing w:after="0" w:line="240" w:lineRule="auto"/>
      </w:pPr>
      <w:r>
        <w:separator/>
      </w:r>
    </w:p>
  </w:footnote>
  <w:footnote w:type="continuationSeparator" w:id="0">
    <w:p w14:paraId="164E07C3" w14:textId="77777777" w:rsidR="00415ACF" w:rsidRDefault="00415ACF" w:rsidP="00991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46A3B" w14:textId="77777777" w:rsidR="00991F9E" w:rsidRDefault="00991F9E">
    <w:pPr>
      <w:pStyle w:val="Header"/>
    </w:pPr>
  </w:p>
  <w:p w14:paraId="4BDDE4EF" w14:textId="77777777" w:rsidR="004C11B9" w:rsidRDefault="004C11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82FFB"/>
    <w:multiLevelType w:val="multilevel"/>
    <w:tmpl w:val="E8188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043CB0"/>
    <w:multiLevelType w:val="multilevel"/>
    <w:tmpl w:val="D8C49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855066">
    <w:abstractNumId w:val="1"/>
  </w:num>
  <w:num w:numId="2" w16cid:durableId="1746217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C6F"/>
    <w:rsid w:val="00074246"/>
    <w:rsid w:val="001B4DC3"/>
    <w:rsid w:val="00297C6F"/>
    <w:rsid w:val="00415ACF"/>
    <w:rsid w:val="004C11B9"/>
    <w:rsid w:val="006067CA"/>
    <w:rsid w:val="00711E83"/>
    <w:rsid w:val="0073637D"/>
    <w:rsid w:val="00955DD2"/>
    <w:rsid w:val="00991F9E"/>
    <w:rsid w:val="00B71270"/>
    <w:rsid w:val="00C20D1D"/>
    <w:rsid w:val="00C26B48"/>
    <w:rsid w:val="00E833C0"/>
    <w:rsid w:val="00F17442"/>
    <w:rsid w:val="00F22ACD"/>
    <w:rsid w:val="00F63E28"/>
    <w:rsid w:val="00F9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A4D0AF"/>
  <w15:chartTrackingRefBased/>
  <w15:docId w15:val="{9DD4F980-5E40-4203-9E07-CDA0A168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F9E"/>
  </w:style>
  <w:style w:type="paragraph" w:styleId="Footer">
    <w:name w:val="footer"/>
    <w:basedOn w:val="Normal"/>
    <w:link w:val="FooterChar"/>
    <w:uiPriority w:val="99"/>
    <w:unhideWhenUsed/>
    <w:rsid w:val="00991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F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28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4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852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56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34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07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14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78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29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89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76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20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9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519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0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9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78996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43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4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31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6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5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20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62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769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44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8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04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4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aohiemxahoi.gov.vn/tracuu/Pages/tra-cuu-dong-bao-hiem.aspx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hyperlink" Target="https://baohiemxahoi.gov.vn/tracuu/Pages/tra-cuu-dong-bao-hiem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Dung</dc:creator>
  <cp:keywords/>
  <dc:description/>
  <cp:lastModifiedBy>Nguyen Thanh Dung</cp:lastModifiedBy>
  <cp:revision>16</cp:revision>
  <dcterms:created xsi:type="dcterms:W3CDTF">2022-10-13T08:24:00Z</dcterms:created>
  <dcterms:modified xsi:type="dcterms:W3CDTF">2022-10-13T08:53:00Z</dcterms:modified>
</cp:coreProperties>
</file>