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775A6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6.4.03</w:t>
            </w:r>
          </w:p>
        </w:tc>
      </w:tr>
      <w:tr w:rsidR="00775A6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6.4.06</w:t>
            </w:r>
          </w:p>
        </w:tc>
      </w:tr>
      <w:tr w:rsidR="00775A6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6.4.09</w:t>
            </w:r>
          </w:p>
        </w:tc>
      </w:tr>
      <w:tr w:rsidR="00775A6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6.4.12</w:t>
            </w:r>
          </w:p>
        </w:tc>
      </w:tr>
      <w:tr w:rsidR="00775A6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6.4.14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6.4.15</w:t>
            </w:r>
          </w:p>
        </w:tc>
      </w:tr>
      <w:tr w:rsidR="00775A6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6.4.16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6.4.17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6.4.18</w:t>
            </w:r>
          </w:p>
        </w:tc>
      </w:tr>
      <w:tr w:rsidR="00775A6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6.4.19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6.4.20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6.4.21</w:t>
            </w:r>
          </w:p>
        </w:tc>
      </w:tr>
    </w:tbl>
    <w:p w:rsidR="00775A63" w:rsidRDefault="00775A63" w:rsidP="001731E1">
      <w:pPr>
        <w:ind w:left="90" w:right="90"/>
        <w:rPr>
          <w:vanish/>
        </w:rPr>
        <w:sectPr w:rsidR="00775A63" w:rsidSect="00775A63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775A6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lastRenderedPageBreak/>
              <w:t>6.4.22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6.4.23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6.4.24</w:t>
            </w:r>
          </w:p>
        </w:tc>
      </w:tr>
      <w:tr w:rsidR="00775A6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6.4.25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6.4.26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6.4.27</w:t>
            </w:r>
          </w:p>
        </w:tc>
      </w:tr>
      <w:tr w:rsidR="00775A6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6.4.28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6.4.29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6.4.30</w:t>
            </w:r>
          </w:p>
        </w:tc>
      </w:tr>
      <w:tr w:rsidR="00775A6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6.4.31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6.4.32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6.4.33</w:t>
            </w:r>
          </w:p>
        </w:tc>
      </w:tr>
      <w:tr w:rsidR="00775A6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6.4.34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75A63" w:rsidRDefault="00775A6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75A63" w:rsidRPr="00A80B74" w:rsidRDefault="00775A6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</w:tr>
    </w:tbl>
    <w:p w:rsidR="00775A63" w:rsidRDefault="00775A63" w:rsidP="001731E1">
      <w:pPr>
        <w:ind w:left="90" w:right="90"/>
        <w:rPr>
          <w:vanish/>
        </w:rPr>
        <w:sectPr w:rsidR="00775A63" w:rsidSect="00775A63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775A63" w:rsidRPr="001731E1" w:rsidRDefault="00775A63" w:rsidP="001731E1">
      <w:pPr>
        <w:ind w:left="90" w:right="90"/>
        <w:rPr>
          <w:vanish/>
        </w:rPr>
      </w:pPr>
    </w:p>
    <w:sectPr w:rsidR="00775A63" w:rsidRPr="001731E1" w:rsidSect="00775A63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4D16EA"/>
    <w:rsid w:val="005A51E0"/>
    <w:rsid w:val="005B0E18"/>
    <w:rsid w:val="00645B0E"/>
    <w:rsid w:val="00775A63"/>
    <w:rsid w:val="007C4007"/>
    <w:rsid w:val="009F62ED"/>
    <w:rsid w:val="00A60FB8"/>
    <w:rsid w:val="00A80B74"/>
    <w:rsid w:val="00B05A31"/>
    <w:rsid w:val="00B9797B"/>
    <w:rsid w:val="00C231EC"/>
    <w:rsid w:val="00C749D9"/>
    <w:rsid w:val="00D51133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2022-10-10T09:50:00Z</dcterms:created>
  <dcterms:modified xsi:type="dcterms:W3CDTF">2022-10-10T09:51:00Z</dcterms:modified>
</cp:coreProperties>
</file>