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drawings/drawing1.xml" ContentType="application/vnd.openxmlformats-officedocument.drawingml.chartshapes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43" w:type="dxa"/>
        <w:tblLook w:val="04A0" w:firstRow="1" w:lastRow="0" w:firstColumn="1" w:lastColumn="0" w:noHBand="0" w:noVBand="1"/>
      </w:tblPr>
      <w:tblGrid>
        <w:gridCol w:w="5104"/>
        <w:gridCol w:w="5245"/>
      </w:tblGrid>
      <w:tr w:rsidR="003D3D55" w:rsidRPr="00667FEA" w:rsidTr="00862AA8">
        <w:tc>
          <w:tcPr>
            <w:tcW w:w="5104" w:type="dxa"/>
            <w:hideMark/>
          </w:tcPr>
          <w:p w:rsidR="003D3D55" w:rsidRPr="00667FEA" w:rsidRDefault="003D3D55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TRƯỜNG CAO ĐẲNG LÝ TỰ TRỌNG</w:t>
            </w:r>
          </w:p>
          <w:p w:rsidR="003D3D55" w:rsidRPr="00667FEA" w:rsidRDefault="003D3D55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THÀNH PHỐ HỒ CHÍ MINH</w:t>
            </w:r>
          </w:p>
          <w:p w:rsidR="003D3D55" w:rsidRPr="00667FEA" w:rsidRDefault="00862AA8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</w:rPr>
              <w:t>TRUNG TÂM</w:t>
            </w:r>
            <w:r w:rsidR="003D3D55" w:rsidRPr="00667FEA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lang w:val="vi-VN"/>
              </w:rPr>
              <w:t xml:space="preserve"> QUAN HỆ DOANH NGHIỆP</w:t>
            </w:r>
          </w:p>
        </w:tc>
        <w:tc>
          <w:tcPr>
            <w:tcW w:w="5245" w:type="dxa"/>
            <w:hideMark/>
          </w:tcPr>
          <w:p w:rsidR="003D3D55" w:rsidRPr="00667FEA" w:rsidRDefault="003D3D55" w:rsidP="00A402B5">
            <w:pPr>
              <w:widowControl w:val="0"/>
              <w:tabs>
                <w:tab w:val="center" w:pos="1920"/>
                <w:tab w:val="center" w:pos="6804"/>
              </w:tabs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CỘNG HÒA XÃ HỘI CHỦ NGHĨA VIỆT NAM</w:t>
            </w:r>
          </w:p>
          <w:p w:rsidR="003D3D55" w:rsidRPr="00667FEA" w:rsidRDefault="003D3D55" w:rsidP="00A402B5">
            <w:pPr>
              <w:widowControl w:val="0"/>
              <w:tabs>
                <w:tab w:val="center" w:pos="1920"/>
                <w:tab w:val="center" w:pos="6804"/>
              </w:tabs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279B51" wp14:editId="117E302B">
                      <wp:simplePos x="0" y="0"/>
                      <wp:positionH relativeFrom="column">
                        <wp:posOffset>637169</wp:posOffset>
                      </wp:positionH>
                      <wp:positionV relativeFrom="paragraph">
                        <wp:posOffset>191135</wp:posOffset>
                      </wp:positionV>
                      <wp:extent cx="1966822" cy="0"/>
                      <wp:effectExtent l="0" t="0" r="14605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682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15pt,15.05pt" to="20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qSZEg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"/>
                  </w:pict>
                </mc:Fallback>
              </mc:AlternateContent>
            </w:r>
            <w:r w:rsidRPr="00667FEA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Độc  lập - Tự  do - Hạnh  phúc</w:t>
            </w:r>
          </w:p>
        </w:tc>
      </w:tr>
    </w:tbl>
    <w:p w:rsidR="003D3D55" w:rsidRPr="00667FEA" w:rsidRDefault="008A3219" w:rsidP="00A402B5">
      <w:pPr>
        <w:widowControl w:val="0"/>
        <w:tabs>
          <w:tab w:val="center" w:pos="1960"/>
          <w:tab w:val="center" w:pos="6860"/>
          <w:tab w:val="right" w:pos="9922"/>
        </w:tabs>
        <w:spacing w:after="6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67FE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0AAEE0" wp14:editId="01E38545">
                <wp:simplePos x="0" y="0"/>
                <wp:positionH relativeFrom="column">
                  <wp:posOffset>577586</wp:posOffset>
                </wp:positionH>
                <wp:positionV relativeFrom="paragraph">
                  <wp:posOffset>6985</wp:posOffset>
                </wp:positionV>
                <wp:extent cx="990600" cy="0"/>
                <wp:effectExtent l="0" t="0" r="19050" b="1905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5pt,.55pt" to="123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EA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"/>
            </w:pict>
          </mc:Fallback>
        </mc:AlternateContent>
      </w:r>
      <w:r w:rsidR="003D3D55" w:rsidRPr="00667FEA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="003D3D55" w:rsidRPr="00667FEA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="003D3D55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Thành </w:t>
      </w:r>
      <w:r w:rsidR="005E78C3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phố Hồ Chí Minh, ngày </w:t>
      </w:r>
      <w:r w:rsidR="002153E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23</w:t>
      </w:r>
      <w:r w:rsidR="009463BB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</w:t>
      </w:r>
      <w:r w:rsidR="005E78C3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tháng </w:t>
      </w:r>
      <w:r w:rsidR="002153E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8</w:t>
      </w:r>
      <w:r w:rsidR="005D67E0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năm 20</w:t>
      </w:r>
      <w:r w:rsidR="000F669A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  <w:r w:rsidR="00865112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</w:p>
    <w:p w:rsidR="00027C08" w:rsidRPr="00667FEA" w:rsidRDefault="00027C08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32"/>
        </w:rPr>
      </w:pPr>
    </w:p>
    <w:p w:rsidR="003D3D55" w:rsidRPr="00667FEA" w:rsidRDefault="003D3D55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67FEA">
        <w:rPr>
          <w:rFonts w:ascii="Times New Roman" w:eastAsia="Times New Roman" w:hAnsi="Times New Roman" w:cs="Times New Roman"/>
          <w:b/>
          <w:sz w:val="32"/>
          <w:szCs w:val="32"/>
        </w:rPr>
        <w:t>BÁO CÁO</w:t>
      </w:r>
    </w:p>
    <w:p w:rsidR="00027C08" w:rsidRPr="00C35D2A" w:rsidRDefault="003D3D55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/>
          <w:sz w:val="26"/>
          <w:szCs w:val="26"/>
        </w:rPr>
        <w:t>Kết quả</w:t>
      </w:r>
      <w:r w:rsidR="00CE0F10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khảo sát </w:t>
      </w:r>
      <w:r w:rsidR="00DE4B23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ý kiến </w:t>
      </w:r>
      <w:r w:rsidR="009E284C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cơ quan, </w:t>
      </w:r>
      <w:r w:rsidR="00BD4EE4" w:rsidRPr="00C35D2A">
        <w:rPr>
          <w:rFonts w:ascii="Times New Roman" w:eastAsia="Times New Roman" w:hAnsi="Times New Roman" w:cs="Times New Roman"/>
          <w:b/>
          <w:sz w:val="26"/>
          <w:szCs w:val="26"/>
        </w:rPr>
        <w:t>d</w:t>
      </w:r>
      <w:r w:rsidR="00DE4B23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oanh nghiệp về chất lượng đào tạo </w:t>
      </w:r>
    </w:p>
    <w:p w:rsidR="00AE662B" w:rsidRPr="00C35D2A" w:rsidRDefault="004A696D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t>nghề</w:t>
      </w:r>
      <w:r w:rsidR="00764C99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A94A16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Công nghệ kỹ thuật </w:t>
      </w:r>
      <w:r w:rsidR="000D7592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Điện, Điện tử </w:t>
      </w:r>
      <w:r w:rsidR="00110FB4" w:rsidRPr="00C35D2A">
        <w:rPr>
          <w:rFonts w:ascii="Times New Roman" w:eastAsia="Times New Roman" w:hAnsi="Times New Roman" w:cs="Times New Roman"/>
          <w:b/>
          <w:sz w:val="26"/>
          <w:szCs w:val="26"/>
        </w:rPr>
        <w:t>- N</w:t>
      </w:r>
      <w:r w:rsidR="00DE4B23" w:rsidRPr="00C35D2A">
        <w:rPr>
          <w:rFonts w:ascii="Times New Roman" w:eastAsia="Times New Roman" w:hAnsi="Times New Roman" w:cs="Times New Roman"/>
          <w:b/>
          <w:sz w:val="26"/>
          <w:szCs w:val="26"/>
        </w:rPr>
        <w:t>ăm</w:t>
      </w:r>
      <w:r w:rsidR="00C41828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học</w:t>
      </w:r>
      <w:r w:rsidR="00DE4B23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447056" w:rsidRPr="00C35D2A">
        <w:rPr>
          <w:rFonts w:ascii="Times New Roman" w:eastAsia="Times New Roman" w:hAnsi="Times New Roman" w:cs="Times New Roman"/>
          <w:b/>
          <w:sz w:val="26"/>
          <w:szCs w:val="26"/>
        </w:rPr>
        <w:t>202</w:t>
      </w:r>
      <w:r w:rsidR="00865112" w:rsidRPr="00C35D2A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="00C41828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–</w:t>
      </w:r>
      <w:r w:rsidR="00EA273E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202</w:t>
      </w:r>
      <w:r w:rsidR="00865112" w:rsidRPr="00C35D2A">
        <w:rPr>
          <w:rFonts w:ascii="Times New Roman" w:eastAsia="Times New Roman" w:hAnsi="Times New Roman" w:cs="Times New Roman"/>
          <w:b/>
          <w:sz w:val="26"/>
          <w:szCs w:val="26"/>
        </w:rPr>
        <w:t>3</w:t>
      </w:r>
    </w:p>
    <w:p w:rsidR="003D3D55" w:rsidRPr="00C35D2A" w:rsidRDefault="00EA2346" w:rsidP="00A402B5">
      <w:pPr>
        <w:widowControl w:val="0"/>
        <w:spacing w:after="6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D2E44C" wp14:editId="388D120C">
                <wp:simplePos x="0" y="0"/>
                <wp:positionH relativeFrom="column">
                  <wp:posOffset>2552065</wp:posOffset>
                </wp:positionH>
                <wp:positionV relativeFrom="paragraph">
                  <wp:posOffset>39741</wp:posOffset>
                </wp:positionV>
                <wp:extent cx="905774" cy="0"/>
                <wp:effectExtent l="0" t="0" r="27940" b="19050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577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95pt,3.15pt" to="272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b5KEgIAACg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"/>
            </w:pict>
          </mc:Fallback>
        </mc:AlternateContent>
      </w:r>
    </w:p>
    <w:p w:rsidR="007C52AA" w:rsidRPr="00C35D2A" w:rsidRDefault="007C52AA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sz w:val="26"/>
          <w:szCs w:val="26"/>
        </w:rPr>
        <w:t>Thực hiện chức năng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C35D2A">
        <w:rPr>
          <w:rFonts w:ascii="Times New Roman" w:eastAsia="Times New Roman" w:hAnsi="Times New Roman" w:cs="Times New Roman"/>
          <w:sz w:val="26"/>
          <w:szCs w:val="26"/>
        </w:rPr>
        <w:t xml:space="preserve"> nhiệm vụ của Trung tâm Quan hệ doanh nghiệp;</w:t>
      </w:r>
    </w:p>
    <w:p w:rsidR="003D3D55" w:rsidRPr="00C35D2A" w:rsidRDefault="00A8057B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sz w:val="26"/>
          <w:szCs w:val="26"/>
        </w:rPr>
        <w:t>Thực hiện K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>ế hoạch số</w:t>
      </w:r>
      <w:r w:rsidR="00F472DA" w:rsidRPr="00C35D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F253E" w:rsidRPr="00C35D2A">
        <w:rPr>
          <w:rFonts w:ascii="Times New Roman" w:eastAsia="Times New Roman" w:hAnsi="Times New Roman" w:cs="Times New Roman"/>
          <w:sz w:val="26"/>
          <w:szCs w:val="26"/>
        </w:rPr>
        <w:t>1</w:t>
      </w:r>
      <w:r w:rsidR="00B90AF7" w:rsidRPr="00C35D2A">
        <w:rPr>
          <w:rFonts w:ascii="Times New Roman" w:eastAsia="Times New Roman" w:hAnsi="Times New Roman" w:cs="Times New Roman"/>
          <w:sz w:val="26"/>
          <w:szCs w:val="26"/>
        </w:rPr>
        <w:t>79</w:t>
      </w:r>
      <w:r w:rsidR="00A948B1" w:rsidRPr="00C35D2A">
        <w:rPr>
          <w:rFonts w:ascii="Times New Roman" w:eastAsia="Times New Roman" w:hAnsi="Times New Roman" w:cs="Times New Roman"/>
          <w:sz w:val="26"/>
          <w:szCs w:val="26"/>
        </w:rPr>
        <w:t xml:space="preserve">/KH-LTT-QHDN, ngày </w:t>
      </w:r>
      <w:r w:rsidR="004F253E" w:rsidRPr="00C35D2A">
        <w:rPr>
          <w:rFonts w:ascii="Times New Roman" w:eastAsia="Times New Roman" w:hAnsi="Times New Roman" w:cs="Times New Roman"/>
          <w:sz w:val="26"/>
          <w:szCs w:val="26"/>
        </w:rPr>
        <w:t>0</w:t>
      </w:r>
      <w:r w:rsidR="00B90AF7" w:rsidRPr="00C35D2A">
        <w:rPr>
          <w:rFonts w:ascii="Times New Roman" w:eastAsia="Times New Roman" w:hAnsi="Times New Roman" w:cs="Times New Roman"/>
          <w:sz w:val="26"/>
          <w:szCs w:val="26"/>
        </w:rPr>
        <w:t>6</w:t>
      </w:r>
      <w:r w:rsidR="00A948B1" w:rsidRPr="00C35D2A">
        <w:rPr>
          <w:rFonts w:ascii="Times New Roman" w:eastAsia="Times New Roman" w:hAnsi="Times New Roman" w:cs="Times New Roman"/>
          <w:sz w:val="26"/>
          <w:szCs w:val="26"/>
        </w:rPr>
        <w:t xml:space="preserve"> tháng </w:t>
      </w:r>
      <w:r w:rsidR="00B90AF7" w:rsidRPr="00C35D2A">
        <w:rPr>
          <w:rFonts w:ascii="Times New Roman" w:eastAsia="Times New Roman" w:hAnsi="Times New Roman" w:cs="Times New Roman"/>
          <w:sz w:val="26"/>
          <w:szCs w:val="26"/>
        </w:rPr>
        <w:t>4</w:t>
      </w:r>
      <w:r w:rsidR="00A948B1" w:rsidRPr="00C35D2A">
        <w:rPr>
          <w:rFonts w:ascii="Times New Roman" w:eastAsia="Times New Roman" w:hAnsi="Times New Roman" w:cs="Times New Roman"/>
          <w:sz w:val="26"/>
          <w:szCs w:val="26"/>
        </w:rPr>
        <w:t xml:space="preserve"> năm 20</w:t>
      </w:r>
      <w:r w:rsidR="00701CBD" w:rsidRPr="00C35D2A">
        <w:rPr>
          <w:rFonts w:ascii="Times New Roman" w:eastAsia="Times New Roman" w:hAnsi="Times New Roman" w:cs="Times New Roman"/>
          <w:sz w:val="26"/>
          <w:szCs w:val="26"/>
        </w:rPr>
        <w:t>2</w:t>
      </w:r>
      <w:r w:rsidR="00B90AF7" w:rsidRPr="00C35D2A">
        <w:rPr>
          <w:rFonts w:ascii="Times New Roman" w:eastAsia="Times New Roman" w:hAnsi="Times New Roman" w:cs="Times New Roman"/>
          <w:sz w:val="26"/>
          <w:szCs w:val="26"/>
        </w:rPr>
        <w:t>2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 xml:space="preserve"> của Trường Cao đẳng Lý Tự Trọng 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T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>hành phố Hồ Chí Minh</w:t>
      </w:r>
      <w:r w:rsidR="00B73CB4" w:rsidRPr="00C35D2A">
        <w:rPr>
          <w:rFonts w:ascii="Times New Roman" w:eastAsia="Times New Roman" w:hAnsi="Times New Roman" w:cs="Times New Roman"/>
          <w:sz w:val="26"/>
          <w:szCs w:val="26"/>
        </w:rPr>
        <w:t xml:space="preserve"> v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>ề</w:t>
      </w:r>
      <w:r w:rsidR="008556F6" w:rsidRPr="00C35D2A">
        <w:rPr>
          <w:rFonts w:ascii="Times New Roman" w:eastAsia="Times New Roman" w:hAnsi="Times New Roman" w:cs="Times New Roman"/>
          <w:sz w:val="26"/>
          <w:szCs w:val="26"/>
        </w:rPr>
        <w:t xml:space="preserve"> việc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50E3E" w:rsidRPr="00C35D2A">
        <w:rPr>
          <w:rFonts w:ascii="Times New Roman" w:eastAsia="Times New Roman" w:hAnsi="Times New Roman" w:cs="Times New Roman"/>
          <w:sz w:val="26"/>
          <w:szCs w:val="26"/>
        </w:rPr>
        <w:t>K</w:t>
      </w:r>
      <w:r w:rsidR="00F13E87" w:rsidRPr="00C35D2A">
        <w:rPr>
          <w:rFonts w:ascii="Times New Roman" w:eastAsia="Times New Roman" w:hAnsi="Times New Roman" w:cs="Times New Roman"/>
          <w:sz w:val="26"/>
          <w:szCs w:val="26"/>
        </w:rPr>
        <w:t xml:space="preserve">hảo sát </w:t>
      </w:r>
      <w:r w:rsidR="008556F6" w:rsidRPr="00C35D2A">
        <w:rPr>
          <w:rFonts w:ascii="Times New Roman" w:eastAsia="Times New Roman" w:hAnsi="Times New Roman" w:cs="Times New Roman"/>
          <w:sz w:val="26"/>
          <w:szCs w:val="26"/>
        </w:rPr>
        <w:t>S</w:t>
      </w:r>
      <w:r w:rsidR="00F13E87" w:rsidRPr="00C35D2A">
        <w:rPr>
          <w:rFonts w:ascii="Times New Roman" w:eastAsia="Times New Roman" w:hAnsi="Times New Roman" w:cs="Times New Roman"/>
          <w:sz w:val="26"/>
          <w:szCs w:val="26"/>
        </w:rPr>
        <w:t>inh viên thực tập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,</w:t>
      </w:r>
      <w:r w:rsidR="004C2639" w:rsidRPr="00C35D2A">
        <w:rPr>
          <w:rFonts w:ascii="Times New Roman" w:eastAsia="Times New Roman" w:hAnsi="Times New Roman" w:cs="Times New Roman"/>
          <w:sz w:val="26"/>
          <w:szCs w:val="26"/>
        </w:rPr>
        <w:t xml:space="preserve"> có việc làm sau tốt nghiệp</w:t>
      </w:r>
      <w:r w:rsidR="00F13E87" w:rsidRPr="00C35D2A">
        <w:rPr>
          <w:rFonts w:ascii="Times New Roman" w:eastAsia="Times New Roman" w:hAnsi="Times New Roman" w:cs="Times New Roman"/>
          <w:sz w:val="26"/>
          <w:szCs w:val="26"/>
        </w:rPr>
        <w:t xml:space="preserve"> tại </w:t>
      </w:r>
      <w:r w:rsidR="00BC4233" w:rsidRPr="00C35D2A">
        <w:rPr>
          <w:rFonts w:ascii="Times New Roman" w:eastAsia="Times New Roman" w:hAnsi="Times New Roman" w:cs="Times New Roman"/>
          <w:sz w:val="26"/>
          <w:szCs w:val="26"/>
        </w:rPr>
        <w:t>cơ quan, doanh nghiệp</w:t>
      </w:r>
      <w:r w:rsidR="005A6EB1" w:rsidRPr="00C35D2A">
        <w:rPr>
          <w:rFonts w:ascii="Times New Roman" w:eastAsia="Times New Roman" w:hAnsi="Times New Roman" w:cs="Times New Roman"/>
          <w:sz w:val="26"/>
          <w:szCs w:val="26"/>
        </w:rPr>
        <w:t xml:space="preserve"> về chất lượng đào tạo của nhà trường năm 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202</w:t>
      </w:r>
      <w:r w:rsidR="008556F6" w:rsidRPr="00C35D2A">
        <w:rPr>
          <w:rFonts w:ascii="Times New Roman" w:eastAsia="Times New Roman" w:hAnsi="Times New Roman" w:cs="Times New Roman"/>
          <w:sz w:val="26"/>
          <w:szCs w:val="26"/>
        </w:rPr>
        <w:t>2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73CB4" w:rsidRPr="00C35D2A" w:rsidRDefault="003D3D55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sz w:val="26"/>
          <w:szCs w:val="26"/>
        </w:rPr>
        <w:t>Nay</w:t>
      </w:r>
      <w:r w:rsidR="002C19A0" w:rsidRPr="00C35D2A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C35D2A">
        <w:rPr>
          <w:rFonts w:ascii="Times New Roman" w:eastAsia="Times New Roman" w:hAnsi="Times New Roman" w:cs="Times New Roman"/>
          <w:sz w:val="26"/>
          <w:szCs w:val="26"/>
        </w:rPr>
        <w:t xml:space="preserve"> Trung tâm Quan h</w:t>
      </w:r>
      <w:r w:rsidR="001F00FC" w:rsidRPr="00C35D2A">
        <w:rPr>
          <w:rFonts w:ascii="Times New Roman" w:eastAsia="Times New Roman" w:hAnsi="Times New Roman" w:cs="Times New Roman"/>
          <w:sz w:val="26"/>
          <w:szCs w:val="26"/>
        </w:rPr>
        <w:t>ệ doanh nghiệp</w:t>
      </w:r>
      <w:r w:rsidR="00491982" w:rsidRPr="00C35D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F00FC" w:rsidRPr="00C35D2A">
        <w:rPr>
          <w:rFonts w:ascii="Times New Roman" w:eastAsia="Times New Roman" w:hAnsi="Times New Roman" w:cs="Times New Roman"/>
          <w:sz w:val="26"/>
          <w:szCs w:val="26"/>
        </w:rPr>
        <w:t xml:space="preserve">báo cáo Ban Giám hiệu 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k</w:t>
      </w:r>
      <w:r w:rsidR="009A2338" w:rsidRPr="00C35D2A">
        <w:rPr>
          <w:rFonts w:ascii="Times New Roman" w:eastAsia="Times New Roman" w:hAnsi="Times New Roman" w:cs="Times New Roman"/>
          <w:sz w:val="26"/>
          <w:szCs w:val="26"/>
        </w:rPr>
        <w:t>ết quả khảo sát</w:t>
      </w:r>
      <w:r w:rsidR="002B7828" w:rsidRPr="00C35D2A">
        <w:rPr>
          <w:rFonts w:ascii="Times New Roman" w:eastAsia="Times New Roman" w:hAnsi="Times New Roman" w:cs="Times New Roman"/>
          <w:sz w:val="26"/>
          <w:szCs w:val="26"/>
        </w:rPr>
        <w:t xml:space="preserve"> ý kiến </w:t>
      </w:r>
      <w:r w:rsidR="00BC4233" w:rsidRPr="00C35D2A">
        <w:rPr>
          <w:rFonts w:ascii="Times New Roman" w:eastAsia="Times New Roman" w:hAnsi="Times New Roman" w:cs="Times New Roman"/>
          <w:sz w:val="26"/>
          <w:szCs w:val="26"/>
        </w:rPr>
        <w:t>cơ quan, d</w:t>
      </w:r>
      <w:r w:rsidR="00162D06" w:rsidRPr="00C35D2A">
        <w:rPr>
          <w:rFonts w:ascii="Times New Roman" w:eastAsia="Times New Roman" w:hAnsi="Times New Roman" w:cs="Times New Roman"/>
          <w:sz w:val="26"/>
          <w:szCs w:val="26"/>
        </w:rPr>
        <w:t xml:space="preserve">oanh nghiệp về chất lượng đào tạo nghề Công nghệ kỹ thuật </w:t>
      </w:r>
      <w:r w:rsidR="005E0DBF" w:rsidRPr="00C35D2A">
        <w:rPr>
          <w:rFonts w:ascii="Times New Roman" w:eastAsia="Times New Roman" w:hAnsi="Times New Roman" w:cs="Times New Roman"/>
          <w:sz w:val="26"/>
          <w:szCs w:val="26"/>
        </w:rPr>
        <w:t>Điện, Điện tử</w:t>
      </w:r>
      <w:r w:rsidR="00162D06" w:rsidRPr="00C35D2A">
        <w:rPr>
          <w:rFonts w:ascii="Times New Roman" w:eastAsia="Times New Roman" w:hAnsi="Times New Roman" w:cs="Times New Roman"/>
          <w:sz w:val="26"/>
          <w:szCs w:val="26"/>
        </w:rPr>
        <w:t xml:space="preserve"> của </w:t>
      </w:r>
      <w:r w:rsidR="002B7828" w:rsidRPr="00C35D2A">
        <w:rPr>
          <w:rFonts w:ascii="Times New Roman" w:eastAsia="Times New Roman" w:hAnsi="Times New Roman" w:cs="Times New Roman"/>
          <w:sz w:val="26"/>
          <w:szCs w:val="26"/>
        </w:rPr>
        <w:t>T</w:t>
      </w:r>
      <w:r w:rsidR="00162D06" w:rsidRPr="00C35D2A">
        <w:rPr>
          <w:rFonts w:ascii="Times New Roman" w:eastAsia="Times New Roman" w:hAnsi="Times New Roman" w:cs="Times New Roman"/>
          <w:sz w:val="26"/>
          <w:szCs w:val="26"/>
        </w:rPr>
        <w:t>rường</w:t>
      </w:r>
      <w:r w:rsidR="009A2338" w:rsidRPr="00C35D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22719" w:rsidRPr="00C35D2A">
        <w:rPr>
          <w:rFonts w:ascii="Times New Roman" w:eastAsia="Times New Roman" w:hAnsi="Times New Roman" w:cs="Times New Roman"/>
          <w:sz w:val="26"/>
          <w:szCs w:val="26"/>
        </w:rPr>
        <w:t>năm học 2022</w:t>
      </w:r>
      <w:r w:rsidR="008E7535" w:rsidRPr="00C35D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22719" w:rsidRPr="00C35D2A">
        <w:rPr>
          <w:rFonts w:ascii="Times New Roman" w:eastAsia="Times New Roman" w:hAnsi="Times New Roman" w:cs="Times New Roman"/>
          <w:sz w:val="26"/>
          <w:szCs w:val="26"/>
        </w:rPr>
        <w:t>-</w:t>
      </w:r>
      <w:r w:rsidR="008E7535" w:rsidRPr="00C35D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22719" w:rsidRPr="00C35D2A">
        <w:rPr>
          <w:rFonts w:ascii="Times New Roman" w:eastAsia="Times New Roman" w:hAnsi="Times New Roman" w:cs="Times New Roman"/>
          <w:sz w:val="26"/>
          <w:szCs w:val="26"/>
        </w:rPr>
        <w:t xml:space="preserve">2023 </w:t>
      </w:r>
      <w:r w:rsidRPr="00C35D2A">
        <w:rPr>
          <w:rFonts w:ascii="Times New Roman" w:eastAsia="Times New Roman" w:hAnsi="Times New Roman" w:cs="Times New Roman"/>
          <w:sz w:val="26"/>
          <w:szCs w:val="26"/>
        </w:rPr>
        <w:t>như sau</w:t>
      </w:r>
      <w:r w:rsidR="00B73CB4" w:rsidRPr="00C35D2A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7B7EFC" w:rsidRPr="00C35D2A" w:rsidRDefault="003D3D55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C35D2A">
        <w:rPr>
          <w:rFonts w:ascii="Times New Roman" w:hAnsi="Times New Roman" w:cs="Times New Roman"/>
          <w:b/>
          <w:sz w:val="26"/>
          <w:szCs w:val="26"/>
          <w:lang w:val="vi-VN"/>
        </w:rPr>
        <w:t>Đối tượng được khảo sát</w:t>
      </w:r>
    </w:p>
    <w:p w:rsidR="00A329B8" w:rsidRPr="00C35D2A" w:rsidRDefault="002C0322" w:rsidP="00A402B5">
      <w:pPr>
        <w:widowControl w:val="0"/>
        <w:spacing w:after="6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 xml:space="preserve">- Đối tượng </w:t>
      </w:r>
      <w:r w:rsidR="00080B41" w:rsidRPr="00C35D2A">
        <w:rPr>
          <w:rFonts w:ascii="Times New Roman" w:hAnsi="Times New Roman" w:cs="Times New Roman"/>
          <w:sz w:val="26"/>
          <w:szCs w:val="26"/>
        </w:rPr>
        <w:t>khảo sát</w:t>
      </w:r>
      <w:r w:rsidRPr="00C35D2A">
        <w:rPr>
          <w:rFonts w:ascii="Times New Roman" w:hAnsi="Times New Roman" w:cs="Times New Roman"/>
          <w:sz w:val="26"/>
          <w:szCs w:val="26"/>
        </w:rPr>
        <w:t xml:space="preserve">: </w:t>
      </w:r>
      <w:r w:rsidR="000578FA" w:rsidRPr="00C35D2A">
        <w:rPr>
          <w:rFonts w:ascii="Times New Roman" w:hAnsi="Times New Roman" w:cs="Times New Roman"/>
          <w:sz w:val="26"/>
          <w:szCs w:val="26"/>
        </w:rPr>
        <w:t>c</w:t>
      </w:r>
      <w:r w:rsidR="008C64A2" w:rsidRPr="00C35D2A">
        <w:rPr>
          <w:rFonts w:ascii="Times New Roman" w:hAnsi="Times New Roman" w:cs="Times New Roman"/>
          <w:sz w:val="26"/>
          <w:szCs w:val="26"/>
        </w:rPr>
        <w:t>ác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BC4233" w:rsidRPr="00C35D2A">
        <w:rPr>
          <w:rFonts w:ascii="Times New Roman" w:hAnsi="Times New Roman" w:cs="Times New Roman"/>
          <w:sz w:val="26"/>
          <w:szCs w:val="26"/>
        </w:rPr>
        <w:t>c</w:t>
      </w:r>
      <w:r w:rsidR="003C2062" w:rsidRPr="00C35D2A">
        <w:rPr>
          <w:rFonts w:ascii="Times New Roman" w:hAnsi="Times New Roman" w:cs="Times New Roman"/>
          <w:sz w:val="26"/>
          <w:szCs w:val="26"/>
        </w:rPr>
        <w:t xml:space="preserve">ơ quan, </w:t>
      </w:r>
      <w:r w:rsidR="00BC4233" w:rsidRPr="00C35D2A">
        <w:rPr>
          <w:rFonts w:ascii="Times New Roman" w:hAnsi="Times New Roman" w:cs="Times New Roman"/>
          <w:sz w:val="26"/>
          <w:szCs w:val="26"/>
        </w:rPr>
        <w:t>d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oanh nghiệp </w:t>
      </w:r>
      <w:r w:rsidR="003D75E3" w:rsidRPr="00C35D2A">
        <w:rPr>
          <w:rFonts w:ascii="Times New Roman" w:hAnsi="Times New Roman" w:cs="Times New Roman"/>
          <w:sz w:val="26"/>
          <w:szCs w:val="26"/>
        </w:rPr>
        <w:t>(viết tắ</w:t>
      </w:r>
      <w:r w:rsidR="001B2F40" w:rsidRPr="00C35D2A">
        <w:rPr>
          <w:rFonts w:ascii="Times New Roman" w:hAnsi="Times New Roman" w:cs="Times New Roman"/>
          <w:sz w:val="26"/>
          <w:szCs w:val="26"/>
        </w:rPr>
        <w:t>t là</w:t>
      </w:r>
      <w:r w:rsidR="003D75E3" w:rsidRPr="00C35D2A">
        <w:rPr>
          <w:rFonts w:ascii="Times New Roman" w:hAnsi="Times New Roman" w:cs="Times New Roman"/>
          <w:sz w:val="26"/>
          <w:szCs w:val="26"/>
        </w:rPr>
        <w:t xml:space="preserve"> DN) </w:t>
      </w:r>
      <w:r w:rsidR="009A2338" w:rsidRPr="00C35D2A">
        <w:rPr>
          <w:rFonts w:ascii="Times New Roman" w:hAnsi="Times New Roman" w:cs="Times New Roman"/>
          <w:sz w:val="26"/>
          <w:szCs w:val="26"/>
        </w:rPr>
        <w:t>có cựu sinh viên</w:t>
      </w:r>
      <w:r w:rsidR="00BD3309" w:rsidRPr="00C35D2A">
        <w:rPr>
          <w:rFonts w:ascii="Times New Roman" w:hAnsi="Times New Roman" w:cs="Times New Roman"/>
          <w:sz w:val="26"/>
          <w:szCs w:val="26"/>
        </w:rPr>
        <w:t xml:space="preserve"> (SV)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4A696D" w:rsidRPr="00C35D2A">
        <w:rPr>
          <w:rFonts w:ascii="Times New Roman" w:hAnsi="Times New Roman" w:cs="Times New Roman"/>
          <w:sz w:val="26"/>
          <w:szCs w:val="26"/>
        </w:rPr>
        <w:t xml:space="preserve">nghề </w:t>
      </w:r>
      <w:r w:rsidR="0017258B" w:rsidRPr="00C35D2A">
        <w:rPr>
          <w:rFonts w:ascii="Times New Roman" w:hAnsi="Times New Roman" w:cs="Times New Roman"/>
          <w:sz w:val="26"/>
          <w:szCs w:val="26"/>
        </w:rPr>
        <w:t>Công nghệ kỹ thuật</w:t>
      </w:r>
      <w:r w:rsidR="00CD1111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F55DEE" w:rsidRPr="00C35D2A">
        <w:rPr>
          <w:rFonts w:ascii="Times New Roman" w:hAnsi="Times New Roman" w:cs="Times New Roman"/>
          <w:sz w:val="26"/>
          <w:szCs w:val="26"/>
        </w:rPr>
        <w:t>Điện, Điện tử (CNKT ĐĐT)</w:t>
      </w:r>
      <w:r w:rsidR="00261090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đang làm việc, thực tập hoặc </w:t>
      </w:r>
      <w:r w:rsidR="003D75E3" w:rsidRPr="00C35D2A">
        <w:rPr>
          <w:rFonts w:ascii="Times New Roman" w:hAnsi="Times New Roman" w:cs="Times New Roman"/>
          <w:sz w:val="26"/>
          <w:szCs w:val="26"/>
        </w:rPr>
        <w:t xml:space="preserve">DN 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có nhu cầu tuyển dụng nhân sự </w:t>
      </w:r>
      <w:r w:rsidR="004A696D" w:rsidRPr="00C35D2A">
        <w:rPr>
          <w:rFonts w:ascii="Times New Roman" w:hAnsi="Times New Roman" w:cs="Times New Roman"/>
          <w:sz w:val="26"/>
          <w:szCs w:val="26"/>
        </w:rPr>
        <w:t xml:space="preserve">nghề </w:t>
      </w:r>
      <w:r w:rsidR="00261090" w:rsidRPr="00C35D2A">
        <w:rPr>
          <w:rFonts w:ascii="Times New Roman" w:hAnsi="Times New Roman" w:cs="Times New Roman"/>
          <w:sz w:val="26"/>
          <w:szCs w:val="26"/>
        </w:rPr>
        <w:t xml:space="preserve">CNKT </w:t>
      </w:r>
      <w:r w:rsidR="00F325F7" w:rsidRPr="00C35D2A">
        <w:rPr>
          <w:rFonts w:ascii="Times New Roman" w:hAnsi="Times New Roman" w:cs="Times New Roman"/>
          <w:sz w:val="26"/>
          <w:szCs w:val="26"/>
        </w:rPr>
        <w:t xml:space="preserve">ĐĐT </w:t>
      </w:r>
      <w:r w:rsidR="009A2338" w:rsidRPr="00C35D2A">
        <w:rPr>
          <w:rFonts w:ascii="Times New Roman" w:hAnsi="Times New Roman" w:cs="Times New Roman"/>
          <w:sz w:val="26"/>
          <w:szCs w:val="26"/>
        </w:rPr>
        <w:t>của Trường Cao đẳng Lý Tự Trọng Tp. Hồ Chí Minh đào tạo;</w:t>
      </w:r>
    </w:p>
    <w:p w:rsidR="00A329B8" w:rsidRPr="00C35D2A" w:rsidRDefault="002C0322" w:rsidP="00A402B5">
      <w:pPr>
        <w:widowControl w:val="0"/>
        <w:spacing w:after="6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 xml:space="preserve">- Số lượng: </w:t>
      </w:r>
      <w:r w:rsidR="003D75E3" w:rsidRPr="00C35D2A">
        <w:rPr>
          <w:rFonts w:ascii="Times New Roman" w:hAnsi="Times New Roman" w:cs="Times New Roman"/>
          <w:sz w:val="26"/>
          <w:szCs w:val="26"/>
        </w:rPr>
        <w:t>1</w:t>
      </w:r>
      <w:r w:rsidR="00F325F7" w:rsidRPr="00C35D2A">
        <w:rPr>
          <w:rFonts w:ascii="Times New Roman" w:hAnsi="Times New Roman" w:cs="Times New Roman"/>
          <w:sz w:val="26"/>
          <w:szCs w:val="26"/>
        </w:rPr>
        <w:t>4</w:t>
      </w:r>
      <w:r w:rsidR="00A329B8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C46D10" w:rsidRPr="00C35D2A">
        <w:rPr>
          <w:rFonts w:ascii="Times New Roman" w:hAnsi="Times New Roman" w:cs="Times New Roman"/>
          <w:sz w:val="26"/>
          <w:szCs w:val="26"/>
        </w:rPr>
        <w:t>DN</w:t>
      </w:r>
      <w:r w:rsidR="00A329B8" w:rsidRPr="00C35D2A">
        <w:rPr>
          <w:rFonts w:ascii="Times New Roman" w:hAnsi="Times New Roman" w:cs="Times New Roman"/>
          <w:sz w:val="26"/>
          <w:szCs w:val="26"/>
        </w:rPr>
        <w:t xml:space="preserve"> trên đị</w:t>
      </w:r>
      <w:r w:rsidR="00FA508F" w:rsidRPr="00C35D2A">
        <w:rPr>
          <w:rFonts w:ascii="Times New Roman" w:hAnsi="Times New Roman" w:cs="Times New Roman"/>
          <w:sz w:val="26"/>
          <w:szCs w:val="26"/>
        </w:rPr>
        <w:t xml:space="preserve">a bàn </w:t>
      </w:r>
      <w:r w:rsidR="00091EB4" w:rsidRPr="00C35D2A">
        <w:rPr>
          <w:rFonts w:ascii="Times New Roman" w:hAnsi="Times New Roman" w:cs="Times New Roman"/>
          <w:sz w:val="26"/>
          <w:szCs w:val="26"/>
        </w:rPr>
        <w:t>Thành phố Hồ Chí Minh</w:t>
      </w:r>
      <w:r w:rsidR="00A329B8" w:rsidRPr="00C35D2A">
        <w:rPr>
          <w:rFonts w:ascii="Times New Roman" w:hAnsi="Times New Roman" w:cs="Times New Roman"/>
          <w:sz w:val="26"/>
          <w:szCs w:val="26"/>
        </w:rPr>
        <w:t xml:space="preserve"> và các tỉnh lân cận</w:t>
      </w:r>
      <w:r w:rsidR="008972D6" w:rsidRPr="00C35D2A">
        <w:rPr>
          <w:rFonts w:ascii="Times New Roman" w:hAnsi="Times New Roman" w:cs="Times New Roman"/>
          <w:sz w:val="26"/>
          <w:szCs w:val="26"/>
        </w:rPr>
        <w:t xml:space="preserve"> (danh sách kèm theo)</w:t>
      </w:r>
      <w:r w:rsidR="00A329B8" w:rsidRPr="00C35D2A">
        <w:rPr>
          <w:rFonts w:ascii="Times New Roman" w:hAnsi="Times New Roman" w:cs="Times New Roman"/>
          <w:sz w:val="26"/>
          <w:szCs w:val="26"/>
        </w:rPr>
        <w:t>;</w:t>
      </w:r>
    </w:p>
    <w:p w:rsidR="00EC3B4A" w:rsidRPr="00C35D2A" w:rsidRDefault="00440AA6" w:rsidP="00A402B5">
      <w:pPr>
        <w:widowControl w:val="0"/>
        <w:spacing w:after="60" w:line="240" w:lineRule="auto"/>
        <w:ind w:firstLine="630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>C</w:t>
      </w:r>
      <w:r w:rsidR="00B33286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ác </w:t>
      </w:r>
      <w:r w:rsidR="00891C9A" w:rsidRPr="00C35D2A">
        <w:rPr>
          <w:rFonts w:ascii="Times New Roman" w:eastAsia="Times New Roman" w:hAnsi="Times New Roman" w:cs="Times New Roman"/>
          <w:bCs/>
          <w:sz w:val="26"/>
          <w:szCs w:val="26"/>
        </w:rPr>
        <w:t>DN</w:t>
      </w:r>
      <w:r w:rsidR="00B33286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được khảo </w:t>
      </w:r>
      <w:r w:rsidR="0055017E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sát </w:t>
      </w:r>
      <w:r w:rsidR="00661D65" w:rsidRPr="00C35D2A">
        <w:rPr>
          <w:rFonts w:ascii="Times New Roman" w:eastAsia="Times New Roman" w:hAnsi="Times New Roman" w:cs="Times New Roman"/>
          <w:bCs/>
          <w:sz w:val="26"/>
          <w:szCs w:val="26"/>
        </w:rPr>
        <w:t>có 1</w:t>
      </w:r>
      <w:r w:rsidR="00177714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="00661D65" w:rsidRPr="00C35D2A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AD6019" w:rsidRPr="00C35D2A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="0050529E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891C9A" w:rsidRPr="00C35D2A">
        <w:rPr>
          <w:rFonts w:ascii="Times New Roman" w:eastAsia="Times New Roman" w:hAnsi="Times New Roman" w:cs="Times New Roman"/>
          <w:bCs/>
          <w:sz w:val="26"/>
          <w:szCs w:val="26"/>
        </w:rPr>
        <w:t>DN</w:t>
      </w:r>
      <w:r w:rsidR="0050529E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tư nhân</w:t>
      </w:r>
      <w:r w:rsidR="00260494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r w:rsidR="000E31D3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tỉ lệ </w:t>
      </w:r>
      <w:r w:rsidR="00177714">
        <w:rPr>
          <w:rFonts w:ascii="Times New Roman" w:eastAsia="Times New Roman" w:hAnsi="Times New Roman" w:cs="Times New Roman"/>
          <w:bCs/>
          <w:sz w:val="26"/>
          <w:szCs w:val="26"/>
        </w:rPr>
        <w:t>100</w:t>
      </w:r>
      <w:r w:rsidR="000E31D3" w:rsidRPr="00C35D2A">
        <w:rPr>
          <w:rFonts w:ascii="Times New Roman" w:eastAsia="Times New Roman" w:hAnsi="Times New Roman" w:cs="Times New Roman"/>
          <w:bCs/>
          <w:sz w:val="26"/>
          <w:szCs w:val="26"/>
        </w:rPr>
        <w:t>%</w:t>
      </w:r>
      <w:r w:rsidR="00260494" w:rsidRPr="00C35D2A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177714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130193" w:rsidRPr="00C35D2A">
        <w:rPr>
          <w:rFonts w:ascii="Times New Roman" w:eastAsia="Times New Roman" w:hAnsi="Times New Roman" w:cs="Times New Roman"/>
          <w:bCs/>
          <w:sz w:val="26"/>
          <w:szCs w:val="26"/>
        </w:rPr>
        <w:t>(</w:t>
      </w:r>
      <w:r w:rsidR="00680254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Bảng </w:t>
      </w:r>
      <w:r w:rsidR="006F370A" w:rsidRPr="00C35D2A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0440ED" w:rsidRPr="00C35D2A">
        <w:rPr>
          <w:rFonts w:ascii="Times New Roman" w:eastAsia="Times New Roman" w:hAnsi="Times New Roman" w:cs="Times New Roman"/>
          <w:bCs/>
          <w:sz w:val="26"/>
          <w:szCs w:val="26"/>
        </w:rPr>
        <w:t>.1</w:t>
      </w:r>
      <w:r w:rsidR="00130193" w:rsidRPr="00C35D2A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1A6D78" w:rsidRPr="00C35D2A">
        <w:rPr>
          <w:rFonts w:ascii="Times New Roman" w:eastAsia="Times New Roman" w:hAnsi="Times New Roman" w:cs="Times New Roman"/>
          <w:bCs/>
          <w:sz w:val="26"/>
          <w:szCs w:val="26"/>
        </w:rPr>
        <w:t>;</w:t>
      </w:r>
      <w:r w:rsidR="0050529E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680254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có </w:t>
      </w:r>
      <w:r w:rsidR="0025378D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quy mô </w:t>
      </w:r>
      <w:r w:rsidR="008860C3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lao động chủ yếu là DN nhỏ, cụ thể: </w:t>
      </w:r>
      <w:r w:rsidR="003D5401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số </w:t>
      </w:r>
      <w:r w:rsidR="008860C3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DN có </w:t>
      </w:r>
      <w:r w:rsidR="00180420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quy mô </w:t>
      </w:r>
      <w:r w:rsidR="003D5401" w:rsidRPr="00C35D2A">
        <w:rPr>
          <w:rFonts w:ascii="Times New Roman" w:eastAsia="Times New Roman" w:hAnsi="Times New Roman" w:cs="Times New Roman"/>
          <w:bCs/>
          <w:sz w:val="26"/>
          <w:szCs w:val="26"/>
        </w:rPr>
        <w:t>11 đến 50 lao động</w:t>
      </w:r>
      <w:r w:rsidR="004D050B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="008941EE" w:rsidRPr="00C35D2A">
        <w:rPr>
          <w:rFonts w:ascii="Times New Roman" w:eastAsia="Times New Roman" w:hAnsi="Times New Roman" w:cs="Times New Roman"/>
          <w:bCs/>
          <w:sz w:val="26"/>
          <w:szCs w:val="26"/>
        </w:rPr>
        <w:t>11/14</w:t>
      </w:r>
      <w:r w:rsidR="004D050B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7</w:t>
      </w:r>
      <w:r w:rsidR="008941EE" w:rsidRPr="00C35D2A">
        <w:rPr>
          <w:rFonts w:ascii="Times New Roman" w:eastAsia="Times New Roman" w:hAnsi="Times New Roman" w:cs="Times New Roman"/>
          <w:bCs/>
          <w:sz w:val="26"/>
          <w:szCs w:val="26"/>
        </w:rPr>
        <w:t>9</w:t>
      </w:r>
      <w:r w:rsidR="0089364B">
        <w:rPr>
          <w:rFonts w:ascii="Times New Roman" w:eastAsia="Times New Roman" w:hAnsi="Times New Roman" w:cs="Times New Roman"/>
          <w:bCs/>
          <w:sz w:val="26"/>
          <w:szCs w:val="26"/>
        </w:rPr>
        <w:t>%</w:t>
      </w:r>
      <w:r w:rsidR="004D050B" w:rsidRPr="00C35D2A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14723A">
        <w:rPr>
          <w:rFonts w:ascii="Times New Roman" w:eastAsia="Times New Roman" w:hAnsi="Times New Roman" w:cs="Times New Roman"/>
          <w:bCs/>
          <w:sz w:val="26"/>
          <w:szCs w:val="26"/>
        </w:rPr>
        <w:t>, quy mô trên 200</w:t>
      </w:r>
      <w:r w:rsidR="003D5401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14723A">
        <w:rPr>
          <w:rFonts w:ascii="Times New Roman" w:eastAsia="Times New Roman" w:hAnsi="Times New Roman" w:cs="Times New Roman"/>
          <w:bCs/>
          <w:sz w:val="26"/>
          <w:szCs w:val="26"/>
        </w:rPr>
        <w:t>lao động</w:t>
      </w:r>
      <w:r w:rsidR="0014723A">
        <w:rPr>
          <w:rFonts w:ascii="Times New Roman" w:eastAsia="Times New Roman" w:hAnsi="Times New Roman" w:cs="Times New Roman"/>
          <w:bCs/>
          <w:sz w:val="26"/>
          <w:szCs w:val="26"/>
        </w:rPr>
        <w:t xml:space="preserve">: 03/14 DN </w:t>
      </w:r>
      <w:bookmarkStart w:id="0" w:name="_GoBack"/>
      <w:bookmarkEnd w:id="0"/>
      <w:r w:rsidR="0014723A">
        <w:rPr>
          <w:rFonts w:ascii="Times New Roman" w:eastAsia="Times New Roman" w:hAnsi="Times New Roman" w:cs="Times New Roman"/>
          <w:bCs/>
          <w:sz w:val="26"/>
          <w:szCs w:val="26"/>
        </w:rPr>
        <w:t>(tỉ lệ 21%)</w:t>
      </w:r>
      <w:r w:rsidR="0014723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680254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(Bảng </w:t>
      </w:r>
      <w:r w:rsidR="006F370A" w:rsidRPr="00C35D2A">
        <w:rPr>
          <w:rFonts w:ascii="Times New Roman" w:eastAsia="Times New Roman" w:hAnsi="Times New Roman" w:cs="Times New Roman"/>
          <w:bCs/>
          <w:sz w:val="26"/>
          <w:szCs w:val="26"/>
        </w:rPr>
        <w:t>1.</w:t>
      </w:r>
      <w:r w:rsidR="00680254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2) </w:t>
      </w:r>
      <w:r w:rsidR="0025378D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và </w:t>
      </w:r>
      <w:r w:rsidR="003F066F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đa số </w:t>
      </w:r>
      <w:r w:rsidR="0050529E" w:rsidRPr="00C35D2A">
        <w:rPr>
          <w:rFonts w:ascii="Times New Roman" w:eastAsia="Times New Roman" w:hAnsi="Times New Roman" w:cs="Times New Roman"/>
          <w:bCs/>
          <w:sz w:val="26"/>
          <w:szCs w:val="26"/>
        </w:rPr>
        <w:t>hoạt động trong lĩnh vực</w:t>
      </w:r>
      <w:r w:rsidR="00EC3B4A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7A7F9B" w:rsidRPr="00C35D2A">
        <w:rPr>
          <w:rFonts w:ascii="Times New Roman" w:eastAsia="Times New Roman" w:hAnsi="Times New Roman" w:cs="Times New Roman"/>
          <w:bCs/>
          <w:sz w:val="26"/>
          <w:szCs w:val="26"/>
        </w:rPr>
        <w:t>thương mại dịch vụ, sản xuất phân phối và thi công xây dựng</w:t>
      </w:r>
      <w:r w:rsidR="006F370A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(Bảng 1.3)</w:t>
      </w:r>
      <w:r w:rsidR="00E20CA4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</w:p>
    <w:tbl>
      <w:tblPr>
        <w:tblW w:w="9413" w:type="dxa"/>
        <w:tblInd w:w="93" w:type="dxa"/>
        <w:tblLook w:val="04A0" w:firstRow="1" w:lastRow="0" w:firstColumn="1" w:lastColumn="0" w:noHBand="0" w:noVBand="1"/>
      </w:tblPr>
      <w:tblGrid>
        <w:gridCol w:w="708"/>
        <w:gridCol w:w="4963"/>
        <w:gridCol w:w="1289"/>
        <w:gridCol w:w="1313"/>
        <w:gridCol w:w="1140"/>
      </w:tblGrid>
      <w:tr w:rsidR="00AD6019" w:rsidRPr="00C35D2A" w:rsidTr="00182CA9">
        <w:trPr>
          <w:trHeight w:val="35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Loại hình doanh nghiệp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8C243C" w:rsidRPr="00C35D2A" w:rsidTr="00182CA9">
        <w:trPr>
          <w:trHeight w:val="35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43C" w:rsidRPr="00C35D2A" w:rsidRDefault="008C243C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43C" w:rsidRPr="00C35D2A" w:rsidRDefault="008C243C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tư nhân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43C" w:rsidRPr="00C35D2A" w:rsidRDefault="008C243C" w:rsidP="00B73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  <w:r w:rsidR="00B73BC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243C" w:rsidRPr="00C35D2A" w:rsidRDefault="00177714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43C" w:rsidRPr="00C35D2A" w:rsidRDefault="008C243C" w:rsidP="00AD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D6019" w:rsidRPr="00C35D2A" w:rsidTr="00182CA9">
        <w:trPr>
          <w:trHeight w:val="35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ngoài Nhà nước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019" w:rsidRPr="00C35D2A" w:rsidRDefault="00B73BC0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6019" w:rsidRPr="00C35D2A" w:rsidRDefault="00B73BC0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D6019" w:rsidRPr="00C35D2A" w:rsidTr="00182CA9">
        <w:trPr>
          <w:trHeight w:val="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có vốn đầu tư từ nước ngoài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6019" w:rsidRPr="00C35D2A" w:rsidRDefault="00B73BC0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C243C" w:rsidRPr="00C35D2A" w:rsidTr="00182CA9">
        <w:trPr>
          <w:trHeight w:val="35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43C" w:rsidRPr="00C35D2A" w:rsidRDefault="008C243C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43C" w:rsidRPr="00C35D2A" w:rsidRDefault="008C243C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Nhà nước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243C" w:rsidRPr="00C35D2A" w:rsidRDefault="008C243C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C243C" w:rsidRPr="00C35D2A" w:rsidRDefault="008C243C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43C" w:rsidRPr="00C35D2A" w:rsidRDefault="008C243C" w:rsidP="00AD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C243C" w:rsidRPr="00C35D2A" w:rsidTr="00182CA9">
        <w:trPr>
          <w:trHeight w:val="359"/>
        </w:trPr>
        <w:tc>
          <w:tcPr>
            <w:tcW w:w="5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43C" w:rsidRPr="00C35D2A" w:rsidRDefault="008C243C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43C" w:rsidRPr="00C35D2A" w:rsidRDefault="008C243C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243C" w:rsidRPr="00C35D2A" w:rsidRDefault="008C243C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43C" w:rsidRPr="00C35D2A" w:rsidRDefault="008C243C" w:rsidP="00AD60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8C243C" w:rsidRPr="00C35D2A" w:rsidTr="00182CA9">
        <w:trPr>
          <w:trHeight w:val="359"/>
        </w:trPr>
        <w:tc>
          <w:tcPr>
            <w:tcW w:w="9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43C" w:rsidRPr="00C35D2A" w:rsidRDefault="008C243C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1.1.  Loại hình doanh nghiệp</w:t>
            </w:r>
          </w:p>
        </w:tc>
      </w:tr>
    </w:tbl>
    <w:p w:rsidR="00F07E9C" w:rsidRPr="00C35D2A" w:rsidRDefault="00F07E9C" w:rsidP="00A402B5">
      <w:pPr>
        <w:widowControl w:val="0"/>
        <w:spacing w:after="60" w:line="240" w:lineRule="auto"/>
        <w:ind w:firstLine="630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</w:p>
    <w:tbl>
      <w:tblPr>
        <w:tblW w:w="9404" w:type="dxa"/>
        <w:tblInd w:w="93" w:type="dxa"/>
        <w:tblLook w:val="04A0" w:firstRow="1" w:lastRow="0" w:firstColumn="1" w:lastColumn="0" w:noHBand="0" w:noVBand="1"/>
      </w:tblPr>
      <w:tblGrid>
        <w:gridCol w:w="742"/>
        <w:gridCol w:w="114"/>
        <w:gridCol w:w="3093"/>
        <w:gridCol w:w="1043"/>
        <w:gridCol w:w="736"/>
        <w:gridCol w:w="809"/>
        <w:gridCol w:w="693"/>
        <w:gridCol w:w="611"/>
        <w:gridCol w:w="1563"/>
      </w:tblGrid>
      <w:tr w:rsidR="00C77C79" w:rsidRPr="00C35D2A" w:rsidTr="00182CA9">
        <w:trPr>
          <w:trHeight w:val="349"/>
        </w:trPr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C79" w:rsidRPr="00C35D2A" w:rsidRDefault="00C77C79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C79" w:rsidRPr="00C35D2A" w:rsidRDefault="00C77C79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Quy mô </w:t>
            </w:r>
          </w:p>
        </w:tc>
        <w:tc>
          <w:tcPr>
            <w:tcW w:w="1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C79" w:rsidRPr="00C35D2A" w:rsidRDefault="00C77C79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5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7C79" w:rsidRPr="00C35D2A" w:rsidRDefault="00C77C79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2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C79" w:rsidRPr="00C35D2A" w:rsidRDefault="00C77C79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791D98" w:rsidRPr="00C35D2A" w:rsidTr="00182CA9">
        <w:trPr>
          <w:trHeight w:val="349"/>
        </w:trPr>
        <w:tc>
          <w:tcPr>
            <w:tcW w:w="8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D98" w:rsidRPr="00C35D2A" w:rsidRDefault="00791D98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 đến 50 lao động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D98" w:rsidRPr="00C35D2A" w:rsidRDefault="00791D98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91D98" w:rsidRPr="00C35D2A" w:rsidRDefault="00791D98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2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91D98" w:rsidRPr="00C35D2A" w:rsidTr="00182CA9">
        <w:trPr>
          <w:trHeight w:val="349"/>
        </w:trPr>
        <w:tc>
          <w:tcPr>
            <w:tcW w:w="8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D98" w:rsidRPr="00C35D2A" w:rsidRDefault="00791D98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Trên 200 lao động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D98" w:rsidRPr="00C35D2A" w:rsidRDefault="00791D98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91D98" w:rsidRPr="00C35D2A" w:rsidRDefault="00791D98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91D98" w:rsidRPr="00C35D2A" w:rsidTr="00182CA9">
        <w:trPr>
          <w:trHeight w:val="349"/>
        </w:trPr>
        <w:tc>
          <w:tcPr>
            <w:tcW w:w="8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 đến 200 lao động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91D98" w:rsidRPr="00C35D2A" w:rsidTr="00182CA9">
        <w:trPr>
          <w:trHeight w:val="349"/>
        </w:trPr>
        <w:tc>
          <w:tcPr>
            <w:tcW w:w="8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D98" w:rsidRPr="00C35D2A" w:rsidRDefault="00791D98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Dưới 10 lao động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D98" w:rsidRPr="00C35D2A" w:rsidRDefault="00791D98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91D98" w:rsidRPr="00C35D2A" w:rsidRDefault="00791D98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91D98" w:rsidRPr="00C35D2A" w:rsidTr="00182CA9">
        <w:trPr>
          <w:trHeight w:val="349"/>
        </w:trPr>
        <w:tc>
          <w:tcPr>
            <w:tcW w:w="3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14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791D98" w:rsidRPr="00C35D2A" w:rsidTr="00182CA9">
        <w:trPr>
          <w:trHeight w:val="349"/>
        </w:trPr>
        <w:tc>
          <w:tcPr>
            <w:tcW w:w="94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</w:rPr>
              <w:t>Bảng 1.2. Quy mô lao động của doanh nghiệp</w:t>
            </w:r>
          </w:p>
        </w:tc>
      </w:tr>
      <w:tr w:rsidR="00791D98" w:rsidRPr="00C35D2A" w:rsidTr="00182CA9">
        <w:trPr>
          <w:trHeight w:val="540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D98" w:rsidRPr="00C35D2A" w:rsidRDefault="00791D98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STT</w:t>
            </w:r>
          </w:p>
        </w:tc>
        <w:tc>
          <w:tcPr>
            <w:tcW w:w="42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D98" w:rsidRPr="00C35D2A" w:rsidRDefault="00791D98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Ngành nghề chính của DN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D98" w:rsidRPr="00C35D2A" w:rsidRDefault="00791D98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D98" w:rsidRPr="00C35D2A" w:rsidRDefault="00791D98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D98" w:rsidRPr="00C35D2A" w:rsidRDefault="00791D98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89364B" w:rsidRPr="00C35D2A" w:rsidTr="00182CA9">
        <w:trPr>
          <w:trHeight w:val="339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64B" w:rsidRPr="00C35D2A" w:rsidRDefault="0089364B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2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64B" w:rsidRPr="00C35D2A" w:rsidRDefault="0089364B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Thương mại, dịch vụ (buôn bán lẻ)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64B" w:rsidRPr="00C35D2A" w:rsidRDefault="0089364B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9364B" w:rsidRPr="00C35D2A" w:rsidRDefault="0089364B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  <w:r w:rsidR="00F66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,14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4B" w:rsidRPr="00C35D2A" w:rsidRDefault="0089364B" w:rsidP="004A00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</w:pPr>
            <w:r w:rsidRPr="00C35D2A"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  <w:t> </w:t>
            </w:r>
          </w:p>
        </w:tc>
      </w:tr>
      <w:tr w:rsidR="0089364B" w:rsidRPr="00C35D2A" w:rsidTr="00182CA9">
        <w:trPr>
          <w:trHeight w:val="339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64B" w:rsidRPr="00C35D2A" w:rsidRDefault="0089364B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2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64B" w:rsidRPr="00C35D2A" w:rsidRDefault="0089364B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Dự án, công trình, thi công, xây dựng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64B" w:rsidRPr="00C35D2A" w:rsidRDefault="0089364B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9364B" w:rsidRPr="00C35D2A" w:rsidRDefault="0089364B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  <w:r w:rsidR="00F66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,43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4B" w:rsidRPr="00C35D2A" w:rsidRDefault="0089364B" w:rsidP="004A00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</w:pPr>
            <w:r w:rsidRPr="00C35D2A"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  <w:t> </w:t>
            </w:r>
          </w:p>
        </w:tc>
      </w:tr>
      <w:tr w:rsidR="0089364B" w:rsidRPr="00C35D2A" w:rsidTr="00182CA9">
        <w:trPr>
          <w:trHeight w:val="339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64B" w:rsidRPr="00C35D2A" w:rsidRDefault="0089364B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2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64B" w:rsidRPr="00C35D2A" w:rsidRDefault="0089364B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Sản xuất, phân phối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64B" w:rsidRPr="00C35D2A" w:rsidRDefault="0089364B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9364B" w:rsidRPr="00C35D2A" w:rsidRDefault="0089364B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  <w:r w:rsidR="00F66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,43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4B" w:rsidRPr="00C35D2A" w:rsidRDefault="0089364B" w:rsidP="004A00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</w:pPr>
            <w:r w:rsidRPr="00C35D2A"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  <w:t> </w:t>
            </w:r>
          </w:p>
        </w:tc>
      </w:tr>
      <w:tr w:rsidR="00010F79" w:rsidRPr="00C35D2A" w:rsidTr="00182CA9">
        <w:trPr>
          <w:trHeight w:val="339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F79" w:rsidRPr="00C35D2A" w:rsidRDefault="00010F79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2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F79" w:rsidRPr="00C35D2A" w:rsidRDefault="00010F79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Thông tin liên lạc, CNTT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F79" w:rsidRPr="00C35D2A" w:rsidRDefault="00010F79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10F79" w:rsidRPr="00C35D2A" w:rsidRDefault="00010F79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F79" w:rsidRPr="00C35D2A" w:rsidRDefault="00010F79" w:rsidP="004A00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</w:pPr>
            <w:r w:rsidRPr="00C35D2A"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  <w:t> </w:t>
            </w:r>
          </w:p>
        </w:tc>
      </w:tr>
      <w:tr w:rsidR="00010F79" w:rsidRPr="00C35D2A" w:rsidTr="00182CA9">
        <w:trPr>
          <w:trHeight w:val="339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F79" w:rsidRPr="00C35D2A" w:rsidRDefault="00010F79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2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F79" w:rsidRPr="00C35D2A" w:rsidRDefault="00010F79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nghiệp chế biến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F79" w:rsidRPr="00C35D2A" w:rsidRDefault="00010F79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10F79" w:rsidRPr="00C35D2A" w:rsidRDefault="00010F79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F79" w:rsidRPr="00C35D2A" w:rsidRDefault="00010F79" w:rsidP="004A00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</w:pPr>
            <w:r w:rsidRPr="00C35D2A"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  <w:t> </w:t>
            </w:r>
          </w:p>
        </w:tc>
      </w:tr>
      <w:tr w:rsidR="00010F79" w:rsidRPr="00C35D2A" w:rsidTr="00182CA9">
        <w:trPr>
          <w:trHeight w:val="339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F79" w:rsidRPr="00C35D2A" w:rsidRDefault="00010F79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2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F79" w:rsidRPr="00C35D2A" w:rsidRDefault="00010F79" w:rsidP="004A00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Ngành nghề khác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F79" w:rsidRPr="00C35D2A" w:rsidRDefault="00010F79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F79" w:rsidRPr="00C35D2A" w:rsidRDefault="00010F79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F79" w:rsidRPr="00C35D2A" w:rsidRDefault="00010F79" w:rsidP="004A00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</w:pPr>
            <w:r w:rsidRPr="00C35D2A"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  <w:t> </w:t>
            </w:r>
          </w:p>
        </w:tc>
      </w:tr>
      <w:tr w:rsidR="00010F79" w:rsidRPr="00C35D2A" w:rsidTr="00182CA9">
        <w:trPr>
          <w:trHeight w:val="386"/>
        </w:trPr>
        <w:tc>
          <w:tcPr>
            <w:tcW w:w="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0F79" w:rsidRPr="00C35D2A" w:rsidRDefault="00010F79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Tổng 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F79" w:rsidRPr="00C35D2A" w:rsidRDefault="00010F79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14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F79" w:rsidRPr="00C35D2A" w:rsidRDefault="00010F79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F79" w:rsidRPr="00C35D2A" w:rsidRDefault="00010F79" w:rsidP="004A00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</w:pPr>
            <w:r w:rsidRPr="00C35D2A"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  <w:t> </w:t>
            </w:r>
          </w:p>
        </w:tc>
      </w:tr>
      <w:tr w:rsidR="00010F79" w:rsidRPr="00C35D2A" w:rsidTr="00182CA9">
        <w:trPr>
          <w:trHeight w:val="339"/>
        </w:trPr>
        <w:tc>
          <w:tcPr>
            <w:tcW w:w="94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0F79" w:rsidRPr="00C35D2A" w:rsidRDefault="00010F79" w:rsidP="00D42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Bảng 1.3. Ngành nghề sản xuất/kinh doanh chính của </w:t>
            </w:r>
            <w:r w:rsidR="00D428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</w:t>
            </w:r>
          </w:p>
        </w:tc>
      </w:tr>
    </w:tbl>
    <w:p w:rsidR="007E1C35" w:rsidRPr="00C35D2A" w:rsidRDefault="007E1C35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972D6" w:rsidRPr="00C35D2A" w:rsidRDefault="008972D6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t xml:space="preserve">2. </w:t>
      </w:r>
      <w:r w:rsidR="008876B3" w:rsidRPr="00C35D2A">
        <w:rPr>
          <w:rFonts w:ascii="Times New Roman" w:hAnsi="Times New Roman" w:cs="Times New Roman"/>
          <w:b/>
          <w:sz w:val="26"/>
          <w:szCs w:val="26"/>
        </w:rPr>
        <w:t xml:space="preserve">Đánh giá chất lượng đào tạo </w:t>
      </w:r>
      <w:r w:rsidR="00601245" w:rsidRPr="00C35D2A">
        <w:rPr>
          <w:rFonts w:ascii="Times New Roman" w:hAnsi="Times New Roman" w:cs="Times New Roman"/>
          <w:b/>
          <w:sz w:val="26"/>
          <w:szCs w:val="26"/>
        </w:rPr>
        <w:t>ng</w:t>
      </w:r>
      <w:r w:rsidR="00894971" w:rsidRPr="00C35D2A">
        <w:rPr>
          <w:rFonts w:ascii="Times New Roman" w:hAnsi="Times New Roman" w:cs="Times New Roman"/>
          <w:b/>
          <w:sz w:val="26"/>
          <w:szCs w:val="26"/>
        </w:rPr>
        <w:t xml:space="preserve">hề </w:t>
      </w:r>
      <w:r w:rsidR="0081709B" w:rsidRPr="00C35D2A">
        <w:rPr>
          <w:rFonts w:ascii="Times New Roman" w:hAnsi="Times New Roman" w:cs="Times New Roman"/>
          <w:b/>
          <w:sz w:val="26"/>
          <w:szCs w:val="26"/>
        </w:rPr>
        <w:t>Công nghệ kỹ thuật</w:t>
      </w:r>
      <w:r w:rsidR="00894971" w:rsidRPr="00C35D2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349F0" w:rsidRPr="00C35D2A">
        <w:rPr>
          <w:rFonts w:ascii="Times New Roman" w:hAnsi="Times New Roman" w:cs="Times New Roman"/>
          <w:b/>
          <w:sz w:val="26"/>
          <w:szCs w:val="26"/>
        </w:rPr>
        <w:t>Điện, Điện tử</w:t>
      </w:r>
    </w:p>
    <w:p w:rsidR="007862A2" w:rsidRPr="00C35D2A" w:rsidRDefault="00FF09AA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t>2</w:t>
      </w:r>
      <w:r w:rsidR="007862A2" w:rsidRPr="00C35D2A">
        <w:rPr>
          <w:rFonts w:ascii="Times New Roman" w:hAnsi="Times New Roman" w:cs="Times New Roman"/>
          <w:b/>
          <w:sz w:val="26"/>
          <w:szCs w:val="26"/>
        </w:rPr>
        <w:t>.1</w:t>
      </w:r>
      <w:r w:rsidR="00F367E0" w:rsidRPr="00C35D2A">
        <w:rPr>
          <w:rFonts w:ascii="Times New Roman" w:hAnsi="Times New Roman" w:cs="Times New Roman"/>
          <w:b/>
          <w:sz w:val="26"/>
          <w:szCs w:val="26"/>
        </w:rPr>
        <w:t>.</w:t>
      </w:r>
      <w:r w:rsidR="007862A2" w:rsidRPr="00C35D2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461D5" w:rsidRPr="00C35D2A">
        <w:rPr>
          <w:rFonts w:ascii="Times New Roman" w:hAnsi="Times New Roman" w:cs="Times New Roman"/>
          <w:b/>
          <w:sz w:val="26"/>
          <w:szCs w:val="26"/>
        </w:rPr>
        <w:t>M</w:t>
      </w:r>
      <w:r w:rsidR="007862A2" w:rsidRPr="00C35D2A">
        <w:rPr>
          <w:rFonts w:ascii="Times New Roman" w:hAnsi="Times New Roman" w:cs="Times New Roman"/>
          <w:b/>
          <w:sz w:val="26"/>
          <w:szCs w:val="26"/>
        </w:rPr>
        <w:t xml:space="preserve">ức độ </w:t>
      </w:r>
      <w:r w:rsidR="00B665C6" w:rsidRPr="00C35D2A">
        <w:rPr>
          <w:rFonts w:ascii="Times New Roman" w:hAnsi="Times New Roman" w:cs="Times New Roman"/>
          <w:b/>
          <w:sz w:val="26"/>
          <w:szCs w:val="26"/>
        </w:rPr>
        <w:t xml:space="preserve">hài lòng với </w:t>
      </w:r>
      <w:r w:rsidR="00894971" w:rsidRPr="00C35D2A">
        <w:rPr>
          <w:rFonts w:ascii="Times New Roman" w:hAnsi="Times New Roman" w:cs="Times New Roman"/>
          <w:b/>
          <w:sz w:val="26"/>
          <w:szCs w:val="26"/>
        </w:rPr>
        <w:t>sinh viên</w:t>
      </w:r>
      <w:r w:rsidR="00B665C6" w:rsidRPr="00C35D2A">
        <w:rPr>
          <w:rFonts w:ascii="Times New Roman" w:hAnsi="Times New Roman" w:cs="Times New Roman"/>
          <w:b/>
          <w:sz w:val="26"/>
          <w:szCs w:val="26"/>
        </w:rPr>
        <w:t xml:space="preserve"> của trường</w:t>
      </w:r>
    </w:p>
    <w:p w:rsidR="0093268A" w:rsidRDefault="00D11CF0" w:rsidP="00A402B5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>M</w:t>
      </w:r>
      <w:r w:rsidR="00230377" w:rsidRPr="00C35D2A">
        <w:rPr>
          <w:rFonts w:ascii="Times New Roman" w:hAnsi="Times New Roman" w:cs="Times New Roman"/>
          <w:sz w:val="26"/>
          <w:szCs w:val="26"/>
        </w:rPr>
        <w:t xml:space="preserve">ức độ </w:t>
      </w:r>
      <w:r w:rsidR="00B665C6" w:rsidRPr="00C35D2A">
        <w:rPr>
          <w:rFonts w:ascii="Times New Roman" w:hAnsi="Times New Roman" w:cs="Times New Roman"/>
          <w:sz w:val="26"/>
          <w:szCs w:val="26"/>
        </w:rPr>
        <w:t xml:space="preserve">hài lòng của DN đối với </w:t>
      </w:r>
      <w:r w:rsidR="00242FEB" w:rsidRPr="00C35D2A">
        <w:rPr>
          <w:rFonts w:ascii="Times New Roman" w:hAnsi="Times New Roman" w:cs="Times New Roman"/>
          <w:sz w:val="26"/>
          <w:szCs w:val="26"/>
        </w:rPr>
        <w:t xml:space="preserve">lao động là </w:t>
      </w:r>
      <w:r w:rsidR="00230377" w:rsidRPr="00C35D2A">
        <w:rPr>
          <w:rFonts w:ascii="Times New Roman" w:hAnsi="Times New Roman" w:cs="Times New Roman"/>
          <w:sz w:val="26"/>
          <w:szCs w:val="26"/>
        </w:rPr>
        <w:t xml:space="preserve">SV tốt nghiệp nghề CNKT </w:t>
      </w:r>
      <w:r w:rsidR="00EA3FAE" w:rsidRPr="00C35D2A">
        <w:rPr>
          <w:rFonts w:ascii="Times New Roman" w:hAnsi="Times New Roman" w:cs="Times New Roman"/>
          <w:sz w:val="26"/>
          <w:szCs w:val="26"/>
        </w:rPr>
        <w:t>ĐĐT</w:t>
      </w:r>
      <w:r w:rsidR="00230377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EA3FAE" w:rsidRPr="00C35D2A">
        <w:rPr>
          <w:rFonts w:ascii="Times New Roman" w:hAnsi="Times New Roman" w:cs="Times New Roman"/>
          <w:sz w:val="26"/>
          <w:szCs w:val="26"/>
        </w:rPr>
        <w:t xml:space="preserve">của </w:t>
      </w:r>
      <w:r w:rsidR="00230377" w:rsidRPr="00C35D2A">
        <w:rPr>
          <w:rFonts w:ascii="Times New Roman" w:hAnsi="Times New Roman" w:cs="Times New Roman"/>
          <w:sz w:val="26"/>
          <w:szCs w:val="26"/>
        </w:rPr>
        <w:t>Trường Cao đẳng Lý Tự Trọng T</w:t>
      </w:r>
      <w:r w:rsidR="009B3D50" w:rsidRPr="00C35D2A">
        <w:rPr>
          <w:rFonts w:ascii="Times New Roman" w:hAnsi="Times New Roman" w:cs="Times New Roman"/>
          <w:sz w:val="26"/>
          <w:szCs w:val="26"/>
        </w:rPr>
        <w:t>p</w:t>
      </w:r>
      <w:r w:rsidR="00230377" w:rsidRPr="00C35D2A">
        <w:rPr>
          <w:rFonts w:ascii="Times New Roman" w:hAnsi="Times New Roman" w:cs="Times New Roman"/>
          <w:sz w:val="26"/>
          <w:szCs w:val="26"/>
        </w:rPr>
        <w:t xml:space="preserve">. </w:t>
      </w:r>
      <w:r w:rsidR="00C978A4" w:rsidRPr="00C35D2A">
        <w:rPr>
          <w:rFonts w:ascii="Times New Roman" w:hAnsi="Times New Roman" w:cs="Times New Roman"/>
          <w:sz w:val="26"/>
          <w:szCs w:val="26"/>
        </w:rPr>
        <w:t>Hồ Chí Minh</w:t>
      </w:r>
      <w:r w:rsidR="007109CE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Pr="00C35D2A">
        <w:rPr>
          <w:rFonts w:ascii="Times New Roman" w:hAnsi="Times New Roman" w:cs="Times New Roman"/>
          <w:sz w:val="26"/>
          <w:szCs w:val="26"/>
        </w:rPr>
        <w:t xml:space="preserve">được khảo sát ở </w:t>
      </w:r>
      <w:r w:rsidR="0003233F" w:rsidRPr="00C35D2A">
        <w:rPr>
          <w:rFonts w:ascii="Times New Roman" w:hAnsi="Times New Roman" w:cs="Times New Roman"/>
          <w:sz w:val="26"/>
          <w:szCs w:val="26"/>
        </w:rPr>
        <w:t>5 mức độ</w:t>
      </w:r>
      <w:r w:rsidR="00F34A98" w:rsidRPr="00C35D2A">
        <w:rPr>
          <w:rFonts w:ascii="Times New Roman" w:hAnsi="Times New Roman" w:cs="Times New Roman"/>
          <w:sz w:val="26"/>
          <w:szCs w:val="26"/>
        </w:rPr>
        <w:t xml:space="preserve">: </w:t>
      </w:r>
      <w:r w:rsidR="00F6745F" w:rsidRPr="00C35D2A">
        <w:rPr>
          <w:rFonts w:ascii="Times New Roman" w:hAnsi="Times New Roman" w:cs="Times New Roman"/>
          <w:sz w:val="26"/>
          <w:szCs w:val="26"/>
        </w:rPr>
        <w:t xml:space="preserve">phần lớn hài lòng, hài lòng, </w:t>
      </w:r>
      <w:r w:rsidR="00CA1FC0" w:rsidRPr="00C35D2A">
        <w:rPr>
          <w:rFonts w:ascii="Times New Roman" w:hAnsi="Times New Roman" w:cs="Times New Roman"/>
          <w:sz w:val="26"/>
          <w:szCs w:val="26"/>
        </w:rPr>
        <w:t xml:space="preserve">hoàn toàn hài lòng, phần lớn không hài lòng, hoàn toàn không hài lòng. Kết quả </w:t>
      </w:r>
      <w:r w:rsidR="00B961CD" w:rsidRPr="00C35D2A">
        <w:rPr>
          <w:rFonts w:ascii="Times New Roman" w:hAnsi="Times New Roman" w:cs="Times New Roman"/>
          <w:sz w:val="26"/>
          <w:szCs w:val="26"/>
        </w:rPr>
        <w:t>không có DN nào không hài lòng với SV của trường.</w:t>
      </w:r>
      <w:r w:rsidR="00242FEB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C978A4" w:rsidRPr="00C35D2A">
        <w:rPr>
          <w:rFonts w:ascii="Times New Roman" w:hAnsi="Times New Roman" w:cs="Times New Roman"/>
          <w:sz w:val="26"/>
          <w:szCs w:val="26"/>
        </w:rPr>
        <w:t>Xem Bảng 2.1 và Biểu đồ 2.1.</w:t>
      </w:r>
    </w:p>
    <w:tbl>
      <w:tblPr>
        <w:tblW w:w="9382" w:type="dxa"/>
        <w:tblInd w:w="93" w:type="dxa"/>
        <w:tblLook w:val="04A0" w:firstRow="1" w:lastRow="0" w:firstColumn="1" w:lastColumn="0" w:noHBand="0" w:noVBand="1"/>
      </w:tblPr>
      <w:tblGrid>
        <w:gridCol w:w="887"/>
        <w:gridCol w:w="3709"/>
        <w:gridCol w:w="1854"/>
        <w:gridCol w:w="1328"/>
        <w:gridCol w:w="1604"/>
      </w:tblGrid>
      <w:tr w:rsidR="007066A5" w:rsidRPr="00A038B5" w:rsidTr="007066A5">
        <w:trPr>
          <w:trHeight w:val="341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A038B5" w:rsidRPr="00A038B5" w:rsidTr="007066A5">
        <w:trPr>
          <w:trHeight w:val="341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hài lòng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64,3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038B5" w:rsidRPr="00A038B5" w:rsidTr="007066A5">
        <w:trPr>
          <w:trHeight w:val="341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Hài lòng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28,6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038B5" w:rsidRPr="00A038B5" w:rsidTr="007066A5">
        <w:trPr>
          <w:trHeight w:val="341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hài lòng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7,1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038B5" w:rsidRPr="00A038B5" w:rsidTr="007066A5">
        <w:trPr>
          <w:trHeight w:val="341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không hài lòng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038B5" w:rsidRPr="00A038B5" w:rsidTr="007066A5">
        <w:trPr>
          <w:trHeight w:val="341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không hài lòng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038B5" w:rsidRPr="00A038B5" w:rsidTr="007066A5">
        <w:trPr>
          <w:trHeight w:val="341"/>
        </w:trPr>
        <w:tc>
          <w:tcPr>
            <w:tcW w:w="4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A038B5" w:rsidRPr="00A038B5" w:rsidTr="007066A5">
        <w:trPr>
          <w:trHeight w:val="341"/>
        </w:trPr>
        <w:tc>
          <w:tcPr>
            <w:tcW w:w="93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04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 xml:space="preserve">Bảng 2.1. Mức độ hài lòng của </w:t>
            </w:r>
            <w:r w:rsidR="000421BB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 xml:space="preserve">doanh nghiệp </w:t>
            </w:r>
            <w:r w:rsidRPr="00A038B5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 xml:space="preserve">đối với </w:t>
            </w:r>
            <w:r w:rsidR="000421BB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sinh viên</w:t>
            </w:r>
          </w:p>
        </w:tc>
      </w:tr>
    </w:tbl>
    <w:p w:rsidR="00A038B5" w:rsidRPr="00C35D2A" w:rsidRDefault="00A038B5" w:rsidP="00A402B5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004C18" w:rsidRPr="00C35D2A" w:rsidRDefault="003265FA" w:rsidP="00004C18">
      <w:pPr>
        <w:widowControl w:val="0"/>
        <w:spacing w:after="6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noProof/>
        </w:rPr>
        <w:drawing>
          <wp:inline distT="0" distB="0" distL="0" distR="0" wp14:anchorId="699879AE" wp14:editId="0688980C">
            <wp:extent cx="5952226" cy="3010619"/>
            <wp:effectExtent l="0" t="0" r="10795" b="1841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5052F" w:rsidRPr="00C35D2A" w:rsidRDefault="00E5052F" w:rsidP="00004C18">
      <w:pPr>
        <w:widowControl w:val="0"/>
        <w:spacing w:after="6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3C6AA5" w:rsidRPr="00C35D2A" w:rsidRDefault="0042531A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t xml:space="preserve">2.2. </w:t>
      </w:r>
      <w:r w:rsidR="00D461D5" w:rsidRPr="00C35D2A">
        <w:rPr>
          <w:rFonts w:ascii="Times New Roman" w:hAnsi="Times New Roman" w:cs="Times New Roman"/>
          <w:b/>
          <w:sz w:val="26"/>
          <w:szCs w:val="26"/>
        </w:rPr>
        <w:t>N</w:t>
      </w:r>
      <w:r w:rsidR="00167440" w:rsidRPr="00C35D2A">
        <w:rPr>
          <w:rFonts w:ascii="Times New Roman" w:hAnsi="Times New Roman" w:cs="Times New Roman"/>
          <w:b/>
          <w:sz w:val="26"/>
          <w:szCs w:val="26"/>
        </w:rPr>
        <w:t>ăng lực</w:t>
      </w:r>
      <w:r w:rsidR="00627E03" w:rsidRPr="00C35D2A">
        <w:rPr>
          <w:rFonts w:ascii="Times New Roman" w:hAnsi="Times New Roman" w:cs="Times New Roman"/>
          <w:b/>
          <w:sz w:val="26"/>
          <w:szCs w:val="26"/>
        </w:rPr>
        <w:t xml:space="preserve"> nghề nghiệp của sinh viên</w:t>
      </w:r>
    </w:p>
    <w:p w:rsidR="00E42165" w:rsidRPr="00C35D2A" w:rsidRDefault="00167440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Năng lực nghề nghiệp của SV </w:t>
      </w:r>
      <w:r w:rsidR="000E29C3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học 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nghề CNKT </w:t>
      </w:r>
      <w:r w:rsidR="006212BC" w:rsidRPr="00C35D2A">
        <w:rPr>
          <w:rFonts w:ascii="Times New Roman" w:hAnsi="Times New Roman" w:cs="Times New Roman"/>
          <w:sz w:val="26"/>
          <w:szCs w:val="26"/>
        </w:rPr>
        <w:t>ĐĐT</w:t>
      </w:r>
      <w:r w:rsidR="006212BC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do </w:t>
      </w:r>
      <w:r w:rsidR="00981A1A" w:rsidRPr="00C35D2A">
        <w:rPr>
          <w:rFonts w:ascii="Times New Roman" w:eastAsia="Times New Roman" w:hAnsi="Times New Roman" w:cs="Times New Roman"/>
          <w:bCs/>
          <w:sz w:val="26"/>
          <w:szCs w:val="26"/>
        </w:rPr>
        <w:t>T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>rường đào tạo</w:t>
      </w:r>
      <w:r w:rsidR="0058083B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được khảo </w:t>
      </w:r>
      <w:r w:rsidR="00D419BC" w:rsidRPr="00C35D2A">
        <w:rPr>
          <w:rFonts w:ascii="Times New Roman" w:eastAsia="Times New Roman" w:hAnsi="Times New Roman" w:cs="Times New Roman"/>
          <w:bCs/>
          <w:sz w:val="26"/>
          <w:szCs w:val="26"/>
        </w:rPr>
        <w:t>sát ở ba (3)</w:t>
      </w:r>
      <w:r w:rsidR="0058083B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nội dung: </w:t>
      </w:r>
      <w:r w:rsidR="00C70338" w:rsidRPr="00C35D2A">
        <w:rPr>
          <w:rFonts w:ascii="Times New Roman" w:eastAsia="Times New Roman" w:hAnsi="Times New Roman" w:cs="Times New Roman"/>
          <w:bCs/>
          <w:sz w:val="26"/>
          <w:szCs w:val="26"/>
        </w:rPr>
        <w:t>k</w:t>
      </w:r>
      <w:r w:rsidR="0058083B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iến thức lý thuyết nghề, </w:t>
      </w:r>
      <w:r w:rsidR="00C70338" w:rsidRPr="00C35D2A">
        <w:rPr>
          <w:rFonts w:ascii="Times New Roman" w:eastAsia="Times New Roman" w:hAnsi="Times New Roman" w:cs="Times New Roman"/>
          <w:bCs/>
          <w:sz w:val="26"/>
          <w:szCs w:val="26"/>
        </w:rPr>
        <w:t>k</w:t>
      </w:r>
      <w:r w:rsidR="0058083B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ỹ năng thực hành nghề, </w:t>
      </w:r>
      <w:r w:rsidR="00C70338" w:rsidRPr="00C35D2A">
        <w:rPr>
          <w:rFonts w:ascii="Times New Roman" w:eastAsia="Times New Roman" w:hAnsi="Times New Roman" w:cs="Times New Roman"/>
          <w:bCs/>
          <w:sz w:val="26"/>
          <w:szCs w:val="26"/>
        </w:rPr>
        <w:t>n</w:t>
      </w:r>
      <w:r w:rsidR="0058083B" w:rsidRPr="00C35D2A">
        <w:rPr>
          <w:rFonts w:ascii="Times New Roman" w:eastAsia="Times New Roman" w:hAnsi="Times New Roman" w:cs="Times New Roman"/>
          <w:bCs/>
          <w:sz w:val="26"/>
          <w:szCs w:val="26"/>
        </w:rPr>
        <w:t>ăng lực tự chủ và trách nhiệm nghề nghiệp</w:t>
      </w:r>
      <w:r w:rsidR="00CB10B2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. Nội dung đánh giá chia làm </w:t>
      </w:r>
      <w:r w:rsidR="00926004" w:rsidRPr="00C35D2A">
        <w:rPr>
          <w:rFonts w:ascii="Times New Roman" w:eastAsia="Times New Roman" w:hAnsi="Times New Roman" w:cs="Times New Roman"/>
          <w:bCs/>
          <w:sz w:val="26"/>
          <w:szCs w:val="26"/>
        </w:rPr>
        <w:t>năm (</w:t>
      </w:r>
      <w:r w:rsidR="00CB10B2" w:rsidRPr="00C35D2A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926004" w:rsidRPr="00C35D2A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CB10B2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mức độ: </w:t>
      </w:r>
      <w:r w:rsidR="00C70338" w:rsidRPr="00C35D2A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CB10B2" w:rsidRPr="00C35D2A">
        <w:rPr>
          <w:rFonts w:ascii="Times New Roman" w:eastAsia="Times New Roman" w:hAnsi="Times New Roman" w:cs="Times New Roman"/>
          <w:bCs/>
          <w:sz w:val="26"/>
          <w:szCs w:val="26"/>
        </w:rPr>
        <w:t>áp ứng hoàn toàn</w:t>
      </w:r>
      <w:r w:rsidR="009D74CC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C70338" w:rsidRPr="00C35D2A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9D74CC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lớn, </w:t>
      </w:r>
      <w:r w:rsidR="00C70338" w:rsidRPr="00C35D2A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9D74CC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trung bình, </w:t>
      </w:r>
      <w:r w:rsidR="00C70338" w:rsidRPr="00C35D2A">
        <w:rPr>
          <w:rFonts w:ascii="Times New Roman" w:eastAsia="Times New Roman" w:hAnsi="Times New Roman" w:cs="Times New Roman"/>
          <w:bCs/>
          <w:sz w:val="26"/>
          <w:szCs w:val="26"/>
        </w:rPr>
        <w:t>p</w:t>
      </w:r>
      <w:r w:rsidR="009D74CC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hần lớn không đáp ứng và </w:t>
      </w:r>
      <w:r w:rsidR="00C70338" w:rsidRPr="00C35D2A">
        <w:rPr>
          <w:rFonts w:ascii="Times New Roman" w:eastAsia="Times New Roman" w:hAnsi="Times New Roman" w:cs="Times New Roman"/>
          <w:bCs/>
          <w:sz w:val="26"/>
          <w:szCs w:val="26"/>
        </w:rPr>
        <w:t>h</w:t>
      </w:r>
      <w:r w:rsidR="009D74CC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oàn toàn không đáp ứng. Kết quả </w:t>
      </w:r>
      <w:r w:rsidR="00072D5F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khảo sát </w:t>
      </w:r>
      <w:r w:rsidR="00B56763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các năng lực đều </w:t>
      </w:r>
      <w:r w:rsidR="0092733C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được đánh giá </w:t>
      </w:r>
      <w:r w:rsidR="00B56763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đạt từ mức </w:t>
      </w:r>
      <w:r w:rsidR="00E261A6">
        <w:rPr>
          <w:rFonts w:ascii="Times New Roman" w:eastAsia="Times New Roman" w:hAnsi="Times New Roman" w:cs="Times New Roman"/>
          <w:bCs/>
          <w:sz w:val="26"/>
          <w:szCs w:val="26"/>
        </w:rPr>
        <w:t xml:space="preserve">đáp ứng </w:t>
      </w:r>
      <w:r w:rsidR="00B56763" w:rsidRPr="00C35D2A">
        <w:rPr>
          <w:rFonts w:ascii="Times New Roman" w:eastAsia="Times New Roman" w:hAnsi="Times New Roman" w:cs="Times New Roman"/>
          <w:bCs/>
          <w:sz w:val="26"/>
          <w:szCs w:val="26"/>
        </w:rPr>
        <w:t>trung bình trở lên</w:t>
      </w:r>
      <w:r w:rsidR="006646A5" w:rsidRPr="00C35D2A">
        <w:rPr>
          <w:rFonts w:ascii="Times New Roman" w:eastAsia="Times New Roman" w:hAnsi="Times New Roman" w:cs="Times New Roman"/>
          <w:bCs/>
          <w:sz w:val="26"/>
          <w:szCs w:val="26"/>
        </w:rPr>
        <w:t>, trong đó</w:t>
      </w:r>
      <w:r w:rsidR="00B56763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D97679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mức </w:t>
      </w:r>
      <w:r w:rsidR="00C70338" w:rsidRPr="00C35D2A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D97679" w:rsidRPr="00C35D2A">
        <w:rPr>
          <w:rFonts w:ascii="Times New Roman" w:eastAsia="Times New Roman" w:hAnsi="Times New Roman" w:cs="Times New Roman"/>
          <w:bCs/>
          <w:sz w:val="26"/>
          <w:szCs w:val="26"/>
        </w:rPr>
        <w:t>áp ứng phần lớn chiếm tỉ lệ cao nhất</w:t>
      </w:r>
      <w:r w:rsidR="00C64429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ở cả ba </w:t>
      </w:r>
      <w:r w:rsidR="00C01407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nhóm </w:t>
      </w:r>
      <w:r w:rsidR="00C64429" w:rsidRPr="00C35D2A">
        <w:rPr>
          <w:rFonts w:ascii="Times New Roman" w:eastAsia="Times New Roman" w:hAnsi="Times New Roman" w:cs="Times New Roman"/>
          <w:bCs/>
          <w:sz w:val="26"/>
          <w:szCs w:val="26"/>
        </w:rPr>
        <w:t>năng lực</w:t>
      </w:r>
      <w:r w:rsidR="00D97679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B56763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cụ thể </w:t>
      </w:r>
      <w:r w:rsidR="009D74CC" w:rsidRPr="00C35D2A">
        <w:rPr>
          <w:rFonts w:ascii="Times New Roman" w:eastAsia="Times New Roman" w:hAnsi="Times New Roman" w:cs="Times New Roman"/>
          <w:bCs/>
          <w:sz w:val="26"/>
          <w:szCs w:val="26"/>
        </w:rPr>
        <w:t>như sau:</w:t>
      </w:r>
    </w:p>
    <w:p w:rsidR="00032FA1" w:rsidRPr="00C35D2A" w:rsidRDefault="00032FA1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736496">
        <w:rPr>
          <w:rFonts w:ascii="Times New Roman" w:eastAsia="Times New Roman" w:hAnsi="Times New Roman" w:cs="Times New Roman"/>
          <w:b/>
          <w:bCs/>
          <w:sz w:val="26"/>
          <w:szCs w:val="26"/>
        </w:rPr>
        <w:t>2.2.1</w:t>
      </w:r>
      <w:r w:rsidR="00B73096" w:rsidRPr="0073649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. </w:t>
      </w:r>
      <w:r w:rsidRPr="00736496">
        <w:rPr>
          <w:rFonts w:ascii="Times New Roman" w:eastAsia="Times New Roman" w:hAnsi="Times New Roman" w:cs="Times New Roman"/>
          <w:b/>
          <w:bCs/>
          <w:sz w:val="26"/>
          <w:szCs w:val="26"/>
        </w:rPr>
        <w:t>Mức độ đáp ứng kiến thức lý thuyết nghề của sinh viên tại doanh nghiệp</w:t>
      </w:r>
    </w:p>
    <w:p w:rsidR="007C3029" w:rsidRDefault="001F7C3F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ab/>
      </w:r>
      <w:r w:rsidR="00BF47F0" w:rsidRPr="00C35D2A">
        <w:rPr>
          <w:rFonts w:ascii="Times New Roman" w:eastAsia="Times New Roman" w:hAnsi="Times New Roman" w:cs="Times New Roman"/>
          <w:bCs/>
          <w:sz w:val="26"/>
          <w:szCs w:val="26"/>
        </w:rPr>
        <w:t>Năng lực lý thuyết của SV được DN đánh giá như sau:</w:t>
      </w:r>
      <w:r w:rsidR="001E0295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6D589E" w:rsidRPr="00C35D2A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1E0295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lớn: </w:t>
      </w:r>
      <w:r w:rsidR="00BA14E7" w:rsidRPr="00C35D2A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8F1B75" w:rsidRPr="00C35D2A">
        <w:rPr>
          <w:rFonts w:ascii="Times New Roman" w:eastAsia="Times New Roman" w:hAnsi="Times New Roman" w:cs="Times New Roman"/>
          <w:bCs/>
          <w:sz w:val="26"/>
          <w:szCs w:val="26"/>
        </w:rPr>
        <w:t>8</w:t>
      </w:r>
      <w:r w:rsidR="00BA14E7" w:rsidRPr="00C35D2A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8F1B75" w:rsidRPr="00C35D2A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BA14E7" w:rsidRPr="00C35D2A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074B19" w:rsidRPr="00C35D2A">
        <w:rPr>
          <w:rFonts w:ascii="Times New Roman" w:eastAsia="Times New Roman" w:hAnsi="Times New Roman" w:cs="Times New Roman"/>
          <w:bCs/>
          <w:sz w:val="26"/>
          <w:szCs w:val="26"/>
        </w:rPr>
        <w:t>7</w:t>
      </w:r>
      <w:r w:rsidR="00BA14E7" w:rsidRPr="00C35D2A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="008F1B75" w:rsidRPr="00C35D2A">
        <w:rPr>
          <w:rFonts w:ascii="Times New Roman" w:eastAsia="Times New Roman" w:hAnsi="Times New Roman" w:cs="Times New Roman"/>
          <w:bCs/>
          <w:sz w:val="26"/>
          <w:szCs w:val="26"/>
        </w:rPr>
        <w:t>14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1E0295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, Đáp ứng </w:t>
      </w:r>
      <w:r w:rsidR="00BA14E7" w:rsidRPr="00C35D2A">
        <w:rPr>
          <w:rFonts w:ascii="Times New Roman" w:eastAsia="Times New Roman" w:hAnsi="Times New Roman" w:cs="Times New Roman"/>
          <w:bCs/>
          <w:sz w:val="26"/>
          <w:szCs w:val="26"/>
        </w:rPr>
        <w:t>trung bình</w:t>
      </w:r>
      <w:r w:rsidR="001E0295" w:rsidRPr="00C35D2A">
        <w:rPr>
          <w:rFonts w:ascii="Times New Roman" w:eastAsia="Times New Roman" w:hAnsi="Times New Roman" w:cs="Times New Roman"/>
          <w:bCs/>
          <w:sz w:val="26"/>
          <w:szCs w:val="26"/>
        </w:rPr>
        <w:t>: 0</w:t>
      </w:r>
      <w:r w:rsidR="00895D8B" w:rsidRPr="00C35D2A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1E0295" w:rsidRPr="00C35D2A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895D8B" w:rsidRPr="00C35D2A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="001E0295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895D8B" w:rsidRPr="00C35D2A">
        <w:rPr>
          <w:rFonts w:ascii="Times New Roman" w:eastAsia="Times New Roman" w:hAnsi="Times New Roman" w:cs="Times New Roman"/>
          <w:bCs/>
          <w:sz w:val="26"/>
          <w:szCs w:val="26"/>
        </w:rPr>
        <w:t>35,71</w:t>
      </w:r>
      <w:r w:rsidR="001E0295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%), Đáp ứng </w:t>
      </w:r>
      <w:r w:rsidR="00BA14E7" w:rsidRPr="00C35D2A">
        <w:rPr>
          <w:rFonts w:ascii="Times New Roman" w:eastAsia="Times New Roman" w:hAnsi="Times New Roman" w:cs="Times New Roman"/>
          <w:bCs/>
          <w:sz w:val="26"/>
          <w:szCs w:val="26"/>
        </w:rPr>
        <w:t>hoàn toàn</w:t>
      </w:r>
      <w:r w:rsidR="001E0295" w:rsidRPr="00C35D2A">
        <w:rPr>
          <w:rFonts w:ascii="Times New Roman" w:eastAsia="Times New Roman" w:hAnsi="Times New Roman" w:cs="Times New Roman"/>
          <w:bCs/>
          <w:sz w:val="26"/>
          <w:szCs w:val="26"/>
        </w:rPr>
        <w:t>: 01/1</w:t>
      </w:r>
      <w:r w:rsidR="00895D8B" w:rsidRPr="00C35D2A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="001E0295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895D8B" w:rsidRPr="00C35D2A">
        <w:rPr>
          <w:rFonts w:ascii="Times New Roman" w:eastAsia="Times New Roman" w:hAnsi="Times New Roman" w:cs="Times New Roman"/>
          <w:bCs/>
          <w:sz w:val="26"/>
          <w:szCs w:val="26"/>
        </w:rPr>
        <w:t>7,14</w:t>
      </w:r>
      <w:r w:rsidR="001E0295" w:rsidRPr="00C35D2A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3D5DEF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  <w:r w:rsidR="00BF47F0" w:rsidRPr="00C35D2A">
        <w:rPr>
          <w:rFonts w:ascii="Times New Roman" w:eastAsia="Times New Roman" w:hAnsi="Times New Roman" w:cs="Times New Roman"/>
          <w:bCs/>
          <w:sz w:val="26"/>
          <w:szCs w:val="26"/>
        </w:rPr>
        <w:t>Xem Bảng 2.2.1 và Biểu đồ 2.2.1.</w:t>
      </w:r>
    </w:p>
    <w:tbl>
      <w:tblPr>
        <w:tblW w:w="9386" w:type="dxa"/>
        <w:tblInd w:w="93" w:type="dxa"/>
        <w:tblLook w:val="04A0" w:firstRow="1" w:lastRow="0" w:firstColumn="1" w:lastColumn="0" w:noHBand="0" w:noVBand="1"/>
      </w:tblPr>
      <w:tblGrid>
        <w:gridCol w:w="802"/>
        <w:gridCol w:w="3158"/>
        <w:gridCol w:w="1808"/>
        <w:gridCol w:w="1808"/>
        <w:gridCol w:w="1810"/>
      </w:tblGrid>
      <w:tr w:rsidR="00917BAB" w:rsidRPr="00917BAB" w:rsidTr="00651DCE">
        <w:trPr>
          <w:trHeight w:val="37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F17D4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</w:t>
            </w:r>
            <w:r w:rsidR="00917BAB" w:rsidRPr="00917BA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17BA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Mức độ đánh giá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17BA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Số lượng 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17BA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Tỉ lệ (%)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17BA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917BAB" w:rsidRPr="00917BAB" w:rsidTr="00651DCE">
        <w:trPr>
          <w:trHeight w:val="372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57,14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17BAB" w:rsidRPr="00917BAB" w:rsidTr="00651DCE">
        <w:trPr>
          <w:trHeight w:val="372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35,71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17BAB" w:rsidRPr="00917BAB" w:rsidTr="00651DCE">
        <w:trPr>
          <w:trHeight w:val="372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7,14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17BAB" w:rsidRPr="00917BAB" w:rsidTr="00651DCE">
        <w:trPr>
          <w:trHeight w:val="372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17BAB" w:rsidRPr="00917BAB" w:rsidTr="00651DCE">
        <w:trPr>
          <w:trHeight w:val="372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51DCE" w:rsidRPr="00917BAB" w:rsidTr="00651DCE">
        <w:trPr>
          <w:trHeight w:val="372"/>
        </w:trPr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14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917BAB" w:rsidRPr="00917BAB" w:rsidTr="00651DCE">
        <w:trPr>
          <w:trHeight w:val="372"/>
        </w:trPr>
        <w:tc>
          <w:tcPr>
            <w:tcW w:w="9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Bảng 2.2.1. Đánh giá kiến thức lý thuyết nghề của sinh viên</w:t>
            </w:r>
          </w:p>
        </w:tc>
      </w:tr>
    </w:tbl>
    <w:p w:rsidR="008F1B75" w:rsidRPr="00C35D2A" w:rsidRDefault="008F1B75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</w:p>
    <w:p w:rsidR="00316EBB" w:rsidRPr="00C35D2A" w:rsidRDefault="00651DCE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>
        <w:rPr>
          <w:noProof/>
        </w:rPr>
        <w:drawing>
          <wp:inline distT="0" distB="0" distL="0" distR="0" wp14:anchorId="5EF12C3E" wp14:editId="29B411AE">
            <wp:extent cx="5934974" cy="3571336"/>
            <wp:effectExtent l="0" t="0" r="27940" b="1016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B270D" w:rsidRPr="00C35D2A" w:rsidRDefault="00DB270D" w:rsidP="00296952">
      <w:pPr>
        <w:widowControl w:val="0"/>
        <w:spacing w:before="240"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2.2.</w:t>
      </w:r>
      <w:r w:rsidR="00B73096"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2.</w:t>
      </w: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Mức độ đáp ứng kỹ năng thực hành nghề của sinh viên tại doanh nghiệp</w:t>
      </w:r>
    </w:p>
    <w:p w:rsidR="00032FA1" w:rsidRDefault="0077535A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Kỹ năng thực hành </w:t>
      </w:r>
      <w:r w:rsidR="00C314DF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nghề 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của SV trong quá trình làm việc tại DN được đánh giá: </w:t>
      </w:r>
      <w:r w:rsidR="00C20E93" w:rsidRPr="00C35D2A">
        <w:rPr>
          <w:rFonts w:ascii="Times New Roman" w:eastAsia="Times New Roman" w:hAnsi="Times New Roman" w:cs="Times New Roman"/>
          <w:bCs/>
          <w:sz w:val="26"/>
          <w:szCs w:val="26"/>
        </w:rPr>
        <w:lastRenderedPageBreak/>
        <w:t>đ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 </w:t>
      </w:r>
      <w:r w:rsidR="00F313D6" w:rsidRPr="00C35D2A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182559" w:rsidRPr="00C35D2A">
        <w:rPr>
          <w:rFonts w:ascii="Times New Roman" w:eastAsia="Times New Roman" w:hAnsi="Times New Roman" w:cs="Times New Roman"/>
          <w:bCs/>
          <w:sz w:val="26"/>
          <w:szCs w:val="26"/>
        </w:rPr>
        <w:t>8</w:t>
      </w:r>
      <w:r w:rsidR="00F313D6" w:rsidRPr="00C35D2A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182559" w:rsidRPr="00C35D2A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DN</w:t>
      </w:r>
      <w:r w:rsidR="00DA2926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(tỉ lệ </w:t>
      </w:r>
      <w:r w:rsidR="00C20E93" w:rsidRPr="00C35D2A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8328E8" w:rsidRPr="00C35D2A">
        <w:rPr>
          <w:rFonts w:ascii="Times New Roman" w:eastAsia="Times New Roman" w:hAnsi="Times New Roman" w:cs="Times New Roman"/>
          <w:bCs/>
          <w:sz w:val="26"/>
          <w:szCs w:val="26"/>
        </w:rPr>
        <w:t>7,1</w:t>
      </w:r>
      <w:r w:rsidR="00DA2926" w:rsidRPr="00C35D2A">
        <w:rPr>
          <w:rFonts w:ascii="Times New Roman" w:eastAsia="Times New Roman" w:hAnsi="Times New Roman" w:cs="Times New Roman"/>
          <w:bCs/>
          <w:sz w:val="26"/>
          <w:szCs w:val="26"/>
        </w:rPr>
        <w:t>%),</w:t>
      </w:r>
      <w:r w:rsidR="00561EE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C20E93" w:rsidRPr="00C35D2A">
        <w:rPr>
          <w:rFonts w:ascii="Times New Roman" w:eastAsia="Times New Roman" w:hAnsi="Times New Roman" w:cs="Times New Roman"/>
          <w:bCs/>
          <w:sz w:val="26"/>
          <w:szCs w:val="26"/>
        </w:rPr>
        <w:t>đáp ứng trung bình 04/1</w:t>
      </w:r>
      <w:r w:rsidR="004547EB" w:rsidRPr="00C35D2A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="00C20E93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4547EB" w:rsidRPr="00C35D2A">
        <w:rPr>
          <w:rFonts w:ascii="Times New Roman" w:eastAsia="Times New Roman" w:hAnsi="Times New Roman" w:cs="Times New Roman"/>
          <w:bCs/>
          <w:sz w:val="26"/>
          <w:szCs w:val="26"/>
        </w:rPr>
        <w:t>28,6</w:t>
      </w:r>
      <w:r w:rsidR="00C20E93" w:rsidRPr="00C35D2A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EB1FC9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561EEF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đáp ứng hoàn toàn 02/14 DN (tỉ lệ 14,3%), </w:t>
      </w:r>
      <w:r w:rsidR="002F3BE5" w:rsidRPr="00C35D2A">
        <w:rPr>
          <w:rFonts w:ascii="Times New Roman" w:eastAsia="Times New Roman" w:hAnsi="Times New Roman" w:cs="Times New Roman"/>
          <w:bCs/>
          <w:sz w:val="26"/>
          <w:szCs w:val="26"/>
        </w:rPr>
        <w:t>mức đánh giá khác</w:t>
      </w:r>
      <w:r w:rsidR="00D06033" w:rsidRPr="00D06033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D06033" w:rsidRPr="00C35D2A">
        <w:rPr>
          <w:rFonts w:ascii="Times New Roman" w:eastAsia="Times New Roman" w:hAnsi="Times New Roman" w:cs="Times New Roman"/>
          <w:bCs/>
          <w:sz w:val="26"/>
          <w:szCs w:val="26"/>
        </w:rPr>
        <w:t>không</w:t>
      </w:r>
      <w:r w:rsidR="00D06033" w:rsidRPr="00D06033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D06033" w:rsidRPr="00C35D2A">
        <w:rPr>
          <w:rFonts w:ascii="Times New Roman" w:eastAsia="Times New Roman" w:hAnsi="Times New Roman" w:cs="Times New Roman"/>
          <w:bCs/>
          <w:sz w:val="26"/>
          <w:szCs w:val="26"/>
        </w:rPr>
        <w:t>có</w:t>
      </w:r>
      <w:r w:rsidR="002F3BE5" w:rsidRPr="00C35D2A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494AA8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DA2926" w:rsidRPr="00C35D2A">
        <w:rPr>
          <w:rFonts w:ascii="Times New Roman" w:eastAsia="Times New Roman" w:hAnsi="Times New Roman" w:cs="Times New Roman"/>
          <w:bCs/>
          <w:sz w:val="26"/>
          <w:szCs w:val="26"/>
        </w:rPr>
        <w:t>Chi tiết xem B</w:t>
      </w:r>
      <w:r w:rsidR="00DD3907" w:rsidRPr="00C35D2A">
        <w:rPr>
          <w:rFonts w:ascii="Times New Roman" w:eastAsia="Times New Roman" w:hAnsi="Times New Roman" w:cs="Times New Roman"/>
          <w:bCs/>
          <w:sz w:val="26"/>
          <w:szCs w:val="26"/>
        </w:rPr>
        <w:t>ả</w:t>
      </w:r>
      <w:r w:rsidR="00DA2926" w:rsidRPr="00C35D2A">
        <w:rPr>
          <w:rFonts w:ascii="Times New Roman" w:eastAsia="Times New Roman" w:hAnsi="Times New Roman" w:cs="Times New Roman"/>
          <w:bCs/>
          <w:sz w:val="26"/>
          <w:szCs w:val="26"/>
        </w:rPr>
        <w:t>ng 2.2.2 và Biểu đồ 2.2.2.</w:t>
      </w:r>
    </w:p>
    <w:tbl>
      <w:tblPr>
        <w:tblW w:w="9432" w:type="dxa"/>
        <w:tblInd w:w="93" w:type="dxa"/>
        <w:tblLook w:val="04A0" w:firstRow="1" w:lastRow="0" w:firstColumn="1" w:lastColumn="0" w:noHBand="0" w:noVBand="1"/>
      </w:tblPr>
      <w:tblGrid>
        <w:gridCol w:w="853"/>
        <w:gridCol w:w="3157"/>
        <w:gridCol w:w="1807"/>
        <w:gridCol w:w="1807"/>
        <w:gridCol w:w="1808"/>
      </w:tblGrid>
      <w:tr w:rsidR="00D7573F" w:rsidRPr="00D7573F" w:rsidTr="00AC3253">
        <w:trPr>
          <w:trHeight w:val="359"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757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757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Mức độ đánh giá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757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Số lượng 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757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Tỉ lệ (%)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757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D7573F" w:rsidRPr="00D7573F" w:rsidTr="00AC3253">
        <w:trPr>
          <w:trHeight w:val="359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57,1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573F" w:rsidRPr="00D7573F" w:rsidTr="00AC3253">
        <w:trPr>
          <w:trHeight w:val="359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28,6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573F" w:rsidRPr="00D7573F" w:rsidTr="00AC3253">
        <w:trPr>
          <w:trHeight w:val="359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14,3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573F" w:rsidRPr="00D7573F" w:rsidTr="00AC3253">
        <w:trPr>
          <w:trHeight w:val="359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573F" w:rsidRPr="00D7573F" w:rsidTr="00AC3253">
        <w:trPr>
          <w:trHeight w:val="359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573F" w:rsidRPr="00D7573F" w:rsidTr="00AC3253">
        <w:trPr>
          <w:trHeight w:val="359"/>
        </w:trPr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D7573F" w:rsidRPr="00D7573F" w:rsidTr="00AC3253">
        <w:trPr>
          <w:trHeight w:val="359"/>
        </w:trPr>
        <w:tc>
          <w:tcPr>
            <w:tcW w:w="94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Bảng 2.2.2. Đánh giá kỹ năng thực hành nghề của sinh viên</w:t>
            </w:r>
          </w:p>
        </w:tc>
      </w:tr>
    </w:tbl>
    <w:p w:rsidR="00D7573F" w:rsidRPr="00C35D2A" w:rsidRDefault="00D7573F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A37EBD" w:rsidRPr="00C35D2A" w:rsidRDefault="00D7573F" w:rsidP="00E063B8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>
        <w:rPr>
          <w:noProof/>
        </w:rPr>
        <w:drawing>
          <wp:inline distT="0" distB="0" distL="0" distR="0" wp14:anchorId="121A5660" wp14:editId="4D9FB880">
            <wp:extent cx="5943600" cy="2993366"/>
            <wp:effectExtent l="0" t="0" r="19050" b="17145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B195E" w:rsidRPr="00C35D2A" w:rsidRDefault="009B195E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2.2.</w:t>
      </w:r>
      <w:r w:rsidR="00B73096"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3.</w:t>
      </w: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5735DA"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Đánh giá năng lực tự chủ và trách nhiệm nghề nghiệ</w:t>
      </w:r>
      <w:r w:rsidR="001878D1"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p</w:t>
      </w:r>
      <w:r w:rsidR="00B73096"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của</w:t>
      </w: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sinh viên tại doanh nghiệp</w:t>
      </w:r>
    </w:p>
    <w:p w:rsidR="003E2A1D" w:rsidRDefault="003E2A1D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Năng lực tự chủ và trách nhiệm nghề nghiệp của sinh viên </w:t>
      </w:r>
      <w:r w:rsidR="00C009D3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trong quá trình làm việc tại DN 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được đánh giá: </w:t>
      </w:r>
      <w:r w:rsidR="00AB44E9" w:rsidRPr="00C35D2A">
        <w:rPr>
          <w:rFonts w:ascii="Times New Roman" w:eastAsia="Times New Roman" w:hAnsi="Times New Roman" w:cs="Times New Roman"/>
          <w:bCs/>
          <w:sz w:val="26"/>
          <w:szCs w:val="26"/>
        </w:rPr>
        <w:t>đáp ứng phần lớn 07/14 DN (tỉ lệ 50%), đáp ứng trung bình 04/14 DN (tỉ lệ 28,6%),</w:t>
      </w:r>
      <w:r w:rsidR="00AB44E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175FE9" w:rsidRPr="00C35D2A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>áp ứng hoàn toàn 0</w:t>
      </w:r>
      <w:r w:rsidR="00175FE9" w:rsidRPr="00C35D2A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C13387" w:rsidRPr="00C35D2A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C13387" w:rsidRPr="00C35D2A">
        <w:rPr>
          <w:rFonts w:ascii="Times New Roman" w:eastAsia="Times New Roman" w:hAnsi="Times New Roman" w:cs="Times New Roman"/>
          <w:bCs/>
          <w:sz w:val="26"/>
          <w:szCs w:val="26"/>
        </w:rPr>
        <w:t>21,4</w:t>
      </w:r>
      <w:r w:rsidR="00A56B0F" w:rsidRPr="00C35D2A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AB44E9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3A6881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không có </w:t>
      </w:r>
      <w:r w:rsidR="00142A67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ý kiến </w:t>
      </w:r>
      <w:r w:rsidR="003A6881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đánh giá khác. </w:t>
      </w:r>
      <w:r w:rsidR="00C009D3" w:rsidRPr="00C35D2A">
        <w:rPr>
          <w:rFonts w:ascii="Times New Roman" w:eastAsia="Times New Roman" w:hAnsi="Times New Roman" w:cs="Times New Roman"/>
          <w:bCs/>
          <w:sz w:val="26"/>
          <w:szCs w:val="26"/>
        </w:rPr>
        <w:t>Cụ thể x</w:t>
      </w:r>
      <w:r w:rsidR="003A6881" w:rsidRPr="00C35D2A">
        <w:rPr>
          <w:rFonts w:ascii="Times New Roman" w:eastAsia="Times New Roman" w:hAnsi="Times New Roman" w:cs="Times New Roman"/>
          <w:bCs/>
          <w:sz w:val="26"/>
          <w:szCs w:val="26"/>
        </w:rPr>
        <w:t>em Bảng 2.2.3 và Biểu đồ 2.2.3.</w:t>
      </w:r>
    </w:p>
    <w:tbl>
      <w:tblPr>
        <w:tblW w:w="9385" w:type="dxa"/>
        <w:tblInd w:w="93" w:type="dxa"/>
        <w:tblLook w:val="04A0" w:firstRow="1" w:lastRow="0" w:firstColumn="1" w:lastColumn="0" w:noHBand="0" w:noVBand="1"/>
      </w:tblPr>
      <w:tblGrid>
        <w:gridCol w:w="810"/>
        <w:gridCol w:w="3155"/>
        <w:gridCol w:w="1806"/>
        <w:gridCol w:w="1806"/>
        <w:gridCol w:w="1808"/>
      </w:tblGrid>
      <w:tr w:rsidR="00D65139" w:rsidRPr="00D41F65" w:rsidTr="00D65139">
        <w:trPr>
          <w:trHeight w:val="37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Mức độ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D65139" w:rsidRPr="00D41F65" w:rsidTr="00D65139">
        <w:trPr>
          <w:trHeight w:val="371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65139" w:rsidRPr="00D41F65" w:rsidTr="00D65139">
        <w:trPr>
          <w:trHeight w:val="371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28,6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65139" w:rsidRPr="00D41F65" w:rsidTr="00D65139">
        <w:trPr>
          <w:trHeight w:val="371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21,4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65139" w:rsidRPr="00D41F65" w:rsidTr="00D65139">
        <w:trPr>
          <w:trHeight w:val="371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65139" w:rsidRPr="00D41F65" w:rsidTr="00D65139">
        <w:trPr>
          <w:trHeight w:val="371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41F65" w:rsidRPr="00D41F65" w:rsidTr="00D65139">
        <w:trPr>
          <w:trHeight w:val="371"/>
        </w:trPr>
        <w:tc>
          <w:tcPr>
            <w:tcW w:w="3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14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D41F65" w:rsidRPr="00D41F65" w:rsidTr="00D65139">
        <w:trPr>
          <w:trHeight w:val="371"/>
        </w:trPr>
        <w:tc>
          <w:tcPr>
            <w:tcW w:w="93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C32ABF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C32ABF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Bảng 2.2.3. Năng lực tự chủ và trách nhiệm nghề nghiệp của sinh viên.</w:t>
            </w:r>
          </w:p>
        </w:tc>
      </w:tr>
    </w:tbl>
    <w:p w:rsidR="006B3C3C" w:rsidRPr="00C35D2A" w:rsidRDefault="0015220F" w:rsidP="0015220F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63459967" wp14:editId="0ABAF4CF">
            <wp:extent cx="5943600" cy="2734573"/>
            <wp:effectExtent l="0" t="0" r="19050" b="2794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FF2396" w:rsidRPr="00C35D2A" w:rsidRDefault="000916DE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t>3</w:t>
      </w:r>
      <w:r w:rsidR="00B7404C" w:rsidRPr="00C35D2A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FF2396" w:rsidRPr="00C35D2A">
        <w:rPr>
          <w:rFonts w:ascii="Times New Roman" w:hAnsi="Times New Roman" w:cs="Times New Roman"/>
          <w:b/>
          <w:sz w:val="26"/>
          <w:szCs w:val="26"/>
        </w:rPr>
        <w:t xml:space="preserve">Nhu cầu tuyển dụng của doanh nghiệp </w:t>
      </w:r>
    </w:p>
    <w:p w:rsidR="00113452" w:rsidRPr="00C35D2A" w:rsidRDefault="002A251B" w:rsidP="00A402B5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>Trong số 1</w:t>
      </w:r>
      <w:r w:rsidR="00113452" w:rsidRPr="00C35D2A">
        <w:rPr>
          <w:rFonts w:ascii="Times New Roman" w:hAnsi="Times New Roman" w:cs="Times New Roman"/>
          <w:sz w:val="26"/>
          <w:szCs w:val="26"/>
        </w:rPr>
        <w:t>4</w:t>
      </w:r>
      <w:r w:rsidRPr="00C35D2A">
        <w:rPr>
          <w:rFonts w:ascii="Times New Roman" w:hAnsi="Times New Roman" w:cs="Times New Roman"/>
          <w:sz w:val="26"/>
          <w:szCs w:val="26"/>
        </w:rPr>
        <w:t xml:space="preserve"> DN được khảo sát, số lượng lao động ng</w:t>
      </w:r>
      <w:r w:rsidR="00D30024" w:rsidRPr="00C35D2A">
        <w:rPr>
          <w:rFonts w:ascii="Times New Roman" w:hAnsi="Times New Roman" w:cs="Times New Roman"/>
          <w:sz w:val="26"/>
          <w:szCs w:val="26"/>
        </w:rPr>
        <w:t>hề</w:t>
      </w:r>
      <w:r w:rsidRPr="00C35D2A">
        <w:rPr>
          <w:rFonts w:ascii="Times New Roman" w:hAnsi="Times New Roman" w:cs="Times New Roman"/>
          <w:sz w:val="26"/>
          <w:szCs w:val="26"/>
        </w:rPr>
        <w:t xml:space="preserve"> CNKT </w:t>
      </w:r>
      <w:r w:rsidR="00F06EF4" w:rsidRPr="00C35D2A">
        <w:rPr>
          <w:rFonts w:ascii="Times New Roman" w:hAnsi="Times New Roman" w:cs="Times New Roman"/>
          <w:sz w:val="26"/>
          <w:szCs w:val="26"/>
        </w:rPr>
        <w:t>ĐĐT</w:t>
      </w:r>
      <w:r w:rsidRPr="00C35D2A">
        <w:rPr>
          <w:rFonts w:ascii="Times New Roman" w:hAnsi="Times New Roman" w:cs="Times New Roman"/>
          <w:sz w:val="26"/>
          <w:szCs w:val="26"/>
        </w:rPr>
        <w:t xml:space="preserve"> (</w:t>
      </w:r>
      <w:r w:rsidR="00E63E0A" w:rsidRPr="00C35D2A">
        <w:rPr>
          <w:rFonts w:ascii="Times New Roman" w:hAnsi="Times New Roman" w:cs="Times New Roman"/>
          <w:sz w:val="26"/>
          <w:szCs w:val="26"/>
        </w:rPr>
        <w:t xml:space="preserve">trình độ </w:t>
      </w:r>
      <w:r w:rsidRPr="00C35D2A">
        <w:rPr>
          <w:rFonts w:ascii="Times New Roman" w:hAnsi="Times New Roman" w:cs="Times New Roman"/>
          <w:sz w:val="26"/>
          <w:szCs w:val="26"/>
        </w:rPr>
        <w:t xml:space="preserve">cao đẳng) </w:t>
      </w:r>
      <w:r w:rsidR="00DD4C72" w:rsidRPr="00C35D2A">
        <w:rPr>
          <w:rFonts w:ascii="Times New Roman" w:hAnsi="Times New Roman" w:cs="Times New Roman"/>
          <w:sz w:val="26"/>
          <w:szCs w:val="26"/>
        </w:rPr>
        <w:t xml:space="preserve">dự kiến tuyển dụng là </w:t>
      </w:r>
      <w:r w:rsidR="007762A9" w:rsidRPr="00C35D2A">
        <w:rPr>
          <w:rFonts w:ascii="Times New Roman" w:hAnsi="Times New Roman" w:cs="Times New Roman"/>
          <w:sz w:val="26"/>
          <w:szCs w:val="26"/>
        </w:rPr>
        <w:t>26</w:t>
      </w:r>
      <w:r w:rsidR="00DD4C72" w:rsidRPr="00C35D2A">
        <w:rPr>
          <w:rFonts w:ascii="Times New Roman" w:hAnsi="Times New Roman" w:cs="Times New Roman"/>
          <w:sz w:val="26"/>
          <w:szCs w:val="26"/>
        </w:rPr>
        <w:t xml:space="preserve"> lao động</w:t>
      </w:r>
      <w:r w:rsidR="00E63E0A" w:rsidRPr="00C35D2A">
        <w:rPr>
          <w:rFonts w:ascii="Times New Roman" w:hAnsi="Times New Roman" w:cs="Times New Roman"/>
          <w:sz w:val="26"/>
          <w:szCs w:val="26"/>
        </w:rPr>
        <w:t xml:space="preserve"> (tỉ lệ </w:t>
      </w:r>
      <w:r w:rsidR="007762A9" w:rsidRPr="00C35D2A">
        <w:rPr>
          <w:rFonts w:ascii="Times New Roman" w:hAnsi="Times New Roman" w:cs="Times New Roman"/>
          <w:sz w:val="26"/>
          <w:szCs w:val="26"/>
        </w:rPr>
        <w:t>59</w:t>
      </w:r>
      <w:r w:rsidR="00E63E0A" w:rsidRPr="00C35D2A">
        <w:rPr>
          <w:rFonts w:ascii="Times New Roman" w:hAnsi="Times New Roman" w:cs="Times New Roman"/>
          <w:sz w:val="26"/>
          <w:szCs w:val="26"/>
        </w:rPr>
        <w:t>%)</w:t>
      </w:r>
      <w:r w:rsidR="00DD4C72" w:rsidRPr="00C35D2A">
        <w:rPr>
          <w:rFonts w:ascii="Times New Roman" w:hAnsi="Times New Roman" w:cs="Times New Roman"/>
          <w:sz w:val="26"/>
          <w:szCs w:val="26"/>
        </w:rPr>
        <w:t>.</w:t>
      </w:r>
      <w:r w:rsidR="00D30024" w:rsidRPr="00C35D2A">
        <w:rPr>
          <w:rFonts w:ascii="Times New Roman" w:hAnsi="Times New Roman" w:cs="Times New Roman"/>
          <w:sz w:val="26"/>
          <w:szCs w:val="26"/>
        </w:rPr>
        <w:t xml:space="preserve"> Ngoài ra</w:t>
      </w:r>
      <w:r w:rsidR="00BE68BC" w:rsidRPr="00C35D2A">
        <w:rPr>
          <w:rFonts w:ascii="Times New Roman" w:hAnsi="Times New Roman" w:cs="Times New Roman"/>
          <w:sz w:val="26"/>
          <w:szCs w:val="26"/>
        </w:rPr>
        <w:t>,</w:t>
      </w:r>
      <w:r w:rsidR="00D30024" w:rsidRPr="00C35D2A">
        <w:rPr>
          <w:rFonts w:ascii="Times New Roman" w:hAnsi="Times New Roman" w:cs="Times New Roman"/>
          <w:sz w:val="26"/>
          <w:szCs w:val="26"/>
        </w:rPr>
        <w:t xml:space="preserve"> nhu cầu lao động nghề CNKT </w:t>
      </w:r>
      <w:r w:rsidR="007762A9" w:rsidRPr="00C35D2A">
        <w:rPr>
          <w:rFonts w:ascii="Times New Roman" w:hAnsi="Times New Roman" w:cs="Times New Roman"/>
          <w:sz w:val="26"/>
          <w:szCs w:val="26"/>
        </w:rPr>
        <w:t xml:space="preserve">ĐĐT </w:t>
      </w:r>
      <w:r w:rsidR="00D30024" w:rsidRPr="00C35D2A">
        <w:rPr>
          <w:rFonts w:ascii="Times New Roman" w:hAnsi="Times New Roman" w:cs="Times New Roman"/>
          <w:sz w:val="26"/>
          <w:szCs w:val="26"/>
        </w:rPr>
        <w:t>trình độ</w:t>
      </w:r>
      <w:r w:rsidR="00634915" w:rsidRPr="00C35D2A">
        <w:rPr>
          <w:rFonts w:ascii="Times New Roman" w:hAnsi="Times New Roman" w:cs="Times New Roman"/>
          <w:sz w:val="26"/>
          <w:szCs w:val="26"/>
        </w:rPr>
        <w:t xml:space="preserve"> trung cấp chiếm tỉ lệ </w:t>
      </w:r>
      <w:r w:rsidR="009D0E88" w:rsidRPr="00C35D2A">
        <w:rPr>
          <w:rFonts w:ascii="Times New Roman" w:hAnsi="Times New Roman" w:cs="Times New Roman"/>
          <w:sz w:val="26"/>
          <w:szCs w:val="26"/>
        </w:rPr>
        <w:t>4</w:t>
      </w:r>
      <w:r w:rsidR="007762A9" w:rsidRPr="00C35D2A">
        <w:rPr>
          <w:rFonts w:ascii="Times New Roman" w:hAnsi="Times New Roman" w:cs="Times New Roman"/>
          <w:sz w:val="26"/>
          <w:szCs w:val="26"/>
        </w:rPr>
        <w:t>1</w:t>
      </w:r>
      <w:r w:rsidR="00634915" w:rsidRPr="00C35D2A">
        <w:rPr>
          <w:rFonts w:ascii="Times New Roman" w:hAnsi="Times New Roman" w:cs="Times New Roman"/>
          <w:sz w:val="26"/>
          <w:szCs w:val="26"/>
        </w:rPr>
        <w:t>%. Xem Bảng 3, Biểu đồ 3.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960"/>
        <w:gridCol w:w="1749"/>
        <w:gridCol w:w="1559"/>
        <w:gridCol w:w="1276"/>
        <w:gridCol w:w="3827"/>
      </w:tblGrid>
      <w:tr w:rsidR="00F06EF4" w:rsidRPr="00C35D2A" w:rsidTr="00F06EF4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Trình độ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F06EF4" w:rsidRPr="00C35D2A" w:rsidTr="00F06EF4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06EF4" w:rsidRPr="00C35D2A" w:rsidTr="00F06EF4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Có trong nội dung phiếu khảo sát.</w:t>
            </w:r>
          </w:p>
        </w:tc>
      </w:tr>
      <w:tr w:rsidR="00F06EF4" w:rsidRPr="00C35D2A" w:rsidTr="00F06EF4">
        <w:trPr>
          <w:trHeight w:val="330"/>
        </w:trPr>
        <w:tc>
          <w:tcPr>
            <w:tcW w:w="2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06EF4" w:rsidRPr="00C35D2A" w:rsidTr="00F06EF4">
        <w:trPr>
          <w:trHeight w:val="330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Bảng 3. Nhu cầu tuyển dụng lao động nghề CNKT ĐĐT</w:t>
            </w:r>
          </w:p>
        </w:tc>
      </w:tr>
    </w:tbl>
    <w:p w:rsidR="00113452" w:rsidRPr="00C35D2A" w:rsidRDefault="00113452" w:rsidP="00A402B5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9D0E88" w:rsidRPr="00C35D2A" w:rsidRDefault="009A77B1" w:rsidP="009A77B1">
      <w:pPr>
        <w:widowControl w:val="0"/>
        <w:spacing w:after="6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C35D2A">
        <w:rPr>
          <w:noProof/>
          <w:sz w:val="26"/>
          <w:szCs w:val="26"/>
        </w:rPr>
        <w:drawing>
          <wp:inline distT="0" distB="0" distL="0" distR="0" wp14:anchorId="02E2803A" wp14:editId="465DF422">
            <wp:extent cx="5952226" cy="1716657"/>
            <wp:effectExtent l="0" t="0" r="10795" b="17145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3B5055" w:rsidRPr="00C35D2A" w:rsidRDefault="002640B9" w:rsidP="00A402B5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t>4</w:t>
      </w:r>
      <w:r w:rsidR="00071D73" w:rsidRPr="00C35D2A">
        <w:rPr>
          <w:rFonts w:ascii="Times New Roman" w:hAnsi="Times New Roman" w:cs="Times New Roman"/>
          <w:b/>
          <w:sz w:val="26"/>
          <w:szCs w:val="26"/>
          <w:lang w:val="vi-VN"/>
        </w:rPr>
        <w:t>.</w:t>
      </w:r>
      <w:r w:rsidR="003B5055" w:rsidRPr="00C35D2A">
        <w:rPr>
          <w:rFonts w:ascii="Times New Roman" w:hAnsi="Times New Roman" w:cs="Times New Roman"/>
          <w:b/>
          <w:sz w:val="26"/>
          <w:szCs w:val="26"/>
        </w:rPr>
        <w:t xml:space="preserve"> Sự phối hợp xây dựng dữ liệu thông tin việc làm giữa trường và doanh nghiệp</w:t>
      </w:r>
    </w:p>
    <w:p w:rsidR="0013182F" w:rsidRPr="00C35D2A" w:rsidRDefault="0013182F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 xml:space="preserve">Sự phối hợp trong việc xây dựng dữ liệu thông tin việc làm cho sinh viên giữa nhà trường và </w:t>
      </w:r>
      <w:r w:rsidR="007F0DB2" w:rsidRPr="00C35D2A">
        <w:rPr>
          <w:rFonts w:ascii="Times New Roman" w:hAnsi="Times New Roman" w:cs="Times New Roman"/>
          <w:sz w:val="26"/>
          <w:szCs w:val="26"/>
        </w:rPr>
        <w:t>DN</w:t>
      </w:r>
      <w:r w:rsidRPr="00C35D2A">
        <w:rPr>
          <w:rFonts w:ascii="Times New Roman" w:hAnsi="Times New Roman" w:cs="Times New Roman"/>
          <w:sz w:val="26"/>
          <w:szCs w:val="26"/>
        </w:rPr>
        <w:t xml:space="preserve"> đượ</w:t>
      </w:r>
      <w:r w:rsidR="0022332D" w:rsidRPr="00C35D2A">
        <w:rPr>
          <w:rFonts w:ascii="Times New Roman" w:hAnsi="Times New Roman" w:cs="Times New Roman"/>
          <w:sz w:val="26"/>
          <w:szCs w:val="26"/>
        </w:rPr>
        <w:t>c các DN đánh giá</w:t>
      </w:r>
      <w:r w:rsidR="00696288" w:rsidRPr="00C35D2A">
        <w:rPr>
          <w:rFonts w:ascii="Times New Roman" w:hAnsi="Times New Roman" w:cs="Times New Roman"/>
          <w:sz w:val="26"/>
          <w:szCs w:val="26"/>
        </w:rPr>
        <w:t>: tốt 0</w:t>
      </w:r>
      <w:r w:rsidR="006300EB" w:rsidRPr="00C35D2A">
        <w:rPr>
          <w:rFonts w:ascii="Times New Roman" w:hAnsi="Times New Roman" w:cs="Times New Roman"/>
          <w:sz w:val="26"/>
          <w:szCs w:val="26"/>
        </w:rPr>
        <w:t>9</w:t>
      </w:r>
      <w:r w:rsidR="00696288" w:rsidRPr="00C35D2A">
        <w:rPr>
          <w:rFonts w:ascii="Times New Roman" w:hAnsi="Times New Roman" w:cs="Times New Roman"/>
          <w:sz w:val="26"/>
          <w:szCs w:val="26"/>
        </w:rPr>
        <w:t>/1</w:t>
      </w:r>
      <w:r w:rsidR="006300EB" w:rsidRPr="00C35D2A">
        <w:rPr>
          <w:rFonts w:ascii="Times New Roman" w:hAnsi="Times New Roman" w:cs="Times New Roman"/>
          <w:sz w:val="26"/>
          <w:szCs w:val="26"/>
        </w:rPr>
        <w:t>4</w:t>
      </w:r>
      <w:r w:rsidR="00696288" w:rsidRPr="00C35D2A">
        <w:rPr>
          <w:rFonts w:ascii="Times New Roman" w:hAnsi="Times New Roman" w:cs="Times New Roman"/>
          <w:sz w:val="26"/>
          <w:szCs w:val="26"/>
        </w:rPr>
        <w:t xml:space="preserve">DN (tỉ lệ </w:t>
      </w:r>
      <w:r w:rsidR="006300EB" w:rsidRPr="00C35D2A">
        <w:rPr>
          <w:rFonts w:ascii="Times New Roman" w:hAnsi="Times New Roman" w:cs="Times New Roman"/>
          <w:sz w:val="26"/>
          <w:szCs w:val="26"/>
        </w:rPr>
        <w:t>64,29</w:t>
      </w:r>
      <w:r w:rsidR="00696288" w:rsidRPr="00C35D2A">
        <w:rPr>
          <w:rFonts w:ascii="Times New Roman" w:hAnsi="Times New Roman" w:cs="Times New Roman"/>
          <w:sz w:val="26"/>
          <w:szCs w:val="26"/>
        </w:rPr>
        <w:t>%), khá 03/1</w:t>
      </w:r>
      <w:r w:rsidR="009D3837" w:rsidRPr="00C35D2A">
        <w:rPr>
          <w:rFonts w:ascii="Times New Roman" w:hAnsi="Times New Roman" w:cs="Times New Roman"/>
          <w:sz w:val="26"/>
          <w:szCs w:val="26"/>
        </w:rPr>
        <w:t>4</w:t>
      </w:r>
      <w:r w:rsidR="00696288" w:rsidRPr="00C35D2A">
        <w:rPr>
          <w:rFonts w:ascii="Times New Roman" w:hAnsi="Times New Roman" w:cs="Times New Roman"/>
          <w:sz w:val="26"/>
          <w:szCs w:val="26"/>
        </w:rPr>
        <w:t xml:space="preserve"> DN (tỉ lệ </w:t>
      </w:r>
      <w:r w:rsidR="009D3837" w:rsidRPr="00C35D2A">
        <w:rPr>
          <w:rFonts w:ascii="Times New Roman" w:hAnsi="Times New Roman" w:cs="Times New Roman"/>
          <w:sz w:val="26"/>
          <w:szCs w:val="26"/>
        </w:rPr>
        <w:t>21,43</w:t>
      </w:r>
      <w:r w:rsidR="00696288" w:rsidRPr="00C35D2A">
        <w:rPr>
          <w:rFonts w:ascii="Times New Roman" w:hAnsi="Times New Roman" w:cs="Times New Roman"/>
          <w:sz w:val="26"/>
          <w:szCs w:val="26"/>
        </w:rPr>
        <w:t>%)</w:t>
      </w:r>
      <w:r w:rsidR="00A75F3C" w:rsidRPr="00C35D2A">
        <w:rPr>
          <w:rFonts w:ascii="Times New Roman" w:hAnsi="Times New Roman" w:cs="Times New Roman"/>
          <w:sz w:val="26"/>
          <w:szCs w:val="26"/>
        </w:rPr>
        <w:t>, trung bình 01/1</w:t>
      </w:r>
      <w:r w:rsidR="00B278E8" w:rsidRPr="00C35D2A">
        <w:rPr>
          <w:rFonts w:ascii="Times New Roman" w:hAnsi="Times New Roman" w:cs="Times New Roman"/>
          <w:sz w:val="26"/>
          <w:szCs w:val="26"/>
        </w:rPr>
        <w:t>4</w:t>
      </w:r>
      <w:r w:rsidR="00A75F3C" w:rsidRPr="00C35D2A">
        <w:rPr>
          <w:rFonts w:ascii="Times New Roman" w:hAnsi="Times New Roman" w:cs="Times New Roman"/>
          <w:sz w:val="26"/>
          <w:szCs w:val="26"/>
        </w:rPr>
        <w:t xml:space="preserve"> DN (</w:t>
      </w:r>
      <w:r w:rsidR="00DF0798" w:rsidRPr="00C35D2A">
        <w:rPr>
          <w:rFonts w:ascii="Times New Roman" w:hAnsi="Times New Roman" w:cs="Times New Roman"/>
          <w:sz w:val="26"/>
          <w:szCs w:val="26"/>
        </w:rPr>
        <w:t xml:space="preserve">tỉ lệ </w:t>
      </w:r>
      <w:r w:rsidR="00336DBE" w:rsidRPr="00C35D2A">
        <w:rPr>
          <w:rFonts w:ascii="Times New Roman" w:hAnsi="Times New Roman" w:cs="Times New Roman"/>
          <w:sz w:val="26"/>
          <w:szCs w:val="26"/>
        </w:rPr>
        <w:t>7,14</w:t>
      </w:r>
      <w:r w:rsidR="00DF0798" w:rsidRPr="00C35D2A">
        <w:rPr>
          <w:rFonts w:ascii="Times New Roman" w:hAnsi="Times New Roman" w:cs="Times New Roman"/>
          <w:sz w:val="26"/>
          <w:szCs w:val="26"/>
        </w:rPr>
        <w:t>%), chưa tốt 01/1</w:t>
      </w:r>
      <w:r w:rsidR="00336DBE" w:rsidRPr="00C35D2A">
        <w:rPr>
          <w:rFonts w:ascii="Times New Roman" w:hAnsi="Times New Roman" w:cs="Times New Roman"/>
          <w:sz w:val="26"/>
          <w:szCs w:val="26"/>
        </w:rPr>
        <w:t>4</w:t>
      </w:r>
      <w:r w:rsidR="00DF0798" w:rsidRPr="00C35D2A">
        <w:rPr>
          <w:rFonts w:ascii="Times New Roman" w:hAnsi="Times New Roman" w:cs="Times New Roman"/>
          <w:sz w:val="26"/>
          <w:szCs w:val="26"/>
        </w:rPr>
        <w:t xml:space="preserve"> (tỉ lệ </w:t>
      </w:r>
      <w:r w:rsidR="00336DBE" w:rsidRPr="00C35D2A">
        <w:rPr>
          <w:rFonts w:ascii="Times New Roman" w:hAnsi="Times New Roman" w:cs="Times New Roman"/>
          <w:sz w:val="26"/>
          <w:szCs w:val="26"/>
        </w:rPr>
        <w:t>7,14</w:t>
      </w:r>
      <w:r w:rsidR="00DF0798" w:rsidRPr="00C35D2A">
        <w:rPr>
          <w:rFonts w:ascii="Times New Roman" w:hAnsi="Times New Roman" w:cs="Times New Roman"/>
          <w:sz w:val="26"/>
          <w:szCs w:val="26"/>
        </w:rPr>
        <w:t>%)</w:t>
      </w:r>
      <w:r w:rsidRPr="00C35D2A">
        <w:rPr>
          <w:rFonts w:ascii="Times New Roman" w:hAnsi="Times New Roman" w:cs="Times New Roman"/>
          <w:sz w:val="26"/>
          <w:szCs w:val="26"/>
        </w:rPr>
        <w:t>. Xem Bảng 4, Biểu đồ 4.</w:t>
      </w:r>
    </w:p>
    <w:tbl>
      <w:tblPr>
        <w:tblW w:w="9396" w:type="dxa"/>
        <w:tblInd w:w="93" w:type="dxa"/>
        <w:tblLook w:val="04A0" w:firstRow="1" w:lastRow="0" w:firstColumn="1" w:lastColumn="0" w:noHBand="0" w:noVBand="1"/>
      </w:tblPr>
      <w:tblGrid>
        <w:gridCol w:w="822"/>
        <w:gridCol w:w="2928"/>
        <w:gridCol w:w="1882"/>
        <w:gridCol w:w="1882"/>
        <w:gridCol w:w="1882"/>
      </w:tblGrid>
      <w:tr w:rsidR="00C42095" w:rsidRPr="00C35D2A" w:rsidTr="00DB3BDE">
        <w:trPr>
          <w:trHeight w:val="265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Mức độ phối hợp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4D6DED" w:rsidRPr="00C35D2A" w:rsidTr="00DB3BDE">
        <w:trPr>
          <w:trHeight w:val="26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64,29</w:t>
            </w:r>
          </w:p>
        </w:tc>
        <w:tc>
          <w:tcPr>
            <w:tcW w:w="188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92,86%</w:t>
            </w:r>
          </w:p>
        </w:tc>
      </w:tr>
      <w:tr w:rsidR="004D6DED" w:rsidRPr="00C35D2A" w:rsidTr="00DB3BDE">
        <w:trPr>
          <w:trHeight w:val="26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Khá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21,43</w:t>
            </w:r>
          </w:p>
        </w:tc>
        <w:tc>
          <w:tcPr>
            <w:tcW w:w="18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D6DED" w:rsidRPr="00C35D2A" w:rsidTr="00DB3BDE">
        <w:trPr>
          <w:trHeight w:val="26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Trung bình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7,14</w:t>
            </w:r>
          </w:p>
        </w:tc>
        <w:tc>
          <w:tcPr>
            <w:tcW w:w="18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42095" w:rsidRPr="00C35D2A" w:rsidTr="00DB3BDE">
        <w:trPr>
          <w:trHeight w:val="26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Chưa tốt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7,14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42095" w:rsidRPr="00C35D2A" w:rsidTr="00DB3BDE">
        <w:trPr>
          <w:trHeight w:val="265"/>
        </w:trPr>
        <w:tc>
          <w:tcPr>
            <w:tcW w:w="3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C42095" w:rsidRPr="00C35D2A" w:rsidTr="00DB3BDE">
        <w:trPr>
          <w:trHeight w:val="265"/>
        </w:trPr>
        <w:tc>
          <w:tcPr>
            <w:tcW w:w="93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Bảng 4. Sự phối hợp giữa nhà trường và doanh nghiệp</w:t>
            </w:r>
          </w:p>
        </w:tc>
      </w:tr>
    </w:tbl>
    <w:p w:rsidR="00CA791D" w:rsidRPr="00C35D2A" w:rsidRDefault="00CA791D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1B626F" w:rsidRPr="00C35D2A" w:rsidRDefault="006300EB" w:rsidP="001B626F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C35D2A">
        <w:rPr>
          <w:noProof/>
          <w:sz w:val="26"/>
          <w:szCs w:val="26"/>
        </w:rPr>
        <w:drawing>
          <wp:inline distT="0" distB="0" distL="0" distR="0" wp14:anchorId="1D6B85A3" wp14:editId="40F27B0F">
            <wp:extent cx="5952226" cy="2527539"/>
            <wp:effectExtent l="0" t="0" r="10795" b="25400"/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9B7FE0" w:rsidRPr="00C35D2A" w:rsidRDefault="009B7FE0" w:rsidP="00A402B5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765CEE" w:rsidRPr="00C35D2A" w:rsidRDefault="003B5055" w:rsidP="00A402B5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t xml:space="preserve">5. </w:t>
      </w:r>
      <w:r w:rsidR="00765CEE" w:rsidRPr="00C35D2A">
        <w:rPr>
          <w:rFonts w:ascii="Times New Roman" w:hAnsi="Times New Roman" w:cs="Times New Roman"/>
          <w:b/>
          <w:sz w:val="26"/>
          <w:szCs w:val="26"/>
          <w:lang w:val="vi-VN"/>
        </w:rPr>
        <w:t>Các kỹ năng cần bổ sung cho s</w:t>
      </w:r>
      <w:r w:rsidR="00765CEE" w:rsidRPr="00C35D2A">
        <w:rPr>
          <w:rFonts w:ascii="Times New Roman" w:hAnsi="Times New Roman" w:cs="Times New Roman"/>
          <w:b/>
          <w:sz w:val="26"/>
          <w:szCs w:val="26"/>
        </w:rPr>
        <w:t>inh viên</w:t>
      </w:r>
    </w:p>
    <w:p w:rsidR="00C260F7" w:rsidRDefault="00016E98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>Qua k</w:t>
      </w:r>
      <w:r w:rsidR="000A5CA4" w:rsidRPr="00C35D2A">
        <w:rPr>
          <w:rFonts w:ascii="Times New Roman" w:hAnsi="Times New Roman" w:cs="Times New Roman"/>
          <w:sz w:val="26"/>
          <w:szCs w:val="26"/>
        </w:rPr>
        <w:t>hảo sát ý kiến của 1</w:t>
      </w:r>
      <w:r w:rsidR="00DF7938" w:rsidRPr="00C35D2A">
        <w:rPr>
          <w:rFonts w:ascii="Times New Roman" w:hAnsi="Times New Roman" w:cs="Times New Roman"/>
          <w:sz w:val="26"/>
          <w:szCs w:val="26"/>
        </w:rPr>
        <w:t>4</w:t>
      </w:r>
      <w:r w:rsidR="000A5CA4" w:rsidRPr="00C35D2A">
        <w:rPr>
          <w:rFonts w:ascii="Times New Roman" w:hAnsi="Times New Roman" w:cs="Times New Roman"/>
          <w:sz w:val="26"/>
          <w:szCs w:val="26"/>
        </w:rPr>
        <w:t xml:space="preserve"> DN, </w:t>
      </w:r>
      <w:r w:rsidR="00042E07" w:rsidRPr="00C35D2A">
        <w:rPr>
          <w:rFonts w:ascii="Times New Roman" w:hAnsi="Times New Roman" w:cs="Times New Roman"/>
          <w:sz w:val="26"/>
          <w:szCs w:val="26"/>
        </w:rPr>
        <w:t xml:space="preserve">trong số 7 nhóm kỹ năng </w:t>
      </w:r>
      <w:r w:rsidR="00221601" w:rsidRPr="00C35D2A">
        <w:rPr>
          <w:rFonts w:ascii="Times New Roman" w:hAnsi="Times New Roman" w:cs="Times New Roman"/>
          <w:sz w:val="26"/>
          <w:szCs w:val="26"/>
        </w:rPr>
        <w:t xml:space="preserve">chuyên ngành và kỹ năng mềm cần thiết bổ sung thêm cho sinh viên để đáp ứng được nhu cầu công việc thực tế </w:t>
      </w:r>
      <w:r w:rsidR="00042E07" w:rsidRPr="00C35D2A">
        <w:rPr>
          <w:rFonts w:ascii="Times New Roman" w:hAnsi="Times New Roman" w:cs="Times New Roman"/>
          <w:sz w:val="26"/>
          <w:szCs w:val="26"/>
        </w:rPr>
        <w:t>thì các</w:t>
      </w:r>
      <w:r w:rsidR="00502A05" w:rsidRPr="00C35D2A">
        <w:rPr>
          <w:rFonts w:ascii="Times New Roman" w:hAnsi="Times New Roman" w:cs="Times New Roman"/>
          <w:sz w:val="26"/>
          <w:szCs w:val="26"/>
        </w:rPr>
        <w:t xml:space="preserve"> nhóm</w:t>
      </w:r>
      <w:r w:rsidR="00042E07" w:rsidRPr="00C35D2A">
        <w:rPr>
          <w:rFonts w:ascii="Times New Roman" w:hAnsi="Times New Roman" w:cs="Times New Roman"/>
          <w:sz w:val="26"/>
          <w:szCs w:val="26"/>
        </w:rPr>
        <w:t xml:space="preserve"> kỹ năng có số lượng DN đề nghị cao nhất là: </w:t>
      </w:r>
      <w:r w:rsidR="00CA5A64" w:rsidRPr="00C35D2A">
        <w:rPr>
          <w:rFonts w:ascii="Times New Roman" w:hAnsi="Times New Roman" w:cs="Times New Roman"/>
          <w:sz w:val="26"/>
          <w:szCs w:val="26"/>
        </w:rPr>
        <w:t>k</w:t>
      </w:r>
      <w:r w:rsidRPr="00C35D2A">
        <w:rPr>
          <w:rFonts w:ascii="Times New Roman" w:hAnsi="Times New Roman" w:cs="Times New Roman"/>
          <w:sz w:val="26"/>
          <w:szCs w:val="26"/>
        </w:rPr>
        <w:t xml:space="preserve">ỹ năng </w:t>
      </w:r>
      <w:r w:rsidR="00DF7938" w:rsidRPr="00C35D2A">
        <w:rPr>
          <w:rFonts w:ascii="Times New Roman" w:hAnsi="Times New Roman" w:cs="Times New Roman"/>
          <w:sz w:val="26"/>
          <w:szCs w:val="26"/>
        </w:rPr>
        <w:t>làm việc nhóm</w:t>
      </w:r>
      <w:r w:rsidR="00F36942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DF7938" w:rsidRPr="00C35D2A">
        <w:rPr>
          <w:rFonts w:ascii="Times New Roman" w:hAnsi="Times New Roman" w:cs="Times New Roman"/>
          <w:sz w:val="26"/>
          <w:szCs w:val="26"/>
        </w:rPr>
        <w:t>10</w:t>
      </w:r>
      <w:r w:rsidR="00CA5A64" w:rsidRPr="00C35D2A">
        <w:rPr>
          <w:rFonts w:ascii="Times New Roman" w:hAnsi="Times New Roman" w:cs="Times New Roman"/>
          <w:sz w:val="26"/>
          <w:szCs w:val="26"/>
        </w:rPr>
        <w:t>/1</w:t>
      </w:r>
      <w:r w:rsidR="004909AF" w:rsidRPr="00C35D2A">
        <w:rPr>
          <w:rFonts w:ascii="Times New Roman" w:hAnsi="Times New Roman" w:cs="Times New Roman"/>
          <w:sz w:val="26"/>
          <w:szCs w:val="26"/>
        </w:rPr>
        <w:t>4</w:t>
      </w:r>
      <w:r w:rsidR="00CA5A64" w:rsidRPr="00C35D2A">
        <w:rPr>
          <w:rFonts w:ascii="Times New Roman" w:hAnsi="Times New Roman" w:cs="Times New Roman"/>
          <w:sz w:val="26"/>
          <w:szCs w:val="26"/>
        </w:rPr>
        <w:t xml:space="preserve"> DN (tỉ lệ </w:t>
      </w:r>
      <w:r w:rsidR="00DF7938" w:rsidRPr="00C35D2A">
        <w:rPr>
          <w:rFonts w:ascii="Times New Roman" w:hAnsi="Times New Roman" w:cs="Times New Roman"/>
          <w:sz w:val="26"/>
          <w:szCs w:val="26"/>
        </w:rPr>
        <w:t>71</w:t>
      </w:r>
      <w:r w:rsidR="00CA5A64" w:rsidRPr="00C35D2A">
        <w:rPr>
          <w:rFonts w:ascii="Times New Roman" w:hAnsi="Times New Roman" w:cs="Times New Roman"/>
          <w:sz w:val="26"/>
          <w:szCs w:val="26"/>
        </w:rPr>
        <w:t>%), k</w:t>
      </w:r>
      <w:r w:rsidR="008E4742" w:rsidRPr="00C35D2A">
        <w:rPr>
          <w:rFonts w:ascii="Times New Roman" w:hAnsi="Times New Roman" w:cs="Times New Roman"/>
          <w:sz w:val="26"/>
          <w:szCs w:val="26"/>
        </w:rPr>
        <w:t xml:space="preserve">ỹ năng </w:t>
      </w:r>
      <w:r w:rsidR="00CA5A64" w:rsidRPr="00C35D2A">
        <w:rPr>
          <w:rFonts w:ascii="Times New Roman" w:hAnsi="Times New Roman" w:cs="Times New Roman"/>
          <w:sz w:val="26"/>
          <w:szCs w:val="26"/>
        </w:rPr>
        <w:t xml:space="preserve">giao tiếp </w:t>
      </w:r>
      <w:r w:rsidR="00515E6E" w:rsidRPr="00C35D2A">
        <w:rPr>
          <w:rFonts w:ascii="Times New Roman" w:hAnsi="Times New Roman" w:cs="Times New Roman"/>
          <w:sz w:val="26"/>
          <w:szCs w:val="26"/>
        </w:rPr>
        <w:t>0</w:t>
      </w:r>
      <w:r w:rsidR="004909AF" w:rsidRPr="00C35D2A">
        <w:rPr>
          <w:rFonts w:ascii="Times New Roman" w:hAnsi="Times New Roman" w:cs="Times New Roman"/>
          <w:sz w:val="26"/>
          <w:szCs w:val="26"/>
        </w:rPr>
        <w:t>8</w:t>
      </w:r>
      <w:r w:rsidR="00515E6E" w:rsidRPr="00C35D2A">
        <w:rPr>
          <w:rFonts w:ascii="Times New Roman" w:hAnsi="Times New Roman" w:cs="Times New Roman"/>
          <w:sz w:val="26"/>
          <w:szCs w:val="26"/>
        </w:rPr>
        <w:t>/1</w:t>
      </w:r>
      <w:r w:rsidR="004909AF" w:rsidRPr="00C35D2A">
        <w:rPr>
          <w:rFonts w:ascii="Times New Roman" w:hAnsi="Times New Roman" w:cs="Times New Roman"/>
          <w:sz w:val="26"/>
          <w:szCs w:val="26"/>
        </w:rPr>
        <w:t>4</w:t>
      </w:r>
      <w:r w:rsidR="00515E6E" w:rsidRPr="00C35D2A">
        <w:rPr>
          <w:rFonts w:ascii="Times New Roman" w:hAnsi="Times New Roman" w:cs="Times New Roman"/>
          <w:sz w:val="26"/>
          <w:szCs w:val="26"/>
        </w:rPr>
        <w:t xml:space="preserve"> (tỉ lệ 5</w:t>
      </w:r>
      <w:r w:rsidR="004909AF" w:rsidRPr="00C35D2A">
        <w:rPr>
          <w:rFonts w:ascii="Times New Roman" w:hAnsi="Times New Roman" w:cs="Times New Roman"/>
          <w:sz w:val="26"/>
          <w:szCs w:val="26"/>
        </w:rPr>
        <w:t>7</w:t>
      </w:r>
      <w:r w:rsidR="00515E6E" w:rsidRPr="00C35D2A">
        <w:rPr>
          <w:rFonts w:ascii="Times New Roman" w:hAnsi="Times New Roman" w:cs="Times New Roman"/>
          <w:sz w:val="26"/>
          <w:szCs w:val="26"/>
        </w:rPr>
        <w:t>%), kỹ năng a</w:t>
      </w:r>
      <w:r w:rsidR="008E4742" w:rsidRPr="00C35D2A">
        <w:rPr>
          <w:rFonts w:ascii="Times New Roman" w:hAnsi="Times New Roman" w:cs="Times New Roman"/>
          <w:sz w:val="26"/>
          <w:szCs w:val="26"/>
        </w:rPr>
        <w:t xml:space="preserve">n toàn lao động </w:t>
      </w:r>
      <w:r w:rsidR="00665389" w:rsidRPr="00C35D2A">
        <w:rPr>
          <w:rFonts w:ascii="Times New Roman" w:hAnsi="Times New Roman" w:cs="Times New Roman"/>
          <w:sz w:val="26"/>
          <w:szCs w:val="26"/>
        </w:rPr>
        <w:t>0</w:t>
      </w:r>
      <w:r w:rsidR="004909AF" w:rsidRPr="00C35D2A">
        <w:rPr>
          <w:rFonts w:ascii="Times New Roman" w:hAnsi="Times New Roman" w:cs="Times New Roman"/>
          <w:sz w:val="26"/>
          <w:szCs w:val="26"/>
        </w:rPr>
        <w:t>7</w:t>
      </w:r>
      <w:r w:rsidR="008E4742" w:rsidRPr="00C35D2A">
        <w:rPr>
          <w:rFonts w:ascii="Times New Roman" w:hAnsi="Times New Roman" w:cs="Times New Roman"/>
          <w:sz w:val="26"/>
          <w:szCs w:val="26"/>
        </w:rPr>
        <w:t>/1</w:t>
      </w:r>
      <w:r w:rsidR="004909AF" w:rsidRPr="00C35D2A">
        <w:rPr>
          <w:rFonts w:ascii="Times New Roman" w:hAnsi="Times New Roman" w:cs="Times New Roman"/>
          <w:sz w:val="26"/>
          <w:szCs w:val="26"/>
        </w:rPr>
        <w:t>4</w:t>
      </w:r>
      <w:r w:rsidR="008E4742" w:rsidRPr="00C35D2A">
        <w:rPr>
          <w:rFonts w:ascii="Times New Roman" w:hAnsi="Times New Roman" w:cs="Times New Roman"/>
          <w:sz w:val="26"/>
          <w:szCs w:val="26"/>
        </w:rPr>
        <w:t xml:space="preserve"> DN (</w:t>
      </w:r>
      <w:r w:rsidR="00495462" w:rsidRPr="00C35D2A">
        <w:rPr>
          <w:rFonts w:ascii="Times New Roman" w:hAnsi="Times New Roman" w:cs="Times New Roman"/>
          <w:sz w:val="26"/>
          <w:szCs w:val="26"/>
        </w:rPr>
        <w:t xml:space="preserve">tỉ lệ </w:t>
      </w:r>
      <w:r w:rsidR="00515E6E" w:rsidRPr="00C35D2A">
        <w:rPr>
          <w:rFonts w:ascii="Times New Roman" w:hAnsi="Times New Roman" w:cs="Times New Roman"/>
          <w:sz w:val="26"/>
          <w:szCs w:val="26"/>
        </w:rPr>
        <w:t>50</w:t>
      </w:r>
      <w:r w:rsidR="008E4742" w:rsidRPr="00C35D2A">
        <w:rPr>
          <w:rFonts w:ascii="Times New Roman" w:hAnsi="Times New Roman" w:cs="Times New Roman"/>
          <w:sz w:val="26"/>
          <w:szCs w:val="26"/>
        </w:rPr>
        <w:t>%)</w:t>
      </w:r>
      <w:r w:rsidR="00DE5DFE" w:rsidRPr="00C35D2A">
        <w:rPr>
          <w:rFonts w:ascii="Times New Roman" w:hAnsi="Times New Roman" w:cs="Times New Roman"/>
          <w:sz w:val="26"/>
          <w:szCs w:val="26"/>
        </w:rPr>
        <w:t xml:space="preserve">. </w:t>
      </w:r>
      <w:r w:rsidR="00495462" w:rsidRPr="00C35D2A">
        <w:rPr>
          <w:rFonts w:ascii="Times New Roman" w:hAnsi="Times New Roman" w:cs="Times New Roman"/>
          <w:sz w:val="26"/>
          <w:szCs w:val="26"/>
        </w:rPr>
        <w:t>Chi tiết xem Bảng 5 và Biểu đồ 5.</w:t>
      </w:r>
    </w:p>
    <w:tbl>
      <w:tblPr>
        <w:tblW w:w="9399" w:type="dxa"/>
        <w:tblInd w:w="93" w:type="dxa"/>
        <w:tblLook w:val="04A0" w:firstRow="1" w:lastRow="0" w:firstColumn="1" w:lastColumn="0" w:noHBand="0" w:noVBand="1"/>
      </w:tblPr>
      <w:tblGrid>
        <w:gridCol w:w="726"/>
        <w:gridCol w:w="2132"/>
        <w:gridCol w:w="1565"/>
        <w:gridCol w:w="1990"/>
        <w:gridCol w:w="2986"/>
      </w:tblGrid>
      <w:tr w:rsidR="007E7FFD" w:rsidRPr="002659D3" w:rsidTr="007E7FFD">
        <w:trPr>
          <w:trHeight w:val="588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C35D2A" w:rsidRDefault="002659D3" w:rsidP="002F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FB1ABC">
              <w:rPr>
                <w:rFonts w:ascii="Times New Roman" w:eastAsia="Times New Roman" w:hAnsi="Times New Roman" w:cs="Times New Roman"/>
                <w:sz w:val="24"/>
                <w:szCs w:val="24"/>
              </w:rPr>
              <w:t>(1)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C35D2A" w:rsidRDefault="002659D3" w:rsidP="002F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Kỹ năng </w:t>
            </w:r>
          </w:p>
          <w:p w:rsidR="002659D3" w:rsidRPr="00FB1ABC" w:rsidRDefault="002659D3" w:rsidP="002F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B1ABC">
              <w:rPr>
                <w:rFonts w:ascii="Times New Roman" w:eastAsia="Times New Roman" w:hAnsi="Times New Roman" w:cs="Times New Roman"/>
                <w:sz w:val="24"/>
                <w:szCs w:val="24"/>
              </w:rPr>
              <w:t>(2)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C35D2A" w:rsidRDefault="002659D3" w:rsidP="002F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 DN đề nghị</w:t>
            </w: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FB1ABC">
              <w:rPr>
                <w:rFonts w:ascii="Times New Roman" w:eastAsia="Times New Roman" w:hAnsi="Times New Roman" w:cs="Times New Roman"/>
                <w:sz w:val="24"/>
                <w:szCs w:val="24"/>
              </w:rPr>
              <w:t>(3)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C35D2A" w:rsidRDefault="002659D3" w:rsidP="002F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FB1ABC">
              <w:rPr>
                <w:rFonts w:ascii="Times New Roman" w:eastAsia="Times New Roman" w:hAnsi="Times New Roman" w:cs="Times New Roman"/>
                <w:sz w:val="24"/>
                <w:szCs w:val="24"/>
              </w:rPr>
              <w:t>(4) = (3)/14 x 100</w:t>
            </w:r>
          </w:p>
        </w:tc>
        <w:tc>
          <w:tcPr>
            <w:tcW w:w="2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9D3" w:rsidRPr="00C35D2A" w:rsidRDefault="002659D3" w:rsidP="002F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  <w:p w:rsidR="002659D3" w:rsidRPr="00FB1ABC" w:rsidRDefault="002659D3" w:rsidP="002F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B1AB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(5)</w:t>
            </w:r>
          </w:p>
        </w:tc>
      </w:tr>
      <w:tr w:rsidR="007E7FFD" w:rsidRPr="002659D3" w:rsidTr="007E7FFD">
        <w:trPr>
          <w:trHeight w:val="294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Làm việc nhóm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9D3" w:rsidRPr="002659D3" w:rsidRDefault="002659D3" w:rsidP="00265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E7FFD" w:rsidRPr="002659D3" w:rsidTr="007E7FFD">
        <w:trPr>
          <w:trHeight w:val="294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Giao tiếp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9D3" w:rsidRPr="002659D3" w:rsidRDefault="002659D3" w:rsidP="00265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E7FFD" w:rsidRPr="002659D3" w:rsidTr="007E7FFD">
        <w:trPr>
          <w:trHeight w:val="294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 toàn lao động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9D3" w:rsidRPr="002659D3" w:rsidRDefault="002659D3" w:rsidP="00265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E7FFD" w:rsidRPr="002659D3" w:rsidTr="007E7FFD">
        <w:trPr>
          <w:trHeight w:val="294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năng sống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9D3" w:rsidRPr="002659D3" w:rsidRDefault="002659D3" w:rsidP="00265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E7FFD" w:rsidRPr="002659D3" w:rsidTr="007E7FFD">
        <w:trPr>
          <w:trHeight w:val="48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năng khác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F11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Đánh giá, phân tích vấn đề, rèn tính kiên nhẫn điềm tĩnh</w:t>
            </w:r>
            <w:r w:rsidR="00FB1ABC" w:rsidRPr="00F11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7E7FFD" w:rsidRPr="002659D3" w:rsidTr="007E7FFD">
        <w:trPr>
          <w:trHeight w:val="294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Tin học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9D3" w:rsidRPr="002659D3" w:rsidRDefault="002659D3" w:rsidP="00265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E7FFD" w:rsidRPr="002659D3" w:rsidTr="007E7FFD">
        <w:trPr>
          <w:trHeight w:val="294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Ngoại ngữ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9D3" w:rsidRPr="002659D3" w:rsidRDefault="002659D3" w:rsidP="00265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2659D3" w:rsidRPr="002659D3" w:rsidTr="007E7FFD">
        <w:trPr>
          <w:trHeight w:val="294"/>
        </w:trPr>
        <w:tc>
          <w:tcPr>
            <w:tcW w:w="9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5. Những kỹ năng nhà trường cần bổ sung cho sinh viên</w:t>
            </w:r>
          </w:p>
        </w:tc>
      </w:tr>
    </w:tbl>
    <w:p w:rsidR="00B94C95" w:rsidRPr="00C35D2A" w:rsidRDefault="00B94C95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965FC4" w:rsidRPr="00C35D2A" w:rsidRDefault="002970A8" w:rsidP="002970A8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noProof/>
        </w:rPr>
        <w:drawing>
          <wp:inline distT="0" distB="0" distL="0" distR="0" wp14:anchorId="5FA4E285" wp14:editId="4534679E">
            <wp:extent cx="5926347" cy="2286000"/>
            <wp:effectExtent l="0" t="0" r="17780" b="1905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95F64" w:rsidRPr="00C35D2A" w:rsidRDefault="00765CEE" w:rsidP="00A402B5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lastRenderedPageBreak/>
        <w:t xml:space="preserve">6. </w:t>
      </w:r>
      <w:r w:rsidR="001D28A6" w:rsidRPr="00C35D2A">
        <w:rPr>
          <w:rFonts w:ascii="Times New Roman" w:hAnsi="Times New Roman" w:cs="Times New Roman"/>
          <w:b/>
          <w:sz w:val="26"/>
          <w:szCs w:val="26"/>
        </w:rPr>
        <w:t>Kết luận</w:t>
      </w:r>
    </w:p>
    <w:p w:rsidR="008668E3" w:rsidRPr="00C35D2A" w:rsidRDefault="00197CB6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>Qua phân tích</w:t>
      </w:r>
      <w:r w:rsidR="00131B35" w:rsidRPr="00C35D2A">
        <w:rPr>
          <w:rFonts w:ascii="Times New Roman" w:hAnsi="Times New Roman" w:cs="Times New Roman"/>
          <w:sz w:val="26"/>
          <w:szCs w:val="26"/>
        </w:rPr>
        <w:t xml:space="preserve">, đánh giá </w:t>
      </w:r>
      <w:r w:rsidRPr="00C35D2A">
        <w:rPr>
          <w:rFonts w:ascii="Times New Roman" w:hAnsi="Times New Roman" w:cs="Times New Roman"/>
          <w:sz w:val="26"/>
          <w:szCs w:val="26"/>
        </w:rPr>
        <w:t>kết quả khả</w:t>
      </w:r>
      <w:r w:rsidR="00B66F95" w:rsidRPr="00C35D2A">
        <w:rPr>
          <w:rFonts w:ascii="Times New Roman" w:hAnsi="Times New Roman" w:cs="Times New Roman"/>
          <w:sz w:val="26"/>
          <w:szCs w:val="26"/>
        </w:rPr>
        <w:t xml:space="preserve">o sát </w:t>
      </w:r>
      <w:r w:rsidR="00656015" w:rsidRPr="00C35D2A">
        <w:rPr>
          <w:rFonts w:ascii="Times New Roman" w:hAnsi="Times New Roman" w:cs="Times New Roman"/>
          <w:sz w:val="26"/>
          <w:szCs w:val="26"/>
        </w:rPr>
        <w:t>DN</w:t>
      </w:r>
      <w:r w:rsidR="005F09A2" w:rsidRPr="00C35D2A">
        <w:rPr>
          <w:rFonts w:ascii="Times New Roman" w:hAnsi="Times New Roman" w:cs="Times New Roman"/>
          <w:sz w:val="26"/>
          <w:szCs w:val="26"/>
        </w:rPr>
        <w:t xml:space="preserve"> về chất lượng đào tạo của </w:t>
      </w:r>
      <w:r w:rsidR="005C692F" w:rsidRPr="00C35D2A">
        <w:rPr>
          <w:rFonts w:ascii="Times New Roman" w:hAnsi="Times New Roman" w:cs="Times New Roman"/>
          <w:sz w:val="26"/>
          <w:szCs w:val="26"/>
        </w:rPr>
        <w:t>nghề</w:t>
      </w:r>
      <w:r w:rsidR="004A2D86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656015" w:rsidRPr="00C35D2A">
        <w:rPr>
          <w:rFonts w:ascii="Times New Roman" w:hAnsi="Times New Roman" w:cs="Times New Roman"/>
          <w:sz w:val="26"/>
          <w:szCs w:val="26"/>
        </w:rPr>
        <w:t xml:space="preserve">CNKT </w:t>
      </w:r>
      <w:r w:rsidR="0035514D" w:rsidRPr="00C35D2A">
        <w:rPr>
          <w:rFonts w:ascii="Times New Roman" w:hAnsi="Times New Roman" w:cs="Times New Roman"/>
          <w:iCs/>
          <w:sz w:val="26"/>
          <w:szCs w:val="26"/>
        </w:rPr>
        <w:t>ĐĐT</w:t>
      </w:r>
      <w:r w:rsidR="00F73D86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4B22BE">
        <w:rPr>
          <w:rFonts w:ascii="Times New Roman" w:hAnsi="Times New Roman" w:cs="Times New Roman"/>
          <w:sz w:val="26"/>
          <w:szCs w:val="26"/>
        </w:rPr>
        <w:t xml:space="preserve">của </w:t>
      </w:r>
      <w:r w:rsidR="00F70DC8" w:rsidRPr="00C35D2A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8D4B98" w:rsidRPr="00C35D2A">
        <w:rPr>
          <w:rFonts w:ascii="Times New Roman" w:hAnsi="Times New Roman" w:cs="Times New Roman"/>
          <w:sz w:val="26"/>
          <w:szCs w:val="26"/>
        </w:rPr>
        <w:t>T</w:t>
      </w:r>
      <w:r w:rsidR="00F70DC8" w:rsidRPr="00C35D2A">
        <w:rPr>
          <w:rFonts w:ascii="Times New Roman" w:hAnsi="Times New Roman" w:cs="Times New Roman"/>
          <w:sz w:val="26"/>
          <w:szCs w:val="26"/>
        </w:rPr>
        <w:t xml:space="preserve">hành phố Hồ Chí Minh </w:t>
      </w:r>
      <w:r w:rsidR="00CB04A8" w:rsidRPr="00C35D2A">
        <w:rPr>
          <w:rFonts w:ascii="Times New Roman" w:hAnsi="Times New Roman" w:cs="Times New Roman"/>
          <w:sz w:val="26"/>
          <w:szCs w:val="26"/>
        </w:rPr>
        <w:t>năm</w:t>
      </w:r>
      <w:r w:rsidR="008064EC" w:rsidRPr="00C35D2A">
        <w:rPr>
          <w:rFonts w:ascii="Times New Roman" w:hAnsi="Times New Roman" w:cs="Times New Roman"/>
          <w:sz w:val="26"/>
          <w:szCs w:val="26"/>
        </w:rPr>
        <w:t xml:space="preserve"> học</w:t>
      </w:r>
      <w:r w:rsidR="00CB04A8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D9535D" w:rsidRPr="00C35D2A">
        <w:rPr>
          <w:rFonts w:ascii="Times New Roman" w:hAnsi="Times New Roman" w:cs="Times New Roman"/>
          <w:sz w:val="26"/>
          <w:szCs w:val="26"/>
        </w:rPr>
        <w:t>202</w:t>
      </w:r>
      <w:r w:rsidR="00756A20" w:rsidRPr="00C35D2A">
        <w:rPr>
          <w:rFonts w:ascii="Times New Roman" w:hAnsi="Times New Roman" w:cs="Times New Roman"/>
          <w:sz w:val="26"/>
          <w:szCs w:val="26"/>
        </w:rPr>
        <w:t>2</w:t>
      </w:r>
      <w:r w:rsidR="008E7535" w:rsidRPr="00C35D2A">
        <w:rPr>
          <w:rFonts w:ascii="Times New Roman" w:hAnsi="Times New Roman" w:cs="Times New Roman"/>
          <w:sz w:val="26"/>
          <w:szCs w:val="26"/>
        </w:rPr>
        <w:t xml:space="preserve"> - </w:t>
      </w:r>
      <w:r w:rsidR="008064EC" w:rsidRPr="00C35D2A">
        <w:rPr>
          <w:rFonts w:ascii="Times New Roman" w:hAnsi="Times New Roman" w:cs="Times New Roman"/>
          <w:sz w:val="26"/>
          <w:szCs w:val="26"/>
        </w:rPr>
        <w:t>202</w:t>
      </w:r>
      <w:r w:rsidR="00756A20" w:rsidRPr="00C35D2A">
        <w:rPr>
          <w:rFonts w:ascii="Times New Roman" w:hAnsi="Times New Roman" w:cs="Times New Roman"/>
          <w:sz w:val="26"/>
          <w:szCs w:val="26"/>
        </w:rPr>
        <w:t>3</w:t>
      </w:r>
      <w:r w:rsidR="00064E3C" w:rsidRPr="00C35D2A">
        <w:rPr>
          <w:rFonts w:ascii="Times New Roman" w:hAnsi="Times New Roman" w:cs="Times New Roman"/>
          <w:sz w:val="26"/>
          <w:szCs w:val="26"/>
        </w:rPr>
        <w:t>,</w:t>
      </w:r>
      <w:r w:rsidR="00CB04A8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441181" w:rsidRPr="00C35D2A">
        <w:rPr>
          <w:rFonts w:ascii="Times New Roman" w:hAnsi="Times New Roman" w:cs="Times New Roman"/>
          <w:sz w:val="26"/>
          <w:szCs w:val="26"/>
        </w:rPr>
        <w:t xml:space="preserve">các </w:t>
      </w:r>
      <w:r w:rsidR="00656015" w:rsidRPr="00C35D2A">
        <w:rPr>
          <w:rFonts w:ascii="Times New Roman" w:hAnsi="Times New Roman" w:cs="Times New Roman"/>
          <w:sz w:val="26"/>
          <w:szCs w:val="26"/>
        </w:rPr>
        <w:t>DN</w:t>
      </w:r>
      <w:r w:rsidR="00441181" w:rsidRPr="00C35D2A">
        <w:rPr>
          <w:rFonts w:ascii="Times New Roman" w:hAnsi="Times New Roman" w:cs="Times New Roman"/>
          <w:sz w:val="26"/>
          <w:szCs w:val="26"/>
        </w:rPr>
        <w:t xml:space="preserve"> có </w:t>
      </w:r>
      <w:r w:rsidR="00103A22" w:rsidRPr="00C35D2A">
        <w:rPr>
          <w:rFonts w:ascii="Times New Roman" w:hAnsi="Times New Roman" w:cs="Times New Roman"/>
          <w:sz w:val="26"/>
          <w:szCs w:val="26"/>
        </w:rPr>
        <w:t>đánh giá</w:t>
      </w:r>
      <w:r w:rsidR="00441181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0043A6" w:rsidRPr="00C35D2A">
        <w:rPr>
          <w:rFonts w:ascii="Times New Roman" w:hAnsi="Times New Roman" w:cs="Times New Roman"/>
          <w:sz w:val="26"/>
          <w:szCs w:val="26"/>
        </w:rPr>
        <w:t>khá</w:t>
      </w:r>
      <w:r w:rsidR="00441181" w:rsidRPr="00C35D2A">
        <w:rPr>
          <w:rFonts w:ascii="Times New Roman" w:hAnsi="Times New Roman" w:cs="Times New Roman"/>
          <w:sz w:val="26"/>
          <w:szCs w:val="26"/>
        </w:rPr>
        <w:t xml:space="preserve"> tốt về chất lượng đào tạ</w:t>
      </w:r>
      <w:r w:rsidR="00AF2308" w:rsidRPr="00C35D2A">
        <w:rPr>
          <w:rFonts w:ascii="Times New Roman" w:hAnsi="Times New Roman" w:cs="Times New Roman"/>
          <w:sz w:val="26"/>
          <w:szCs w:val="26"/>
        </w:rPr>
        <w:t>o</w:t>
      </w:r>
      <w:r w:rsidR="00103A22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5C692F" w:rsidRPr="00C35D2A">
        <w:rPr>
          <w:rFonts w:ascii="Times New Roman" w:hAnsi="Times New Roman" w:cs="Times New Roman"/>
          <w:sz w:val="26"/>
          <w:szCs w:val="26"/>
        </w:rPr>
        <w:t>nghề</w:t>
      </w:r>
      <w:r w:rsidR="00F844D0" w:rsidRPr="00C35D2A">
        <w:rPr>
          <w:rFonts w:ascii="Times New Roman" w:hAnsi="Times New Roman" w:cs="Times New Roman"/>
          <w:sz w:val="26"/>
          <w:szCs w:val="26"/>
        </w:rPr>
        <w:t xml:space="preserve"> của trường</w:t>
      </w:r>
      <w:r w:rsidR="008905B5" w:rsidRPr="00C35D2A">
        <w:rPr>
          <w:rFonts w:ascii="Times New Roman" w:hAnsi="Times New Roman" w:cs="Times New Roman"/>
          <w:sz w:val="26"/>
          <w:szCs w:val="26"/>
        </w:rPr>
        <w:t>.</w:t>
      </w:r>
    </w:p>
    <w:p w:rsidR="00AE1AEA" w:rsidRPr="00C35D2A" w:rsidRDefault="00AE1AEA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 xml:space="preserve">Năng lực </w:t>
      </w:r>
      <w:r w:rsidR="00E96365" w:rsidRPr="00C35D2A">
        <w:rPr>
          <w:rFonts w:ascii="Times New Roman" w:hAnsi="Times New Roman" w:cs="Times New Roman"/>
          <w:sz w:val="26"/>
          <w:szCs w:val="26"/>
        </w:rPr>
        <w:t xml:space="preserve">chuyên môn và trách nhiệm nghề nghiệp </w:t>
      </w:r>
      <w:r w:rsidRPr="00C35D2A">
        <w:rPr>
          <w:rFonts w:ascii="Times New Roman" w:hAnsi="Times New Roman" w:cs="Times New Roman"/>
          <w:sz w:val="26"/>
          <w:szCs w:val="26"/>
        </w:rPr>
        <w:t xml:space="preserve">của sinh viên qua đào tạo nghề CNKT </w:t>
      </w:r>
      <w:r w:rsidR="00CC3F76" w:rsidRPr="00C35D2A">
        <w:rPr>
          <w:rFonts w:ascii="Times New Roman" w:hAnsi="Times New Roman" w:cs="Times New Roman"/>
          <w:sz w:val="26"/>
          <w:szCs w:val="26"/>
        </w:rPr>
        <w:t>ĐĐT</w:t>
      </w:r>
      <w:r w:rsidRPr="00C35D2A">
        <w:rPr>
          <w:rFonts w:ascii="Times New Roman" w:hAnsi="Times New Roman" w:cs="Times New Roman"/>
          <w:sz w:val="26"/>
          <w:szCs w:val="26"/>
        </w:rPr>
        <w:t xml:space="preserve"> tại Trường được đánh giá </w:t>
      </w:r>
      <w:r w:rsidR="00C02EAA" w:rsidRPr="00C35D2A">
        <w:rPr>
          <w:rFonts w:ascii="Times New Roman" w:hAnsi="Times New Roman" w:cs="Times New Roman"/>
          <w:sz w:val="26"/>
          <w:szCs w:val="26"/>
        </w:rPr>
        <w:t xml:space="preserve">đáp ứng được </w:t>
      </w:r>
      <w:r w:rsidRPr="00C35D2A">
        <w:rPr>
          <w:rFonts w:ascii="Times New Roman" w:hAnsi="Times New Roman" w:cs="Times New Roman"/>
          <w:sz w:val="26"/>
          <w:szCs w:val="26"/>
        </w:rPr>
        <w:t>phần lớn nhu cầu thực tế công việc tại các doanh nghiệ</w:t>
      </w:r>
      <w:r w:rsidR="00352418" w:rsidRPr="00C35D2A">
        <w:rPr>
          <w:rFonts w:ascii="Times New Roman" w:hAnsi="Times New Roman" w:cs="Times New Roman"/>
          <w:sz w:val="26"/>
          <w:szCs w:val="26"/>
        </w:rPr>
        <w:t>p</w:t>
      </w:r>
      <w:r w:rsidRPr="00C35D2A">
        <w:rPr>
          <w:rFonts w:ascii="Times New Roman" w:hAnsi="Times New Roman" w:cs="Times New Roman"/>
          <w:sz w:val="26"/>
          <w:szCs w:val="26"/>
        </w:rPr>
        <w:t>.</w:t>
      </w:r>
    </w:p>
    <w:p w:rsidR="00F32010" w:rsidRPr="00C35D2A" w:rsidRDefault="00085352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>Các kỹ năng</w:t>
      </w:r>
      <w:r w:rsidR="0040534E">
        <w:rPr>
          <w:rFonts w:ascii="Times New Roman" w:hAnsi="Times New Roman" w:cs="Times New Roman"/>
          <w:sz w:val="26"/>
          <w:szCs w:val="26"/>
        </w:rPr>
        <w:t>:</w:t>
      </w:r>
      <w:r w:rsidR="00780FCD" w:rsidRPr="00C35D2A">
        <w:rPr>
          <w:rFonts w:ascii="Times New Roman" w:hAnsi="Times New Roman" w:cs="Times New Roman"/>
          <w:sz w:val="26"/>
          <w:szCs w:val="26"/>
        </w:rPr>
        <w:t xml:space="preserve"> làm việc nhóm, </w:t>
      </w:r>
      <w:r w:rsidR="00352418" w:rsidRPr="00C35D2A">
        <w:rPr>
          <w:rFonts w:ascii="Times New Roman" w:hAnsi="Times New Roman" w:cs="Times New Roman"/>
          <w:sz w:val="26"/>
          <w:szCs w:val="26"/>
        </w:rPr>
        <w:t>an toàn lao động</w:t>
      </w:r>
      <w:r w:rsidR="00D7459D" w:rsidRPr="00C35D2A">
        <w:rPr>
          <w:rFonts w:ascii="Times New Roman" w:hAnsi="Times New Roman" w:cs="Times New Roman"/>
          <w:sz w:val="26"/>
          <w:szCs w:val="26"/>
        </w:rPr>
        <w:t>, giao tiếp</w:t>
      </w:r>
      <w:r w:rsidRPr="00C35D2A">
        <w:rPr>
          <w:rFonts w:ascii="Times New Roman" w:hAnsi="Times New Roman" w:cs="Times New Roman"/>
          <w:sz w:val="26"/>
          <w:szCs w:val="26"/>
        </w:rPr>
        <w:t xml:space="preserve"> được </w:t>
      </w:r>
      <w:r w:rsidR="00581DAF" w:rsidRPr="00C35D2A">
        <w:rPr>
          <w:rFonts w:ascii="Times New Roman" w:hAnsi="Times New Roman" w:cs="Times New Roman"/>
          <w:sz w:val="26"/>
          <w:szCs w:val="26"/>
        </w:rPr>
        <w:t>các DN</w:t>
      </w:r>
      <w:r w:rsidRPr="00C35D2A">
        <w:rPr>
          <w:rFonts w:ascii="Times New Roman" w:hAnsi="Times New Roman" w:cs="Times New Roman"/>
          <w:sz w:val="26"/>
          <w:szCs w:val="26"/>
        </w:rPr>
        <w:t xml:space="preserve"> đề nghị nhà trường </w:t>
      </w:r>
      <w:r w:rsidR="00F23921" w:rsidRPr="00C35D2A">
        <w:rPr>
          <w:rFonts w:ascii="Times New Roman" w:hAnsi="Times New Roman" w:cs="Times New Roman"/>
          <w:sz w:val="26"/>
          <w:szCs w:val="26"/>
        </w:rPr>
        <w:t xml:space="preserve">tăng cường bổ sung </w:t>
      </w:r>
      <w:r w:rsidR="00D7459D" w:rsidRPr="00C35D2A">
        <w:rPr>
          <w:rFonts w:ascii="Times New Roman" w:hAnsi="Times New Roman" w:cs="Times New Roman"/>
          <w:sz w:val="26"/>
          <w:szCs w:val="26"/>
        </w:rPr>
        <w:t xml:space="preserve">thêm cho SV để </w:t>
      </w:r>
      <w:r w:rsidR="001620FB" w:rsidRPr="00C35D2A">
        <w:rPr>
          <w:rFonts w:ascii="Times New Roman" w:hAnsi="Times New Roman" w:cs="Times New Roman"/>
          <w:sz w:val="26"/>
          <w:szCs w:val="26"/>
        </w:rPr>
        <w:t xml:space="preserve">đáp ứng được </w:t>
      </w:r>
      <w:r w:rsidR="00D7459D" w:rsidRPr="00C35D2A">
        <w:rPr>
          <w:rFonts w:ascii="Times New Roman" w:hAnsi="Times New Roman" w:cs="Times New Roman"/>
          <w:sz w:val="26"/>
          <w:szCs w:val="26"/>
        </w:rPr>
        <w:t xml:space="preserve">nhu cầu </w:t>
      </w:r>
      <w:r w:rsidR="001620FB" w:rsidRPr="00C35D2A">
        <w:rPr>
          <w:rFonts w:ascii="Times New Roman" w:hAnsi="Times New Roman" w:cs="Times New Roman"/>
          <w:sz w:val="26"/>
          <w:szCs w:val="26"/>
        </w:rPr>
        <w:t xml:space="preserve">công </w:t>
      </w:r>
      <w:r w:rsidR="00327415" w:rsidRPr="00C35D2A">
        <w:rPr>
          <w:rFonts w:ascii="Times New Roman" w:hAnsi="Times New Roman" w:cs="Times New Roman"/>
          <w:sz w:val="26"/>
          <w:szCs w:val="26"/>
        </w:rPr>
        <w:t>việc</w:t>
      </w:r>
      <w:r w:rsidR="00F6234F" w:rsidRPr="00C35D2A">
        <w:rPr>
          <w:rFonts w:ascii="Times New Roman" w:hAnsi="Times New Roman" w:cs="Times New Roman"/>
          <w:sz w:val="26"/>
          <w:szCs w:val="26"/>
        </w:rPr>
        <w:t>.</w:t>
      </w:r>
    </w:p>
    <w:p w:rsidR="00E443CE" w:rsidRPr="00C35D2A" w:rsidRDefault="000D7D32" w:rsidP="00A402B5">
      <w:pPr>
        <w:widowControl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>T</w:t>
      </w:r>
      <w:r w:rsidR="00E74723" w:rsidRPr="00C35D2A">
        <w:rPr>
          <w:rFonts w:ascii="Times New Roman" w:hAnsi="Times New Roman" w:cs="Times New Roman"/>
          <w:sz w:val="26"/>
          <w:szCs w:val="26"/>
        </w:rPr>
        <w:t xml:space="preserve">rên đây là báo cáo tình hình </w:t>
      </w:r>
      <w:r w:rsidR="00D436DB" w:rsidRPr="00C35D2A">
        <w:rPr>
          <w:rFonts w:ascii="Times New Roman" w:hAnsi="Times New Roman" w:cs="Times New Roman"/>
          <w:sz w:val="26"/>
          <w:szCs w:val="26"/>
        </w:rPr>
        <w:t xml:space="preserve">khảo sát </w:t>
      </w:r>
      <w:r w:rsidR="00B66F95" w:rsidRPr="00C35D2A">
        <w:rPr>
          <w:rFonts w:ascii="Times New Roman" w:hAnsi="Times New Roman" w:cs="Times New Roman"/>
          <w:sz w:val="26"/>
          <w:szCs w:val="26"/>
        </w:rPr>
        <w:t xml:space="preserve">các </w:t>
      </w:r>
      <w:r w:rsidR="00F23921" w:rsidRPr="00C35D2A">
        <w:rPr>
          <w:rFonts w:ascii="Times New Roman" w:hAnsi="Times New Roman" w:cs="Times New Roman"/>
          <w:sz w:val="26"/>
          <w:szCs w:val="26"/>
        </w:rPr>
        <w:t>DN</w:t>
      </w:r>
      <w:r w:rsidR="00D436DB" w:rsidRPr="00C35D2A">
        <w:rPr>
          <w:rFonts w:ascii="Times New Roman" w:hAnsi="Times New Roman" w:cs="Times New Roman"/>
          <w:sz w:val="26"/>
          <w:szCs w:val="26"/>
        </w:rPr>
        <w:t xml:space="preserve"> về chất lượng đào tạo </w:t>
      </w:r>
      <w:r w:rsidR="005C692F" w:rsidRPr="00C35D2A">
        <w:rPr>
          <w:rFonts w:ascii="Times New Roman" w:hAnsi="Times New Roman" w:cs="Times New Roman"/>
          <w:sz w:val="26"/>
          <w:szCs w:val="26"/>
        </w:rPr>
        <w:t>nghề</w:t>
      </w:r>
      <w:r w:rsidR="000055D2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F23921" w:rsidRPr="00C35D2A">
        <w:rPr>
          <w:rFonts w:ascii="Times New Roman" w:hAnsi="Times New Roman" w:cs="Times New Roman"/>
          <w:sz w:val="26"/>
          <w:szCs w:val="26"/>
        </w:rPr>
        <w:t xml:space="preserve">CNKT </w:t>
      </w:r>
      <w:r w:rsidR="00CA4256" w:rsidRPr="00C35D2A">
        <w:rPr>
          <w:rFonts w:ascii="Times New Roman" w:hAnsi="Times New Roman" w:cs="Times New Roman"/>
          <w:iCs/>
          <w:sz w:val="26"/>
          <w:szCs w:val="26"/>
        </w:rPr>
        <w:t>ĐĐT</w:t>
      </w:r>
      <w:r w:rsidR="00C54105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1E7B8F" w:rsidRPr="00C35D2A">
        <w:rPr>
          <w:rFonts w:ascii="Times New Roman" w:hAnsi="Times New Roman" w:cs="Times New Roman"/>
          <w:sz w:val="26"/>
          <w:szCs w:val="26"/>
        </w:rPr>
        <w:t xml:space="preserve">của </w:t>
      </w:r>
      <w:r w:rsidR="006B56F4" w:rsidRPr="00C35D2A">
        <w:rPr>
          <w:rFonts w:ascii="Times New Roman" w:hAnsi="Times New Roman" w:cs="Times New Roman"/>
          <w:sz w:val="26"/>
          <w:szCs w:val="26"/>
        </w:rPr>
        <w:t>Trường Cao đẳng Lý Tự Trọ</w:t>
      </w:r>
      <w:r w:rsidR="008D4B98" w:rsidRPr="00C35D2A">
        <w:rPr>
          <w:rFonts w:ascii="Times New Roman" w:hAnsi="Times New Roman" w:cs="Times New Roman"/>
          <w:sz w:val="26"/>
          <w:szCs w:val="26"/>
        </w:rPr>
        <w:t>ng T</w:t>
      </w:r>
      <w:r w:rsidR="006B56F4" w:rsidRPr="00C35D2A">
        <w:rPr>
          <w:rFonts w:ascii="Times New Roman" w:hAnsi="Times New Roman" w:cs="Times New Roman"/>
          <w:sz w:val="26"/>
          <w:szCs w:val="26"/>
        </w:rPr>
        <w:t>hành phố Hồ Chí Minh</w:t>
      </w:r>
      <w:r w:rsidR="00D436DB" w:rsidRPr="00C35D2A">
        <w:rPr>
          <w:rFonts w:ascii="Times New Roman" w:hAnsi="Times New Roman" w:cs="Times New Roman"/>
          <w:sz w:val="26"/>
          <w:szCs w:val="26"/>
        </w:rPr>
        <w:t xml:space="preserve"> năm </w:t>
      </w:r>
      <w:r w:rsidR="00C54105" w:rsidRPr="00C35D2A">
        <w:rPr>
          <w:rFonts w:ascii="Times New Roman" w:hAnsi="Times New Roman" w:cs="Times New Roman"/>
          <w:sz w:val="26"/>
          <w:szCs w:val="26"/>
        </w:rPr>
        <w:t xml:space="preserve">học </w:t>
      </w:r>
      <w:r w:rsidR="0089448B" w:rsidRPr="00C35D2A">
        <w:rPr>
          <w:rFonts w:ascii="Times New Roman" w:hAnsi="Times New Roman" w:cs="Times New Roman"/>
          <w:sz w:val="26"/>
          <w:szCs w:val="26"/>
        </w:rPr>
        <w:t>202</w:t>
      </w:r>
      <w:r w:rsidR="00586933" w:rsidRPr="00C35D2A">
        <w:rPr>
          <w:rFonts w:ascii="Times New Roman" w:hAnsi="Times New Roman" w:cs="Times New Roman"/>
          <w:sz w:val="26"/>
          <w:szCs w:val="26"/>
        </w:rPr>
        <w:t>2</w:t>
      </w:r>
      <w:r w:rsidR="008E7535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C54105" w:rsidRPr="00C35D2A">
        <w:rPr>
          <w:rFonts w:ascii="Times New Roman" w:hAnsi="Times New Roman" w:cs="Times New Roman"/>
          <w:sz w:val="26"/>
          <w:szCs w:val="26"/>
        </w:rPr>
        <w:t>-</w:t>
      </w:r>
      <w:r w:rsidR="008E7535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C54105" w:rsidRPr="00C35D2A">
        <w:rPr>
          <w:rFonts w:ascii="Times New Roman" w:hAnsi="Times New Roman" w:cs="Times New Roman"/>
          <w:sz w:val="26"/>
          <w:szCs w:val="26"/>
        </w:rPr>
        <w:t>202</w:t>
      </w:r>
      <w:r w:rsidR="00586933" w:rsidRPr="00C35D2A">
        <w:rPr>
          <w:rFonts w:ascii="Times New Roman" w:hAnsi="Times New Roman" w:cs="Times New Roman"/>
          <w:sz w:val="26"/>
          <w:szCs w:val="26"/>
        </w:rPr>
        <w:t>3</w:t>
      </w:r>
      <w:r w:rsidR="006B56F4" w:rsidRPr="00C35D2A">
        <w:rPr>
          <w:rFonts w:ascii="Times New Roman" w:hAnsi="Times New Roman" w:cs="Times New Roman"/>
          <w:sz w:val="26"/>
          <w:szCs w:val="26"/>
        </w:rPr>
        <w:t>. T</w:t>
      </w:r>
      <w:r w:rsidRPr="00C35D2A">
        <w:rPr>
          <w:rFonts w:ascii="Times New Roman" w:hAnsi="Times New Roman" w:cs="Times New Roman"/>
          <w:sz w:val="26"/>
          <w:szCs w:val="26"/>
        </w:rPr>
        <w:t>rung tâm Quan hệ doanh nghiệp</w:t>
      </w:r>
      <w:r w:rsidR="00151AFD" w:rsidRPr="00C35D2A">
        <w:rPr>
          <w:rFonts w:ascii="Times New Roman" w:hAnsi="Times New Roman" w:cs="Times New Roman"/>
          <w:sz w:val="26"/>
          <w:szCs w:val="26"/>
        </w:rPr>
        <w:t xml:space="preserve"> kính</w:t>
      </w:r>
      <w:r w:rsidRPr="00C35D2A">
        <w:rPr>
          <w:rFonts w:ascii="Times New Roman" w:hAnsi="Times New Roman" w:cs="Times New Roman"/>
          <w:sz w:val="26"/>
          <w:szCs w:val="26"/>
        </w:rPr>
        <w:t xml:space="preserve"> báo cáo Ban Giám hiệu nhà trường</w:t>
      </w:r>
      <w:r w:rsidR="00265FB0" w:rsidRPr="00C35D2A">
        <w:rPr>
          <w:rFonts w:ascii="Times New Roman" w:hAnsi="Times New Roman" w:cs="Times New Roman"/>
          <w:sz w:val="26"/>
          <w:szCs w:val="26"/>
        </w:rPr>
        <w:t xml:space="preserve"> và các đơn vị có liên quan</w:t>
      </w:r>
      <w:r w:rsidR="00586933" w:rsidRPr="00C35D2A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TableGrid"/>
        <w:tblW w:w="936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1"/>
        <w:gridCol w:w="4559"/>
      </w:tblGrid>
      <w:tr w:rsidR="00F325F7" w:rsidRPr="00B70C7E" w:rsidTr="00C7625C">
        <w:tc>
          <w:tcPr>
            <w:tcW w:w="4801" w:type="dxa"/>
          </w:tcPr>
          <w:p w:rsidR="00E30875" w:rsidRPr="00B70C7E" w:rsidRDefault="00E30875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b/>
                <w:sz w:val="22"/>
              </w:rPr>
            </w:pPr>
            <w:r w:rsidRPr="00B70C7E">
              <w:rPr>
                <w:b/>
                <w:sz w:val="22"/>
              </w:rPr>
              <w:t>Nơi nhận:</w:t>
            </w:r>
          </w:p>
          <w:p w:rsidR="00E30875" w:rsidRPr="00B70C7E" w:rsidRDefault="00E30875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B70C7E">
              <w:rPr>
                <w:sz w:val="22"/>
              </w:rPr>
              <w:t>- Ban Giám hiệu (để báo cáo);</w:t>
            </w:r>
          </w:p>
          <w:p w:rsidR="00A802EE" w:rsidRPr="00B70C7E" w:rsidRDefault="00A802E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B70C7E">
              <w:rPr>
                <w:sz w:val="22"/>
              </w:rPr>
              <w:t>- Các phòng, khoa</w:t>
            </w:r>
            <w:r w:rsidR="00C35D2A">
              <w:rPr>
                <w:sz w:val="22"/>
              </w:rPr>
              <w:t xml:space="preserve"> (để</w:t>
            </w:r>
            <w:r w:rsidRPr="00B70C7E">
              <w:rPr>
                <w:sz w:val="22"/>
              </w:rPr>
              <w:t xml:space="preserve"> biết</w:t>
            </w:r>
            <w:r w:rsidR="00C35D2A">
              <w:rPr>
                <w:sz w:val="22"/>
              </w:rPr>
              <w:t>)</w:t>
            </w:r>
            <w:r w:rsidRPr="00B70C7E">
              <w:rPr>
                <w:sz w:val="22"/>
              </w:rPr>
              <w:t>;</w:t>
            </w:r>
          </w:p>
          <w:p w:rsidR="00E30875" w:rsidRPr="00B70C7E" w:rsidRDefault="001E7B8F" w:rsidP="00A402B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0C7E">
              <w:rPr>
                <w:rFonts w:ascii="Times New Roman" w:hAnsi="Times New Roman" w:cs="Times New Roman"/>
              </w:rPr>
              <w:t>- Lưu: TT</w:t>
            </w:r>
            <w:r w:rsidR="001A67AD" w:rsidRPr="00B70C7E">
              <w:rPr>
                <w:rFonts w:ascii="Times New Roman" w:hAnsi="Times New Roman" w:cs="Times New Roman"/>
              </w:rPr>
              <w:t>.</w:t>
            </w:r>
            <w:r w:rsidR="00E30875" w:rsidRPr="00B70C7E">
              <w:rPr>
                <w:rFonts w:ascii="Times New Roman" w:hAnsi="Times New Roman" w:cs="Times New Roman"/>
              </w:rPr>
              <w:t>QHDN.</w:t>
            </w:r>
          </w:p>
        </w:tc>
        <w:tc>
          <w:tcPr>
            <w:tcW w:w="4559" w:type="dxa"/>
          </w:tcPr>
          <w:p w:rsidR="003E090E" w:rsidRPr="00B70C7E" w:rsidRDefault="009F060C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B70C7E">
              <w:rPr>
                <w:b/>
                <w:sz w:val="26"/>
                <w:szCs w:val="26"/>
                <w:lang w:val="vi-VN"/>
              </w:rPr>
              <w:t>TRƯỞNG</w:t>
            </w:r>
            <w:r w:rsidRPr="00B70C7E">
              <w:rPr>
                <w:b/>
                <w:sz w:val="26"/>
                <w:szCs w:val="26"/>
              </w:rPr>
              <w:t xml:space="preserve"> TRUNG TÂM</w:t>
            </w:r>
          </w:p>
          <w:p w:rsidR="00166C1E" w:rsidRPr="00B70C7E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166C1E" w:rsidRPr="00B70C7E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166C1E" w:rsidRPr="00B70C7E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E443CE" w:rsidRPr="00B70C7E" w:rsidRDefault="00E443C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C72CC9" w:rsidRPr="00B70C7E" w:rsidRDefault="00C72CC9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B70C7E">
              <w:rPr>
                <w:b/>
                <w:sz w:val="26"/>
                <w:szCs w:val="26"/>
              </w:rPr>
              <w:t>Nguyễn Văn Chiến</w:t>
            </w:r>
          </w:p>
          <w:p w:rsidR="009F060C" w:rsidRPr="00B70C7E" w:rsidRDefault="009F060C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sz w:val="2"/>
                <w:szCs w:val="26"/>
              </w:rPr>
            </w:pPr>
          </w:p>
        </w:tc>
      </w:tr>
    </w:tbl>
    <w:p w:rsidR="002124BF" w:rsidRPr="00F325F7" w:rsidRDefault="002124BF" w:rsidP="00A402B5">
      <w:pPr>
        <w:widowControl w:val="0"/>
        <w:spacing w:after="6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sectPr w:rsidR="002124BF" w:rsidRPr="00F325F7" w:rsidSect="00A402B5">
      <w:headerReference w:type="default" r:id="rId15"/>
      <w:footerReference w:type="default" r:id="rId16"/>
      <w:pgSz w:w="11907" w:h="16839" w:code="9"/>
      <w:pgMar w:top="993" w:right="1080" w:bottom="993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8B5" w:rsidRDefault="00FF18B5" w:rsidP="002316B1">
      <w:pPr>
        <w:spacing w:after="0" w:line="240" w:lineRule="auto"/>
      </w:pPr>
      <w:r>
        <w:separator/>
      </w:r>
    </w:p>
  </w:endnote>
  <w:endnote w:type="continuationSeparator" w:id="0">
    <w:p w:rsidR="00FF18B5" w:rsidRDefault="00FF18B5" w:rsidP="002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F65" w:rsidRPr="00CA0990" w:rsidRDefault="00D41F65">
    <w:pPr>
      <w:pStyle w:val="Footer"/>
      <w:jc w:val="center"/>
      <w:rPr>
        <w:rFonts w:ascii="Times New Roman" w:hAnsi="Times New Roman" w:cs="Times New Roman"/>
        <w:sz w:val="26"/>
        <w:szCs w:val="26"/>
      </w:rPr>
    </w:pPr>
  </w:p>
  <w:p w:rsidR="00D41F65" w:rsidRDefault="00D41F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8B5" w:rsidRDefault="00FF18B5" w:rsidP="002316B1">
      <w:pPr>
        <w:spacing w:after="0" w:line="240" w:lineRule="auto"/>
      </w:pPr>
      <w:r>
        <w:separator/>
      </w:r>
    </w:p>
  </w:footnote>
  <w:footnote w:type="continuationSeparator" w:id="0">
    <w:p w:rsidR="00FF18B5" w:rsidRDefault="00FF18B5" w:rsidP="00231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26195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D41F65" w:rsidRPr="002F5013" w:rsidRDefault="00D41F65"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2F5013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2F5013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2F5013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14723A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2F5013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D41F65" w:rsidRDefault="00D41F6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41AC6"/>
    <w:multiLevelType w:val="multilevel"/>
    <w:tmpl w:val="5922C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1">
    <w:nsid w:val="52500552"/>
    <w:multiLevelType w:val="multilevel"/>
    <w:tmpl w:val="73AE7CA2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73"/>
    <w:rsid w:val="00000F55"/>
    <w:rsid w:val="000024CE"/>
    <w:rsid w:val="00003FBA"/>
    <w:rsid w:val="000043A6"/>
    <w:rsid w:val="00004C18"/>
    <w:rsid w:val="0000516F"/>
    <w:rsid w:val="000055D2"/>
    <w:rsid w:val="00010022"/>
    <w:rsid w:val="000104BD"/>
    <w:rsid w:val="00010CAF"/>
    <w:rsid w:val="00010F79"/>
    <w:rsid w:val="000132BD"/>
    <w:rsid w:val="000148AA"/>
    <w:rsid w:val="00015115"/>
    <w:rsid w:val="0001582C"/>
    <w:rsid w:val="00016E98"/>
    <w:rsid w:val="000173E5"/>
    <w:rsid w:val="00017DC8"/>
    <w:rsid w:val="00020707"/>
    <w:rsid w:val="0002162B"/>
    <w:rsid w:val="000225B5"/>
    <w:rsid w:val="00022840"/>
    <w:rsid w:val="000237BB"/>
    <w:rsid w:val="0002447B"/>
    <w:rsid w:val="00025132"/>
    <w:rsid w:val="000261DC"/>
    <w:rsid w:val="0002746B"/>
    <w:rsid w:val="00027C08"/>
    <w:rsid w:val="00030722"/>
    <w:rsid w:val="00031912"/>
    <w:rsid w:val="0003233F"/>
    <w:rsid w:val="000324A8"/>
    <w:rsid w:val="00032BAE"/>
    <w:rsid w:val="00032BC4"/>
    <w:rsid w:val="00032FA1"/>
    <w:rsid w:val="00033B4E"/>
    <w:rsid w:val="00034B19"/>
    <w:rsid w:val="00034DF6"/>
    <w:rsid w:val="0003515E"/>
    <w:rsid w:val="000421BB"/>
    <w:rsid w:val="00042900"/>
    <w:rsid w:val="00042B8A"/>
    <w:rsid w:val="00042E07"/>
    <w:rsid w:val="00043637"/>
    <w:rsid w:val="000440ED"/>
    <w:rsid w:val="00044FCD"/>
    <w:rsid w:val="00045258"/>
    <w:rsid w:val="00046116"/>
    <w:rsid w:val="00047011"/>
    <w:rsid w:val="000478F4"/>
    <w:rsid w:val="000500EE"/>
    <w:rsid w:val="00050311"/>
    <w:rsid w:val="000532B4"/>
    <w:rsid w:val="00055C7C"/>
    <w:rsid w:val="00055E04"/>
    <w:rsid w:val="0005691B"/>
    <w:rsid w:val="000578FA"/>
    <w:rsid w:val="00057D02"/>
    <w:rsid w:val="00060F5E"/>
    <w:rsid w:val="0006167A"/>
    <w:rsid w:val="000624AA"/>
    <w:rsid w:val="000625C1"/>
    <w:rsid w:val="0006292F"/>
    <w:rsid w:val="00062DE9"/>
    <w:rsid w:val="00063A2D"/>
    <w:rsid w:val="00063E97"/>
    <w:rsid w:val="00063FD1"/>
    <w:rsid w:val="000644E1"/>
    <w:rsid w:val="00064E3C"/>
    <w:rsid w:val="00066429"/>
    <w:rsid w:val="000673A8"/>
    <w:rsid w:val="00071D73"/>
    <w:rsid w:val="00072BC5"/>
    <w:rsid w:val="00072D5F"/>
    <w:rsid w:val="000740B1"/>
    <w:rsid w:val="00074108"/>
    <w:rsid w:val="00074B19"/>
    <w:rsid w:val="00074E03"/>
    <w:rsid w:val="000752CF"/>
    <w:rsid w:val="0008098C"/>
    <w:rsid w:val="00080B41"/>
    <w:rsid w:val="000824EA"/>
    <w:rsid w:val="000828AA"/>
    <w:rsid w:val="00085352"/>
    <w:rsid w:val="000864D5"/>
    <w:rsid w:val="00090EE7"/>
    <w:rsid w:val="000916DE"/>
    <w:rsid w:val="00091B93"/>
    <w:rsid w:val="00091EB4"/>
    <w:rsid w:val="00094254"/>
    <w:rsid w:val="00094AC9"/>
    <w:rsid w:val="00097B7E"/>
    <w:rsid w:val="000A2215"/>
    <w:rsid w:val="000A26E9"/>
    <w:rsid w:val="000A4BBD"/>
    <w:rsid w:val="000A5CA4"/>
    <w:rsid w:val="000B0FE9"/>
    <w:rsid w:val="000B1ECC"/>
    <w:rsid w:val="000B2916"/>
    <w:rsid w:val="000B4A0F"/>
    <w:rsid w:val="000C0912"/>
    <w:rsid w:val="000C2D4D"/>
    <w:rsid w:val="000C369D"/>
    <w:rsid w:val="000C4E43"/>
    <w:rsid w:val="000C5CF5"/>
    <w:rsid w:val="000D0530"/>
    <w:rsid w:val="000D4923"/>
    <w:rsid w:val="000D4998"/>
    <w:rsid w:val="000D5D11"/>
    <w:rsid w:val="000D7592"/>
    <w:rsid w:val="000D78FD"/>
    <w:rsid w:val="000D7D32"/>
    <w:rsid w:val="000E0F4C"/>
    <w:rsid w:val="000E1380"/>
    <w:rsid w:val="000E220A"/>
    <w:rsid w:val="000E29C3"/>
    <w:rsid w:val="000E2AEC"/>
    <w:rsid w:val="000E3137"/>
    <w:rsid w:val="000E31D3"/>
    <w:rsid w:val="000E43B1"/>
    <w:rsid w:val="000E5432"/>
    <w:rsid w:val="000E630A"/>
    <w:rsid w:val="000F00C1"/>
    <w:rsid w:val="000F0A64"/>
    <w:rsid w:val="000F0AC1"/>
    <w:rsid w:val="000F1D16"/>
    <w:rsid w:val="000F2C14"/>
    <w:rsid w:val="000F63AC"/>
    <w:rsid w:val="000F63CD"/>
    <w:rsid w:val="000F669A"/>
    <w:rsid w:val="000F67FC"/>
    <w:rsid w:val="000F684D"/>
    <w:rsid w:val="000F73FD"/>
    <w:rsid w:val="000F773C"/>
    <w:rsid w:val="001026B0"/>
    <w:rsid w:val="001028BC"/>
    <w:rsid w:val="00103A22"/>
    <w:rsid w:val="00104F2A"/>
    <w:rsid w:val="00105132"/>
    <w:rsid w:val="00105580"/>
    <w:rsid w:val="001065AE"/>
    <w:rsid w:val="0010689A"/>
    <w:rsid w:val="001076AB"/>
    <w:rsid w:val="00110FB4"/>
    <w:rsid w:val="00112387"/>
    <w:rsid w:val="0011264C"/>
    <w:rsid w:val="00112B7A"/>
    <w:rsid w:val="001133BB"/>
    <w:rsid w:val="00113452"/>
    <w:rsid w:val="0011399C"/>
    <w:rsid w:val="00113A9D"/>
    <w:rsid w:val="00116C10"/>
    <w:rsid w:val="00117AE8"/>
    <w:rsid w:val="00117D32"/>
    <w:rsid w:val="00120510"/>
    <w:rsid w:val="0012189B"/>
    <w:rsid w:val="00122719"/>
    <w:rsid w:val="00130193"/>
    <w:rsid w:val="001310CF"/>
    <w:rsid w:val="0013182F"/>
    <w:rsid w:val="00131B35"/>
    <w:rsid w:val="00133465"/>
    <w:rsid w:val="0013595E"/>
    <w:rsid w:val="00135D9F"/>
    <w:rsid w:val="00140A06"/>
    <w:rsid w:val="001426A4"/>
    <w:rsid w:val="00142A14"/>
    <w:rsid w:val="00142A67"/>
    <w:rsid w:val="001430A8"/>
    <w:rsid w:val="0014723A"/>
    <w:rsid w:val="001479D2"/>
    <w:rsid w:val="00151AFD"/>
    <w:rsid w:val="00151C99"/>
    <w:rsid w:val="0015220F"/>
    <w:rsid w:val="0015412B"/>
    <w:rsid w:val="001572D3"/>
    <w:rsid w:val="001620FB"/>
    <w:rsid w:val="001629C8"/>
    <w:rsid w:val="00162B31"/>
    <w:rsid w:val="00162D06"/>
    <w:rsid w:val="00163C75"/>
    <w:rsid w:val="0016494B"/>
    <w:rsid w:val="00166C1E"/>
    <w:rsid w:val="00166FC7"/>
    <w:rsid w:val="00167440"/>
    <w:rsid w:val="00167CB7"/>
    <w:rsid w:val="00170A03"/>
    <w:rsid w:val="0017191A"/>
    <w:rsid w:val="0017258B"/>
    <w:rsid w:val="00172A2F"/>
    <w:rsid w:val="00173E2B"/>
    <w:rsid w:val="00175FE9"/>
    <w:rsid w:val="00176B21"/>
    <w:rsid w:val="00176F40"/>
    <w:rsid w:val="00177714"/>
    <w:rsid w:val="00180420"/>
    <w:rsid w:val="00182559"/>
    <w:rsid w:val="00182CA9"/>
    <w:rsid w:val="001832B7"/>
    <w:rsid w:val="00183BEF"/>
    <w:rsid w:val="0018593B"/>
    <w:rsid w:val="001878D1"/>
    <w:rsid w:val="00190167"/>
    <w:rsid w:val="0019229C"/>
    <w:rsid w:val="0019252E"/>
    <w:rsid w:val="00192748"/>
    <w:rsid w:val="001933FF"/>
    <w:rsid w:val="00194108"/>
    <w:rsid w:val="00195818"/>
    <w:rsid w:val="00197CB6"/>
    <w:rsid w:val="001A1849"/>
    <w:rsid w:val="001A4D9B"/>
    <w:rsid w:val="001A4DBC"/>
    <w:rsid w:val="001A67AD"/>
    <w:rsid w:val="001A6D78"/>
    <w:rsid w:val="001B0223"/>
    <w:rsid w:val="001B2778"/>
    <w:rsid w:val="001B2F40"/>
    <w:rsid w:val="001B37B1"/>
    <w:rsid w:val="001B4321"/>
    <w:rsid w:val="001B626F"/>
    <w:rsid w:val="001B6377"/>
    <w:rsid w:val="001B6409"/>
    <w:rsid w:val="001B6FD9"/>
    <w:rsid w:val="001B78F0"/>
    <w:rsid w:val="001C0A4D"/>
    <w:rsid w:val="001C0EE8"/>
    <w:rsid w:val="001C163B"/>
    <w:rsid w:val="001C2986"/>
    <w:rsid w:val="001C33B7"/>
    <w:rsid w:val="001C3AB1"/>
    <w:rsid w:val="001C489A"/>
    <w:rsid w:val="001C5F43"/>
    <w:rsid w:val="001C7773"/>
    <w:rsid w:val="001C7C80"/>
    <w:rsid w:val="001D0EE5"/>
    <w:rsid w:val="001D22CE"/>
    <w:rsid w:val="001D28A6"/>
    <w:rsid w:val="001D310C"/>
    <w:rsid w:val="001D6F15"/>
    <w:rsid w:val="001D76A6"/>
    <w:rsid w:val="001E0295"/>
    <w:rsid w:val="001E1A4C"/>
    <w:rsid w:val="001E413B"/>
    <w:rsid w:val="001E42EA"/>
    <w:rsid w:val="001E43A9"/>
    <w:rsid w:val="001E43EA"/>
    <w:rsid w:val="001E7B8F"/>
    <w:rsid w:val="001F00FC"/>
    <w:rsid w:val="001F0C2F"/>
    <w:rsid w:val="001F422E"/>
    <w:rsid w:val="001F5B65"/>
    <w:rsid w:val="001F6860"/>
    <w:rsid w:val="001F69C7"/>
    <w:rsid w:val="001F7C3F"/>
    <w:rsid w:val="00200071"/>
    <w:rsid w:val="00205752"/>
    <w:rsid w:val="002124BF"/>
    <w:rsid w:val="0021261B"/>
    <w:rsid w:val="0021332C"/>
    <w:rsid w:val="002134B2"/>
    <w:rsid w:val="002153E3"/>
    <w:rsid w:val="002157A1"/>
    <w:rsid w:val="00215FB4"/>
    <w:rsid w:val="00216868"/>
    <w:rsid w:val="00216FE1"/>
    <w:rsid w:val="0021748E"/>
    <w:rsid w:val="00221601"/>
    <w:rsid w:val="00221DAD"/>
    <w:rsid w:val="0022332D"/>
    <w:rsid w:val="002243E4"/>
    <w:rsid w:val="0022539A"/>
    <w:rsid w:val="0022709A"/>
    <w:rsid w:val="002275B5"/>
    <w:rsid w:val="002279A0"/>
    <w:rsid w:val="00230377"/>
    <w:rsid w:val="002316B1"/>
    <w:rsid w:val="00232C0C"/>
    <w:rsid w:val="00232ED3"/>
    <w:rsid w:val="00235972"/>
    <w:rsid w:val="002366F2"/>
    <w:rsid w:val="00236AF4"/>
    <w:rsid w:val="002406D5"/>
    <w:rsid w:val="00240F25"/>
    <w:rsid w:val="00242FB1"/>
    <w:rsid w:val="00242FEB"/>
    <w:rsid w:val="00244802"/>
    <w:rsid w:val="002458CA"/>
    <w:rsid w:val="00246141"/>
    <w:rsid w:val="00247941"/>
    <w:rsid w:val="0024797A"/>
    <w:rsid w:val="00250236"/>
    <w:rsid w:val="00250402"/>
    <w:rsid w:val="002530C6"/>
    <w:rsid w:val="0025378D"/>
    <w:rsid w:val="00254F4A"/>
    <w:rsid w:val="00255DBE"/>
    <w:rsid w:val="00260494"/>
    <w:rsid w:val="002604A7"/>
    <w:rsid w:val="00260702"/>
    <w:rsid w:val="00260DEE"/>
    <w:rsid w:val="00261090"/>
    <w:rsid w:val="00263589"/>
    <w:rsid w:val="002640B9"/>
    <w:rsid w:val="00264B1F"/>
    <w:rsid w:val="00264B93"/>
    <w:rsid w:val="0026529B"/>
    <w:rsid w:val="002659D3"/>
    <w:rsid w:val="00265FB0"/>
    <w:rsid w:val="00271C99"/>
    <w:rsid w:val="0027263C"/>
    <w:rsid w:val="0027312E"/>
    <w:rsid w:val="002744CC"/>
    <w:rsid w:val="002748C1"/>
    <w:rsid w:val="00274921"/>
    <w:rsid w:val="002750A4"/>
    <w:rsid w:val="00275D19"/>
    <w:rsid w:val="00280E14"/>
    <w:rsid w:val="00282BAB"/>
    <w:rsid w:val="00283659"/>
    <w:rsid w:val="00284D9A"/>
    <w:rsid w:val="002879DE"/>
    <w:rsid w:val="00287A66"/>
    <w:rsid w:val="00292EDA"/>
    <w:rsid w:val="0029498C"/>
    <w:rsid w:val="00295A0E"/>
    <w:rsid w:val="00296952"/>
    <w:rsid w:val="002970A8"/>
    <w:rsid w:val="002A251B"/>
    <w:rsid w:val="002A3157"/>
    <w:rsid w:val="002A45F7"/>
    <w:rsid w:val="002A4F6B"/>
    <w:rsid w:val="002A51E8"/>
    <w:rsid w:val="002A5421"/>
    <w:rsid w:val="002B0244"/>
    <w:rsid w:val="002B08D3"/>
    <w:rsid w:val="002B12F2"/>
    <w:rsid w:val="002B1B0E"/>
    <w:rsid w:val="002B40FC"/>
    <w:rsid w:val="002B421B"/>
    <w:rsid w:val="002B4654"/>
    <w:rsid w:val="002B560D"/>
    <w:rsid w:val="002B7603"/>
    <w:rsid w:val="002B7828"/>
    <w:rsid w:val="002C0322"/>
    <w:rsid w:val="002C19A0"/>
    <w:rsid w:val="002C6C05"/>
    <w:rsid w:val="002C70C0"/>
    <w:rsid w:val="002C73FE"/>
    <w:rsid w:val="002D07A2"/>
    <w:rsid w:val="002D0951"/>
    <w:rsid w:val="002D1FBB"/>
    <w:rsid w:val="002D33EA"/>
    <w:rsid w:val="002D3AAC"/>
    <w:rsid w:val="002D5C52"/>
    <w:rsid w:val="002D6613"/>
    <w:rsid w:val="002E23C5"/>
    <w:rsid w:val="002E27B4"/>
    <w:rsid w:val="002E413A"/>
    <w:rsid w:val="002E436A"/>
    <w:rsid w:val="002E44AB"/>
    <w:rsid w:val="002E5881"/>
    <w:rsid w:val="002E5BAE"/>
    <w:rsid w:val="002E7079"/>
    <w:rsid w:val="002F17C4"/>
    <w:rsid w:val="002F3BE5"/>
    <w:rsid w:val="002F5013"/>
    <w:rsid w:val="002F50D2"/>
    <w:rsid w:val="002F591C"/>
    <w:rsid w:val="002F6D7D"/>
    <w:rsid w:val="002F7306"/>
    <w:rsid w:val="002F74A6"/>
    <w:rsid w:val="002F7C72"/>
    <w:rsid w:val="00301238"/>
    <w:rsid w:val="00301498"/>
    <w:rsid w:val="00304A8A"/>
    <w:rsid w:val="00306DFB"/>
    <w:rsid w:val="003079C5"/>
    <w:rsid w:val="003100DF"/>
    <w:rsid w:val="003107E5"/>
    <w:rsid w:val="0031269A"/>
    <w:rsid w:val="003136A4"/>
    <w:rsid w:val="00314C60"/>
    <w:rsid w:val="00316EBB"/>
    <w:rsid w:val="00320065"/>
    <w:rsid w:val="003212DF"/>
    <w:rsid w:val="00321782"/>
    <w:rsid w:val="00321B5E"/>
    <w:rsid w:val="00322313"/>
    <w:rsid w:val="0032288A"/>
    <w:rsid w:val="003265FA"/>
    <w:rsid w:val="003270FC"/>
    <w:rsid w:val="00327415"/>
    <w:rsid w:val="003302DE"/>
    <w:rsid w:val="003324C2"/>
    <w:rsid w:val="00333A72"/>
    <w:rsid w:val="003349C7"/>
    <w:rsid w:val="003361A4"/>
    <w:rsid w:val="00336DBE"/>
    <w:rsid w:val="0033757E"/>
    <w:rsid w:val="00337CF4"/>
    <w:rsid w:val="003404CC"/>
    <w:rsid w:val="00344240"/>
    <w:rsid w:val="003460B8"/>
    <w:rsid w:val="00352418"/>
    <w:rsid w:val="0035262C"/>
    <w:rsid w:val="00354128"/>
    <w:rsid w:val="00354DA2"/>
    <w:rsid w:val="0035514D"/>
    <w:rsid w:val="00356A7C"/>
    <w:rsid w:val="0036044D"/>
    <w:rsid w:val="0036050C"/>
    <w:rsid w:val="003613C0"/>
    <w:rsid w:val="00362870"/>
    <w:rsid w:val="00364E57"/>
    <w:rsid w:val="00366A30"/>
    <w:rsid w:val="00367353"/>
    <w:rsid w:val="003717BE"/>
    <w:rsid w:val="00374E4C"/>
    <w:rsid w:val="00376D74"/>
    <w:rsid w:val="0038038E"/>
    <w:rsid w:val="003807AF"/>
    <w:rsid w:val="00380D8A"/>
    <w:rsid w:val="00382A84"/>
    <w:rsid w:val="003836CD"/>
    <w:rsid w:val="0038474F"/>
    <w:rsid w:val="00384E2E"/>
    <w:rsid w:val="0039098F"/>
    <w:rsid w:val="0039276D"/>
    <w:rsid w:val="0039338A"/>
    <w:rsid w:val="003946B1"/>
    <w:rsid w:val="00397B65"/>
    <w:rsid w:val="003A01F1"/>
    <w:rsid w:val="003A0349"/>
    <w:rsid w:val="003A0EA9"/>
    <w:rsid w:val="003A2523"/>
    <w:rsid w:val="003A3744"/>
    <w:rsid w:val="003A397F"/>
    <w:rsid w:val="003A4276"/>
    <w:rsid w:val="003A53CD"/>
    <w:rsid w:val="003A5468"/>
    <w:rsid w:val="003A6881"/>
    <w:rsid w:val="003A73CF"/>
    <w:rsid w:val="003B0228"/>
    <w:rsid w:val="003B0BC4"/>
    <w:rsid w:val="003B1615"/>
    <w:rsid w:val="003B4881"/>
    <w:rsid w:val="003B5055"/>
    <w:rsid w:val="003B5198"/>
    <w:rsid w:val="003C1C0A"/>
    <w:rsid w:val="003C1CF5"/>
    <w:rsid w:val="003C2062"/>
    <w:rsid w:val="003C266F"/>
    <w:rsid w:val="003C2D69"/>
    <w:rsid w:val="003C5952"/>
    <w:rsid w:val="003C6102"/>
    <w:rsid w:val="003C6AA5"/>
    <w:rsid w:val="003D003A"/>
    <w:rsid w:val="003D1A4B"/>
    <w:rsid w:val="003D2651"/>
    <w:rsid w:val="003D2A32"/>
    <w:rsid w:val="003D2AF2"/>
    <w:rsid w:val="003D2B93"/>
    <w:rsid w:val="003D3D55"/>
    <w:rsid w:val="003D49C2"/>
    <w:rsid w:val="003D5401"/>
    <w:rsid w:val="003D5DEF"/>
    <w:rsid w:val="003D662E"/>
    <w:rsid w:val="003D75E3"/>
    <w:rsid w:val="003E090E"/>
    <w:rsid w:val="003E1C85"/>
    <w:rsid w:val="003E25D4"/>
    <w:rsid w:val="003E2A1D"/>
    <w:rsid w:val="003E56FB"/>
    <w:rsid w:val="003E64BF"/>
    <w:rsid w:val="003E6D67"/>
    <w:rsid w:val="003E79FB"/>
    <w:rsid w:val="003F00A8"/>
    <w:rsid w:val="003F0619"/>
    <w:rsid w:val="003F066F"/>
    <w:rsid w:val="003F08D3"/>
    <w:rsid w:val="003F1255"/>
    <w:rsid w:val="003F28DD"/>
    <w:rsid w:val="003F2F97"/>
    <w:rsid w:val="003F3299"/>
    <w:rsid w:val="003F3927"/>
    <w:rsid w:val="003F4B02"/>
    <w:rsid w:val="003F73D8"/>
    <w:rsid w:val="00400ECC"/>
    <w:rsid w:val="00401A72"/>
    <w:rsid w:val="0040277A"/>
    <w:rsid w:val="00402899"/>
    <w:rsid w:val="0040299C"/>
    <w:rsid w:val="00404398"/>
    <w:rsid w:val="004049E1"/>
    <w:rsid w:val="0040534E"/>
    <w:rsid w:val="00410026"/>
    <w:rsid w:val="004120D2"/>
    <w:rsid w:val="0041232B"/>
    <w:rsid w:val="00417428"/>
    <w:rsid w:val="00417DBF"/>
    <w:rsid w:val="00422BF6"/>
    <w:rsid w:val="00422F69"/>
    <w:rsid w:val="004239AF"/>
    <w:rsid w:val="00423F3D"/>
    <w:rsid w:val="00424607"/>
    <w:rsid w:val="0042531A"/>
    <w:rsid w:val="00426A75"/>
    <w:rsid w:val="00426D16"/>
    <w:rsid w:val="0043005D"/>
    <w:rsid w:val="00431EF6"/>
    <w:rsid w:val="00432155"/>
    <w:rsid w:val="004349F0"/>
    <w:rsid w:val="0043697F"/>
    <w:rsid w:val="00436EBD"/>
    <w:rsid w:val="00440AA6"/>
    <w:rsid w:val="00441181"/>
    <w:rsid w:val="00441636"/>
    <w:rsid w:val="00441D42"/>
    <w:rsid w:val="00442D56"/>
    <w:rsid w:val="00444D54"/>
    <w:rsid w:val="00447056"/>
    <w:rsid w:val="00452B1C"/>
    <w:rsid w:val="004547EB"/>
    <w:rsid w:val="0045482C"/>
    <w:rsid w:val="00455321"/>
    <w:rsid w:val="00455E64"/>
    <w:rsid w:val="0045601A"/>
    <w:rsid w:val="0045799F"/>
    <w:rsid w:val="00460568"/>
    <w:rsid w:val="00460CBF"/>
    <w:rsid w:val="00461C6A"/>
    <w:rsid w:val="0046351B"/>
    <w:rsid w:val="00464CE9"/>
    <w:rsid w:val="00471263"/>
    <w:rsid w:val="00472BEA"/>
    <w:rsid w:val="004735D4"/>
    <w:rsid w:val="00473BFB"/>
    <w:rsid w:val="00480466"/>
    <w:rsid w:val="00482720"/>
    <w:rsid w:val="004835F0"/>
    <w:rsid w:val="00483D94"/>
    <w:rsid w:val="004841BD"/>
    <w:rsid w:val="00484775"/>
    <w:rsid w:val="004869D3"/>
    <w:rsid w:val="00487EE5"/>
    <w:rsid w:val="004903B9"/>
    <w:rsid w:val="004909AF"/>
    <w:rsid w:val="00491982"/>
    <w:rsid w:val="00491F0B"/>
    <w:rsid w:val="00491F78"/>
    <w:rsid w:val="004921DC"/>
    <w:rsid w:val="0049333E"/>
    <w:rsid w:val="00493886"/>
    <w:rsid w:val="00494AA8"/>
    <w:rsid w:val="00495462"/>
    <w:rsid w:val="004A0097"/>
    <w:rsid w:val="004A151C"/>
    <w:rsid w:val="004A1AA3"/>
    <w:rsid w:val="004A21FC"/>
    <w:rsid w:val="004A2D86"/>
    <w:rsid w:val="004A696D"/>
    <w:rsid w:val="004A6BFA"/>
    <w:rsid w:val="004A7BFD"/>
    <w:rsid w:val="004B13BE"/>
    <w:rsid w:val="004B22BE"/>
    <w:rsid w:val="004B2333"/>
    <w:rsid w:val="004B2B6D"/>
    <w:rsid w:val="004B4993"/>
    <w:rsid w:val="004B6DA2"/>
    <w:rsid w:val="004B6E46"/>
    <w:rsid w:val="004C03F0"/>
    <w:rsid w:val="004C21FE"/>
    <w:rsid w:val="004C2639"/>
    <w:rsid w:val="004C2BDB"/>
    <w:rsid w:val="004C48B2"/>
    <w:rsid w:val="004C49F5"/>
    <w:rsid w:val="004D049B"/>
    <w:rsid w:val="004D050B"/>
    <w:rsid w:val="004D196B"/>
    <w:rsid w:val="004D2542"/>
    <w:rsid w:val="004D2882"/>
    <w:rsid w:val="004D521F"/>
    <w:rsid w:val="004D6562"/>
    <w:rsid w:val="004D6DED"/>
    <w:rsid w:val="004D7497"/>
    <w:rsid w:val="004E0792"/>
    <w:rsid w:val="004E0C40"/>
    <w:rsid w:val="004E1AEE"/>
    <w:rsid w:val="004E2D42"/>
    <w:rsid w:val="004E41E0"/>
    <w:rsid w:val="004E4946"/>
    <w:rsid w:val="004E753C"/>
    <w:rsid w:val="004F253E"/>
    <w:rsid w:val="004F278B"/>
    <w:rsid w:val="004F3137"/>
    <w:rsid w:val="004F5831"/>
    <w:rsid w:val="004F763B"/>
    <w:rsid w:val="004F7C46"/>
    <w:rsid w:val="00502A05"/>
    <w:rsid w:val="0050475D"/>
    <w:rsid w:val="0050529E"/>
    <w:rsid w:val="00505372"/>
    <w:rsid w:val="00510321"/>
    <w:rsid w:val="00510489"/>
    <w:rsid w:val="00510754"/>
    <w:rsid w:val="00513D8C"/>
    <w:rsid w:val="005140DD"/>
    <w:rsid w:val="00515E6E"/>
    <w:rsid w:val="00516122"/>
    <w:rsid w:val="005210CF"/>
    <w:rsid w:val="00527245"/>
    <w:rsid w:val="005306A5"/>
    <w:rsid w:val="00530B66"/>
    <w:rsid w:val="005311D5"/>
    <w:rsid w:val="00531BB3"/>
    <w:rsid w:val="00532469"/>
    <w:rsid w:val="005324F3"/>
    <w:rsid w:val="00536E95"/>
    <w:rsid w:val="005419BE"/>
    <w:rsid w:val="00541D9F"/>
    <w:rsid w:val="00543265"/>
    <w:rsid w:val="005449E4"/>
    <w:rsid w:val="00544CB6"/>
    <w:rsid w:val="00544D57"/>
    <w:rsid w:val="0054655B"/>
    <w:rsid w:val="00546DCB"/>
    <w:rsid w:val="0055017E"/>
    <w:rsid w:val="00554787"/>
    <w:rsid w:val="00560460"/>
    <w:rsid w:val="005608BA"/>
    <w:rsid w:val="00561EEF"/>
    <w:rsid w:val="0056259A"/>
    <w:rsid w:val="0056335C"/>
    <w:rsid w:val="00565B97"/>
    <w:rsid w:val="00565F24"/>
    <w:rsid w:val="00566522"/>
    <w:rsid w:val="00567DC0"/>
    <w:rsid w:val="00571EAD"/>
    <w:rsid w:val="005735DA"/>
    <w:rsid w:val="00574052"/>
    <w:rsid w:val="00574B1C"/>
    <w:rsid w:val="00575553"/>
    <w:rsid w:val="00575CBE"/>
    <w:rsid w:val="005770EF"/>
    <w:rsid w:val="00577AC0"/>
    <w:rsid w:val="00577D5C"/>
    <w:rsid w:val="0058083B"/>
    <w:rsid w:val="00581785"/>
    <w:rsid w:val="005819D7"/>
    <w:rsid w:val="00581DAF"/>
    <w:rsid w:val="00582165"/>
    <w:rsid w:val="0058379E"/>
    <w:rsid w:val="005839C4"/>
    <w:rsid w:val="00583F80"/>
    <w:rsid w:val="005843F8"/>
    <w:rsid w:val="00584420"/>
    <w:rsid w:val="00586933"/>
    <w:rsid w:val="00587A43"/>
    <w:rsid w:val="0059090E"/>
    <w:rsid w:val="00591B82"/>
    <w:rsid w:val="0059246B"/>
    <w:rsid w:val="00595449"/>
    <w:rsid w:val="005A1606"/>
    <w:rsid w:val="005A2E8B"/>
    <w:rsid w:val="005A3CD8"/>
    <w:rsid w:val="005A3DB2"/>
    <w:rsid w:val="005A4BD2"/>
    <w:rsid w:val="005A60A3"/>
    <w:rsid w:val="005A6EB1"/>
    <w:rsid w:val="005A6F1E"/>
    <w:rsid w:val="005A70E8"/>
    <w:rsid w:val="005A7316"/>
    <w:rsid w:val="005A775B"/>
    <w:rsid w:val="005A7C52"/>
    <w:rsid w:val="005B02BD"/>
    <w:rsid w:val="005B0A81"/>
    <w:rsid w:val="005B2CDC"/>
    <w:rsid w:val="005B316B"/>
    <w:rsid w:val="005B4450"/>
    <w:rsid w:val="005B5040"/>
    <w:rsid w:val="005C15D5"/>
    <w:rsid w:val="005C2DA6"/>
    <w:rsid w:val="005C50A1"/>
    <w:rsid w:val="005C5C9C"/>
    <w:rsid w:val="005C6214"/>
    <w:rsid w:val="005C651B"/>
    <w:rsid w:val="005C692F"/>
    <w:rsid w:val="005C735A"/>
    <w:rsid w:val="005C7861"/>
    <w:rsid w:val="005C7CE8"/>
    <w:rsid w:val="005D325A"/>
    <w:rsid w:val="005D37A7"/>
    <w:rsid w:val="005D405D"/>
    <w:rsid w:val="005D67E0"/>
    <w:rsid w:val="005D79B1"/>
    <w:rsid w:val="005D7BFC"/>
    <w:rsid w:val="005E0DBF"/>
    <w:rsid w:val="005E0F46"/>
    <w:rsid w:val="005E474D"/>
    <w:rsid w:val="005E6218"/>
    <w:rsid w:val="005E70DE"/>
    <w:rsid w:val="005E78C3"/>
    <w:rsid w:val="005E79EB"/>
    <w:rsid w:val="005F09A2"/>
    <w:rsid w:val="005F55B5"/>
    <w:rsid w:val="005F7DDE"/>
    <w:rsid w:val="00600E0B"/>
    <w:rsid w:val="00601245"/>
    <w:rsid w:val="00601CD9"/>
    <w:rsid w:val="0060234A"/>
    <w:rsid w:val="00602A51"/>
    <w:rsid w:val="00604609"/>
    <w:rsid w:val="00605E86"/>
    <w:rsid w:val="006075A6"/>
    <w:rsid w:val="00607D4C"/>
    <w:rsid w:val="006117A7"/>
    <w:rsid w:val="00612DC6"/>
    <w:rsid w:val="00612EC4"/>
    <w:rsid w:val="00615915"/>
    <w:rsid w:val="00615B42"/>
    <w:rsid w:val="00616A3E"/>
    <w:rsid w:val="00616D3F"/>
    <w:rsid w:val="006208ED"/>
    <w:rsid w:val="00621211"/>
    <w:rsid w:val="006212BC"/>
    <w:rsid w:val="006216A0"/>
    <w:rsid w:val="00622160"/>
    <w:rsid w:val="00624444"/>
    <w:rsid w:val="00624476"/>
    <w:rsid w:val="00624A9A"/>
    <w:rsid w:val="00624BFE"/>
    <w:rsid w:val="00625319"/>
    <w:rsid w:val="00627E03"/>
    <w:rsid w:val="006300EB"/>
    <w:rsid w:val="006306C0"/>
    <w:rsid w:val="006316AA"/>
    <w:rsid w:val="0063274A"/>
    <w:rsid w:val="006328FB"/>
    <w:rsid w:val="00632AF1"/>
    <w:rsid w:val="00634498"/>
    <w:rsid w:val="0063452B"/>
    <w:rsid w:val="00634915"/>
    <w:rsid w:val="00634E0D"/>
    <w:rsid w:val="0064065D"/>
    <w:rsid w:val="0064113F"/>
    <w:rsid w:val="0064265A"/>
    <w:rsid w:val="00642C22"/>
    <w:rsid w:val="00642FA1"/>
    <w:rsid w:val="0064330F"/>
    <w:rsid w:val="00643A36"/>
    <w:rsid w:val="00646446"/>
    <w:rsid w:val="00646546"/>
    <w:rsid w:val="00646767"/>
    <w:rsid w:val="00650E6D"/>
    <w:rsid w:val="00651DCE"/>
    <w:rsid w:val="00652540"/>
    <w:rsid w:val="00652FD4"/>
    <w:rsid w:val="0065367B"/>
    <w:rsid w:val="00654302"/>
    <w:rsid w:val="00655CBA"/>
    <w:rsid w:val="00656015"/>
    <w:rsid w:val="00656029"/>
    <w:rsid w:val="00656340"/>
    <w:rsid w:val="00656AB7"/>
    <w:rsid w:val="006614CF"/>
    <w:rsid w:val="00661D65"/>
    <w:rsid w:val="00663C8A"/>
    <w:rsid w:val="00663E01"/>
    <w:rsid w:val="006646A5"/>
    <w:rsid w:val="00665389"/>
    <w:rsid w:val="00665614"/>
    <w:rsid w:val="00667321"/>
    <w:rsid w:val="00667FEA"/>
    <w:rsid w:val="00670630"/>
    <w:rsid w:val="006720B3"/>
    <w:rsid w:val="006728BA"/>
    <w:rsid w:val="0067431C"/>
    <w:rsid w:val="00674D71"/>
    <w:rsid w:val="006764F9"/>
    <w:rsid w:val="0067760B"/>
    <w:rsid w:val="00677F12"/>
    <w:rsid w:val="00680254"/>
    <w:rsid w:val="006808C0"/>
    <w:rsid w:val="00683232"/>
    <w:rsid w:val="006839F0"/>
    <w:rsid w:val="0068474D"/>
    <w:rsid w:val="00684998"/>
    <w:rsid w:val="00686F96"/>
    <w:rsid w:val="00687484"/>
    <w:rsid w:val="006877FD"/>
    <w:rsid w:val="00690F26"/>
    <w:rsid w:val="00690F67"/>
    <w:rsid w:val="00691F5B"/>
    <w:rsid w:val="00692DF1"/>
    <w:rsid w:val="00692E0E"/>
    <w:rsid w:val="0069458B"/>
    <w:rsid w:val="00696288"/>
    <w:rsid w:val="00696E6C"/>
    <w:rsid w:val="0069728D"/>
    <w:rsid w:val="006A1D90"/>
    <w:rsid w:val="006A22BA"/>
    <w:rsid w:val="006A38BF"/>
    <w:rsid w:val="006A595C"/>
    <w:rsid w:val="006A68BC"/>
    <w:rsid w:val="006B070E"/>
    <w:rsid w:val="006B29D7"/>
    <w:rsid w:val="006B3C3C"/>
    <w:rsid w:val="006B4253"/>
    <w:rsid w:val="006B56F4"/>
    <w:rsid w:val="006C146B"/>
    <w:rsid w:val="006C2084"/>
    <w:rsid w:val="006C33A1"/>
    <w:rsid w:val="006C529E"/>
    <w:rsid w:val="006C6189"/>
    <w:rsid w:val="006C6E82"/>
    <w:rsid w:val="006D12AC"/>
    <w:rsid w:val="006D199F"/>
    <w:rsid w:val="006D1E60"/>
    <w:rsid w:val="006D2282"/>
    <w:rsid w:val="006D396A"/>
    <w:rsid w:val="006D3F79"/>
    <w:rsid w:val="006D5231"/>
    <w:rsid w:val="006D589E"/>
    <w:rsid w:val="006D7232"/>
    <w:rsid w:val="006E07CE"/>
    <w:rsid w:val="006E0A61"/>
    <w:rsid w:val="006E1AF1"/>
    <w:rsid w:val="006E1B4C"/>
    <w:rsid w:val="006E21A4"/>
    <w:rsid w:val="006E399B"/>
    <w:rsid w:val="006E4FE2"/>
    <w:rsid w:val="006E54E7"/>
    <w:rsid w:val="006E6755"/>
    <w:rsid w:val="006E688C"/>
    <w:rsid w:val="006E6965"/>
    <w:rsid w:val="006E75A4"/>
    <w:rsid w:val="006F3366"/>
    <w:rsid w:val="006F370A"/>
    <w:rsid w:val="006F48BA"/>
    <w:rsid w:val="00701CBD"/>
    <w:rsid w:val="00701F16"/>
    <w:rsid w:val="007021F7"/>
    <w:rsid w:val="00703458"/>
    <w:rsid w:val="00704F85"/>
    <w:rsid w:val="007066A5"/>
    <w:rsid w:val="007109CE"/>
    <w:rsid w:val="00710E8D"/>
    <w:rsid w:val="0071251A"/>
    <w:rsid w:val="00712E66"/>
    <w:rsid w:val="00716DA4"/>
    <w:rsid w:val="00717070"/>
    <w:rsid w:val="00720F1B"/>
    <w:rsid w:val="007214FB"/>
    <w:rsid w:val="00723C48"/>
    <w:rsid w:val="00724B84"/>
    <w:rsid w:val="0072611A"/>
    <w:rsid w:val="00726F1B"/>
    <w:rsid w:val="00727099"/>
    <w:rsid w:val="0073023A"/>
    <w:rsid w:val="00731DA3"/>
    <w:rsid w:val="007320B5"/>
    <w:rsid w:val="007321A2"/>
    <w:rsid w:val="00736496"/>
    <w:rsid w:val="00740722"/>
    <w:rsid w:val="00745DE1"/>
    <w:rsid w:val="007506FE"/>
    <w:rsid w:val="007509D1"/>
    <w:rsid w:val="00753B0A"/>
    <w:rsid w:val="00753E88"/>
    <w:rsid w:val="00755839"/>
    <w:rsid w:val="007567EE"/>
    <w:rsid w:val="00756A20"/>
    <w:rsid w:val="0075737A"/>
    <w:rsid w:val="00757BA8"/>
    <w:rsid w:val="00760E2A"/>
    <w:rsid w:val="00761619"/>
    <w:rsid w:val="007623BD"/>
    <w:rsid w:val="007631F8"/>
    <w:rsid w:val="00764C99"/>
    <w:rsid w:val="00765819"/>
    <w:rsid w:val="00765CEE"/>
    <w:rsid w:val="007672EA"/>
    <w:rsid w:val="00767655"/>
    <w:rsid w:val="00770B96"/>
    <w:rsid w:val="00770DC6"/>
    <w:rsid w:val="0077108B"/>
    <w:rsid w:val="007716EB"/>
    <w:rsid w:val="0077352E"/>
    <w:rsid w:val="007752BC"/>
    <w:rsid w:val="0077535A"/>
    <w:rsid w:val="007762A9"/>
    <w:rsid w:val="00777FAC"/>
    <w:rsid w:val="00780FCD"/>
    <w:rsid w:val="00781CB5"/>
    <w:rsid w:val="00782ED8"/>
    <w:rsid w:val="007838FD"/>
    <w:rsid w:val="00783CC8"/>
    <w:rsid w:val="007853A6"/>
    <w:rsid w:val="007857FF"/>
    <w:rsid w:val="007862A2"/>
    <w:rsid w:val="00790A6E"/>
    <w:rsid w:val="00790C86"/>
    <w:rsid w:val="00791D98"/>
    <w:rsid w:val="00792481"/>
    <w:rsid w:val="00793422"/>
    <w:rsid w:val="00794582"/>
    <w:rsid w:val="00794C18"/>
    <w:rsid w:val="00795212"/>
    <w:rsid w:val="007955C9"/>
    <w:rsid w:val="00795EE3"/>
    <w:rsid w:val="007974EC"/>
    <w:rsid w:val="007A30C3"/>
    <w:rsid w:val="007A5A1C"/>
    <w:rsid w:val="007A6E7D"/>
    <w:rsid w:val="007A7F9B"/>
    <w:rsid w:val="007B0D02"/>
    <w:rsid w:val="007B1E35"/>
    <w:rsid w:val="007B1F12"/>
    <w:rsid w:val="007B2BDF"/>
    <w:rsid w:val="007B2D50"/>
    <w:rsid w:val="007B2DBC"/>
    <w:rsid w:val="007B2E22"/>
    <w:rsid w:val="007B3A19"/>
    <w:rsid w:val="007B444C"/>
    <w:rsid w:val="007B61A9"/>
    <w:rsid w:val="007B7EFC"/>
    <w:rsid w:val="007C0B6A"/>
    <w:rsid w:val="007C22EE"/>
    <w:rsid w:val="007C284F"/>
    <w:rsid w:val="007C3029"/>
    <w:rsid w:val="007C52AA"/>
    <w:rsid w:val="007C55FB"/>
    <w:rsid w:val="007C7E5C"/>
    <w:rsid w:val="007D391D"/>
    <w:rsid w:val="007D42CB"/>
    <w:rsid w:val="007D4B7A"/>
    <w:rsid w:val="007D5E54"/>
    <w:rsid w:val="007E0E7B"/>
    <w:rsid w:val="007E1219"/>
    <w:rsid w:val="007E12E2"/>
    <w:rsid w:val="007E18B7"/>
    <w:rsid w:val="007E1C35"/>
    <w:rsid w:val="007E1D24"/>
    <w:rsid w:val="007E213B"/>
    <w:rsid w:val="007E4DF4"/>
    <w:rsid w:val="007E4FBC"/>
    <w:rsid w:val="007E7FFD"/>
    <w:rsid w:val="007F0DB2"/>
    <w:rsid w:val="007F3780"/>
    <w:rsid w:val="007F5948"/>
    <w:rsid w:val="007F7BF0"/>
    <w:rsid w:val="00800565"/>
    <w:rsid w:val="00802503"/>
    <w:rsid w:val="008051DB"/>
    <w:rsid w:val="0080574E"/>
    <w:rsid w:val="008064EC"/>
    <w:rsid w:val="00810E82"/>
    <w:rsid w:val="00812A92"/>
    <w:rsid w:val="008132AD"/>
    <w:rsid w:val="00813329"/>
    <w:rsid w:val="00816B2D"/>
    <w:rsid w:val="0081709B"/>
    <w:rsid w:val="00817580"/>
    <w:rsid w:val="00817AE3"/>
    <w:rsid w:val="00817EAC"/>
    <w:rsid w:val="00817FE7"/>
    <w:rsid w:val="00824A3E"/>
    <w:rsid w:val="00825D5C"/>
    <w:rsid w:val="00826FD4"/>
    <w:rsid w:val="008277E2"/>
    <w:rsid w:val="00827A5D"/>
    <w:rsid w:val="00831224"/>
    <w:rsid w:val="008316DF"/>
    <w:rsid w:val="008328E8"/>
    <w:rsid w:val="00832C2E"/>
    <w:rsid w:val="0084061F"/>
    <w:rsid w:val="00841E46"/>
    <w:rsid w:val="00841FAF"/>
    <w:rsid w:val="00842511"/>
    <w:rsid w:val="0084553B"/>
    <w:rsid w:val="008467DF"/>
    <w:rsid w:val="0085059B"/>
    <w:rsid w:val="008528FE"/>
    <w:rsid w:val="00852B62"/>
    <w:rsid w:val="00853332"/>
    <w:rsid w:val="0085438D"/>
    <w:rsid w:val="008556F6"/>
    <w:rsid w:val="008563D3"/>
    <w:rsid w:val="00860C01"/>
    <w:rsid w:val="008617CB"/>
    <w:rsid w:val="00862AA8"/>
    <w:rsid w:val="008631E2"/>
    <w:rsid w:val="00864AC8"/>
    <w:rsid w:val="00865112"/>
    <w:rsid w:val="008668E3"/>
    <w:rsid w:val="00866FD1"/>
    <w:rsid w:val="00870155"/>
    <w:rsid w:val="00870210"/>
    <w:rsid w:val="00875A00"/>
    <w:rsid w:val="00875CEA"/>
    <w:rsid w:val="00876FC2"/>
    <w:rsid w:val="00880781"/>
    <w:rsid w:val="008825CE"/>
    <w:rsid w:val="008825D9"/>
    <w:rsid w:val="00883FF3"/>
    <w:rsid w:val="00885AB5"/>
    <w:rsid w:val="008860C3"/>
    <w:rsid w:val="008876B3"/>
    <w:rsid w:val="00887D29"/>
    <w:rsid w:val="0089018F"/>
    <w:rsid w:val="008905B5"/>
    <w:rsid w:val="00891C9A"/>
    <w:rsid w:val="0089364B"/>
    <w:rsid w:val="00893D7F"/>
    <w:rsid w:val="00893F94"/>
    <w:rsid w:val="008941EE"/>
    <w:rsid w:val="0089448B"/>
    <w:rsid w:val="00894971"/>
    <w:rsid w:val="00894F64"/>
    <w:rsid w:val="008957B4"/>
    <w:rsid w:val="00895D8B"/>
    <w:rsid w:val="008972D6"/>
    <w:rsid w:val="00897786"/>
    <w:rsid w:val="008A003D"/>
    <w:rsid w:val="008A110B"/>
    <w:rsid w:val="008A3219"/>
    <w:rsid w:val="008A499D"/>
    <w:rsid w:val="008A73B7"/>
    <w:rsid w:val="008B4881"/>
    <w:rsid w:val="008B5003"/>
    <w:rsid w:val="008B61CB"/>
    <w:rsid w:val="008C08E0"/>
    <w:rsid w:val="008C0ADE"/>
    <w:rsid w:val="008C2039"/>
    <w:rsid w:val="008C243C"/>
    <w:rsid w:val="008C2879"/>
    <w:rsid w:val="008C3C86"/>
    <w:rsid w:val="008C460A"/>
    <w:rsid w:val="008C57FE"/>
    <w:rsid w:val="008C64A2"/>
    <w:rsid w:val="008C7CB3"/>
    <w:rsid w:val="008D03CD"/>
    <w:rsid w:val="008D0C5D"/>
    <w:rsid w:val="008D0F5D"/>
    <w:rsid w:val="008D114A"/>
    <w:rsid w:val="008D1A30"/>
    <w:rsid w:val="008D1C34"/>
    <w:rsid w:val="008D1D47"/>
    <w:rsid w:val="008D4029"/>
    <w:rsid w:val="008D44D6"/>
    <w:rsid w:val="008D4B98"/>
    <w:rsid w:val="008D5559"/>
    <w:rsid w:val="008D5646"/>
    <w:rsid w:val="008E0FB0"/>
    <w:rsid w:val="008E39EE"/>
    <w:rsid w:val="008E4742"/>
    <w:rsid w:val="008E5DC4"/>
    <w:rsid w:val="008E6AC4"/>
    <w:rsid w:val="008E6E20"/>
    <w:rsid w:val="008E7535"/>
    <w:rsid w:val="008F0E4C"/>
    <w:rsid w:val="008F1B1B"/>
    <w:rsid w:val="008F1B75"/>
    <w:rsid w:val="008F24EE"/>
    <w:rsid w:val="008F3E91"/>
    <w:rsid w:val="008F779A"/>
    <w:rsid w:val="00901B42"/>
    <w:rsid w:val="009031E7"/>
    <w:rsid w:val="00903A9F"/>
    <w:rsid w:val="00903B84"/>
    <w:rsid w:val="00904417"/>
    <w:rsid w:val="00906D52"/>
    <w:rsid w:val="0090750C"/>
    <w:rsid w:val="0090785A"/>
    <w:rsid w:val="00911A4A"/>
    <w:rsid w:val="00913A3C"/>
    <w:rsid w:val="009146C7"/>
    <w:rsid w:val="0091504F"/>
    <w:rsid w:val="0091548B"/>
    <w:rsid w:val="00916D02"/>
    <w:rsid w:val="00917BAB"/>
    <w:rsid w:val="00920251"/>
    <w:rsid w:val="00921B66"/>
    <w:rsid w:val="00921EA1"/>
    <w:rsid w:val="009237FA"/>
    <w:rsid w:val="00923B01"/>
    <w:rsid w:val="00924974"/>
    <w:rsid w:val="0092528A"/>
    <w:rsid w:val="00925A45"/>
    <w:rsid w:val="00925AB1"/>
    <w:rsid w:val="00926004"/>
    <w:rsid w:val="00926862"/>
    <w:rsid w:val="00926F9F"/>
    <w:rsid w:val="0092733C"/>
    <w:rsid w:val="00930503"/>
    <w:rsid w:val="00930BEE"/>
    <w:rsid w:val="0093268A"/>
    <w:rsid w:val="00933F7B"/>
    <w:rsid w:val="009373B4"/>
    <w:rsid w:val="0094023E"/>
    <w:rsid w:val="00945A5F"/>
    <w:rsid w:val="009463BB"/>
    <w:rsid w:val="0094683A"/>
    <w:rsid w:val="00950A28"/>
    <w:rsid w:val="00950E3E"/>
    <w:rsid w:val="0095109A"/>
    <w:rsid w:val="00952F4B"/>
    <w:rsid w:val="009531B8"/>
    <w:rsid w:val="00956F16"/>
    <w:rsid w:val="009607AF"/>
    <w:rsid w:val="00960A02"/>
    <w:rsid w:val="0096259E"/>
    <w:rsid w:val="0096368B"/>
    <w:rsid w:val="009637F0"/>
    <w:rsid w:val="009658FD"/>
    <w:rsid w:val="00965FC4"/>
    <w:rsid w:val="009663A6"/>
    <w:rsid w:val="0097026D"/>
    <w:rsid w:val="009704B3"/>
    <w:rsid w:val="00973CDB"/>
    <w:rsid w:val="009742D5"/>
    <w:rsid w:val="0097432E"/>
    <w:rsid w:val="00974540"/>
    <w:rsid w:val="009745C3"/>
    <w:rsid w:val="009745FB"/>
    <w:rsid w:val="009754B8"/>
    <w:rsid w:val="00975690"/>
    <w:rsid w:val="009774EE"/>
    <w:rsid w:val="009807D1"/>
    <w:rsid w:val="0098140B"/>
    <w:rsid w:val="00981A1A"/>
    <w:rsid w:val="00983E23"/>
    <w:rsid w:val="00984150"/>
    <w:rsid w:val="00984675"/>
    <w:rsid w:val="00985460"/>
    <w:rsid w:val="00986EA6"/>
    <w:rsid w:val="009901FA"/>
    <w:rsid w:val="0099161A"/>
    <w:rsid w:val="0099180E"/>
    <w:rsid w:val="00992278"/>
    <w:rsid w:val="009950FA"/>
    <w:rsid w:val="00995218"/>
    <w:rsid w:val="00997FA8"/>
    <w:rsid w:val="009A0F49"/>
    <w:rsid w:val="009A1EE5"/>
    <w:rsid w:val="009A2338"/>
    <w:rsid w:val="009A2B98"/>
    <w:rsid w:val="009A7631"/>
    <w:rsid w:val="009A77B1"/>
    <w:rsid w:val="009A7909"/>
    <w:rsid w:val="009A79B2"/>
    <w:rsid w:val="009B195E"/>
    <w:rsid w:val="009B353E"/>
    <w:rsid w:val="009B35DB"/>
    <w:rsid w:val="009B3D50"/>
    <w:rsid w:val="009B7FE0"/>
    <w:rsid w:val="009C1391"/>
    <w:rsid w:val="009C1B36"/>
    <w:rsid w:val="009C24BE"/>
    <w:rsid w:val="009C28F7"/>
    <w:rsid w:val="009C3173"/>
    <w:rsid w:val="009C46AB"/>
    <w:rsid w:val="009C52BA"/>
    <w:rsid w:val="009C5C07"/>
    <w:rsid w:val="009C6FB8"/>
    <w:rsid w:val="009C75D6"/>
    <w:rsid w:val="009C7B2C"/>
    <w:rsid w:val="009D0E88"/>
    <w:rsid w:val="009D1122"/>
    <w:rsid w:val="009D3837"/>
    <w:rsid w:val="009D4034"/>
    <w:rsid w:val="009D5D37"/>
    <w:rsid w:val="009D6E89"/>
    <w:rsid w:val="009D71CD"/>
    <w:rsid w:val="009D74CC"/>
    <w:rsid w:val="009E2313"/>
    <w:rsid w:val="009E284C"/>
    <w:rsid w:val="009E2915"/>
    <w:rsid w:val="009E4F33"/>
    <w:rsid w:val="009E5700"/>
    <w:rsid w:val="009E5A1F"/>
    <w:rsid w:val="009F060C"/>
    <w:rsid w:val="009F08F4"/>
    <w:rsid w:val="009F17D4"/>
    <w:rsid w:val="009F2085"/>
    <w:rsid w:val="009F2C13"/>
    <w:rsid w:val="009F2F29"/>
    <w:rsid w:val="009F4584"/>
    <w:rsid w:val="009F54E4"/>
    <w:rsid w:val="009F56E7"/>
    <w:rsid w:val="009F7738"/>
    <w:rsid w:val="009F7B8F"/>
    <w:rsid w:val="00A038B5"/>
    <w:rsid w:val="00A03C40"/>
    <w:rsid w:val="00A04560"/>
    <w:rsid w:val="00A04C87"/>
    <w:rsid w:val="00A06DE3"/>
    <w:rsid w:val="00A111B6"/>
    <w:rsid w:val="00A145B9"/>
    <w:rsid w:val="00A14D21"/>
    <w:rsid w:val="00A14E90"/>
    <w:rsid w:val="00A15BD2"/>
    <w:rsid w:val="00A15D14"/>
    <w:rsid w:val="00A17ADC"/>
    <w:rsid w:val="00A246D7"/>
    <w:rsid w:val="00A248F0"/>
    <w:rsid w:val="00A2658B"/>
    <w:rsid w:val="00A27380"/>
    <w:rsid w:val="00A3009D"/>
    <w:rsid w:val="00A300AC"/>
    <w:rsid w:val="00A30368"/>
    <w:rsid w:val="00A30AFF"/>
    <w:rsid w:val="00A3140B"/>
    <w:rsid w:val="00A329B8"/>
    <w:rsid w:val="00A33066"/>
    <w:rsid w:val="00A33D58"/>
    <w:rsid w:val="00A36E90"/>
    <w:rsid w:val="00A37EBD"/>
    <w:rsid w:val="00A402B5"/>
    <w:rsid w:val="00A41240"/>
    <w:rsid w:val="00A436D9"/>
    <w:rsid w:val="00A464FE"/>
    <w:rsid w:val="00A47B9A"/>
    <w:rsid w:val="00A5071B"/>
    <w:rsid w:val="00A50FEE"/>
    <w:rsid w:val="00A53782"/>
    <w:rsid w:val="00A55E69"/>
    <w:rsid w:val="00A56B0F"/>
    <w:rsid w:val="00A60FDD"/>
    <w:rsid w:val="00A616D3"/>
    <w:rsid w:val="00A61D57"/>
    <w:rsid w:val="00A65307"/>
    <w:rsid w:val="00A657F1"/>
    <w:rsid w:val="00A66B9C"/>
    <w:rsid w:val="00A71201"/>
    <w:rsid w:val="00A71390"/>
    <w:rsid w:val="00A7266F"/>
    <w:rsid w:val="00A72684"/>
    <w:rsid w:val="00A72F9D"/>
    <w:rsid w:val="00A733F5"/>
    <w:rsid w:val="00A73DD0"/>
    <w:rsid w:val="00A74C3B"/>
    <w:rsid w:val="00A74F4E"/>
    <w:rsid w:val="00A75F3C"/>
    <w:rsid w:val="00A765EA"/>
    <w:rsid w:val="00A76A97"/>
    <w:rsid w:val="00A802EE"/>
    <w:rsid w:val="00A803C9"/>
    <w:rsid w:val="00A8057B"/>
    <w:rsid w:val="00A816FE"/>
    <w:rsid w:val="00A82235"/>
    <w:rsid w:val="00A83C93"/>
    <w:rsid w:val="00A84EB6"/>
    <w:rsid w:val="00A86EF4"/>
    <w:rsid w:val="00A921C6"/>
    <w:rsid w:val="00A93AFD"/>
    <w:rsid w:val="00A948B1"/>
    <w:rsid w:val="00A94A16"/>
    <w:rsid w:val="00A9743A"/>
    <w:rsid w:val="00A977C9"/>
    <w:rsid w:val="00A97BA7"/>
    <w:rsid w:val="00AA0667"/>
    <w:rsid w:val="00AA14C5"/>
    <w:rsid w:val="00AA2DCE"/>
    <w:rsid w:val="00AA30A9"/>
    <w:rsid w:val="00AA5441"/>
    <w:rsid w:val="00AA6A5E"/>
    <w:rsid w:val="00AB0F11"/>
    <w:rsid w:val="00AB1127"/>
    <w:rsid w:val="00AB12F5"/>
    <w:rsid w:val="00AB203C"/>
    <w:rsid w:val="00AB2D20"/>
    <w:rsid w:val="00AB2E67"/>
    <w:rsid w:val="00AB3977"/>
    <w:rsid w:val="00AB44E9"/>
    <w:rsid w:val="00AC0031"/>
    <w:rsid w:val="00AC01BB"/>
    <w:rsid w:val="00AC3253"/>
    <w:rsid w:val="00AC61F8"/>
    <w:rsid w:val="00AC71E2"/>
    <w:rsid w:val="00AD00B8"/>
    <w:rsid w:val="00AD1560"/>
    <w:rsid w:val="00AD6019"/>
    <w:rsid w:val="00AD6405"/>
    <w:rsid w:val="00AE1AEA"/>
    <w:rsid w:val="00AE1B4B"/>
    <w:rsid w:val="00AE35B8"/>
    <w:rsid w:val="00AE4239"/>
    <w:rsid w:val="00AE5035"/>
    <w:rsid w:val="00AE662B"/>
    <w:rsid w:val="00AF13B6"/>
    <w:rsid w:val="00AF2308"/>
    <w:rsid w:val="00AF28D9"/>
    <w:rsid w:val="00AF308F"/>
    <w:rsid w:val="00AF5350"/>
    <w:rsid w:val="00AF5795"/>
    <w:rsid w:val="00AF6F54"/>
    <w:rsid w:val="00AF7BDF"/>
    <w:rsid w:val="00AF7C53"/>
    <w:rsid w:val="00B00F19"/>
    <w:rsid w:val="00B0458A"/>
    <w:rsid w:val="00B05923"/>
    <w:rsid w:val="00B07130"/>
    <w:rsid w:val="00B07B08"/>
    <w:rsid w:val="00B11827"/>
    <w:rsid w:val="00B11AEF"/>
    <w:rsid w:val="00B12C7E"/>
    <w:rsid w:val="00B135A1"/>
    <w:rsid w:val="00B140BD"/>
    <w:rsid w:val="00B146D4"/>
    <w:rsid w:val="00B17CEC"/>
    <w:rsid w:val="00B2392C"/>
    <w:rsid w:val="00B2420A"/>
    <w:rsid w:val="00B247C0"/>
    <w:rsid w:val="00B25031"/>
    <w:rsid w:val="00B26922"/>
    <w:rsid w:val="00B278E8"/>
    <w:rsid w:val="00B27F66"/>
    <w:rsid w:val="00B27FCE"/>
    <w:rsid w:val="00B30004"/>
    <w:rsid w:val="00B3027C"/>
    <w:rsid w:val="00B304D7"/>
    <w:rsid w:val="00B306D2"/>
    <w:rsid w:val="00B32AEB"/>
    <w:rsid w:val="00B33286"/>
    <w:rsid w:val="00B348AA"/>
    <w:rsid w:val="00B353D0"/>
    <w:rsid w:val="00B357D0"/>
    <w:rsid w:val="00B35992"/>
    <w:rsid w:val="00B35F3C"/>
    <w:rsid w:val="00B36739"/>
    <w:rsid w:val="00B36CC4"/>
    <w:rsid w:val="00B40559"/>
    <w:rsid w:val="00B40587"/>
    <w:rsid w:val="00B4078C"/>
    <w:rsid w:val="00B40A92"/>
    <w:rsid w:val="00B4266E"/>
    <w:rsid w:val="00B436AB"/>
    <w:rsid w:val="00B44723"/>
    <w:rsid w:val="00B460D7"/>
    <w:rsid w:val="00B46342"/>
    <w:rsid w:val="00B46AEF"/>
    <w:rsid w:val="00B4793B"/>
    <w:rsid w:val="00B47D2A"/>
    <w:rsid w:val="00B50E6D"/>
    <w:rsid w:val="00B529C7"/>
    <w:rsid w:val="00B52B6E"/>
    <w:rsid w:val="00B52BF2"/>
    <w:rsid w:val="00B52D76"/>
    <w:rsid w:val="00B53C3E"/>
    <w:rsid w:val="00B542F9"/>
    <w:rsid w:val="00B56457"/>
    <w:rsid w:val="00B56763"/>
    <w:rsid w:val="00B575ED"/>
    <w:rsid w:val="00B5792D"/>
    <w:rsid w:val="00B57CA3"/>
    <w:rsid w:val="00B606B1"/>
    <w:rsid w:val="00B60A66"/>
    <w:rsid w:val="00B62337"/>
    <w:rsid w:val="00B63CF5"/>
    <w:rsid w:val="00B6425F"/>
    <w:rsid w:val="00B654CB"/>
    <w:rsid w:val="00B659EB"/>
    <w:rsid w:val="00B65C05"/>
    <w:rsid w:val="00B665C6"/>
    <w:rsid w:val="00B66F95"/>
    <w:rsid w:val="00B702D0"/>
    <w:rsid w:val="00B70C7E"/>
    <w:rsid w:val="00B7296C"/>
    <w:rsid w:val="00B73096"/>
    <w:rsid w:val="00B732DF"/>
    <w:rsid w:val="00B73BC0"/>
    <w:rsid w:val="00B73CB4"/>
    <w:rsid w:val="00B7404C"/>
    <w:rsid w:val="00B74F98"/>
    <w:rsid w:val="00B754A9"/>
    <w:rsid w:val="00B75CE3"/>
    <w:rsid w:val="00B75DF2"/>
    <w:rsid w:val="00B8043D"/>
    <w:rsid w:val="00B80666"/>
    <w:rsid w:val="00B810C5"/>
    <w:rsid w:val="00B8170D"/>
    <w:rsid w:val="00B817F7"/>
    <w:rsid w:val="00B818BA"/>
    <w:rsid w:val="00B832D1"/>
    <w:rsid w:val="00B83944"/>
    <w:rsid w:val="00B86779"/>
    <w:rsid w:val="00B8775D"/>
    <w:rsid w:val="00B87B4C"/>
    <w:rsid w:val="00B90750"/>
    <w:rsid w:val="00B90936"/>
    <w:rsid w:val="00B90AF7"/>
    <w:rsid w:val="00B90BDE"/>
    <w:rsid w:val="00B92402"/>
    <w:rsid w:val="00B93218"/>
    <w:rsid w:val="00B93B27"/>
    <w:rsid w:val="00B94259"/>
    <w:rsid w:val="00B94317"/>
    <w:rsid w:val="00B94C95"/>
    <w:rsid w:val="00B956D2"/>
    <w:rsid w:val="00B9580E"/>
    <w:rsid w:val="00B961CD"/>
    <w:rsid w:val="00BA14E7"/>
    <w:rsid w:val="00BA3D3D"/>
    <w:rsid w:val="00BA49FA"/>
    <w:rsid w:val="00BA4CA9"/>
    <w:rsid w:val="00BA748C"/>
    <w:rsid w:val="00BB0128"/>
    <w:rsid w:val="00BB112C"/>
    <w:rsid w:val="00BB1509"/>
    <w:rsid w:val="00BB1A12"/>
    <w:rsid w:val="00BB2DC9"/>
    <w:rsid w:val="00BB3634"/>
    <w:rsid w:val="00BB38E5"/>
    <w:rsid w:val="00BB4D1A"/>
    <w:rsid w:val="00BB4FBA"/>
    <w:rsid w:val="00BC012A"/>
    <w:rsid w:val="00BC0A69"/>
    <w:rsid w:val="00BC4011"/>
    <w:rsid w:val="00BC4233"/>
    <w:rsid w:val="00BC473C"/>
    <w:rsid w:val="00BC4D52"/>
    <w:rsid w:val="00BC54C5"/>
    <w:rsid w:val="00BC6A25"/>
    <w:rsid w:val="00BC7D17"/>
    <w:rsid w:val="00BD0DE3"/>
    <w:rsid w:val="00BD145C"/>
    <w:rsid w:val="00BD26FA"/>
    <w:rsid w:val="00BD3212"/>
    <w:rsid w:val="00BD3309"/>
    <w:rsid w:val="00BD3C9B"/>
    <w:rsid w:val="00BD446A"/>
    <w:rsid w:val="00BD46D2"/>
    <w:rsid w:val="00BD4DD7"/>
    <w:rsid w:val="00BD4EE4"/>
    <w:rsid w:val="00BD56E1"/>
    <w:rsid w:val="00BD6CF9"/>
    <w:rsid w:val="00BE07A5"/>
    <w:rsid w:val="00BE0861"/>
    <w:rsid w:val="00BE1052"/>
    <w:rsid w:val="00BE2CBC"/>
    <w:rsid w:val="00BE330A"/>
    <w:rsid w:val="00BE3C24"/>
    <w:rsid w:val="00BE6208"/>
    <w:rsid w:val="00BE68BC"/>
    <w:rsid w:val="00BF2149"/>
    <w:rsid w:val="00BF3270"/>
    <w:rsid w:val="00BF47F0"/>
    <w:rsid w:val="00BF6262"/>
    <w:rsid w:val="00BF665B"/>
    <w:rsid w:val="00BF681C"/>
    <w:rsid w:val="00BF725A"/>
    <w:rsid w:val="00C0000A"/>
    <w:rsid w:val="00C009D3"/>
    <w:rsid w:val="00C00F10"/>
    <w:rsid w:val="00C01407"/>
    <w:rsid w:val="00C02AA5"/>
    <w:rsid w:val="00C02DC7"/>
    <w:rsid w:val="00C02EAA"/>
    <w:rsid w:val="00C03731"/>
    <w:rsid w:val="00C0378D"/>
    <w:rsid w:val="00C04649"/>
    <w:rsid w:val="00C05AE7"/>
    <w:rsid w:val="00C05F98"/>
    <w:rsid w:val="00C069DD"/>
    <w:rsid w:val="00C073A1"/>
    <w:rsid w:val="00C07FBA"/>
    <w:rsid w:val="00C11759"/>
    <w:rsid w:val="00C12B66"/>
    <w:rsid w:val="00C13387"/>
    <w:rsid w:val="00C14A83"/>
    <w:rsid w:val="00C17CC5"/>
    <w:rsid w:val="00C208E3"/>
    <w:rsid w:val="00C20E93"/>
    <w:rsid w:val="00C2133A"/>
    <w:rsid w:val="00C2384A"/>
    <w:rsid w:val="00C260F7"/>
    <w:rsid w:val="00C2619C"/>
    <w:rsid w:val="00C271D9"/>
    <w:rsid w:val="00C2744A"/>
    <w:rsid w:val="00C31118"/>
    <w:rsid w:val="00C314DF"/>
    <w:rsid w:val="00C32ABF"/>
    <w:rsid w:val="00C33C19"/>
    <w:rsid w:val="00C34344"/>
    <w:rsid w:val="00C3458E"/>
    <w:rsid w:val="00C346D0"/>
    <w:rsid w:val="00C34AE4"/>
    <w:rsid w:val="00C35753"/>
    <w:rsid w:val="00C35C9F"/>
    <w:rsid w:val="00C35D2A"/>
    <w:rsid w:val="00C36094"/>
    <w:rsid w:val="00C372F9"/>
    <w:rsid w:val="00C37638"/>
    <w:rsid w:val="00C40113"/>
    <w:rsid w:val="00C415C0"/>
    <w:rsid w:val="00C41828"/>
    <w:rsid w:val="00C42095"/>
    <w:rsid w:val="00C42D05"/>
    <w:rsid w:val="00C4485E"/>
    <w:rsid w:val="00C44DA8"/>
    <w:rsid w:val="00C451E9"/>
    <w:rsid w:val="00C46D10"/>
    <w:rsid w:val="00C507D7"/>
    <w:rsid w:val="00C51167"/>
    <w:rsid w:val="00C5157F"/>
    <w:rsid w:val="00C5386C"/>
    <w:rsid w:val="00C54105"/>
    <w:rsid w:val="00C62F0E"/>
    <w:rsid w:val="00C62FB2"/>
    <w:rsid w:val="00C63194"/>
    <w:rsid w:val="00C63FB4"/>
    <w:rsid w:val="00C64429"/>
    <w:rsid w:val="00C65B97"/>
    <w:rsid w:val="00C67030"/>
    <w:rsid w:val="00C70338"/>
    <w:rsid w:val="00C72CC9"/>
    <w:rsid w:val="00C73B35"/>
    <w:rsid w:val="00C74114"/>
    <w:rsid w:val="00C7625C"/>
    <w:rsid w:val="00C77C79"/>
    <w:rsid w:val="00C80187"/>
    <w:rsid w:val="00C8289F"/>
    <w:rsid w:val="00C851C2"/>
    <w:rsid w:val="00C86685"/>
    <w:rsid w:val="00C86962"/>
    <w:rsid w:val="00C86AB2"/>
    <w:rsid w:val="00C86BD6"/>
    <w:rsid w:val="00C875E6"/>
    <w:rsid w:val="00C9067B"/>
    <w:rsid w:val="00C9069A"/>
    <w:rsid w:val="00C9100B"/>
    <w:rsid w:val="00C91909"/>
    <w:rsid w:val="00C9271B"/>
    <w:rsid w:val="00C949CC"/>
    <w:rsid w:val="00C94F21"/>
    <w:rsid w:val="00C95DC1"/>
    <w:rsid w:val="00C963B8"/>
    <w:rsid w:val="00C97106"/>
    <w:rsid w:val="00C978A4"/>
    <w:rsid w:val="00CA0030"/>
    <w:rsid w:val="00CA02BB"/>
    <w:rsid w:val="00CA0990"/>
    <w:rsid w:val="00CA1FC0"/>
    <w:rsid w:val="00CA2184"/>
    <w:rsid w:val="00CA2B18"/>
    <w:rsid w:val="00CA4256"/>
    <w:rsid w:val="00CA5A64"/>
    <w:rsid w:val="00CA5D66"/>
    <w:rsid w:val="00CA5D9B"/>
    <w:rsid w:val="00CA7284"/>
    <w:rsid w:val="00CA791D"/>
    <w:rsid w:val="00CB04A8"/>
    <w:rsid w:val="00CB10B2"/>
    <w:rsid w:val="00CB2316"/>
    <w:rsid w:val="00CB28CD"/>
    <w:rsid w:val="00CB5C0E"/>
    <w:rsid w:val="00CC0405"/>
    <w:rsid w:val="00CC089F"/>
    <w:rsid w:val="00CC0CDF"/>
    <w:rsid w:val="00CC0EFF"/>
    <w:rsid w:val="00CC209B"/>
    <w:rsid w:val="00CC38E9"/>
    <w:rsid w:val="00CC3D6D"/>
    <w:rsid w:val="00CC3F76"/>
    <w:rsid w:val="00CC6F8B"/>
    <w:rsid w:val="00CD0D1A"/>
    <w:rsid w:val="00CD0EF6"/>
    <w:rsid w:val="00CD1111"/>
    <w:rsid w:val="00CD1BB8"/>
    <w:rsid w:val="00CD23BB"/>
    <w:rsid w:val="00CD4EAF"/>
    <w:rsid w:val="00CD4FE8"/>
    <w:rsid w:val="00CD5A75"/>
    <w:rsid w:val="00CD66D8"/>
    <w:rsid w:val="00CD67B9"/>
    <w:rsid w:val="00CE089F"/>
    <w:rsid w:val="00CE0F10"/>
    <w:rsid w:val="00CE41C5"/>
    <w:rsid w:val="00CE431D"/>
    <w:rsid w:val="00CE52CA"/>
    <w:rsid w:val="00CE5CAD"/>
    <w:rsid w:val="00CE7317"/>
    <w:rsid w:val="00CE7D6E"/>
    <w:rsid w:val="00CF11B7"/>
    <w:rsid w:val="00CF200D"/>
    <w:rsid w:val="00CF2B2E"/>
    <w:rsid w:val="00CF3985"/>
    <w:rsid w:val="00CF4E55"/>
    <w:rsid w:val="00CF50C3"/>
    <w:rsid w:val="00CF561B"/>
    <w:rsid w:val="00CF5CB8"/>
    <w:rsid w:val="00D01B1D"/>
    <w:rsid w:val="00D02A46"/>
    <w:rsid w:val="00D03872"/>
    <w:rsid w:val="00D06033"/>
    <w:rsid w:val="00D061B7"/>
    <w:rsid w:val="00D076FD"/>
    <w:rsid w:val="00D07DAF"/>
    <w:rsid w:val="00D1078C"/>
    <w:rsid w:val="00D11CF0"/>
    <w:rsid w:val="00D11FBA"/>
    <w:rsid w:val="00D13133"/>
    <w:rsid w:val="00D16498"/>
    <w:rsid w:val="00D16F90"/>
    <w:rsid w:val="00D1748E"/>
    <w:rsid w:val="00D17842"/>
    <w:rsid w:val="00D231FB"/>
    <w:rsid w:val="00D25A73"/>
    <w:rsid w:val="00D30024"/>
    <w:rsid w:val="00D31B5C"/>
    <w:rsid w:val="00D3274E"/>
    <w:rsid w:val="00D348EC"/>
    <w:rsid w:val="00D37A39"/>
    <w:rsid w:val="00D406F8"/>
    <w:rsid w:val="00D413A2"/>
    <w:rsid w:val="00D419BC"/>
    <w:rsid w:val="00D41F65"/>
    <w:rsid w:val="00D42849"/>
    <w:rsid w:val="00D43587"/>
    <w:rsid w:val="00D436DB"/>
    <w:rsid w:val="00D43EC6"/>
    <w:rsid w:val="00D461D5"/>
    <w:rsid w:val="00D4661D"/>
    <w:rsid w:val="00D47A91"/>
    <w:rsid w:val="00D503FD"/>
    <w:rsid w:val="00D5298F"/>
    <w:rsid w:val="00D52E04"/>
    <w:rsid w:val="00D539D8"/>
    <w:rsid w:val="00D550CA"/>
    <w:rsid w:val="00D55452"/>
    <w:rsid w:val="00D55726"/>
    <w:rsid w:val="00D60B14"/>
    <w:rsid w:val="00D631D6"/>
    <w:rsid w:val="00D63791"/>
    <w:rsid w:val="00D65139"/>
    <w:rsid w:val="00D6670F"/>
    <w:rsid w:val="00D6694E"/>
    <w:rsid w:val="00D6703D"/>
    <w:rsid w:val="00D67C3A"/>
    <w:rsid w:val="00D67F42"/>
    <w:rsid w:val="00D726E6"/>
    <w:rsid w:val="00D72DB5"/>
    <w:rsid w:val="00D72DB6"/>
    <w:rsid w:val="00D7329E"/>
    <w:rsid w:val="00D73E4C"/>
    <w:rsid w:val="00D7459D"/>
    <w:rsid w:val="00D747E3"/>
    <w:rsid w:val="00D74DAB"/>
    <w:rsid w:val="00D74FD0"/>
    <w:rsid w:val="00D7573F"/>
    <w:rsid w:val="00D816DE"/>
    <w:rsid w:val="00D81786"/>
    <w:rsid w:val="00D81828"/>
    <w:rsid w:val="00D819BA"/>
    <w:rsid w:val="00D81E0E"/>
    <w:rsid w:val="00D82851"/>
    <w:rsid w:val="00D860A4"/>
    <w:rsid w:val="00D86799"/>
    <w:rsid w:val="00D86D03"/>
    <w:rsid w:val="00D86DCF"/>
    <w:rsid w:val="00D87319"/>
    <w:rsid w:val="00D923B7"/>
    <w:rsid w:val="00D9358F"/>
    <w:rsid w:val="00D9535D"/>
    <w:rsid w:val="00D96161"/>
    <w:rsid w:val="00D96F93"/>
    <w:rsid w:val="00D97679"/>
    <w:rsid w:val="00D97781"/>
    <w:rsid w:val="00D9792A"/>
    <w:rsid w:val="00DA01C0"/>
    <w:rsid w:val="00DA2926"/>
    <w:rsid w:val="00DA4658"/>
    <w:rsid w:val="00DA49C6"/>
    <w:rsid w:val="00DA6942"/>
    <w:rsid w:val="00DA6EB0"/>
    <w:rsid w:val="00DA7146"/>
    <w:rsid w:val="00DA7234"/>
    <w:rsid w:val="00DB270D"/>
    <w:rsid w:val="00DB30BF"/>
    <w:rsid w:val="00DB3BDE"/>
    <w:rsid w:val="00DB6562"/>
    <w:rsid w:val="00DB6BD9"/>
    <w:rsid w:val="00DB7CF1"/>
    <w:rsid w:val="00DC0BAE"/>
    <w:rsid w:val="00DC241F"/>
    <w:rsid w:val="00DC2EFF"/>
    <w:rsid w:val="00DC3513"/>
    <w:rsid w:val="00DC450B"/>
    <w:rsid w:val="00DC616E"/>
    <w:rsid w:val="00DC7FD9"/>
    <w:rsid w:val="00DD0DCF"/>
    <w:rsid w:val="00DD3907"/>
    <w:rsid w:val="00DD4072"/>
    <w:rsid w:val="00DD4C72"/>
    <w:rsid w:val="00DD510B"/>
    <w:rsid w:val="00DD5B30"/>
    <w:rsid w:val="00DD7B94"/>
    <w:rsid w:val="00DE2450"/>
    <w:rsid w:val="00DE262E"/>
    <w:rsid w:val="00DE4461"/>
    <w:rsid w:val="00DE4B23"/>
    <w:rsid w:val="00DE5DFE"/>
    <w:rsid w:val="00DE7684"/>
    <w:rsid w:val="00DF0798"/>
    <w:rsid w:val="00DF1931"/>
    <w:rsid w:val="00DF2362"/>
    <w:rsid w:val="00DF2DA0"/>
    <w:rsid w:val="00DF4279"/>
    <w:rsid w:val="00DF437F"/>
    <w:rsid w:val="00DF6832"/>
    <w:rsid w:val="00DF7938"/>
    <w:rsid w:val="00E04561"/>
    <w:rsid w:val="00E04E20"/>
    <w:rsid w:val="00E063B8"/>
    <w:rsid w:val="00E06D98"/>
    <w:rsid w:val="00E0700D"/>
    <w:rsid w:val="00E107EF"/>
    <w:rsid w:val="00E10EA3"/>
    <w:rsid w:val="00E112C8"/>
    <w:rsid w:val="00E1196D"/>
    <w:rsid w:val="00E11F30"/>
    <w:rsid w:val="00E1238A"/>
    <w:rsid w:val="00E12694"/>
    <w:rsid w:val="00E148E6"/>
    <w:rsid w:val="00E151BA"/>
    <w:rsid w:val="00E16BCB"/>
    <w:rsid w:val="00E20272"/>
    <w:rsid w:val="00E20CA4"/>
    <w:rsid w:val="00E215D3"/>
    <w:rsid w:val="00E21F13"/>
    <w:rsid w:val="00E22B26"/>
    <w:rsid w:val="00E23BFB"/>
    <w:rsid w:val="00E25154"/>
    <w:rsid w:val="00E25A5D"/>
    <w:rsid w:val="00E261A6"/>
    <w:rsid w:val="00E30875"/>
    <w:rsid w:val="00E31BB7"/>
    <w:rsid w:val="00E31D0A"/>
    <w:rsid w:val="00E348F1"/>
    <w:rsid w:val="00E36024"/>
    <w:rsid w:val="00E36A4D"/>
    <w:rsid w:val="00E36AE5"/>
    <w:rsid w:val="00E37C44"/>
    <w:rsid w:val="00E40455"/>
    <w:rsid w:val="00E42165"/>
    <w:rsid w:val="00E42D30"/>
    <w:rsid w:val="00E43797"/>
    <w:rsid w:val="00E443CE"/>
    <w:rsid w:val="00E47952"/>
    <w:rsid w:val="00E47A49"/>
    <w:rsid w:val="00E47D04"/>
    <w:rsid w:val="00E5010A"/>
    <w:rsid w:val="00E5052F"/>
    <w:rsid w:val="00E513C1"/>
    <w:rsid w:val="00E517B3"/>
    <w:rsid w:val="00E52707"/>
    <w:rsid w:val="00E52D0B"/>
    <w:rsid w:val="00E539D4"/>
    <w:rsid w:val="00E55075"/>
    <w:rsid w:val="00E55C01"/>
    <w:rsid w:val="00E567E9"/>
    <w:rsid w:val="00E56BFE"/>
    <w:rsid w:val="00E60DD8"/>
    <w:rsid w:val="00E61171"/>
    <w:rsid w:val="00E62A6E"/>
    <w:rsid w:val="00E6316E"/>
    <w:rsid w:val="00E63803"/>
    <w:rsid w:val="00E63B0F"/>
    <w:rsid w:val="00E63E0A"/>
    <w:rsid w:val="00E64AE0"/>
    <w:rsid w:val="00E64E9D"/>
    <w:rsid w:val="00E6718B"/>
    <w:rsid w:val="00E67264"/>
    <w:rsid w:val="00E674A1"/>
    <w:rsid w:val="00E67D8E"/>
    <w:rsid w:val="00E70688"/>
    <w:rsid w:val="00E70D91"/>
    <w:rsid w:val="00E74723"/>
    <w:rsid w:val="00E751DC"/>
    <w:rsid w:val="00E80376"/>
    <w:rsid w:val="00E806B3"/>
    <w:rsid w:val="00E815FA"/>
    <w:rsid w:val="00E842AB"/>
    <w:rsid w:val="00E8601C"/>
    <w:rsid w:val="00E86C94"/>
    <w:rsid w:val="00E86EDE"/>
    <w:rsid w:val="00E86FF2"/>
    <w:rsid w:val="00E87F76"/>
    <w:rsid w:val="00E90ED8"/>
    <w:rsid w:val="00E917A6"/>
    <w:rsid w:val="00E934BC"/>
    <w:rsid w:val="00E94728"/>
    <w:rsid w:val="00E95F64"/>
    <w:rsid w:val="00E96083"/>
    <w:rsid w:val="00E96365"/>
    <w:rsid w:val="00E96889"/>
    <w:rsid w:val="00E97889"/>
    <w:rsid w:val="00E97CCD"/>
    <w:rsid w:val="00EA0B11"/>
    <w:rsid w:val="00EA2346"/>
    <w:rsid w:val="00EA273E"/>
    <w:rsid w:val="00EA389E"/>
    <w:rsid w:val="00EA39C8"/>
    <w:rsid w:val="00EA3E35"/>
    <w:rsid w:val="00EA3FAE"/>
    <w:rsid w:val="00EA4285"/>
    <w:rsid w:val="00EA5144"/>
    <w:rsid w:val="00EA57BF"/>
    <w:rsid w:val="00EA58BE"/>
    <w:rsid w:val="00EA5A18"/>
    <w:rsid w:val="00EA760D"/>
    <w:rsid w:val="00EB1012"/>
    <w:rsid w:val="00EB1F02"/>
    <w:rsid w:val="00EB1FC9"/>
    <w:rsid w:val="00EB3357"/>
    <w:rsid w:val="00EB4032"/>
    <w:rsid w:val="00EB4D00"/>
    <w:rsid w:val="00EC110B"/>
    <w:rsid w:val="00EC1CD0"/>
    <w:rsid w:val="00EC200D"/>
    <w:rsid w:val="00EC2070"/>
    <w:rsid w:val="00EC20B2"/>
    <w:rsid w:val="00EC2644"/>
    <w:rsid w:val="00EC3B4A"/>
    <w:rsid w:val="00EC47CA"/>
    <w:rsid w:val="00EC4EFF"/>
    <w:rsid w:val="00EC701B"/>
    <w:rsid w:val="00EC70A0"/>
    <w:rsid w:val="00ED0929"/>
    <w:rsid w:val="00ED0A5F"/>
    <w:rsid w:val="00ED1430"/>
    <w:rsid w:val="00ED1A54"/>
    <w:rsid w:val="00ED2BD1"/>
    <w:rsid w:val="00ED374B"/>
    <w:rsid w:val="00ED6811"/>
    <w:rsid w:val="00ED79CC"/>
    <w:rsid w:val="00EE05D7"/>
    <w:rsid w:val="00EE2C11"/>
    <w:rsid w:val="00EE31A2"/>
    <w:rsid w:val="00EE4B81"/>
    <w:rsid w:val="00EE57BB"/>
    <w:rsid w:val="00EE59A9"/>
    <w:rsid w:val="00EE603C"/>
    <w:rsid w:val="00EE791F"/>
    <w:rsid w:val="00EF077E"/>
    <w:rsid w:val="00EF0AAC"/>
    <w:rsid w:val="00EF213A"/>
    <w:rsid w:val="00EF425A"/>
    <w:rsid w:val="00EF510B"/>
    <w:rsid w:val="00F00FF2"/>
    <w:rsid w:val="00F01765"/>
    <w:rsid w:val="00F0374D"/>
    <w:rsid w:val="00F043DE"/>
    <w:rsid w:val="00F0595C"/>
    <w:rsid w:val="00F05CC4"/>
    <w:rsid w:val="00F06EF4"/>
    <w:rsid w:val="00F07337"/>
    <w:rsid w:val="00F07E9C"/>
    <w:rsid w:val="00F117DB"/>
    <w:rsid w:val="00F11A72"/>
    <w:rsid w:val="00F136CA"/>
    <w:rsid w:val="00F13E87"/>
    <w:rsid w:val="00F15276"/>
    <w:rsid w:val="00F15AF1"/>
    <w:rsid w:val="00F15CF8"/>
    <w:rsid w:val="00F1629F"/>
    <w:rsid w:val="00F17461"/>
    <w:rsid w:val="00F17DB5"/>
    <w:rsid w:val="00F21F5D"/>
    <w:rsid w:val="00F23921"/>
    <w:rsid w:val="00F23E30"/>
    <w:rsid w:val="00F26785"/>
    <w:rsid w:val="00F2719C"/>
    <w:rsid w:val="00F27DE4"/>
    <w:rsid w:val="00F313D6"/>
    <w:rsid w:val="00F32010"/>
    <w:rsid w:val="00F325F7"/>
    <w:rsid w:val="00F34551"/>
    <w:rsid w:val="00F34A98"/>
    <w:rsid w:val="00F35379"/>
    <w:rsid w:val="00F35783"/>
    <w:rsid w:val="00F35956"/>
    <w:rsid w:val="00F367E0"/>
    <w:rsid w:val="00F36942"/>
    <w:rsid w:val="00F40F90"/>
    <w:rsid w:val="00F42904"/>
    <w:rsid w:val="00F43879"/>
    <w:rsid w:val="00F43E0F"/>
    <w:rsid w:val="00F45208"/>
    <w:rsid w:val="00F45631"/>
    <w:rsid w:val="00F461DD"/>
    <w:rsid w:val="00F472DA"/>
    <w:rsid w:val="00F50416"/>
    <w:rsid w:val="00F50DCF"/>
    <w:rsid w:val="00F51972"/>
    <w:rsid w:val="00F523D1"/>
    <w:rsid w:val="00F532EB"/>
    <w:rsid w:val="00F53415"/>
    <w:rsid w:val="00F534D3"/>
    <w:rsid w:val="00F537F2"/>
    <w:rsid w:val="00F548C8"/>
    <w:rsid w:val="00F55DEE"/>
    <w:rsid w:val="00F5606D"/>
    <w:rsid w:val="00F56F7A"/>
    <w:rsid w:val="00F57A14"/>
    <w:rsid w:val="00F61A9A"/>
    <w:rsid w:val="00F6234F"/>
    <w:rsid w:val="00F623FA"/>
    <w:rsid w:val="00F65F93"/>
    <w:rsid w:val="00F66D47"/>
    <w:rsid w:val="00F6745F"/>
    <w:rsid w:val="00F70726"/>
    <w:rsid w:val="00F70DC8"/>
    <w:rsid w:val="00F70EFD"/>
    <w:rsid w:val="00F73CC1"/>
    <w:rsid w:val="00F73D86"/>
    <w:rsid w:val="00F74723"/>
    <w:rsid w:val="00F74D6F"/>
    <w:rsid w:val="00F75FA0"/>
    <w:rsid w:val="00F844D0"/>
    <w:rsid w:val="00F857FA"/>
    <w:rsid w:val="00F86829"/>
    <w:rsid w:val="00F9138A"/>
    <w:rsid w:val="00F916E0"/>
    <w:rsid w:val="00F91847"/>
    <w:rsid w:val="00F91B61"/>
    <w:rsid w:val="00F9246F"/>
    <w:rsid w:val="00F94AC2"/>
    <w:rsid w:val="00F9568A"/>
    <w:rsid w:val="00F97299"/>
    <w:rsid w:val="00FA01DD"/>
    <w:rsid w:val="00FA0E6D"/>
    <w:rsid w:val="00FA0EC5"/>
    <w:rsid w:val="00FA12D5"/>
    <w:rsid w:val="00FA37A3"/>
    <w:rsid w:val="00FA4D38"/>
    <w:rsid w:val="00FA4DD1"/>
    <w:rsid w:val="00FA508F"/>
    <w:rsid w:val="00FA58F8"/>
    <w:rsid w:val="00FA6443"/>
    <w:rsid w:val="00FA6C04"/>
    <w:rsid w:val="00FB04E6"/>
    <w:rsid w:val="00FB1ABC"/>
    <w:rsid w:val="00FB439F"/>
    <w:rsid w:val="00FB5334"/>
    <w:rsid w:val="00FB5C9D"/>
    <w:rsid w:val="00FC0E54"/>
    <w:rsid w:val="00FC30C7"/>
    <w:rsid w:val="00FC53C7"/>
    <w:rsid w:val="00FC56BE"/>
    <w:rsid w:val="00FC6A0B"/>
    <w:rsid w:val="00FD25E2"/>
    <w:rsid w:val="00FD37EE"/>
    <w:rsid w:val="00FD4E48"/>
    <w:rsid w:val="00FD565D"/>
    <w:rsid w:val="00FD5F2F"/>
    <w:rsid w:val="00FD6E79"/>
    <w:rsid w:val="00FD73E4"/>
    <w:rsid w:val="00FD7BD8"/>
    <w:rsid w:val="00FE185E"/>
    <w:rsid w:val="00FE4379"/>
    <w:rsid w:val="00FE609A"/>
    <w:rsid w:val="00FE61D6"/>
    <w:rsid w:val="00FE7E7F"/>
    <w:rsid w:val="00FF04D5"/>
    <w:rsid w:val="00FF09AA"/>
    <w:rsid w:val="00FF0DB3"/>
    <w:rsid w:val="00FF18B5"/>
    <w:rsid w:val="00FF2396"/>
    <w:rsid w:val="00FF23E2"/>
    <w:rsid w:val="00FF517C"/>
    <w:rsid w:val="00FF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2\cnkt-d-dt\khao-sat-dn-2022-d-dt-goc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2\cnkt-d-dt\khao-sat-dn-2022-d-dt-goc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2\cnkt-d-dt\khao-sat-dn-2022-d-dt-goc.xlsx" TargetMode="Externa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cong-viec%20(tu-thang-10-2019)\Ho-so-doanh-nghiep\KS%20DN%202022\cnkt-d-dt\khao-sat-dn-2022-d-dt-goc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2\cnkt-d-dt\khao-sat-dn-2022-d-dt-goc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2\cnkt-d-dt\khao-sat-dn-2022-d-dt-goc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2\cnkt-d-dt\khao-sat-dn-2022-d-dt-goc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title>
      <c:tx>
        <c:rich>
          <a:bodyPr/>
          <a:lstStyle/>
          <a:p>
            <a:pPr>
              <a:defRPr/>
            </a:pPr>
            <a:r>
              <a:rPr lang="vi-VN" sz="1300" b="0" i="1"/>
              <a:t>B</a:t>
            </a:r>
            <a:r>
              <a:rPr lang="en-US" sz="1300" b="0" i="1"/>
              <a:t>iểu</a:t>
            </a:r>
            <a:r>
              <a:rPr lang="en-US" sz="1300" b="0" i="1" baseline="0"/>
              <a:t> đồ 2.1</a:t>
            </a:r>
            <a:r>
              <a:rPr lang="vi-VN" sz="1300" b="0" i="1"/>
              <a:t>. Mức độ hài lòng của </a:t>
            </a:r>
            <a:r>
              <a:rPr lang="en-US" sz="1300" b="0" i="1"/>
              <a:t>doanh nghiệp</a:t>
            </a:r>
            <a:r>
              <a:rPr lang="en-US" sz="1300" b="0" i="1" baseline="0"/>
              <a:t> </a:t>
            </a:r>
            <a:r>
              <a:rPr lang="vi-VN" sz="1300" b="0" i="1"/>
              <a:t>đối với </a:t>
            </a:r>
            <a:r>
              <a:rPr lang="en-US" sz="1300" b="0" i="1"/>
              <a:t>sinh viên</a:t>
            </a:r>
            <a:r>
              <a:rPr lang="vi-VN" sz="1300" b="0" i="1"/>
              <a:t> </a:t>
            </a:r>
            <a:endParaRPr lang="en-US" sz="1300" b="0" i="1"/>
          </a:p>
        </c:rich>
      </c:tx>
      <c:layout>
        <c:manualLayout>
          <c:xMode val="edge"/>
          <c:yMode val="edge"/>
          <c:x val="0.13129222579922201"/>
          <c:y val="0.89016493676926745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02"/>
          <c:y val="2.7020283942199817E-2"/>
          <c:w val="0.95111111111111113"/>
          <c:h val="0.5273134223722699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'mức độ hài lòng với sv ddt'!$C$3</c:f>
              <c:strCache>
                <c:ptCount val="1"/>
                <c:pt idx="0">
                  <c:v>Số lượng DN</c:v>
                </c:pt>
              </c:strCache>
            </c:strRef>
          </c:tx>
          <c:invertIfNegative val="0"/>
          <c:cat>
            <c:strRef>
              <c:f>'mức độ hài lòng với sv ddt'!$B$4:$B$8</c:f>
              <c:strCache>
                <c:ptCount val="5"/>
                <c:pt idx="0">
                  <c:v>Phần lớn hài lòng</c:v>
                </c:pt>
                <c:pt idx="1">
                  <c:v>Hài lòng</c:v>
                </c:pt>
                <c:pt idx="2">
                  <c:v>Hoàn toàn 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'mức độ hài lòng với sv ddt'!$C$4:$C$8</c:f>
              <c:numCache>
                <c:formatCode>General</c:formatCode>
                <c:ptCount val="5"/>
                <c:pt idx="0">
                  <c:v>9</c:v>
                </c:pt>
                <c:pt idx="1">
                  <c:v>4</c:v>
                </c:pt>
                <c:pt idx="2">
                  <c:v>1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hài lòng với sv ddt'!$D$3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hài lòng với sv ddt'!$B$4:$B$8</c:f>
              <c:strCache>
                <c:ptCount val="5"/>
                <c:pt idx="0">
                  <c:v>Phần lớn hài lòng</c:v>
                </c:pt>
                <c:pt idx="1">
                  <c:v>Hài lòng</c:v>
                </c:pt>
                <c:pt idx="2">
                  <c:v>Hoàn toàn 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'mức độ hài lòng với sv ddt'!$D$4:$D$8</c:f>
              <c:numCache>
                <c:formatCode>0,0</c:formatCode>
                <c:ptCount val="5"/>
                <c:pt idx="0">
                  <c:v>64.285714285714292</c:v>
                </c:pt>
                <c:pt idx="1">
                  <c:v>28.571428571428569</c:v>
                </c:pt>
                <c:pt idx="2">
                  <c:v>7.1428571428571423</c:v>
                </c:pt>
                <c:pt idx="3" formatCode="0">
                  <c:v>0</c:v>
                </c:pt>
                <c:pt idx="4" formatCode="0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71161728"/>
        <c:axId val="71163264"/>
      </c:barChart>
      <c:catAx>
        <c:axId val="71161728"/>
        <c:scaling>
          <c:orientation val="minMax"/>
        </c:scaling>
        <c:delete val="0"/>
        <c:axPos val="b"/>
        <c:majorTickMark val="none"/>
        <c:minorTickMark val="none"/>
        <c:tickLblPos val="nextTo"/>
        <c:crossAx val="71163264"/>
        <c:crosses val="autoZero"/>
        <c:auto val="1"/>
        <c:lblAlgn val="ctr"/>
        <c:lblOffset val="100"/>
        <c:noMultiLvlLbl val="0"/>
      </c:catAx>
      <c:valAx>
        <c:axId val="71163264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7116172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6128311461067366"/>
          <c:y val="3.9017996568940116E-2"/>
          <c:w val="0.19965599300087489"/>
          <c:h val="0.22368146127960939"/>
        </c:manualLayout>
      </c:layout>
      <c:overlay val="0"/>
      <c:txPr>
        <a:bodyPr/>
        <a:lstStyle/>
        <a:p>
          <a:pPr>
            <a:defRPr sz="1200"/>
          </a:pPr>
          <a:endParaRPr lang="en-US"/>
        </a:p>
      </c:txPr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2"/>
    </mc:Choice>
    <mc:Fallback>
      <c:style val="2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 i="0"/>
              <a:t>Biểu</a:t>
            </a:r>
            <a:r>
              <a:rPr lang="en-US" sz="1300" b="0" i="0" baseline="0"/>
              <a:t> đồ 2.2.1. Đánh giá kiến thức lý thuyết nghề của sinh viên</a:t>
            </a:r>
            <a:endParaRPr lang="en-US" sz="1300" b="0" i="0"/>
          </a:p>
        </c:rich>
      </c:tx>
      <c:layout>
        <c:manualLayout>
          <c:xMode val="edge"/>
          <c:yMode val="edge"/>
          <c:x val="0.13605215456714723"/>
          <c:y val="0.90048957540853125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1071869902041695E-2"/>
          <c:y val="3.534726341805524E-2"/>
          <c:w val="0.96029839389355376"/>
          <c:h val="0.6196357169786589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môn'!$C$4</c:f>
              <c:strCache>
                <c:ptCount val="1"/>
                <c:pt idx="0">
                  <c:v>Số lượng </c:v>
                </c:pt>
              </c:strCache>
            </c:strRef>
          </c:tx>
          <c:invertIfNegative val="0"/>
          <c:cat>
            <c:strRef>
              <c:f>'mức độ đáp ứng chuyên môn'!$B$5:$B$9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môn'!$C$5:$C$9</c:f>
              <c:numCache>
                <c:formatCode>General</c:formatCode>
                <c:ptCount val="5"/>
                <c:pt idx="0">
                  <c:v>8</c:v>
                </c:pt>
                <c:pt idx="1">
                  <c:v>5</c:v>
                </c:pt>
                <c:pt idx="2">
                  <c:v>1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môn'!$D$4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môn'!$B$5:$B$9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môn'!$D$5:$D$9</c:f>
              <c:numCache>
                <c:formatCode>0,00</c:formatCode>
                <c:ptCount val="5"/>
                <c:pt idx="0">
                  <c:v>57.142857142857139</c:v>
                </c:pt>
                <c:pt idx="1">
                  <c:v>35.714285714285715</c:v>
                </c:pt>
                <c:pt idx="2">
                  <c:v>7.1428571428571423</c:v>
                </c:pt>
                <c:pt idx="3" formatCode="General">
                  <c:v>0</c:v>
                </c:pt>
                <c:pt idx="4" formatCode="General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71313280"/>
        <c:axId val="71314816"/>
        <c:axId val="0"/>
      </c:bar3DChart>
      <c:catAx>
        <c:axId val="71313280"/>
        <c:scaling>
          <c:orientation val="minMax"/>
        </c:scaling>
        <c:delete val="0"/>
        <c:axPos val="b"/>
        <c:majorTickMark val="none"/>
        <c:minorTickMark val="none"/>
        <c:tickLblPos val="nextTo"/>
        <c:crossAx val="71314816"/>
        <c:crosses val="autoZero"/>
        <c:auto val="1"/>
        <c:lblAlgn val="ctr"/>
        <c:lblOffset val="100"/>
        <c:noMultiLvlLbl val="0"/>
      </c:catAx>
      <c:valAx>
        <c:axId val="71314816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7131328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706140522563969"/>
          <c:y val="4.1512380236955478E-2"/>
          <c:w val="0.22752636351681441"/>
          <c:h val="0.19209392806360426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/>
          <a:lstStyle/>
          <a:p>
            <a:pPr>
              <a:defRPr i="0"/>
            </a:pPr>
            <a:r>
              <a:rPr lang="en-US" sz="1300" b="0" i="0"/>
              <a:t>Biểu</a:t>
            </a:r>
            <a:r>
              <a:rPr lang="en-US" sz="1300" b="0" i="0" baseline="0"/>
              <a:t> đồ </a:t>
            </a:r>
            <a:r>
              <a:rPr lang="vi-VN" sz="1300" b="0" i="0" baseline="0"/>
              <a:t>2.2.2. Đánh giá kỹ năng thực hành nghề của sinh viên</a:t>
            </a:r>
            <a:endParaRPr lang="en-US" sz="1300" b="0" i="0"/>
          </a:p>
        </c:rich>
      </c:tx>
      <c:layout>
        <c:manualLayout>
          <c:xMode val="edge"/>
          <c:yMode val="edge"/>
          <c:x val="0.12796941247728649"/>
          <c:y val="0.89005516801867346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7060270602706028E-2"/>
          <c:y val="2.6499829122512062E-2"/>
          <c:w val="0.95325953259532592"/>
          <c:h val="0.5452141158960552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môn'!$C$31</c:f>
              <c:strCache>
                <c:ptCount val="1"/>
                <c:pt idx="0">
                  <c:v>Số lượng </c:v>
                </c:pt>
              </c:strCache>
            </c:strRef>
          </c:tx>
          <c:invertIfNegative val="0"/>
          <c:cat>
            <c:strRef>
              <c:f>'mức độ đáp ứng chuyên môn'!$B$32:$B$36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môn'!$C$32:$C$36</c:f>
              <c:numCache>
                <c:formatCode>General</c:formatCode>
                <c:ptCount val="5"/>
                <c:pt idx="0">
                  <c:v>8</c:v>
                </c:pt>
                <c:pt idx="1">
                  <c:v>4</c:v>
                </c:pt>
                <c:pt idx="2">
                  <c:v>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môn'!$D$31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môn'!$B$32:$B$36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môn'!$D$32:$D$36</c:f>
              <c:numCache>
                <c:formatCode>0,0</c:formatCode>
                <c:ptCount val="5"/>
                <c:pt idx="0">
                  <c:v>57.142857142857139</c:v>
                </c:pt>
                <c:pt idx="1">
                  <c:v>28.571428571428569</c:v>
                </c:pt>
                <c:pt idx="2">
                  <c:v>14.285714285714285</c:v>
                </c:pt>
                <c:pt idx="3" formatCode="General">
                  <c:v>0</c:v>
                </c:pt>
                <c:pt idx="4" formatCode="General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71333760"/>
        <c:axId val="71335296"/>
        <c:axId val="0"/>
      </c:bar3DChart>
      <c:catAx>
        <c:axId val="71333760"/>
        <c:scaling>
          <c:orientation val="minMax"/>
        </c:scaling>
        <c:delete val="0"/>
        <c:axPos val="b"/>
        <c:majorTickMark val="none"/>
        <c:minorTickMark val="none"/>
        <c:tickLblPos val="nextTo"/>
        <c:crossAx val="71335296"/>
        <c:crosses val="autoZero"/>
        <c:auto val="1"/>
        <c:lblAlgn val="ctr"/>
        <c:lblOffset val="100"/>
        <c:noMultiLvlLbl val="0"/>
      </c:catAx>
      <c:valAx>
        <c:axId val="7133529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7133376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069461796980174"/>
          <c:y val="4.2546809309486434E-2"/>
          <c:w val="0.21971777513050722"/>
          <c:h val="0.1765693597453083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0464028534894678E-2"/>
          <c:y val="2.3383214538940926E-2"/>
          <c:w val="0.93895097247459447"/>
          <c:h val="0.5104271278677252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môn'!$C$57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'mức độ đáp ứng chuyên môn'!$B$58:$B$62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môn'!$C$58:$C$62</c:f>
              <c:numCache>
                <c:formatCode>General</c:formatCode>
                <c:ptCount val="5"/>
                <c:pt idx="0">
                  <c:v>7</c:v>
                </c:pt>
                <c:pt idx="1">
                  <c:v>4</c:v>
                </c:pt>
                <c:pt idx="2">
                  <c:v>3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môn'!$D$57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môn'!$B$58:$B$62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môn'!$D$58:$D$62</c:f>
              <c:numCache>
                <c:formatCode>0,0</c:formatCode>
                <c:ptCount val="5"/>
                <c:pt idx="0" formatCode="0">
                  <c:v>50</c:v>
                </c:pt>
                <c:pt idx="1">
                  <c:v>28.571428571428569</c:v>
                </c:pt>
                <c:pt idx="2">
                  <c:v>21.428571428571427</c:v>
                </c:pt>
                <c:pt idx="3" formatCode="General">
                  <c:v>0</c:v>
                </c:pt>
                <c:pt idx="4" formatCode="General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71357952"/>
        <c:axId val="71359488"/>
        <c:axId val="0"/>
      </c:bar3DChart>
      <c:catAx>
        <c:axId val="71357952"/>
        <c:scaling>
          <c:orientation val="minMax"/>
        </c:scaling>
        <c:delete val="0"/>
        <c:axPos val="b"/>
        <c:majorTickMark val="none"/>
        <c:minorTickMark val="none"/>
        <c:tickLblPos val="nextTo"/>
        <c:crossAx val="71359488"/>
        <c:crosses val="autoZero"/>
        <c:auto val="1"/>
        <c:lblAlgn val="ctr"/>
        <c:lblOffset val="100"/>
        <c:noMultiLvlLbl val="0"/>
      </c:catAx>
      <c:valAx>
        <c:axId val="7135948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71357952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6617941507311582"/>
          <c:y val="3.2346211080329215E-2"/>
          <c:w val="0.20335526809148857"/>
          <c:h val="0.19644179496434935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  <c:userShapes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vi-VN" sz="1300" b="0" i="1"/>
              <a:t>B</a:t>
            </a:r>
            <a:r>
              <a:rPr lang="en-US" sz="1300" b="0" i="1"/>
              <a:t>iểu đồ </a:t>
            </a:r>
            <a:r>
              <a:rPr lang="vi-VN" sz="1300" b="0" i="1"/>
              <a:t>3. Nhu cầu tuyển dụng lao động nghề CNKT </a:t>
            </a:r>
            <a:r>
              <a:rPr lang="en-US" sz="1300" b="0" i="1"/>
              <a:t>Đ</a:t>
            </a:r>
            <a:r>
              <a:rPr lang="en-US" sz="1300" b="0" i="1" baseline="0"/>
              <a:t>ĐT</a:t>
            </a:r>
            <a:endParaRPr lang="vi-VN" sz="1300" b="0" i="1"/>
          </a:p>
        </c:rich>
      </c:tx>
      <c:layout>
        <c:manualLayout>
          <c:xMode val="edge"/>
          <c:yMode val="edge"/>
          <c:x val="0.14552740280131152"/>
          <c:y val="0.82516597190057128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30485420767716537"/>
          <c:y val="3.5274887979196229E-2"/>
          <c:w val="0.42646764478181237"/>
          <c:h val="0.75635078403583555"/>
        </c:manualLayout>
      </c:layout>
      <c:pieChart>
        <c:varyColors val="1"/>
        <c:ser>
          <c:idx val="0"/>
          <c:order val="0"/>
          <c:tx>
            <c:strRef>
              <c:f>'Nhu cầu lđ cnkt ddt'!$C$4</c:f>
              <c:strCache>
                <c:ptCount val="1"/>
                <c:pt idx="0">
                  <c:v>Số lượng</c:v>
                </c:pt>
              </c:strCache>
            </c:strRef>
          </c:tx>
          <c:dLbls>
            <c:dLbl>
              <c:idx val="0"/>
              <c:layout>
                <c:manualLayout>
                  <c:x val="-0.11042961070362584"/>
                  <c:y val="-1.724795103010784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11624592211384446"/>
                  <c:y val="6.769460095094631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txPr>
              <a:bodyPr/>
              <a:lstStyle/>
              <a:p>
                <a:pPr>
                  <a:defRPr sz="1100"/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'Nhu cầu lđ cnkt ddt'!$B$5:$B$6</c:f>
              <c:strCache>
                <c:ptCount val="2"/>
                <c:pt idx="0">
                  <c:v>Cao đẳng</c:v>
                </c:pt>
                <c:pt idx="1">
                  <c:v>Trung cấp</c:v>
                </c:pt>
              </c:strCache>
            </c:strRef>
          </c:cat>
          <c:val>
            <c:numRef>
              <c:f>'Nhu cầu lđ cnkt ddt'!$C$5:$C$6</c:f>
              <c:numCache>
                <c:formatCode>General</c:formatCode>
                <c:ptCount val="2"/>
                <c:pt idx="0">
                  <c:v>26</c:v>
                </c:pt>
                <c:pt idx="1">
                  <c:v>18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/>
          <a:lstStyle/>
          <a:p>
            <a:pPr>
              <a:defRPr/>
            </a:pPr>
            <a:r>
              <a:rPr lang="vi-VN" sz="1300" b="0" i="1"/>
              <a:t>Biểu</a:t>
            </a:r>
            <a:r>
              <a:rPr lang="vi-VN" sz="1300" b="0" i="1" baseline="0"/>
              <a:t> đồ</a:t>
            </a:r>
            <a:r>
              <a:rPr lang="vi-VN" sz="1300" b="0" i="1"/>
              <a:t> 4. Sự phối hợp giữa nhà trường và doanh nghiệp</a:t>
            </a:r>
            <a:endParaRPr lang="en-US" sz="1300" b="0" i="1"/>
          </a:p>
        </c:rich>
      </c:tx>
      <c:layout>
        <c:manualLayout>
          <c:xMode val="edge"/>
          <c:yMode val="edge"/>
          <c:x val="0.12908450704225352"/>
          <c:y val="0.89672037081174116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5821596244131457E-2"/>
          <c:y val="2.8158678466716987E-2"/>
          <c:w val="0.95305164319248825"/>
          <c:h val="0.70882287375399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'sự phối hợp giữa với DN'!$C$5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'sự phối hợp giữa với DN'!$B$6:$B$9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Trung bình</c:v>
                </c:pt>
                <c:pt idx="3">
                  <c:v>Chưa tốt</c:v>
                </c:pt>
              </c:strCache>
            </c:strRef>
          </c:cat>
          <c:val>
            <c:numRef>
              <c:f>'sự phối hợp giữa với DN'!$C$6:$C$9</c:f>
              <c:numCache>
                <c:formatCode>General</c:formatCode>
                <c:ptCount val="4"/>
                <c:pt idx="0">
                  <c:v>9</c:v>
                </c:pt>
                <c:pt idx="1">
                  <c:v>3</c:v>
                </c:pt>
                <c:pt idx="2">
                  <c:v>1</c:v>
                </c:pt>
                <c:pt idx="3">
                  <c:v>1</c:v>
                </c:pt>
              </c:numCache>
            </c:numRef>
          </c:val>
        </c:ser>
        <c:ser>
          <c:idx val="1"/>
          <c:order val="1"/>
          <c:tx>
            <c:strRef>
              <c:f>'sự phối hợp giữa với DN'!$D$5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'sự phối hợp giữa với DN'!$B$6:$B$9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Trung bình</c:v>
                </c:pt>
                <c:pt idx="3">
                  <c:v>Chưa tốt</c:v>
                </c:pt>
              </c:strCache>
            </c:strRef>
          </c:cat>
          <c:val>
            <c:numRef>
              <c:f>'sự phối hợp giữa với DN'!$D$6:$D$9</c:f>
              <c:numCache>
                <c:formatCode>0,00</c:formatCode>
                <c:ptCount val="4"/>
                <c:pt idx="0">
                  <c:v>64.285714285714292</c:v>
                </c:pt>
                <c:pt idx="1">
                  <c:v>21.428571428571427</c:v>
                </c:pt>
                <c:pt idx="2">
                  <c:v>7.1428571428571423</c:v>
                </c:pt>
                <c:pt idx="3">
                  <c:v>7.1428571428571423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71548928"/>
        <c:axId val="71550464"/>
        <c:axId val="0"/>
      </c:bar3DChart>
      <c:catAx>
        <c:axId val="71548928"/>
        <c:scaling>
          <c:orientation val="minMax"/>
        </c:scaling>
        <c:delete val="0"/>
        <c:axPos val="b"/>
        <c:majorTickMark val="none"/>
        <c:minorTickMark val="none"/>
        <c:tickLblPos val="nextTo"/>
        <c:crossAx val="71550464"/>
        <c:crosses val="autoZero"/>
        <c:auto val="1"/>
        <c:lblAlgn val="ctr"/>
        <c:lblOffset val="100"/>
        <c:noMultiLvlLbl val="0"/>
      </c:catAx>
      <c:valAx>
        <c:axId val="7155046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7154892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365106650401092"/>
          <c:y val="2.7175717787919142E-2"/>
          <c:w val="0.19814369154559905"/>
          <c:h val="0.173278577777997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 i="1" baseline="0">
                <a:effectLst/>
                <a:latin typeface="Times New Roman" pitchFamily="18" charset="0"/>
                <a:cs typeface="Times New Roman" pitchFamily="18" charset="0"/>
              </a:rPr>
              <a:t>Biểu đồ 5. </a:t>
            </a:r>
            <a:r>
              <a:rPr lang="vi-VN" sz="1300" b="0" i="1" baseline="0">
                <a:effectLst/>
                <a:latin typeface="Times New Roman" pitchFamily="18" charset="0"/>
                <a:cs typeface="Times New Roman" pitchFamily="18" charset="0"/>
              </a:rPr>
              <a:t>Những kỹ năng </a:t>
            </a:r>
            <a:r>
              <a:rPr lang="en-US" sz="1300" b="0" i="1" baseline="0">
                <a:effectLst/>
                <a:latin typeface="Times New Roman" pitchFamily="18" charset="0"/>
                <a:cs typeface="Times New Roman" pitchFamily="18" charset="0"/>
              </a:rPr>
              <a:t> </a:t>
            </a:r>
            <a:r>
              <a:rPr lang="vi-VN" sz="1300" b="0" i="1" baseline="0">
                <a:effectLst/>
                <a:latin typeface="Times New Roman" pitchFamily="18" charset="0"/>
                <a:cs typeface="Times New Roman" pitchFamily="18" charset="0"/>
              </a:rPr>
              <a:t>nhà trường cần bổ sung cho </a:t>
            </a:r>
            <a:r>
              <a:rPr lang="en-US" sz="1300" b="0" i="1" baseline="0">
                <a:effectLst/>
                <a:latin typeface="Times New Roman" pitchFamily="18" charset="0"/>
                <a:cs typeface="Times New Roman" pitchFamily="18" charset="0"/>
              </a:rPr>
              <a:t>sinh viên</a:t>
            </a:r>
            <a:endParaRPr lang="en-US" sz="1300">
              <a:effectLst/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1129337003732904"/>
          <c:y val="0.91847522052551756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1609936895581126E-2"/>
          <c:y val="3.2321522309711283E-2"/>
          <c:w val="0.95245813882972152"/>
          <c:h val="0.5717922134733158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'17,Kỹ năng cần bổ sung'!$C$3</c:f>
              <c:strCache>
                <c:ptCount val="1"/>
                <c:pt idx="0">
                  <c:v>Số lượng DN đề nghị</c:v>
                </c:pt>
              </c:strCache>
            </c:strRef>
          </c:tx>
          <c:invertIfNegative val="0"/>
          <c:cat>
            <c:strRef>
              <c:f>'17,Kỹ năng cần bổ sung'!$B$4:$B$10</c:f>
              <c:strCache>
                <c:ptCount val="7"/>
                <c:pt idx="0">
                  <c:v>Làm việc nhóm</c:v>
                </c:pt>
                <c:pt idx="1">
                  <c:v>Giao tiếp</c:v>
                </c:pt>
                <c:pt idx="2">
                  <c:v>An toàn lao động</c:v>
                </c:pt>
                <c:pt idx="3">
                  <c:v>Kỹ năng sống</c:v>
                </c:pt>
                <c:pt idx="4">
                  <c:v>Kỹ năng khác</c:v>
                </c:pt>
                <c:pt idx="5">
                  <c:v>Tin học</c:v>
                </c:pt>
                <c:pt idx="6">
                  <c:v>Ngoại ngữ</c:v>
                </c:pt>
              </c:strCache>
            </c:strRef>
          </c:cat>
          <c:val>
            <c:numRef>
              <c:f>'17,Kỹ năng cần bổ sung'!$C$4:$C$10</c:f>
              <c:numCache>
                <c:formatCode>General</c:formatCode>
                <c:ptCount val="7"/>
                <c:pt idx="0">
                  <c:v>10</c:v>
                </c:pt>
                <c:pt idx="1">
                  <c:v>8</c:v>
                </c:pt>
                <c:pt idx="2">
                  <c:v>7</c:v>
                </c:pt>
                <c:pt idx="3">
                  <c:v>3</c:v>
                </c:pt>
                <c:pt idx="4">
                  <c:v>1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</c:ser>
        <c:ser>
          <c:idx val="1"/>
          <c:order val="1"/>
          <c:tx>
            <c:strRef>
              <c:f>'17,Kỹ năng cần bổ sung'!$D$3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'17,Kỹ năng cần bổ sung'!$B$4:$B$10</c:f>
              <c:strCache>
                <c:ptCount val="7"/>
                <c:pt idx="0">
                  <c:v>Làm việc nhóm</c:v>
                </c:pt>
                <c:pt idx="1">
                  <c:v>Giao tiếp</c:v>
                </c:pt>
                <c:pt idx="2">
                  <c:v>An toàn lao động</c:v>
                </c:pt>
                <c:pt idx="3">
                  <c:v>Kỹ năng sống</c:v>
                </c:pt>
                <c:pt idx="4">
                  <c:v>Kỹ năng khác</c:v>
                </c:pt>
                <c:pt idx="5">
                  <c:v>Tin học</c:v>
                </c:pt>
                <c:pt idx="6">
                  <c:v>Ngoại ngữ</c:v>
                </c:pt>
              </c:strCache>
            </c:strRef>
          </c:cat>
          <c:val>
            <c:numRef>
              <c:f>'17,Kỹ năng cần bổ sung'!$D$4:$D$10</c:f>
              <c:numCache>
                <c:formatCode>0</c:formatCode>
                <c:ptCount val="7"/>
                <c:pt idx="0">
                  <c:v>71.428571428571431</c:v>
                </c:pt>
                <c:pt idx="1">
                  <c:v>57.142857142857139</c:v>
                </c:pt>
                <c:pt idx="2">
                  <c:v>50</c:v>
                </c:pt>
                <c:pt idx="3">
                  <c:v>21.428571428571427</c:v>
                </c:pt>
                <c:pt idx="4">
                  <c:v>7.1428571428571423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71712768"/>
        <c:axId val="71714304"/>
        <c:axId val="0"/>
      </c:bar3DChart>
      <c:catAx>
        <c:axId val="71712768"/>
        <c:scaling>
          <c:orientation val="minMax"/>
        </c:scaling>
        <c:delete val="0"/>
        <c:axPos val="b"/>
        <c:majorTickMark val="none"/>
        <c:minorTickMark val="none"/>
        <c:tickLblPos val="nextTo"/>
        <c:crossAx val="71714304"/>
        <c:crosses val="autoZero"/>
        <c:auto val="1"/>
        <c:lblAlgn val="ctr"/>
        <c:lblOffset val="100"/>
        <c:noMultiLvlLbl val="0"/>
      </c:catAx>
      <c:valAx>
        <c:axId val="7171430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7171276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7202378742520019"/>
          <c:y val="3.0175415573053369E-2"/>
          <c:w val="0.31487668893567833"/>
          <c:h val="0.22962670573209853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0.00871</cdr:x>
      <cdr:y>0.85415</cdr:y>
    </cdr:from>
    <cdr:to>
      <cdr:x>0.99129</cdr:x>
      <cdr:y>0.97434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51758" y="1716657"/>
          <a:ext cx="5840084" cy="24153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 rtl="0">
            <a:defRPr sz="1300" b="0" i="1" u="none" strike="noStrike" kern="1200" baseline="0">
              <a:solidFill>
                <a:sysClr val="windowText" lastClr="000000"/>
              </a:solidFill>
              <a:latin typeface="Times New Roman" pitchFamily="18" charset="0"/>
              <a:ea typeface="+mn-ea"/>
              <a:cs typeface="Times New Roman" pitchFamily="18" charset="0"/>
            </a:defRPr>
          </a:pPr>
          <a:r>
            <a:rPr lang="en-US" sz="1300" b="0" i="0"/>
            <a:t>Biểu</a:t>
          </a:r>
          <a:r>
            <a:rPr lang="en-US" sz="1300" b="0" i="0" baseline="0"/>
            <a:t> đồ </a:t>
          </a:r>
          <a:r>
            <a:rPr lang="vi-VN" sz="1300" b="0" i="0" baseline="0"/>
            <a:t>2.2.3. Năng lực tự chủ và trách nhiệm nghề nghiệp của sinh viên</a:t>
          </a:r>
          <a:endParaRPr lang="en-US" sz="1300" b="0" i="0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7</Pages>
  <Words>1238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140</cp:revision>
  <cp:lastPrinted>2022-09-20T06:52:00Z</cp:lastPrinted>
  <dcterms:created xsi:type="dcterms:W3CDTF">2022-09-13T06:34:00Z</dcterms:created>
  <dcterms:modified xsi:type="dcterms:W3CDTF">2022-12-06T07:53:00Z</dcterms:modified>
</cp:coreProperties>
</file>