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6B4B" w:rsidRPr="005758D3" w:rsidRDefault="00CC6B4B" w:rsidP="00CC6B4B">
      <w:pPr>
        <w:rPr>
          <w:lang w:val="pt-BR"/>
        </w:rPr>
      </w:pPr>
    </w:p>
    <w:p w:rsidR="00CC6B4B" w:rsidRPr="005758D3" w:rsidRDefault="00CC6B4B" w:rsidP="00CC6B4B">
      <w:pPr>
        <w:rPr>
          <w:lang w:val="pt-BR"/>
        </w:rPr>
      </w:pPr>
    </w:p>
    <w:p w:rsidR="00CC6B4B" w:rsidRPr="005758D3" w:rsidRDefault="00CC6B4B" w:rsidP="00CC6B4B">
      <w:pPr>
        <w:rPr>
          <w:lang w:val="pt-BR"/>
        </w:rPr>
      </w:pPr>
      <w:r w:rsidRPr="005758D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60960</wp:posOffset>
                </wp:positionV>
                <wp:extent cx="1242060" cy="0"/>
                <wp:effectExtent l="0" t="5715" r="5715" b="381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2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1179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1pt;margin-top:4.8pt;width:97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"/>
            </w:pict>
          </mc:Fallback>
        </mc:AlternateContent>
      </w:r>
      <w:r w:rsidRPr="005758D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-426720</wp:posOffset>
                </wp:positionV>
                <wp:extent cx="6324600" cy="8999220"/>
                <wp:effectExtent l="17145" t="22860" r="20955" b="171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i/>
                                <w:iCs/>
                                <w:sz w:val="26"/>
                                <w:szCs w:val="28"/>
                                <w:lang w:val="pt-BR"/>
                              </w:rPr>
                            </w:pPr>
                            <w:r w:rsidRPr="00E82ACE">
                              <w:rPr>
                                <w:sz w:val="26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E82ACE">
                              <w:rPr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E82AC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E82ACE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E82ACE">
                              <w:rPr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  <w:r w:rsidRPr="00E82ACE">
                              <w:rPr>
                                <w:lang w:val="fr-FR"/>
                              </w:rPr>
                              <w:t xml:space="preserve">                                                          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lang w:val="fr-FR"/>
                              </w:rPr>
                            </w:pPr>
                            <w:r w:rsidRPr="00E82ACE"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6B4B" w:rsidRPr="00530C4F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50"/>
                                <w:szCs w:val="50"/>
                                <w:lang w:val="fr-FR"/>
                              </w:rPr>
                            </w:pPr>
                            <w:r w:rsidRPr="00530C4F">
                              <w:rPr>
                                <w:b/>
                                <w:bCs/>
                                <w:sz w:val="50"/>
                                <w:szCs w:val="50"/>
                                <w:lang w:val="fr-FR"/>
                              </w:rPr>
                              <w:t>SỔ GIÁO ÁN</w:t>
                            </w: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50"/>
                                <w:szCs w:val="48"/>
                                <w:lang w:val="fr-FR"/>
                              </w:rPr>
                            </w:pPr>
                            <w:r w:rsidRPr="00E82ACE">
                              <w:rPr>
                                <w:b/>
                                <w:bCs/>
                                <w:sz w:val="50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</w:t>
                            </w:r>
                            <w:proofErr w:type="spellStart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Mô-</w:t>
                            </w:r>
                            <w:proofErr w:type="gramStart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đun</w:t>
                            </w:r>
                            <w:proofErr w:type="spell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KẾ TOÁN DOANH NGHIỆP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proofErr w:type="spellStart"/>
                            <w:proofErr w:type="gramStart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21C1-QTD1+21C1-QTD2</w:t>
                            </w:r>
                            <w:r w:rsidR="00B1306F">
                              <w:rPr>
                                <w:sz w:val="32"/>
                                <w:szCs w:val="32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>Kh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óa</w:t>
                            </w:r>
                            <w:proofErr w:type="spellEnd"/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21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82AC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E82ACE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LƯU THỊ THUÝ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82ACE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 w:rsidR="00854A10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2022-2023</w:t>
                            </w: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82ACE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01</w:t>
                            </w:r>
                          </w:p>
                          <w:p w:rsidR="00CC6B4B" w:rsidRPr="00E82ACE" w:rsidRDefault="00CC6B4B" w:rsidP="00CC6B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Default="00CC6B4B" w:rsidP="00CC6B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6B4B" w:rsidRDefault="00CC6B4B" w:rsidP="00CC6B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7.4pt;margin-top:-33.6pt;width:498pt;height:70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" strokeweight="3pt">
                <v:stroke linestyle="thinThin"/>
                <v:textbox>
                  <w:txbxContent>
                    <w:p w:rsidR="00CC6B4B" w:rsidRPr="00E82ACE" w:rsidRDefault="00CC6B4B" w:rsidP="00CC6B4B">
                      <w:pPr>
                        <w:jc w:val="center"/>
                        <w:rPr>
                          <w:i/>
                          <w:iCs/>
                          <w:sz w:val="26"/>
                          <w:szCs w:val="28"/>
                          <w:lang w:val="pt-BR"/>
                        </w:rPr>
                      </w:pPr>
                      <w:r w:rsidRPr="00E82ACE">
                        <w:rPr>
                          <w:sz w:val="26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C6B4B" w:rsidRPr="00E82ACE" w:rsidRDefault="00CC6B4B" w:rsidP="00CC6B4B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E82ACE">
                        <w:rPr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E82AC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E82ACE">
                        <w:rPr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E82ACE">
                        <w:rPr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  <w:r w:rsidRPr="00E82ACE">
                        <w:rPr>
                          <w:lang w:val="fr-FR"/>
                        </w:rPr>
                        <w:t xml:space="preserve">                                                          </w:t>
                      </w: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lang w:val="fr-FR"/>
                        </w:rPr>
                      </w:pPr>
                      <w:r w:rsidRPr="00E82ACE"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6B4B" w:rsidRPr="00530C4F" w:rsidRDefault="00CC6B4B" w:rsidP="00CC6B4B">
                      <w:pPr>
                        <w:jc w:val="center"/>
                        <w:rPr>
                          <w:b/>
                          <w:bCs/>
                          <w:sz w:val="50"/>
                          <w:szCs w:val="50"/>
                          <w:lang w:val="fr-FR"/>
                        </w:rPr>
                      </w:pPr>
                      <w:r w:rsidRPr="00530C4F">
                        <w:rPr>
                          <w:b/>
                          <w:bCs/>
                          <w:sz w:val="50"/>
                          <w:szCs w:val="50"/>
                          <w:lang w:val="fr-FR"/>
                        </w:rPr>
                        <w:t>SỔ GIÁO ÁN</w:t>
                      </w:r>
                    </w:p>
                    <w:p w:rsidR="00CC6B4B" w:rsidRPr="00E82ACE" w:rsidRDefault="00CC6B4B" w:rsidP="00CC6B4B">
                      <w:pPr>
                        <w:jc w:val="center"/>
                        <w:rPr>
                          <w:b/>
                          <w:bCs/>
                          <w:sz w:val="50"/>
                          <w:szCs w:val="48"/>
                          <w:lang w:val="fr-FR"/>
                        </w:rPr>
                      </w:pPr>
                      <w:r w:rsidRPr="00E82ACE">
                        <w:rPr>
                          <w:b/>
                          <w:bCs/>
                          <w:sz w:val="50"/>
                          <w:szCs w:val="48"/>
                          <w:lang w:val="fr-FR"/>
                        </w:rPr>
                        <w:t>TÍCH HỢP</w:t>
                      </w:r>
                    </w:p>
                    <w:p w:rsidR="00CC6B4B" w:rsidRPr="00E82ACE" w:rsidRDefault="00CC6B4B" w:rsidP="00CC6B4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</w:t>
                      </w:r>
                      <w:proofErr w:type="spellStart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/</w:t>
                      </w:r>
                      <w:proofErr w:type="spellStart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Mô-</w:t>
                      </w:r>
                      <w:proofErr w:type="gramStart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đun</w:t>
                      </w:r>
                      <w:proofErr w:type="spell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KẾ TOÁN DOANH NGHIỆP</w:t>
                      </w: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proofErr w:type="spellStart"/>
                      <w:proofErr w:type="gramStart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proofErr w:type="gram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21C1-QTD1+21C1-QTD2</w:t>
                      </w:r>
                      <w:r w:rsidR="00B1306F">
                        <w:rPr>
                          <w:sz w:val="32"/>
                          <w:szCs w:val="32"/>
                          <w:lang w:val="fr-FR"/>
                        </w:rPr>
                        <w:t>-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>Kh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óa</w:t>
                      </w:r>
                      <w:proofErr w:type="spellEnd"/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21</w:t>
                      </w: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82ACE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E82ACE">
                        <w:rPr>
                          <w:sz w:val="32"/>
                          <w:szCs w:val="32"/>
                          <w:lang w:val="pt-BR"/>
                        </w:rPr>
                        <w:t xml:space="preserve">Họ và tên giảng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LƯU THỊ THUÝ</w:t>
                      </w: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82ACE"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 w:rsidR="00854A10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2022-2023</w:t>
                      </w: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Default="00CC6B4B" w:rsidP="00CC6B4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Default="00CC6B4B" w:rsidP="00CC6B4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Pr="00E82ACE" w:rsidRDefault="00CC6B4B" w:rsidP="00CC6B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82ACE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01</w:t>
                      </w:r>
                    </w:p>
                    <w:p w:rsidR="00CC6B4B" w:rsidRPr="00E82ACE" w:rsidRDefault="00CC6B4B" w:rsidP="00CC6B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Default="00CC6B4B" w:rsidP="00CC6B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6B4B" w:rsidRDefault="00CC6B4B" w:rsidP="00CC6B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C6B4B" w:rsidRPr="005758D3" w:rsidRDefault="00CC6B4B" w:rsidP="00CC6B4B">
      <w:pPr>
        <w:rPr>
          <w:lang w:val="pt-BR"/>
        </w:rPr>
      </w:pPr>
    </w:p>
    <w:p w:rsidR="00CC6B4B" w:rsidRPr="005758D3" w:rsidRDefault="00CC6B4B" w:rsidP="00CC6B4B">
      <w:pPr>
        <w:rPr>
          <w:lang w:val="pt-BR"/>
        </w:rPr>
      </w:pPr>
    </w:p>
    <w:p w:rsidR="00CC6B4B" w:rsidRPr="005758D3" w:rsidRDefault="00CC6B4B" w:rsidP="00CC6B4B">
      <w:pPr>
        <w:rPr>
          <w:lang w:val="pt-BR"/>
        </w:rPr>
      </w:pPr>
    </w:p>
    <w:p w:rsidR="00CC6B4B" w:rsidRPr="005758D3" w:rsidRDefault="00CC6B4B" w:rsidP="00CC6B4B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C6B4B" w:rsidRPr="005758D3" w:rsidTr="00E554A7">
        <w:tc>
          <w:tcPr>
            <w:tcW w:w="3348" w:type="dxa"/>
            <w:shd w:val="clear" w:color="auto" w:fill="auto"/>
          </w:tcPr>
          <w:p w:rsidR="00CC6B4B" w:rsidRPr="005758D3" w:rsidRDefault="00CC6B4B" w:rsidP="00E554A7">
            <w:pPr>
              <w:rPr>
                <w:lang w:val="pt-BR"/>
              </w:rPr>
            </w:pPr>
            <w:r w:rsidRPr="005758D3">
              <w:rPr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:rsidR="00CC6B4B" w:rsidRPr="005758D3" w:rsidRDefault="00CC6B4B" w:rsidP="00E554A7">
            <w:pPr>
              <w:rPr>
                <w:lang w:val="pt-BR"/>
              </w:rPr>
            </w:pPr>
            <w:r w:rsidRPr="005758D3">
              <w:rPr>
                <w:lang w:val="pt-BR"/>
              </w:rPr>
              <w:t xml:space="preserve">                                                  Mẫu số 7 ( Khổ 19x26,5)</w:t>
            </w:r>
          </w:p>
          <w:p w:rsidR="00CC6B4B" w:rsidRPr="005758D3" w:rsidRDefault="00CC6B4B" w:rsidP="00E554A7">
            <w:pPr>
              <w:jc w:val="center"/>
              <w:rPr>
                <w:lang w:val="pt-BR"/>
              </w:rPr>
            </w:pPr>
            <w:r w:rsidRPr="005758D3">
              <w:rPr>
                <w:lang w:val="pt-BR"/>
              </w:rPr>
              <w:t xml:space="preserve">          Ban hành kèm theo Quyết định số </w:t>
            </w:r>
            <w:r w:rsidRPr="005758D3">
              <w:rPr>
                <w:lang w:val="fr-FR"/>
              </w:rPr>
              <w:t>62</w:t>
            </w:r>
            <w:r w:rsidRPr="005758D3">
              <w:rPr>
                <w:lang w:val="pt-BR"/>
              </w:rPr>
              <w:t>/2008/QĐ-BLĐTBXH</w:t>
            </w:r>
          </w:p>
        </w:tc>
      </w:tr>
    </w:tbl>
    <w:p w:rsidR="00D3502E" w:rsidRDefault="00D3502E"/>
    <w:sectPr w:rsidR="00D350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4B"/>
    <w:rsid w:val="00071E23"/>
    <w:rsid w:val="00153AAE"/>
    <w:rsid w:val="00854A10"/>
    <w:rsid w:val="00B1306F"/>
    <w:rsid w:val="00CC6B4B"/>
    <w:rsid w:val="00D3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9CAB"/>
  <w15:chartTrackingRefBased/>
  <w15:docId w15:val="{E1EB6292-901B-4B82-A43A-1B856947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3</cp:revision>
  <dcterms:created xsi:type="dcterms:W3CDTF">2022-12-01T16:05:00Z</dcterms:created>
  <dcterms:modified xsi:type="dcterms:W3CDTF">2022-12-01T16:38:00Z</dcterms:modified>
</cp:coreProperties>
</file>