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6047CF79" w:rsidR="00A112FE" w:rsidRDefault="009D30C8" w:rsidP="00B21098">
            <w:pPr>
              <w:spacing w:after="120"/>
            </w:pPr>
            <w:r>
              <w:t>Giáo án số</w:t>
            </w:r>
            <w:r w:rsidR="00ED3ACF">
              <w:t>: 02</w:t>
            </w:r>
          </w:p>
        </w:tc>
        <w:tc>
          <w:tcPr>
            <w:tcW w:w="6418" w:type="dxa"/>
          </w:tcPr>
          <w:p w14:paraId="4D36624C" w14:textId="36E3E6FE" w:rsidR="00A112FE" w:rsidRDefault="009D30C8" w:rsidP="00B21098">
            <w:pPr>
              <w:spacing w:after="120"/>
            </w:pPr>
            <w:r>
              <w:t>Thời gian thực hiện:</w:t>
            </w:r>
            <w:r w:rsidR="009B6EC2">
              <w:t xml:space="preserve"> </w:t>
            </w:r>
            <w:r w:rsidR="00ED3ACF">
              <w:t>3</w:t>
            </w:r>
            <w:r w:rsidR="00B648C0">
              <w:t xml:space="preserve"> tiết</w:t>
            </w:r>
          </w:p>
          <w:p w14:paraId="413DECB3" w14:textId="229C1A45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1. </w:t>
            </w:r>
            <w:r w:rsidR="002D79BD">
              <w:rPr>
                <w:b/>
              </w:rPr>
              <w:t xml:space="preserve">GT các chức năng cơ bản của </w:t>
            </w:r>
            <w:r w:rsidR="00807A8A" w:rsidRPr="00807A8A">
              <w:rPr>
                <w:b/>
              </w:rPr>
              <w:t>phần mềm</w:t>
            </w:r>
          </w:p>
          <w:p w14:paraId="704C2558" w14:textId="73899327" w:rsidR="00A112FE" w:rsidRDefault="00D55FBE" w:rsidP="00567430">
            <w:pPr>
              <w:spacing w:after="120"/>
            </w:pPr>
            <w:r>
              <w:t xml:space="preserve">Thực hiện ngày   </w:t>
            </w:r>
            <w:r w:rsidR="00ED3ACF">
              <w:t>13</w:t>
            </w:r>
            <w:r w:rsidR="00567430">
              <w:t xml:space="preserve">  </w:t>
            </w:r>
            <w:r w:rsidR="009D30C8">
              <w:t>tháng</w:t>
            </w:r>
            <w:r>
              <w:t xml:space="preserve">  </w:t>
            </w:r>
            <w:r w:rsidR="00ED3ACF">
              <w:t>12</w:t>
            </w:r>
            <w:r w:rsidR="00D14B1C">
              <w:t xml:space="preserve"> </w:t>
            </w:r>
            <w:r>
              <w:t xml:space="preserve"> </w:t>
            </w:r>
            <w:r w:rsidR="009D30C8">
              <w:t>năm</w:t>
            </w:r>
            <w:r>
              <w:t xml:space="preserve"> 202</w:t>
            </w:r>
            <w:r w:rsidR="00E321D0">
              <w:t>2</w:t>
            </w:r>
          </w:p>
        </w:tc>
      </w:tr>
    </w:tbl>
    <w:p w14:paraId="516CCDC9" w14:textId="1E525187" w:rsidR="00A112FE" w:rsidRDefault="009D30C8" w:rsidP="00B21098">
      <w:pPr>
        <w:spacing w:after="120"/>
        <w:rPr>
          <w:b/>
        </w:rPr>
      </w:pPr>
      <w:r>
        <w:t xml:space="preserve">Tên bài: </w:t>
      </w:r>
      <w:r w:rsidR="00800A50">
        <w:t xml:space="preserve"> </w:t>
      </w:r>
      <w:r w:rsidR="00800A50">
        <w:rPr>
          <w:b/>
        </w:rPr>
        <w:t xml:space="preserve">1. </w:t>
      </w:r>
      <w:r w:rsidR="00800A50" w:rsidRPr="00807A8A">
        <w:rPr>
          <w:b/>
        </w:rPr>
        <w:t>Các tiện ích và giao diện</w:t>
      </w:r>
      <w:r w:rsidR="005060E3">
        <w:rPr>
          <w:b/>
        </w:rPr>
        <w:t xml:space="preserve">   </w:t>
      </w:r>
    </w:p>
    <w:p w14:paraId="570E6243" w14:textId="3201B744" w:rsidR="00800A50" w:rsidRDefault="00800A50" w:rsidP="00B21098">
      <w:pPr>
        <w:spacing w:after="120"/>
        <w:rPr>
          <w:b/>
        </w:rPr>
      </w:pPr>
      <w:r>
        <w:rPr>
          <w:b/>
          <w:bCs/>
        </w:rPr>
        <w:t xml:space="preserve">  </w:t>
      </w:r>
      <w:r>
        <w:rPr>
          <w:b/>
          <w:bCs/>
        </w:rPr>
        <w:tab/>
        <w:t xml:space="preserve">   2. </w:t>
      </w:r>
      <w:r w:rsidRPr="00F838F8">
        <w:rPr>
          <w:b/>
          <w:bCs/>
        </w:rPr>
        <w:t>Các công cụ quan sát và đối tượng làm việc</w:t>
      </w:r>
    </w:p>
    <w:p w14:paraId="3ECFD663" w14:textId="64018027" w:rsidR="00A112FE" w:rsidRPr="002A1AC0" w:rsidRDefault="002A1AC0" w:rsidP="00B21098">
      <w:pPr>
        <w:spacing w:after="120"/>
        <w:rPr>
          <w:b/>
        </w:rPr>
      </w:pPr>
      <w:r>
        <w:rPr>
          <w:b/>
        </w:rPr>
        <w:t>Mục tiêu của bài</w:t>
      </w:r>
      <w:r w:rsidR="009D30C8" w:rsidRPr="002A1AC0">
        <w:rPr>
          <w:b/>
        </w:rPr>
        <w:t xml:space="preserve">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338918F2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các </w:t>
      </w:r>
      <w:r w:rsidRPr="002E6487">
        <w:rPr>
          <w:i/>
          <w:iCs/>
        </w:rPr>
        <w:t>tiện ích,</w:t>
      </w:r>
      <w:r w:rsidRPr="002E6487">
        <w:rPr>
          <w:i/>
        </w:rPr>
        <w:t xml:space="preserve"> </w:t>
      </w:r>
      <w:r w:rsidRPr="002E6487">
        <w:rPr>
          <w:i/>
          <w:iCs/>
        </w:rPr>
        <w:t xml:space="preserve">điều khiển giao diện chính </w:t>
      </w:r>
      <w:r w:rsidRPr="002E6487">
        <w:rPr>
          <w:i/>
        </w:rPr>
        <w:t>của Autodesk Inventor</w:t>
      </w:r>
      <w:r w:rsidR="00B756C1">
        <w:rPr>
          <w:i/>
        </w:rPr>
        <w:t>;</w:t>
      </w:r>
    </w:p>
    <w:p w14:paraId="325CE669" w14:textId="36BBC8BD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 xml:space="preserve">- </w:t>
      </w:r>
      <w:r w:rsidR="009B3FB3">
        <w:rPr>
          <w:i/>
          <w:iCs/>
        </w:rPr>
        <w:t>K</w:t>
      </w:r>
      <w:r w:rsidRPr="002E6487">
        <w:rPr>
          <w:i/>
          <w:iCs/>
        </w:rPr>
        <w:t>hởi động được các tiện ích, điều khiển giao diện của Autodesk Inventor</w:t>
      </w:r>
      <w:r w:rsidR="00B756C1">
        <w:rPr>
          <w:i/>
          <w:iCs/>
        </w:rPr>
        <w:t>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44255BD0" w14:textId="076232E0" w:rsidR="002A1AC0" w:rsidRDefault="009D30C8" w:rsidP="002A1AC0">
      <w:pPr>
        <w:tabs>
          <w:tab w:val="left" w:pos="7513"/>
        </w:tabs>
        <w:rPr>
          <w:sz w:val="26"/>
          <w:szCs w:val="26"/>
        </w:rPr>
      </w:pPr>
      <w:r w:rsidRPr="002A1AC0">
        <w:rPr>
          <w:b/>
        </w:rPr>
        <w:t>I. Ổn định lớp học:</w:t>
      </w:r>
      <w:r w:rsidRPr="002E6487">
        <w:t xml:space="preserve"> </w:t>
      </w:r>
      <w:r w:rsidR="002A1AC0">
        <w:t xml:space="preserve">  </w:t>
      </w:r>
      <w:r w:rsidR="002A1AC0">
        <w:rPr>
          <w:b/>
          <w:sz w:val="26"/>
          <w:szCs w:val="26"/>
        </w:rPr>
        <w:t>-</w:t>
      </w:r>
      <w:r w:rsidR="00ED3ACF">
        <w:rPr>
          <w:b/>
          <w:sz w:val="26"/>
          <w:szCs w:val="26"/>
        </w:rPr>
        <w:t xml:space="preserve"> </w:t>
      </w:r>
      <w:r w:rsidR="00ED3ACF" w:rsidRPr="00003A2A">
        <w:rPr>
          <w:sz w:val="26"/>
          <w:szCs w:val="26"/>
        </w:rPr>
        <w:t xml:space="preserve">Nhắc nhở </w:t>
      </w:r>
      <w:r w:rsidR="00ED3ACF">
        <w:rPr>
          <w:sz w:val="26"/>
          <w:szCs w:val="26"/>
        </w:rPr>
        <w:t>tác phong, đồng phục.</w:t>
      </w:r>
      <w:r w:rsidR="002A1AC0">
        <w:rPr>
          <w:sz w:val="26"/>
          <w:szCs w:val="26"/>
        </w:rPr>
        <w:tab/>
      </w:r>
      <w:r w:rsidR="002A1AC0" w:rsidRPr="006D3D67">
        <w:rPr>
          <w:sz w:val="26"/>
          <w:szCs w:val="26"/>
        </w:rPr>
        <w:t>Thời gian</w:t>
      </w:r>
      <w:r w:rsidR="00ED3ACF">
        <w:rPr>
          <w:sz w:val="26"/>
          <w:szCs w:val="26"/>
        </w:rPr>
        <w:t>: 01</w:t>
      </w:r>
      <w:r w:rsidR="002A1AC0">
        <w:rPr>
          <w:sz w:val="26"/>
          <w:szCs w:val="26"/>
        </w:rPr>
        <w:t xml:space="preserve"> phút</w:t>
      </w:r>
    </w:p>
    <w:p w14:paraId="684002CB" w14:textId="656066E6" w:rsidR="002A1AC0" w:rsidRDefault="002A1AC0" w:rsidP="002A1AC0">
      <w:pPr>
        <w:tabs>
          <w:tab w:val="left" w:pos="6946"/>
        </w:tabs>
        <w:ind w:firstLine="2127"/>
        <w:rPr>
          <w:b/>
          <w:sz w:val="26"/>
          <w:szCs w:val="26"/>
        </w:rPr>
      </w:pPr>
      <w:r w:rsidRPr="00853411">
        <w:rPr>
          <w:sz w:val="26"/>
          <w:szCs w:val="26"/>
        </w:rPr>
        <w:t xml:space="preserve"> </w:t>
      </w:r>
      <w:r w:rsidR="00ED3ACF">
        <w:rPr>
          <w:sz w:val="26"/>
          <w:szCs w:val="26"/>
        </w:rPr>
        <w:t>- Đi học đúng giờ.</w:t>
      </w:r>
      <w:r w:rsidRPr="00853411">
        <w:rPr>
          <w:b/>
          <w:sz w:val="26"/>
          <w:szCs w:val="26"/>
        </w:rPr>
        <w:t xml:space="preserve"> </w:t>
      </w:r>
      <w:r w:rsidRPr="003B70A6">
        <w:rPr>
          <w:b/>
          <w:sz w:val="26"/>
          <w:szCs w:val="26"/>
        </w:rPr>
        <w:t xml:space="preserve">  </w:t>
      </w:r>
    </w:p>
    <w:p w14:paraId="7D41A2B9" w14:textId="78B2E1F8" w:rsidR="00A112FE" w:rsidRPr="002E6487" w:rsidRDefault="009D30C8" w:rsidP="002A1AC0">
      <w:pPr>
        <w:spacing w:before="120"/>
        <w:ind w:firstLine="2127"/>
      </w:pPr>
      <w:r w:rsidRPr="002E6487">
        <w:t xml:space="preserve">                                                          </w:t>
      </w:r>
    </w:p>
    <w:p w14:paraId="31997CC9" w14:textId="0F3CF16F" w:rsidR="00A112FE" w:rsidRPr="002A1AC0" w:rsidRDefault="009D30C8" w:rsidP="004A1C92">
      <w:pPr>
        <w:spacing w:before="120" w:after="120"/>
        <w:rPr>
          <w:b/>
        </w:rPr>
      </w:pPr>
      <w:r w:rsidRPr="002A1AC0">
        <w:rPr>
          <w:b/>
        </w:rPr>
        <w:t>II. Thực hiện bài học:</w:t>
      </w:r>
    </w:p>
    <w:tbl>
      <w:tblPr>
        <w:tblStyle w:val="a2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26"/>
      </w:tblGrid>
      <w:tr w:rsidR="00A112FE" w:rsidRPr="00431622" w14:paraId="6954A032" w14:textId="77777777" w:rsidTr="00B648C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953A9" w14:textId="77777777" w:rsidR="00A112FE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  <w:p w14:paraId="41941774" w14:textId="576B764E" w:rsidR="00D14B1C" w:rsidRPr="00431622" w:rsidRDefault="00D14B1C" w:rsidP="00B21098">
            <w:pPr>
              <w:spacing w:after="120"/>
              <w:jc w:val="center"/>
            </w:pPr>
            <w:r>
              <w:t>(ph)</w:t>
            </w:r>
          </w:p>
        </w:tc>
      </w:tr>
      <w:tr w:rsidR="00A112FE" w:rsidRPr="00431622" w14:paraId="59801A89" w14:textId="77777777" w:rsidTr="00B648C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5EC93E6" w:rsidR="00A112FE" w:rsidRPr="00431622" w:rsidRDefault="004A1206" w:rsidP="004A7CAE">
            <w:pPr>
              <w:spacing w:after="120"/>
            </w:pPr>
            <w:r>
              <w:t>Giới thiệu một số phần mềm thiết kế cơ khí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3AC3CA11" w:rsidR="00FA2712" w:rsidRPr="00431622" w:rsidRDefault="00FA2712" w:rsidP="00FC26A9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Giới thiệu </w:t>
            </w:r>
            <w:r w:rsidR="00FC26A9">
              <w:t>một số phần mềm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05E0BEFF" w:rsidR="00A112FE" w:rsidRPr="00431622" w:rsidRDefault="001D5A44" w:rsidP="00FC26A9">
            <w:pPr>
              <w:spacing w:after="120"/>
              <w:jc w:val="both"/>
            </w:pPr>
            <w:r>
              <w:t>- Lắng nghe</w:t>
            </w:r>
            <w:r w:rsidR="00FC26A9">
              <w:t>, ghi chép các nội dung chính.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45419528" w:rsidR="00A112FE" w:rsidRPr="00431622" w:rsidRDefault="00FC26A9" w:rsidP="00D14B1C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37F6FF27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677B8FC8" w14:textId="1B1091D3" w:rsidR="00373078" w:rsidRPr="00373078" w:rsidRDefault="00373078" w:rsidP="00373078">
            <w:pPr>
              <w:spacing w:before="120"/>
              <w:ind w:right="144"/>
              <w:jc w:val="both"/>
              <w:rPr>
                <w:b/>
              </w:rPr>
            </w:pPr>
            <w:r w:rsidRPr="00373078">
              <w:rPr>
                <w:b/>
              </w:rPr>
              <w:t>1.2 Các công cụ vẽ phác 2D</w:t>
            </w:r>
            <w:r w:rsidR="00B648C0">
              <w:rPr>
                <w:b/>
              </w:rPr>
              <w:t xml:space="preserve"> cơ bản</w:t>
            </w:r>
            <w:r w:rsidR="00ED3ACF">
              <w:rPr>
                <w:b/>
              </w:rPr>
              <w:t xml:space="preserve"> (tt)</w:t>
            </w:r>
          </w:p>
          <w:p w14:paraId="339987FA" w14:textId="77777777" w:rsidR="00421AD3" w:rsidRDefault="00421AD3" w:rsidP="00D14B1C">
            <w:pPr>
              <w:spacing w:before="120"/>
              <w:ind w:right="-13"/>
              <w:jc w:val="both"/>
              <w:rPr>
                <w:bCs/>
                <w:iCs/>
                <w:szCs w:val="28"/>
              </w:rPr>
            </w:pPr>
            <w:r>
              <w:t xml:space="preserve">1.2.3 </w:t>
            </w:r>
            <w:r w:rsidRPr="00C11BD5">
              <w:rPr>
                <w:bCs/>
                <w:iCs/>
                <w:szCs w:val="28"/>
              </w:rPr>
              <w:t>Các công cụ vẽ phác</w:t>
            </w:r>
          </w:p>
          <w:p w14:paraId="5D593752" w14:textId="77777777" w:rsidR="00ED3ACF" w:rsidRDefault="00ED3ACF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</w:rPr>
            </w:pPr>
          </w:p>
          <w:p w14:paraId="632AD51C" w14:textId="77777777" w:rsidR="00ED3ACF" w:rsidRDefault="00ED3ACF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</w:rPr>
            </w:pPr>
          </w:p>
          <w:p w14:paraId="63F383B1" w14:textId="77777777" w:rsidR="00ED3ACF" w:rsidRDefault="00ED3ACF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</w:rPr>
            </w:pPr>
          </w:p>
          <w:p w14:paraId="53E43F92" w14:textId="77777777" w:rsidR="00ED3ACF" w:rsidRDefault="00ED3ACF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</w:rPr>
            </w:pPr>
          </w:p>
          <w:p w14:paraId="01E6BDFB" w14:textId="77777777" w:rsidR="00ED3ACF" w:rsidRDefault="00ED3ACF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</w:rPr>
            </w:pPr>
          </w:p>
          <w:p w14:paraId="4F179909" w14:textId="77777777" w:rsidR="00ED3ACF" w:rsidRDefault="00ED3ACF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</w:rPr>
            </w:pPr>
          </w:p>
          <w:p w14:paraId="35B7C1CF" w14:textId="77777777" w:rsidR="00ED3ACF" w:rsidRDefault="00ED3ACF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</w:rPr>
            </w:pPr>
          </w:p>
          <w:p w14:paraId="6EABF6FF" w14:textId="5756BDAF" w:rsidR="0067615C" w:rsidRDefault="0067615C" w:rsidP="006761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  <w:p w14:paraId="0EE5F62F" w14:textId="4B253D42" w:rsidR="00567430" w:rsidRPr="00567430" w:rsidRDefault="00567430" w:rsidP="00D14B1C">
            <w:pPr>
              <w:spacing w:before="120"/>
              <w:ind w:right="-13"/>
              <w:jc w:val="both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C26A9">
            <w:pPr>
              <w:spacing w:after="120"/>
              <w:jc w:val="both"/>
            </w:pPr>
            <w:r>
              <w:t>- Đặt vấn đề</w:t>
            </w:r>
          </w:p>
          <w:p w14:paraId="4C86B942" w14:textId="3E0B634B" w:rsidR="00FA2712" w:rsidRDefault="00FA2712" w:rsidP="00FC26A9">
            <w:pPr>
              <w:spacing w:after="120"/>
              <w:jc w:val="both"/>
            </w:pPr>
            <w:r>
              <w:t xml:space="preserve">- </w:t>
            </w:r>
            <w:r w:rsidR="002E7A8F">
              <w:t>Giới thiệu một số phương pháp học tốt môn TK CAD cơ bản.</w:t>
            </w:r>
          </w:p>
          <w:p w14:paraId="55ED0ACA" w14:textId="4CAAA6F5" w:rsidR="002E7A8F" w:rsidRDefault="002E7A8F" w:rsidP="00FC26A9">
            <w:pPr>
              <w:spacing w:after="120"/>
              <w:jc w:val="both"/>
            </w:pPr>
            <w:r>
              <w:t>- Triển khai bài cuối kỳ</w:t>
            </w:r>
          </w:p>
          <w:p w14:paraId="677E09E4" w14:textId="62E2E2E1" w:rsidR="00FA2712" w:rsidRDefault="00FA2712" w:rsidP="00FC26A9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  <w:r w:rsidR="004D78F4">
              <w:t>.</w:t>
            </w:r>
          </w:p>
          <w:p w14:paraId="694E65C3" w14:textId="4CB5799C" w:rsidR="00FA2712" w:rsidRDefault="00FA2712" w:rsidP="00FC26A9">
            <w:pPr>
              <w:spacing w:after="120"/>
              <w:jc w:val="both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  <w:r w:rsidR="004D78F4">
              <w:t xml:space="preserve"> trên máy chủ.</w:t>
            </w:r>
          </w:p>
          <w:p w14:paraId="30FB5141" w14:textId="6592F6DE" w:rsidR="004D78F4" w:rsidRDefault="004D78F4" w:rsidP="00FC26A9">
            <w:pPr>
              <w:spacing w:after="120"/>
              <w:jc w:val="both"/>
            </w:pPr>
          </w:p>
          <w:p w14:paraId="2769C023" w14:textId="18F3FAA2" w:rsidR="004A1C92" w:rsidRPr="00431622" w:rsidRDefault="00BF0ED9" w:rsidP="00FC26A9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  <w:r w:rsidR="004D78F4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C26A9">
            <w:pPr>
              <w:spacing w:after="120"/>
              <w:jc w:val="both"/>
            </w:pPr>
          </w:p>
          <w:p w14:paraId="615DBBAD" w14:textId="49D3E91C" w:rsidR="00FA2712" w:rsidRDefault="00FA2712" w:rsidP="00FC26A9">
            <w:pPr>
              <w:spacing w:after="120"/>
              <w:jc w:val="both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  <w:r w:rsidR="002E7A8F">
              <w:t>, ghi chép các nội dung chính.</w:t>
            </w:r>
          </w:p>
          <w:p w14:paraId="01E6D98A" w14:textId="2CC37CEB" w:rsidR="00A112FE" w:rsidRDefault="005369AC" w:rsidP="00FC26A9">
            <w:pPr>
              <w:spacing w:after="120"/>
              <w:jc w:val="both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0066D50C" w14:textId="3526BD43" w:rsidR="00CC4218" w:rsidRDefault="00CC4218" w:rsidP="00FC26A9">
            <w:pPr>
              <w:spacing w:after="120"/>
              <w:jc w:val="both"/>
            </w:pPr>
            <w:r>
              <w:t>- Ghi chép bổ sung cho bài học</w:t>
            </w:r>
            <w:r w:rsidR="004D78F4">
              <w:t>.</w:t>
            </w:r>
          </w:p>
          <w:p w14:paraId="3F09AF3E" w14:textId="24BB6BAF" w:rsidR="00405706" w:rsidRDefault="004D78F4" w:rsidP="00FC26A9">
            <w:pPr>
              <w:spacing w:after="120"/>
              <w:jc w:val="both"/>
            </w:pPr>
            <w:r>
              <w:t>- SV theo dõi trên màn hình máy</w:t>
            </w:r>
            <w:r w:rsidR="00E20466">
              <w:t xml:space="preserve"> tính</w:t>
            </w:r>
            <w:r>
              <w:t>, ghi nhớ các thao tác thực hiện của GV để làm theo.</w:t>
            </w:r>
          </w:p>
          <w:p w14:paraId="433CDE85" w14:textId="77777777" w:rsidR="00405706" w:rsidRDefault="00405706" w:rsidP="00FC26A9">
            <w:pPr>
              <w:spacing w:after="120"/>
              <w:jc w:val="both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  <w:p w14:paraId="658FA3DD" w14:textId="5924DF8A" w:rsidR="004D78F4" w:rsidRPr="00431622" w:rsidRDefault="004D78F4" w:rsidP="00FC26A9">
            <w:pPr>
              <w:spacing w:after="120"/>
              <w:jc w:val="both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7D3E564" w14:textId="5CD55F02" w:rsidR="00567430" w:rsidRDefault="00ED3ACF" w:rsidP="0002686D">
            <w:pPr>
              <w:spacing w:after="120"/>
              <w:jc w:val="center"/>
            </w:pPr>
            <w:r>
              <w:t>20</w:t>
            </w:r>
          </w:p>
          <w:p w14:paraId="27141422" w14:textId="77777777" w:rsidR="00567430" w:rsidRDefault="00567430" w:rsidP="008C26E5">
            <w:pPr>
              <w:spacing w:after="120"/>
            </w:pPr>
          </w:p>
          <w:p w14:paraId="250E2568" w14:textId="77777777" w:rsidR="00ED3ACF" w:rsidRDefault="00ED3ACF" w:rsidP="0002686D">
            <w:pPr>
              <w:spacing w:after="120"/>
              <w:jc w:val="center"/>
            </w:pPr>
          </w:p>
          <w:p w14:paraId="4DB30FB9" w14:textId="77777777" w:rsidR="00ED3ACF" w:rsidRDefault="00ED3ACF" w:rsidP="0002686D">
            <w:pPr>
              <w:spacing w:after="120"/>
              <w:jc w:val="center"/>
            </w:pPr>
          </w:p>
          <w:p w14:paraId="63F16466" w14:textId="77777777" w:rsidR="00ED3ACF" w:rsidRDefault="00ED3ACF" w:rsidP="0002686D">
            <w:pPr>
              <w:spacing w:after="120"/>
              <w:jc w:val="center"/>
            </w:pPr>
          </w:p>
          <w:p w14:paraId="708C35CC" w14:textId="77777777" w:rsidR="00ED3ACF" w:rsidRDefault="00ED3ACF" w:rsidP="0002686D">
            <w:pPr>
              <w:spacing w:after="120"/>
              <w:jc w:val="center"/>
            </w:pPr>
          </w:p>
          <w:p w14:paraId="594EC9BE" w14:textId="77777777" w:rsidR="00ED3ACF" w:rsidRDefault="00ED3ACF" w:rsidP="0002686D">
            <w:pPr>
              <w:spacing w:after="120"/>
              <w:jc w:val="center"/>
            </w:pPr>
          </w:p>
          <w:p w14:paraId="5E130EA2" w14:textId="77777777" w:rsidR="00ED3ACF" w:rsidRDefault="00ED3ACF" w:rsidP="0002686D">
            <w:pPr>
              <w:spacing w:after="120"/>
              <w:jc w:val="center"/>
            </w:pPr>
          </w:p>
          <w:p w14:paraId="77A059CD" w14:textId="77777777" w:rsidR="00ED3ACF" w:rsidRDefault="00ED3ACF" w:rsidP="0002686D">
            <w:pPr>
              <w:spacing w:after="120"/>
              <w:jc w:val="center"/>
            </w:pPr>
          </w:p>
          <w:p w14:paraId="528E4B99" w14:textId="1F2C6712" w:rsidR="00567430" w:rsidRPr="00431622" w:rsidRDefault="00ED3ACF" w:rsidP="0002686D">
            <w:pPr>
              <w:spacing w:after="120"/>
              <w:jc w:val="center"/>
            </w:pPr>
            <w:r>
              <w:t>99</w:t>
            </w:r>
          </w:p>
        </w:tc>
      </w:tr>
      <w:tr w:rsidR="00A112FE" w:rsidRPr="00431622" w14:paraId="2229DBF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01C3B95C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1B2CD78A" w:rsidR="00A112FE" w:rsidRPr="00431622" w:rsidRDefault="00D14B1C" w:rsidP="00D14B1C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lastRenderedPageBreak/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lastRenderedPageBreak/>
              <w:t>- Gợi ý cách học và chuẩn bị cho bài mới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3A897909" w:rsidR="00A112FE" w:rsidRPr="00431622" w:rsidRDefault="00172DEF" w:rsidP="00FC26A9">
            <w:pPr>
              <w:spacing w:after="120"/>
              <w:jc w:val="center"/>
            </w:pPr>
            <w:r>
              <w:lastRenderedPageBreak/>
              <w:t>5</w:t>
            </w:r>
          </w:p>
        </w:tc>
      </w:tr>
    </w:tbl>
    <w:tbl>
      <w:tblPr>
        <w:tblStyle w:val="a3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31"/>
        <w:gridCol w:w="1155"/>
        <w:gridCol w:w="5337"/>
      </w:tblGrid>
      <w:tr w:rsidR="00A112FE" w:rsidRPr="00431622" w14:paraId="6F18B14F" w14:textId="77777777" w:rsidTr="002A5B1A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648C0">
        <w:trPr>
          <w:trHeight w:val="2390"/>
        </w:trPr>
        <w:tc>
          <w:tcPr>
            <w:tcW w:w="4586" w:type="dxa"/>
            <w:gridSpan w:val="2"/>
          </w:tcPr>
          <w:p w14:paraId="289E56E0" w14:textId="77777777" w:rsidR="002A1AC0" w:rsidRPr="00431622" w:rsidRDefault="002A1AC0" w:rsidP="00B21098">
            <w:pPr>
              <w:spacing w:after="120"/>
            </w:pPr>
          </w:p>
          <w:p w14:paraId="4F43790C" w14:textId="77777777" w:rsidR="00A112FE" w:rsidRDefault="009D30C8" w:rsidP="00B21098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 xml:space="preserve">Trưởng </w:t>
            </w:r>
            <w:r w:rsidR="00D14B1C">
              <w:rPr>
                <w:b/>
              </w:rPr>
              <w:t>khoa/Trưởng bộ</w:t>
            </w:r>
            <w:r w:rsidRPr="00431622">
              <w:rPr>
                <w:b/>
              </w:rPr>
              <w:t xml:space="preserve"> môn</w:t>
            </w:r>
          </w:p>
          <w:p w14:paraId="6A87ADB4" w14:textId="77777777" w:rsidR="00120B6E" w:rsidRDefault="00120B6E" w:rsidP="00B21098">
            <w:pPr>
              <w:spacing w:after="120"/>
              <w:jc w:val="center"/>
              <w:rPr>
                <w:b/>
              </w:rPr>
            </w:pPr>
          </w:p>
          <w:p w14:paraId="721FC541" w14:textId="77777777" w:rsidR="00120B6E" w:rsidRDefault="00120B6E" w:rsidP="00B21098">
            <w:pPr>
              <w:spacing w:after="120"/>
              <w:jc w:val="center"/>
              <w:rPr>
                <w:b/>
              </w:rPr>
            </w:pPr>
          </w:p>
          <w:p w14:paraId="4AF3ACD3" w14:textId="47DF39E9" w:rsidR="00120B6E" w:rsidRPr="00431622" w:rsidRDefault="00120B6E" w:rsidP="00B21098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37" w:type="dxa"/>
          </w:tcPr>
          <w:p w14:paraId="79375A48" w14:textId="33E4E34B" w:rsidR="003A7952" w:rsidRDefault="009D30C8" w:rsidP="003A7952">
            <w:pPr>
              <w:tabs>
                <w:tab w:val="left" w:pos="2730"/>
              </w:tabs>
              <w:spacing w:after="120"/>
              <w:ind w:firstLine="295"/>
            </w:pPr>
            <w:r w:rsidRPr="00431622">
              <w:t>Tp. Hồ Chí Minh, ngày</w:t>
            </w:r>
            <w:r w:rsidR="00D14B1C">
              <w:t xml:space="preserve"> </w:t>
            </w:r>
            <w:r w:rsidR="00E2116F">
              <w:t xml:space="preserve"> </w:t>
            </w:r>
            <w:r w:rsidR="00ED3ACF">
              <w:t xml:space="preserve"> </w:t>
            </w:r>
            <w:r w:rsidR="00385A11">
              <w:t xml:space="preserve"> </w:t>
            </w:r>
            <w:r w:rsidR="00E2116F">
              <w:t xml:space="preserve"> </w:t>
            </w:r>
            <w:r w:rsidRPr="00431622">
              <w:t xml:space="preserve">tháng </w:t>
            </w:r>
            <w:r w:rsidR="00E2116F">
              <w:t xml:space="preserve"> </w:t>
            </w:r>
            <w:r w:rsidR="00ED3ACF">
              <w:t>12</w:t>
            </w:r>
            <w:r w:rsidR="00E2116F">
              <w:t xml:space="preserve">  </w:t>
            </w:r>
            <w:r w:rsidRPr="00431622">
              <w:t>năm</w:t>
            </w:r>
            <w:r w:rsidR="00E2116F">
              <w:t xml:space="preserve"> 202</w:t>
            </w:r>
            <w:r w:rsidR="00E321D0">
              <w:t>2</w:t>
            </w:r>
            <w:r w:rsidRPr="00431622">
              <w:t xml:space="preserve"> </w:t>
            </w:r>
          </w:p>
          <w:p w14:paraId="63C19C5F" w14:textId="22CBA2F5" w:rsidR="00A112FE" w:rsidRPr="00431622" w:rsidRDefault="009D30C8" w:rsidP="003A7952">
            <w:pPr>
              <w:tabs>
                <w:tab w:val="left" w:pos="2730"/>
              </w:tabs>
              <w:spacing w:after="120"/>
              <w:ind w:firstLine="1713"/>
            </w:pPr>
            <w:r w:rsidRPr="00431622">
              <w:t xml:space="preserve">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843B819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962C0A">
              <w:rPr>
                <w:b/>
                <w:color w:val="auto"/>
              </w:rPr>
              <w:t>Trương Thị Phư</w:t>
            </w:r>
            <w:bookmarkStart w:id="0" w:name="_GoBack"/>
            <w:bookmarkEnd w:id="0"/>
            <w:r w:rsidR="00962C0A">
              <w:rPr>
                <w:b/>
                <w:color w:val="auto"/>
              </w:rPr>
              <w:t>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2686D"/>
    <w:rsid w:val="00060474"/>
    <w:rsid w:val="000F13C5"/>
    <w:rsid w:val="00120B6E"/>
    <w:rsid w:val="00172DEF"/>
    <w:rsid w:val="00175AD6"/>
    <w:rsid w:val="001911FC"/>
    <w:rsid w:val="001A1A2C"/>
    <w:rsid w:val="001D5A44"/>
    <w:rsid w:val="001E00FF"/>
    <w:rsid w:val="001F449E"/>
    <w:rsid w:val="00292215"/>
    <w:rsid w:val="002A1AC0"/>
    <w:rsid w:val="002A5B1A"/>
    <w:rsid w:val="002B3CA1"/>
    <w:rsid w:val="002C35B5"/>
    <w:rsid w:val="002D79BD"/>
    <w:rsid w:val="002E6487"/>
    <w:rsid w:val="002E7A8F"/>
    <w:rsid w:val="002F208C"/>
    <w:rsid w:val="00373078"/>
    <w:rsid w:val="00373194"/>
    <w:rsid w:val="00385A11"/>
    <w:rsid w:val="003A7952"/>
    <w:rsid w:val="003C50D9"/>
    <w:rsid w:val="003F552C"/>
    <w:rsid w:val="00405706"/>
    <w:rsid w:val="00421AD3"/>
    <w:rsid w:val="00431622"/>
    <w:rsid w:val="0045565B"/>
    <w:rsid w:val="004A1206"/>
    <w:rsid w:val="004A1C92"/>
    <w:rsid w:val="004A7CAE"/>
    <w:rsid w:val="004D78F4"/>
    <w:rsid w:val="005060E3"/>
    <w:rsid w:val="00517629"/>
    <w:rsid w:val="005369AC"/>
    <w:rsid w:val="00547DE2"/>
    <w:rsid w:val="005514B6"/>
    <w:rsid w:val="00566B1F"/>
    <w:rsid w:val="00567430"/>
    <w:rsid w:val="005F71AA"/>
    <w:rsid w:val="0067615C"/>
    <w:rsid w:val="006D076E"/>
    <w:rsid w:val="006E5CA0"/>
    <w:rsid w:val="00703245"/>
    <w:rsid w:val="007048B2"/>
    <w:rsid w:val="00782F73"/>
    <w:rsid w:val="00795CB5"/>
    <w:rsid w:val="00800A50"/>
    <w:rsid w:val="00807A8A"/>
    <w:rsid w:val="0081566C"/>
    <w:rsid w:val="00834460"/>
    <w:rsid w:val="008C0BF9"/>
    <w:rsid w:val="008C26E5"/>
    <w:rsid w:val="0091369F"/>
    <w:rsid w:val="00962C0A"/>
    <w:rsid w:val="00967DD0"/>
    <w:rsid w:val="009978BB"/>
    <w:rsid w:val="009B3FB3"/>
    <w:rsid w:val="009B6EC2"/>
    <w:rsid w:val="009D30C8"/>
    <w:rsid w:val="00A112FE"/>
    <w:rsid w:val="00A1256C"/>
    <w:rsid w:val="00A26F82"/>
    <w:rsid w:val="00AD14A1"/>
    <w:rsid w:val="00AD32E5"/>
    <w:rsid w:val="00B21098"/>
    <w:rsid w:val="00B648C0"/>
    <w:rsid w:val="00B756C1"/>
    <w:rsid w:val="00BA1B0A"/>
    <w:rsid w:val="00BF0ED9"/>
    <w:rsid w:val="00C91256"/>
    <w:rsid w:val="00C91A25"/>
    <w:rsid w:val="00CA387E"/>
    <w:rsid w:val="00CB3A2F"/>
    <w:rsid w:val="00CC4218"/>
    <w:rsid w:val="00D138B3"/>
    <w:rsid w:val="00D14B1C"/>
    <w:rsid w:val="00D24943"/>
    <w:rsid w:val="00D26990"/>
    <w:rsid w:val="00D35EBF"/>
    <w:rsid w:val="00D55FBE"/>
    <w:rsid w:val="00D80927"/>
    <w:rsid w:val="00D84D8E"/>
    <w:rsid w:val="00D85F57"/>
    <w:rsid w:val="00D9795B"/>
    <w:rsid w:val="00E20466"/>
    <w:rsid w:val="00E2116F"/>
    <w:rsid w:val="00E321D0"/>
    <w:rsid w:val="00ED3ACF"/>
    <w:rsid w:val="00F1682D"/>
    <w:rsid w:val="00F401C9"/>
    <w:rsid w:val="00FA2712"/>
    <w:rsid w:val="00FC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PhuongHong</dc:creator>
  <cp:lastModifiedBy>dell</cp:lastModifiedBy>
  <cp:revision>19</cp:revision>
  <dcterms:created xsi:type="dcterms:W3CDTF">2021-04-09T14:38:00Z</dcterms:created>
  <dcterms:modified xsi:type="dcterms:W3CDTF">2022-12-25T10:04:00Z</dcterms:modified>
</cp:coreProperties>
</file>