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601" w:type="dxa"/>
        <w:tblLayout w:type="fixed"/>
        <w:tblLook w:val="0000" w:firstRow="0" w:lastRow="0" w:firstColumn="0" w:lastColumn="0" w:noHBand="0" w:noVBand="0"/>
      </w:tblPr>
      <w:tblGrid>
        <w:gridCol w:w="4962"/>
        <w:gridCol w:w="5812"/>
      </w:tblGrid>
      <w:tr w:rsidR="00DC2B1C" w:rsidRPr="00DC2B1C" w14:paraId="42C8EAEA" w14:textId="77777777" w:rsidTr="007D2660">
        <w:trPr>
          <w:trHeight w:val="1110"/>
        </w:trPr>
        <w:tc>
          <w:tcPr>
            <w:tcW w:w="4962" w:type="dxa"/>
            <w:tcMar>
              <w:top w:w="0" w:type="dxa"/>
              <w:left w:w="108" w:type="dxa"/>
              <w:bottom w:w="0" w:type="dxa"/>
              <w:right w:w="108" w:type="dxa"/>
            </w:tcMar>
          </w:tcPr>
          <w:p w14:paraId="7CB53602" w14:textId="6CB14166" w:rsidR="00340519" w:rsidRPr="00DC2B1C" w:rsidRDefault="00340519" w:rsidP="00DF20B8">
            <w:pPr>
              <w:pBdr>
                <w:top w:val="nil"/>
                <w:left w:val="nil"/>
                <w:bottom w:val="nil"/>
                <w:right w:val="nil"/>
                <w:between w:val="nil"/>
              </w:pBdr>
              <w:spacing w:line="276" w:lineRule="auto"/>
              <w:rPr>
                <w:rFonts w:ascii="Times New Roman" w:hAnsi="Times New Roman"/>
              </w:rPr>
            </w:pPr>
            <w:r w:rsidRPr="00DC2B1C">
              <w:rPr>
                <w:rFonts w:ascii="Times New Roman" w:hAnsi="Times New Roman"/>
              </w:rPr>
              <w:t>ĐẢNG BỘ SỞ GIÁO DỤC ĐÀO TẠO</w:t>
            </w:r>
          </w:p>
          <w:p w14:paraId="4EE5D280" w14:textId="77777777" w:rsidR="00340519" w:rsidRPr="00DC2B1C" w:rsidRDefault="00340519" w:rsidP="007D2660">
            <w:pPr>
              <w:pBdr>
                <w:top w:val="nil"/>
                <w:left w:val="nil"/>
                <w:bottom w:val="nil"/>
                <w:right w:val="nil"/>
                <w:between w:val="nil"/>
              </w:pBdr>
              <w:spacing w:line="276" w:lineRule="auto"/>
              <w:jc w:val="center"/>
              <w:rPr>
                <w:rFonts w:ascii="Times New Roman" w:hAnsi="Times New Roman"/>
                <w:b/>
              </w:rPr>
            </w:pPr>
            <w:r w:rsidRPr="00DC2B1C">
              <w:rPr>
                <w:rFonts w:ascii="Times New Roman" w:hAnsi="Times New Roman"/>
                <w:b/>
              </w:rPr>
              <w:t>ĐẢNG ỦY TRƯỜNG CAO ĐẲNG</w:t>
            </w:r>
          </w:p>
          <w:p w14:paraId="61C9685E" w14:textId="77777777" w:rsidR="00340519" w:rsidRPr="00DC2B1C" w:rsidRDefault="00340519" w:rsidP="007D2660">
            <w:pPr>
              <w:pBdr>
                <w:top w:val="nil"/>
                <w:left w:val="nil"/>
                <w:bottom w:val="nil"/>
                <w:right w:val="nil"/>
                <w:between w:val="nil"/>
              </w:pBdr>
              <w:spacing w:line="276" w:lineRule="auto"/>
              <w:jc w:val="center"/>
              <w:rPr>
                <w:rFonts w:ascii="Times New Roman" w:hAnsi="Times New Roman"/>
                <w:b/>
                <w:sz w:val="26"/>
                <w:szCs w:val="26"/>
              </w:rPr>
            </w:pPr>
            <w:r w:rsidRPr="00DC2B1C">
              <w:rPr>
                <w:rFonts w:ascii="Times New Roman" w:hAnsi="Times New Roman"/>
                <w:b/>
              </w:rPr>
              <w:t>LÝ TỰ TRỌNG TP.HCM</w:t>
            </w:r>
          </w:p>
        </w:tc>
        <w:tc>
          <w:tcPr>
            <w:tcW w:w="5812" w:type="dxa"/>
            <w:tcMar>
              <w:top w:w="0" w:type="dxa"/>
              <w:left w:w="108" w:type="dxa"/>
              <w:bottom w:w="0" w:type="dxa"/>
              <w:right w:w="108" w:type="dxa"/>
            </w:tcMar>
          </w:tcPr>
          <w:p w14:paraId="06B5BF42" w14:textId="77777777" w:rsidR="00340519" w:rsidRPr="00DC2B1C" w:rsidRDefault="00340519" w:rsidP="007D2660">
            <w:pPr>
              <w:pBdr>
                <w:top w:val="nil"/>
                <w:left w:val="nil"/>
                <w:bottom w:val="nil"/>
                <w:right w:val="nil"/>
                <w:between w:val="nil"/>
              </w:pBdr>
              <w:spacing w:line="276" w:lineRule="auto"/>
              <w:jc w:val="center"/>
              <w:rPr>
                <w:rFonts w:ascii="Times New Roman" w:hAnsi="Times New Roman"/>
                <w:b/>
                <w:sz w:val="30"/>
                <w:szCs w:val="30"/>
              </w:rPr>
            </w:pPr>
            <w:r w:rsidRPr="00DC2B1C">
              <w:rPr>
                <w:sz w:val="20"/>
              </w:rPr>
              <mc:AlternateContent>
                <mc:Choice Requires="wps">
                  <w:drawing>
                    <wp:anchor distT="0" distB="0" distL="114300" distR="114300" simplePos="0" relativeHeight="251659264" behindDoc="0" locked="0" layoutInCell="1" allowOverlap="1" wp14:anchorId="42AA89F5" wp14:editId="237B65A8">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23CC8949" w14:textId="77777777" w:rsidR="00CA56E9" w:rsidRPr="003A1550" w:rsidRDefault="00CA56E9" w:rsidP="00340519">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78BB7FB2" w14:textId="77777777" w:rsidR="00CA56E9" w:rsidRPr="003A1550" w:rsidRDefault="00CA56E9" w:rsidP="00340519">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A89F5" id="Rectangle 51" o:spid="_x0000_s1026" style="position:absolute;left:0;text-align:left;margin-left:187.5pt;margin-top:-42.7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14:paraId="23CC8949" w14:textId="77777777" w:rsidR="00CA56E9" w:rsidRPr="003A1550" w:rsidRDefault="00CA56E9" w:rsidP="00340519">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78BB7FB2" w14:textId="77777777" w:rsidR="00CA56E9" w:rsidRPr="003A1550" w:rsidRDefault="00CA56E9" w:rsidP="00340519">
                            <w:pPr>
                              <w:ind w:left="-57" w:right="-57"/>
                              <w:jc w:val="center"/>
                              <w:rPr>
                                <w:rFonts w:ascii="Times New Roman" w:hAnsi="Times New Roman"/>
                                <w:i/>
                                <w:spacing w:val="-10"/>
                                <w:sz w:val="22"/>
                              </w:rPr>
                            </w:pPr>
                          </w:p>
                        </w:txbxContent>
                      </v:textbox>
                      <w10:wrap anchorx="margin"/>
                    </v:rect>
                  </w:pict>
                </mc:Fallback>
              </mc:AlternateContent>
            </w:r>
            <w:r w:rsidRPr="00DC2B1C">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4FF795DA" wp14:editId="683CB265">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91C6EF"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" strokecolor="black [3213]" strokeweight=".5pt">
                      <v:stroke joinstyle="miter"/>
                    </v:line>
                  </w:pict>
                </mc:Fallback>
              </mc:AlternateContent>
            </w:r>
            <w:r w:rsidRPr="00DC2B1C">
              <w:rPr>
                <w:rFonts w:ascii="Times New Roman" w:hAnsi="Times New Roman"/>
                <w:b/>
                <w:sz w:val="30"/>
                <w:szCs w:val="30"/>
              </w:rPr>
              <w:t>ĐẢNG CỘNG SẢN VIỆT NAM</w:t>
            </w:r>
          </w:p>
          <w:p w14:paraId="05770A0B" w14:textId="77777777" w:rsidR="00340519" w:rsidRPr="00DC2B1C" w:rsidRDefault="00340519" w:rsidP="007D2660">
            <w:pPr>
              <w:pBdr>
                <w:top w:val="nil"/>
                <w:left w:val="nil"/>
                <w:bottom w:val="nil"/>
                <w:right w:val="nil"/>
                <w:between w:val="nil"/>
              </w:pBdr>
              <w:spacing w:line="276" w:lineRule="auto"/>
              <w:jc w:val="center"/>
              <w:rPr>
                <w:rFonts w:ascii="Times New Roman" w:hAnsi="Times New Roman"/>
                <w:i/>
              </w:rPr>
            </w:pPr>
            <w:r w:rsidRPr="00DC2B1C">
              <w:rPr>
                <w:rFonts w:ascii="Times New Roman" w:hAnsi="Times New Roman"/>
                <w:i/>
              </w:rPr>
              <w:t>TP.Hồ Chí Minh, ngày   tháng 12  năm 2022</w:t>
            </w:r>
          </w:p>
        </w:tc>
      </w:tr>
    </w:tbl>
    <w:p w14:paraId="30E8DF36" w14:textId="73F10E1F" w:rsidR="00340519" w:rsidRPr="00DC2B1C" w:rsidRDefault="00075513" w:rsidP="00075513">
      <w:pPr>
        <w:pStyle w:val="NormalWeb"/>
        <w:spacing w:before="120" w:beforeAutospacing="0" w:after="120" w:afterAutospacing="0" w:line="350" w:lineRule="exact"/>
        <w:ind w:hanging="851"/>
        <w:rPr>
          <w:b/>
          <w:sz w:val="28"/>
          <w:szCs w:val="28"/>
        </w:rPr>
      </w:pPr>
      <w:r w:rsidRPr="00DC2B1C">
        <w:rPr>
          <w:b/>
          <w:sz w:val="28"/>
          <w:szCs w:val="28"/>
        </w:rPr>
        <w:t>DỰ THẢO</w:t>
      </w:r>
    </w:p>
    <w:p w14:paraId="70C7EA0A" w14:textId="77777777" w:rsidR="00340519" w:rsidRPr="00DC2B1C" w:rsidRDefault="00340519" w:rsidP="00340519">
      <w:pPr>
        <w:pStyle w:val="NormalWeb"/>
        <w:spacing w:before="120" w:beforeAutospacing="0" w:after="120" w:afterAutospacing="0" w:line="350" w:lineRule="exact"/>
        <w:jc w:val="center"/>
        <w:rPr>
          <w:b/>
          <w:bCs/>
          <w:sz w:val="32"/>
          <w:szCs w:val="32"/>
        </w:rPr>
      </w:pPr>
      <w:r w:rsidRPr="00DC2B1C">
        <w:rPr>
          <w:sz w:val="28"/>
          <w:szCs w:val="28"/>
        </w:rPr>
        <w:t> </w:t>
      </w:r>
      <w:r w:rsidRPr="00DC2B1C">
        <w:rPr>
          <w:b/>
          <w:bCs/>
          <w:sz w:val="32"/>
          <w:szCs w:val="32"/>
        </w:rPr>
        <w:t>BÁO CÁO KIỂM ĐIỂM TẬP THỂ ĐẢNG ỦY</w:t>
      </w:r>
    </w:p>
    <w:p w14:paraId="406A7027" w14:textId="77777777" w:rsidR="00340519" w:rsidRPr="00DC2B1C" w:rsidRDefault="00842027" w:rsidP="00340519">
      <w:pPr>
        <w:pStyle w:val="NormalWeb"/>
        <w:spacing w:before="120" w:beforeAutospacing="0" w:after="120" w:afterAutospacing="0" w:line="360" w:lineRule="auto"/>
        <w:jc w:val="center"/>
        <w:rPr>
          <w:b/>
          <w:i/>
          <w:iCs/>
          <w:sz w:val="28"/>
          <w:szCs w:val="28"/>
        </w:rPr>
      </w:pPr>
      <w:r w:rsidRPr="00DC2B1C">
        <w:rPr>
          <w:b/>
          <w:i/>
          <w:iCs/>
          <w:sz w:val="28"/>
          <w:szCs w:val="28"/>
        </w:rPr>
        <w:t>Năm 2022</w:t>
      </w:r>
    </w:p>
    <w:p w14:paraId="4E5D5F02" w14:textId="0D784FF7" w:rsidR="00340519" w:rsidRPr="00DC2B1C" w:rsidRDefault="00340519" w:rsidP="00340519">
      <w:pPr>
        <w:pStyle w:val="NormalWeb"/>
        <w:tabs>
          <w:tab w:val="left" w:pos="851"/>
        </w:tabs>
        <w:spacing w:before="120" w:beforeAutospacing="0" w:after="120" w:afterAutospacing="0" w:line="360" w:lineRule="exact"/>
        <w:ind w:firstLine="574"/>
        <w:jc w:val="both"/>
        <w:rPr>
          <w:bCs/>
          <w:sz w:val="28"/>
          <w:szCs w:val="28"/>
        </w:rPr>
      </w:pPr>
      <w:r w:rsidRPr="00DC2B1C">
        <w:rPr>
          <w:bCs/>
          <w:sz w:val="28"/>
          <w:szCs w:val="28"/>
        </w:rPr>
        <w:t>Căn cứ kết quả lãnh đạo, chỉ đạo thực hiện nhiệm vụ chính trị tại Trường Cao đẳng Lý Tự Trọng TP.Hồ Chí Minh</w:t>
      </w:r>
      <w:r w:rsidR="0059098F" w:rsidRPr="00DC2B1C">
        <w:rPr>
          <w:bCs/>
          <w:sz w:val="28"/>
          <w:szCs w:val="28"/>
        </w:rPr>
        <w:t xml:space="preserve"> năm 2022</w:t>
      </w:r>
      <w:r w:rsidRPr="00DC2B1C">
        <w:rPr>
          <w:bCs/>
          <w:sz w:val="28"/>
          <w:szCs w:val="28"/>
        </w:rPr>
        <w:t>, tập thể Đảng ủy Trường Cao đẳng Lý Tự Trọng TP.Hồ Chí Minh  kiểm điểm với các nội dung chủ yếu sau:</w:t>
      </w:r>
    </w:p>
    <w:p w14:paraId="6F12BD92"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b/>
        </w:rPr>
        <w:t>1. Ưu điểm, kết quả đạt được</w:t>
      </w:r>
    </w:p>
    <w:p w14:paraId="3CFF6ED1" w14:textId="77777777" w:rsidR="00340519" w:rsidRPr="00DC2B1C" w:rsidRDefault="00340519" w:rsidP="00340519">
      <w:pPr>
        <w:shd w:val="clear" w:color="auto" w:fill="FFFFFF"/>
        <w:tabs>
          <w:tab w:val="left" w:pos="851"/>
        </w:tabs>
        <w:spacing w:before="120" w:after="120"/>
        <w:ind w:firstLine="574"/>
        <w:jc w:val="both"/>
        <w:rPr>
          <w:rFonts w:ascii="Times New Roman" w:hAnsi="Times New Roman"/>
          <w:b/>
        </w:rPr>
      </w:pPr>
      <w:r w:rsidRPr="00DC2B1C">
        <w:rPr>
          <w:rFonts w:ascii="Times New Roman" w:hAnsi="Times New Roman"/>
          <w:b/>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14:paraId="2E4B2D9B"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Đảng ủy trường với trách nhiệm của mình đã quan tâm lãnh đạo giáo dục chính trị, tư tưởng và đạo đức nghề nghiệp cho cán bộ, giảng viên, nhân viên (CB-GV-NV) và sinh viên (SV) trong toàn Trường. Tất cả các Nghị quyết, chủ trương của Trung ương, Thành ủy, Đảng ủy Sở đều được Đảng ủy và cấp uỷ các chi bộ triển khai học tập nghiêm túc.</w:t>
      </w:r>
    </w:p>
    <w:p w14:paraId="15215972"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Nhà trường đã tổ chức sinh hoạt chính trị trong đảng viên, cán bộ viên chức, nghiên cứu quán triệt nội dung nghị quyết đại hội đảng bộ các cấp, nhiệm vụ năm học, kế hoạch hành động của ngành và của Đảng ủy  trường, theo các văn bản sau:  </w:t>
      </w:r>
    </w:p>
    <w:p w14:paraId="3B711E7D"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Chương trình 01-CTr/ĐU ngày 10/11/2020 của Đảng ủy Trường Cao đẳng Lý Tự Trọng TP.Hồ Chí Minh về Chương trình hành động của Đảng bộ Trường Cao đẳng Lý Tự Trọng TP.Hồ Chí Minh nhiệm kỳ 2020 – 2025</w:t>
      </w:r>
    </w:p>
    <w:p w14:paraId="7DAB8476"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Chương trình 01-CTr/UBKTĐU ngày 10/11/2020 của UBKT Đảng ủy Trường Cao đẳng Lý Tự Trọng TP.Hồ Chí Minh Chương trình Kiểm tra giám sát toàn khóa của Ủy Ban Kiểm tra Đảng ủy Trường Cao đẳng Lý Tự Trọng TP.Hồ Chí Minh nhiệm kỳ 2020 - 2025</w:t>
      </w:r>
    </w:p>
    <w:p w14:paraId="3805A804" w14:textId="77777777" w:rsidR="00DF7B29" w:rsidRPr="00DC2B1C" w:rsidRDefault="00DF7B29" w:rsidP="00DF7B2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Kế hoạch số 16-KH/ĐU ngày 04/03/2022 của Đảng ủy Trường Cao đẳng Lý Tự Trọng TP.Hồ Chí Minh về kế hoạch hực hiện Chỉ thị 05-CT/TW ngày 15 tháng 5 năm 2016 của Bộ Chính trị về đẩy mạnh học tập và làm theo tư tưởng, đạo đức, phong cách Hồ Chí Minh năm 2022</w:t>
      </w:r>
    </w:p>
    <w:p w14:paraId="4C0B72C0" w14:textId="77777777" w:rsidR="00DF7B29" w:rsidRPr="00DC2B1C" w:rsidRDefault="00DF7B29" w:rsidP="00DF7B2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Kế hoạch số 19-KH/ĐU ngày 31/03/2022 của Đảng ủy Trường Cao đẳng Lý Tự Trọng TP.Hồ Chí Minh về Kế hoạch thực hiện công tác Dân vận và Quy chế dân chủ cơ sở năm 2022</w:t>
      </w:r>
    </w:p>
    <w:p w14:paraId="6E3E0CA9" w14:textId="77777777" w:rsidR="00DF7B29" w:rsidRPr="00DC2B1C" w:rsidRDefault="00DF7B29" w:rsidP="00DF7B2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 xml:space="preserve">+ Kế hoạch số 18-KH/UBKTĐU ngày 31/03/2022 của UBKT Đảng ủy Trường Cao đẳng Lý Tự Trọng TP.Hồ Chí Minh về Kế hoạch kiểm tra, giám sát năm 2022 </w:t>
      </w:r>
    </w:p>
    <w:p w14:paraId="5D789239" w14:textId="77777777" w:rsidR="00DF7B29" w:rsidRPr="00DC2B1C" w:rsidRDefault="00DF7B29" w:rsidP="00DF7B2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Kế hoạch số 21-KH/ĐU ngày 25/04/2022 của Đảng ủy Trường Cao đẳng Lý Tự Trọng TP.Hồ Chí Minh về kế hoạch thực hiện công tác Khoa giáo năm 2022</w:t>
      </w:r>
    </w:p>
    <w:p w14:paraId="758E8506" w14:textId="77777777" w:rsidR="00DF7B29" w:rsidRPr="00DC2B1C" w:rsidRDefault="00DF7B29" w:rsidP="00DF7B2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Kế hoạch số 13-KH/ĐU ngày 20/09/2021 của Đảng ủy Trường Cao đẳng Lý Tự Trọng TP.Hồ Chí Minh Kế hoạch Học tập Chuyên đề toàn khóa nhiệm kỳ Đại hội XIII của Đảng “Học tập và làm theo tư tưởng, đạo đức, phong cách Hồ Chí Minh về ý chí tự lực, tự cường và khát vọng phát triển đất nước phồn vinh, hạnh phúc”</w:t>
      </w:r>
    </w:p>
    <w:p w14:paraId="5C3F37AA" w14:textId="2CC89F8E" w:rsidR="00DF7B29" w:rsidRPr="00DC2B1C" w:rsidRDefault="008407FA" w:rsidP="00DF7B2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w:t>
      </w:r>
      <w:r w:rsidR="00DF7B29" w:rsidRPr="00DC2B1C">
        <w:rPr>
          <w:rFonts w:ascii="Times New Roman" w:hAnsi="Times New Roman"/>
        </w:rPr>
        <w:t xml:space="preserve">Đảng </w:t>
      </w:r>
      <w:r w:rsidRPr="00DC2B1C">
        <w:rPr>
          <w:rFonts w:ascii="Times New Roman" w:hAnsi="Times New Roman"/>
        </w:rPr>
        <w:t>ủy</w:t>
      </w:r>
      <w:r w:rsidR="00DF7B29" w:rsidRPr="00DC2B1C">
        <w:rPr>
          <w:rFonts w:ascii="Times New Roman" w:hAnsi="Times New Roman"/>
        </w:rPr>
        <w:t xml:space="preserve"> chỉ đạo các đơn vị, đoàn thể tuyên truyền qua trang website, trang thông tin điện tử hành chính egov của trường và mạng xã hội (trang fanpage Đoàn – Hội) về 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p>
    <w:p w14:paraId="61B3F9E5" w14:textId="390DC75D" w:rsidR="006E2469" w:rsidRPr="00DC2B1C" w:rsidRDefault="006E2469" w:rsidP="006E2469">
      <w:pPr>
        <w:tabs>
          <w:tab w:val="left" w:pos="851"/>
          <w:tab w:val="left" w:pos="1985"/>
          <w:tab w:val="left" w:pos="2835"/>
        </w:tabs>
        <w:spacing w:before="120"/>
        <w:ind w:firstLine="567"/>
        <w:jc w:val="both"/>
        <w:rPr>
          <w:rFonts w:ascii="Times New Roman" w:hAnsi="Times New Roman"/>
          <w:i/>
          <w:spacing w:val="-4"/>
          <w:shd w:val="clear" w:color="auto" w:fill="FFFFFF"/>
        </w:rPr>
      </w:pPr>
      <w:r w:rsidRPr="00DC2B1C">
        <w:rPr>
          <w:rFonts w:ascii="Times New Roman" w:hAnsi="Times New Roman"/>
          <w:i/>
          <w:spacing w:val="-4"/>
          <w:shd w:val="clear" w:color="auto" w:fill="FFFFFF"/>
        </w:rPr>
        <w:t>V</w:t>
      </w:r>
      <w:r w:rsidR="00B6343D" w:rsidRPr="00DC2B1C">
        <w:rPr>
          <w:rFonts w:ascii="Times New Roman" w:hAnsi="Times New Roman"/>
          <w:i/>
          <w:spacing w:val="-4"/>
          <w:shd w:val="clear" w:color="auto" w:fill="FFFFFF"/>
        </w:rPr>
        <w:t>ề v</w:t>
      </w:r>
      <w:r w:rsidRPr="00DC2B1C">
        <w:rPr>
          <w:rFonts w:ascii="Times New Roman" w:hAnsi="Times New Roman"/>
          <w:i/>
          <w:spacing w:val="-4"/>
          <w:shd w:val="clear" w:color="auto" w:fill="FFFFFF"/>
        </w:rPr>
        <w:t>iệc thực hiện Nghị quyết số 05-NQ/TU ngày 15 tháng 9 năm 2021 của Thành ủy về kế hoạch tổng thể phòng chống dịch COVID-19 và phục hồi kinh tế trên địa bàn Thành phố Hồ Chí Minh sau ngày 15 tháng 9 năm 2021; chăm lo thực hiện chính sách hậu COVID-19.</w:t>
      </w:r>
    </w:p>
    <w:p w14:paraId="4BD5E251" w14:textId="77777777" w:rsidR="00552041" w:rsidRPr="00DC2B1C" w:rsidRDefault="00552041" w:rsidP="00552041">
      <w:pPr>
        <w:tabs>
          <w:tab w:val="left" w:pos="851"/>
          <w:tab w:val="left" w:pos="1985"/>
          <w:tab w:val="left" w:pos="2835"/>
        </w:tabs>
        <w:spacing w:before="120"/>
        <w:ind w:firstLine="567"/>
        <w:jc w:val="both"/>
        <w:rPr>
          <w:rFonts w:ascii="Times New Roman" w:hAnsi="Times New Roman"/>
          <w:spacing w:val="-4"/>
          <w:shd w:val="clear" w:color="auto" w:fill="FFFFFF"/>
        </w:rPr>
      </w:pPr>
      <w:r w:rsidRPr="00DC2B1C">
        <w:rPr>
          <w:rFonts w:ascii="Times New Roman" w:hAnsi="Times New Roman"/>
          <w:spacing w:val="-4"/>
          <w:shd w:val="clear" w:color="auto" w:fill="FFFFFF"/>
        </w:rPr>
        <w:t>Đảng ủy Trường đã quán triệt đến toàn thể Đảng viên và viên chức của trường về nội dung của  Nghị quyết số 05-NQ/TU, nhận định Nghị quyết 05 là kết quả trí tuệ của Đảng bộ, chính quyền và Nhân dân thành phố, thể hiện sâu sắc ý Đảng - lòng Dân nên đã đi vào thực tiễn cuộc sống một cách nhanh chóng, hiệu quả. Với sự quan tâm lãnh đạo, chỉ đạo kịp thời, hiệu quả của Thành ủy, Đảng ủy Sở Giáo dục và Đào tạo, Đảng bộ trường đã cùng toàn ngành giáo dục và GDNN thành phố phát huy cao độ tinh thần đoàn kết, nỗ lực vượt qua khó khăn, đạt được những kết quả khả quan trong giai đoạn thích ứng, phục hồi, kiến tạo và phát triển ngành giáo dục - GDNN sau đại dịch. Trong đó, Đảng ủy trường đã chỉ đạo trung tâm y tế nâng cao năng lực của y tế nhà trường, phối hợp với y tế địa phương để chủ động kịp thời điều chỉnh các biện pháp phòng, chống dịch theo Nghị quyết số 128/NQ-CP của Chính phủ và Chỉ thị số 18/CT-UBND của Chủ tịch UBND TP, khẩn trương triển khai kế hoạch bao phủ vaccine; tập trung kiểm soát an toàn dịch bệnh, đưa Nhà trường cùng ngành giáo dục – GDNN về trạng thái bình thường mới sớm hơn dự báo.</w:t>
      </w:r>
    </w:p>
    <w:p w14:paraId="67582D24" w14:textId="1F72C2EA" w:rsidR="00552041" w:rsidRPr="00DC2B1C" w:rsidRDefault="00552041" w:rsidP="00552041">
      <w:pPr>
        <w:tabs>
          <w:tab w:val="left" w:pos="851"/>
          <w:tab w:val="left" w:pos="1985"/>
          <w:tab w:val="left" w:pos="2835"/>
        </w:tabs>
        <w:spacing w:before="120"/>
        <w:ind w:firstLine="567"/>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Đảng ủy Trường đã tập trung giải quyết có kết quả những vấn đề khó khăn đặt ra sau đại dịch, nhất là sớm ổn định tư tưởng, đời sống và nề nếp giảng dạy – học tập của toàn trường; Nhà trường tổ chức kịp thời tri ân các doanh nghiệp đã tài trợ cho SV gặp khó khăn trong đại dịch; tuyên dương các cá nhân GV – SV đã tích cực tham gia lực lượng tuyến đầu chống dịch tại địa phương; trung tâm y tế phối hợp với công </w:t>
      </w:r>
      <w:r w:rsidRPr="00DC2B1C">
        <w:rPr>
          <w:rFonts w:ascii="Times New Roman" w:hAnsi="Times New Roman"/>
          <w:spacing w:val="-4"/>
          <w:shd w:val="clear" w:color="auto" w:fill="FFFFFF"/>
        </w:rPr>
        <w:lastRenderedPageBreak/>
        <w:t xml:space="preserve">đoàn trường thực hiện tốt việc chăm sóc sức khỏe tinh thần và xoa dịu những khó khăn, mất mát của </w:t>
      </w:r>
      <w:r w:rsidR="00B6343D" w:rsidRPr="00DC2B1C">
        <w:rPr>
          <w:rFonts w:ascii="Times New Roman" w:hAnsi="Times New Roman"/>
          <w:spacing w:val="-4"/>
          <w:shd w:val="clear" w:color="auto" w:fill="FFFFFF"/>
        </w:rPr>
        <w:t xml:space="preserve">một số </w:t>
      </w:r>
      <w:r w:rsidRPr="00DC2B1C">
        <w:rPr>
          <w:rFonts w:ascii="Times New Roman" w:hAnsi="Times New Roman"/>
          <w:spacing w:val="-4"/>
          <w:shd w:val="clear" w:color="auto" w:fill="FFFFFF"/>
        </w:rPr>
        <w:t>cá nhân CBGVNV và SV; tiếp tục thực hiện tốt các hoạt động tài trợ, hỗ trợ các SV có gia đình gặp khó khăn trong thời gian dịch diễn biến phức tạp.</w:t>
      </w:r>
    </w:p>
    <w:p w14:paraId="3CC8B79D" w14:textId="371CB93B" w:rsidR="00552041" w:rsidRPr="00DC2B1C" w:rsidRDefault="00552041" w:rsidP="00552041">
      <w:pPr>
        <w:tabs>
          <w:tab w:val="left" w:pos="851"/>
          <w:tab w:val="left" w:pos="1985"/>
          <w:tab w:val="left" w:pos="2835"/>
        </w:tabs>
        <w:spacing w:before="120"/>
        <w:ind w:firstLine="567"/>
        <w:jc w:val="both"/>
        <w:rPr>
          <w:rFonts w:ascii="Times New Roman" w:hAnsi="Times New Roman"/>
          <w:spacing w:val="-4"/>
          <w:shd w:val="clear" w:color="auto" w:fill="FFFFFF"/>
        </w:rPr>
      </w:pPr>
      <w:r w:rsidRPr="00DC2B1C">
        <w:rPr>
          <w:rFonts w:ascii="Times New Roman" w:hAnsi="Times New Roman"/>
          <w:spacing w:val="-4"/>
          <w:shd w:val="clear" w:color="auto" w:fill="FFFFFF"/>
        </w:rPr>
        <w:t>Nhà trường đã liên tục động viên đội ngũ CBGVNV và SV trụ vững, vượt qua khó khăn do dịch bệnh, nhanh chóng khôi phục các hoạt động giảng dạy và học tập trực tiếp; khuyến khích đẩy mạnh ứng dụng công nghệ và chuyển đổi số để gia tăng hiệu quả đào tạo. Trên cơ sở đó, toàn trường thực hiện tốt Chương trình hành động năm 2022 với nhiều nhóm nhiệm vụ, giải pháp mạnh mẽ, có tính đột phá, tạo động lực cho sự phát triển bền vững của Nhà trường.</w:t>
      </w:r>
    </w:p>
    <w:p w14:paraId="7B38CD56" w14:textId="671D8839" w:rsidR="00552041" w:rsidRPr="00DC2B1C" w:rsidRDefault="00552041" w:rsidP="00552041">
      <w:pPr>
        <w:tabs>
          <w:tab w:val="left" w:pos="851"/>
          <w:tab w:val="left" w:pos="1985"/>
          <w:tab w:val="left" w:pos="2835"/>
        </w:tabs>
        <w:spacing w:before="120"/>
        <w:ind w:firstLine="567"/>
        <w:jc w:val="both"/>
        <w:rPr>
          <w:rFonts w:ascii="Times New Roman" w:hAnsi="Times New Roman"/>
          <w:spacing w:val="-4"/>
          <w:shd w:val="clear" w:color="auto" w:fill="FFFFFF"/>
        </w:rPr>
      </w:pPr>
      <w:r w:rsidRPr="00DC2B1C">
        <w:rPr>
          <w:rFonts w:ascii="Times New Roman" w:hAnsi="Times New Roman"/>
          <w:spacing w:val="-4"/>
          <w:shd w:val="clear" w:color="auto" w:fill="FFFFFF"/>
        </w:rPr>
        <w:t>Song song đó, đảng ủy tập trung lãnh đạo nhiệm vụ xây dựng Đảng và xây dựng hệ thống chính trị của trường vững mạnh, tạo sự chuyển biến thực chất, rõ nét, nhất là xây dựng Đảng về tư tưởng và đạo đức, đề cao trách nhiệm nêu gương và ý thức tự giác tu dưỡng, rèn luyện của cán bộ, đảng viên, củng cố thêm niềm tin và động lực cho cán bộ chủ chốt của Trường nâng cao bản lĩnh chính trị, giữ vững ý chí quyết tâm, đổi mới, sáng tạo, chủ động trong lãnh đạo, chỉ đạo, quản lý, điều hành các hoạt động chuyên môn và công tác nghiệp vụ. Từng bước điều chỉnh, sắp xếp ổn định bộ máy, nâng cao chất lượng đội ngũ cán bộ, viên chức đáp ứng yêu cầu phát triển trường, đã đạt một số kết quả tích cực, phấn khởi trong năm 2022</w:t>
      </w:r>
    </w:p>
    <w:p w14:paraId="1C191778" w14:textId="75291E2D" w:rsidR="006E2469" w:rsidRPr="00DC2B1C" w:rsidRDefault="00552041" w:rsidP="00552041">
      <w:pPr>
        <w:tabs>
          <w:tab w:val="left" w:pos="851"/>
          <w:tab w:val="left" w:pos="1985"/>
          <w:tab w:val="left" w:pos="2835"/>
        </w:tabs>
        <w:spacing w:before="120"/>
        <w:ind w:firstLine="567"/>
        <w:jc w:val="both"/>
        <w:rPr>
          <w:rFonts w:ascii="Times New Roman" w:hAnsi="Times New Roman"/>
          <w:spacing w:val="-4"/>
          <w:shd w:val="clear" w:color="auto" w:fill="FFFFFF"/>
        </w:rPr>
      </w:pPr>
      <w:r w:rsidRPr="00DC2B1C">
        <w:rPr>
          <w:rFonts w:ascii="Times New Roman" w:hAnsi="Times New Roman"/>
          <w:spacing w:val="-4"/>
          <w:shd w:val="clear" w:color="auto" w:fill="FFFFFF"/>
        </w:rPr>
        <w:t>Niềm tin của SV, phụ huynh cùng các doanh nghiệp vào kết quả đào tạo của Trường ngày càng tăng; tinh thần đoàn kết – tương trợ trong đội ngũ CBGVNV ngày càng thiết thực và hiệu quả. Tình hình an ninh chính trị, trật tự an toàn trong Nhà trường tiếp tục được giữ vững; các hoạt động gắn kết với doanh nghiệp trong công tác đào tạo nhanh chóng phục hồi tích cực.</w:t>
      </w:r>
    </w:p>
    <w:p w14:paraId="5086AAF8" w14:textId="3B9ABA27" w:rsidR="006E2469" w:rsidRPr="00DC2B1C" w:rsidRDefault="006E2469" w:rsidP="006E2469">
      <w:pPr>
        <w:pStyle w:val="NormalWeb"/>
        <w:shd w:val="clear" w:color="auto" w:fill="FFFFFF"/>
        <w:spacing w:before="120" w:beforeAutospacing="0" w:after="0" w:afterAutospacing="0"/>
        <w:ind w:firstLine="567"/>
        <w:jc w:val="both"/>
        <w:rPr>
          <w:spacing w:val="-4"/>
          <w:sz w:val="28"/>
          <w:szCs w:val="28"/>
          <w:shd w:val="clear" w:color="auto" w:fill="FFFFFF"/>
        </w:rPr>
      </w:pPr>
      <w:r w:rsidRPr="00DC2B1C">
        <w:rPr>
          <w:i/>
          <w:spacing w:val="-4"/>
          <w:sz w:val="28"/>
          <w:szCs w:val="28"/>
          <w:shd w:val="clear" w:color="auto" w:fill="FFFFFF"/>
        </w:rPr>
        <w:t>Việc triển khai thực hiện và đánh giá kết quả thực hiện Hướng dẫn số 34-HD/ĐU ngày 3/6/2022 của Đảng ủy Sở về triển khai thực hiện Kế hoạch số 89-KH/TU ngày 24 tháng 12 năm 2021 của Ban Thường vụ Thành ủy về tăng cường công tác dân vận trong điều kiện thích ứng an toàn, linh hoạt, kiểm soát hiệu quả dịch Covid-19, phục hồi phát triển kinh tế - xã hội trên địa bàn Thành phố Hồ Chí Minh</w:t>
      </w:r>
      <w:r w:rsidRPr="00DC2B1C">
        <w:rPr>
          <w:spacing w:val="-4"/>
          <w:sz w:val="28"/>
          <w:szCs w:val="28"/>
          <w:shd w:val="clear" w:color="auto" w:fill="FFFFFF"/>
        </w:rPr>
        <w:t xml:space="preserve">. </w:t>
      </w:r>
    </w:p>
    <w:p w14:paraId="283EE38A" w14:textId="6682D8AD"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Căn cứ Quyết định số 1303/QĐ-BCĐ ngày 21/4/2022 của Ban Chỉ đạo phòng, cống dịch COVID-19 và phục hồi kinh tế Thành phố Hồ Chí Minh về ban hành Bộ tiêu chí đánh giá an toàn trong phòng, chống dịch COVID-19 đối với các hoạt động, ngành nghề, lĩnh vực trong giai đoạn thích ứng an toàn, linh hoạt, kiểm soát hiệu quả dịch COVID-19 trên địa bàn Thành phố Hồ Chí Minh. Nhà trường đã chủ động tự rà soát, đánh giá theo Bộ tiêu chí để xây dựng kế hoạch, phương án tổ chức các hoạt động, giảng dạy trực tiếp của trường đảm bảo an toàn cho CB-GV-NV và SV.</w:t>
      </w:r>
    </w:p>
    <w:p w14:paraId="0FABEA85" w14:textId="77777777"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Các biện pháp phòng chống dịch COVID-19 theo hướng dẫn của Sở Y tế được Nhà triển khai thực hiện, đặc biệt lưu ý về công tác truyền thông phòng, chống dịch bằng nhiều hình thức với thông điệp “Vắc xin – Khẩu trang – Khử khuẩn” đến toàn thể CB-GV-NV và SV.</w:t>
      </w:r>
    </w:p>
    <w:p w14:paraId="5150AB6F" w14:textId="77777777"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lastRenderedPageBreak/>
        <w:t>Vận động và phối hợp với các cơ quan chức năng tổ chức cho CB-GV-NV và SV tham gia tiêm vắc xin phòng COVID-19 đủ liều theo quy định; gửi thông báo vận động và tổ chức cho phụ huynh học sinh dưới 18 tuổi ký đồng thuận cho con tiêm vắc xin phòng bệnh.</w:t>
      </w:r>
    </w:p>
    <w:p w14:paraId="1ECDA73B" w14:textId="1C6C6AB3" w:rsidR="004B0335" w:rsidRPr="00DC2B1C" w:rsidRDefault="004B0335" w:rsidP="004B0335">
      <w:pPr>
        <w:shd w:val="clear" w:color="auto" w:fill="FFFFFF"/>
        <w:tabs>
          <w:tab w:val="left" w:pos="851"/>
        </w:tabs>
        <w:spacing w:before="120" w:after="120"/>
        <w:ind w:firstLine="574"/>
        <w:jc w:val="both"/>
        <w:rPr>
          <w:rFonts w:ascii="Times New Roman" w:hAnsi="Times New Roman"/>
          <w:i/>
        </w:rPr>
      </w:pPr>
      <w:r w:rsidRPr="00DC2B1C">
        <w:rPr>
          <w:rFonts w:ascii="Times New Roman" w:hAnsi="Times New Roman"/>
          <w:i/>
        </w:rPr>
        <w:t>Phân công, triển khai lực lượng, phát huy vai trò của hệ thống chính trị trong tổ chức thực hiện</w:t>
      </w:r>
    </w:p>
    <w:p w14:paraId="5295371B" w14:textId="77777777"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Đảng ủy, Ban Giám hiệu chỉ đạo Trưởng đơn vị, đoàn thể triển khai các nội dung phòng, chống dịch COVID-19 đến SV thông qua CVHT và thường xuyên liên hệ với SV để năm bắt tình hình sức khỏe và hỗ trợ SV khi bị F0.</w:t>
      </w:r>
    </w:p>
    <w:p w14:paraId="416FFB3F" w14:textId="268B3623"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Phân công Trung tâm Y tế chịu trách nhiệm theo dõi, liên hệ với các cơ quan chuyên môn để thông tin kịp thời tình hình diễn biến dịch COVID-19 và triển khai thực hiện công tác tiêm vắc xin (mũi 1, mũi 2, mũi bổ sung) cho CB-GV-NV và SV của trường.</w:t>
      </w:r>
    </w:p>
    <w:p w14:paraId="00068412" w14:textId="06929229" w:rsidR="004B0335" w:rsidRPr="00DC2B1C" w:rsidRDefault="004B0335" w:rsidP="004B0335">
      <w:pPr>
        <w:shd w:val="clear" w:color="auto" w:fill="FFFFFF"/>
        <w:tabs>
          <w:tab w:val="left" w:pos="851"/>
        </w:tabs>
        <w:spacing w:before="120" w:after="120"/>
        <w:ind w:firstLine="574"/>
        <w:jc w:val="both"/>
        <w:rPr>
          <w:rFonts w:ascii="Times New Roman" w:hAnsi="Times New Roman"/>
          <w:i/>
        </w:rPr>
      </w:pPr>
      <w:r w:rsidRPr="00DC2B1C">
        <w:rPr>
          <w:rFonts w:ascii="Times New Roman" w:hAnsi="Times New Roman"/>
          <w:i/>
        </w:rPr>
        <w:t>Huy động các nguồn lực xã hội tham gia các hoạt động kiểm soát hiệu quả dịch COVID-19</w:t>
      </w:r>
    </w:p>
    <w:p w14:paraId="15055466" w14:textId="77777777"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Hoạt động phòng chống dịch COVID-19 được toàn thể CBGVNV và SV nghiêm túc chấp hành, góp phần cùng toàn thành phố đẩy lùi dịch bệnh.</w:t>
      </w:r>
    </w:p>
    <w:p w14:paraId="088386D4" w14:textId="77777777"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Các hoạt động phòng, chống dịch COVID-19 trong tình hình mới được tất cả các đơn vị, đoàn thể, cá nhân trong Nhà trường tích cực hưởng ứng.</w:t>
      </w:r>
    </w:p>
    <w:p w14:paraId="38D835DF" w14:textId="2BB0D356"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 xml:space="preserve">Các cơ quan, doanh nghiệp, đặc biệt là những đơn vị có mối quan hệ mật thiết với Nhà trường luôn đồng hành hỗ trợ </w:t>
      </w:r>
      <w:r w:rsidR="002D2B09" w:rsidRPr="00DC2B1C">
        <w:rPr>
          <w:rFonts w:ascii="Times New Roman" w:hAnsi="Times New Roman"/>
        </w:rPr>
        <w:t xml:space="preserve">Gv, SV và </w:t>
      </w:r>
      <w:r w:rsidRPr="00DC2B1C">
        <w:rPr>
          <w:rFonts w:ascii="Times New Roman" w:hAnsi="Times New Roman"/>
        </w:rPr>
        <w:t>Nhà trường</w:t>
      </w:r>
      <w:r w:rsidR="002D2B09" w:rsidRPr="00DC2B1C">
        <w:rPr>
          <w:rFonts w:ascii="Times New Roman" w:hAnsi="Times New Roman"/>
        </w:rPr>
        <w:t xml:space="preserve"> dạy tốt, học tốt sau dịch bệnh</w:t>
      </w:r>
      <w:r w:rsidRPr="00DC2B1C">
        <w:rPr>
          <w:rFonts w:ascii="Times New Roman" w:hAnsi="Times New Roman"/>
        </w:rPr>
        <w:t>.</w:t>
      </w:r>
    </w:p>
    <w:p w14:paraId="59977EE6" w14:textId="2C147E9C" w:rsidR="004B0335" w:rsidRPr="00DC2B1C" w:rsidRDefault="004B0335" w:rsidP="004B0335">
      <w:pPr>
        <w:shd w:val="clear" w:color="auto" w:fill="FFFFFF"/>
        <w:tabs>
          <w:tab w:val="left" w:pos="851"/>
        </w:tabs>
        <w:spacing w:before="120" w:after="120"/>
        <w:ind w:firstLine="574"/>
        <w:jc w:val="both"/>
        <w:rPr>
          <w:rFonts w:ascii="Times New Roman" w:hAnsi="Times New Roman"/>
          <w:i/>
        </w:rPr>
      </w:pPr>
      <w:r w:rsidRPr="00DC2B1C">
        <w:rPr>
          <w:rFonts w:ascii="Times New Roman" w:hAnsi="Times New Roman"/>
          <w:i/>
        </w:rPr>
        <w:t>Việc triển khai các biện pháp an sinh xã hội, chăm lo cuộc sống cho đội ngũ</w:t>
      </w:r>
    </w:p>
    <w:p w14:paraId="23EC31D8" w14:textId="787B22B6" w:rsidR="004B0335" w:rsidRPr="00DC2B1C" w:rsidRDefault="002D2B09"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N</w:t>
      </w:r>
      <w:r w:rsidR="004B0335" w:rsidRPr="00DC2B1C">
        <w:rPr>
          <w:rFonts w:ascii="Times New Roman" w:hAnsi="Times New Roman"/>
        </w:rPr>
        <w:t>hà trường đảm bảo các chế độ chi lương, phụ cấp và chi thu nhập tăng thêm cho CBGVNV theo Quy chế chi tiêu nội bộ.</w:t>
      </w:r>
    </w:p>
    <w:p w14:paraId="374101B6" w14:textId="3E3DF66A"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Nhà trường và Công đoàn theo dõi sát tình hình sức khoẻ của CBGVNV</w:t>
      </w:r>
      <w:r w:rsidR="002D2B09" w:rsidRPr="00DC2B1C">
        <w:rPr>
          <w:rFonts w:ascii="Times New Roman" w:hAnsi="Times New Roman"/>
        </w:rPr>
        <w:t xml:space="preserve"> và SV</w:t>
      </w:r>
    </w:p>
    <w:p w14:paraId="53EB7F94" w14:textId="65D22731"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 xml:space="preserve">Nhà trường đã triển khai nhiều hoạt động hỗ trợ, chia sẻ với SVcó hoàn cảnh gia đình khó khăn được hỗ trợ kinh phí hoặc vay vốn ngân hàng để mua máy tính, hoặc doanh nghiệp cho SVmượn máy tính trong quá trình học tập (như chương trình “Quỹ máy tính” của tổ chức Dariu – Thuỵ Sĩ). </w:t>
      </w:r>
    </w:p>
    <w:p w14:paraId="2E789194" w14:textId="4F6A98CD" w:rsidR="004B0335" w:rsidRPr="00DC2B1C" w:rsidRDefault="004B0335" w:rsidP="004B0335">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 xml:space="preserve">Trường tiếp tục </w:t>
      </w:r>
      <w:r w:rsidR="002D2B09" w:rsidRPr="00DC2B1C">
        <w:rPr>
          <w:rFonts w:ascii="Times New Roman" w:hAnsi="Times New Roman"/>
        </w:rPr>
        <w:t>đẩy mạnh chuyển đổi số, xây dựng</w:t>
      </w:r>
      <w:r w:rsidRPr="00DC2B1C">
        <w:rPr>
          <w:rFonts w:ascii="Times New Roman" w:hAnsi="Times New Roman"/>
        </w:rPr>
        <w:t xml:space="preserve"> hệ thống giảng dạy trực tuyến thông qua công nghệ số hóa trên nền tảng Moolde (LMS) đưa vào ứng dụng trong công tác đào tạo. </w:t>
      </w:r>
    </w:p>
    <w:p w14:paraId="200B0DAD" w14:textId="77777777" w:rsidR="00340519" w:rsidRPr="00DC2B1C" w:rsidRDefault="00340519" w:rsidP="00340519">
      <w:pPr>
        <w:shd w:val="clear" w:color="auto" w:fill="FFFFFF"/>
        <w:tabs>
          <w:tab w:val="left" w:pos="851"/>
        </w:tabs>
        <w:spacing w:before="120" w:after="120"/>
        <w:ind w:firstLine="574"/>
        <w:jc w:val="both"/>
        <w:rPr>
          <w:rFonts w:ascii="Times New Roman" w:hAnsi="Times New Roman"/>
          <w:b/>
          <w:i/>
          <w:shd w:val="clear" w:color="auto" w:fill="FFFFFF"/>
        </w:rPr>
      </w:pPr>
      <w:r w:rsidRPr="00DC2B1C">
        <w:rPr>
          <w:rFonts w:ascii="Times New Roman" w:hAnsi="Times New Roman"/>
          <w:b/>
          <w:i/>
          <w:shd w:val="clear" w:color="auto" w:fill="FFFFFF"/>
        </w:rPr>
        <w:t>V</w:t>
      </w:r>
      <w:r w:rsidRPr="00DC2B1C">
        <w:rPr>
          <w:rFonts w:ascii="Times New Roman" w:hAnsi="Times New Roman"/>
          <w:b/>
          <w:i/>
          <w:spacing w:val="-4"/>
        </w:rPr>
        <w:t>iệc thực hiện chương trình hành động thực hiện Nghị quyết Đại hội XIII của Đảng và nghị quyết đại hội đảng bộ, chi bộ.</w:t>
      </w:r>
      <w:r w:rsidRPr="00DC2B1C">
        <w:rPr>
          <w:rFonts w:ascii="Times New Roman" w:hAnsi="Times New Roman"/>
          <w:b/>
          <w:i/>
          <w:shd w:val="clear" w:color="auto" w:fill="FFFFFF"/>
        </w:rPr>
        <w:t xml:space="preserve"> Kết quả thực hiện các chương trình, kế hoạch công tác năm của đảng bộ; các kết quả được lượng hóa bằng sản phẩm (nếu có).</w:t>
      </w:r>
    </w:p>
    <w:p w14:paraId="631875F2" w14:textId="119B0C29"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lastRenderedPageBreak/>
        <w:t xml:space="preserve">Thực hiện Nghị quyết Đại hội Đảng bộ Trường nhiệm kỳ 2020 – 2025, Đảng bộ đã tập trung trí tuệ của đội ngũ cán bộ, đảng viên trên tinh thần chủ động, sáng tạo để đạt được kết quả tốt trong các lĩnh vực công tác của Đảng bộ và Nhà trường như đã trình bày trong báo cáo này, tính đến </w:t>
      </w:r>
      <w:r w:rsidR="00C85276" w:rsidRPr="00DC2B1C">
        <w:rPr>
          <w:rFonts w:ascii="Times New Roman" w:hAnsi="Times New Roman"/>
          <w:shd w:val="clear" w:color="auto" w:fill="FFFFFF"/>
        </w:rPr>
        <w:t>15/12</w:t>
      </w:r>
      <w:r w:rsidRPr="00DC2B1C">
        <w:rPr>
          <w:rFonts w:ascii="Times New Roman" w:hAnsi="Times New Roman"/>
          <w:shd w:val="clear" w:color="auto" w:fill="FFFFFF"/>
        </w:rPr>
        <w:t xml:space="preserve"> 2022, các chỉ tiêu phấn đấu của Đảng bộ trong nhiệm kỳ 2020 – 2025 đã đạt như sau:    </w:t>
      </w:r>
    </w:p>
    <w:p w14:paraId="3C71A56C" w14:textId="77777777"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b/>
          <w:shd w:val="clear" w:color="auto" w:fill="FFFFFF"/>
        </w:rPr>
      </w:pPr>
      <w:r w:rsidRPr="00DC2B1C">
        <w:rPr>
          <w:rFonts w:ascii="Times New Roman" w:hAnsi="Times New Roman"/>
          <w:b/>
          <w:shd w:val="clear" w:color="auto" w:fill="FFFFFF"/>
        </w:rPr>
        <w:t>Các chỉ tiêu phấn đấu chung:</w:t>
      </w:r>
    </w:p>
    <w:p w14:paraId="6EE3F846" w14:textId="003535D9"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t>Nhà trường đạt chuẩn kiểm định quốc gia đối với cơ sở giáo dục nghề nghiệp (GDNN) năm 2020. Tiếp tục được cấp chứng nhận duy trì và cải tiến hệ thống quản lý chất lượng theo tiêu chuẩn ISO 9001:2015 (</w:t>
      </w:r>
      <w:r w:rsidR="002D2B09" w:rsidRPr="00DC2B1C">
        <w:rPr>
          <w:rFonts w:ascii="Times New Roman" w:hAnsi="Times New Roman"/>
          <w:shd w:val="clear" w:color="auto" w:fill="FFFFFF"/>
        </w:rPr>
        <w:t xml:space="preserve">năm </w:t>
      </w:r>
      <w:r w:rsidRPr="00DC2B1C">
        <w:rPr>
          <w:rFonts w:ascii="Times New Roman" w:hAnsi="Times New Roman"/>
          <w:shd w:val="clear" w:color="auto" w:fill="FFFFFF"/>
        </w:rPr>
        <w:t>202</w:t>
      </w:r>
      <w:r w:rsidR="002D2B09" w:rsidRPr="00DC2B1C">
        <w:rPr>
          <w:rFonts w:ascii="Times New Roman" w:hAnsi="Times New Roman"/>
          <w:shd w:val="clear" w:color="auto" w:fill="FFFFFF"/>
        </w:rPr>
        <w:t>2</w:t>
      </w:r>
      <w:r w:rsidRPr="00DC2B1C">
        <w:rPr>
          <w:rFonts w:ascii="Times New Roman" w:hAnsi="Times New Roman"/>
          <w:shd w:val="clear" w:color="auto" w:fill="FFFFFF"/>
        </w:rPr>
        <w:t>). Duy trì hệ số K1 (hệ số điều chỉnh tăng thêm) tối đa theo quy định của Nghị định 43 và Thông tư 71 (2020</w:t>
      </w:r>
      <w:r w:rsidR="00CE3FAC" w:rsidRPr="00DC2B1C">
        <w:rPr>
          <w:rFonts w:ascii="Times New Roman" w:hAnsi="Times New Roman"/>
          <w:shd w:val="clear" w:color="auto" w:fill="FFFFFF"/>
        </w:rPr>
        <w:t>-</w:t>
      </w:r>
      <w:r w:rsidRPr="00DC2B1C">
        <w:rPr>
          <w:rFonts w:ascii="Times New Roman" w:hAnsi="Times New Roman"/>
          <w:shd w:val="clear" w:color="auto" w:fill="FFFFFF"/>
        </w:rPr>
        <w:t>2021</w:t>
      </w:r>
      <w:r w:rsidR="00CE3FAC" w:rsidRPr="00DC2B1C">
        <w:rPr>
          <w:rFonts w:ascii="Times New Roman" w:hAnsi="Times New Roman"/>
          <w:shd w:val="clear" w:color="auto" w:fill="FFFFFF"/>
        </w:rPr>
        <w:t>-2022</w:t>
      </w:r>
      <w:r w:rsidRPr="00DC2B1C">
        <w:rPr>
          <w:rFonts w:ascii="Times New Roman" w:hAnsi="Times New Roman"/>
          <w:shd w:val="clear" w:color="auto" w:fill="FFFFFF"/>
        </w:rPr>
        <w:t xml:space="preserve">).  </w:t>
      </w:r>
    </w:p>
    <w:p w14:paraId="3AB87FAE" w14:textId="77777777"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b/>
          <w:shd w:val="clear" w:color="auto" w:fill="FFFFFF"/>
        </w:rPr>
      </w:pPr>
      <w:r w:rsidRPr="00DC2B1C">
        <w:rPr>
          <w:rFonts w:ascii="Times New Roman" w:hAnsi="Times New Roman"/>
          <w:b/>
          <w:shd w:val="clear" w:color="auto" w:fill="FFFFFF"/>
        </w:rPr>
        <w:t xml:space="preserve">Các chỉ tiêu phấn đấu của tổ chức Đảng </w:t>
      </w:r>
    </w:p>
    <w:p w14:paraId="5306FF91" w14:textId="72271C0B"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t xml:space="preserve">Đảng bộ phấn đấu kết nạp từ 25 đến 30 đảng viên trong nhiệm kỳ 2020 – 2025 (đến </w:t>
      </w:r>
      <w:r w:rsidR="00C85276" w:rsidRPr="00DC2B1C">
        <w:rPr>
          <w:rFonts w:ascii="Times New Roman" w:hAnsi="Times New Roman"/>
          <w:shd w:val="clear" w:color="auto" w:fill="FFFFFF"/>
        </w:rPr>
        <w:t>15/12</w:t>
      </w:r>
      <w:r w:rsidRPr="00DC2B1C">
        <w:rPr>
          <w:rFonts w:ascii="Times New Roman" w:hAnsi="Times New Roman"/>
          <w:shd w:val="clear" w:color="auto" w:fill="FFFFFF"/>
        </w:rPr>
        <w:t xml:space="preserve">/2022, số đảng viên mới được kết nạp là </w:t>
      </w:r>
      <w:r w:rsidR="00931048" w:rsidRPr="00DC2B1C">
        <w:rPr>
          <w:rFonts w:ascii="Times New Roman" w:hAnsi="Times New Roman"/>
          <w:shd w:val="clear" w:color="auto" w:fill="FFFFFF"/>
        </w:rPr>
        <w:t>21/25</w:t>
      </w:r>
      <w:r w:rsidRPr="00DC2B1C">
        <w:rPr>
          <w:rFonts w:ascii="Times New Roman" w:hAnsi="Times New Roman"/>
          <w:shd w:val="clear" w:color="auto" w:fill="FFFFFF"/>
        </w:rPr>
        <w:t xml:space="preserve">) đạt </w:t>
      </w:r>
      <w:r w:rsidR="00931048" w:rsidRPr="00DC2B1C">
        <w:rPr>
          <w:rFonts w:ascii="Times New Roman" w:hAnsi="Times New Roman"/>
          <w:shd w:val="clear" w:color="auto" w:fill="FFFFFF"/>
        </w:rPr>
        <w:t>84</w:t>
      </w:r>
      <w:r w:rsidRPr="00DC2B1C">
        <w:rPr>
          <w:rFonts w:ascii="Times New Roman" w:hAnsi="Times New Roman"/>
          <w:shd w:val="clear" w:color="auto" w:fill="FFFFFF"/>
        </w:rPr>
        <w:t>%</w:t>
      </w:r>
      <w:r w:rsidR="002A4249" w:rsidRPr="00DC2B1C">
        <w:rPr>
          <w:rFonts w:ascii="Times New Roman" w:hAnsi="Times New Roman"/>
          <w:shd w:val="clear" w:color="auto" w:fill="FFFFFF"/>
        </w:rPr>
        <w:t xml:space="preserve"> chỉ tiêu</w:t>
      </w:r>
      <w:r w:rsidRPr="00DC2B1C">
        <w:rPr>
          <w:rFonts w:ascii="Times New Roman" w:hAnsi="Times New Roman"/>
          <w:shd w:val="clear" w:color="auto" w:fill="FFFFFF"/>
        </w:rPr>
        <w:t xml:space="preserve">. </w:t>
      </w:r>
    </w:p>
    <w:p w14:paraId="4E8730D8" w14:textId="38B137EA"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t xml:space="preserve">Với chỉ tiêu tỷ lệ đảng viên trong đội ngũ cán bộ quản lý - giảng viên  ≥ 25% (hiện nay đạt </w:t>
      </w:r>
      <w:r w:rsidR="00977158" w:rsidRPr="00DC2B1C">
        <w:rPr>
          <w:rFonts w:ascii="Times New Roman" w:hAnsi="Times New Roman"/>
          <w:shd w:val="clear" w:color="auto" w:fill="FFFFFF"/>
        </w:rPr>
        <w:t>5</w:t>
      </w:r>
      <w:r w:rsidR="002A4249" w:rsidRPr="00DC2B1C">
        <w:rPr>
          <w:rFonts w:ascii="Times New Roman" w:hAnsi="Times New Roman"/>
          <w:shd w:val="clear" w:color="auto" w:fill="FFFFFF"/>
        </w:rPr>
        <w:t>9</w:t>
      </w:r>
      <w:r w:rsidRPr="00DC2B1C">
        <w:rPr>
          <w:rFonts w:ascii="Times New Roman" w:hAnsi="Times New Roman"/>
          <w:shd w:val="clear" w:color="auto" w:fill="FFFFFF"/>
        </w:rPr>
        <w:t>/</w:t>
      </w:r>
      <w:r w:rsidR="002A4249" w:rsidRPr="00DC2B1C">
        <w:rPr>
          <w:rFonts w:ascii="Times New Roman" w:hAnsi="Times New Roman"/>
          <w:shd w:val="clear" w:color="auto" w:fill="FFFFFF"/>
        </w:rPr>
        <w:t>2</w:t>
      </w:r>
      <w:r w:rsidR="00CE3FAC" w:rsidRPr="00DC2B1C">
        <w:rPr>
          <w:rFonts w:ascii="Times New Roman" w:hAnsi="Times New Roman"/>
          <w:shd w:val="clear" w:color="auto" w:fill="FFFFFF"/>
        </w:rPr>
        <w:t>20</w:t>
      </w:r>
      <w:r w:rsidRPr="00DC2B1C">
        <w:rPr>
          <w:rFonts w:ascii="Times New Roman" w:hAnsi="Times New Roman"/>
          <w:shd w:val="clear" w:color="auto" w:fill="FFFFFF"/>
        </w:rPr>
        <w:t xml:space="preserve"> đạt </w:t>
      </w:r>
      <w:r w:rsidR="00CE3FAC" w:rsidRPr="00DC2B1C">
        <w:rPr>
          <w:rFonts w:ascii="Times New Roman" w:hAnsi="Times New Roman"/>
          <w:shd w:val="clear" w:color="auto" w:fill="FFFFFF"/>
        </w:rPr>
        <w:t>26,8</w:t>
      </w:r>
      <w:r w:rsidRPr="00DC2B1C">
        <w:rPr>
          <w:rFonts w:ascii="Times New Roman" w:hAnsi="Times New Roman"/>
          <w:shd w:val="clear" w:color="auto" w:fill="FFFFFF"/>
        </w:rPr>
        <w:t xml:space="preserve">%). </w:t>
      </w:r>
    </w:p>
    <w:p w14:paraId="3369C023" w14:textId="12326682"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t>Với chỉ tiêu “Đảng viên đã và đang giữ vai trò nòng cốt, đi đầu trong các hoạt động của Nhà trường. Phấn đấu kết quả phân loại hàng năm có ít nhất 98% Đảng viên đạt “Hoàn thành tốt nhiệm vụ” trở lên, trong đó tỷ lệ đảng viên đạt “Hoàn thành xuất sắc nhiệm vụ” theo quy định. Đảng bộ và các Chi bộ trực thuộc đạt “Hoàn thành tốt nhiệm vụ” trở lên”, chỉ tiêu này đạt trong kỳ đánh giá, xếp loại năm 2020</w:t>
      </w:r>
      <w:r w:rsidR="00C85276" w:rsidRPr="00DC2B1C">
        <w:rPr>
          <w:rFonts w:ascii="Times New Roman" w:hAnsi="Times New Roman"/>
          <w:shd w:val="clear" w:color="auto" w:fill="FFFFFF"/>
        </w:rPr>
        <w:t>;</w:t>
      </w:r>
      <w:r w:rsidRPr="00DC2B1C">
        <w:rPr>
          <w:rFonts w:ascii="Times New Roman" w:hAnsi="Times New Roman"/>
          <w:shd w:val="clear" w:color="auto" w:fill="FFFFFF"/>
        </w:rPr>
        <w:t xml:space="preserve"> 2021.</w:t>
      </w:r>
    </w:p>
    <w:p w14:paraId="7AFCC73E" w14:textId="77777777"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DC2B1C">
        <w:rPr>
          <w:rFonts w:ascii="Times New Roman" w:hAnsi="Times New Roman"/>
          <w:i/>
          <w:shd w:val="clear" w:color="auto" w:fill="FFFFFF"/>
        </w:rPr>
        <w:t xml:space="preserve">Các chỉ tiêu phấn đấu của tổ chức Công đoàn  </w:t>
      </w:r>
    </w:p>
    <w:p w14:paraId="4E748F22" w14:textId="0E3D523A"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t xml:space="preserve">Với chỉ tiêu “Kết nạp 100% người lao động vào tổ chức công đoàn”, toàn trường </w:t>
      </w:r>
      <w:r w:rsidR="00E54C53" w:rsidRPr="00DC2B1C">
        <w:rPr>
          <w:rFonts w:ascii="Times New Roman" w:hAnsi="Times New Roman"/>
          <w:shd w:val="clear" w:color="auto" w:fill="FFFFFF"/>
        </w:rPr>
        <w:t xml:space="preserve">có </w:t>
      </w:r>
      <w:r w:rsidR="00095FD2" w:rsidRPr="00DC2B1C">
        <w:rPr>
          <w:rFonts w:ascii="Times New Roman" w:hAnsi="Times New Roman"/>
          <w:shd w:val="clear" w:color="auto" w:fill="FFFFFF"/>
        </w:rPr>
        <w:t>100</w:t>
      </w:r>
      <w:r w:rsidR="00E54C53" w:rsidRPr="00DC2B1C">
        <w:rPr>
          <w:rFonts w:ascii="Times New Roman" w:hAnsi="Times New Roman"/>
          <w:shd w:val="clear" w:color="auto" w:fill="FFFFFF"/>
        </w:rPr>
        <w:t xml:space="preserve">% </w:t>
      </w:r>
      <w:r w:rsidRPr="00DC2B1C">
        <w:rPr>
          <w:rFonts w:ascii="Times New Roman" w:hAnsi="Times New Roman"/>
          <w:shd w:val="clear" w:color="auto" w:fill="FFFFFF"/>
        </w:rPr>
        <w:t>CBGVNV đạt lao động tiên tiến, đạt tỷ lệ chiến sĩ thi đua cấp cơ sở theo quy định: Hiện nay đã đạt 89,8% công đoàn viên xuất sắc; 86,7 % nữ CĐV đạt phụ nữ hai giỏi. Công đoàn nhà trường đạt danh hiệu “</w:t>
      </w:r>
      <w:r w:rsidR="00095FD2" w:rsidRPr="00DC2B1C">
        <w:rPr>
          <w:rFonts w:ascii="Times New Roman" w:hAnsi="Times New Roman"/>
          <w:shd w:val="clear" w:color="auto" w:fill="FFFFFF"/>
        </w:rPr>
        <w:t>Hoàn thành tốt nhiệm vụ</w:t>
      </w:r>
      <w:r w:rsidRPr="00DC2B1C">
        <w:rPr>
          <w:rFonts w:ascii="Times New Roman" w:hAnsi="Times New Roman"/>
          <w:shd w:val="clear" w:color="auto" w:fill="FFFFFF"/>
        </w:rPr>
        <w:t>” và nhận được cờ thi đua của Liên đoàn Lao động Thành phố khen tặng (đơn vị dẫn đầu cụm CĐ X), chỉ tiêu này đạt sau khi kết thúc năm học 2021 – 2022</w:t>
      </w:r>
    </w:p>
    <w:p w14:paraId="68A3DDB2" w14:textId="77777777"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DC2B1C">
        <w:rPr>
          <w:rFonts w:ascii="Times New Roman" w:hAnsi="Times New Roman"/>
          <w:i/>
          <w:shd w:val="clear" w:color="auto" w:fill="FFFFFF"/>
        </w:rPr>
        <w:t>Các chỉ tiêu phấn đấu của tổ chức Đoàn Thanh niên – Hội Sinh viên</w:t>
      </w:r>
    </w:p>
    <w:p w14:paraId="717CE767" w14:textId="784AA4BF" w:rsidR="00DF7B29" w:rsidRPr="00DC2B1C" w:rsidRDefault="00DF7B29" w:rsidP="00DF7B29">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C2B1C">
        <w:rPr>
          <w:rFonts w:ascii="Times New Roman" w:hAnsi="Times New Roman"/>
          <w:shd w:val="clear" w:color="auto" w:fill="FFFFFF"/>
        </w:rPr>
        <w:t xml:space="preserve">Sửa chữa, xây tặng ít nhất 05 căn nhà tình bạn, tình thương (Đã xây được </w:t>
      </w:r>
      <w:r w:rsidR="009251AE" w:rsidRPr="00DC2B1C">
        <w:rPr>
          <w:rFonts w:ascii="Times New Roman" w:hAnsi="Times New Roman"/>
          <w:shd w:val="clear" w:color="auto" w:fill="FFFFFF"/>
        </w:rPr>
        <w:t>4</w:t>
      </w:r>
      <w:r w:rsidRPr="00DC2B1C">
        <w:rPr>
          <w:rFonts w:ascii="Times New Roman" w:hAnsi="Times New Roman"/>
          <w:shd w:val="clear" w:color="auto" w:fill="FFFFFF"/>
        </w:rPr>
        <w:t xml:space="preserve"> căn). Tổ chức Đoàn Thanh niên – Hội SV </w:t>
      </w:r>
      <w:r w:rsidR="009251AE" w:rsidRPr="00DC2B1C">
        <w:rPr>
          <w:rFonts w:ascii="Times New Roman" w:hAnsi="Times New Roman"/>
          <w:shd w:val="clear" w:color="auto" w:fill="FFFFFF"/>
        </w:rPr>
        <w:t xml:space="preserve">là </w:t>
      </w:r>
      <w:r w:rsidRPr="00DC2B1C">
        <w:rPr>
          <w:rFonts w:ascii="Times New Roman" w:hAnsi="Times New Roman"/>
          <w:shd w:val="clear" w:color="auto" w:fill="FFFFFF"/>
        </w:rPr>
        <w:t>01 trong 03 đơn vị đạt danh hiệu xuất sắc dẫn đầu cấp Thành phố: Chỉ tiêu này đạt sau khi kết thúc năm học 2021 – 2022</w:t>
      </w:r>
    </w:p>
    <w:p w14:paraId="5FC65047" w14:textId="77777777" w:rsidR="00340519" w:rsidRPr="00DC2B1C" w:rsidRDefault="00340519" w:rsidP="00DF7B2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hAnsi="Times New Roman"/>
          <w:i/>
        </w:rPr>
        <w:t>Tự đánh giá về cấp độ thực hiện:</w:t>
      </w:r>
    </w:p>
    <w:p w14:paraId="5602A95B"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eastAsia="Wingdings" w:hAnsi="Times New Roman"/>
        </w:rPr>
        <w:sym w:font="Wingdings" w:char="F078"/>
      </w:r>
      <w:r w:rsidRPr="00DC2B1C">
        <w:rPr>
          <w:rFonts w:ascii="Times New Roman" w:hAnsi="Times New Roman"/>
          <w:i/>
        </w:rPr>
        <w:t xml:space="preserve">     Xuất sắc             Tốt              Trung bình           Kém</w:t>
      </w:r>
      <w:r w:rsidRPr="00DC2B1C">
        <w:rPr>
          <w:rFonts w:ascii="Times New Roman" w:hAnsi="Times New Roman"/>
        </w:rPr>
        <mc:AlternateContent>
          <mc:Choice Requires="wps">
            <w:drawing>
              <wp:anchor distT="0" distB="0" distL="114300" distR="114300" simplePos="0" relativeHeight="251661312" behindDoc="0" locked="0" layoutInCell="1" hidden="0" allowOverlap="1" wp14:anchorId="7B94C399" wp14:editId="1520CEE7">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4169509"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7B94C399" id="Rectangle 57" o:spid="_x0000_s1027" style="position:absolute;left:0;text-align:left;margin-left:124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14:paraId="54169509"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62336" behindDoc="0" locked="0" layoutInCell="1" hidden="0" allowOverlap="1" wp14:anchorId="26AE3362" wp14:editId="03F60AAD">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98F293"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26AE3362" id="Rectangle 71" o:spid="_x0000_s1028" style="position:absolute;left:0;text-align:left;margin-left:191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14:paraId="6698F293"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63360" behindDoc="0" locked="0" layoutInCell="1" hidden="0" allowOverlap="1" wp14:anchorId="11043AAF" wp14:editId="6A4C0903">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1ACAC8"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11043AAF" id="Rectangle 64" o:spid="_x0000_s1029" style="position:absolute;left:0;text-align:left;margin-left:293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14:paraId="301ACAC8" w14:textId="77777777" w:rsidR="00CA56E9" w:rsidRDefault="00CA56E9" w:rsidP="00340519">
                      <w:pPr>
                        <w:textDirection w:val="btLr"/>
                      </w:pPr>
                    </w:p>
                  </w:txbxContent>
                </v:textbox>
              </v:rect>
            </w:pict>
          </mc:Fallback>
        </mc:AlternateContent>
      </w:r>
    </w:p>
    <w:p w14:paraId="3F27E1AC" w14:textId="77777777" w:rsidR="00842027" w:rsidRPr="00DC2B1C" w:rsidRDefault="00842027" w:rsidP="00842027">
      <w:pPr>
        <w:pStyle w:val="NormalWeb"/>
        <w:shd w:val="clear" w:color="auto" w:fill="FFFFFF"/>
        <w:spacing w:before="120" w:beforeAutospacing="0" w:after="120" w:afterAutospacing="0" w:line="360" w:lineRule="exact"/>
        <w:ind w:firstLine="720"/>
        <w:jc w:val="both"/>
        <w:rPr>
          <w:spacing w:val="-2"/>
          <w:sz w:val="28"/>
          <w:szCs w:val="28"/>
          <w:shd w:val="clear" w:color="auto" w:fill="FFFFFF"/>
        </w:rPr>
      </w:pPr>
      <w:r w:rsidRPr="00DC2B1C">
        <w:rPr>
          <w:b/>
          <w:spacing w:val="-2"/>
          <w:sz w:val="28"/>
          <w:szCs w:val="28"/>
          <w:shd w:val="clear" w:color="auto" w:fill="FFFFFF"/>
        </w:rPr>
        <w:t>1.2. Công tác lãnh đạo, chỉ đạo các mặt công tác của cơ quan, đơn vị trong năm; kết quả thực hiện các chỉ tiêu, nhiệm vụ được cấp có thẩm quyền giao, phê duyệt trong năm</w:t>
      </w:r>
      <w:r w:rsidRPr="00DC2B1C">
        <w:rPr>
          <w:spacing w:val="-2"/>
          <w:sz w:val="28"/>
          <w:szCs w:val="28"/>
          <w:shd w:val="clear" w:color="auto" w:fill="FFFFFF"/>
        </w:rPr>
        <w:t xml:space="preserve">. </w:t>
      </w:r>
    </w:p>
    <w:p w14:paraId="7809669D" w14:textId="5E89778F" w:rsidR="00842027" w:rsidRPr="00DC2B1C" w:rsidRDefault="006E2469" w:rsidP="00842027">
      <w:pPr>
        <w:pStyle w:val="NormalWeb"/>
        <w:shd w:val="clear" w:color="auto" w:fill="FFFFFF"/>
        <w:spacing w:before="120" w:beforeAutospacing="0" w:after="0" w:afterAutospacing="0"/>
        <w:ind w:firstLine="567"/>
        <w:jc w:val="both"/>
        <w:rPr>
          <w:i/>
          <w:spacing w:val="-4"/>
          <w:sz w:val="28"/>
          <w:szCs w:val="28"/>
          <w:shd w:val="clear" w:color="auto" w:fill="FFFFFF"/>
        </w:rPr>
      </w:pPr>
      <w:r w:rsidRPr="00DC2B1C">
        <w:rPr>
          <w:i/>
          <w:spacing w:val="-4"/>
          <w:sz w:val="28"/>
          <w:szCs w:val="28"/>
          <w:shd w:val="clear" w:color="auto" w:fill="FFFFFF"/>
        </w:rPr>
        <w:lastRenderedPageBreak/>
        <w:t xml:space="preserve">Việc thực hiện </w:t>
      </w:r>
      <w:r w:rsidR="00842027" w:rsidRPr="00DC2B1C">
        <w:rPr>
          <w:i/>
          <w:spacing w:val="-4"/>
          <w:sz w:val="28"/>
          <w:szCs w:val="28"/>
          <w:shd w:val="clear" w:color="auto" w:fill="FFFFFF"/>
        </w:rPr>
        <w:t>Nghị quyết số 07-NQ/TU ngày 20 tháng 12 năm 2021 của Hội nghị lần thứ 10 Ban C</w:t>
      </w:r>
      <w:r w:rsidR="00C85276" w:rsidRPr="00DC2B1C">
        <w:rPr>
          <w:i/>
          <w:spacing w:val="-4"/>
          <w:sz w:val="28"/>
          <w:szCs w:val="28"/>
          <w:shd w:val="clear" w:color="auto" w:fill="FFFFFF"/>
        </w:rPr>
        <w:t>h</w:t>
      </w:r>
      <w:r w:rsidR="00842027" w:rsidRPr="00DC2B1C">
        <w:rPr>
          <w:i/>
          <w:spacing w:val="-4"/>
          <w:sz w:val="28"/>
          <w:szCs w:val="28"/>
          <w:shd w:val="clear" w:color="auto" w:fill="FFFFFF"/>
        </w:rPr>
        <w:t>ấp hành Đảng bộ Thành phố khóa XI về công tác xây dựng Đảng, xây dựng chính quyền, công tác dân vận năm 2021, nhiệm vụ trọng tâm và giải pháp chủ yếu năm 2022</w:t>
      </w:r>
    </w:p>
    <w:p w14:paraId="1BB27ACA" w14:textId="77777777" w:rsidR="00842027" w:rsidRPr="00DC2B1C" w:rsidRDefault="00842027" w:rsidP="00842027">
      <w:pPr>
        <w:pStyle w:val="NormalWeb"/>
        <w:shd w:val="clear" w:color="auto" w:fill="FFFFFF"/>
        <w:spacing w:before="120" w:beforeAutospacing="0" w:after="0" w:afterAutospacing="0"/>
        <w:ind w:firstLine="567"/>
        <w:jc w:val="both"/>
        <w:rPr>
          <w:i/>
          <w:spacing w:val="-4"/>
          <w:sz w:val="28"/>
          <w:szCs w:val="28"/>
          <w:shd w:val="clear" w:color="auto" w:fill="FFFFFF"/>
        </w:rPr>
      </w:pPr>
      <w:r w:rsidRPr="00DC2B1C">
        <w:rPr>
          <w:i/>
          <w:spacing w:val="-4"/>
          <w:sz w:val="28"/>
          <w:szCs w:val="28"/>
          <w:shd w:val="clear" w:color="auto" w:fill="FFFFFF"/>
        </w:rPr>
        <w:t xml:space="preserve">1.2.1 Công tác xây dựng Đảng </w:t>
      </w:r>
    </w:p>
    <w:p w14:paraId="67AA7F1B" w14:textId="2192ADF6" w:rsidR="002324C2" w:rsidRPr="00DC2B1C" w:rsidRDefault="002324C2" w:rsidP="002324C2">
      <w:pPr>
        <w:shd w:val="clear" w:color="auto" w:fill="FFFFFF"/>
        <w:tabs>
          <w:tab w:val="left" w:pos="851"/>
        </w:tabs>
        <w:spacing w:before="120" w:after="120"/>
        <w:ind w:firstLine="574"/>
        <w:jc w:val="both"/>
        <w:rPr>
          <w:rFonts w:ascii="Times New Roman" w:hAnsi="Times New Roman"/>
          <w:i/>
        </w:rPr>
      </w:pPr>
      <w:r w:rsidRPr="00DC2B1C">
        <w:rPr>
          <w:rFonts w:ascii="Times New Roman" w:hAnsi="Times New Roman"/>
          <w:i/>
        </w:rPr>
        <w:t xml:space="preserve">1.2.1.1. </w:t>
      </w:r>
      <w:r w:rsidR="006E2469" w:rsidRPr="00DC2B1C">
        <w:rPr>
          <w:rFonts w:ascii="Times New Roman" w:hAnsi="Times New Roman"/>
          <w:i/>
        </w:rPr>
        <w:t>Quy mô</w:t>
      </w:r>
      <w:r w:rsidRPr="00DC2B1C">
        <w:rPr>
          <w:rFonts w:ascii="Times New Roman" w:hAnsi="Times New Roman"/>
          <w:i/>
        </w:rPr>
        <w:t xml:space="preserve"> Đảng bộ và </w:t>
      </w:r>
      <w:r w:rsidR="006E2469" w:rsidRPr="00DC2B1C">
        <w:rPr>
          <w:rFonts w:ascii="Times New Roman" w:hAnsi="Times New Roman"/>
          <w:i/>
        </w:rPr>
        <w:t>đảng viên</w:t>
      </w:r>
      <w:r w:rsidRPr="00DC2B1C">
        <w:rPr>
          <w:rFonts w:ascii="Times New Roman" w:hAnsi="Times New Roman"/>
          <w:i/>
        </w:rPr>
        <w:t xml:space="preserve">: </w:t>
      </w:r>
    </w:p>
    <w:p w14:paraId="12DB0A00" w14:textId="395B9400"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DC2B1C">
        <w:rPr>
          <w:rFonts w:ascii="Times New Roman" w:hAnsi="Times New Roman"/>
        </w:rPr>
        <w:t xml:space="preserve">- Tính đến </w:t>
      </w:r>
      <w:r w:rsidR="009251AE" w:rsidRPr="00DC2B1C">
        <w:rPr>
          <w:rFonts w:ascii="Times New Roman" w:hAnsi="Times New Roman"/>
        </w:rPr>
        <w:t>15</w:t>
      </w:r>
      <w:r w:rsidRPr="00DC2B1C">
        <w:rPr>
          <w:rFonts w:ascii="Times New Roman" w:hAnsi="Times New Roman"/>
        </w:rPr>
        <w:t xml:space="preserve">/12/2021, số Đảng viên của toàn Đảng bộ: </w:t>
      </w:r>
      <w:r w:rsidRPr="00DC2B1C">
        <w:rPr>
          <w:rFonts w:ascii="Times New Roman" w:hAnsi="Times New Roman"/>
        </w:rPr>
        <w:tab/>
        <w:t xml:space="preserve">84 đồng chí </w:t>
      </w:r>
    </w:p>
    <w:p w14:paraId="781B57A5" w14:textId="77777777"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DC2B1C">
        <w:rPr>
          <w:rFonts w:ascii="Times New Roman" w:hAnsi="Times New Roman"/>
        </w:rPr>
        <w:tab/>
        <w:t xml:space="preserve">+ Đảng viên chính thức: </w:t>
      </w:r>
      <w:r w:rsidRPr="00DC2B1C">
        <w:rPr>
          <w:rFonts w:ascii="Times New Roman" w:hAnsi="Times New Roman"/>
        </w:rPr>
        <w:tab/>
      </w:r>
      <w:r w:rsidR="003D1F65" w:rsidRPr="00DC2B1C">
        <w:rPr>
          <w:rFonts w:ascii="Times New Roman" w:hAnsi="Times New Roman"/>
        </w:rPr>
        <w:t>72</w:t>
      </w:r>
      <w:r w:rsidRPr="00DC2B1C">
        <w:rPr>
          <w:rFonts w:ascii="Times New Roman" w:hAnsi="Times New Roman"/>
        </w:rPr>
        <w:t xml:space="preserve"> đồng chí; </w:t>
      </w:r>
    </w:p>
    <w:p w14:paraId="4BFE573E" w14:textId="77777777"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DC2B1C">
        <w:rPr>
          <w:rFonts w:ascii="Times New Roman" w:hAnsi="Times New Roman"/>
        </w:rPr>
        <w:tab/>
        <w:t xml:space="preserve">+ Đảng viên dự bị: </w:t>
      </w:r>
      <w:r w:rsidRPr="00DC2B1C">
        <w:rPr>
          <w:rFonts w:ascii="Times New Roman" w:hAnsi="Times New Roman"/>
        </w:rPr>
        <w:tab/>
      </w:r>
      <w:r w:rsidR="003D1F65" w:rsidRPr="00DC2B1C">
        <w:rPr>
          <w:rFonts w:ascii="Times New Roman" w:hAnsi="Times New Roman"/>
        </w:rPr>
        <w:t>12</w:t>
      </w:r>
      <w:r w:rsidRPr="00DC2B1C">
        <w:rPr>
          <w:rFonts w:ascii="Times New Roman" w:hAnsi="Times New Roman"/>
        </w:rPr>
        <w:t xml:space="preserve"> đồng chí</w:t>
      </w:r>
    </w:p>
    <w:p w14:paraId="7765BA90" w14:textId="77777777"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DC2B1C">
        <w:rPr>
          <w:rFonts w:ascii="Times New Roman" w:hAnsi="Times New Roman"/>
        </w:rPr>
        <w:tab/>
        <w:t xml:space="preserve">+ Đảng viên Nữ: </w:t>
      </w:r>
      <w:r w:rsidRPr="00DC2B1C">
        <w:rPr>
          <w:rFonts w:ascii="Times New Roman" w:hAnsi="Times New Roman"/>
        </w:rPr>
        <w:tab/>
      </w:r>
      <w:r w:rsidR="003D1F65" w:rsidRPr="00DC2B1C">
        <w:rPr>
          <w:rFonts w:ascii="Times New Roman" w:hAnsi="Times New Roman"/>
        </w:rPr>
        <w:t>30</w:t>
      </w:r>
      <w:r w:rsidRPr="00DC2B1C">
        <w:rPr>
          <w:rFonts w:ascii="Times New Roman" w:hAnsi="Times New Roman"/>
        </w:rPr>
        <w:t xml:space="preserve"> đồng chí; </w:t>
      </w:r>
    </w:p>
    <w:p w14:paraId="14B32CBD" w14:textId="77777777"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DC2B1C">
        <w:rPr>
          <w:rFonts w:ascii="Times New Roman" w:hAnsi="Times New Roman"/>
        </w:rPr>
        <w:tab/>
        <w:t xml:space="preserve">+ Đảng viên là học sinh/sinh viên: </w:t>
      </w:r>
      <w:r w:rsidRPr="00DC2B1C">
        <w:rPr>
          <w:rFonts w:ascii="Times New Roman" w:hAnsi="Times New Roman"/>
        </w:rPr>
        <w:tab/>
      </w:r>
      <w:r w:rsidR="003D1F65" w:rsidRPr="00DC2B1C">
        <w:rPr>
          <w:rFonts w:ascii="Times New Roman" w:hAnsi="Times New Roman"/>
        </w:rPr>
        <w:t>11</w:t>
      </w:r>
      <w:r w:rsidRPr="00DC2B1C">
        <w:rPr>
          <w:rFonts w:ascii="Times New Roman" w:hAnsi="Times New Roman"/>
        </w:rPr>
        <w:t xml:space="preserve"> đồng chí</w:t>
      </w:r>
    </w:p>
    <w:p w14:paraId="10DAF0CB" w14:textId="77777777"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bookmarkStart w:id="0" w:name="_heading=h.gjdgxs" w:colFirst="0" w:colLast="0"/>
      <w:bookmarkEnd w:id="0"/>
      <w:r w:rsidRPr="00DC2B1C">
        <w:rPr>
          <w:rFonts w:ascii="Times New Roman" w:hAnsi="Times New Roman"/>
        </w:rPr>
        <w:tab/>
        <w:t>+ Đảng viên chuyển đến trong năm:</w:t>
      </w:r>
      <w:r w:rsidRPr="00DC2B1C">
        <w:rPr>
          <w:rFonts w:ascii="Times New Roman" w:hAnsi="Times New Roman"/>
        </w:rPr>
        <w:tab/>
      </w:r>
      <w:r w:rsidR="00753F69" w:rsidRPr="00DC2B1C">
        <w:rPr>
          <w:rFonts w:ascii="Times New Roman" w:hAnsi="Times New Roman"/>
        </w:rPr>
        <w:t>03</w:t>
      </w:r>
      <w:r w:rsidRPr="00DC2B1C">
        <w:rPr>
          <w:rFonts w:ascii="Times New Roman" w:hAnsi="Times New Roman"/>
        </w:rPr>
        <w:t xml:space="preserve"> đồng chí</w:t>
      </w:r>
    </w:p>
    <w:p w14:paraId="3A545092" w14:textId="77777777" w:rsidR="002324C2" w:rsidRPr="00DC2B1C" w:rsidRDefault="002324C2" w:rsidP="002324C2">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DC2B1C">
        <w:rPr>
          <w:rFonts w:ascii="Times New Roman" w:hAnsi="Times New Roman"/>
        </w:rPr>
        <w:tab/>
        <w:t xml:space="preserve">+ Đảng viên chuyển đi trong năm: </w:t>
      </w:r>
      <w:r w:rsidRPr="00DC2B1C">
        <w:rPr>
          <w:rFonts w:ascii="Times New Roman" w:hAnsi="Times New Roman"/>
        </w:rPr>
        <w:tab/>
      </w:r>
      <w:r w:rsidR="00753F69" w:rsidRPr="00DC2B1C">
        <w:rPr>
          <w:rFonts w:ascii="Times New Roman" w:hAnsi="Times New Roman"/>
        </w:rPr>
        <w:t>06</w:t>
      </w:r>
      <w:r w:rsidRPr="00DC2B1C">
        <w:rPr>
          <w:rFonts w:ascii="Times New Roman" w:hAnsi="Times New Roman"/>
        </w:rPr>
        <w:t xml:space="preserve"> đồng chí</w:t>
      </w:r>
    </w:p>
    <w:p w14:paraId="7DF80FDF" w14:textId="77777777" w:rsidR="002324C2" w:rsidRPr="00DC2B1C" w:rsidRDefault="002324C2"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 Số chi bộ trực thuộc: 04,  gồm:</w:t>
      </w:r>
    </w:p>
    <w:p w14:paraId="3085DD17" w14:textId="77777777" w:rsidR="002324C2" w:rsidRPr="00DC2B1C" w:rsidRDefault="002324C2"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ab/>
        <w:t xml:space="preserve">+ Chi bộ  01 có </w:t>
      </w:r>
      <w:r w:rsidR="00170E71" w:rsidRPr="00DC2B1C">
        <w:rPr>
          <w:rFonts w:ascii="Times New Roman" w:hAnsi="Times New Roman"/>
        </w:rPr>
        <w:t>21</w:t>
      </w:r>
      <w:r w:rsidRPr="00DC2B1C">
        <w:rPr>
          <w:rFonts w:ascii="Times New Roman" w:hAnsi="Times New Roman"/>
        </w:rPr>
        <w:t xml:space="preserve"> đảng viên (trong đó có 03 đồng chí chi ủy)</w:t>
      </w:r>
    </w:p>
    <w:p w14:paraId="1A7F9798" w14:textId="77777777" w:rsidR="002324C2" w:rsidRPr="00DC2B1C" w:rsidRDefault="002324C2"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ab/>
        <w:t>+ Chi bộ  02 có 22 đảng viên (trong đó có 03 đồng chí chi ủy)</w:t>
      </w:r>
    </w:p>
    <w:p w14:paraId="2BE76CB3" w14:textId="77777777" w:rsidR="002324C2" w:rsidRPr="00DC2B1C" w:rsidRDefault="002324C2"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ab/>
        <w:t>+ Chi bộ  03 có 22 đảng viên (trong đó có 03 đồng chí chi ủy)</w:t>
      </w:r>
    </w:p>
    <w:p w14:paraId="6841D7A1" w14:textId="77777777" w:rsidR="002324C2" w:rsidRPr="00DC2B1C" w:rsidRDefault="002324C2"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ab/>
        <w:t xml:space="preserve">+ Chi bộ  SVcó </w:t>
      </w:r>
      <w:r w:rsidR="00170E71" w:rsidRPr="00DC2B1C">
        <w:rPr>
          <w:rFonts w:ascii="Times New Roman" w:hAnsi="Times New Roman"/>
        </w:rPr>
        <w:t>19</w:t>
      </w:r>
      <w:r w:rsidRPr="00DC2B1C">
        <w:rPr>
          <w:rFonts w:ascii="Times New Roman" w:hAnsi="Times New Roman"/>
        </w:rPr>
        <w:t xml:space="preserve"> đảng viên (trong đó có 03 đồng chí chi ủy) </w:t>
      </w:r>
    </w:p>
    <w:p w14:paraId="4C617D23" w14:textId="37D580EC" w:rsidR="006E2469" w:rsidRPr="00DC2B1C" w:rsidRDefault="006E2469"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 xml:space="preserve">- Trình độ chính trị của Đảng viên: </w:t>
      </w:r>
      <w:r w:rsidR="00095FD2" w:rsidRPr="00DC2B1C">
        <w:rPr>
          <w:rFonts w:ascii="Times New Roman" w:hAnsi="Times New Roman"/>
        </w:rPr>
        <w:t xml:space="preserve">cao cấp 2; trung cấp 62; sơ cấp 6. </w:t>
      </w:r>
    </w:p>
    <w:p w14:paraId="16F4CE44" w14:textId="653C742D" w:rsidR="006E2469" w:rsidRPr="00DC2B1C" w:rsidRDefault="006E2469" w:rsidP="006E2469">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 xml:space="preserve">- Trình độ chuyên môn của Đảng viên: </w:t>
      </w:r>
      <w:r w:rsidR="00095FD2" w:rsidRPr="00DC2B1C">
        <w:rPr>
          <w:rFonts w:ascii="Times New Roman" w:hAnsi="Times New Roman"/>
        </w:rPr>
        <w:t>Tiến sĩ 6; Thạc sĩ 46; Đại học 20; Cao đẳng 5; Trung cấp 3; THPT 4 (là SV đang học Cao đẳng)</w:t>
      </w:r>
    </w:p>
    <w:p w14:paraId="40FA3C11" w14:textId="526FE3F6" w:rsidR="002324C2" w:rsidRPr="00DC2B1C" w:rsidRDefault="002324C2" w:rsidP="002324C2">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DC2B1C">
        <w:rPr>
          <w:rFonts w:ascii="Times New Roman" w:hAnsi="Times New Roman"/>
        </w:rPr>
        <w:t>- Tổng số CB-GV-NV của trường:  32</w:t>
      </w:r>
      <w:r w:rsidR="009251AE" w:rsidRPr="00DC2B1C">
        <w:rPr>
          <w:rFonts w:ascii="Times New Roman" w:hAnsi="Times New Roman"/>
        </w:rPr>
        <w:t>9</w:t>
      </w:r>
      <w:r w:rsidRPr="00DC2B1C">
        <w:rPr>
          <w:rFonts w:ascii="Times New Roman" w:hAnsi="Times New Roman"/>
        </w:rPr>
        <w:t xml:space="preserve"> người, biên chế: 26</w:t>
      </w:r>
      <w:r w:rsidR="009251AE" w:rsidRPr="00DC2B1C">
        <w:rPr>
          <w:rFonts w:ascii="Times New Roman" w:hAnsi="Times New Roman"/>
        </w:rPr>
        <w:t>7</w:t>
      </w:r>
      <w:r w:rsidRPr="00DC2B1C">
        <w:rPr>
          <w:rFonts w:ascii="Times New Roman" w:hAnsi="Times New Roman"/>
        </w:rPr>
        <w:t xml:space="preserve">, hợp đồng theo NĐ 161: 10 người, hợp đồng trường: </w:t>
      </w:r>
      <w:r w:rsidR="009251AE" w:rsidRPr="00DC2B1C">
        <w:rPr>
          <w:rFonts w:ascii="Times New Roman" w:hAnsi="Times New Roman"/>
        </w:rPr>
        <w:t>52</w:t>
      </w:r>
      <w:r w:rsidRPr="00DC2B1C">
        <w:rPr>
          <w:rFonts w:ascii="Times New Roman" w:hAnsi="Times New Roman"/>
        </w:rPr>
        <w:t xml:space="preserve"> người</w:t>
      </w:r>
    </w:p>
    <w:p w14:paraId="5ADF2653" w14:textId="0318128C" w:rsidR="002324C2" w:rsidRPr="00DC2B1C" w:rsidRDefault="002324C2" w:rsidP="002324C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DC2B1C">
        <w:rPr>
          <w:rFonts w:ascii="Times New Roman" w:hAnsi="Times New Roman"/>
        </w:rPr>
        <w:t xml:space="preserve">- Quy mô đào tạo: </w:t>
      </w:r>
      <w:r w:rsidRPr="00DC2B1C">
        <w:rPr>
          <w:rFonts w:ascii="Times New Roman" w:hAnsi="Times New Roman"/>
        </w:rPr>
        <w:tab/>
      </w:r>
      <w:r w:rsidR="00C85276" w:rsidRPr="00DC2B1C">
        <w:rPr>
          <w:rFonts w:ascii="Times New Roman" w:hAnsi="Times New Roman"/>
          <w:lang w:val="it-IT"/>
        </w:rPr>
        <w:t>16.990</w:t>
      </w:r>
      <w:r w:rsidRPr="00DC2B1C">
        <w:rPr>
          <w:rFonts w:ascii="Times New Roman" w:hAnsi="Times New Roman"/>
          <w:lang w:val="it-IT"/>
        </w:rPr>
        <w:t xml:space="preserve"> </w:t>
      </w:r>
      <w:r w:rsidRPr="00DC2B1C">
        <w:rPr>
          <w:rFonts w:ascii="Times New Roman" w:hAnsi="Times New Roman"/>
        </w:rPr>
        <w:t xml:space="preserve"> SV</w:t>
      </w:r>
    </w:p>
    <w:p w14:paraId="3DCE294D" w14:textId="77777777" w:rsidR="002324C2" w:rsidRPr="00DC2B1C" w:rsidRDefault="002324C2" w:rsidP="002324C2">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DC2B1C">
        <w:rPr>
          <w:rFonts w:ascii="Times New Roman" w:hAnsi="Times New Roman"/>
        </w:rPr>
        <w:t xml:space="preserve">- Tổ chức chính trị, xã hội trực thuộc trường: </w:t>
      </w:r>
    </w:p>
    <w:p w14:paraId="29133F13" w14:textId="0E93FB26" w:rsidR="002324C2" w:rsidRPr="00DC2B1C" w:rsidRDefault="002324C2" w:rsidP="002324C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DC2B1C">
        <w:rPr>
          <w:rFonts w:ascii="Times New Roman" w:hAnsi="Times New Roman"/>
        </w:rPr>
        <w:tab/>
        <w:t xml:space="preserve">+ Công </w:t>
      </w:r>
      <w:r w:rsidR="002A4249" w:rsidRPr="00DC2B1C">
        <w:rPr>
          <w:rFonts w:ascii="Times New Roman" w:hAnsi="Times New Roman"/>
        </w:rPr>
        <w:t>đ</w:t>
      </w:r>
      <w:r w:rsidRPr="00DC2B1C">
        <w:rPr>
          <w:rFonts w:ascii="Times New Roman" w:hAnsi="Times New Roman"/>
        </w:rPr>
        <w:t xml:space="preserve">oàn: </w:t>
      </w:r>
      <w:r w:rsidRPr="00DC2B1C">
        <w:rPr>
          <w:rFonts w:ascii="Times New Roman" w:hAnsi="Times New Roman"/>
        </w:rPr>
        <w:tab/>
        <w:t>32</w:t>
      </w:r>
      <w:r w:rsidR="009251AE" w:rsidRPr="00DC2B1C">
        <w:rPr>
          <w:rFonts w:ascii="Times New Roman" w:hAnsi="Times New Roman"/>
        </w:rPr>
        <w:t>9</w:t>
      </w:r>
      <w:r w:rsidRPr="00DC2B1C">
        <w:rPr>
          <w:rFonts w:ascii="Times New Roman" w:hAnsi="Times New Roman"/>
        </w:rPr>
        <w:t xml:space="preserve"> CĐ viên</w:t>
      </w:r>
      <w:r w:rsidRPr="00DC2B1C">
        <w:rPr>
          <w:rFonts w:ascii="Times New Roman" w:hAnsi="Times New Roman"/>
        </w:rPr>
        <w:tab/>
      </w:r>
    </w:p>
    <w:p w14:paraId="6267760C" w14:textId="42B332A6" w:rsidR="00DE40A2" w:rsidRPr="00DC2B1C" w:rsidRDefault="002324C2" w:rsidP="00DE40A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DC2B1C">
        <w:rPr>
          <w:rFonts w:ascii="Times New Roman" w:hAnsi="Times New Roman"/>
        </w:rPr>
        <w:tab/>
      </w:r>
      <w:r w:rsidR="00DE40A2" w:rsidRPr="00DC2B1C">
        <w:rPr>
          <w:rFonts w:ascii="Times New Roman" w:hAnsi="Times New Roman"/>
        </w:rPr>
        <w:t xml:space="preserve">+  Đoàn Thanh niên: </w:t>
      </w:r>
      <w:r w:rsidR="00C85276" w:rsidRPr="00DC2B1C">
        <w:rPr>
          <w:rFonts w:ascii="Times New Roman" w:hAnsi="Times New Roman"/>
        </w:rPr>
        <w:tab/>
      </w:r>
      <w:r w:rsidR="00DE40A2" w:rsidRPr="00DC2B1C">
        <w:rPr>
          <w:rFonts w:ascii="Times New Roman" w:hAnsi="Times New Roman"/>
        </w:rPr>
        <w:t>2</w:t>
      </w:r>
      <w:r w:rsidR="00CE3FAC" w:rsidRPr="00DC2B1C">
        <w:rPr>
          <w:rFonts w:ascii="Times New Roman" w:hAnsi="Times New Roman"/>
        </w:rPr>
        <w:t>.</w:t>
      </w:r>
      <w:r w:rsidR="00DE40A2" w:rsidRPr="00DC2B1C">
        <w:rPr>
          <w:rFonts w:ascii="Times New Roman" w:hAnsi="Times New Roman"/>
        </w:rPr>
        <w:t>400 Đoàn viên</w:t>
      </w:r>
    </w:p>
    <w:p w14:paraId="36288267" w14:textId="19E57AF4" w:rsidR="00DE40A2" w:rsidRPr="00DC2B1C" w:rsidRDefault="00DE40A2" w:rsidP="00DE40A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DC2B1C">
        <w:rPr>
          <w:rFonts w:ascii="Times New Roman" w:hAnsi="Times New Roman"/>
        </w:rPr>
        <w:tab/>
        <w:t xml:space="preserve">+  Hội Sinh viên: </w:t>
      </w:r>
      <w:r w:rsidR="00C85276" w:rsidRPr="00DC2B1C">
        <w:rPr>
          <w:rFonts w:ascii="Times New Roman" w:hAnsi="Times New Roman"/>
        </w:rPr>
        <w:tab/>
      </w:r>
      <w:r w:rsidRPr="00DC2B1C">
        <w:rPr>
          <w:rFonts w:ascii="Times New Roman" w:hAnsi="Times New Roman"/>
        </w:rPr>
        <w:t>7</w:t>
      </w:r>
      <w:r w:rsidR="00CE3FAC" w:rsidRPr="00DC2B1C">
        <w:rPr>
          <w:rFonts w:ascii="Times New Roman" w:hAnsi="Times New Roman"/>
        </w:rPr>
        <w:t>.</w:t>
      </w:r>
      <w:r w:rsidRPr="00DC2B1C">
        <w:rPr>
          <w:rFonts w:ascii="Times New Roman" w:hAnsi="Times New Roman"/>
        </w:rPr>
        <w:t>506 SV</w:t>
      </w:r>
    </w:p>
    <w:p w14:paraId="2D7D1E85" w14:textId="037B1626" w:rsidR="006E2469" w:rsidRPr="00DC2B1C" w:rsidRDefault="006E2469" w:rsidP="006E2469">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1.2.1.2. Công tác nâng cao chất lượng sinh hoạt chi bộ</w:t>
      </w:r>
    </w:p>
    <w:p w14:paraId="57987B3A" w14:textId="306FAB32" w:rsidR="00BF5BDE"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Đảng ủy bám sát yêu cầu của Chỉ thị số 10-CT/TW và Hướng dẫn số 12-HD/BTCTW về hướng dẫn sinh hoạt chi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các chi bộ khắc phục những điểm còn sai sót.</w:t>
      </w:r>
    </w:p>
    <w:p w14:paraId="0FBC4899" w14:textId="7F8B89D6" w:rsidR="00BF5BDE"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Duy trì nề nếp sinh hoạt chi bộ: Đảng ủy yêu cầu các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w:t>
      </w:r>
      <w:r w:rsidRPr="00DC2B1C">
        <w:rPr>
          <w:rFonts w:ascii="Times New Roman" w:hAnsi="Times New Roman"/>
          <w:spacing w:val="-4"/>
          <w:shd w:val="clear" w:color="auto" w:fill="FFFFFF"/>
        </w:rPr>
        <w:lastRenderedPageBreak/>
        <w:t>nhật, sát với yêu cầu thực tiễn nhiệm vụ của đơn vị. Để thực hiện được điều này, các Cấp ủy chi bộ đã cố gắng giải quyết tốt mâu thuẫn giữa yêu cầu về mặt nguyên tắc với khả năng vận dụng linh hoạt, mềm dẻo, phù hợp trong điều kiện hoạt động của đơn vị. Sự chủ động bàn bạc, thống nhất giữa Cấp ủy với Đảng viên trong Chi bộ về địa điểm, thời gian sinh hoạt định kỳ và thời gian sinh hoạt chuyên đề đã giúp xây dựng và thực hiện kế hoạch sinh hoạt tại 4 chi bộ trực thuộc Đảng bộ Trường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14:paraId="3D7FCD7D" w14:textId="5BFD5452" w:rsidR="00BF5BDE"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 Qua công tác kiểm tra, giám sát của Ủy ban Kiểm tra Đảng ủy, đã giúp các Chi bộ rất nhiều về công tác điều hành sinh hoạt chi bộ, cũng như tính chuyên nghiệp trong lập hồ sơ, tài liệu, sổ sách của Chi bộ. Cấp ủy Chi bộ </w:t>
      </w:r>
      <w:r w:rsidR="009410F1" w:rsidRPr="00DC2B1C">
        <w:rPr>
          <w:rFonts w:ascii="Times New Roman" w:hAnsi="Times New Roman"/>
          <w:spacing w:val="-4"/>
          <w:shd w:val="clear" w:color="auto" w:fill="FFFFFF"/>
        </w:rPr>
        <w:t>đã</w:t>
      </w:r>
      <w:r w:rsidRPr="00DC2B1C">
        <w:rPr>
          <w:rFonts w:ascii="Times New Roman" w:hAnsi="Times New Roman"/>
          <w:spacing w:val="-4"/>
          <w:shd w:val="clear" w:color="auto" w:fill="FFFFFF"/>
        </w:rPr>
        <w:t xml:space="preserve"> lưu ý quan tâm một số nội dung sau: </w:t>
      </w:r>
    </w:p>
    <w:p w14:paraId="6AFAFF90" w14:textId="77777777" w:rsidR="00BF5BDE"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Xây dựng và thực hiện tốt quy chế làm việc của Đảng bộ, Chi bộ; trong đó phân công rõ trách nhiệm của từng cấp ủy viên, bảo đảm Chi ủy, Chi bộ hoạt động có hiệu quả.</w:t>
      </w:r>
    </w:p>
    <w:p w14:paraId="3A2B1845" w14:textId="77777777" w:rsidR="00BF5BDE"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Trong sinh hoạt Chi bộ, luôn nhắc nhở Đảng viên khắc phục các hạn chế, khuyết điểm qua đánh giá xếp loại Đảng viên hàng năm.</w:t>
      </w:r>
    </w:p>
    <w:p w14:paraId="5289FCF6" w14:textId="590A7955" w:rsidR="00BF5BDE"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6376F668" w14:textId="12BA398B" w:rsidR="006E2469" w:rsidRPr="00DC2B1C" w:rsidRDefault="00BF5BDE" w:rsidP="00BF5BD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 Đảng ủy trường phân công Đảng ủy viên phụ trách tham dự sinh hoạt Chi bộ để hướng dẫn, giúp đỡ; giám sát tình hình thực hiện nhiệm vụ, thực hiện các nguyên tắc sinh hoạt Đảng... tại các Chi bộ, để kịp thời biểu dương, khen thưởng những Chi bộ và cá nhân hoàn thành tốt, đồng thời góp ý, khắc phục, chấn chỉnh những nội dung Chi bộ còn sai sót.   </w:t>
      </w:r>
    </w:p>
    <w:p w14:paraId="2DC04C6F" w14:textId="6482FD46" w:rsidR="006E2469" w:rsidRPr="00DC2B1C" w:rsidRDefault="006E2469" w:rsidP="006E2469">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1.2.1.</w:t>
      </w:r>
      <w:r w:rsidR="007258E7" w:rsidRPr="00DC2B1C">
        <w:rPr>
          <w:rFonts w:ascii="Times New Roman" w:hAnsi="Times New Roman"/>
          <w:i/>
          <w:spacing w:val="-4"/>
          <w:shd w:val="clear" w:color="auto" w:fill="FFFFFF"/>
        </w:rPr>
        <w:t>3</w:t>
      </w:r>
      <w:r w:rsidRPr="00DC2B1C">
        <w:rPr>
          <w:rFonts w:ascii="Times New Roman" w:hAnsi="Times New Roman"/>
          <w:i/>
          <w:spacing w:val="-4"/>
          <w:shd w:val="clear" w:color="auto" w:fill="FFFFFF"/>
        </w:rPr>
        <w:t>. Công tác tập huấn, đào tạo, giáo dục chính trị tư tưởng, rèn luyện bản lĩnh chính trị cho đảng viên và quần chúng trong</w:t>
      </w:r>
      <w:r w:rsidR="007258E7" w:rsidRPr="00DC2B1C">
        <w:rPr>
          <w:rFonts w:ascii="Times New Roman" w:hAnsi="Times New Roman"/>
          <w:i/>
          <w:spacing w:val="-4"/>
          <w:shd w:val="clear" w:color="auto" w:fill="FFFFFF"/>
        </w:rPr>
        <w:t xml:space="preserve"> Nhà trường </w:t>
      </w:r>
    </w:p>
    <w:p w14:paraId="2D0867CA" w14:textId="149EA40E"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Đảng ủy, cấp ủy chi bộ, đảng viên và quần chúng là CBGVNV đã tham dự  học nghị quyết và nghe báo cáo thời sự như sau: </w:t>
      </w:r>
    </w:p>
    <w:p w14:paraId="36827924"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Ngày 18.02.2022, dự tập huấn công tác kiểm tra giám sát và thi hành kỷ luật đảng năm 2022 tại Sở Giáo dục và Đào tạo TP.Hồ Chí Minh </w:t>
      </w:r>
    </w:p>
    <w:p w14:paraId="466E1BDD"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 và cấp ủy các chi bộ</w:t>
      </w:r>
    </w:p>
    <w:p w14:paraId="092FD98F"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Ngày 14.03.2022, dự Hội nghị cán bộ do Thành ủy tổ chức họp trực tuyến, quán triệt những điểm cốt lõi, điểm mới trong Văn kiện Đại hội toàn quốc lần thứ XIII của Đảng gắn kết với các nghị quyết, kết luận Hội nghị lần thứ 4 Ban Chấp </w:t>
      </w:r>
      <w:r w:rsidRPr="00DC2B1C">
        <w:rPr>
          <w:rFonts w:ascii="Times New Roman" w:hAnsi="Times New Roman"/>
        </w:rPr>
        <w:lastRenderedPageBreak/>
        <w:t xml:space="preserve">hành Trung ương Đảng (khóa XIII) tại điểm cầu Sở Giáo dục và Đào tạo TP.Hồ Chí Minh </w:t>
      </w:r>
    </w:p>
    <w:p w14:paraId="0BBA087C"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w:t>
      </w:r>
    </w:p>
    <w:p w14:paraId="7AE44619"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Ngày 12.05.2022, dự  Hội nghị quán triệt Nghị quyết Trung ương 5, khóa XIII do Ban Tuyên giáo Trung ương tổ chức trực tuyến tại điểm cầu Sở Giáo dục Đào tạo TP.HCM.</w:t>
      </w:r>
    </w:p>
    <w:p w14:paraId="2262311C"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w:t>
      </w:r>
    </w:p>
    <w:p w14:paraId="2C02B4BF"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Ngày 19.05.2022, dự Hội nghị giao ban trực tuyến đánh giá việc triển khai kết luận số 01-KL/TW của Bộ Chính trị về tiếp tục thực hiện Chỉ thị số 05-CT/TW "đẩy mạnh học tập và làm theo tư tưởng, đạo đức, phong cách Hồ Chí Minh" tại Sở Giáo dục và Đào tạo TP.Hồ Chí Minh </w:t>
      </w:r>
    </w:p>
    <w:p w14:paraId="7EDCD85A"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w:t>
      </w:r>
    </w:p>
    <w:p w14:paraId="7964F425"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Ngày 20.05.2022, dự Hội nghị tập huấn trực tuyến về Quy định số 24-QĐ/TW ngày 30/7/2021 của Ban Chấp hành Trung ương khóa XIII, Hướng dẫn 01-HD/TW ngày 28/9/2021 của Ban Bí thư về thi hành điều lệ Đảng, Hướng dẫn 11-HD/BTCTW ngày 13/12/2021 của Ban Tổ chức về hướng dẫn thực hiện biểu mẫu thống kê cơ bản về công tác tổ chức xây dựng Đảng và Hướng dẫn 12-HD/BTCTW 18/01/2022 của Ban Tổ chức Trung ương về nghiệp vụ công tác đảng viên tại Sở Giáo dục và Đào tạo TP.Hồ Chí Minh </w:t>
      </w:r>
    </w:p>
    <w:p w14:paraId="30F72E99"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 và cấp ủy các chi bộ</w:t>
      </w:r>
    </w:p>
    <w:p w14:paraId="15C36080"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Ngày 27.05.2022, tổ chức chuyên đề Học tập và làm theo tư tưởng, đạo đức, phong cách Hồ Chí Minh chủ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 tại Trường Cao đẳng Lý Tự Trọng TP.Hồ Chí Minh </w:t>
      </w:r>
    </w:p>
    <w:p w14:paraId="0359DBD4"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Báo cáo: Tiến sĩ Châu Văn Bảo – Đảng ủy viên phụ trách công tác tuyên giáo, Phó hiệu trưởng</w:t>
      </w:r>
    </w:p>
    <w:p w14:paraId="295318E0"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Thành phần tham gia: Toàn thể CB,GV,NV Trường Cao đẳng Lý Tự Trọng TP.Hồ Chí Minh </w:t>
      </w:r>
    </w:p>
    <w:p w14:paraId="73EE2070"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Ngày 21 và 22.7.2022, dự Hội nghị trực tuyến nghiên cứu, học tập, quán triệt Nghị quyết Hội Nghị lần thứ 5 BCH Trung ương Đảng khóa XIII tại điểm cầu Sở Giáo dục và Đào tạo TP.Hồ Chí Minh </w:t>
      </w:r>
    </w:p>
    <w:p w14:paraId="115F6B71"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w:t>
      </w:r>
    </w:p>
    <w:p w14:paraId="14A9802E" w14:textId="45C97B18"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Ngày 05 và 6.12.2022, dự Hội nghị trực tuyến nghiên cứu, học tập, quán triệt Nghị quyết Hội Nghị lần thứ 6 BCH Trung ương Đảng khóa XIII tại điểm cầu Sở Giáo dục và Đào tạo TP.Hồ Chí Minh</w:t>
      </w:r>
    </w:p>
    <w:p w14:paraId="45A72C0B" w14:textId="77777777" w:rsidR="009410F1" w:rsidRPr="00DC2B1C" w:rsidRDefault="009410F1" w:rsidP="009410F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Thành phần tham gia: Đảng ủy, Ban Giám hiệu</w:t>
      </w:r>
    </w:p>
    <w:p w14:paraId="221B6E1E" w14:textId="35DD0AF9" w:rsidR="006E2469" w:rsidRPr="00DC2B1C" w:rsidRDefault="009410F1" w:rsidP="00DE40A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lastRenderedPageBreak/>
        <w:t xml:space="preserve">+ Trong tháng 8/2022, đã triển khai các nội dung </w:t>
      </w:r>
      <w:r w:rsidRPr="00DC2B1C">
        <w:rPr>
          <w:rFonts w:ascii="Times New Roman" w:hAnsi="Times New Roman"/>
        </w:rPr>
        <w:t>Nghị quyết Hội Nghị lần thứ 5 B</w:t>
      </w:r>
      <w:r w:rsidR="000F5E6D" w:rsidRPr="00DC2B1C">
        <w:rPr>
          <w:rFonts w:ascii="Times New Roman" w:hAnsi="Times New Roman"/>
        </w:rPr>
        <w:t>an chấp hành</w:t>
      </w:r>
      <w:r w:rsidRPr="00DC2B1C">
        <w:rPr>
          <w:rFonts w:ascii="Times New Roman" w:hAnsi="Times New Roman"/>
        </w:rPr>
        <w:t xml:space="preserve"> Trung ương Đảng khóa XIII đến toàn thể CBGVNV của trường.</w:t>
      </w:r>
      <w:r w:rsidRPr="00DC2B1C">
        <w:rPr>
          <w:rFonts w:ascii="Times New Roman" w:hAnsi="Times New Roman"/>
          <w:spacing w:val="-4"/>
          <w:shd w:val="clear" w:color="auto" w:fill="FFFFFF"/>
        </w:rPr>
        <w:t xml:space="preserve"> </w:t>
      </w:r>
    </w:p>
    <w:p w14:paraId="241DD899" w14:textId="2FE6C30A" w:rsidR="002D0415" w:rsidRPr="00DC2B1C" w:rsidRDefault="002D0415" w:rsidP="00DE40A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 Số CBGVNV đang theo học lý luận chính trị: Cao cấp 2 (2 đ/c là Đảng ủy viên - Phó hiệu trưởng); Trung cấp </w:t>
      </w:r>
      <w:r w:rsidR="00882CD1" w:rsidRPr="00DC2B1C">
        <w:rPr>
          <w:rFonts w:ascii="Times New Roman" w:hAnsi="Times New Roman"/>
          <w:spacing w:val="-4"/>
          <w:shd w:val="clear" w:color="auto" w:fill="FFFFFF"/>
        </w:rPr>
        <w:t>20 (trong đó có 4 đ/c là đảng viên)</w:t>
      </w:r>
    </w:p>
    <w:p w14:paraId="5380D833" w14:textId="205C7FA5" w:rsidR="00931048" w:rsidRPr="00DC2B1C" w:rsidRDefault="00931048" w:rsidP="009310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Đảng ủy Trường chú trọng gắn sinh hoạt chi bộ với học tập và làm theo tấm gương đạo đức Hồ Chí Minh theo chuyên đề hàng năm để Đảng viên</w:t>
      </w:r>
      <w:r w:rsidR="00CE3FAC" w:rsidRPr="00DC2B1C">
        <w:rPr>
          <w:rFonts w:ascii="Times New Roman" w:hAnsi="Times New Roman"/>
          <w:spacing w:val="-4"/>
          <w:shd w:val="clear" w:color="auto" w:fill="FFFFFF"/>
        </w:rPr>
        <w:t>, viên chức</w:t>
      </w:r>
      <w:r w:rsidRPr="00DC2B1C">
        <w:rPr>
          <w:rFonts w:ascii="Times New Roman" w:hAnsi="Times New Roman"/>
          <w:spacing w:val="-4"/>
          <w:shd w:val="clear" w:color="auto" w:fill="FFFFFF"/>
        </w:rPr>
        <w:t xml:space="preserve"> cùng suy ngẫm, liên hệ đến công việc, nhiệm vụ của mình. Quán triệt để Đảng viên có nhận thức đúng về thực hiện phòng chống “tự diễn biến”, “tự chuyển hóa”. Nâng cao bản lĩnh chính trị của từng đảng viên thông qua tham gia sinh hoạt Chi bộ, đảng viên có nhận thức đúng đắn và thực hiện nghiêm túc quy định của Đảng;</w:t>
      </w:r>
    </w:p>
    <w:p w14:paraId="55F8EDC4" w14:textId="38C6F105" w:rsidR="00931048" w:rsidRPr="00DC2B1C" w:rsidRDefault="00931048" w:rsidP="009310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Chi bộ tổ chức và thực hiện tốt việc tự phê bình và phê bình trong Đảng với tinh thần yêu thương đồng chí, đồng nghiệp, trung thực, chân thành, trong sáng. Đảng ủy quan tâm cử Đảng ủy viên và Cấp ủy Chi bộ theo học các khóa bồi dưỡng về nghiệp vụ công tác Đảng.  </w:t>
      </w:r>
    </w:p>
    <w:p w14:paraId="47EC2577" w14:textId="7E7E603D" w:rsidR="006E2469" w:rsidRPr="00DC2B1C" w:rsidRDefault="006E2469" w:rsidP="006E2469">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1.2.1.</w:t>
      </w:r>
      <w:r w:rsidR="00B6343D" w:rsidRPr="00DC2B1C">
        <w:rPr>
          <w:rFonts w:ascii="Times New Roman" w:hAnsi="Times New Roman"/>
          <w:i/>
          <w:spacing w:val="-4"/>
          <w:shd w:val="clear" w:color="auto" w:fill="FFFFFF"/>
        </w:rPr>
        <w:t>4</w:t>
      </w:r>
      <w:r w:rsidRPr="00DC2B1C">
        <w:rPr>
          <w:rFonts w:ascii="Times New Roman" w:hAnsi="Times New Roman"/>
          <w:i/>
          <w:spacing w:val="-4"/>
          <w:shd w:val="clear" w:color="auto" w:fill="FFFFFF"/>
        </w:rPr>
        <w:t xml:space="preserve">. </w:t>
      </w:r>
      <w:r w:rsidR="007258E7" w:rsidRPr="00DC2B1C">
        <w:rPr>
          <w:rFonts w:ascii="Times New Roman" w:hAnsi="Times New Roman"/>
          <w:i/>
          <w:spacing w:val="-4"/>
          <w:shd w:val="clear" w:color="auto" w:fill="FFFFFF"/>
        </w:rPr>
        <w:t>Công tác dân vận và quy chế dân chủ cơ sở</w:t>
      </w:r>
    </w:p>
    <w:p w14:paraId="044E3597" w14:textId="52A808BD" w:rsidR="00977158" w:rsidRPr="00DC2B1C" w:rsidRDefault="00977158" w:rsidP="0097715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 xml:space="preserve">Đảng ủy và Ban Giám hiệu đã lãnh đạo xây dựng và thực hiện Quy chế dân chủ cơ sở </w:t>
      </w:r>
      <w:r w:rsidR="00CE3FAC" w:rsidRPr="00DC2B1C">
        <w:rPr>
          <w:rFonts w:ascii="Times New Roman" w:hAnsi="Times New Roman"/>
          <w:spacing w:val="-4"/>
          <w:shd w:val="clear" w:color="auto" w:fill="FFFFFF"/>
        </w:rPr>
        <w:t>tại</w:t>
      </w:r>
      <w:r w:rsidRPr="00DC2B1C">
        <w:rPr>
          <w:rFonts w:ascii="Times New Roman" w:hAnsi="Times New Roman"/>
          <w:spacing w:val="-4"/>
          <w:shd w:val="clear" w:color="auto" w:fill="FFFFFF"/>
        </w:rPr>
        <w:t xml:space="preserve"> trường</w:t>
      </w:r>
      <w:r w:rsidR="00CE3FAC" w:rsidRPr="00DC2B1C">
        <w:rPr>
          <w:rFonts w:ascii="Times New Roman" w:hAnsi="Times New Roman"/>
          <w:spacing w:val="-4"/>
          <w:shd w:val="clear" w:color="auto" w:fill="FFFFFF"/>
        </w:rPr>
        <w:t xml:space="preserve"> một cách nghiêm túc</w:t>
      </w:r>
      <w:r w:rsidRPr="00DC2B1C">
        <w:rPr>
          <w:rFonts w:ascii="Times New Roman" w:hAnsi="Times New Roman"/>
          <w:spacing w:val="-4"/>
          <w:shd w:val="clear" w:color="auto" w:fill="FFFFFF"/>
        </w:rPr>
        <w:t xml:space="preserve">; Thực hiện cải cách hành chính; thực hành tiết kiệm, chống lãng phí, quan liêu và các biểu hiện tiêu cực khác; Chỉ đạo, động viên đội ngũ CBGVNV và SV giữ vững danh hiệu đơn vị văn hóa, chú trọng xây dựng và phát huy văn hóa </w:t>
      </w:r>
      <w:r w:rsidR="00CE3FAC" w:rsidRPr="00DC2B1C">
        <w:rPr>
          <w:rFonts w:ascii="Times New Roman" w:hAnsi="Times New Roman"/>
          <w:spacing w:val="-4"/>
          <w:shd w:val="clear" w:color="auto" w:fill="FFFFFF"/>
        </w:rPr>
        <w:t xml:space="preserve">nhà trường </w:t>
      </w:r>
      <w:r w:rsidRPr="00DC2B1C">
        <w:rPr>
          <w:rFonts w:ascii="Times New Roman" w:hAnsi="Times New Roman"/>
          <w:spacing w:val="-4"/>
          <w:shd w:val="clear" w:color="auto" w:fill="FFFFFF"/>
        </w:rPr>
        <w:t>cũng như đạo đức nhà giáo.</w:t>
      </w:r>
      <w:r w:rsidR="00CE3FAC" w:rsidRPr="00DC2B1C">
        <w:rPr>
          <w:rFonts w:ascii="Times New Roman" w:hAnsi="Times New Roman"/>
          <w:spacing w:val="-4"/>
          <w:shd w:val="clear" w:color="auto" w:fill="FFFFFF"/>
        </w:rPr>
        <w:t xml:space="preserve"> </w:t>
      </w:r>
    </w:p>
    <w:p w14:paraId="476AA238" w14:textId="77777777" w:rsidR="00977158" w:rsidRPr="00DC2B1C" w:rsidRDefault="00977158" w:rsidP="0097715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14:paraId="60DE194E" w14:textId="77777777" w:rsidR="00977158" w:rsidRPr="00DC2B1C" w:rsidRDefault="00977158" w:rsidP="0097715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spacing w:val="-4"/>
          <w:shd w:val="clear" w:color="auto" w:fill="FFFFFF"/>
        </w:rPr>
        <w:t xml:space="preserve">Trong phong trào “Dân vận khéo” năm 2022, Đảng ủy và Ban Giám hiệu đã chọn từ đề cử của các chi bộ, tuyên dương </w:t>
      </w:r>
      <w:r w:rsidRPr="00DC2B1C">
        <w:rPr>
          <w:rFonts w:ascii="Times New Roman" w:hAnsi="Times New Roman"/>
        </w:rPr>
        <w:t xml:space="preserve">24 tập thể và 45 cá nhân là điển hình Dân vận khéo năm 2022 cấp Trường; </w:t>
      </w:r>
    </w:p>
    <w:p w14:paraId="437DB2CE" w14:textId="73805CAC" w:rsidR="00977158" w:rsidRPr="00DC2B1C" w:rsidRDefault="00977158" w:rsidP="0097715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DC2B1C">
        <w:rPr>
          <w:rFonts w:ascii="Times New Roman" w:hAnsi="Times New Roman"/>
          <w:spacing w:val="-4"/>
          <w:shd w:val="clear" w:color="auto" w:fill="FFFFFF"/>
        </w:rPr>
        <w:t>Lãnh đạo nhà trường đã quan tâm chăm lo đời sống vật chất và tinh thần cho đội ngũ CB, GV, NV và HSSV, kịp thời nắm bắt những tâm tư, nguyện vọng của quần chúng. Ổn định tư tưởng đội ngũ CBGVNV,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CBGV NV của trường.</w:t>
      </w:r>
    </w:p>
    <w:p w14:paraId="15E41364" w14:textId="23B25449" w:rsidR="004B6F2C" w:rsidRPr="00DC2B1C" w:rsidRDefault="004B6F2C" w:rsidP="004B6F2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Đảng ủy chỉ đạo các đơn vị, đoàn thể tham dự cuộc thi online  Cán bộ Tham mưu tốt, Dân vận khéo do Ban Dân vận Thành ủy tổ chức trên trang  </w:t>
      </w:r>
      <w:hyperlink r:id="rId7" w:history="1">
        <w:r w:rsidRPr="00DC2B1C">
          <w:rPr>
            <w:rStyle w:val="Hyperlink"/>
            <w:rFonts w:ascii="Times New Roman" w:hAnsi="Times New Roman"/>
            <w:color w:val="auto"/>
          </w:rPr>
          <w:t>https://danvankheo-ketnoithongtin.vn/</w:t>
        </w:r>
      </w:hyperlink>
      <w:r w:rsidRPr="00DC2B1C">
        <w:rPr>
          <w:rFonts w:ascii="Times New Roman" w:hAnsi="Times New Roman"/>
        </w:rPr>
        <w:t xml:space="preserve">, Cuộc thi online  “Tìm hiểu về biển, đảo </w:t>
      </w:r>
      <w:r w:rsidRPr="00DC2B1C">
        <w:rPr>
          <w:rFonts w:ascii="Times New Roman" w:hAnsi="Times New Roman"/>
        </w:rPr>
        <w:lastRenderedPageBreak/>
        <w:t>Việt Nam và 40 năm Công ước Liên Hợp quốc về Luật Biển năm 1982” (10/12/1982 - 10/12/2022) theo công văn số 330-CV/ĐU ngày 07.9.2022 của Đảng ủy Sở Giáo dục và Đào tạo TP.Hồ Chí Minh; Thực hiện công tác thăm dò dự luận xã hội về việc tiêm văc-xin phòng Covid-19 cho trẻ từ 6 tháng đến dưới 5 tuổi của Ban Tuyên giáo Trung ương theo đường link https://dlxh.btgtw.vn/Home/Index?surveyId=164</w:t>
      </w:r>
    </w:p>
    <w:p w14:paraId="238D6D69" w14:textId="2D09C5CA" w:rsidR="0059098F" w:rsidRPr="00DC2B1C" w:rsidRDefault="0059098F" w:rsidP="005909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14:paraId="03AB24B9" w14:textId="0FFB78F9" w:rsidR="0059098F" w:rsidRPr="00DC2B1C" w:rsidRDefault="0059098F" w:rsidP="005909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và SV. </w:t>
      </w:r>
    </w:p>
    <w:p w14:paraId="1FD7F14C" w14:textId="7DFA79CE" w:rsidR="006E2469" w:rsidRPr="00DC2B1C" w:rsidRDefault="006E2469" w:rsidP="006E2469">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1.2.1.</w:t>
      </w:r>
      <w:r w:rsidR="00B6343D" w:rsidRPr="00DC2B1C">
        <w:rPr>
          <w:rFonts w:ascii="Times New Roman" w:hAnsi="Times New Roman"/>
          <w:i/>
          <w:spacing w:val="-4"/>
          <w:shd w:val="clear" w:color="auto" w:fill="FFFFFF"/>
        </w:rPr>
        <w:t>5</w:t>
      </w:r>
      <w:r w:rsidRPr="00DC2B1C">
        <w:rPr>
          <w:rFonts w:ascii="Times New Roman" w:hAnsi="Times New Roman"/>
          <w:i/>
          <w:spacing w:val="-4"/>
          <w:shd w:val="clear" w:color="auto" w:fill="FFFFFF"/>
        </w:rPr>
        <w:t>. Công tác</w:t>
      </w:r>
      <w:r w:rsidR="007258E7" w:rsidRPr="00DC2B1C">
        <w:rPr>
          <w:rFonts w:ascii="Times New Roman" w:hAnsi="Times New Roman"/>
          <w:i/>
          <w:spacing w:val="-4"/>
          <w:shd w:val="clear" w:color="auto" w:fill="FFFFFF"/>
        </w:rPr>
        <w:t xml:space="preserve"> cán bộ</w:t>
      </w:r>
    </w:p>
    <w:p w14:paraId="6B631528" w14:textId="04F3F994" w:rsidR="00DB230C" w:rsidRPr="00DC2B1C" w:rsidRDefault="00DB230C" w:rsidP="00DB230C">
      <w:pPr>
        <w:tabs>
          <w:tab w:val="left" w:pos="851"/>
        </w:tabs>
        <w:spacing w:line="276" w:lineRule="auto"/>
        <w:ind w:firstLine="574"/>
        <w:jc w:val="both"/>
        <w:rPr>
          <w:rFonts w:ascii="Times New Roman" w:hAnsi="Times New Roman"/>
        </w:rPr>
      </w:pPr>
      <w:r w:rsidRPr="00DC2B1C">
        <w:rPr>
          <w:rFonts w:ascii="Times New Roman" w:hAnsi="Times New Roman"/>
        </w:rPr>
        <w:t>Nhà trường đang thực hiện Quy chế tổ chức và hoạt động ban hành theo Quyết định số 26/QĐ-LTT-TC ngày 26 tháng 01 năm 2022 của Trường Cao đẳng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quy định rõ chức năng, nhiệm vụ của từng đơn vị và mối quan hệ công tác giữa các đơn vị trực thuộc trư</w:t>
      </w:r>
      <w:r w:rsidR="00CE3FAC" w:rsidRPr="00DC2B1C">
        <w:rPr>
          <w:rFonts w:ascii="Times New Roman" w:hAnsi="Times New Roman"/>
        </w:rPr>
        <w:t>ờng</w:t>
      </w:r>
      <w:r w:rsidRPr="00DC2B1C">
        <w:rPr>
          <w:rFonts w:ascii="Times New Roman" w:hAnsi="Times New Roman"/>
        </w:rPr>
        <w:t xml:space="preserve">; </w:t>
      </w:r>
    </w:p>
    <w:p w14:paraId="532F9C49" w14:textId="1BA436EA" w:rsidR="00DB230C" w:rsidRPr="00DC2B1C" w:rsidRDefault="00DB230C" w:rsidP="00DB230C">
      <w:pPr>
        <w:tabs>
          <w:tab w:val="left" w:pos="851"/>
        </w:tabs>
        <w:spacing w:line="276" w:lineRule="auto"/>
        <w:ind w:firstLine="574"/>
        <w:jc w:val="both"/>
        <w:rPr>
          <w:rFonts w:ascii="Times New Roman" w:hAnsi="Times New Roman"/>
        </w:rPr>
      </w:pPr>
      <w:r w:rsidRPr="00DC2B1C">
        <w:rPr>
          <w:rFonts w:ascii="Times New Roman" w:hAnsi="Times New Roman"/>
        </w:rPr>
        <w:t xml:space="preserve">Trong năm 2022,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14:paraId="648B86FE" w14:textId="3A10028F" w:rsidR="00DB230C" w:rsidRPr="00DC2B1C" w:rsidRDefault="00DB230C" w:rsidP="00DB230C">
      <w:pPr>
        <w:tabs>
          <w:tab w:val="left" w:pos="851"/>
        </w:tabs>
        <w:spacing w:line="276" w:lineRule="auto"/>
        <w:ind w:firstLine="574"/>
        <w:jc w:val="both"/>
        <w:rPr>
          <w:rFonts w:ascii="Times New Roman" w:hAnsi="Times New Roman"/>
        </w:rPr>
      </w:pPr>
      <w:r w:rsidRPr="00DC2B1C">
        <w:rPr>
          <w:rFonts w:ascii="Times New Roman" w:hAnsi="Times New Roman"/>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2022 đã thực hiện đúng quy trình quy định.</w:t>
      </w:r>
      <w:r w:rsidR="00313146" w:rsidRPr="00DC2B1C">
        <w:rPr>
          <w:rFonts w:ascii="Times New Roman" w:hAnsi="Times New Roman"/>
        </w:rPr>
        <w:t>.</w:t>
      </w:r>
    </w:p>
    <w:p w14:paraId="19A11F3E" w14:textId="77777777" w:rsidR="00313146" w:rsidRPr="00DC2B1C" w:rsidRDefault="00313146" w:rsidP="0031314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08-KH/ĐU ngày 03/03/2021 của Đảng ủy Trường Cao đẳng Lý Tự Trọng TP. Hồ Chí Minh về quy hoạch nguồn nhân sự </w:t>
      </w:r>
      <w:r w:rsidRPr="00DC2B1C">
        <w:rPr>
          <w:rFonts w:ascii="Times New Roman" w:hAnsi="Times New Roman"/>
        </w:rPr>
        <w:lastRenderedPageBreak/>
        <w:t xml:space="preserve">cấp ủy chi bộ trực thuộc Đảng bộ và Đảng bộ và Ban Chấp hành các đoàn thể trực thuộc trường từ năm 2021 và những năm tiếp theo; Kế hoạch số 23-KH/ĐU ngày 06/06/2021 của Đảng ủy Trường Cao đẳng Lý Tự Trọng TP. Hồ Chí Minh về quy hoạch cấp ủy và cán bộ lãnh đạo quản lý của Trường Cao đẳng Lý Tự Trọng TP.Hồ Chí Minh nhiệm kì 2025 - 2030 và những năm tiếp theo). Bổ nhiệm cán bộ luôn tham khảo ý kiến của đơn vị và lấy phiếu tín nhiệm từ đơn vị. Mọi quyết định về bổ nhiệm, đề bạt cán bộ là của tập thể Đảng ủy. Mặt khác, trách nhiệm cá nhân trong công tác cán bộ cũng được phản ánh rõ trong các quy định của Trường. </w:t>
      </w:r>
    </w:p>
    <w:p w14:paraId="57C69C62" w14:textId="4A381284" w:rsidR="00DB230C" w:rsidRPr="00DC2B1C" w:rsidRDefault="00DB230C" w:rsidP="00DB230C">
      <w:pPr>
        <w:tabs>
          <w:tab w:val="left" w:pos="851"/>
        </w:tabs>
        <w:spacing w:line="276" w:lineRule="auto"/>
        <w:ind w:firstLine="574"/>
        <w:jc w:val="both"/>
        <w:rPr>
          <w:rFonts w:ascii="Times New Roman" w:hAnsi="Times New Roman"/>
        </w:rPr>
      </w:pPr>
      <w:r w:rsidRPr="00DC2B1C">
        <w:rPr>
          <w:rFonts w:ascii="Times New Roman" w:hAnsi="Times New Roman"/>
        </w:rPr>
        <w:t xml:space="preserve">Đảng ủy và Ban Giám hiệu đã chỉ đạo xây dựng kế hoạch và thực hiện quy hoạch cán bộ </w:t>
      </w:r>
      <w:r w:rsidR="00CE3FAC" w:rsidRPr="00DC2B1C">
        <w:rPr>
          <w:rFonts w:ascii="Times New Roman" w:hAnsi="Times New Roman"/>
        </w:rPr>
        <w:t>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 Đ</w:t>
      </w:r>
      <w:r w:rsidR="004B6F2C" w:rsidRPr="00DC2B1C">
        <w:rPr>
          <w:rFonts w:ascii="Times New Roman" w:hAnsi="Times New Roman"/>
        </w:rPr>
        <w:t>ã</w:t>
      </w:r>
      <w:r w:rsidRPr="00DC2B1C">
        <w:rPr>
          <w:rFonts w:ascii="Times New Roman" w:hAnsi="Times New Roman"/>
        </w:rPr>
        <w:t xml:space="preserve"> tiếp tục rà soát, điều chỉnh, bổ sung danh sách quy hoạch cán bộ quản lý đơn vị trực thuộc trường (danh sách hiện nay có 80 lượt quy hoạch Trưởng, Phó đơn vị trực thuộc trường, 54 lượt quy hoạch Trưởng bộ môn và tổ trưởng tổ nghiệp vụ); Đã thực hiện quy hoạch cán bộ lãnh đạo diện Sở Giáo dục và Đào tạo quản lý đến năm 202</w:t>
      </w:r>
      <w:r w:rsidR="004B6F2C" w:rsidRPr="00DC2B1C">
        <w:rPr>
          <w:rFonts w:ascii="Times New Roman" w:hAnsi="Times New Roman"/>
        </w:rPr>
        <w:t>5, 2030</w:t>
      </w:r>
      <w:r w:rsidRPr="00DC2B1C">
        <w:rPr>
          <w:rFonts w:ascii="Times New Roman" w:hAnsi="Times New Roman"/>
        </w:rPr>
        <w:t xml:space="preserve">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14:paraId="415CC322" w14:textId="7A08C13E" w:rsidR="00DB230C" w:rsidRPr="00DC2B1C" w:rsidRDefault="00DB230C" w:rsidP="00DB230C">
      <w:pPr>
        <w:tabs>
          <w:tab w:val="left" w:pos="851"/>
        </w:tabs>
        <w:spacing w:line="276" w:lineRule="auto"/>
        <w:ind w:firstLine="574"/>
        <w:jc w:val="both"/>
        <w:rPr>
          <w:rFonts w:ascii="Times New Roman" w:hAnsi="Times New Roman"/>
        </w:rPr>
      </w:pPr>
      <w:r w:rsidRPr="00DC2B1C">
        <w:rPr>
          <w:rFonts w:ascii="Times New Roman" w:hAnsi="Times New Roman"/>
        </w:rPr>
        <w:t xml:space="preserve">Thực hiện Đề án vị trí việc làm </w:t>
      </w:r>
      <w:r w:rsidR="004B6F2C" w:rsidRPr="00DC2B1C">
        <w:rPr>
          <w:rFonts w:ascii="Times New Roman" w:hAnsi="Times New Roman"/>
        </w:rPr>
        <w:t xml:space="preserve">đã </w:t>
      </w:r>
      <w:r w:rsidRPr="00DC2B1C">
        <w:rPr>
          <w:rFonts w:ascii="Times New Roman" w:hAnsi="Times New Roman"/>
        </w:rPr>
        <w:t>được Sở Giáo dục và Đào tạo duyệt,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w:t>
      </w:r>
    </w:p>
    <w:p w14:paraId="760C888E" w14:textId="1A818CD8" w:rsidR="00DB230C" w:rsidRPr="00DC2B1C" w:rsidRDefault="00DB230C" w:rsidP="00DB230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1.2.1.</w:t>
      </w:r>
      <w:r w:rsidR="00B6343D" w:rsidRPr="00DC2B1C">
        <w:rPr>
          <w:rFonts w:ascii="Times New Roman" w:hAnsi="Times New Roman"/>
          <w:i/>
          <w:spacing w:val="-4"/>
          <w:shd w:val="clear" w:color="auto" w:fill="FFFFFF"/>
        </w:rPr>
        <w:t>6</w:t>
      </w:r>
      <w:r w:rsidRPr="00DC2B1C">
        <w:rPr>
          <w:rFonts w:ascii="Times New Roman" w:hAnsi="Times New Roman"/>
          <w:i/>
          <w:spacing w:val="-4"/>
          <w:shd w:val="clear" w:color="auto" w:fill="FFFFFF"/>
        </w:rPr>
        <w:t>. Công tác phát triển đảng</w:t>
      </w:r>
    </w:p>
    <w:p w14:paraId="0AD0CF23" w14:textId="00A0035F" w:rsidR="00DB230C" w:rsidRPr="00DC2B1C" w:rsidRDefault="000F5E6D" w:rsidP="000F5E6D">
      <w:pPr>
        <w:tabs>
          <w:tab w:val="left" w:pos="851"/>
          <w:tab w:val="left" w:pos="7371"/>
          <w:tab w:val="left" w:pos="7513"/>
        </w:tabs>
        <w:spacing w:line="276" w:lineRule="auto"/>
        <w:ind w:firstLine="574"/>
        <w:jc w:val="both"/>
        <w:rPr>
          <w:rFonts w:ascii="Times New Roman" w:hAnsi="Times New Roman"/>
        </w:rPr>
      </w:pPr>
      <w:r w:rsidRPr="00DC2B1C">
        <w:rPr>
          <w:rFonts w:ascii="Times New Roman" w:hAnsi="Times New Roman"/>
        </w:rPr>
        <w:t>Đảng ủy đã chỉ đạo các chi bộ thực hiện tốt công tác bồi dưỡng, tạo nguồn và kết nạp đảng viên mới, nhất là ở những đơn vị chưa có đảng viên. Các chi bộ đã thực hiện đúng quy trình, trình tự, thủ tục, thẩm quyền xét kết nạp đảng viên theo Điều lệ Đảng. Trong năm qua, Công đoàn và Đoàn thanh niên đã giới thiệu 7</w:t>
      </w:r>
      <w:r w:rsidR="00CE3FAC" w:rsidRPr="00DC2B1C">
        <w:rPr>
          <w:rFonts w:ascii="Times New Roman" w:hAnsi="Times New Roman"/>
        </w:rPr>
        <w:t>1</w:t>
      </w:r>
      <w:r w:rsidRPr="00DC2B1C">
        <w:rPr>
          <w:rFonts w:ascii="Times New Roman" w:hAnsi="Times New Roman"/>
        </w:rPr>
        <w:t xml:space="preserve"> quần chúng tích cực vào danh sách đối tượng phát triển đảng. Trong năm 2022, Đảng bộ đã giới thiệu 31 cá nhân đi học lớp nhận thức về Đảng và lớp đảng viên mới, làm thủ tục hồ sơ đề nghị Đảng ủy cấp trên xem xét kết nạp Đảng đối với 13 quần chúng, kết nạp Đảng đối với 10 quần chúng. Xét chuyển Đảng chính thức cho 05 Đảng viên dự bị. Số cảm tình đảng thuộc đảng bộ hiện có 19 quần chúng, 20 quần chúng là đối tượng phát triển đảng.</w:t>
      </w:r>
    </w:p>
    <w:p w14:paraId="7440DC36" w14:textId="18D3A111" w:rsidR="007258E7" w:rsidRPr="00DC2B1C" w:rsidRDefault="007258E7" w:rsidP="007258E7">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1.2.1.7. Công tác lãnh đạo các tổ chức chính trị - xã hội</w:t>
      </w:r>
    </w:p>
    <w:p w14:paraId="4332474E" w14:textId="6D38E54B"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b/>
          <w:i/>
        </w:rPr>
      </w:pPr>
      <w:r w:rsidRPr="00DC2B1C">
        <w:rPr>
          <w:rFonts w:ascii="Times New Roman" w:hAnsi="Times New Roman"/>
          <w:b/>
          <w:i/>
        </w:rPr>
        <w:t xml:space="preserve">Công đoàn Trường </w:t>
      </w:r>
    </w:p>
    <w:p w14:paraId="7AE6607C" w14:textId="77777777" w:rsidR="004B0335" w:rsidRPr="00DC2B1C" w:rsidRDefault="004B0335" w:rsidP="004B0335">
      <w:pPr>
        <w:tabs>
          <w:tab w:val="left" w:pos="851"/>
        </w:tabs>
        <w:spacing w:line="276" w:lineRule="auto"/>
        <w:ind w:firstLine="540"/>
        <w:jc w:val="both"/>
        <w:rPr>
          <w:rFonts w:ascii="Times New Roman" w:hAnsi="Times New Roman"/>
        </w:rPr>
      </w:pPr>
      <w:r w:rsidRPr="00DC2B1C">
        <w:rPr>
          <w:rFonts w:ascii="Times New Roman" w:hAnsi="Times New Roman"/>
        </w:rPr>
        <w:t xml:space="preserve">Công đoàn đã phát huy tốt việc phối hợp thực hiện quy chế dân chủ ở cơ sở; tổ chức thành công Hội nghị CB,CC,VC, tham gia xây dựng các quy định, quy </w:t>
      </w:r>
      <w:r w:rsidRPr="00DC2B1C">
        <w:rPr>
          <w:rFonts w:ascii="Times New Roman" w:hAnsi="Times New Roman"/>
        </w:rPr>
        <w:lastRenderedPageBreak/>
        <w:t xml:space="preserve">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 </w:t>
      </w:r>
    </w:p>
    <w:p w14:paraId="73107D7D" w14:textId="77777777" w:rsidR="004B0335" w:rsidRPr="00DC2B1C" w:rsidRDefault="004B0335" w:rsidP="004B0335">
      <w:pPr>
        <w:tabs>
          <w:tab w:val="left" w:pos="851"/>
        </w:tabs>
        <w:spacing w:line="276" w:lineRule="auto"/>
        <w:ind w:firstLine="540"/>
        <w:jc w:val="both"/>
        <w:rPr>
          <w:rFonts w:ascii="Times New Roman" w:hAnsi="Times New Roman"/>
        </w:rPr>
      </w:pPr>
      <w:r w:rsidRPr="00DC2B1C">
        <w:rPr>
          <w:rFonts w:ascii="Times New Roman" w:hAnsi="Times New Roman"/>
        </w:rPr>
        <w:t xml:space="preserve">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w:t>
      </w:r>
    </w:p>
    <w:p w14:paraId="5AAB1BC5" w14:textId="77777777" w:rsidR="004B0335" w:rsidRPr="00DC2B1C" w:rsidRDefault="004B0335" w:rsidP="004B0335">
      <w:pPr>
        <w:tabs>
          <w:tab w:val="left" w:pos="851"/>
        </w:tabs>
        <w:spacing w:line="276" w:lineRule="auto"/>
        <w:ind w:firstLine="540"/>
        <w:jc w:val="both"/>
        <w:rPr>
          <w:rFonts w:ascii="Times New Roman" w:hAnsi="Times New Roman"/>
        </w:rPr>
      </w:pPr>
      <w:r w:rsidRPr="00DC2B1C">
        <w:rPr>
          <w:rFonts w:ascii="Times New Roman" w:hAnsi="Times New Roman"/>
        </w:rPr>
        <w:t>Đã tổ chức thăm hỏi, tặng quà cho đồng nghiệp bị bệnh nan y, gia cảnh có nhiều khó khăn, CB-GV-NV nghỉ hưu đầy đủ và kịp thời…</w:t>
      </w:r>
    </w:p>
    <w:p w14:paraId="1111689D" w14:textId="77777777" w:rsidR="004B0335" w:rsidRPr="00DC2B1C" w:rsidRDefault="004B0335" w:rsidP="004B0335">
      <w:pPr>
        <w:tabs>
          <w:tab w:val="left" w:pos="851"/>
        </w:tabs>
        <w:spacing w:line="276" w:lineRule="auto"/>
        <w:ind w:firstLine="574"/>
        <w:jc w:val="both"/>
        <w:rPr>
          <w:rFonts w:ascii="Times New Roman" w:hAnsi="Times New Roman"/>
        </w:rPr>
      </w:pPr>
      <w:r w:rsidRPr="00DC2B1C">
        <w:rPr>
          <w:rFonts w:ascii="Times New Roman" w:hAnsi="Times New Roman"/>
        </w:rPr>
        <w:t xml:space="preserve">Với tinh thần chia sẻ, đội ngũ CB-VC-NLĐ tích cực thực hiện có hiệu quả các cuộc vận động, đóng góp do CĐGDTP, CĐCS tổ chức thực hiện, cụ thể: </w:t>
      </w:r>
    </w:p>
    <w:p w14:paraId="63E706A1" w14:textId="77777777" w:rsidR="004B0335" w:rsidRPr="00DC2B1C" w:rsidRDefault="004B0335" w:rsidP="004B0335">
      <w:pPr>
        <w:tabs>
          <w:tab w:val="left" w:pos="851"/>
        </w:tabs>
        <w:spacing w:line="276" w:lineRule="auto"/>
        <w:ind w:firstLine="574"/>
        <w:jc w:val="both"/>
        <w:rPr>
          <w:rFonts w:ascii="Times New Roman" w:hAnsi="Times New Roman"/>
        </w:rPr>
      </w:pPr>
      <w:r w:rsidRPr="00DC2B1C">
        <w:rPr>
          <w:rFonts w:ascii="Times New Roman" w:hAnsi="Times New Roman"/>
        </w:rPr>
        <w:t>- Vận động CB-VC-NLĐ tham gia hiến máu nhân đạo; tham gia quỹ tương trợ công đoàn ngành; đóng góp hỗ trợ đồng nghiệp ngoại thành khó khăn vui tết Quý Mão 2023; tham gia ủng hộ Quỹ “Vì biển đảo quê hương - Vì tuyến đầu Tổ quốc” năm 2022; ủng hộ Quỹ “Vì người nghèo” Thành phố năm 2022 và thực hiện cuộc vận động “Hỗ trợ giáo dục miền núi, vùng sâu, vùng xa, vùng đặc biệt khó khăn năm học 2022-2023; …</w:t>
      </w:r>
    </w:p>
    <w:p w14:paraId="2F04DB50" w14:textId="3F3AF826" w:rsidR="004B0335" w:rsidRPr="00DC2B1C" w:rsidRDefault="004B0335" w:rsidP="004B0335">
      <w:pPr>
        <w:tabs>
          <w:tab w:val="left" w:pos="851"/>
        </w:tabs>
        <w:spacing w:line="276" w:lineRule="auto"/>
        <w:ind w:firstLine="574"/>
        <w:jc w:val="both"/>
        <w:rPr>
          <w:rFonts w:ascii="Times New Roman" w:hAnsi="Times New Roman"/>
        </w:rPr>
      </w:pPr>
      <w:r w:rsidRPr="00DC2B1C">
        <w:rPr>
          <w:rFonts w:ascii="Times New Roman" w:hAnsi="Times New Roman"/>
        </w:rPr>
        <w:t xml:space="preserve">Công đoàn tích cực tham gia các hoạt động phong trào trong năm học 2021 - 2022, do Cụm CĐ, CĐ Ngành tổ chức, </w:t>
      </w:r>
      <w:r w:rsidR="00CE3FAC" w:rsidRPr="00DC2B1C">
        <w:rPr>
          <w:rFonts w:ascii="Times New Roman" w:hAnsi="Times New Roman"/>
        </w:rPr>
        <w:t>như t</w:t>
      </w:r>
      <w:r w:rsidRPr="00DC2B1C">
        <w:rPr>
          <w:rFonts w:ascii="Times New Roman" w:hAnsi="Times New Roman"/>
        </w:rPr>
        <w:t>ham gia Hội thao truyền thống ngành Giáo dục chào mừng ngày nhà giáo Việt Nam (đạt giải ba đôi nam nữ và giải ba đôi nữ môn cầu lông), tham gia hội thi ẩm thực 3 miền, vận động CB-VC-NLĐ thực hiện nghiêm túc công tác phòng chống dịch COVID 19; Vận động CB-VC-NLĐ tham gia cuộc thi trực tuyến “Tìm hiểu 70 năm Công đoàn Giáo dục Việt Nam”; Vận động CB-VC-NLĐ tham gia cuộc thi online “Tìm hiểu về tháng an toàn vệ sinh lao động” cấp Thành phố năm 2022; Tổ chức tuyên truyền các sự kiện lịch sử quan trọng; các ngày lễ lớn trong năm và học tập làm theo tư tưởng, đạo đức Hồ Chí Minh, công tác biển đảo Việt Nam – Lào- Campuchia;…Tham gia Hội thao cụm X đạt giải nhì môn sút bóng vào cầu môn (nam); giải nhất và giải ba môn nhảy dây cá nhân (nữ); giải ba nhảy dây cá nhân (nam); giải nhất và giải nhì môn ném rổ tại chỗ (nữ) và là đơn vị hỗ trợ, phối hợp tổ chức Hội thao cụm…</w:t>
      </w:r>
    </w:p>
    <w:p w14:paraId="2B931710" w14:textId="6745F327"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b/>
          <w:i/>
        </w:rPr>
      </w:pPr>
      <w:r w:rsidRPr="00DC2B1C">
        <w:rPr>
          <w:rFonts w:ascii="Times New Roman" w:hAnsi="Times New Roman"/>
          <w:b/>
          <w:i/>
        </w:rPr>
        <w:t>Đoàn Thanh niên và Hội SV Trường</w:t>
      </w:r>
    </w:p>
    <w:p w14:paraId="27AA8B10" w14:textId="77777777"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Đoàn trường có những chủ trương và giải pháp phù hợp với tình hình thực tế. Từng bước nâng cao chất lượng Đoàn viên, chi Đoàn, Liên chi Đoàn khoa tập hợp SV qua các hoạt động học tập và phong trào phù hợp với nhu cầu của SV, tham khảo nhu cầu của SV làm cơ sở để xây dựng chương trình hoạt động.</w:t>
      </w:r>
    </w:p>
    <w:p w14:paraId="70C4758F" w14:textId="77777777"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Mở rộng các mối liên kết, hợp tác với các Đoàn cơ sở trong và ngoài trường, tạo cơ hội cho Đoàn viên - Thanh niên có dịp giao lưu, trao đổi và học hỏi kinh nghiệm lẫn nhau.</w:t>
      </w:r>
    </w:p>
    <w:p w14:paraId="3BDEE9AF" w14:textId="77777777"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14:paraId="2D78AB38" w14:textId="0B90F514"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Trong năm học 2021 – 2022, Đoàn trường đã tổ chức các cuộc thi chào mừng các ngày lễ lớn, như: thi “Tìm hiểu về tiểu sử Anh hùng Lý Tự Trọng và truyền thống trường Cao đẳng Lý Tự Trọng Thành phố Hồ Chí Minh” có hơn 5000 lượt dự thi; cuộc thi trực tuyến chào mừng Kỷ niệm 47 năm Ngày giải phóng hoàn toàn miền Nam, thống nhất đất nước (30/4/1975 – 30/4/2022) và chào mừng kỷ niệm 132 năm Ngày sinh của Chủ tịch Hồ Chí Minh có 2319 lượt dự thi; Tổ chức tuần lễ “Thanh niên Lý Tự Trọng với sách” triển lãm sách và tuyên truyền về thói quen đọc sách tại Thư viện trường; Tổ chức trao tặng Tủ sách Chủ tịch Hồ Chí Minh “Không gian văn hóa Hồ Chí Minh” đặt tại Trung tâm Thư viện trường. Triển lãm với hơn 85 đầu sách, tác phẩm nói về Chủ tịch Hồ Chí Minh; Tổ chức Chương trình “Thường trực Đoàn Thanh niên – Hội Sinh viên với Cán bộ Đoàn – Hội, Sinh viên tiêu biểu”. Hơn 300 đoàn viên, thanh niên tham gia chương trình; Tổ chức hành trình về nguồn khu di tích Đền tưởng niệm các vua Hùng, Phường Long Bình, Thành phố Thủ Đức; tổ chức Lễ dâng hoa, dâng hương tưởng niệm Quốc Tổ Vua Hùng. Với sự tham gia của hơn 150 đoàn viên, thanh niên; Tổ chức Hội thao sinh viên năm học 2022-2023 thu hút hơn 4000 sinh viên tham gia; Phối hợp UBND Quận Tân Bình, tổ chức Ngày hội Pháp luật Nước Cộng hòa Xã hội Chủ nghĩa Việt Nam 9-11, năm 2022, gồm: Phiên tòa giả định; Tuyên truyền kiến thức lái xe an toàn, tư vấn pháp luật; tổ chức ngày hội 4S- Lái xe an toàn, thay nhớt xe miễn phí; Tổ chức thi trực tuyến tìm hiểu pháp luật; Tổ chức “Ngày hội trăng rằm” trao tặng 150 phần quà cho học sinh có hoàn cảnh khó khăn tại Trường Tiểu học Cần Thạnh, huyện Cần Giờ.</w:t>
      </w:r>
      <w:r w:rsidR="00CA56E9" w:rsidRPr="00DC2B1C">
        <w:rPr>
          <w:rFonts w:ascii="Times New Roman" w:hAnsi="Times New Roman"/>
        </w:rPr>
        <w:t xml:space="preserve"> </w:t>
      </w:r>
      <w:r w:rsidRPr="00DC2B1C">
        <w:rPr>
          <w:rFonts w:ascii="Times New Roman" w:hAnsi="Times New Roman"/>
        </w:rPr>
        <w:t>Vận động và tài trợ học bổng của tổ chức Saigon Children’S Charity CIO trị giá hơn 116 triệu đồng…</w:t>
      </w:r>
    </w:p>
    <w:p w14:paraId="094D547F" w14:textId="503965B5"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Đã vận động được hơn 350 triệu đồng tổ chức chiến dịch Xuân tình nguyện lần thứ 14 năm 2022, </w:t>
      </w:r>
      <w:r w:rsidR="00CA56E9" w:rsidRPr="00DC2B1C">
        <w:rPr>
          <w:rFonts w:ascii="Times New Roman" w:hAnsi="Times New Roman"/>
        </w:rPr>
        <w:t>gồm</w:t>
      </w:r>
      <w:r w:rsidRPr="00DC2B1C">
        <w:rPr>
          <w:rFonts w:ascii="Times New Roman" w:hAnsi="Times New Roman"/>
        </w:rPr>
        <w:t xml:space="preserve">: Trao tặng vé xe miễn phí dành cho 50 sinh viên khó khăn; </w:t>
      </w:r>
      <w:r w:rsidR="00CA56E9" w:rsidRPr="00DC2B1C">
        <w:rPr>
          <w:rFonts w:ascii="Times New Roman" w:hAnsi="Times New Roman"/>
        </w:rPr>
        <w:t xml:space="preserve">tặng </w:t>
      </w:r>
      <w:r w:rsidRPr="00DC2B1C">
        <w:rPr>
          <w:rFonts w:ascii="Times New Roman" w:hAnsi="Times New Roman"/>
        </w:rPr>
        <w:t xml:space="preserve">quà tết sinh viên có hoàn cảnh khó khăn ảnh hưởng dịch COVID-19 và cán bộ Đoàn – Hội. Đóng góp kinh phí thăm và tặng quà chiến sĩ đang công tác tại các chốt kiểm soát dịch bệnh </w:t>
      </w:r>
      <w:r w:rsidR="00CA56E9" w:rsidRPr="00DC2B1C">
        <w:rPr>
          <w:rFonts w:ascii="Times New Roman" w:hAnsi="Times New Roman"/>
        </w:rPr>
        <w:t>COVID</w:t>
      </w:r>
      <w:r w:rsidRPr="00DC2B1C">
        <w:rPr>
          <w:rFonts w:ascii="Times New Roman" w:hAnsi="Times New Roman"/>
        </w:rPr>
        <w:t xml:space="preserve">-19 trên địa bàn Thành phố trong Chiến dịch Xuân tình nguyện lần thứ 14 - năm 2022; trao tặng quà Tết </w:t>
      </w:r>
      <w:r w:rsidR="00CA56E9" w:rsidRPr="00DC2B1C">
        <w:rPr>
          <w:rFonts w:ascii="Times New Roman" w:hAnsi="Times New Roman"/>
        </w:rPr>
        <w:t xml:space="preserve">nhu yếu phẩm </w:t>
      </w:r>
      <w:r w:rsidRPr="00DC2B1C">
        <w:rPr>
          <w:rFonts w:ascii="Times New Roman" w:hAnsi="Times New Roman"/>
        </w:rPr>
        <w:t xml:space="preserve">cho các em thiếu nhi tại Mái ấm Thiên Ân;  Trao tặng 100 phần quà cho các hộ gia đình khó khăn, dân tộc thiểu số và học sinh khó khăn hiếu học; thăm và tặng quà Mẹ VNAH, gia đình chính sách; trao tặng 10 ghế đá </w:t>
      </w:r>
      <w:r w:rsidR="00CA56E9" w:rsidRPr="00DC2B1C">
        <w:rPr>
          <w:rFonts w:ascii="Times New Roman" w:hAnsi="Times New Roman"/>
        </w:rPr>
        <w:t xml:space="preserve">cho </w:t>
      </w:r>
      <w:r w:rsidRPr="00DC2B1C">
        <w:rPr>
          <w:rFonts w:ascii="Times New Roman" w:hAnsi="Times New Roman"/>
        </w:rPr>
        <w:t xml:space="preserve">UBND Xã Đức </w:t>
      </w:r>
      <w:r w:rsidRPr="00DC2B1C">
        <w:rPr>
          <w:rFonts w:ascii="Times New Roman" w:hAnsi="Times New Roman"/>
        </w:rPr>
        <w:lastRenderedPageBreak/>
        <w:t xml:space="preserve">Xuyên trên địa bàn huyện Krông Nô, tỉnh Đăk Nông. Tổ chức trao tặng quà, quần áo, nhu yếu phẩm và tổ chức các trò chơi dân gian tại Trường phổ cập Sơn Ca, TP. Biên Hòa, Tỉnh Đồng Nai. </w:t>
      </w:r>
      <w:r w:rsidR="00CA56E9" w:rsidRPr="00DC2B1C">
        <w:rPr>
          <w:rFonts w:ascii="Times New Roman" w:hAnsi="Times New Roman"/>
        </w:rPr>
        <w:t>T</w:t>
      </w:r>
      <w:r w:rsidRPr="00DC2B1C">
        <w:rPr>
          <w:rFonts w:ascii="Times New Roman" w:hAnsi="Times New Roman"/>
        </w:rPr>
        <w:t>rao tặng 5000 khẩu trang Y tế; 400 bộ đồ bảo hộ Y tế (100 bộ cấp 3 và 300 bộ cấp 1); nước sát khuẩn tay… dành cho huyện Đoàn Krông Nô, Tỉnh Đăk Nông. Phối hợp Cụm liên kết hoạt động số 4 Hội Sinh viên thăm và tặng quà chiến sĩ đang công tác tại Trạm kiểm soát Biên phòng Lý Nhơn, huyện Cần Giờ nhân dịp Tết Nguyên đán Nhâm dần 2022. Thăm và tặng quà nhân dân vùng căn cứ của Đoàn TNCS Hồ Chí Minh Thành phố Hồ Chí Minh thời kháng chiến chống Mỹ cứu nước nhân dịp Tết Nguyên đán năm 2022; tổ chức trao tặng 300 phần quà cho những người cơ nhỡ, không nơi nương tựa, hộ gia đình khó khăn trên địa bàn Thành phố…</w:t>
      </w:r>
    </w:p>
    <w:p w14:paraId="76AF34BF" w14:textId="0096881B" w:rsidR="004B0335" w:rsidRPr="00DC2B1C" w:rsidRDefault="004B0335" w:rsidP="004B0335">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Đã vận động hơn 650 triệu đồng tổ chức chiến dịch tình nguyện Mùa hè xanh lần thứ 29 - nă</w:t>
      </w:r>
      <w:r w:rsidR="00CA56E9" w:rsidRPr="00DC2B1C">
        <w:rPr>
          <w:rFonts w:ascii="Times New Roman" w:hAnsi="Times New Roman"/>
        </w:rPr>
        <w:t xml:space="preserve">m 2022. </w:t>
      </w:r>
      <w:r w:rsidRPr="00DC2B1C">
        <w:rPr>
          <w:rFonts w:ascii="Times New Roman" w:hAnsi="Times New Roman"/>
        </w:rPr>
        <w:t xml:space="preserve">Cử </w:t>
      </w:r>
      <w:r w:rsidR="00CA56E9" w:rsidRPr="00DC2B1C">
        <w:rPr>
          <w:rFonts w:ascii="Times New Roman" w:hAnsi="Times New Roman"/>
        </w:rPr>
        <w:t xml:space="preserve">1 </w:t>
      </w:r>
      <w:r w:rsidRPr="00DC2B1C">
        <w:rPr>
          <w:rFonts w:ascii="Times New Roman" w:hAnsi="Times New Roman"/>
        </w:rPr>
        <w:t xml:space="preserve">đồng chí UV Ban Thường vụ Đoàn trường tham gia Chiến dịch tình nguyện Mùa hè xanh năm 2022 tại Cộng hòa Dân chủ Nhân dân Lào; Phối hợp </w:t>
      </w:r>
      <w:r w:rsidR="00CA56E9" w:rsidRPr="00DC2B1C">
        <w:rPr>
          <w:rFonts w:ascii="Times New Roman" w:hAnsi="Times New Roman"/>
        </w:rPr>
        <w:t xml:space="preserve">với </w:t>
      </w:r>
      <w:r w:rsidRPr="00DC2B1C">
        <w:rPr>
          <w:rFonts w:ascii="Times New Roman" w:hAnsi="Times New Roman"/>
        </w:rPr>
        <w:t>Chi bộ Sinh viên tổ chức Lễ kết nạp Đảng viên mới cho 04 Đoàn viên ư</w:t>
      </w:r>
      <w:r w:rsidR="00CA56E9" w:rsidRPr="00DC2B1C">
        <w:rPr>
          <w:rFonts w:ascii="Times New Roman" w:hAnsi="Times New Roman"/>
        </w:rPr>
        <w:t>u tú.</w:t>
      </w:r>
    </w:p>
    <w:p w14:paraId="4B1F6D4D" w14:textId="5943E065" w:rsidR="00842027" w:rsidRPr="00DC2B1C" w:rsidRDefault="00842027" w:rsidP="00DE40A2">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DC2B1C">
        <w:rPr>
          <w:rFonts w:ascii="Times New Roman" w:hAnsi="Times New Roman"/>
          <w:i/>
          <w:spacing w:val="-4"/>
          <w:shd w:val="clear" w:color="auto" w:fill="FFFFFF"/>
        </w:rPr>
        <w:t>1.2.2</w:t>
      </w:r>
      <w:r w:rsidR="000F59DD" w:rsidRPr="00DC2B1C">
        <w:rPr>
          <w:rFonts w:ascii="Times New Roman" w:hAnsi="Times New Roman"/>
          <w:i/>
          <w:spacing w:val="-4"/>
          <w:shd w:val="clear" w:color="auto" w:fill="FFFFFF"/>
        </w:rPr>
        <w:t>.</w:t>
      </w:r>
      <w:r w:rsidRPr="00DC2B1C">
        <w:rPr>
          <w:rFonts w:ascii="Times New Roman" w:hAnsi="Times New Roman"/>
          <w:i/>
          <w:spacing w:val="-4"/>
          <w:shd w:val="clear" w:color="auto" w:fill="FFFFFF"/>
        </w:rPr>
        <w:t xml:space="preserve"> Công tác xây dựng chính quyền </w:t>
      </w:r>
    </w:p>
    <w:p w14:paraId="172123BC"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1.2.2.1. Công tác tuyển sinh:</w:t>
      </w:r>
    </w:p>
    <w:p w14:paraId="6D64907A" w14:textId="0BF87854"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Trong năm vừa qua công tác tuyển sinh gặp nhiều khó khăn do, thí sinh chờ kết quả nên chưa đăng ký nhập học nhiều. Thêm vào đó, với phương thức tuyển sinh trong những năm gần đây, học sinh “khó” trượt đại học hơn, nếu không trúng tuyển nguyện vọng 1, các em có thể tiếp tục đăng ký vào các trường đại học có điểm chuẩn thấp hơn. Tuy nhiên với sự nổ lực, cố gắng và tạo ra nhiều phương thức truyền thông, lan tỏa thông tin của Trường đến rộng rãi học sinh trong cả nước, năm 2022 nhà trường tuyển được 5.660/8.675 SV, đạt 65.24% so với chỉ tiêu. Quy mô đào tạo tính đến </w:t>
      </w:r>
      <w:r w:rsidR="00C85276" w:rsidRPr="00DC2B1C">
        <w:rPr>
          <w:rFonts w:ascii="Times New Roman" w:hAnsi="Times New Roman"/>
        </w:rPr>
        <w:t>15/12</w:t>
      </w:r>
      <w:r w:rsidRPr="00DC2B1C">
        <w:rPr>
          <w:rFonts w:ascii="Times New Roman" w:hAnsi="Times New Roman"/>
        </w:rPr>
        <w:t>/2022 là 16.990 SV.</w:t>
      </w:r>
    </w:p>
    <w:p w14:paraId="46078677"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1.2.2.2. Công tác quản lý đào tạo:</w:t>
      </w:r>
    </w:p>
    <w:p w14:paraId="29BE5DAC"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Thực hiện tốt các quy định, quy chế đào tạo hiện hành và hoàn thiện chế độ làm việc đối với giảng viên; </w:t>
      </w:r>
    </w:p>
    <w:p w14:paraId="071C4C2E"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Xây dựng, kiểm tra, giám sát kế hoạch đào tạo và tiến độ đào tạo;</w:t>
      </w:r>
    </w:p>
    <w:p w14:paraId="63A33921"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Điều chỉnh, bổ sung quy chế học vụ theo hướng chuẩn hóa quy trình công tác và ứng dụng công nghệ thông tin trong quản lý;</w:t>
      </w:r>
    </w:p>
    <w:p w14:paraId="07D39E94"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14:paraId="5C774358"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14:paraId="665F6DEB"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ab/>
        <w:t>- Phối hợp các khoa biên soạn và hoàn thiện hệ thống giáo trình, bài giảng, đề cương chi tiết môn học phục vụ dạy và học.</w:t>
      </w:r>
    </w:p>
    <w:p w14:paraId="7608C03C"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Triển khai thực hiện Đề án tự chủ giảng dạy môn học GDQP-AN cho SVcủa trường.</w:t>
      </w:r>
    </w:p>
    <w:p w14:paraId="48C3C544"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Thực hiện việc quản lý, cấp phát các loại văn bằng, chứng chỉ đúng theo quy định hiện hành.</w:t>
      </w:r>
    </w:p>
    <w:p w14:paraId="1973AB21"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Thực hiện tự đánh giá chất lượng chương trình đào tạo nghề Công nghệ kỹ thuật Cơ khí; Công nghệ kỹ thuật Điện, điện tử trình độ Cao đẳng.</w:t>
      </w:r>
    </w:p>
    <w:p w14:paraId="0578DA46"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14:paraId="085A5546"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1.2.2.3. Kết quả học tập và rèn luyện của SV </w:t>
      </w:r>
    </w:p>
    <w:p w14:paraId="1C267C84" w14:textId="77777777" w:rsidR="00C660D8" w:rsidRPr="00DC2B1C" w:rsidRDefault="00C660D8" w:rsidP="00C660D8">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Bậc Cao đẳng:</w:t>
      </w:r>
    </w:p>
    <w:p w14:paraId="0B839764" w14:textId="77777777" w:rsidR="00C660D8" w:rsidRPr="00DC2B1C" w:rsidRDefault="00C660D8" w:rsidP="00C660D8">
      <w:pPr>
        <w:tabs>
          <w:tab w:val="left" w:pos="851"/>
        </w:tabs>
        <w:spacing w:line="276" w:lineRule="auto"/>
        <w:ind w:firstLine="574"/>
        <w:jc w:val="both"/>
        <w:rPr>
          <w:rFonts w:ascii="Times New Roman" w:hAnsi="Times New Roman"/>
        </w:rPr>
      </w:pPr>
      <w:r w:rsidRPr="00DC2B1C">
        <w:rPr>
          <w:rFonts w:ascii="Times New Roman" w:hAnsi="Times New Roman"/>
        </w:rPr>
        <w:t>- Về tốt nghiệp: Có 1.513 SV/2.064 SV đạt tốt nghiệp, tỷ lệ: 73,30%. Trong đó 595 SV/1.513 SV đạt tốt nghiệp loại Xuất sắc, Giỏi, Khá, tỷ lệ 39.33%</w:t>
      </w:r>
    </w:p>
    <w:p w14:paraId="52539D16" w14:textId="77777777" w:rsidR="00C660D8" w:rsidRPr="00DC2B1C" w:rsidRDefault="00C660D8" w:rsidP="00C660D8">
      <w:pPr>
        <w:tabs>
          <w:tab w:val="left" w:pos="851"/>
        </w:tabs>
        <w:spacing w:line="276" w:lineRule="auto"/>
        <w:ind w:firstLine="574"/>
        <w:jc w:val="both"/>
        <w:rPr>
          <w:rFonts w:ascii="Times New Roman" w:hAnsi="Times New Roman"/>
        </w:rPr>
      </w:pPr>
      <w:r w:rsidRPr="00DC2B1C">
        <w:rPr>
          <w:rFonts w:ascii="Times New Roman" w:hAnsi="Times New Roman"/>
        </w:rPr>
        <w:t>- Về kết quả học tập: Có 2.176 SV/6.432 SV đạt học lực Xuất sắc, Giỏi, Khá, tỷ lệ 33,83%. Có 5.134 SV/6.432 SV đạt học lực từ trung bình trở lên, tỷ lệ 79,82%</w:t>
      </w:r>
    </w:p>
    <w:p w14:paraId="6CBE32F3" w14:textId="77777777" w:rsidR="00C660D8" w:rsidRPr="00DC2B1C" w:rsidRDefault="00C660D8" w:rsidP="00C660D8">
      <w:pPr>
        <w:tabs>
          <w:tab w:val="left" w:pos="851"/>
        </w:tabs>
        <w:spacing w:line="276" w:lineRule="auto"/>
        <w:ind w:firstLine="574"/>
        <w:rPr>
          <w:rFonts w:ascii="Times New Roman" w:hAnsi="Times New Roman"/>
          <w:i/>
        </w:rPr>
      </w:pPr>
      <w:r w:rsidRPr="00DC2B1C">
        <w:rPr>
          <w:rFonts w:ascii="Times New Roman" w:hAnsi="Times New Roman"/>
          <w:i/>
        </w:rPr>
        <w:t xml:space="preserve">Bậc Trung cấp: </w:t>
      </w:r>
    </w:p>
    <w:p w14:paraId="57B58BF0" w14:textId="77777777" w:rsidR="00C660D8" w:rsidRPr="00DC2B1C" w:rsidRDefault="00C660D8" w:rsidP="00C660D8">
      <w:pPr>
        <w:spacing w:before="60" w:after="60"/>
        <w:ind w:firstLine="567"/>
        <w:jc w:val="both"/>
        <w:rPr>
          <w:rFonts w:ascii="Times New Roman" w:hAnsi="Times New Roman"/>
          <w:noProof w:val="0"/>
          <w:sz w:val="27"/>
          <w:szCs w:val="27"/>
        </w:rPr>
      </w:pPr>
      <w:r w:rsidRPr="00DC2B1C">
        <w:rPr>
          <w:rFonts w:ascii="Times New Roman" w:hAnsi="Times New Roman"/>
          <w:noProof w:val="0"/>
          <w:sz w:val="27"/>
          <w:szCs w:val="27"/>
        </w:rPr>
        <w:t>- Về tốt nghiệp: Có 952 SV /1.879 SV đạt tốt nghiệp, tỷ lệ: 50,67%. Trong đó 522 SV /952 SV đạt tốt nghiệp loại Xuất sắc, Giỏi, Khá, tỷ lệ 54,83%</w:t>
      </w:r>
    </w:p>
    <w:p w14:paraId="6AC6532C" w14:textId="77777777" w:rsidR="00C660D8" w:rsidRPr="00DC2B1C" w:rsidRDefault="00C660D8" w:rsidP="00C660D8">
      <w:pPr>
        <w:spacing w:before="60" w:after="60"/>
        <w:ind w:firstLine="567"/>
        <w:jc w:val="both"/>
        <w:rPr>
          <w:rFonts w:ascii="Times New Roman" w:hAnsi="Times New Roman"/>
          <w:noProof w:val="0"/>
          <w:sz w:val="27"/>
          <w:szCs w:val="27"/>
        </w:rPr>
      </w:pPr>
      <w:r w:rsidRPr="00DC2B1C">
        <w:rPr>
          <w:rFonts w:ascii="Times New Roman" w:hAnsi="Times New Roman"/>
          <w:noProof w:val="0"/>
          <w:sz w:val="27"/>
          <w:szCs w:val="27"/>
        </w:rPr>
        <w:t>- Về kết quả học tập: Có 1.555 SV / 4.621 SV đạt học lực Xuất sắc, Giỏi, Khá, tỷ lệ 33,65 %. Có 3.949 SV /4.621 SV đạt học lực từ trung bình trở lên, tỷ lệ 85,46%</w:t>
      </w:r>
    </w:p>
    <w:p w14:paraId="1AF35921" w14:textId="1965C3D2" w:rsidR="0067100F" w:rsidRPr="00DC2B1C" w:rsidRDefault="00FF3B97"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Toàn trường có </w:t>
      </w:r>
      <w:r w:rsidR="00E072DE" w:rsidRPr="00DC2B1C">
        <w:rPr>
          <w:rFonts w:ascii="Times New Roman" w:hAnsi="Times New Roman"/>
        </w:rPr>
        <w:t>95,1</w:t>
      </w:r>
      <w:r w:rsidR="0067100F" w:rsidRPr="00DC2B1C">
        <w:rPr>
          <w:rFonts w:ascii="Times New Roman" w:hAnsi="Times New Roman"/>
        </w:rPr>
        <w:t xml:space="preserve"> % SV xếp loại rèn luyện từ trung bình trở lên. </w:t>
      </w:r>
    </w:p>
    <w:p w14:paraId="04AF0170"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1.2.2.4. Công tác đổi mới chương trình, giáo trình đào tạo </w:t>
      </w:r>
    </w:p>
    <w:p w14:paraId="48D6CCE0"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Điều chỉnh, cập nhật chương trình đào tạo của 6 ngành, nghề Cơ điện tử; Kế toán doanh nghiệp; Tài chính doanh nghiệp; Công nghệ may; </w:t>
      </w:r>
    </w:p>
    <w:p w14:paraId="737E8723"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Tiếp tục xây dựng và hoàn thiện chương trình đào tạo theo phương pháp CDIO đối với ngành Cơ Điện tử, Điện công nghiệp.</w:t>
      </w:r>
    </w:p>
    <w:p w14:paraId="58133AC8"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Tổ chức tốt chương trình đào tạo quốc tế ngành công nghệ ô tô theo chương trình của CHLB Đức, tiếp tục tổ chức và nâng cao đào tạo 5 chương trình đào tạo quốc tế liên kết với Trường Cao đẳng City of Glasgow, cấp 2 bằng Việt Nam và Anh Quốc.</w:t>
      </w:r>
    </w:p>
    <w:p w14:paraId="74C2E83D"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Năm 2022,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w:t>
      </w:r>
      <w:r w:rsidRPr="00DC2B1C">
        <w:rPr>
          <w:rFonts w:ascii="Times New Roman" w:hAnsi="Times New Roman"/>
        </w:rPr>
        <w:lastRenderedPageBreak/>
        <w:t xml:space="preserve">(Quản trị mạng máy tính; Công nghệ kỹ thuật Điện, Điện tử và Công nghệ kỹ thuật cơ khí). </w:t>
      </w:r>
    </w:p>
    <w:p w14:paraId="74546757"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Tăng cường hợp tác trong đào tạo, nghiên cứu khoa học giữa nhà trường với các doanh nghiệp nhằm đảm bảo chương trình đào tạo phù hợp với thực tiễn.</w:t>
      </w:r>
    </w:p>
    <w:p w14:paraId="650D661F" w14:textId="70575F96"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Tổ chức tốt công tác biên soạn đề cương chi tiết các học phần, ngành học, hệ đào tạo, tổng số giáo trình trong Thư viện trường là 3</w:t>
      </w:r>
      <w:r w:rsidR="000F29DF" w:rsidRPr="00DC2B1C">
        <w:rPr>
          <w:rFonts w:ascii="Times New Roman" w:hAnsi="Times New Roman"/>
        </w:rPr>
        <w:t>.</w:t>
      </w:r>
      <w:r w:rsidRPr="00DC2B1C">
        <w:rPr>
          <w:rFonts w:ascii="Times New Roman" w:hAnsi="Times New Roman"/>
        </w:rPr>
        <w:t>615 cuốn, tài liệu điện tử 70.000 bản, tài liệu tham khảo số hóa 2</w:t>
      </w:r>
      <w:r w:rsidR="000F29DF" w:rsidRPr="00DC2B1C">
        <w:rPr>
          <w:rFonts w:ascii="Times New Roman" w:hAnsi="Times New Roman"/>
        </w:rPr>
        <w:t>.</w:t>
      </w:r>
      <w:r w:rsidRPr="00DC2B1C">
        <w:rPr>
          <w:rFonts w:ascii="Times New Roman" w:hAnsi="Times New Roman"/>
        </w:rPr>
        <w:t>293 bản và 27</w:t>
      </w:r>
      <w:r w:rsidR="000F29DF" w:rsidRPr="00DC2B1C">
        <w:rPr>
          <w:rFonts w:ascii="Times New Roman" w:hAnsi="Times New Roman"/>
        </w:rPr>
        <w:t>.</w:t>
      </w:r>
      <w:r w:rsidRPr="00DC2B1C">
        <w:rPr>
          <w:rFonts w:ascii="Times New Roman" w:hAnsi="Times New Roman"/>
        </w:rPr>
        <w:t xml:space="preserve">893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2021 – 2022, 91.67% GV cơ hữu (176/192) đạt loại tốt, 7.81% GV cơ hữu (15/192) đạt loại khá, 0.52% GV cơ hữu (01/192) đạt loại trung bình. </w:t>
      </w:r>
    </w:p>
    <w:p w14:paraId="4E13944B" w14:textId="77777777" w:rsidR="0040013F" w:rsidRPr="00DC2B1C" w:rsidRDefault="002324C2"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1.2.2.5.</w:t>
      </w:r>
      <w:r w:rsidR="0040013F" w:rsidRPr="00DC2B1C">
        <w:rPr>
          <w:rFonts w:ascii="Times New Roman" w:hAnsi="Times New Roman"/>
          <w:i/>
        </w:rPr>
        <w:t xml:space="preserve"> Công tác khảo thí</w:t>
      </w:r>
    </w:p>
    <w:p w14:paraId="602CE3B3" w14:textId="77777777"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Tăng cường việc giám sát, tổ chức thi đối với các môn học tại các khoa chuyên môn đảm bảo việc thi cử được thực hiện đúng quy định;</w:t>
      </w:r>
    </w:p>
    <w:p w14:paraId="35283DCB" w14:textId="77777777"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Đến thời điểm hết tháng 11/2022,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14:paraId="63D76092" w14:textId="77777777"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Trong năm 2022 đã tổ chức thi trắc nghiệm online đối với 28 lượt thi cho các bậc học và khối lớp; riêng năm học 2021 - 2022 đã tổ chức thi và chấm bằng máy cho 356 lớp học phần 12.595 bài thi cho 52 môn học được tổ chức thi trắc nghiệm trên giấy. </w:t>
      </w:r>
    </w:p>
    <w:p w14:paraId="58A0BA59" w14:textId="77777777"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Trong năm học 2021-2022, do ảnh hưởng của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p>
    <w:p w14:paraId="2919C518" w14:textId="77777777" w:rsidR="0040013F" w:rsidRPr="00DC2B1C" w:rsidRDefault="002324C2"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1.2.2.6. </w:t>
      </w:r>
      <w:r w:rsidR="00C1252E" w:rsidRPr="00DC2B1C">
        <w:rPr>
          <w:rFonts w:ascii="Times New Roman" w:hAnsi="Times New Roman"/>
          <w:i/>
        </w:rPr>
        <w:t xml:space="preserve">Công tác tự đánh giá, </w:t>
      </w:r>
      <w:r w:rsidR="0040013F" w:rsidRPr="00DC2B1C">
        <w:rPr>
          <w:rFonts w:ascii="Times New Roman" w:hAnsi="Times New Roman"/>
          <w:i/>
        </w:rPr>
        <w:t xml:space="preserve">kiểm định chất lượng: </w:t>
      </w:r>
    </w:p>
    <w:p w14:paraId="5CAAFE9C" w14:textId="37661772"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Năm 2022 trường tiếp tục đăng ký và thực hiện đánh giá ngoài chất lượng chương trình đào tạo 02 nghề là Công nghệ kỹ thuật Cơ khí và Công nghệ kỹ thuật Điện – Điện tử. Hiện nay, đã đánh giá ngoài nghề Công nghệ kỹ thuật Cơ khí với số điểm 98/100. </w:t>
      </w:r>
      <w:r w:rsidR="002A4249" w:rsidRPr="00DC2B1C">
        <w:rPr>
          <w:rFonts w:ascii="Times New Roman" w:hAnsi="Times New Roman"/>
        </w:rPr>
        <w:t>T</w:t>
      </w:r>
      <w:r w:rsidR="000F29DF" w:rsidRPr="00DC2B1C">
        <w:rPr>
          <w:rFonts w:ascii="Times New Roman" w:hAnsi="Times New Roman"/>
        </w:rPr>
        <w:t>rong</w:t>
      </w:r>
      <w:r w:rsidRPr="00DC2B1C">
        <w:rPr>
          <w:rFonts w:ascii="Times New Roman" w:hAnsi="Times New Roman"/>
        </w:rPr>
        <w:t xml:space="preserve"> tháng 12/2022 tiếp tục đánh giá ngoài nghề Công nghệ kỹ thuật Điện, Điện tử.</w:t>
      </w:r>
    </w:p>
    <w:p w14:paraId="26F69F29" w14:textId="0A88E1CB"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11/2022, kết quả trường </w:t>
      </w:r>
      <w:r w:rsidR="002A4249" w:rsidRPr="00DC2B1C">
        <w:rPr>
          <w:rFonts w:ascii="Times New Roman" w:hAnsi="Times New Roman"/>
        </w:rPr>
        <w:t>tiếp tục đạt yêu cầu</w:t>
      </w:r>
      <w:r w:rsidRPr="00DC2B1C">
        <w:rPr>
          <w:rFonts w:ascii="Times New Roman" w:hAnsi="Times New Roman"/>
        </w:rPr>
        <w:t xml:space="preserve"> duy trì hệ thống quản lý chất lượng theo chuẩn ISO 9001:2015.</w:t>
      </w:r>
    </w:p>
    <w:p w14:paraId="5E449E5E" w14:textId="23C0252E"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Năm học 20201 - 2022, tổng số nhà giáo được đánh giá là 209. Kết quả cụ thể như sau: Số nhà giáo đạt chuẩn loại A là 192; loại B là 17; loại C là 0; chưa đạt chuẩn là 0.</w:t>
      </w:r>
    </w:p>
    <w:p w14:paraId="097C5804" w14:textId="0FC05A51"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Khảo sát ý kiến 100% người học về hoạt động giảng dạy của giảng viên trong năm học 2021-2022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2021-2022 với 59.567 lượt khảo sát, tổng số câu trả lời 1.115.176 đối với các hoạt động giảng dạy của 322 giảng viên (số liệu tính đến 31/1</w:t>
      </w:r>
      <w:r w:rsidR="002A4249" w:rsidRPr="00DC2B1C">
        <w:rPr>
          <w:rFonts w:ascii="Times New Roman" w:hAnsi="Times New Roman"/>
        </w:rPr>
        <w:t>1</w:t>
      </w:r>
      <w:r w:rsidRPr="00DC2B1C">
        <w:rPr>
          <w:rFonts w:ascii="Times New Roman" w:hAnsi="Times New Roman"/>
        </w:rPr>
        <w:t>/2022). Qua thống kê thì tỷ lệ đánh giá ở mức độ rất hài lòng và hài lòng: HK1 là 92,42%, HK2 là 93,62%. Như vậy tỷ lệ này cao hơn so với tỷ lệ mà nhà trường đưa ra là 90%.</w:t>
      </w:r>
    </w:p>
    <w:p w14:paraId="02493918" w14:textId="450F1582" w:rsidR="008D61BB" w:rsidRPr="00DC2B1C" w:rsidRDefault="008D61BB"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Hiện nay Trường đang tiếp tục thực hiện xây dựng </w:t>
      </w:r>
      <w:r w:rsidR="002A4249" w:rsidRPr="00DC2B1C">
        <w:rPr>
          <w:rFonts w:ascii="Times New Roman" w:hAnsi="Times New Roman"/>
        </w:rPr>
        <w:t xml:space="preserve">lộ trình </w:t>
      </w:r>
      <w:r w:rsidRPr="00DC2B1C">
        <w:rPr>
          <w:rFonts w:ascii="Times New Roman" w:hAnsi="Times New Roman"/>
        </w:rPr>
        <w:t>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4E200491" w14:textId="77777777" w:rsidR="0040013F" w:rsidRPr="00DC2B1C" w:rsidRDefault="002324C2" w:rsidP="008D61BB">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1.2.2.7. </w:t>
      </w:r>
      <w:r w:rsidR="0040013F" w:rsidRPr="00DC2B1C">
        <w:rPr>
          <w:rFonts w:ascii="Times New Roman" w:hAnsi="Times New Roman"/>
          <w:i/>
        </w:rPr>
        <w:t xml:space="preserve">Công tác bồi dưỡng đội ngũ giảng viên  </w:t>
      </w:r>
    </w:p>
    <w:p w14:paraId="3D5C0705" w14:textId="7BEBACA6" w:rsidR="0040013F" w:rsidRPr="00DC2B1C" w:rsidRDefault="0040013F" w:rsidP="0040013F">
      <w:pPr>
        <w:tabs>
          <w:tab w:val="left" w:pos="851"/>
        </w:tabs>
        <w:spacing w:line="276" w:lineRule="auto"/>
        <w:ind w:firstLine="574"/>
        <w:jc w:val="both"/>
        <w:rPr>
          <w:rFonts w:ascii="Times New Roman" w:hAnsi="Times New Roman"/>
        </w:rPr>
      </w:pPr>
      <w:r w:rsidRPr="00DC2B1C">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w:t>
      </w:r>
      <w:r w:rsidR="002F68CA" w:rsidRPr="00DC2B1C">
        <w:rPr>
          <w:rFonts w:ascii="Times New Roman" w:hAnsi="Times New Roman"/>
        </w:rPr>
        <w:t>Trong năm 2022, Nhà trường đã tổ chức 2 đợt tuyển dụng viên chức, tuyển được 09 viên chức (giảng viên).</w:t>
      </w:r>
    </w:p>
    <w:p w14:paraId="49CEE2FF" w14:textId="77777777" w:rsidR="0040013F" w:rsidRPr="00DC2B1C" w:rsidRDefault="0040013F"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14:paraId="5464DD13" w14:textId="77777777" w:rsidR="00CA56E9" w:rsidRPr="00DC2B1C" w:rsidRDefault="0040013F" w:rsidP="00CA56E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Số CB-GV-NV đạt trình độ Thạc sĩ, Tiến sĩ tăng dần hàng năm. </w:t>
      </w:r>
    </w:p>
    <w:p w14:paraId="6257B955" w14:textId="5609E361" w:rsidR="0040013F" w:rsidRPr="00DC2B1C" w:rsidRDefault="0040013F" w:rsidP="00CA56E9">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Xây dựng đội ngũ cán bộ chủ chốt:</w:t>
      </w:r>
    </w:p>
    <w:p w14:paraId="5A6DD35C" w14:textId="77777777" w:rsidR="0040013F" w:rsidRPr="00DC2B1C" w:rsidRDefault="0040013F" w:rsidP="0040013F">
      <w:pPr>
        <w:tabs>
          <w:tab w:val="left" w:pos="851"/>
        </w:tabs>
        <w:spacing w:line="276" w:lineRule="auto"/>
        <w:ind w:firstLine="574"/>
        <w:jc w:val="both"/>
        <w:rPr>
          <w:rFonts w:ascii="Times New Roman" w:hAnsi="Times New Roman"/>
        </w:rPr>
      </w:pPr>
      <w:r w:rsidRPr="00DC2B1C">
        <w:rPr>
          <w:rFonts w:ascii="Times New Roman" w:hAnsi="Times New Roman"/>
        </w:rPr>
        <w:t>+ Ban Giám hiệu: 03 Tiến sĩ và 01 Thạc sĩ;</w:t>
      </w:r>
    </w:p>
    <w:p w14:paraId="78C60FD9" w14:textId="77777777" w:rsidR="002F68CA" w:rsidRPr="00DC2B1C" w:rsidRDefault="002F68CA" w:rsidP="002F68CA">
      <w:pPr>
        <w:tabs>
          <w:tab w:val="left" w:pos="851"/>
        </w:tabs>
        <w:spacing w:line="276" w:lineRule="auto"/>
        <w:ind w:firstLine="574"/>
        <w:jc w:val="both"/>
        <w:rPr>
          <w:rFonts w:ascii="Times New Roman" w:hAnsi="Times New Roman"/>
        </w:rPr>
      </w:pPr>
      <w:r w:rsidRPr="00DC2B1C">
        <w:rPr>
          <w:rFonts w:ascii="Times New Roman" w:hAnsi="Times New Roman"/>
        </w:rPr>
        <w:t>+ Cán bộ Trưởng, Phó đơn vị: 39 người. Trong đó, TS: 04 người, ThS: 30 người, Đại học: 5 người</w:t>
      </w:r>
    </w:p>
    <w:p w14:paraId="615AE4C7" w14:textId="77777777" w:rsidR="002F68CA" w:rsidRPr="00DC2B1C" w:rsidRDefault="002F68CA" w:rsidP="002F68C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DC2B1C">
        <w:rPr>
          <w:rFonts w:ascii="Times New Roman" w:hAnsi="Times New Roman"/>
        </w:rPr>
        <w:t xml:space="preserve">Tổng số giảng viên tại trường tính đến 30/11/2022 là: 354 người, gồm: </w:t>
      </w:r>
    </w:p>
    <w:p w14:paraId="77078453" w14:textId="77777777" w:rsidR="002F68CA" w:rsidRPr="00DC2B1C" w:rsidRDefault="002F68CA" w:rsidP="002F68C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DC2B1C">
        <w:rPr>
          <w:rFonts w:ascii="Times New Roman" w:hAnsi="Times New Roman"/>
        </w:rPr>
        <w:t xml:space="preserve">+ CBQL và nhân viên cơ hữu tại các đơn vị chức năng kiêm nhiệm công tác giảng dạy: </w:t>
      </w:r>
      <w:r w:rsidRPr="00DC2B1C">
        <w:rPr>
          <w:rFonts w:ascii="Times New Roman" w:hAnsi="Times New Roman"/>
        </w:rPr>
        <w:tab/>
        <w:t>19 người.</w:t>
      </w:r>
    </w:p>
    <w:p w14:paraId="766C62C7" w14:textId="77777777" w:rsidR="002F68CA" w:rsidRPr="00DC2B1C" w:rsidRDefault="002F68CA" w:rsidP="002F68C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DC2B1C">
        <w:rPr>
          <w:rFonts w:ascii="Times New Roman" w:hAnsi="Times New Roman"/>
        </w:rPr>
        <w:t xml:space="preserve">+ Giáo viên, giảng viên (Cơ hữu, hợp đồng): </w:t>
      </w:r>
      <w:r w:rsidRPr="00DC2B1C">
        <w:rPr>
          <w:rFonts w:ascii="Times New Roman" w:hAnsi="Times New Roman"/>
        </w:rPr>
        <w:tab/>
        <w:t>192 người.</w:t>
      </w:r>
    </w:p>
    <w:p w14:paraId="37166B99" w14:textId="77777777" w:rsidR="002F68CA" w:rsidRPr="00DC2B1C" w:rsidRDefault="002F68CA" w:rsidP="002F68C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DC2B1C">
        <w:rPr>
          <w:rFonts w:ascii="Times New Roman" w:hAnsi="Times New Roman"/>
        </w:rPr>
        <w:t xml:space="preserve">+ Giáo viên, giảng viên thỉnh giảng:  </w:t>
      </w:r>
      <w:r w:rsidRPr="00DC2B1C">
        <w:rPr>
          <w:rFonts w:ascii="Times New Roman" w:hAnsi="Times New Roman"/>
        </w:rPr>
        <w:tab/>
        <w:t>143 người.</w:t>
      </w:r>
    </w:p>
    <w:p w14:paraId="722A976F" w14:textId="77777777" w:rsidR="002F68CA" w:rsidRPr="00DC2B1C" w:rsidRDefault="002F68CA" w:rsidP="002F68C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DC2B1C">
        <w:rPr>
          <w:rFonts w:ascii="Times New Roman" w:hAnsi="Times New Roman"/>
        </w:rPr>
        <w:t>Thống kê trình độ chuyên môn của đội ngũ nhà giáo cơ hữu: Tiến sĩ: 07 người; Thạc sĩ: 146 người; Đại học: 58 người. Đang học Nghiên cứu sinh 06 người; Cao học 16 người.</w:t>
      </w:r>
    </w:p>
    <w:p w14:paraId="670068C5" w14:textId="77777777" w:rsidR="002F68CA" w:rsidRPr="00DC2B1C" w:rsidRDefault="002F68CA" w:rsidP="002F68C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DC2B1C">
        <w:rPr>
          <w:rFonts w:ascii="Times New Roman" w:hAnsi="Times New Roman"/>
        </w:rPr>
        <w:lastRenderedPageBreak/>
        <w:t>Trình độ Trung cấp lý luận chính trị trở lên: 109/329 CBGVNV, đạt 33,13%. Đang học cao cấp Chính trị là 02 người và Trung cấp Lý luận chính trị là 20 người.</w:t>
      </w:r>
    </w:p>
    <w:p w14:paraId="4E386142" w14:textId="1715916B" w:rsidR="0040013F" w:rsidRPr="00DC2B1C" w:rsidRDefault="002F68CA" w:rsidP="002F68C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DC2B1C">
        <w:rPr>
          <w:rFonts w:ascii="Times New Roman" w:hAnsi="Times New Roman"/>
        </w:rPr>
        <w:t>Nhà trường luôn tạo điều kiện cho CB-GV-NV tham gia các lớp bồi dưỡng, tập huấn, nâng cao trình độ chuyên môn, nghiệp vụ. Năm 2022, Nhà trường đã phối hợp với Trường Cao đẳng City of Glasgow để tập huấn cho đội ngũ giảng viên khoa CNTT, Điện – Điện tử, Cơ khí và Tổ ngoại ngữ thuộc khoa KHCB để tham gia giảng dạy 5 chương trình liên kết đào tạo. Ngoài ra, Nhà trường đã cử CB-GV-NV tham gia các lớp đâò tạo, bồi dưỡng, về chuyên môn, nghiệp vụ, tin học, ngoại ngữ, lý luận chính trị, an ninh quốc phòng,… (trong đó có 12 người học VB2 chuyên ngành ngôn ngữ Anh) và cử 100% Giảng viên dạy môn Giáo dục pháp luật (13 người) tham gia bồi dưỡng chính trị hè. Nhà trường đã tổ chức trực tuyến 1 buổi học tập chính trị hè và hội thảo tập huấn công tác PCCC cho toàn thể CB-GV-NV thông qua phần mềm Google Meet vào ngày 27/5/2022.</w:t>
      </w:r>
    </w:p>
    <w:p w14:paraId="6713AD26" w14:textId="77777777" w:rsidR="0040013F" w:rsidRPr="00DC2B1C" w:rsidRDefault="0040013F" w:rsidP="0040013F">
      <w:pPr>
        <w:tabs>
          <w:tab w:val="left" w:pos="851"/>
        </w:tabs>
        <w:spacing w:line="276" w:lineRule="auto"/>
        <w:ind w:firstLine="574"/>
        <w:jc w:val="both"/>
        <w:rPr>
          <w:rFonts w:ascii="Times New Roman" w:hAnsi="Times New Roman"/>
        </w:rPr>
      </w:pPr>
      <w:r w:rsidRPr="00DC2B1C">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14:paraId="78E687B5" w14:textId="77777777" w:rsidR="0040013F" w:rsidRPr="00DC2B1C" w:rsidRDefault="002324C2"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1.2.2.8.</w:t>
      </w:r>
      <w:r w:rsidR="0040013F" w:rsidRPr="00DC2B1C">
        <w:rPr>
          <w:rFonts w:ascii="Times New Roman" w:hAnsi="Times New Roman"/>
          <w:i/>
        </w:rPr>
        <w:t xml:space="preserve"> Công tác đầu tư phát triển và quản lý cơ sở vật chất</w:t>
      </w:r>
    </w:p>
    <w:p w14:paraId="3EF12317" w14:textId="77777777" w:rsidR="0040013F" w:rsidRPr="00DC2B1C" w:rsidRDefault="0040013F" w:rsidP="0040013F">
      <w:pPr>
        <w:numPr>
          <w:ilvl w:val="0"/>
          <w:numId w:val="4"/>
        </w:numPr>
        <w:tabs>
          <w:tab w:val="left" w:pos="851"/>
        </w:tabs>
        <w:spacing w:line="276" w:lineRule="auto"/>
        <w:ind w:left="0" w:firstLine="574"/>
        <w:jc w:val="both"/>
        <w:rPr>
          <w:rFonts w:ascii="Times New Roman" w:hAnsi="Times New Roman"/>
        </w:rPr>
      </w:pPr>
      <w:r w:rsidRPr="00DC2B1C">
        <w:rPr>
          <w:rFonts w:ascii="Times New Roman" w:hAnsi="Times New Roman"/>
        </w:rPr>
        <w:t>Năm học 2021 – 2022,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14:paraId="43DBF868" w14:textId="77777777" w:rsidR="0040013F" w:rsidRPr="00DC2B1C" w:rsidRDefault="0040013F" w:rsidP="0040013F">
      <w:pPr>
        <w:numPr>
          <w:ilvl w:val="0"/>
          <w:numId w:val="4"/>
        </w:numPr>
        <w:tabs>
          <w:tab w:val="left" w:pos="851"/>
        </w:tabs>
        <w:spacing w:line="276" w:lineRule="auto"/>
        <w:ind w:left="0" w:firstLine="574"/>
        <w:jc w:val="both"/>
        <w:rPr>
          <w:rFonts w:ascii="Times New Roman" w:hAnsi="Times New Roman"/>
        </w:rPr>
      </w:pPr>
      <w:r w:rsidRPr="00DC2B1C">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14:paraId="68D57975" w14:textId="77777777" w:rsidR="0040013F" w:rsidRPr="00DC2B1C" w:rsidRDefault="0040013F" w:rsidP="0040013F">
      <w:pPr>
        <w:numPr>
          <w:ilvl w:val="0"/>
          <w:numId w:val="4"/>
        </w:numPr>
        <w:tabs>
          <w:tab w:val="left" w:pos="851"/>
        </w:tabs>
        <w:spacing w:line="276" w:lineRule="auto"/>
        <w:ind w:left="0" w:firstLine="574"/>
        <w:jc w:val="both"/>
        <w:rPr>
          <w:rFonts w:ascii="Times New Roman" w:hAnsi="Times New Roman"/>
        </w:rPr>
      </w:pPr>
      <w:r w:rsidRPr="00DC2B1C">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60A168E0" w14:textId="77777777" w:rsidR="0040013F" w:rsidRPr="00DC2B1C" w:rsidRDefault="0040013F" w:rsidP="0040013F">
      <w:pPr>
        <w:numPr>
          <w:ilvl w:val="0"/>
          <w:numId w:val="4"/>
        </w:numPr>
        <w:tabs>
          <w:tab w:val="left" w:pos="851"/>
        </w:tabs>
        <w:spacing w:line="276" w:lineRule="auto"/>
        <w:ind w:left="0" w:firstLine="574"/>
        <w:jc w:val="both"/>
        <w:rPr>
          <w:rFonts w:ascii="Times New Roman" w:hAnsi="Times New Roman"/>
        </w:rPr>
      </w:pPr>
      <w:r w:rsidRPr="00DC2B1C">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2B413E61" w14:textId="77777777" w:rsidR="0040013F" w:rsidRPr="00DC2B1C" w:rsidRDefault="002324C2"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1.2.2.9. </w:t>
      </w:r>
      <w:r w:rsidR="0040013F" w:rsidRPr="00DC2B1C">
        <w:rPr>
          <w:rFonts w:ascii="Times New Roman" w:hAnsi="Times New Roman"/>
          <w:i/>
        </w:rPr>
        <w:t xml:space="preserve">Công tác quản lý người học và xây dựng môi trường giáo dục an toàn, lành mạnh,  thân thiện </w:t>
      </w:r>
    </w:p>
    <w:p w14:paraId="0102E363" w14:textId="77777777" w:rsidR="0040013F" w:rsidRPr="00DC2B1C" w:rsidRDefault="0040013F"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14:paraId="66D9FFC4" w14:textId="3CE0076D" w:rsidR="00E71CB7" w:rsidRPr="00DC2B1C" w:rsidRDefault="00E71CB7" w:rsidP="00F3108D">
      <w:pPr>
        <w:numPr>
          <w:ilvl w:val="0"/>
          <w:numId w:val="6"/>
        </w:numPr>
        <w:tabs>
          <w:tab w:val="left" w:pos="851"/>
        </w:tabs>
        <w:spacing w:line="276" w:lineRule="auto"/>
        <w:ind w:left="0" w:firstLine="574"/>
        <w:jc w:val="both"/>
        <w:rPr>
          <w:rFonts w:ascii="Times New Roman" w:hAnsi="Times New Roman"/>
        </w:rPr>
      </w:pPr>
      <w:r w:rsidRPr="00DC2B1C">
        <w:rPr>
          <w:rFonts w:ascii="Times New Roman" w:hAnsi="Times New Roman"/>
        </w:rPr>
        <w:t xml:space="preserve">Với nhiều biện pháp tổ chức đào tạo hiệu quả và thường xuyên quan tâm đến nhu cầu của SV </w:t>
      </w:r>
      <w:r w:rsidR="00CA56E9" w:rsidRPr="00DC2B1C">
        <w:rPr>
          <w:rFonts w:ascii="Times New Roman" w:hAnsi="Times New Roman"/>
        </w:rPr>
        <w:t xml:space="preserve">nên dù sau thời gian dịch bệnh diễn biến phức tạp, </w:t>
      </w:r>
      <w:r w:rsidRPr="00DC2B1C">
        <w:rPr>
          <w:rFonts w:ascii="Times New Roman" w:hAnsi="Times New Roman"/>
        </w:rPr>
        <w:t xml:space="preserve">tỷ lệ sinh viên nghỉ học năm học 2021-2022 </w:t>
      </w:r>
      <w:r w:rsidR="00AC5831" w:rsidRPr="00DC2B1C">
        <w:rPr>
          <w:rFonts w:ascii="Times New Roman" w:hAnsi="Times New Roman"/>
        </w:rPr>
        <w:t>vẫn không tăng cao mà ở mức 1</w:t>
      </w:r>
      <w:r w:rsidRPr="00DC2B1C">
        <w:rPr>
          <w:rFonts w:ascii="Times New Roman" w:hAnsi="Times New Roman"/>
        </w:rPr>
        <w:t>5,61%.</w:t>
      </w:r>
    </w:p>
    <w:p w14:paraId="5435E1E3" w14:textId="77777777" w:rsidR="00F3108D" w:rsidRPr="00DC2B1C" w:rsidRDefault="00F3108D" w:rsidP="00F3108D">
      <w:pPr>
        <w:numPr>
          <w:ilvl w:val="0"/>
          <w:numId w:val="6"/>
        </w:numPr>
        <w:tabs>
          <w:tab w:val="left" w:pos="851"/>
        </w:tabs>
        <w:spacing w:line="276" w:lineRule="auto"/>
        <w:ind w:left="0" w:firstLine="574"/>
        <w:jc w:val="both"/>
        <w:rPr>
          <w:rFonts w:ascii="Times New Roman" w:hAnsi="Times New Roman"/>
        </w:rPr>
      </w:pPr>
      <w:r w:rsidRPr="00DC2B1C">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2021-2022, Trường đã </w:t>
      </w:r>
      <w:r w:rsidRPr="00DC2B1C">
        <w:rPr>
          <w:rFonts w:ascii="Times New Roman" w:hAnsi="Times New Roman"/>
          <w:shd w:val="clear" w:color="auto" w:fill="FFFFFF"/>
        </w:rPr>
        <w:t>miễn giảm học phí cho 4.131 SV (theo Nghị định 81 của Chính phủ) với tổng số tiền là 49.126.906.200 đồng</w:t>
      </w:r>
      <w:r w:rsidRPr="00DC2B1C">
        <w:rPr>
          <w:rFonts w:ascii="Times New Roman" w:hAnsi="Times New Roman"/>
        </w:rPr>
        <w:t xml:space="preserve"> và  trao học bổng khuyến khích học tập cho sinh viên  học kỳ II NH 2020-2021 với tổng số tiền là: 590.500.000đ, học kỳ I NH 2021-2022 với tổng số tiền là: 619.625.000đ; chi khen thưởng SV, cán bộ lớp tích cực, khen thưởng tập thể lớp NH 2020-2021 với tổng số tiền là:196.400.000đ</w:t>
      </w:r>
    </w:p>
    <w:p w14:paraId="3227A50C" w14:textId="77777777" w:rsidR="00F3108D" w:rsidRPr="00DC2B1C" w:rsidRDefault="00F3108D" w:rsidP="00F3108D">
      <w:pPr>
        <w:numPr>
          <w:ilvl w:val="0"/>
          <w:numId w:val="6"/>
        </w:numPr>
        <w:tabs>
          <w:tab w:val="left" w:pos="851"/>
        </w:tabs>
        <w:spacing w:line="276" w:lineRule="auto"/>
        <w:ind w:left="0" w:firstLine="574"/>
        <w:jc w:val="both"/>
        <w:rPr>
          <w:rFonts w:ascii="Times New Roman" w:hAnsi="Times New Roman"/>
        </w:rPr>
      </w:pPr>
      <w:r w:rsidRPr="00DC2B1C">
        <w:rPr>
          <w:rFonts w:ascii="Times New Roman" w:hAnsi="Times New Roman"/>
        </w:rPr>
        <w:t>Ngoài nguồn kinh phí từ ngân sách, kinh phí học bổng dành cho SV của Trường còn tranh thủ từ nguồn tài trợ của các DN, cá nhân trong và ngoài trường và cựu SV.</w:t>
      </w:r>
    </w:p>
    <w:p w14:paraId="35F38032" w14:textId="77777777" w:rsidR="00F3108D" w:rsidRPr="00DC2B1C" w:rsidRDefault="00F3108D" w:rsidP="00F3108D">
      <w:pPr>
        <w:numPr>
          <w:ilvl w:val="0"/>
          <w:numId w:val="6"/>
        </w:numPr>
        <w:tabs>
          <w:tab w:val="left" w:pos="851"/>
        </w:tabs>
        <w:spacing w:line="276" w:lineRule="auto"/>
        <w:ind w:left="0" w:firstLine="574"/>
        <w:jc w:val="both"/>
        <w:rPr>
          <w:rFonts w:ascii="Times New Roman" w:hAnsi="Times New Roman"/>
        </w:rPr>
      </w:pPr>
      <w:r w:rsidRPr="00DC2B1C">
        <w:rPr>
          <w:rFonts w:ascii="Times New Roman" w:hAnsi="Times New Roman"/>
        </w:rPr>
        <w:t>Nhà trường đã thực hiện công tác khen thưởng kịp thời nhằm động viên, khuyến khích SV, cụ thể: Khen thưởng cho 10 SV đạt thủ khoa trong kỳ tuyển sinh 2022-2023 với số tiền 10.000.000 đồng/1SV, khen thưởng cho SV đạt loại xuất sắc: 2.500.000đ/SV/học kỳ, loại giỏi: 2.125.000đ/SV/học kỳ, khen thưởng cán bộ lớp tích cực với số tiền là 500.000 đồng/SV/năm; khen thưởng SV giỏi: 500.000đ/SV/năm học; khen thưởng SV khá: 300.000đ/SV/năm học; khen thưởng SV đạt giải trong các kỳ thi giỏi nghề, hoạt động đường dây nóng tiếp nhận thông tin và hỗ trợ SV.</w:t>
      </w:r>
    </w:p>
    <w:p w14:paraId="5989D8E7" w14:textId="0B99DE60" w:rsidR="0040013F" w:rsidRPr="00DC2B1C" w:rsidRDefault="0040013F" w:rsidP="0040013F">
      <w:pPr>
        <w:tabs>
          <w:tab w:val="left" w:pos="851"/>
          <w:tab w:val="left" w:pos="993"/>
        </w:tabs>
        <w:spacing w:line="276" w:lineRule="auto"/>
        <w:ind w:firstLine="574"/>
        <w:jc w:val="both"/>
        <w:rPr>
          <w:rFonts w:ascii="Times New Roman" w:hAnsi="Times New Roman"/>
        </w:rPr>
      </w:pPr>
      <w:r w:rsidRPr="00DC2B1C">
        <w:rPr>
          <w:rFonts w:ascii="Times New Roman" w:hAnsi="Times New Roman"/>
        </w:rPr>
        <w:t>Đối với SV Trung cấp (khối T4), tổ chức họp phụ huynh 1 lần/học kỳ, cụ thể</w:t>
      </w:r>
      <w:r w:rsidRPr="00DC2B1C">
        <w:rPr>
          <w:rFonts w:ascii="Times New Roman" w:hAnsi="Times New Roman"/>
          <w:lang w:val="sv-SE"/>
        </w:rPr>
        <w:t xml:space="preserve"> </w:t>
      </w:r>
      <w:r w:rsidRPr="00DC2B1C">
        <w:rPr>
          <w:rFonts w:ascii="Times New Roman" w:hAnsi="Times New Roman"/>
        </w:rPr>
        <w:t>học kỳ II/2021-2022 tổ chức họp trực tiếp tại trường vào ngày 22/5/2022 để thông báo về tình hình học tập, rèn luyện và tìm ra những giải pháp giáo dục SV cũng như thắt chặt mối quan hệ giữa Nhà trường với gia đình;</w:t>
      </w:r>
    </w:p>
    <w:p w14:paraId="28F4CFC2" w14:textId="1C590C08" w:rsidR="00B6343D" w:rsidRPr="00DC2B1C" w:rsidRDefault="00B6343D" w:rsidP="0040013F">
      <w:pP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Các đội SV</w:t>
      </w:r>
      <w:r w:rsidR="008D1AA9" w:rsidRPr="00DC2B1C">
        <w:rPr>
          <w:rFonts w:ascii="Times New Roman" w:hAnsi="Times New Roman"/>
        </w:rPr>
        <w:t xml:space="preserve"> của trường</w:t>
      </w:r>
      <w:r w:rsidRPr="00DC2B1C">
        <w:rPr>
          <w:rFonts w:ascii="Times New Roman" w:hAnsi="Times New Roman"/>
        </w:rPr>
        <w:t xml:space="preserve"> </w:t>
      </w:r>
      <w:r w:rsidR="008D1AA9" w:rsidRPr="00DC2B1C">
        <w:rPr>
          <w:rFonts w:ascii="Times New Roman" w:hAnsi="Times New Roman"/>
        </w:rPr>
        <w:t xml:space="preserve"> tham </w:t>
      </w:r>
      <w:r w:rsidRPr="00DC2B1C">
        <w:rPr>
          <w:rFonts w:ascii="Times New Roman" w:hAnsi="Times New Roman"/>
        </w:rPr>
        <w:t xml:space="preserve">dự </w:t>
      </w:r>
      <w:r w:rsidR="008D1AA9" w:rsidRPr="00DC2B1C">
        <w:rPr>
          <w:rFonts w:ascii="Times New Roman" w:hAnsi="Times New Roman"/>
        </w:rPr>
        <w:t xml:space="preserve">kỳ </w:t>
      </w:r>
      <w:r w:rsidRPr="00DC2B1C">
        <w:rPr>
          <w:rFonts w:ascii="Times New Roman" w:hAnsi="Times New Roman"/>
        </w:rPr>
        <w:t xml:space="preserve">thi ý tưởng khởi nghiệp GDNN </w:t>
      </w:r>
      <w:r w:rsidR="008D1AA9" w:rsidRPr="00DC2B1C">
        <w:rPr>
          <w:rFonts w:ascii="Times New Roman" w:hAnsi="Times New Roman"/>
        </w:rPr>
        <w:t xml:space="preserve">cấp toàn quốc đã đạt nhiều kết quả cao, đạt 1 giải Nhì, 1 giải Ba và 2 giải Khuyến khích. </w:t>
      </w:r>
    </w:p>
    <w:p w14:paraId="1F2F3ECA" w14:textId="3D6A4402" w:rsidR="008D1AA9" w:rsidRPr="00DC2B1C" w:rsidRDefault="008D1AA9" w:rsidP="0040013F">
      <w:pPr>
        <w:tabs>
          <w:tab w:val="left" w:pos="851"/>
          <w:tab w:val="left" w:pos="993"/>
        </w:tabs>
        <w:spacing w:line="276" w:lineRule="auto"/>
        <w:ind w:firstLine="574"/>
        <w:jc w:val="both"/>
        <w:rPr>
          <w:rFonts w:ascii="Times New Roman" w:hAnsi="Times New Roman"/>
        </w:rPr>
      </w:pPr>
      <w:r w:rsidRPr="00DC2B1C">
        <w:rPr>
          <w:rFonts w:ascii="Times New Roman" w:hAnsi="Times New Roman"/>
        </w:rPr>
        <w:t>4 SV của Trường đã được nhận bằng khen của Bộ Lao động – Thương binh và Xã hội về đạt thành tích tiêu biểu xuất sắc trong học tập và rèn luyện.</w:t>
      </w:r>
    </w:p>
    <w:p w14:paraId="4B0A8C4C" w14:textId="2EA3D5D5" w:rsidR="008D1AA9" w:rsidRPr="00DC2B1C" w:rsidRDefault="008D1AA9" w:rsidP="0040013F">
      <w:pPr>
        <w:tabs>
          <w:tab w:val="left" w:pos="851"/>
          <w:tab w:val="left" w:pos="993"/>
        </w:tabs>
        <w:spacing w:line="276" w:lineRule="auto"/>
        <w:ind w:firstLine="574"/>
        <w:jc w:val="both"/>
        <w:rPr>
          <w:rFonts w:ascii="Times New Roman" w:hAnsi="Times New Roman"/>
        </w:rPr>
      </w:pPr>
      <w:r w:rsidRPr="00DC2B1C">
        <w:rPr>
          <w:rFonts w:ascii="Times New Roman" w:hAnsi="Times New Roman"/>
        </w:rPr>
        <w:t>16 học sinh của Trường được tuyên dương danh hiệu học sinh 3 rèn luyện cấp Thành phố năm học 2021-2022, trong đó có 2 em được khen thưởng nhiều năm liền.</w:t>
      </w:r>
    </w:p>
    <w:p w14:paraId="4093D959" w14:textId="0758300C" w:rsidR="0040013F" w:rsidRPr="00DC2B1C" w:rsidRDefault="000F59DD"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1.2.2.10. </w:t>
      </w:r>
      <w:r w:rsidR="0040013F" w:rsidRPr="00DC2B1C">
        <w:rPr>
          <w:rFonts w:ascii="Times New Roman" w:hAnsi="Times New Roman"/>
          <w:i/>
        </w:rPr>
        <w:t xml:space="preserve">Công tác y tế học đường, phòng tránh dịch COVID-19 </w:t>
      </w:r>
    </w:p>
    <w:p w14:paraId="4F29B1FB" w14:textId="2200C7A9" w:rsidR="00EE3E20" w:rsidRPr="00DC2B1C" w:rsidRDefault="00EE3E20" w:rsidP="00EE3E2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w:t>
      </w:r>
      <w:r w:rsidR="00AC5831" w:rsidRPr="00DC2B1C">
        <w:rPr>
          <w:rFonts w:ascii="Times New Roman" w:hAnsi="Times New Roman"/>
        </w:rPr>
        <w:t>.</w:t>
      </w:r>
      <w:r w:rsidRPr="00DC2B1C">
        <w:rPr>
          <w:rFonts w:ascii="Times New Roman" w:hAnsi="Times New Roman"/>
        </w:rPr>
        <w:t xml:space="preserve"> Đảm bảo </w:t>
      </w:r>
      <w:r w:rsidR="00AC5831" w:rsidRPr="00DC2B1C">
        <w:rPr>
          <w:rFonts w:ascii="Times New Roman" w:hAnsi="Times New Roman"/>
        </w:rPr>
        <w:t>hơn 9</w:t>
      </w:r>
      <w:r w:rsidRPr="00DC2B1C">
        <w:rPr>
          <w:rFonts w:ascii="Times New Roman" w:hAnsi="Times New Roman"/>
        </w:rPr>
        <w:t>0% SV đang theo học tại trường tham gia bảo hiểm y tế</w:t>
      </w:r>
      <w:r w:rsidR="00AC5831" w:rsidRPr="00DC2B1C">
        <w:rPr>
          <w:rFonts w:ascii="Times New Roman" w:hAnsi="Times New Roman"/>
        </w:rPr>
        <w:t>. Đ</w:t>
      </w:r>
      <w:r w:rsidRPr="00DC2B1C">
        <w:rPr>
          <w:rFonts w:ascii="Times New Roman" w:hAnsi="Times New Roman"/>
        </w:rPr>
        <w:t>oàn trường, tổ tự quản Ký túc xá thực hiện ngày Chủ nhật xanh trong khuôn viên trường</w:t>
      </w:r>
      <w:r w:rsidR="00AC5831" w:rsidRPr="00DC2B1C">
        <w:rPr>
          <w:rFonts w:ascii="Times New Roman" w:hAnsi="Times New Roman"/>
        </w:rPr>
        <w:t xml:space="preserve">. </w:t>
      </w:r>
      <w:r w:rsidRPr="00DC2B1C">
        <w:rPr>
          <w:rFonts w:ascii="Times New Roman" w:hAnsi="Times New Roman"/>
        </w:rPr>
        <w:t>Không đ</w:t>
      </w:r>
      <w:r w:rsidR="00AC5831" w:rsidRPr="00DC2B1C">
        <w:rPr>
          <w:rFonts w:ascii="Times New Roman" w:hAnsi="Times New Roman"/>
        </w:rPr>
        <w:t>ể tình trạng ngộ độc thực phẩm xả</w:t>
      </w:r>
      <w:r w:rsidRPr="00DC2B1C">
        <w:rPr>
          <w:rFonts w:ascii="Times New Roman" w:hAnsi="Times New Roman"/>
        </w:rPr>
        <w:t>y ra tại bếp ăn căn tin của trường</w:t>
      </w:r>
      <w:r w:rsidR="00AC5831" w:rsidRPr="00DC2B1C">
        <w:rPr>
          <w:rFonts w:ascii="Times New Roman" w:hAnsi="Times New Roman"/>
        </w:rPr>
        <w:t>. T</w:t>
      </w:r>
      <w:r w:rsidRPr="00DC2B1C">
        <w:rPr>
          <w:rFonts w:ascii="Times New Roman" w:hAnsi="Times New Roman"/>
        </w:rPr>
        <w:t>ăng cường các biện pháp phòng chống dịch bệnh truyền nhiễm, sốt xuất huyết, COVID-19</w:t>
      </w:r>
      <w:r w:rsidR="004A5300" w:rsidRPr="00DC2B1C">
        <w:rPr>
          <w:rFonts w:ascii="Times New Roman" w:hAnsi="Times New Roman"/>
        </w:rPr>
        <w:t>.</w:t>
      </w:r>
      <w:r w:rsidRPr="00DC2B1C">
        <w:rPr>
          <w:rFonts w:ascii="Times New Roman" w:hAnsi="Times New Roman"/>
        </w:rPr>
        <w:t xml:space="preserve"> </w:t>
      </w:r>
      <w:r w:rsidR="004A5300" w:rsidRPr="00DC2B1C">
        <w:rPr>
          <w:rFonts w:ascii="Times New Roman" w:hAnsi="Times New Roman"/>
        </w:rPr>
        <w:t>Nhà trường t</w:t>
      </w:r>
      <w:r w:rsidRPr="00DC2B1C">
        <w:rPr>
          <w:rFonts w:ascii="Times New Roman" w:hAnsi="Times New Roman"/>
        </w:rPr>
        <w:t>ăng cường trang bị thiết bị, dụng cụ y tế và thuốc thiết yếu bảo đảm phục vụ cho công tác sơ cứu, cấp cứu và chăm sóc sức khỏe cho CBGVNV và SV.</w:t>
      </w:r>
    </w:p>
    <w:p w14:paraId="0D9DCB38" w14:textId="070F5022" w:rsidR="00EE3E20" w:rsidRPr="00DC2B1C" w:rsidRDefault="00EE3E20" w:rsidP="00EE3E2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 xml:space="preserve">Thực hiện chỉ đạo của Thủ tướng Chính phủ, của UBND Thành phố và Sở Giáo dục Đào tạo, Nhà trường đã </w:t>
      </w:r>
      <w:r w:rsidR="004A5300" w:rsidRPr="00DC2B1C">
        <w:rPr>
          <w:rFonts w:ascii="Times New Roman" w:hAnsi="Times New Roman"/>
        </w:rPr>
        <w:t xml:space="preserve">tiếp tục </w:t>
      </w:r>
      <w:r w:rsidRPr="00DC2B1C">
        <w:rPr>
          <w:rFonts w:ascii="Times New Roman" w:hAnsi="Times New Roman"/>
        </w:rPr>
        <w:t xml:space="preserve">thực hiện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w:t>
      </w:r>
    </w:p>
    <w:p w14:paraId="394D9917" w14:textId="7981539F" w:rsidR="00EE3E20" w:rsidRPr="00DC2B1C" w:rsidRDefault="00EE3E20" w:rsidP="00EE3E2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C2B1C">
        <w:rPr>
          <w:rFonts w:ascii="Times New Roman" w:hAnsi="Times New Roman"/>
        </w:rPr>
        <w:t>Toàn trường chủ động thực hiện tốt việc vệ sinh cá nhân, vệ sinh môi trường, tự theo dõi sức khoẻ, tiêm ngừa đầy đủ</w:t>
      </w:r>
      <w:r w:rsidR="004A5300" w:rsidRPr="00DC2B1C">
        <w:rPr>
          <w:rFonts w:ascii="Times New Roman" w:hAnsi="Times New Roman"/>
        </w:rPr>
        <w:t xml:space="preserve">. </w:t>
      </w:r>
      <w:r w:rsidRPr="00DC2B1C">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14:paraId="70F6D341" w14:textId="094BE4FD" w:rsidR="00EE3E20" w:rsidRPr="00DC2B1C" w:rsidRDefault="00EE3E20" w:rsidP="00EE3E2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strike/>
        </w:rPr>
      </w:pPr>
      <w:r w:rsidRPr="00DC2B1C">
        <w:rPr>
          <w:rFonts w:ascii="Times New Roman" w:hAnsi="Times New Roman"/>
        </w:rPr>
        <w:t xml:space="preserve">Thực hiện tốt công tác tiêm ngừa COVID-19 trong năm 2022, Nhà trường đã phối hợp với Trung tâm Y tế quận Tân Bình, Bệnh viện Thống Nhất và các cơ quan y tế khác để tổ chức tiêm vắc xin  mũi </w:t>
      </w:r>
      <w:r w:rsidR="004A5300" w:rsidRPr="00DC2B1C">
        <w:rPr>
          <w:rFonts w:ascii="Times New Roman" w:hAnsi="Times New Roman"/>
        </w:rPr>
        <w:t>bổ sung</w:t>
      </w:r>
      <w:r w:rsidRPr="00DC2B1C">
        <w:rPr>
          <w:rFonts w:ascii="Times New Roman" w:hAnsi="Times New Roman"/>
        </w:rPr>
        <w:t xml:space="preserve"> cho CBGVNV; mũi 2, mũi 3 cho SV dưới 18 tuổi đang theo học tại trường. 100% CBGVNV nhà trường được tiêm đầy đủ 3 mũi trở lên</w:t>
      </w:r>
      <w:r w:rsidR="004A5300" w:rsidRPr="00DC2B1C">
        <w:rPr>
          <w:rFonts w:ascii="Times New Roman" w:hAnsi="Times New Roman"/>
        </w:rPr>
        <w:t xml:space="preserve">, </w:t>
      </w:r>
      <w:r w:rsidRPr="00DC2B1C">
        <w:rPr>
          <w:rFonts w:ascii="Times New Roman" w:hAnsi="Times New Roman"/>
        </w:rPr>
        <w:t xml:space="preserve">trên 5.190 SV dưới 18 tuổi được tiêm đủ 3 mũi vắc xin. </w:t>
      </w:r>
    </w:p>
    <w:p w14:paraId="26213710" w14:textId="77777777" w:rsidR="0040013F" w:rsidRPr="00DC2B1C" w:rsidRDefault="000F59DD"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1.2.2.11.</w:t>
      </w:r>
      <w:r w:rsidR="0040013F" w:rsidRPr="00DC2B1C">
        <w:rPr>
          <w:rFonts w:ascii="Times New Roman" w:hAnsi="Times New Roman"/>
          <w:i/>
        </w:rPr>
        <w:t xml:space="preserve"> Việc kết nối với thị trường lao động trong xây dựng chương trình, chuẩn đầu ra và hợp tác với doanh nghiệp </w:t>
      </w:r>
    </w:p>
    <w:p w14:paraId="634A2944" w14:textId="398AEA53" w:rsidR="00C1252E" w:rsidRPr="00DC2B1C" w:rsidRDefault="0040013F"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w:t>
      </w:r>
      <w:r w:rsidR="00C1252E" w:rsidRPr="00DC2B1C">
        <w:rPr>
          <w:rFonts w:ascii="Times New Roman" w:hAnsi="Times New Roman"/>
        </w:rPr>
        <w:t>Nhà trường đã ký biên bản ghi nhớ với 04 doanh nghiệ</w:t>
      </w:r>
      <w:r w:rsidR="003C78DD" w:rsidRPr="00DC2B1C">
        <w:rPr>
          <w:rFonts w:ascii="Times New Roman" w:hAnsi="Times New Roman"/>
        </w:rPr>
        <w:t>p. Tổ chức 04</w:t>
      </w:r>
      <w:r w:rsidR="00C1252E" w:rsidRPr="00DC2B1C">
        <w:rPr>
          <w:rFonts w:ascii="Times New Roman" w:hAnsi="Times New Roman"/>
        </w:rPr>
        <w:t xml:space="preserve"> buổi giao lưu nói </w:t>
      </w:r>
      <w:r w:rsidR="004A5300" w:rsidRPr="00DC2B1C">
        <w:rPr>
          <w:rFonts w:ascii="Times New Roman" w:hAnsi="Times New Roman"/>
        </w:rPr>
        <w:t>ch</w:t>
      </w:r>
      <w:r w:rsidR="00C1252E" w:rsidRPr="00DC2B1C">
        <w:rPr>
          <w:rFonts w:ascii="Times New Roman" w:hAnsi="Times New Roman"/>
        </w:rPr>
        <w:t>uyện chuyên đề</w:t>
      </w:r>
      <w:r w:rsidR="004A5300" w:rsidRPr="00DC2B1C">
        <w:rPr>
          <w:rFonts w:ascii="Times New Roman" w:hAnsi="Times New Roman"/>
        </w:rPr>
        <w:t xml:space="preserve"> cung cấp</w:t>
      </w:r>
      <w:r w:rsidR="00C1252E" w:rsidRPr="00DC2B1C">
        <w:rPr>
          <w:rFonts w:ascii="Times New Roman" w:hAnsi="Times New Roman"/>
        </w:rPr>
        <w:t xml:space="preserve"> thông tin tuyển dụng giữa sinh viên và doanh nghiệp với hơ</w:t>
      </w:r>
      <w:r w:rsidR="003C78DD" w:rsidRPr="00DC2B1C">
        <w:rPr>
          <w:rFonts w:ascii="Times New Roman" w:hAnsi="Times New Roman"/>
        </w:rPr>
        <w:t>n 770</w:t>
      </w:r>
      <w:r w:rsidR="00C1252E" w:rsidRPr="00DC2B1C">
        <w:rPr>
          <w:rFonts w:ascii="Times New Roman" w:hAnsi="Times New Roman"/>
        </w:rPr>
        <w:t xml:space="preserve"> SV tham dự;</w:t>
      </w:r>
    </w:p>
    <w:p w14:paraId="2F1E0858"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Số lượt SV tham quan</w:t>
      </w:r>
      <w:r w:rsidR="003C78DD" w:rsidRPr="00DC2B1C">
        <w:rPr>
          <w:rFonts w:ascii="Times New Roman" w:hAnsi="Times New Roman"/>
        </w:rPr>
        <w:t xml:space="preserve"> thực tế tại doanh nghiệp: 320</w:t>
      </w:r>
      <w:r w:rsidRPr="00DC2B1C">
        <w:rPr>
          <w:rFonts w:ascii="Times New Roman" w:hAnsi="Times New Roman"/>
        </w:rPr>
        <w:t xml:space="preserve"> SV;</w:t>
      </w:r>
    </w:p>
    <w:p w14:paraId="2E32EE5D"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 Số lượt SV tham gia thực tập tại doanh nghiệp: 1.396 SV; (phòng TS-ĐT cung cấp).</w:t>
      </w:r>
    </w:p>
    <w:p w14:paraId="72EF29D1"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Số lượt Giáo viên th</w:t>
      </w:r>
      <w:r w:rsidR="003C78DD" w:rsidRPr="00DC2B1C">
        <w:rPr>
          <w:rFonts w:ascii="Times New Roman" w:hAnsi="Times New Roman"/>
        </w:rPr>
        <w:t>am gia học kỳ doanh nghiệp: 100</w:t>
      </w:r>
      <w:r w:rsidRPr="00DC2B1C">
        <w:rPr>
          <w:rFonts w:ascii="Times New Roman" w:hAnsi="Times New Roman"/>
        </w:rPr>
        <w:t xml:space="preserve"> giáo viên;</w:t>
      </w:r>
    </w:p>
    <w:p w14:paraId="5C24346E"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Số doanh nghiệp tham gia góp ý chương trình đào tạo của nhà trường: 18 doanh nghiệp;</w:t>
      </w:r>
    </w:p>
    <w:p w14:paraId="73FC4363"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Đào tạo song hành với Trung tâm đào tạo VinFast: 69 sinh viên;</w:t>
      </w:r>
    </w:p>
    <w:p w14:paraId="2FB22E98"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Đào tạo kép với 3 công ty TNHH Lập Phúc, Thép Việt và Công ty Cơ khí Hồng Ký: 35 sinh viên;</w:t>
      </w:r>
    </w:p>
    <w:p w14:paraId="61B239FC"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Đào tạo kép với công ty TNHH Đạt Vĩnh Tiến: 80 sinh viên;</w:t>
      </w:r>
    </w:p>
    <w:p w14:paraId="0D675E4E"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Mời doanh nghiệp dự Hội thảo, thảo luận chuyên đề, Hội nghị khoa học: 03 doanh nghiệp;</w:t>
      </w:r>
    </w:p>
    <w:p w14:paraId="51997D13"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325.000.000 VNĐ;</w:t>
      </w:r>
    </w:p>
    <w:p w14:paraId="08601839"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Doanh nghiệp tài trợ thiết bị và bản quyền phần mềm cho SV thực hành quy ra tiền 222.239.000 VNĐ;</w:t>
      </w:r>
    </w:p>
    <w:p w14:paraId="698DFFC5"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 Hiện vật: 2.448.609.803 đ  </w:t>
      </w:r>
    </w:p>
    <w:p w14:paraId="079A2A32"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Hiện kim: 921.890.000 đ</w:t>
      </w:r>
    </w:p>
    <w:p w14:paraId="40517CC8"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Từ đầu năm 2022, Nhà trường đã thu thập thông tin tuyển dụng của hơ</w:t>
      </w:r>
      <w:r w:rsidR="003C78DD" w:rsidRPr="00DC2B1C">
        <w:rPr>
          <w:rFonts w:ascii="Times New Roman" w:hAnsi="Times New Roman"/>
        </w:rPr>
        <w:t xml:space="preserve">n 320 </w:t>
      </w:r>
      <w:r w:rsidRPr="00DC2B1C">
        <w:rPr>
          <w:rFonts w:ascii="Times New Roman" w:hAnsi="Times New Roman"/>
        </w:rPr>
        <w:t>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112CDC7A" w14:textId="77777777" w:rsidR="00C1252E" w:rsidRPr="00DC2B1C" w:rsidRDefault="00C1252E"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SV</w:t>
      </w:r>
    </w:p>
    <w:p w14:paraId="0112E34E" w14:textId="77777777" w:rsidR="0040013F" w:rsidRPr="00DC2B1C" w:rsidRDefault="000F59DD" w:rsidP="00C1252E">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1.2.2.12. </w:t>
      </w:r>
      <w:r w:rsidR="0040013F" w:rsidRPr="00DC2B1C">
        <w:rPr>
          <w:rFonts w:ascii="Times New Roman" w:hAnsi="Times New Roman"/>
          <w:i/>
        </w:rPr>
        <w:t xml:space="preserve">Thực hiện quy chế công khai về công tác đào tạo </w:t>
      </w:r>
    </w:p>
    <w:p w14:paraId="4CA6D68A"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14:paraId="3781569C" w14:textId="77777777" w:rsidR="0067100F" w:rsidRPr="00DC2B1C" w:rsidRDefault="0067100F"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Quy định chuẩn đầu ra các ngành đào tạo được công bố trên website của trường theo năm học (www.lttc.edu.vn/congkhaigiaoduc). Đầu khóa tuyển mới, </w:t>
      </w:r>
      <w:r w:rsidRPr="00DC2B1C">
        <w:rPr>
          <w:rFonts w:ascii="Times New Roman" w:hAnsi="Times New Roman"/>
        </w:rPr>
        <w:lastRenderedPageBreak/>
        <w:t>nhà trường tổng hợp chương trình đào tạo các trình độ, loại hình đào tạo trong niên giám và in ấn, phát hành cho sinh viên theo dõi và thực hiện.</w:t>
      </w:r>
    </w:p>
    <w:p w14:paraId="77E461E1" w14:textId="77777777" w:rsidR="0040013F" w:rsidRPr="00DC2B1C" w:rsidRDefault="000F59DD" w:rsidP="0067100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1.2.2.13. </w:t>
      </w:r>
      <w:r w:rsidR="0040013F" w:rsidRPr="00DC2B1C">
        <w:rPr>
          <w:rFonts w:ascii="Times New Roman" w:hAnsi="Times New Roman"/>
          <w:i/>
        </w:rPr>
        <w:t>Công tác đào tạo liên thông đại học và hợp tác quốc tế</w:t>
      </w:r>
    </w:p>
    <w:p w14:paraId="0F8BF252" w14:textId="77777777" w:rsidR="0040013F" w:rsidRPr="00DC2B1C" w:rsidRDefault="0040013F"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14:paraId="06DBF7C1" w14:textId="77777777" w:rsidR="0040013F" w:rsidRPr="00DC2B1C" w:rsidRDefault="0040013F" w:rsidP="0040013F">
      <w:pPr>
        <w:pStyle w:val="ListParagraph"/>
        <w:numPr>
          <w:ilvl w:val="0"/>
          <w:numId w:val="4"/>
        </w:numPr>
        <w:tabs>
          <w:tab w:val="left" w:pos="851"/>
        </w:tabs>
        <w:spacing w:line="276" w:lineRule="auto"/>
        <w:ind w:left="0" w:firstLine="574"/>
        <w:jc w:val="both"/>
        <w:rPr>
          <w:rFonts w:ascii="Times New Roman" w:hAnsi="Times New Roman"/>
        </w:rPr>
      </w:pPr>
      <w:r w:rsidRPr="00DC2B1C">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p>
    <w:p w14:paraId="3FBC50EC" w14:textId="77777777" w:rsidR="0040013F" w:rsidRPr="00DC2B1C" w:rsidRDefault="0040013F" w:rsidP="0040013F">
      <w:pPr>
        <w:numPr>
          <w:ilvl w:val="0"/>
          <w:numId w:val="4"/>
        </w:numPr>
        <w:tabs>
          <w:tab w:val="left" w:pos="851"/>
        </w:tabs>
        <w:spacing w:line="276" w:lineRule="auto"/>
        <w:ind w:left="0" w:firstLine="574"/>
        <w:jc w:val="both"/>
        <w:rPr>
          <w:rFonts w:ascii="Times New Roman" w:hAnsi="Times New Roman"/>
        </w:rPr>
      </w:pPr>
      <w:r w:rsidRPr="00DC2B1C">
        <w:rPr>
          <w:rFonts w:ascii="Times New Roman" w:hAnsi="Times New Roman"/>
        </w:rPr>
        <w:t>Nhà trường tiếp tục triển khai thực hiện giai đoạn 2 của dự án “Thợ Điện xanh” xây dựng Trung tâm Đào tạo Xuất sắc.</w:t>
      </w:r>
    </w:p>
    <w:p w14:paraId="67C6CC89" w14:textId="77777777" w:rsidR="0040013F" w:rsidRPr="00DC2B1C" w:rsidRDefault="000F59DD" w:rsidP="0040013F">
      <w:pPr>
        <w:tabs>
          <w:tab w:val="left" w:pos="851"/>
        </w:tabs>
        <w:spacing w:line="276" w:lineRule="auto"/>
        <w:ind w:left="574"/>
        <w:jc w:val="both"/>
        <w:rPr>
          <w:rFonts w:ascii="Times New Roman" w:hAnsi="Times New Roman"/>
          <w:i/>
        </w:rPr>
      </w:pPr>
      <w:r w:rsidRPr="00DC2B1C">
        <w:rPr>
          <w:rFonts w:ascii="Times New Roman" w:hAnsi="Times New Roman"/>
          <w:i/>
        </w:rPr>
        <w:t>1.2.2.14</w:t>
      </w:r>
      <w:r w:rsidR="0040013F" w:rsidRPr="00DC2B1C">
        <w:rPr>
          <w:rFonts w:ascii="Times New Roman" w:hAnsi="Times New Roman"/>
          <w:i/>
        </w:rPr>
        <w:t xml:space="preserve">. Công tác giới thiệu việc làm cho SV tốt nghiệp </w:t>
      </w:r>
    </w:p>
    <w:p w14:paraId="50A18E64" w14:textId="77777777" w:rsidR="00C1252E" w:rsidRPr="00DC2B1C" w:rsidRDefault="00C1252E"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Khảo sát lần vết, đánh giá hiện trạng SV tốt nghiệp năm học 2020 – 2021 (2021-2022). Tỷ lệ SV được tư vấn, giới thiệu việc làm là 100%, tỷ lệ SV </w:t>
      </w:r>
      <w:r w:rsidR="003C78DD" w:rsidRPr="00DC2B1C">
        <w:rPr>
          <w:rFonts w:ascii="Times New Roman" w:hAnsi="Times New Roman"/>
        </w:rPr>
        <w:t>có việc làm sau 3 tháng là 60%, sau 12 tháng là 88</w:t>
      </w:r>
      <w:r w:rsidRPr="00DC2B1C">
        <w:rPr>
          <w:rFonts w:ascii="Times New Roman" w:hAnsi="Times New Roman"/>
        </w:rPr>
        <w:t>%, chưa kể các SV học tiếp liên thông bậc đại học và các kỹ năng chuyên môn khác. Mức lương tháng khởi điểm bình quân của SV tốt nghiệp dao động khoảng từ 7,5 triệu đ</w:t>
      </w:r>
      <w:r w:rsidR="003C78DD" w:rsidRPr="00DC2B1C">
        <w:rPr>
          <w:rFonts w:ascii="Times New Roman" w:hAnsi="Times New Roman"/>
        </w:rPr>
        <w:t>ến 12</w:t>
      </w:r>
      <w:r w:rsidRPr="00DC2B1C">
        <w:rPr>
          <w:rFonts w:ascii="Times New Roman" w:hAnsi="Times New Roman"/>
        </w:rPr>
        <w:t xml:space="preserve"> triệu đồng.</w:t>
      </w:r>
    </w:p>
    <w:p w14:paraId="60E07E5F" w14:textId="77777777" w:rsidR="0040013F" w:rsidRPr="00DC2B1C" w:rsidRDefault="000F59DD" w:rsidP="0040013F">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 xml:space="preserve">1.2.2.15. </w:t>
      </w:r>
      <w:r w:rsidR="0040013F" w:rsidRPr="00DC2B1C">
        <w:rPr>
          <w:rFonts w:ascii="Times New Roman" w:hAnsi="Times New Roman"/>
          <w:i/>
        </w:rPr>
        <w:t>Các hoạt động Khoa học và công nghệ</w:t>
      </w:r>
    </w:p>
    <w:p w14:paraId="1F5CFFDE" w14:textId="7777777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xml:space="preserve">- Tổng số đề tài KH &amp; CN cấp trường thực hiện trong năm học 2021-2022 là 08 đề tài với tổng kinh phí 745.343.000 đồng và 4.018 giờ hoạt động KH &amp; CN. </w:t>
      </w:r>
    </w:p>
    <w:p w14:paraId="4DD0BD11" w14:textId="7777777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Tổng số đề tài KH &amp; CN đã tuyển chọn và đăng ký Tỉnh Đắk Nông năm 2022 là 05 đề tài với tổng kinh phí 7.300.000.000 đồng.</w:t>
      </w:r>
    </w:p>
    <w:p w14:paraId="5BF211B6" w14:textId="7777777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Tổng số đề tài NCKH của SV cấp trường được nghiệm thu trong năm học 2021-2022 là 03 đề tài.</w:t>
      </w:r>
    </w:p>
    <w:p w14:paraId="709E5977" w14:textId="7777777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Trong năm học 2021-2022, Nhà trường đã đăng ký tham gia Hội thi thiết bị đào tạo tự làm cấp Thành phố với 10 thiết bị, Trường đã đạt giải Nhất toàn đoàn (trong đó 02 thiết bị đạt giải Nhất, 02 thiết bị đạt giải Ba và 02 thiết bị đạt giải Khuyến khích).</w:t>
      </w:r>
    </w:p>
    <w:p w14:paraId="05DB2F15" w14:textId="1681835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Trong năm 2022, Trường đã tổ chức Hội thảo khoa học COSS202</w:t>
      </w:r>
      <w:r w:rsidR="004A5300" w:rsidRPr="00DC2B1C">
        <w:rPr>
          <w:rFonts w:ascii="Times New Roman" w:hAnsi="Times New Roman"/>
        </w:rPr>
        <w:t>2</w:t>
      </w:r>
      <w:r w:rsidRPr="00DC2B1C">
        <w:rPr>
          <w:rFonts w:ascii="Times New Roman" w:hAnsi="Times New Roman"/>
        </w:rPr>
        <w:t xml:space="preserve"> với chủ đề “</w:t>
      </w:r>
      <w:r w:rsidR="004A5300" w:rsidRPr="00DC2B1C">
        <w:rPr>
          <w:rFonts w:ascii="Times New Roman" w:hAnsi="Times New Roman"/>
        </w:rPr>
        <w:t>Chuyển đổi số và phát triển mô hình trường đại học ứng dụng thông minh trong bối cảng Cách mạng công nghiệp 4.0</w:t>
      </w:r>
      <w:r w:rsidRPr="00DC2B1C">
        <w:rPr>
          <w:rFonts w:ascii="Times New Roman" w:hAnsi="Times New Roman"/>
        </w:rPr>
        <w:t xml:space="preserve">” với hơn </w:t>
      </w:r>
      <w:r w:rsidR="004A5300" w:rsidRPr="00DC2B1C">
        <w:rPr>
          <w:rFonts w:ascii="Times New Roman" w:hAnsi="Times New Roman"/>
        </w:rPr>
        <w:t xml:space="preserve">115 </w:t>
      </w:r>
      <w:r w:rsidRPr="00DC2B1C">
        <w:rPr>
          <w:rFonts w:ascii="Times New Roman" w:hAnsi="Times New Roman"/>
        </w:rPr>
        <w:t xml:space="preserve">bài tham luận, với sự tham gia báo cáo của </w:t>
      </w:r>
      <w:r w:rsidR="004A5300" w:rsidRPr="00DC2B1C">
        <w:rPr>
          <w:rFonts w:ascii="Times New Roman" w:hAnsi="Times New Roman"/>
        </w:rPr>
        <w:t>4</w:t>
      </w:r>
      <w:r w:rsidRPr="00DC2B1C">
        <w:rPr>
          <w:rFonts w:ascii="Times New Roman" w:hAnsi="Times New Roman"/>
        </w:rPr>
        <w:t xml:space="preserve"> diễn giả nước ngoài, của các nhà kh</w:t>
      </w:r>
      <w:r w:rsidR="004A5300" w:rsidRPr="00DC2B1C">
        <w:rPr>
          <w:rFonts w:ascii="Times New Roman" w:hAnsi="Times New Roman"/>
        </w:rPr>
        <w:t>oa</w:t>
      </w:r>
      <w:r w:rsidRPr="00DC2B1C">
        <w:rPr>
          <w:rFonts w:ascii="Times New Roman" w:hAnsi="Times New Roman"/>
        </w:rPr>
        <w:t xml:space="preserve"> học, Giáo sư, Phó </w:t>
      </w:r>
      <w:r w:rsidRPr="00DC2B1C">
        <w:rPr>
          <w:rFonts w:ascii="Times New Roman" w:hAnsi="Times New Roman"/>
        </w:rPr>
        <w:lastRenderedPageBreak/>
        <w:t>Giáo sư trong và ngoài nước cùng đội ngũ cán bộ, giảng viên, nhân viên của Nhà trường..</w:t>
      </w:r>
    </w:p>
    <w:p w14:paraId="44A9EE0E" w14:textId="1AA185E3"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xml:space="preserve">- Trong năm 2022, Trường có </w:t>
      </w:r>
      <w:r w:rsidR="004A5300" w:rsidRPr="00DC2B1C">
        <w:rPr>
          <w:rFonts w:ascii="Times New Roman" w:hAnsi="Times New Roman"/>
        </w:rPr>
        <w:t>211</w:t>
      </w:r>
      <w:r w:rsidRPr="00DC2B1C">
        <w:rPr>
          <w:rFonts w:ascii="Times New Roman" w:hAnsi="Times New Roman"/>
        </w:rPr>
        <w:t xml:space="preserve"> CB,GV,NV tham gia đóng góp ý kiến thông qua thực hiện sáng kiến phục vụ cho việc xây dựng, phát triển, đổi mới nhà trường gồm các giải pháp về quản lý và giải pháp chuyên môn. Trong đó 194 sáng kiến được Trường công nhận phạm vi cấp trường, 101 sáng kiến được Sở Giáo dục và Đào tạo công nhận phạm vi ảnh hư</w:t>
      </w:r>
      <w:r w:rsidR="004A5300" w:rsidRPr="00DC2B1C">
        <w:rPr>
          <w:rFonts w:ascii="Times New Roman" w:hAnsi="Times New Roman"/>
        </w:rPr>
        <w:t>ởng cấp ngành.</w:t>
      </w:r>
    </w:p>
    <w:p w14:paraId="461E561E" w14:textId="7777777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xml:space="preserve">- Số Bài báo khoa học đăng trên các tạp chí chuyên ngành: 64 bài (trong đó có 14 bài đăng trên tạp chí quốc tế; 47 bài tạp chí trong nước và 03 bài tham luận hội nghị quốc tế). </w:t>
      </w:r>
    </w:p>
    <w:p w14:paraId="14DA9E3C" w14:textId="77777777" w:rsidR="00A472A1" w:rsidRPr="00DC2B1C" w:rsidRDefault="00A472A1" w:rsidP="00A472A1">
      <w:pPr>
        <w:tabs>
          <w:tab w:val="left" w:pos="851"/>
          <w:tab w:val="left" w:pos="1985"/>
          <w:tab w:val="left" w:pos="2835"/>
        </w:tabs>
        <w:spacing w:before="120" w:line="370" w:lineRule="exact"/>
        <w:ind w:firstLine="567"/>
        <w:jc w:val="both"/>
        <w:rPr>
          <w:rFonts w:ascii="Times New Roman" w:hAnsi="Times New Roman"/>
        </w:rPr>
      </w:pPr>
      <w:r w:rsidRPr="00DC2B1C">
        <w:rPr>
          <w:rFonts w:ascii="Times New Roman" w:hAnsi="Times New Roman"/>
        </w:rPr>
        <w:t xml:space="preserve">- Hội thảo khoa học cấp đơn vị: 08 hội thảo với chủ đề chính về “Chuyển đổi số và phát triển mô hình trường đại học ứng dụng thông minh trong bối cảng Cách mạng công nghiệp 4.0”. </w:t>
      </w:r>
    </w:p>
    <w:p w14:paraId="3FE1CCA7" w14:textId="4576B111" w:rsidR="00340519" w:rsidRPr="00DC2B1C" w:rsidRDefault="004A5300"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hAnsi="Times New Roman"/>
          <w:i/>
        </w:rPr>
        <w:t>.</w:t>
      </w:r>
      <w:r w:rsidR="00340519" w:rsidRPr="00DC2B1C">
        <w:rPr>
          <w:rFonts w:ascii="Times New Roman" w:hAnsi="Times New Roman"/>
          <w:i/>
        </w:rPr>
        <w:t>Tự đánh giá về cấp độ thực hiện:</w:t>
      </w:r>
    </w:p>
    <w:p w14:paraId="5474F89C"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eastAsia="Wingdings" w:hAnsi="Times New Roman"/>
        </w:rPr>
        <w:sym w:font="Wingdings" w:char="F078"/>
      </w:r>
      <w:r w:rsidRPr="00DC2B1C">
        <w:rPr>
          <w:rFonts w:ascii="Times New Roman" w:hAnsi="Times New Roman"/>
          <w:i/>
        </w:rPr>
        <w:t xml:space="preserve">      Xuất sắc              Tốt            Trung bình           Kém</w:t>
      </w:r>
      <w:r w:rsidRPr="00DC2B1C">
        <w:rPr>
          <w:rFonts w:ascii="Times New Roman" w:hAnsi="Times New Roman"/>
        </w:rPr>
        <mc:AlternateContent>
          <mc:Choice Requires="wps">
            <w:drawing>
              <wp:anchor distT="0" distB="0" distL="114300" distR="114300" simplePos="0" relativeHeight="251664384" behindDoc="0" locked="0" layoutInCell="1" hidden="0" allowOverlap="1" wp14:anchorId="0202B633" wp14:editId="3D146A8A">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743FAF7"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0202B633" id="Rectangle 53" o:spid="_x0000_s1030" style="position:absolute;left:0;text-align:left;margin-left:129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14:paraId="1743FAF7"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65408" behindDoc="0" locked="0" layoutInCell="1" hidden="0" allowOverlap="1" wp14:anchorId="534809D3" wp14:editId="0DADBE65">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AD75E8A"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534809D3" id="Rectangle 66" o:spid="_x0000_s1031" style="position:absolute;left:0;text-align:left;margin-left:196pt;margin-top:0;width:16.55pt;height:13.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14:paraId="5AD75E8A"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66432" behindDoc="0" locked="0" layoutInCell="1" hidden="0" allowOverlap="1" wp14:anchorId="5D6DDAE4" wp14:editId="5A73517D">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6F9285"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5D6DDAE4" id="Rectangle 70" o:spid="_x0000_s1032" style="position:absolute;left:0;text-align:left;margin-left:303pt;margin-top:0;width:16.55pt;height:13.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14:paraId="696F9285" w14:textId="77777777" w:rsidR="00CA56E9" w:rsidRDefault="00CA56E9" w:rsidP="00340519">
                      <w:pPr>
                        <w:textDirection w:val="btLr"/>
                      </w:pPr>
                    </w:p>
                  </w:txbxContent>
                </v:textbox>
              </v:rect>
            </w:pict>
          </mc:Fallback>
        </mc:AlternateContent>
      </w:r>
    </w:p>
    <w:p w14:paraId="26725FA0" w14:textId="5EFFAB45" w:rsidR="00340519" w:rsidRPr="00DC2B1C" w:rsidRDefault="00340519" w:rsidP="00340519">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DC2B1C">
        <w:rPr>
          <w:rFonts w:ascii="Times New Roman" w:hAnsi="Times New Roman"/>
          <w:b/>
        </w:rPr>
        <w:t>1.3. Việc thực hiện nguyên tắc tập trung dân chủ và các quy định, quy chế làm việc</w:t>
      </w:r>
      <w:r w:rsidR="00CC64DB">
        <w:rPr>
          <w:rFonts w:ascii="Times New Roman" w:hAnsi="Times New Roman"/>
          <w:b/>
        </w:rPr>
        <w:t>, tiến hành đại hội Chi bộ trực thuộc Đảng bộ theo quy định</w:t>
      </w:r>
      <w:bookmarkStart w:id="1" w:name="_GoBack"/>
      <w:bookmarkEnd w:id="1"/>
      <w:r w:rsidRPr="00DC2B1C">
        <w:rPr>
          <w:rFonts w:ascii="Times New Roman" w:hAnsi="Times New Roman"/>
          <w:b/>
        </w:rPr>
        <w:t>.</w:t>
      </w:r>
    </w:p>
    <w:p w14:paraId="0CCB46A2"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14:paraId="6D616F98"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Đảng ủy,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14:paraId="4B3F89D5" w14:textId="77777777" w:rsidR="00C35B7A" w:rsidRDefault="00C35B7A"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p>
    <w:p w14:paraId="16B74FF9" w14:textId="0D87AAA3" w:rsidR="00C35B7A" w:rsidRPr="00E275DD" w:rsidRDefault="00C35B7A" w:rsidP="00C35B7A">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themeColor="text1"/>
        </w:rPr>
      </w:pPr>
      <w:r w:rsidRPr="00E275DD">
        <w:rPr>
          <w:rFonts w:ascii="Times New Roman" w:hAnsi="Times New Roman"/>
          <w:color w:val="000000" w:themeColor="text1"/>
        </w:rPr>
        <w:lastRenderedPageBreak/>
        <w:t>Trong năm 202</w:t>
      </w:r>
      <w:r>
        <w:rPr>
          <w:rFonts w:ascii="Times New Roman" w:hAnsi="Times New Roman"/>
          <w:color w:val="000000" w:themeColor="text1"/>
        </w:rPr>
        <w:t>2</w:t>
      </w:r>
      <w:r w:rsidRPr="00E275DD">
        <w:rPr>
          <w:rFonts w:ascii="Times New Roman" w:hAnsi="Times New Roman"/>
          <w:color w:val="000000" w:themeColor="text1"/>
        </w:rPr>
        <w:t xml:space="preserve">, thực hiện sự chỉ đạo của Đảng </w:t>
      </w:r>
      <w:r>
        <w:rPr>
          <w:rFonts w:ascii="Times New Roman" w:hAnsi="Times New Roman"/>
          <w:color w:val="000000" w:themeColor="text1"/>
        </w:rPr>
        <w:t>ủy</w:t>
      </w:r>
      <w:r w:rsidRPr="00E275DD">
        <w:rPr>
          <w:rFonts w:ascii="Times New Roman" w:hAnsi="Times New Roman"/>
          <w:color w:val="000000" w:themeColor="text1"/>
        </w:rPr>
        <w:t xml:space="preserve"> Sở Giáo dục và Đào tạo, Đảng uỷ trường đã nghiêm túc lập Kế hoạch và triển khai tổ chức thành công Đại hội 4 chi bộ trực thuộc Đảng bộ </w:t>
      </w:r>
      <w:r>
        <w:rPr>
          <w:rFonts w:ascii="Times New Roman" w:hAnsi="Times New Roman"/>
          <w:color w:val="000000" w:themeColor="text1"/>
        </w:rPr>
        <w:t xml:space="preserve">Trường </w:t>
      </w:r>
      <w:r w:rsidRPr="00E275DD">
        <w:rPr>
          <w:rFonts w:ascii="Times New Roman" w:hAnsi="Times New Roman"/>
          <w:color w:val="000000" w:themeColor="text1"/>
        </w:rPr>
        <w:t xml:space="preserve">theo hướng dẫn của ban Tổ chức Đảng </w:t>
      </w:r>
      <w:r>
        <w:rPr>
          <w:rFonts w:ascii="Times New Roman" w:hAnsi="Times New Roman"/>
          <w:color w:val="000000" w:themeColor="text1"/>
        </w:rPr>
        <w:t>ủy</w:t>
      </w:r>
      <w:r w:rsidRPr="00E275DD">
        <w:rPr>
          <w:rFonts w:ascii="Times New Roman" w:hAnsi="Times New Roman"/>
          <w:color w:val="000000" w:themeColor="text1"/>
        </w:rPr>
        <w:t xml:space="preserve"> Sở Giáo dục và Đào tạo, </w:t>
      </w:r>
      <w:r>
        <w:rPr>
          <w:rFonts w:ascii="Times New Roman" w:hAnsi="Times New Roman"/>
          <w:color w:val="000000" w:themeColor="text1"/>
        </w:rPr>
        <w:t xml:space="preserve">đã </w:t>
      </w:r>
      <w:r w:rsidRPr="00E275DD">
        <w:rPr>
          <w:rFonts w:ascii="Times New Roman" w:hAnsi="Times New Roman"/>
          <w:color w:val="000000" w:themeColor="text1"/>
        </w:rPr>
        <w:t xml:space="preserve">bầu </w:t>
      </w:r>
      <w:r>
        <w:rPr>
          <w:rFonts w:ascii="Times New Roman" w:hAnsi="Times New Roman"/>
          <w:color w:val="000000" w:themeColor="text1"/>
        </w:rPr>
        <w:t xml:space="preserve">được </w:t>
      </w:r>
      <w:r w:rsidRPr="00E275DD">
        <w:rPr>
          <w:rFonts w:ascii="Times New Roman" w:hAnsi="Times New Roman"/>
          <w:color w:val="000000" w:themeColor="text1"/>
        </w:rPr>
        <w:t>cấp uỷ chi bộ nhiệm kỳ 202</w:t>
      </w:r>
      <w:r>
        <w:rPr>
          <w:rFonts w:ascii="Times New Roman" w:hAnsi="Times New Roman"/>
          <w:color w:val="000000" w:themeColor="text1"/>
        </w:rPr>
        <w:t>2</w:t>
      </w:r>
      <w:r w:rsidRPr="00E275DD">
        <w:rPr>
          <w:rFonts w:ascii="Times New Roman" w:hAnsi="Times New Roman"/>
          <w:color w:val="000000" w:themeColor="text1"/>
        </w:rPr>
        <w:t xml:space="preserve"> – 202</w:t>
      </w:r>
      <w:r>
        <w:rPr>
          <w:rFonts w:ascii="Times New Roman" w:hAnsi="Times New Roman"/>
          <w:color w:val="000000" w:themeColor="text1"/>
        </w:rPr>
        <w:t>5</w:t>
      </w:r>
      <w:r w:rsidRPr="00E275DD">
        <w:rPr>
          <w:rFonts w:ascii="Times New Roman" w:hAnsi="Times New Roman"/>
          <w:color w:val="000000" w:themeColor="text1"/>
        </w:rPr>
        <w:t xml:space="preserve"> gồm các đồng chí có năng lực, có tâm huyết và gương mẫu về đạo đức cách mạng, để lãnh đạo, chỉ đạo hoạt động của chi bộ trong nhiệm kỳ mới.</w:t>
      </w:r>
    </w:p>
    <w:p w14:paraId="4E0303A4" w14:textId="506DC6CF"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14:paraId="3FBF28C8" w14:textId="77777777" w:rsidR="00340519" w:rsidRPr="00DC2B1C" w:rsidRDefault="00340519" w:rsidP="00340519">
      <w:pPr>
        <w:shd w:val="clear" w:color="auto" w:fill="FFFFFF"/>
        <w:tabs>
          <w:tab w:val="left" w:pos="851"/>
        </w:tabs>
        <w:spacing w:before="120" w:after="120"/>
        <w:ind w:firstLine="574"/>
        <w:jc w:val="both"/>
        <w:rPr>
          <w:rFonts w:ascii="Times New Roman" w:hAnsi="Times New Roman"/>
          <w:b/>
        </w:rPr>
      </w:pPr>
      <w:r w:rsidRPr="00DC2B1C">
        <w:rPr>
          <w:rFonts w:ascii="Times New Roman" w:hAnsi="Times New Roman"/>
          <w:b/>
        </w:rPr>
        <w:t xml:space="preserve">   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14:paraId="49D35A65" w14:textId="0AC2E395" w:rsidR="00B6343D" w:rsidRPr="00DC2B1C" w:rsidRDefault="007D038A" w:rsidP="00B6343D">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Đảng bộ đã tổ chức báo cáo Hội nghị chuyên đề về học tập và làm theo tấm gương đạo đức, phong cách Hồ Chí Minh năm 2022</w:t>
      </w:r>
      <w:r w:rsidR="00B6343D" w:rsidRPr="00DC2B1C">
        <w:rPr>
          <w:rFonts w:ascii="Times New Roman" w:hAnsi="Times New Roman"/>
        </w:rPr>
        <w:t xml:space="preserve"> về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DC2B1C">
        <w:rPr>
          <w:rFonts w:ascii="Times New Roman" w:hAnsi="Times New Roman"/>
        </w:rPr>
        <w:t xml:space="preserve">. </w:t>
      </w:r>
      <w:r w:rsidR="00B6343D" w:rsidRPr="00DC2B1C">
        <w:rPr>
          <w:rFonts w:ascii="Times New Roman" w:hAnsi="Times New Roman"/>
        </w:rPr>
        <w:t xml:space="preserve">Đồng thời, nghiêm túc thực hiện các báo cáo sơ kết, tổng kết trong năm 2022 về công tác tuyên giáo, phòng chống tham nhũng, lãng phí, bảo vệ chính trị nội bộ của đảng bộ, công tác dân vận, báo cáo sinh hoạt chuyên đề hàng quý và báo cáo tổng kết công tác Đảng.        </w:t>
      </w:r>
    </w:p>
    <w:p w14:paraId="1CB17082" w14:textId="45F97AEB" w:rsidR="00B6343D" w:rsidRPr="00DC2B1C" w:rsidRDefault="00B6343D" w:rsidP="00B6343D">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bCs/>
        </w:rPr>
        <w:t xml:space="preserve">Đảng ủy đã triển khai, quán triệt </w:t>
      </w:r>
      <w:r w:rsidRPr="00DC2B1C">
        <w:rPr>
          <w:rFonts w:ascii="Times New Roman" w:hAnsi="Times New Roman"/>
          <w:spacing w:val="-2"/>
          <w:shd w:val="clear" w:color="auto" w:fill="FFFFFF"/>
        </w:rPr>
        <w:t>đến các đồng chí Đảng viên và chi bộ thực hiện theo</w:t>
      </w:r>
      <w:r w:rsidRPr="00DC2B1C">
        <w:rPr>
          <w:rFonts w:ascii="Times New Roman" w:hAnsi="Times New Roman"/>
          <w:bCs/>
        </w:rPr>
        <w:t xml:space="preserve"> Kế hoạch số 30/KH-ĐU của Đảng ủy Sở Giáo dục và Đào tạo Thành phố Hồ Chí Minh ngày 24/02/2022 về </w:t>
      </w:r>
      <w:r w:rsidRPr="00DC2B1C">
        <w:rPr>
          <w:rFonts w:ascii="Times New Roman" w:hAnsi="Times New Roman"/>
        </w:rPr>
        <w:t xml:space="preserve">tổ chức thực hiện Kết luận số 01-KL/TW ngày 18 tháng 5 năm 2021 của Bộ Chính trị về tiếp tục thực hiện Chỉ thị số 05-CT/TW ngày 15 tháng 5 năm 2016 của Bộ Chính trị về đẩy mạnh học tập và làm theo tư tưởng, đạo đức, phong cách Hồ Chí Minh năm 2022; Mỗi </w:t>
      </w:r>
      <w:r w:rsidRPr="00DC2B1C">
        <w:rPr>
          <w:rFonts w:ascii="Times New Roman" w:hAnsi="Times New Roman"/>
          <w:lang w:val="af-ZA"/>
        </w:rPr>
        <w:t xml:space="preserve">cán bộ, đảng viên, công chức, viên chức, đoàn viên, hội viên thực hiện trách nhiệm nêu gương trong học tập và làm theo tư tưởng, đạo đức, phong cách Hồ Chí Minh gắn với việc thực hiện các quy định của Đảng về trách nhiệm nêu gương, trong đó đề cao vai trò tiên phong, gương mẫu của cán bộ, đảng viên, nhất là người đứng đầu </w:t>
      </w:r>
      <w:r w:rsidRPr="00DC2B1C">
        <w:rPr>
          <w:rFonts w:ascii="Times New Roman" w:hAnsi="Times New Roman"/>
          <w:lang w:val="af-ZA"/>
        </w:rPr>
        <w:lastRenderedPageBreak/>
        <w:t>Đảng bộ, Nhà trường và đơn vị trực thuộc trường luôn</w:t>
      </w:r>
      <w:r w:rsidRPr="00DC2B1C">
        <w:rPr>
          <w:rFonts w:ascii="Times New Roman" w:hAnsi="Times New Roman"/>
          <w:lang w:val="pt-BR"/>
        </w:rPr>
        <w:t xml:space="preserve"> gương mẫu thực hiện trách nhiệm nêu gương để </w:t>
      </w:r>
      <w:r w:rsidRPr="00DC2B1C">
        <w:rPr>
          <w:rFonts w:ascii="Times New Roman" w:hAnsi="Times New Roman"/>
          <w:bdr w:val="none" w:sz="0" w:space="0" w:color="auto" w:frame="1"/>
          <w:shd w:val="clear" w:color="auto" w:fill="FFFFFF"/>
          <w:lang w:val="pt-BR"/>
        </w:rPr>
        <w:t>cán bộ, đảng viên, quần chúng noi theo...</w:t>
      </w:r>
      <w:r w:rsidRPr="00DC2B1C">
        <w:rPr>
          <w:rFonts w:ascii="Times New Roman" w:hAnsi="Times New Roman"/>
          <w:bCs/>
        </w:rPr>
        <w:t xml:space="preserve"> 100% đảng viên – viên chức thuộc Đảng bộ đã xây dựng kế hoạch học tập và làm theo tư tưởng, đạo đức, phong cách Hồ Chí Minh toàn khóa và năm 2022. Đảng ủy đã lãnh đạo các đơn vị trực thuộc trường kết hợp triển khai thực hiện Chỉ thị 05 với thực hiện các nhiệm vụ chính trị, các phong trào thi đua yêu nước của chính quyền Nhà trường, của Đoàn Thanh niên và Hội SV trường. Trong sinh hoạt chuyên đề hàng quý, các Chi bộ đã tổ chức báo cáo và thảo luận về thực hiện Chỉ thị 05 tại chi bộ và các đơn vị do chi bộ phụ trách, từ đó, giúp các đảng viên trong chi bộ tích cực tuyên truyền, học tập và làm theo tư tưởng, đạo đức, phong cách Hồ Chí Minh phù hợp với điều kiện thực tế công việc của mỗi đồng chí.</w:t>
      </w:r>
    </w:p>
    <w:p w14:paraId="00C254C3" w14:textId="4E73419E" w:rsidR="0059098F" w:rsidRPr="00DC2B1C" w:rsidRDefault="0059098F" w:rsidP="005909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Trong năm 2022, đã bình chọn được 17 tập thể và 40 cá nhân là điển hình về học tập và làm theo tư tưởng, đạo đức, phong cách Hồ Chí Minh để tuyên dương khen thưởng cấp Trường. 2 tập thể và 3 cá nhân là điển hình về học tập và làm theo tư tưởng, đạo đức, phong cách Hồ Chí Minh để tuyên dương khen thưởng cấp Ngành. </w:t>
      </w:r>
    </w:p>
    <w:p w14:paraId="584AE4E6" w14:textId="3C7D8304"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Đảng bộ đã tiếp tục tập trung lãnh đạo, quán triệt các nội dung của Nghị quyết Trung ương 4 khóa XI, khóa XII, khoá XIII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w:t>
      </w:r>
    </w:p>
    <w:p w14:paraId="4C3C1ECD" w14:textId="77777777" w:rsidR="00340519"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14:paraId="397670BF"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hAnsi="Times New Roman"/>
          <w:i/>
        </w:rPr>
        <w:t>Tự đánh giá về cấp độ thực hiện:</w:t>
      </w:r>
    </w:p>
    <w:p w14:paraId="0FD013CD"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eastAsia="Wingdings" w:hAnsi="Times New Roman"/>
        </w:rPr>
        <w:sym w:font="Wingdings" w:char="F078"/>
      </w:r>
      <w:r w:rsidRPr="00DC2B1C">
        <w:rPr>
          <w:rFonts w:ascii="Times New Roman" w:hAnsi="Times New Roman"/>
        </w:rPr>
        <w:t xml:space="preserve"> </w:t>
      </w:r>
      <w:r w:rsidRPr="00DC2B1C">
        <w:rPr>
          <w:rFonts w:ascii="Times New Roman" w:hAnsi="Times New Roman"/>
          <w:i/>
        </w:rPr>
        <w:t xml:space="preserve">      Xuất sắc             Tốt              Trung bình           Kém</w:t>
      </w:r>
      <w:r w:rsidRPr="00DC2B1C">
        <w:rPr>
          <w:rFonts w:ascii="Times New Roman" w:hAnsi="Times New Roman"/>
        </w:rPr>
        <mc:AlternateContent>
          <mc:Choice Requires="wps">
            <w:drawing>
              <wp:anchor distT="0" distB="0" distL="114300" distR="114300" simplePos="0" relativeHeight="251667456" behindDoc="0" locked="0" layoutInCell="1" hidden="0" allowOverlap="1" wp14:anchorId="150A217F" wp14:editId="40B3CCFE">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8A8921"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150A217F" id="Rectangle 69" o:spid="_x0000_s1033" style="position:absolute;left:0;text-align:left;margin-left:129pt;margin-top:0;width:16.55pt;height:13.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IA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I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">
                <v:stroke startarrowwidth="narrow" startarrowlength="short" endarrowwidth="narrow" endarrowlength="short"/>
                <v:textbox inset="2.53958mm,1.2694mm,2.53958mm,1.2694mm">
                  <w:txbxContent>
                    <w:p w14:paraId="6A8A8921"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68480" behindDoc="0" locked="0" layoutInCell="1" hidden="0" allowOverlap="1" wp14:anchorId="4CCC0D88" wp14:editId="4B2FEB67">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5BB0E3"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4CCC0D88" id="Rectangle 59" o:spid="_x0000_s1034" style="position:absolute;left:0;text-align:left;margin-left:196pt;margin-top:0;width:16.55pt;height:13.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JL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FhQ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TIeLJztQnrLi3bCOQ8BP4&#10;sAWHPT/G23EO8N7ve3DIRX7S2GiL8SwqFdJmVmBVKXG3nt2tBzTrDI4XCjqYjyENW8xDm/f7YBqR&#10;6nilcuaM/Z064TyLcYBu9ynq+sdY/Q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Jx8SS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14:paraId="3E5BB0E3"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69504" behindDoc="0" locked="0" layoutInCell="1" hidden="0" allowOverlap="1" wp14:anchorId="0866B5D3" wp14:editId="675A063D">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BB0417"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0866B5D3" id="Rectangle 60" o:spid="_x0000_s1035" style="position:absolute;left:0;text-align:left;margin-left:298pt;margin-top:0;width:16.55pt;height:13.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mknX5zcCAAB5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14:paraId="68BB0417" w14:textId="77777777" w:rsidR="00CA56E9" w:rsidRDefault="00CA56E9" w:rsidP="00340519">
                      <w:pPr>
                        <w:textDirection w:val="btLr"/>
                      </w:pPr>
                    </w:p>
                  </w:txbxContent>
                </v:textbox>
              </v:rect>
            </w:pict>
          </mc:Fallback>
        </mc:AlternateContent>
      </w:r>
    </w:p>
    <w:p w14:paraId="3C944CBB" w14:textId="77777777" w:rsidR="00340519" w:rsidRPr="00DC2B1C" w:rsidRDefault="00340519" w:rsidP="00340519">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DC2B1C">
        <w:rPr>
          <w:rFonts w:ascii="Times New Roman" w:hAnsi="Times New Roman"/>
          <w:b/>
        </w:rPr>
        <w:t>1.5. Kết quả lãnh đạo, chỉ đạo, thực hiện công tác kiểm tra, giám sát, kỷ luật đảng và thi đua, khen thưởng.</w:t>
      </w:r>
    </w:p>
    <w:p w14:paraId="205070AF" w14:textId="77777777" w:rsidR="00340519" w:rsidRPr="00DC2B1C" w:rsidRDefault="00340519"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1.5.1. Công tác kiểm tra, giám sát:</w:t>
      </w:r>
    </w:p>
    <w:p w14:paraId="48FFBFBE"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Trong năm 2022, được sự hướng dẫn của Ủy ban Kiểm tra Đảng ủy Sở Giáo dục và Đào tạo, Ủy ban Kiểm tra Đảng ủy trường đã lập kế hoạch số 18-KH/UBKT ngày 31/03/2022 về công tác kiểm tra giám sát năm 2022. </w:t>
      </w:r>
    </w:p>
    <w:p w14:paraId="166BB185"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Tiến hành kiểm tra giám sát các chi bộ trực thuộc trường với các nội dung: </w:t>
      </w:r>
    </w:p>
    <w:p w14:paraId="3C85F875"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Kiểm tra việc thực hiện Điều lệ Đảng tại các Chi bộ;</w:t>
      </w:r>
    </w:p>
    <w:p w14:paraId="7A9982BB"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Kiểm tra việc thực hiện công tác phát triển Đảng tại các Chi bộ;</w:t>
      </w:r>
    </w:p>
    <w:p w14:paraId="6E394527"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Kiểm tra hồ sơ, sổ sách (Sổ giao nhận văn thư, công văn đến/đi, sổ biên bản họp chi ủy và chi bộ, sổ thu chi đảng phí…)</w:t>
      </w:r>
    </w:p>
    <w:p w14:paraId="261EE7E0"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 Kiểm tra việc thu chi  và sử dụng đảng phí:</w:t>
      </w:r>
      <w:r w:rsidR="000A52FF" w:rsidRPr="00DC2B1C">
        <w:rPr>
          <w:rFonts w:ascii="Times New Roman" w:hAnsi="Times New Roman"/>
        </w:rPr>
        <w:t xml:space="preserve"> Năm 2022, tổng số đảng phí toàn đảng bộ thu 3 quý là 84,504,376 đ, trích nộp cấp trên theo quy định là 28,342,263 đ, chi hỗ trợ tổ chức Đại hội cho các Chi bộ là  26,100,000 đ, chi 35,500,000 đ cho các nội dung: Tài liệu học tập, kinh phí các lớp bồi dưỡng nhận thức về Đảng, lớp bồi dưỡng lý luận cho Đảng viên mới, Hỗ trợ công tác chuẩn bị hội nghị phát động phong trào thi đua yêu nước năm 2022 của ngành kiểm tra Đảng bộ Thành phố.</w:t>
      </w:r>
    </w:p>
    <w:p w14:paraId="0AB235D9"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14:paraId="71C88585"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Kiểm tra việc thực hiện Công tác chính trị tư tưởng; Công tác dân vận; Công tác kiểm tra, giám sát tại chi bộ.</w:t>
      </w:r>
    </w:p>
    <w:p w14:paraId="34B7284B"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Kiểm tra việc tổ chức thực hiện công tác đánh giá chất lượng cơ sở đảng, đảng viên năm 2021</w:t>
      </w:r>
    </w:p>
    <w:p w14:paraId="71918B27" w14:textId="2EE14A68"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Ủy ban Kiểm tra Đảng ủy Sở Giáo dục Đào tạo TP.HCM vào ngày 28/04/2022 đã tiến hành giám sát </w:t>
      </w:r>
      <w:r w:rsidRPr="00DC2B1C">
        <w:rPr>
          <w:rFonts w:ascii="Times New Roman" w:eastAsiaTheme="minorHAnsi" w:hAnsi="Times New Roman"/>
          <w:noProof w:val="0"/>
        </w:rPr>
        <w:t xml:space="preserve">về công tác lãnh đạo, chỉ đạo của Bí thư, cấp ủy </w:t>
      </w:r>
      <w:r w:rsidR="00313146" w:rsidRPr="00DC2B1C">
        <w:rPr>
          <w:rFonts w:ascii="Times New Roman" w:eastAsiaTheme="minorHAnsi" w:hAnsi="Times New Roman"/>
          <w:noProof w:val="0"/>
        </w:rPr>
        <w:t>Nhà trường</w:t>
      </w:r>
      <w:r w:rsidRPr="00DC2B1C">
        <w:rPr>
          <w:rFonts w:ascii="Times New Roman" w:eastAsiaTheme="minorHAnsi" w:hAnsi="Times New Roman"/>
          <w:noProof w:val="0"/>
        </w:rPr>
        <w:t xml:space="preserve"> trong công tác xây dựng Đảng và thực hiện chỉ tiêu Nghị quyết Đại hội Đảng bộ các cấp.</w:t>
      </w:r>
    </w:p>
    <w:p w14:paraId="77944310"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Trong năm 2022, không có đơn kiến nghị, khiếu nại của Đảng viên gửi đến Ủy ban Kiểm tra Đảng ủy trường. </w:t>
      </w:r>
    </w:p>
    <w:p w14:paraId="4E4F096F" w14:textId="77777777" w:rsidR="00340519" w:rsidRPr="00DC2B1C" w:rsidRDefault="004A643A"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1.5.3</w:t>
      </w:r>
      <w:r w:rsidR="00340519" w:rsidRPr="00DC2B1C">
        <w:rPr>
          <w:rFonts w:ascii="Times New Roman" w:hAnsi="Times New Roman"/>
          <w:i/>
        </w:rPr>
        <w:t xml:space="preserve">. Công tác thi đua, khen thưởng năm học 2020 – 2021 </w:t>
      </w:r>
    </w:p>
    <w:p w14:paraId="4929B493" w14:textId="77777777" w:rsidR="00340519" w:rsidRPr="00DC2B1C" w:rsidRDefault="004A643A"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1.5.3</w:t>
      </w:r>
      <w:r w:rsidR="00340519" w:rsidRPr="00DC2B1C">
        <w:rPr>
          <w:rFonts w:ascii="Times New Roman" w:hAnsi="Times New Roman"/>
          <w:i/>
        </w:rPr>
        <w:t>.1. Thành tích của tập thể và cá nhân</w:t>
      </w:r>
    </w:p>
    <w:p w14:paraId="586110F8" w14:textId="77777777" w:rsidR="002F68CA" w:rsidRPr="00DC2B1C" w:rsidRDefault="002F68CA"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Kết thúc năm học 2021 – 2022, có 322/322 CB-GV-NV đạt danh hiệu Lao động tiên tiến (tỉ lệ 100%), 48 cá nhân đề nghị công nhận danh hiệu Chiến sĩ thi đua cơ sở, 11 cá nhân đề nghị Ủy ban nhân dân Thành phố xét công nhận danh hiệu Chiến sĩ thi đua Thành phố, 01 cá nhân đề nghị công nhận danh hiệu Chiến sĩ thi đua cấp toàn quốc, 44 cá nhân đề nghị  Ủy ban nhân dân Thành phố tặng Bằng khen, 03 cá nhân đề nghị Thủ tướng Chính phủ tặng Bằng khen và 01 cá nhân đề nghị tặng Huân chương Lao động hạng Nhì. Nhà trường được công nhận danh hiệu Tập thể lao động xuất sắc, được Bộ Lao động – Thương binh và Xã hội tặng Bằng khen về thành tích xuất sắc trong việc triển khai các hoạt động hỗ trợ khởi nghiệp cho học sinh, sinh viên GDNN năm 2022 và đang chờ kết quả đề nghị tặng Bằng khen Ủy ban nhân dân Thành phố về thành tích hoàn thành xuất sắc nhiệm vụ 2 năm học liên tục 2020 – 2021, 2021 – 2022</w:t>
      </w:r>
    </w:p>
    <w:p w14:paraId="2D59BB38" w14:textId="45C602AA" w:rsidR="00340519" w:rsidRPr="00DC2B1C" w:rsidRDefault="004A643A" w:rsidP="00340519">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C2B1C">
        <w:rPr>
          <w:rFonts w:ascii="Times New Roman" w:hAnsi="Times New Roman"/>
          <w:i/>
        </w:rPr>
        <w:t>1.5.3</w:t>
      </w:r>
      <w:r w:rsidR="00340519" w:rsidRPr="00DC2B1C">
        <w:rPr>
          <w:rFonts w:ascii="Times New Roman" w:hAnsi="Times New Roman"/>
          <w:i/>
        </w:rPr>
        <w:t xml:space="preserve">.2. Thành tích của các đoàn thể </w:t>
      </w:r>
    </w:p>
    <w:p w14:paraId="66702F5B"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 xml:space="preserve">Công đoàn trường được công nhận danh hiệu Công đoàn cơ sở hoàn thành tốt nhiệm vụ năm học 2021-2022, được tặng Cờ thi đua của Liên đoàn lao động Thành phố. </w:t>
      </w:r>
    </w:p>
    <w:p w14:paraId="78D591FE"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lastRenderedPageBreak/>
        <w:t xml:space="preserve">Đoàn  Thanh niên: </w:t>
      </w:r>
      <w:r w:rsidRPr="00DC2B1C">
        <w:rPr>
          <w:rFonts w:ascii="Times New Roman" w:hAnsi="Times New Roman"/>
          <w:bCs/>
          <w:spacing w:val="-2"/>
        </w:rPr>
        <w:t>Là một trong ba đơn đơn vị xuất sắc, dẫn đầu cụm thi đua năm học 2021 - 2022</w:t>
      </w:r>
      <w:r w:rsidRPr="00DC2B1C">
        <w:rPr>
          <w:rFonts w:ascii="Times New Roman" w:hAnsi="Times New Roman"/>
        </w:rPr>
        <w:t>; Bằng khen của Bí Thư Thành Đoàn đã có nhiều đóng góp trong công tác Đoàn và phong trào thanh thiếu nhi giai đoạn 2017-2022; Giấy khen của Ban Chấp hành Đảng bộ Sở Giáo dục và Đào tạo TP. HCM đã có thành tích xuất sắc trong học tập và làm theo tư tưởng, đạo đức, phong cách Hồ Chí Minh năm học 2021-2022; Bằng khen của Thành Đoàn vì đã có thành tích xuất sắc trong công tác tổ chức Hội thi Học Sinh, Sinh viên giỏi nghề năm 2022 Bằng khen của Bí thư Thành Đoàn vì đã có thành tích xuất sắc trong Tháng Thanh niên năm 2022…</w:t>
      </w:r>
    </w:p>
    <w:p w14:paraId="344EB89B" w14:textId="77777777" w:rsidR="007D038A" w:rsidRPr="00DC2B1C" w:rsidRDefault="007D038A" w:rsidP="007D038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2B1C">
        <w:rPr>
          <w:rFonts w:ascii="Times New Roman" w:hAnsi="Times New Roman"/>
        </w:rPr>
        <w:t>Hội sinh viên: Hoàn thành xuất sắc chương trình công tác Hội và phong trào SV năm học 2021-2022; Bằng khen Chủ tịch UBND Tỉnh Đăk Nông có thành tích xuất sắc chiến dịch Thanh niên tình nguyện hè năm 2022; Bằng khen của Chủ tịch Hội Sinh viên Việt Nam Thành phố đã có thành tích xuất sắc, tiêu biểu trong chiến dịch tình nguyện Mùa hè xanh lần thứ 29 – năm 2022;  Bằng khen của Chủ tịch Hội Sinh viên Việt Nam Thành phố đã có thành tích xuất sắc trong chiến dịch Xuân tình nguyện lần thứ 14 -năm 2022.</w:t>
      </w:r>
    </w:p>
    <w:p w14:paraId="4B0CEB8C"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hAnsi="Times New Roman"/>
          <w:i/>
        </w:rPr>
        <w:t xml:space="preserve">Tự đánh giá về cấp độ thực hiện: </w:t>
      </w:r>
    </w:p>
    <w:p w14:paraId="49B54083"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eastAsia="Wingdings" w:hAnsi="Times New Roman"/>
        </w:rPr>
        <w:sym w:font="Wingdings" w:char="F078"/>
      </w:r>
      <w:r w:rsidRPr="00DC2B1C">
        <w:rPr>
          <w:rFonts w:ascii="Times New Roman" w:hAnsi="Times New Roman"/>
          <w:i/>
        </w:rPr>
        <w:t xml:space="preserve">      Xuất sắc             Tốt              Trung bình           Kém</w:t>
      </w:r>
      <w:r w:rsidRPr="00DC2B1C">
        <w:rPr>
          <w:rFonts w:ascii="Times New Roman" w:hAnsi="Times New Roman"/>
        </w:rPr>
        <mc:AlternateContent>
          <mc:Choice Requires="wps">
            <w:drawing>
              <wp:anchor distT="0" distB="0" distL="114300" distR="114300" simplePos="0" relativeHeight="251670528" behindDoc="0" locked="0" layoutInCell="1" hidden="0" allowOverlap="1" wp14:anchorId="03AE40E8" wp14:editId="4EFCC997">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A1725A"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03AE40E8" id="Rectangle 55" o:spid="_x0000_s1036" style="position:absolute;left:0;text-align:left;margin-left:128pt;margin-top:0;width:16.55pt;height:1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iOSgy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14:paraId="26A1725A"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71552" behindDoc="0" locked="0" layoutInCell="1" hidden="0" allowOverlap="1" wp14:anchorId="52CE805E" wp14:editId="571F802C">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7D7ACE"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52CE805E" id="Rectangle 63" o:spid="_x0000_s1037" style="position:absolute;left:0;text-align:left;margin-left:196pt;margin-top:0;width:16.55pt;height:1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5Jyqr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14:paraId="6D7D7ACE"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72576" behindDoc="0" locked="0" layoutInCell="1" hidden="0" allowOverlap="1" wp14:anchorId="6E84F2A5" wp14:editId="7D5D9BE6">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FA320A"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6E84F2A5" id="Rectangle 58" o:spid="_x0000_s1038" style="position:absolute;left:0;text-align:left;margin-left:298pt;margin-top:0;width:16.55pt;height:13.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oVOA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uMI1g82prmiCX3lm0EMn4E&#10;H57BYdMXGB4HAQN/34FDMvKTxk5bFNMoVUibaYllpcTd3mxvb0Cz3uB8oaIn8yGkaYs6aPN+F0wr&#10;UiGvVM6kscFTK5yHMU7Q7T55Xf8yVj8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IuwShU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14:paraId="1BFA320A" w14:textId="77777777" w:rsidR="00CA56E9" w:rsidRDefault="00CA56E9" w:rsidP="00340519">
                      <w:pPr>
                        <w:textDirection w:val="btLr"/>
                      </w:pPr>
                    </w:p>
                  </w:txbxContent>
                </v:textbox>
              </v:rect>
            </w:pict>
          </mc:Fallback>
        </mc:AlternateContent>
      </w:r>
    </w:p>
    <w:p w14:paraId="4978B596"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b/>
        </w:rPr>
        <w:t>2. Hạn chế, khuyết điểm và nguyên nhân</w:t>
      </w:r>
    </w:p>
    <w:p w14:paraId="36DB06B9" w14:textId="584C830F" w:rsidR="00340519" w:rsidRPr="00DC2B1C" w:rsidRDefault="00340519" w:rsidP="00340519">
      <w:pPr>
        <w:tabs>
          <w:tab w:val="left" w:pos="851"/>
          <w:tab w:val="left" w:pos="993"/>
          <w:tab w:val="center" w:pos="6804"/>
        </w:tabs>
        <w:spacing w:line="276" w:lineRule="auto"/>
        <w:ind w:firstLine="574"/>
        <w:jc w:val="both"/>
        <w:rPr>
          <w:rFonts w:ascii="Times New Roman" w:hAnsi="Times New Roman"/>
          <w:noProof w:val="0"/>
          <w:lang w:val="vi-VN"/>
        </w:rPr>
      </w:pPr>
      <w:r w:rsidRPr="00DC2B1C">
        <w:rPr>
          <w:rFonts w:ascii="Times New Roman" w:hAnsi="Times New Roman"/>
        </w:rPr>
        <w:t xml:space="preserve">+ </w:t>
      </w:r>
      <w:r w:rsidRPr="00DC2B1C">
        <w:rPr>
          <w:rFonts w:ascii="Times New Roman" w:hAnsi="Times New Roman"/>
          <w:noProof w:val="0"/>
        </w:rPr>
        <w:t>Còn</w:t>
      </w:r>
      <w:r w:rsidR="00313146" w:rsidRPr="00DC2B1C">
        <w:rPr>
          <w:rFonts w:ascii="Times New Roman" w:hAnsi="Times New Roman"/>
          <w:noProof w:val="0"/>
        </w:rPr>
        <w:t xml:space="preserve"> 4</w:t>
      </w:r>
      <w:r w:rsidRPr="00DC2B1C">
        <w:rPr>
          <w:rFonts w:ascii="Times New Roman" w:hAnsi="Times New Roman"/>
          <w:noProof w:val="0"/>
        </w:rPr>
        <w:t xml:space="preserve"> đơn vị trực thuộc Trường</w:t>
      </w:r>
      <w:r w:rsidRPr="00DC2B1C">
        <w:rPr>
          <w:rFonts w:ascii="Times New Roman" w:hAnsi="Times New Roman"/>
          <w:noProof w:val="0"/>
          <w:lang w:val="vi-VN"/>
        </w:rPr>
        <w:t xml:space="preserve"> chưa có Đảng viên</w:t>
      </w:r>
      <w:r w:rsidR="00313146" w:rsidRPr="00DC2B1C">
        <w:rPr>
          <w:rFonts w:ascii="Times New Roman" w:hAnsi="Times New Roman"/>
          <w:noProof w:val="0"/>
        </w:rPr>
        <w:t xml:space="preserve"> (Trung tâm Y tế; phòng Quản lý khoa học – Hợp tác quốc tế; phòng Kế hoạch – Tài chính; khoa Xây dựng)</w:t>
      </w:r>
      <w:r w:rsidRPr="00DC2B1C">
        <w:rPr>
          <w:rFonts w:ascii="Times New Roman" w:hAnsi="Times New Roman"/>
          <w:noProof w:val="0"/>
          <w:lang w:val="vi-VN"/>
        </w:rPr>
        <w:t xml:space="preserve">. </w:t>
      </w:r>
    </w:p>
    <w:p w14:paraId="69E030D8" w14:textId="6DAF740A" w:rsidR="008407FA" w:rsidRPr="00DC2B1C" w:rsidRDefault="008407FA" w:rsidP="00340519">
      <w:pPr>
        <w:tabs>
          <w:tab w:val="left" w:pos="851"/>
          <w:tab w:val="left" w:pos="993"/>
          <w:tab w:val="center" w:pos="6804"/>
        </w:tabs>
        <w:spacing w:line="276" w:lineRule="auto"/>
        <w:ind w:firstLine="574"/>
        <w:jc w:val="both"/>
        <w:rPr>
          <w:rFonts w:ascii="Times New Roman" w:hAnsi="Times New Roman"/>
          <w:noProof w:val="0"/>
        </w:rPr>
      </w:pPr>
      <w:r w:rsidRPr="00DC2B1C">
        <w:rPr>
          <w:rFonts w:ascii="Times New Roman" w:hAnsi="Times New Roman"/>
          <w:noProof w:val="0"/>
        </w:rPr>
        <w:t>+ Công t</w:t>
      </w:r>
      <w:r w:rsidR="00313146" w:rsidRPr="00DC2B1C">
        <w:rPr>
          <w:rFonts w:ascii="Times New Roman" w:hAnsi="Times New Roman"/>
          <w:noProof w:val="0"/>
        </w:rPr>
        <w:t xml:space="preserve">ác tuyển sinh chưa đạt chỉ tiêu, tuyển được </w:t>
      </w:r>
      <w:r w:rsidR="00313146" w:rsidRPr="00DC2B1C">
        <w:rPr>
          <w:rFonts w:ascii="Times New Roman" w:hAnsi="Times New Roman"/>
        </w:rPr>
        <w:t>5.660/8.675 SV, đạt 65.24% so với chỉ tiêu</w:t>
      </w:r>
    </w:p>
    <w:p w14:paraId="0B9DA8C6" w14:textId="6569B390"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i/>
        </w:rPr>
      </w:pPr>
      <w:r w:rsidRPr="00DC2B1C">
        <w:rPr>
          <w:rFonts w:ascii="Times New Roman" w:hAnsi="Times New Roman"/>
          <w:b/>
          <w:i/>
        </w:rPr>
        <w:t>- Nguyên nhân của hạn chế, khuyết điểm.</w:t>
      </w:r>
    </w:p>
    <w:p w14:paraId="3A6064EF" w14:textId="4F2ECA43" w:rsidR="007D038A" w:rsidRPr="00DC2B1C" w:rsidRDefault="007D038A" w:rsidP="007D038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DC2B1C">
        <w:rPr>
          <w:rFonts w:ascii="Times New Roman" w:hAnsi="Times New Roman"/>
        </w:rPr>
        <w:t xml:space="preserve">Một vài đơn vị trực thuộc vẫn chưa có Đảng viên, do </w:t>
      </w:r>
      <w:r w:rsidR="00313146" w:rsidRPr="00DC2B1C">
        <w:rPr>
          <w:rFonts w:ascii="Times New Roman" w:hAnsi="Times New Roman"/>
        </w:rPr>
        <w:t xml:space="preserve">việc sắp xếp lại đội ngũ </w:t>
      </w:r>
      <w:r w:rsidR="00E072DE" w:rsidRPr="00DC2B1C">
        <w:rPr>
          <w:rFonts w:ascii="Times New Roman" w:hAnsi="Times New Roman"/>
        </w:rPr>
        <w:t>vì có 1 số cán bộ nghỉ hưu, thôi việc</w:t>
      </w:r>
      <w:r w:rsidR="00B94D8A" w:rsidRPr="00DC2B1C">
        <w:rPr>
          <w:rFonts w:ascii="Times New Roman" w:hAnsi="Times New Roman"/>
        </w:rPr>
        <w:t xml:space="preserve"> nên </w:t>
      </w:r>
      <w:r w:rsidR="00E072DE" w:rsidRPr="00DC2B1C">
        <w:rPr>
          <w:rFonts w:ascii="Times New Roman" w:hAnsi="Times New Roman"/>
        </w:rPr>
        <w:t>ảnh hưởng đến chỉ tiêu đảng viên tại đơn vị</w:t>
      </w:r>
      <w:r w:rsidR="00313146" w:rsidRPr="00DC2B1C">
        <w:rPr>
          <w:rFonts w:ascii="Times New Roman" w:hAnsi="Times New Roman"/>
        </w:rPr>
        <w:t xml:space="preserve">; </w:t>
      </w:r>
      <w:r w:rsidR="00E072DE" w:rsidRPr="00DC2B1C">
        <w:rPr>
          <w:rFonts w:ascii="Times New Roman" w:hAnsi="Times New Roman"/>
        </w:rPr>
        <w:t xml:space="preserve">cũng </w:t>
      </w:r>
      <w:r w:rsidR="00313146" w:rsidRPr="00DC2B1C">
        <w:rPr>
          <w:rFonts w:ascii="Times New Roman" w:hAnsi="Times New Roman"/>
        </w:rPr>
        <w:t xml:space="preserve">do </w:t>
      </w:r>
      <w:r w:rsidRPr="00DC2B1C">
        <w:rPr>
          <w:rFonts w:ascii="Times New Roman" w:hAnsi="Times New Roman"/>
        </w:rPr>
        <w:t xml:space="preserve">khâu viết lý lịch và xác minh </w:t>
      </w:r>
      <w:r w:rsidR="00E072DE" w:rsidRPr="00DC2B1C">
        <w:rPr>
          <w:rFonts w:ascii="Times New Roman" w:hAnsi="Times New Roman"/>
        </w:rPr>
        <w:t xml:space="preserve">của một vài quần chúng </w:t>
      </w:r>
      <w:r w:rsidRPr="00DC2B1C">
        <w:rPr>
          <w:rFonts w:ascii="Times New Roman" w:hAnsi="Times New Roman"/>
        </w:rPr>
        <w:t>còn chậm</w:t>
      </w:r>
      <w:r w:rsidR="00E072DE" w:rsidRPr="00DC2B1C">
        <w:rPr>
          <w:rFonts w:ascii="Times New Roman" w:hAnsi="Times New Roman"/>
        </w:rPr>
        <w:t xml:space="preserve"> (việc tìm thông tin chính xác về ông bà, cha mẹ chồng/vợ của quần chúng có khó khăn  làm cho thời gian viết hoặc bổ sung lý lịch kéo dài)</w:t>
      </w:r>
      <w:r w:rsidRPr="00DC2B1C">
        <w:rPr>
          <w:rFonts w:ascii="Times New Roman" w:hAnsi="Times New Roman"/>
        </w:rPr>
        <w:t xml:space="preserve">. </w:t>
      </w:r>
    </w:p>
    <w:p w14:paraId="7A72CBB2" w14:textId="453EF716" w:rsidR="00313146" w:rsidRPr="00DC2B1C" w:rsidRDefault="00313146" w:rsidP="007D038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DC2B1C">
        <w:rPr>
          <w:rFonts w:ascii="Times New Roman" w:hAnsi="Times New Roman"/>
        </w:rPr>
        <w:t xml:space="preserve">Công tác tuyển sinh gặp nhiều khó khăn vì các trường đại học công bố điểm chuẩn trúng tuyển khá trễ, hơn nữa do phương thức tuyển sinh đại học thay đổi nên học sinh dễ dàng đậu đại học hơn những năm trước. Quan niệm chưa đúng về học nghề </w:t>
      </w:r>
      <w:r w:rsidR="0059098F" w:rsidRPr="00DC2B1C">
        <w:rPr>
          <w:rFonts w:ascii="Times New Roman" w:hAnsi="Times New Roman"/>
        </w:rPr>
        <w:t xml:space="preserve">của phụ huynh </w:t>
      </w:r>
      <w:r w:rsidRPr="00DC2B1C">
        <w:rPr>
          <w:rFonts w:ascii="Times New Roman" w:hAnsi="Times New Roman"/>
        </w:rPr>
        <w:t xml:space="preserve">trong xã hội khiến cho học sinh không muốn đi học </w:t>
      </w:r>
      <w:r w:rsidR="0059098F" w:rsidRPr="00DC2B1C">
        <w:rPr>
          <w:rFonts w:ascii="Times New Roman" w:hAnsi="Times New Roman"/>
        </w:rPr>
        <w:t xml:space="preserve">tại các trường dạy </w:t>
      </w:r>
      <w:r w:rsidRPr="00DC2B1C">
        <w:rPr>
          <w:rFonts w:ascii="Times New Roman" w:hAnsi="Times New Roman"/>
        </w:rPr>
        <w:t xml:space="preserve">nghề </w:t>
      </w:r>
    </w:p>
    <w:p w14:paraId="1F0CF6B9"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b/>
        </w:rPr>
        <w:t xml:space="preserve">3. Kết quả khắc phục những hạn chế, khuyết điểm đã được cấp có thẩm quyền kết luận hoặc được chỉ ra ở các kỳ kiểm điểm </w:t>
      </w:r>
      <w:r w:rsidR="00625AD9" w:rsidRPr="00DC2B1C">
        <w:rPr>
          <w:rFonts w:ascii="Times New Roman" w:hAnsi="Times New Roman"/>
          <w:b/>
        </w:rPr>
        <w:t>năm 2021</w:t>
      </w:r>
      <w:r w:rsidRPr="00DC2B1C">
        <w:rPr>
          <w:rFonts w:ascii="Times New Roman" w:hAnsi="Times New Roman"/>
          <w:b/>
        </w:rPr>
        <w:t xml:space="preserve"> </w:t>
      </w:r>
    </w:p>
    <w:p w14:paraId="568FB628" w14:textId="77777777" w:rsidR="0059098F" w:rsidRPr="00DC2B1C" w:rsidRDefault="00340519" w:rsidP="00340519">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DC2B1C">
        <w:rPr>
          <w:rFonts w:ascii="Times New Roman" w:hAnsi="Times New Roman"/>
        </w:rPr>
        <w:tab/>
      </w:r>
      <w:r w:rsidRPr="00DC2B1C">
        <w:rPr>
          <w:rFonts w:ascii="Times New Roman" w:hAnsi="Times New Roman"/>
          <w:i/>
        </w:rPr>
        <w:t>Còn đơn vị trực thuộc Trường chưa có Đảng viên</w:t>
      </w:r>
      <w:r w:rsidRPr="00DC2B1C">
        <w:rPr>
          <w:rFonts w:ascii="Times New Roman" w:hAnsi="Times New Roman"/>
        </w:rPr>
        <w:t xml:space="preserve"> (</w:t>
      </w:r>
      <w:r w:rsidR="007D038A" w:rsidRPr="00DC2B1C">
        <w:rPr>
          <w:rFonts w:ascii="Times New Roman" w:hAnsi="Times New Roman"/>
        </w:rPr>
        <w:t xml:space="preserve">khoa Xây dựng, </w:t>
      </w:r>
      <w:r w:rsidRPr="00DC2B1C">
        <w:rPr>
          <w:rFonts w:ascii="Times New Roman" w:hAnsi="Times New Roman"/>
        </w:rPr>
        <w:t>Trung tâm Y tế</w:t>
      </w:r>
      <w:r w:rsidR="007D038A" w:rsidRPr="00DC2B1C">
        <w:rPr>
          <w:rFonts w:ascii="Times New Roman" w:hAnsi="Times New Roman"/>
        </w:rPr>
        <w:t xml:space="preserve"> và Phòng phòng Kế hoạch – Tài chính</w:t>
      </w:r>
      <w:r w:rsidRPr="00DC2B1C">
        <w:rPr>
          <w:rFonts w:ascii="Times New Roman" w:hAnsi="Times New Roman"/>
        </w:rPr>
        <w:t xml:space="preserve">): Đảng uỷ đã quán triệt đến cán </w:t>
      </w:r>
      <w:r w:rsidRPr="00DC2B1C">
        <w:rPr>
          <w:rFonts w:ascii="Times New Roman" w:hAnsi="Times New Roman"/>
        </w:rPr>
        <w:lastRenderedPageBreak/>
        <w:t>bộ chủ chốt về yêu cầu phát triển đảng tại các đơn vị. Hiện nay tất cả các đơn vị trực thuộc đều có hồ sơ phát triển đảng đang thực hiện các thủ tục theo quy định.</w:t>
      </w:r>
    </w:p>
    <w:p w14:paraId="18E7CF6E"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hAnsi="Times New Roman"/>
          <w:i/>
        </w:rPr>
        <w:t>Tự đánh giá về cấp độ thực hiện:</w:t>
      </w:r>
    </w:p>
    <w:p w14:paraId="100D7087"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eastAsia="Wingdings" w:hAnsi="Times New Roman"/>
        </w:rPr>
        <w:sym w:font="Wingdings" w:char="F078"/>
      </w:r>
      <w:r w:rsidRPr="00DC2B1C">
        <w:rPr>
          <w:rFonts w:ascii="Times New Roman" w:hAnsi="Times New Roman"/>
          <w:i/>
        </w:rPr>
        <w:t xml:space="preserve">      Xuất sắc             Tốt                  Trung bình               Kém</w:t>
      </w:r>
      <w:r w:rsidRPr="00DC2B1C">
        <w:rPr>
          <w:rFonts w:ascii="Times New Roman" w:hAnsi="Times New Roman"/>
        </w:rPr>
        <mc:AlternateContent>
          <mc:Choice Requires="wps">
            <w:drawing>
              <wp:anchor distT="0" distB="0" distL="114300" distR="114300" simplePos="0" relativeHeight="251673600" behindDoc="0" locked="0" layoutInCell="1" hidden="0" allowOverlap="1" wp14:anchorId="0B32BF6B" wp14:editId="34E61EE6">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03E2DF"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0B32BF6B" id="Rectangle 72" o:spid="_x0000_s1039" style="position:absolute;left:0;text-align:left;margin-left:129pt;margin-top:0;width:16.55pt;height:13.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y1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j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CYh7LU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14:paraId="0A03E2DF"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74624" behindDoc="0" locked="0" layoutInCell="1" hidden="0" allowOverlap="1" wp14:anchorId="7B3C2BC7" wp14:editId="4E686369">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4BCD4A"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7B3C2BC7" id="Rectangle 62" o:spid="_x0000_s1040" style="position:absolute;left:0;text-align:left;margin-left:212pt;margin-top:0;width:16.55pt;height:13.3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qS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E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EdPapI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14:paraId="2E4BCD4A" w14:textId="77777777" w:rsidR="00CA56E9" w:rsidRDefault="00CA56E9" w:rsidP="00340519">
                      <w:pPr>
                        <w:textDirection w:val="btLr"/>
                      </w:pPr>
                    </w:p>
                  </w:txbxContent>
                </v:textbox>
              </v:rect>
            </w:pict>
          </mc:Fallback>
        </mc:AlternateContent>
      </w:r>
      <w:r w:rsidRPr="00DC2B1C">
        <w:rPr>
          <w:rFonts w:ascii="Times New Roman" w:hAnsi="Times New Roman"/>
        </w:rPr>
        <mc:AlternateContent>
          <mc:Choice Requires="wps">
            <w:drawing>
              <wp:anchor distT="0" distB="0" distL="114300" distR="114300" simplePos="0" relativeHeight="251675648" behindDoc="0" locked="0" layoutInCell="1" hidden="0" allowOverlap="1" wp14:anchorId="15BA7F33" wp14:editId="2EAE8904">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DFA35A" w14:textId="77777777" w:rsidR="00CA56E9" w:rsidRDefault="00CA56E9"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15BA7F33" id="Rectangle 61" o:spid="_x0000_s1041" style="position:absolute;left:0;text-align:left;margin-left:333pt;margin-top:0;width:16.55pt;height:13.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JzZn4U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14:paraId="3EDFA35A" w14:textId="77777777" w:rsidR="00CA56E9" w:rsidRDefault="00CA56E9" w:rsidP="00340519">
                      <w:pPr>
                        <w:textDirection w:val="btLr"/>
                      </w:pPr>
                    </w:p>
                  </w:txbxContent>
                </v:textbox>
              </v:rect>
            </w:pict>
          </mc:Fallback>
        </mc:AlternateContent>
      </w:r>
    </w:p>
    <w:p w14:paraId="6EA29C0B"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b/>
        </w:rPr>
        <w:t>4. Giải trình những vấn đề được gợi ý kiểm điểm (nếu có)</w:t>
      </w:r>
    </w:p>
    <w:p w14:paraId="6F494A41"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rPr>
      </w:pPr>
      <w:r w:rsidRPr="00DC2B1C">
        <w:rPr>
          <w:rFonts w:ascii="Times New Roman" w:hAnsi="Times New Roman"/>
        </w:rPr>
        <w:t>Giải trình từng vấn đề được gợi ý kiểm điểm, nêu nguyên nhân, xác định trách nhiệm của tập thể, cá nhân đối với từng vấn đề được gợi ý kiểm điểm.</w:t>
      </w:r>
      <w:r w:rsidRPr="00DC2B1C">
        <w:rPr>
          <w:rFonts w:ascii="Times New Roman" w:hAnsi="Times New Roman"/>
        </w:rPr>
        <w:tab/>
      </w:r>
    </w:p>
    <w:p w14:paraId="69B28DFB"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b/>
        </w:rPr>
        <w:t>5. Trách nhiệm của tập thể, cá nhân :</w:t>
      </w:r>
    </w:p>
    <w:p w14:paraId="01FDC575" w14:textId="77777777" w:rsidR="00340519" w:rsidRPr="00DC2B1C" w:rsidRDefault="00340519" w:rsidP="00340519">
      <w:pPr>
        <w:pStyle w:val="NormalWeb"/>
        <w:shd w:val="clear" w:color="auto" w:fill="FFFFFF"/>
        <w:spacing w:before="0" w:beforeAutospacing="0" w:after="0" w:afterAutospacing="0" w:line="276" w:lineRule="auto"/>
        <w:ind w:firstLine="567"/>
        <w:jc w:val="both"/>
        <w:rPr>
          <w:bCs/>
          <w:sz w:val="28"/>
          <w:szCs w:val="28"/>
        </w:rPr>
      </w:pPr>
      <w:r w:rsidRPr="00DC2B1C">
        <w:rPr>
          <w:bCs/>
          <w:sz w:val="28"/>
          <w:szCs w:val="28"/>
        </w:rPr>
        <w:t xml:space="preserve">Từng thành viên trong Đảng ủy – Ban Giám hiệu trường nghiêm túc nhìn nhận và chịu trách nhiệm về </w:t>
      </w:r>
      <w:r w:rsidRPr="00DC2B1C">
        <w:rPr>
          <w:sz w:val="28"/>
          <w:szCs w:val="28"/>
        </w:rPr>
        <w:t>những hạn chế được nêu trong phần 2 của Báo cáo kiểm điểm này; để tìm biện pháp khắc phục các hạn chế trên trong năm 2022.</w:t>
      </w:r>
    </w:p>
    <w:p w14:paraId="7F8CC2DC" w14:textId="458A23E8"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rPr>
      </w:pPr>
      <w:r w:rsidRPr="00DC2B1C">
        <w:rPr>
          <w:rFonts w:ascii="Times New Roman" w:hAnsi="Times New Roman"/>
        </w:rPr>
        <w:t>Đảng ủy đôn đốc nhắc nhở các Cấp ủy chi bộ, Ban Chấp hành các đoàn thể, cán bộ chủ chốt cùng toàn thể đảng viên tích cực hơn nữa trong thực hiện công tác phát triển Đảng tại chi bộ, đảng bộ.</w:t>
      </w:r>
    </w:p>
    <w:p w14:paraId="5F905E56" w14:textId="1B64A934" w:rsidR="0059098F" w:rsidRPr="00DC2B1C" w:rsidRDefault="0059098F"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rPr>
        <w:t>Tìm nhiều giải pháp thích hợp để đ</w:t>
      </w:r>
      <w:r w:rsidR="00E072DE" w:rsidRPr="00DC2B1C">
        <w:rPr>
          <w:rFonts w:ascii="Times New Roman" w:hAnsi="Times New Roman"/>
        </w:rPr>
        <w:t>ẩ</w:t>
      </w:r>
      <w:r w:rsidRPr="00DC2B1C">
        <w:rPr>
          <w:rFonts w:ascii="Times New Roman" w:hAnsi="Times New Roman"/>
        </w:rPr>
        <w:t>y mạnh tư vấn tuyển sinh, tuyển các ngành nghề sát với nhu cầu nhân lực của thành phố và các địa phương lân cận.</w:t>
      </w:r>
    </w:p>
    <w:p w14:paraId="561C7C51"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DC2B1C">
        <w:rPr>
          <w:rFonts w:ascii="Times New Roman" w:hAnsi="Times New Roman"/>
          <w:b/>
        </w:rPr>
        <w:t>6. Phương hướng, biện pháp khắc phục hạn chế, khuyết điểm</w:t>
      </w:r>
    </w:p>
    <w:p w14:paraId="5126816D" w14:textId="504C555F" w:rsidR="007D038A" w:rsidRPr="00DC2B1C" w:rsidRDefault="007D038A" w:rsidP="007D038A">
      <w:pPr>
        <w:tabs>
          <w:tab w:val="left" w:pos="851"/>
          <w:tab w:val="center" w:pos="6804"/>
        </w:tabs>
        <w:spacing w:line="276" w:lineRule="auto"/>
        <w:ind w:firstLine="567"/>
        <w:jc w:val="both"/>
        <w:rPr>
          <w:rFonts w:ascii="Times New Roman" w:hAnsi="Times New Roman"/>
          <w:noProof w:val="0"/>
        </w:rPr>
      </w:pPr>
      <w:r w:rsidRPr="00DC2B1C">
        <w:rPr>
          <w:rFonts w:ascii="Times New Roman" w:hAnsi="Times New Roman"/>
        </w:rPr>
        <w:t xml:space="preserve">+ </w:t>
      </w:r>
      <w:r w:rsidRPr="00DC2B1C">
        <w:rPr>
          <w:rFonts w:ascii="Times New Roman" w:hAnsi="Times New Roman"/>
          <w:noProof w:val="0"/>
          <w:lang w:val="vi-VN"/>
        </w:rPr>
        <w:t>Cấp ủy chi bộ</w:t>
      </w:r>
      <w:r w:rsidRPr="00DC2B1C">
        <w:rPr>
          <w:rFonts w:ascii="Times New Roman" w:hAnsi="Times New Roman"/>
          <w:noProof w:val="0"/>
        </w:rPr>
        <w:t xml:space="preserve"> quan tâm </w:t>
      </w:r>
      <w:r w:rsidRPr="00DC2B1C">
        <w:rPr>
          <w:rFonts w:ascii="Times New Roman" w:hAnsi="Times New Roman"/>
          <w:noProof w:val="0"/>
          <w:lang w:val="vi-VN"/>
        </w:rPr>
        <w:t xml:space="preserve">sâu sát hơn đến </w:t>
      </w:r>
      <w:r w:rsidRPr="00DC2B1C">
        <w:rPr>
          <w:rFonts w:ascii="Times New Roman" w:hAnsi="Times New Roman"/>
          <w:noProof w:val="0"/>
        </w:rPr>
        <w:t xml:space="preserve">hoạt động của đơn vị phòng, </w:t>
      </w:r>
      <w:r w:rsidRPr="00DC2B1C">
        <w:rPr>
          <w:rFonts w:ascii="Times New Roman" w:hAnsi="Times New Roman"/>
          <w:noProof w:val="0"/>
          <w:lang w:val="vi-VN"/>
        </w:rPr>
        <w:t xml:space="preserve"> khoa</w:t>
      </w:r>
      <w:r w:rsidRPr="00DC2B1C">
        <w:rPr>
          <w:rFonts w:ascii="Times New Roman" w:hAnsi="Times New Roman"/>
          <w:noProof w:val="0"/>
        </w:rPr>
        <w:t>, trung tâm</w:t>
      </w:r>
      <w:r w:rsidRPr="00DC2B1C">
        <w:rPr>
          <w:rFonts w:ascii="Times New Roman" w:hAnsi="Times New Roman"/>
          <w:noProof w:val="0"/>
          <w:lang w:val="vi-VN"/>
        </w:rPr>
        <w:t xml:space="preserve"> để nắm bắt tình hình và đề ra biện pháp thực hiện tốt công tác phát triển đảng trong </w:t>
      </w:r>
      <w:r w:rsidRPr="00DC2B1C">
        <w:rPr>
          <w:rFonts w:ascii="Times New Roman" w:hAnsi="Times New Roman"/>
          <w:noProof w:val="0"/>
        </w:rPr>
        <w:t xml:space="preserve">các đơn vị do </w:t>
      </w:r>
      <w:r w:rsidRPr="00DC2B1C">
        <w:rPr>
          <w:rFonts w:ascii="Times New Roman" w:hAnsi="Times New Roman"/>
          <w:noProof w:val="0"/>
          <w:lang w:val="vi-VN"/>
        </w:rPr>
        <w:t>Chi bộ</w:t>
      </w:r>
      <w:r w:rsidRPr="00DC2B1C">
        <w:rPr>
          <w:rFonts w:ascii="Times New Roman" w:hAnsi="Times New Roman"/>
          <w:noProof w:val="0"/>
        </w:rPr>
        <w:t xml:space="preserve"> phụ trách, đặc biệt là đối với đội ngũ giảng viên và sinh viên.</w:t>
      </w:r>
      <w:r w:rsidR="00E072DE" w:rsidRPr="00DC2B1C">
        <w:rPr>
          <w:rFonts w:ascii="Times New Roman" w:hAnsi="Times New Roman"/>
          <w:noProof w:val="0"/>
        </w:rPr>
        <w:t xml:space="preserve"> </w:t>
      </w:r>
      <w:r w:rsidRPr="00DC2B1C">
        <w:rPr>
          <w:rFonts w:ascii="Times New Roman" w:hAnsi="Times New Roman"/>
          <w:noProof w:val="0"/>
          <w:lang w:val="vi-VN"/>
        </w:rPr>
        <w:t xml:space="preserve">Quán triệt đến cán bộ chủ chốt về yêu cầu phát triển đảng tại các đơn vị, để </w:t>
      </w:r>
      <w:r w:rsidR="00E072DE" w:rsidRPr="00DC2B1C">
        <w:rPr>
          <w:rFonts w:ascii="Times New Roman" w:hAnsi="Times New Roman"/>
          <w:noProof w:val="0"/>
        </w:rPr>
        <w:t xml:space="preserve">giúp </w:t>
      </w:r>
      <w:r w:rsidRPr="00DC2B1C">
        <w:rPr>
          <w:rFonts w:ascii="Times New Roman" w:hAnsi="Times New Roman"/>
          <w:noProof w:val="0"/>
          <w:lang w:val="vi-VN"/>
        </w:rPr>
        <w:t>cá nhân CBGVNV phấn đấu</w:t>
      </w:r>
      <w:r w:rsidR="00E072DE" w:rsidRPr="00DC2B1C">
        <w:rPr>
          <w:rFonts w:ascii="Times New Roman" w:hAnsi="Times New Roman"/>
          <w:noProof w:val="0"/>
        </w:rPr>
        <w:t>,</w:t>
      </w:r>
      <w:r w:rsidRPr="00DC2B1C">
        <w:rPr>
          <w:rFonts w:ascii="Times New Roman" w:hAnsi="Times New Roman"/>
          <w:noProof w:val="0"/>
        </w:rPr>
        <w:t xml:space="preserve"> đạt</w:t>
      </w:r>
      <w:r w:rsidRPr="00DC2B1C">
        <w:rPr>
          <w:rFonts w:ascii="Times New Roman" w:hAnsi="Times New Roman"/>
          <w:noProof w:val="0"/>
          <w:lang w:val="vi-VN"/>
        </w:rPr>
        <w:t xml:space="preserve"> </w:t>
      </w:r>
      <w:r w:rsidRPr="00DC2B1C">
        <w:rPr>
          <w:rFonts w:ascii="Times New Roman" w:hAnsi="Times New Roman"/>
          <w:noProof w:val="0"/>
        </w:rPr>
        <w:t xml:space="preserve">chỉ tiêu </w:t>
      </w:r>
      <w:r w:rsidRPr="00DC2B1C">
        <w:rPr>
          <w:rFonts w:ascii="Times New Roman" w:hAnsi="Times New Roman"/>
          <w:noProof w:val="0"/>
          <w:lang w:val="vi-VN"/>
        </w:rPr>
        <w:t>các đơn vị trực thuộc trường đều có đảng viên</w:t>
      </w:r>
      <w:r w:rsidRPr="00DC2B1C">
        <w:rPr>
          <w:rFonts w:ascii="Times New Roman" w:hAnsi="Times New Roman"/>
          <w:noProof w:val="0"/>
        </w:rPr>
        <w:t xml:space="preserve"> đồng thời đảm bảo chất lượng đảng viên theo quy định. </w:t>
      </w:r>
    </w:p>
    <w:p w14:paraId="3CBE080B" w14:textId="307DD8B6" w:rsidR="00004353" w:rsidRPr="00DC2B1C" w:rsidRDefault="00687E7E" w:rsidP="007D038A">
      <w:pPr>
        <w:tabs>
          <w:tab w:val="left" w:pos="851"/>
          <w:tab w:val="center" w:pos="6804"/>
        </w:tabs>
        <w:spacing w:line="276" w:lineRule="auto"/>
        <w:ind w:firstLine="567"/>
        <w:jc w:val="both"/>
        <w:rPr>
          <w:rFonts w:ascii="Times New Roman" w:hAnsi="Times New Roman"/>
          <w:noProof w:val="0"/>
          <w:lang w:val="vi-VN"/>
        </w:rPr>
      </w:pPr>
      <w:r w:rsidRPr="00DC2B1C">
        <w:rPr>
          <w:rFonts w:ascii="Times New Roman" w:hAnsi="Times New Roman"/>
          <w:noProof w:val="0"/>
        </w:rPr>
        <w:t xml:space="preserve">+ Tăng cường quảng bá hình ảnh, thương hiệu </w:t>
      </w:r>
      <w:r w:rsidR="00004353" w:rsidRPr="00DC2B1C">
        <w:rPr>
          <w:rFonts w:ascii="Times New Roman" w:hAnsi="Times New Roman"/>
          <w:noProof w:val="0"/>
        </w:rPr>
        <w:t xml:space="preserve">của Trường </w:t>
      </w:r>
      <w:r w:rsidR="002E2BD7" w:rsidRPr="00DC2B1C">
        <w:rPr>
          <w:rFonts w:ascii="Times New Roman" w:hAnsi="Times New Roman"/>
          <w:noProof w:val="0"/>
        </w:rPr>
        <w:t>về một môi trường học tập an toàn, lành mạnh, thân thiện và có</w:t>
      </w:r>
      <w:r w:rsidR="00004353" w:rsidRPr="00DC2B1C">
        <w:rPr>
          <w:rFonts w:ascii="Times New Roman" w:hAnsi="Times New Roman"/>
          <w:noProof w:val="0"/>
        </w:rPr>
        <w:t xml:space="preserve"> chất lượng đào tạo tốt, </w:t>
      </w:r>
      <w:r w:rsidR="002E2BD7" w:rsidRPr="00DC2B1C">
        <w:rPr>
          <w:rFonts w:ascii="Times New Roman" w:hAnsi="Times New Roman"/>
          <w:noProof w:val="0"/>
        </w:rPr>
        <w:t xml:space="preserve">mức học phí theo quy định đối với trường công lập, </w:t>
      </w:r>
      <w:r w:rsidR="00004353" w:rsidRPr="00DC2B1C">
        <w:rPr>
          <w:rFonts w:ascii="Times New Roman" w:hAnsi="Times New Roman"/>
          <w:noProof w:val="0"/>
        </w:rPr>
        <w:t xml:space="preserve">SV tốt nghiệp </w:t>
      </w:r>
      <w:r w:rsidR="002E2BD7" w:rsidRPr="00DC2B1C">
        <w:rPr>
          <w:rFonts w:ascii="Times New Roman" w:hAnsi="Times New Roman"/>
          <w:noProof w:val="0"/>
        </w:rPr>
        <w:t xml:space="preserve">sẽ </w:t>
      </w:r>
      <w:r w:rsidR="00004353" w:rsidRPr="00DC2B1C">
        <w:rPr>
          <w:rFonts w:ascii="Times New Roman" w:hAnsi="Times New Roman"/>
          <w:noProof w:val="0"/>
        </w:rPr>
        <w:t xml:space="preserve">có nhiều cơ hội việc làm phù hợp với nguyện vọng, để </w:t>
      </w:r>
      <w:r w:rsidR="002E2BD7" w:rsidRPr="00DC2B1C">
        <w:rPr>
          <w:rFonts w:ascii="Times New Roman" w:hAnsi="Times New Roman"/>
          <w:noProof w:val="0"/>
        </w:rPr>
        <w:t xml:space="preserve">học sinh </w:t>
      </w:r>
      <w:r w:rsidR="00004353" w:rsidRPr="00DC2B1C">
        <w:rPr>
          <w:rFonts w:ascii="Times New Roman" w:hAnsi="Times New Roman"/>
          <w:noProof w:val="0"/>
        </w:rPr>
        <w:t xml:space="preserve">và phụ huynh xem xét đăng ký </w:t>
      </w:r>
      <w:r w:rsidR="002E2BD7" w:rsidRPr="00DC2B1C">
        <w:rPr>
          <w:rFonts w:ascii="Times New Roman" w:hAnsi="Times New Roman"/>
          <w:noProof w:val="0"/>
        </w:rPr>
        <w:t>sớm cho các em theo học ngành nghề yêu thích</w:t>
      </w:r>
      <w:r w:rsidR="00004353" w:rsidRPr="00DC2B1C">
        <w:rPr>
          <w:rFonts w:ascii="Times New Roman" w:hAnsi="Times New Roman"/>
          <w:noProof w:val="0"/>
        </w:rPr>
        <w:t xml:space="preserve">. Mời doanh nghiệp tham gia tích cực hơn vào </w:t>
      </w:r>
      <w:r w:rsidR="002E2BD7" w:rsidRPr="00DC2B1C">
        <w:rPr>
          <w:rFonts w:ascii="Times New Roman" w:hAnsi="Times New Roman"/>
          <w:noProof w:val="0"/>
        </w:rPr>
        <w:t xml:space="preserve">tất cả các hoạt động của </w:t>
      </w:r>
      <w:r w:rsidR="00004353" w:rsidRPr="00DC2B1C">
        <w:rPr>
          <w:rFonts w:ascii="Times New Roman" w:hAnsi="Times New Roman"/>
          <w:noProof w:val="0"/>
        </w:rPr>
        <w:t xml:space="preserve">quá trình tư vấn tuyển sinh, để </w:t>
      </w:r>
      <w:r w:rsidR="002E2BD7" w:rsidRPr="00DC2B1C">
        <w:rPr>
          <w:rFonts w:ascii="Times New Roman" w:hAnsi="Times New Roman"/>
          <w:noProof w:val="0"/>
        </w:rPr>
        <w:t>khẳng định</w:t>
      </w:r>
      <w:r w:rsidR="00C660D8" w:rsidRPr="00DC2B1C">
        <w:rPr>
          <w:rFonts w:ascii="Times New Roman" w:hAnsi="Times New Roman"/>
          <w:noProof w:val="0"/>
        </w:rPr>
        <w:t xml:space="preserve"> </w:t>
      </w:r>
      <w:r w:rsidR="002E2BD7" w:rsidRPr="00DC2B1C">
        <w:rPr>
          <w:rFonts w:ascii="Times New Roman" w:hAnsi="Times New Roman"/>
          <w:noProof w:val="0"/>
        </w:rPr>
        <w:t xml:space="preserve">với </w:t>
      </w:r>
      <w:r w:rsidR="002E2BD7" w:rsidRPr="00DC2B1C">
        <w:rPr>
          <w:rFonts w:ascii="Times New Roman" w:hAnsi="Times New Roman"/>
          <w:noProof w:val="0"/>
        </w:rPr>
        <w:t>học sinh và phụ huynh</w:t>
      </w:r>
      <w:r w:rsidR="002E2BD7" w:rsidRPr="00DC2B1C">
        <w:rPr>
          <w:rFonts w:ascii="Times New Roman" w:hAnsi="Times New Roman"/>
          <w:noProof w:val="0"/>
        </w:rPr>
        <w:t xml:space="preserve"> về kết quả cơ hội việc làm sau khi tốt nghiệp</w:t>
      </w:r>
      <w:r w:rsidR="00C660D8" w:rsidRPr="00DC2B1C">
        <w:rPr>
          <w:rFonts w:ascii="Times New Roman" w:hAnsi="Times New Roman"/>
          <w:noProof w:val="0"/>
        </w:rPr>
        <w:t xml:space="preserve">, </w:t>
      </w:r>
      <w:r w:rsidR="002E2BD7" w:rsidRPr="00DC2B1C">
        <w:rPr>
          <w:rFonts w:ascii="Times New Roman" w:hAnsi="Times New Roman"/>
          <w:noProof w:val="0"/>
        </w:rPr>
        <w:t xml:space="preserve">góp phần </w:t>
      </w:r>
      <w:r w:rsidR="00C660D8" w:rsidRPr="00DC2B1C">
        <w:rPr>
          <w:rFonts w:ascii="Times New Roman" w:hAnsi="Times New Roman"/>
          <w:noProof w:val="0"/>
        </w:rPr>
        <w:t xml:space="preserve">thay đổi quan niệm chưa đúng của xã hội về </w:t>
      </w:r>
      <w:r w:rsidR="002E2BD7" w:rsidRPr="00DC2B1C">
        <w:rPr>
          <w:rFonts w:ascii="Times New Roman" w:hAnsi="Times New Roman"/>
          <w:noProof w:val="0"/>
        </w:rPr>
        <w:t>hiệu quả đào tạo của hệ thống GDNN</w:t>
      </w:r>
      <w:r w:rsidR="00C660D8" w:rsidRPr="00DC2B1C">
        <w:rPr>
          <w:rFonts w:ascii="Times New Roman" w:hAnsi="Times New Roman"/>
          <w:noProof w:val="0"/>
        </w:rPr>
        <w:t xml:space="preserve">. </w:t>
      </w:r>
    </w:p>
    <w:p w14:paraId="4D400E3C" w14:textId="77777777" w:rsidR="00340519" w:rsidRPr="00DC2B1C"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DC2B1C">
        <w:rPr>
          <w:rFonts w:ascii="Times New Roman" w:hAnsi="Times New Roman"/>
          <w:b/>
        </w:rPr>
        <w:t xml:space="preserve">7. Đề nghị xếp loại mức chất lượng </w:t>
      </w:r>
      <w:r w:rsidRPr="00DC2B1C">
        <w:rPr>
          <w:rFonts w:ascii="Times New Roman" w:hAnsi="Times New Roman"/>
          <w:i/>
        </w:rPr>
        <w:t>(Đề xuất 01 trong 04 mức: “Hoàn thành xuất sắc nhiệm vụ”, “Hoàn thành tốt nhiệm vụ”, “Hoàn thành nhiệm vụ”, “Không hoàn thành nhiệm vụ”)</w:t>
      </w:r>
    </w:p>
    <w:p w14:paraId="2D6EF342" w14:textId="70AD85AD" w:rsidR="00340519" w:rsidRPr="00DC2B1C" w:rsidRDefault="00340519" w:rsidP="00340519">
      <w:pPr>
        <w:pBdr>
          <w:top w:val="nil"/>
          <w:left w:val="nil"/>
          <w:bottom w:val="nil"/>
          <w:right w:val="nil"/>
          <w:between w:val="nil"/>
        </w:pBdr>
        <w:tabs>
          <w:tab w:val="left" w:pos="851"/>
          <w:tab w:val="left" w:pos="9351"/>
        </w:tabs>
        <w:spacing w:line="276" w:lineRule="auto"/>
        <w:ind w:firstLine="574"/>
        <w:jc w:val="both"/>
        <w:rPr>
          <w:rFonts w:ascii="Times New Roman" w:hAnsi="Times New Roman"/>
        </w:rPr>
      </w:pPr>
      <w:r w:rsidRPr="00DC2B1C">
        <w:rPr>
          <w:rFonts w:ascii="Times New Roman" w:hAnsi="Times New Roman"/>
        </w:rPr>
        <w:t xml:space="preserve">7.1. Tập thể </w:t>
      </w:r>
      <w:r w:rsidR="004B0335" w:rsidRPr="00DC2B1C">
        <w:rPr>
          <w:rFonts w:ascii="Times New Roman" w:hAnsi="Times New Roman"/>
        </w:rPr>
        <w:t>Đảng ủy</w:t>
      </w:r>
      <w:r w:rsidRPr="00DC2B1C">
        <w:rPr>
          <w:rFonts w:ascii="Times New Roman" w:hAnsi="Times New Roman"/>
        </w:rPr>
        <w:t>:</w:t>
      </w:r>
      <w:r w:rsidRPr="00DC2B1C">
        <w:rPr>
          <w:rFonts w:ascii="Times New Roman" w:hAnsi="Times New Roman"/>
          <w:i/>
        </w:rPr>
        <w:t xml:space="preserve">           Hoàn thành xuất sắc nhiệm vụ</w:t>
      </w:r>
    </w:p>
    <w:p w14:paraId="1476EE31" w14:textId="518A9D8D" w:rsidR="00340519" w:rsidRPr="00DC2B1C" w:rsidRDefault="00340519" w:rsidP="00340519">
      <w:pPr>
        <w:pBdr>
          <w:top w:val="nil"/>
          <w:left w:val="nil"/>
          <w:bottom w:val="nil"/>
          <w:right w:val="nil"/>
          <w:between w:val="nil"/>
        </w:pBdr>
        <w:tabs>
          <w:tab w:val="left" w:pos="851"/>
          <w:tab w:val="left" w:pos="9351"/>
        </w:tabs>
        <w:spacing w:line="276" w:lineRule="auto"/>
        <w:ind w:firstLine="574"/>
        <w:jc w:val="both"/>
        <w:rPr>
          <w:rFonts w:ascii="Times New Roman" w:hAnsi="Times New Roman"/>
          <w:b/>
        </w:rPr>
      </w:pPr>
      <w:r w:rsidRPr="00DC2B1C">
        <w:rPr>
          <w:rFonts w:ascii="Times New Roman" w:hAnsi="Times New Roman"/>
        </w:rPr>
        <w:t xml:space="preserve">7.2. Tập thể Đảng bộ:         </w:t>
      </w:r>
      <w:r w:rsidR="004B0335" w:rsidRPr="00DC2B1C">
        <w:rPr>
          <w:rFonts w:ascii="Times New Roman" w:hAnsi="Times New Roman"/>
        </w:rPr>
        <w:t xml:space="preserve">  </w:t>
      </w:r>
      <w:r w:rsidRPr="00DC2B1C">
        <w:rPr>
          <w:rFonts w:ascii="Times New Roman" w:hAnsi="Times New Roman"/>
          <w:i/>
        </w:rPr>
        <w:t>Hoàn thành xuất sắc nhiệm vụ</w:t>
      </w:r>
      <w:r w:rsidRPr="00DC2B1C">
        <w:rPr>
          <w:rFonts w:ascii="Times New Roman" w:hAnsi="Times New Roman"/>
          <w:b/>
        </w:rPr>
        <w:t xml:space="preserve">                            </w:t>
      </w:r>
    </w:p>
    <w:p w14:paraId="319C7EA8"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b/>
        </w:rPr>
      </w:pPr>
      <w:r w:rsidRPr="00DC2B1C">
        <w:rPr>
          <w:rFonts w:ascii="Times New Roman" w:hAnsi="Times New Roman"/>
          <w:b/>
        </w:rPr>
        <w:tab/>
      </w:r>
    </w:p>
    <w:p w14:paraId="5BB3B6FD"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b/>
        </w:rPr>
      </w:pPr>
      <w:r w:rsidRPr="00DC2B1C">
        <w:rPr>
          <w:rFonts w:ascii="Times New Roman" w:hAnsi="Times New Roman"/>
          <w:b/>
        </w:rPr>
        <w:tab/>
        <w:t>T/M BAN CHẤP HÀNH ĐẢNG BỘ</w:t>
      </w:r>
    </w:p>
    <w:p w14:paraId="187FFE73"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rPr>
      </w:pPr>
      <w:r w:rsidRPr="00DC2B1C">
        <w:rPr>
          <w:rFonts w:ascii="Times New Roman" w:hAnsi="Times New Roman"/>
          <w:b/>
        </w:rPr>
        <w:tab/>
      </w:r>
      <w:r w:rsidRPr="00DC2B1C">
        <w:rPr>
          <w:rFonts w:ascii="Times New Roman" w:hAnsi="Times New Roman"/>
        </w:rPr>
        <w:t>BÍ THƯ</w:t>
      </w:r>
    </w:p>
    <w:p w14:paraId="015142E5"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rPr>
      </w:pPr>
    </w:p>
    <w:p w14:paraId="257FF8C0"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rPr>
      </w:pPr>
    </w:p>
    <w:p w14:paraId="3976A203"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rPr>
      </w:pPr>
    </w:p>
    <w:p w14:paraId="17321E47" w14:textId="77777777" w:rsidR="00340519" w:rsidRPr="00DC2B1C" w:rsidRDefault="00340519" w:rsidP="00340519">
      <w:pPr>
        <w:pBdr>
          <w:top w:val="nil"/>
          <w:left w:val="nil"/>
          <w:bottom w:val="nil"/>
          <w:right w:val="nil"/>
          <w:between w:val="nil"/>
        </w:pBdr>
        <w:tabs>
          <w:tab w:val="center" w:pos="6663"/>
        </w:tabs>
        <w:spacing w:line="276" w:lineRule="auto"/>
        <w:jc w:val="both"/>
        <w:rPr>
          <w:rFonts w:ascii="Times New Roman" w:hAnsi="Times New Roman"/>
        </w:rPr>
      </w:pPr>
    </w:p>
    <w:p w14:paraId="03BE9D70" w14:textId="6A0A77CA" w:rsidR="00C55B08" w:rsidRPr="00DC2B1C" w:rsidRDefault="00340519" w:rsidP="00E072DE">
      <w:pPr>
        <w:pBdr>
          <w:top w:val="nil"/>
          <w:left w:val="nil"/>
          <w:bottom w:val="nil"/>
          <w:right w:val="nil"/>
          <w:between w:val="nil"/>
        </w:pBdr>
        <w:tabs>
          <w:tab w:val="center" w:pos="6663"/>
        </w:tabs>
        <w:spacing w:line="276" w:lineRule="auto"/>
        <w:jc w:val="both"/>
      </w:pPr>
      <w:r w:rsidRPr="00DC2B1C">
        <w:rPr>
          <w:rFonts w:ascii="Times New Roman" w:hAnsi="Times New Roman"/>
        </w:rPr>
        <w:tab/>
      </w:r>
      <w:r w:rsidRPr="00DC2B1C">
        <w:rPr>
          <w:rFonts w:ascii="Times New Roman" w:hAnsi="Times New Roman"/>
          <w:b/>
        </w:rPr>
        <w:t>Phạm Hữu Lộc</w:t>
      </w:r>
      <w:r w:rsidRPr="00DC2B1C">
        <w:rPr>
          <w:rFonts w:ascii="Times New Roman" w:hAnsi="Times New Roman"/>
        </w:rPr>
        <w:tab/>
      </w:r>
    </w:p>
    <w:sectPr w:rsidR="00C55B08" w:rsidRPr="00DC2B1C" w:rsidSect="005C3B65">
      <w:headerReference w:type="default" r:id="rId8"/>
      <w:pgSz w:w="11907" w:h="16840" w:code="9"/>
      <w:pgMar w:top="1021" w:right="1134" w:bottom="1021"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BBC5E" w14:textId="77777777" w:rsidR="00596E4E" w:rsidRDefault="00596E4E">
      <w:r>
        <w:separator/>
      </w:r>
    </w:p>
  </w:endnote>
  <w:endnote w:type="continuationSeparator" w:id="0">
    <w:p w14:paraId="2D2D6DF2" w14:textId="77777777" w:rsidR="00596E4E" w:rsidRDefault="00596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1FDE8" w14:textId="77777777" w:rsidR="00596E4E" w:rsidRDefault="00596E4E">
      <w:r>
        <w:separator/>
      </w:r>
    </w:p>
  </w:footnote>
  <w:footnote w:type="continuationSeparator" w:id="0">
    <w:p w14:paraId="7A4664BC" w14:textId="77777777" w:rsidR="00596E4E" w:rsidRDefault="00596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71005539"/>
      <w:docPartObj>
        <w:docPartGallery w:val="Page Numbers (Top of Page)"/>
        <w:docPartUnique/>
      </w:docPartObj>
    </w:sdtPr>
    <w:sdtEndPr>
      <w:rPr>
        <w:noProof/>
      </w:rPr>
    </w:sdtEndPr>
    <w:sdtContent>
      <w:p w14:paraId="4E4284E7" w14:textId="64D0AE1B" w:rsidR="00CA56E9" w:rsidRDefault="00CA56E9">
        <w:pPr>
          <w:pStyle w:val="Header"/>
          <w:jc w:val="center"/>
        </w:pPr>
        <w:r>
          <w:rPr>
            <w:noProof w:val="0"/>
          </w:rPr>
          <w:fldChar w:fldCharType="begin"/>
        </w:r>
        <w:r>
          <w:instrText xml:space="preserve"> PAGE   \* MERGEFORMAT </w:instrText>
        </w:r>
        <w:r>
          <w:rPr>
            <w:noProof w:val="0"/>
          </w:rPr>
          <w:fldChar w:fldCharType="separate"/>
        </w:r>
        <w:r w:rsidR="00CC64DB">
          <w:t>24</w:t>
        </w:r>
        <w:r>
          <w:fldChar w:fldCharType="end"/>
        </w:r>
      </w:p>
    </w:sdtContent>
  </w:sdt>
  <w:p w14:paraId="68F17E90" w14:textId="77777777" w:rsidR="00CA56E9" w:rsidRDefault="00CA56E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15:restartNumberingAfterBreak="0">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15:restartNumberingAfterBreak="0">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10" w15:restartNumberingAfterBreak="0">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7"/>
  </w:num>
  <w:num w:numId="10">
    <w:abstractNumId w:val="3"/>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519"/>
    <w:rsid w:val="00004353"/>
    <w:rsid w:val="00026A59"/>
    <w:rsid w:val="00031368"/>
    <w:rsid w:val="000322B4"/>
    <w:rsid w:val="00065917"/>
    <w:rsid w:val="00075513"/>
    <w:rsid w:val="00095FD2"/>
    <w:rsid w:val="000A52FF"/>
    <w:rsid w:val="000B3B05"/>
    <w:rsid w:val="000C3755"/>
    <w:rsid w:val="000F29DF"/>
    <w:rsid w:val="000F59DD"/>
    <w:rsid w:val="000F5E6D"/>
    <w:rsid w:val="00170E71"/>
    <w:rsid w:val="00171E43"/>
    <w:rsid w:val="001B1B74"/>
    <w:rsid w:val="001C15B0"/>
    <w:rsid w:val="001E1CA5"/>
    <w:rsid w:val="001F4691"/>
    <w:rsid w:val="002324C2"/>
    <w:rsid w:val="00247112"/>
    <w:rsid w:val="00267597"/>
    <w:rsid w:val="002908FA"/>
    <w:rsid w:val="0029743F"/>
    <w:rsid w:val="002A2F85"/>
    <w:rsid w:val="002A4249"/>
    <w:rsid w:val="002B1DD4"/>
    <w:rsid w:val="002B4A76"/>
    <w:rsid w:val="002D0415"/>
    <w:rsid w:val="002D2B09"/>
    <w:rsid w:val="002E2BD7"/>
    <w:rsid w:val="002F68CA"/>
    <w:rsid w:val="0030618C"/>
    <w:rsid w:val="00313146"/>
    <w:rsid w:val="00340519"/>
    <w:rsid w:val="00397568"/>
    <w:rsid w:val="003C1586"/>
    <w:rsid w:val="003C78DD"/>
    <w:rsid w:val="003D1F65"/>
    <w:rsid w:val="0040013F"/>
    <w:rsid w:val="00461039"/>
    <w:rsid w:val="004766F2"/>
    <w:rsid w:val="00484102"/>
    <w:rsid w:val="004952EA"/>
    <w:rsid w:val="004A5300"/>
    <w:rsid w:val="004A643A"/>
    <w:rsid w:val="004B0335"/>
    <w:rsid w:val="004B6F2C"/>
    <w:rsid w:val="00521575"/>
    <w:rsid w:val="00522128"/>
    <w:rsid w:val="005375A3"/>
    <w:rsid w:val="00552041"/>
    <w:rsid w:val="0059098F"/>
    <w:rsid w:val="00596E4E"/>
    <w:rsid w:val="005B5F79"/>
    <w:rsid w:val="005C3B65"/>
    <w:rsid w:val="005E1FE9"/>
    <w:rsid w:val="00625AD9"/>
    <w:rsid w:val="00640BE7"/>
    <w:rsid w:val="0067100F"/>
    <w:rsid w:val="00687E7E"/>
    <w:rsid w:val="006D5798"/>
    <w:rsid w:val="006D72C5"/>
    <w:rsid w:val="006E2469"/>
    <w:rsid w:val="007258E7"/>
    <w:rsid w:val="00746208"/>
    <w:rsid w:val="00753F69"/>
    <w:rsid w:val="00762CAB"/>
    <w:rsid w:val="0077205B"/>
    <w:rsid w:val="007755BA"/>
    <w:rsid w:val="00786D75"/>
    <w:rsid w:val="007D038A"/>
    <w:rsid w:val="007D2660"/>
    <w:rsid w:val="007E177A"/>
    <w:rsid w:val="008407FA"/>
    <w:rsid w:val="00842027"/>
    <w:rsid w:val="00882CD1"/>
    <w:rsid w:val="008A3457"/>
    <w:rsid w:val="008D1AA9"/>
    <w:rsid w:val="008D61BB"/>
    <w:rsid w:val="008F188D"/>
    <w:rsid w:val="00920A1C"/>
    <w:rsid w:val="009251AE"/>
    <w:rsid w:val="00931048"/>
    <w:rsid w:val="009337BD"/>
    <w:rsid w:val="009410F1"/>
    <w:rsid w:val="00945AE3"/>
    <w:rsid w:val="00975B32"/>
    <w:rsid w:val="00977158"/>
    <w:rsid w:val="009F6C5B"/>
    <w:rsid w:val="00A139FD"/>
    <w:rsid w:val="00A472A1"/>
    <w:rsid w:val="00A47DA1"/>
    <w:rsid w:val="00AC5831"/>
    <w:rsid w:val="00AF3804"/>
    <w:rsid w:val="00AF5510"/>
    <w:rsid w:val="00B00BDC"/>
    <w:rsid w:val="00B00FC4"/>
    <w:rsid w:val="00B20EAA"/>
    <w:rsid w:val="00B21D0E"/>
    <w:rsid w:val="00B6343D"/>
    <w:rsid w:val="00B742F4"/>
    <w:rsid w:val="00B94D8A"/>
    <w:rsid w:val="00BF5BDE"/>
    <w:rsid w:val="00C1252E"/>
    <w:rsid w:val="00C21A88"/>
    <w:rsid w:val="00C35B7A"/>
    <w:rsid w:val="00C55B08"/>
    <w:rsid w:val="00C660D8"/>
    <w:rsid w:val="00C8399F"/>
    <w:rsid w:val="00C85276"/>
    <w:rsid w:val="00CA56E9"/>
    <w:rsid w:val="00CB01DB"/>
    <w:rsid w:val="00CC64DB"/>
    <w:rsid w:val="00CD11DF"/>
    <w:rsid w:val="00CD6BF2"/>
    <w:rsid w:val="00CE17E3"/>
    <w:rsid w:val="00CE3FAC"/>
    <w:rsid w:val="00D9586B"/>
    <w:rsid w:val="00DB230C"/>
    <w:rsid w:val="00DB70AE"/>
    <w:rsid w:val="00DC09BC"/>
    <w:rsid w:val="00DC2B1C"/>
    <w:rsid w:val="00DE40A2"/>
    <w:rsid w:val="00DF20B8"/>
    <w:rsid w:val="00DF7B29"/>
    <w:rsid w:val="00E072DE"/>
    <w:rsid w:val="00E54C53"/>
    <w:rsid w:val="00E61AD2"/>
    <w:rsid w:val="00E71CB7"/>
    <w:rsid w:val="00EA1EFC"/>
    <w:rsid w:val="00EA719F"/>
    <w:rsid w:val="00EC0122"/>
    <w:rsid w:val="00ED14A4"/>
    <w:rsid w:val="00EE3E20"/>
    <w:rsid w:val="00EE4C4B"/>
    <w:rsid w:val="00F133C2"/>
    <w:rsid w:val="00F3108D"/>
    <w:rsid w:val="00F369AD"/>
    <w:rsid w:val="00F56C85"/>
    <w:rsid w:val="00F65D08"/>
    <w:rsid w:val="00FB0901"/>
    <w:rsid w:val="00FD3519"/>
    <w:rsid w:val="00FF14DE"/>
    <w:rsid w:val="00FF3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DB13"/>
  <w15:chartTrackingRefBased/>
  <w15:docId w15:val="{DF2DCC5B-4D2B-4A1A-B594-4F7998777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519"/>
    <w:pPr>
      <w:spacing w:after="0" w:line="240" w:lineRule="auto"/>
    </w:pPr>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340519"/>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340519"/>
    <w:rPr>
      <w:rFonts w:ascii="Tahoma" w:hAnsi="Tahoma" w:cs="Tahoma"/>
      <w:sz w:val="16"/>
      <w:szCs w:val="16"/>
    </w:rPr>
  </w:style>
  <w:style w:type="character" w:customStyle="1" w:styleId="BalloonTextChar">
    <w:name w:val="Balloon Text Char"/>
    <w:basedOn w:val="DefaultParagraphFont"/>
    <w:link w:val="BalloonText"/>
    <w:uiPriority w:val="99"/>
    <w:semiHidden/>
    <w:rsid w:val="00340519"/>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40519"/>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40519"/>
    <w:rPr>
      <w:rFonts w:ascii=".VnTime" w:eastAsia="Times New Roman" w:hAnsi=".VnTime" w:cs="Times New Roman"/>
      <w:noProof/>
      <w:szCs w:val="28"/>
    </w:rPr>
  </w:style>
  <w:style w:type="character" w:styleId="Hyperlink">
    <w:name w:val="Hyperlink"/>
    <w:basedOn w:val="DefaultParagraphFont"/>
    <w:uiPriority w:val="99"/>
    <w:unhideWhenUsed/>
    <w:rsid w:val="00340519"/>
    <w:rPr>
      <w:color w:val="0563C1" w:themeColor="hyperlink"/>
      <w:u w:val="single"/>
    </w:rPr>
  </w:style>
  <w:style w:type="character" w:styleId="Strong">
    <w:name w:val="Strong"/>
    <w:basedOn w:val="DefaultParagraphFont"/>
    <w:uiPriority w:val="22"/>
    <w:qFormat/>
    <w:rsid w:val="00340519"/>
    <w:rPr>
      <w:b/>
      <w:bCs/>
    </w:rPr>
  </w:style>
  <w:style w:type="character" w:customStyle="1" w:styleId="text">
    <w:name w:val="text"/>
    <w:rsid w:val="00340519"/>
  </w:style>
  <w:style w:type="paragraph" w:styleId="EndnoteText">
    <w:name w:val="endnote text"/>
    <w:basedOn w:val="Normal"/>
    <w:link w:val="EndnoteTextChar"/>
    <w:uiPriority w:val="99"/>
    <w:semiHidden/>
    <w:unhideWhenUsed/>
    <w:rsid w:val="00340519"/>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340519"/>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40519"/>
    <w:rPr>
      <w:vertAlign w:val="superscript"/>
    </w:rPr>
  </w:style>
  <w:style w:type="paragraph" w:styleId="Header">
    <w:name w:val="header"/>
    <w:basedOn w:val="Normal"/>
    <w:link w:val="HeaderChar"/>
    <w:uiPriority w:val="99"/>
    <w:unhideWhenUsed/>
    <w:rsid w:val="00340519"/>
    <w:pPr>
      <w:tabs>
        <w:tab w:val="center" w:pos="4680"/>
        <w:tab w:val="right" w:pos="9360"/>
      </w:tabs>
    </w:pPr>
  </w:style>
  <w:style w:type="character" w:customStyle="1" w:styleId="HeaderChar">
    <w:name w:val="Header Char"/>
    <w:basedOn w:val="DefaultParagraphFont"/>
    <w:link w:val="Header"/>
    <w:uiPriority w:val="99"/>
    <w:rsid w:val="00340519"/>
    <w:rPr>
      <w:rFonts w:ascii=".VnTime" w:eastAsia="Times New Roman" w:hAnsi=".VnTime" w:cs="Times New Roman"/>
      <w:noProof/>
      <w:szCs w:val="28"/>
    </w:rPr>
  </w:style>
  <w:style w:type="paragraph" w:styleId="Footer">
    <w:name w:val="footer"/>
    <w:basedOn w:val="Normal"/>
    <w:link w:val="FooterChar"/>
    <w:uiPriority w:val="99"/>
    <w:unhideWhenUsed/>
    <w:rsid w:val="00340519"/>
    <w:pPr>
      <w:tabs>
        <w:tab w:val="center" w:pos="4680"/>
        <w:tab w:val="right" w:pos="9360"/>
      </w:tabs>
    </w:pPr>
  </w:style>
  <w:style w:type="character" w:customStyle="1" w:styleId="FooterChar">
    <w:name w:val="Footer Char"/>
    <w:basedOn w:val="DefaultParagraphFont"/>
    <w:link w:val="Footer"/>
    <w:uiPriority w:val="99"/>
    <w:rsid w:val="00340519"/>
    <w:rPr>
      <w:rFonts w:ascii=".VnTime" w:eastAsia="Times New Roman" w:hAnsi=".VnTime" w:cs="Times New Roman"/>
      <w:noProof/>
      <w:szCs w:val="28"/>
    </w:rPr>
  </w:style>
  <w:style w:type="character" w:customStyle="1" w:styleId="fontstyle01">
    <w:name w:val="fontstyle01"/>
    <w:rsid w:val="007D038A"/>
    <w:rPr>
      <w:rFonts w:ascii="Times New Roman" w:hAnsi="Times New Roman" w:cs="Times New Roman" w:hint="default"/>
      <w:b w:val="0"/>
      <w:bCs w:val="0"/>
      <w:i w:val="0"/>
      <w:iCs w:val="0"/>
      <w:color w:val="000000"/>
      <w:sz w:val="28"/>
      <w:szCs w:val="28"/>
    </w:rPr>
  </w:style>
  <w:style w:type="character" w:customStyle="1" w:styleId="fontstyle21">
    <w:name w:val="fontstyle21"/>
    <w:rsid w:val="007D038A"/>
    <w:rPr>
      <w:rFonts w:ascii="Times New Roman" w:hAnsi="Times New Roman" w:cs="Times New Roman" w:hint="default"/>
      <w:b w:val="0"/>
      <w:bCs w:val="0"/>
      <w:i/>
      <w:iCs/>
      <w:color w:val="000000"/>
      <w:sz w:val="28"/>
      <w:szCs w:val="28"/>
    </w:rPr>
  </w:style>
  <w:style w:type="character" w:styleId="CommentReference">
    <w:name w:val="annotation reference"/>
    <w:basedOn w:val="DefaultParagraphFont"/>
    <w:uiPriority w:val="99"/>
    <w:semiHidden/>
    <w:unhideWhenUsed/>
    <w:rsid w:val="00F3108D"/>
    <w:rPr>
      <w:sz w:val="16"/>
      <w:szCs w:val="16"/>
    </w:rPr>
  </w:style>
  <w:style w:type="paragraph" w:styleId="CommentText">
    <w:name w:val="annotation text"/>
    <w:basedOn w:val="Normal"/>
    <w:link w:val="CommentTextChar"/>
    <w:uiPriority w:val="99"/>
    <w:unhideWhenUsed/>
    <w:rsid w:val="00F3108D"/>
    <w:rPr>
      <w:sz w:val="20"/>
      <w:szCs w:val="20"/>
    </w:rPr>
  </w:style>
  <w:style w:type="character" w:customStyle="1" w:styleId="CommentTextChar">
    <w:name w:val="Comment Text Char"/>
    <w:basedOn w:val="DefaultParagraphFont"/>
    <w:link w:val="CommentText"/>
    <w:uiPriority w:val="99"/>
    <w:rsid w:val="00F3108D"/>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762CAB"/>
    <w:rPr>
      <w:b/>
      <w:bCs/>
    </w:rPr>
  </w:style>
  <w:style w:type="character" w:customStyle="1" w:styleId="CommentSubjectChar">
    <w:name w:val="Comment Subject Char"/>
    <w:basedOn w:val="CommentTextChar"/>
    <w:link w:val="CommentSubject"/>
    <w:uiPriority w:val="99"/>
    <w:semiHidden/>
    <w:rsid w:val="00762CAB"/>
    <w:rPr>
      <w:rFonts w:ascii=".VnTime" w:eastAsia="Times New Roman" w:hAnsi=".VnTime"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anvankheo-ketnoithongti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29</Pages>
  <Words>10776</Words>
  <Characters>61429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Minh</dc:creator>
  <cp:keywords/>
  <dc:description/>
  <cp:lastModifiedBy>DINH HONG MINH</cp:lastModifiedBy>
  <cp:revision>9</cp:revision>
  <cp:lastPrinted>2022-12-14T06:57:00Z</cp:lastPrinted>
  <dcterms:created xsi:type="dcterms:W3CDTF">2022-12-15T00:35:00Z</dcterms:created>
  <dcterms:modified xsi:type="dcterms:W3CDTF">2022-12-15T02:02:00Z</dcterms:modified>
</cp:coreProperties>
</file>