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2410"/>
          <w:tab w:val="center" w:pos="7088"/>
        </w:tabs>
        <w:spacing w:after="0" w:line="240" w:lineRule="auto"/>
        <w:rPr>
          <w:b/>
          <w:lang w:val="de-DE"/>
        </w:rPr>
      </w:pPr>
      <w:r>
        <w:rPr>
          <w:lang w:val="de-DE"/>
        </w:rPr>
        <w:t xml:space="preserve">       UBND THÀNH PHỐ HỒ CHÍ MINH </w:t>
      </w:r>
      <w:r>
        <w:rPr>
          <w:b/>
          <w:lang w:val="de-DE"/>
        </w:rPr>
        <w:tab/>
      </w:r>
      <w:r>
        <w:rPr>
          <w:b/>
          <w:lang w:val="de-DE"/>
        </w:rPr>
        <w:t>CỘNG HÒA XÃ HỘI CHỦ NGHĨA VIỆT NAM</w:t>
      </w:r>
    </w:p>
    <w:p>
      <w:pPr>
        <w:tabs>
          <w:tab w:val="center" w:pos="2410"/>
          <w:tab w:val="center" w:pos="7088"/>
        </w:tabs>
        <w:spacing w:after="0" w:line="240" w:lineRule="auto"/>
        <w:jc w:val="both"/>
        <w:rPr>
          <w:b/>
          <w:lang w:val="de-DE"/>
        </w:rPr>
      </w:pPr>
      <w:r>
        <w:rPr>
          <w:b/>
          <w:lang w:val="de-DE"/>
        </w:rPr>
        <w:tab/>
      </w:r>
      <w:r>
        <w:rPr>
          <w:b/>
          <w:lang w:val="de-DE"/>
        </w:rPr>
        <w:t>TRƯỜNG CAO ĐẲNG LÝ TỰ TRỌNG</w:t>
      </w:r>
      <w:r>
        <w:rPr>
          <w:b/>
          <w:lang w:val="de-DE"/>
        </w:rPr>
        <w:tab/>
      </w:r>
      <w:r>
        <w:rPr>
          <w:b/>
          <w:lang w:val="de-DE"/>
        </w:rPr>
        <w:t>Độc lập – Tự do – Hạnh phúc</w:t>
      </w:r>
    </w:p>
    <w:p>
      <w:pPr>
        <w:tabs>
          <w:tab w:val="center" w:pos="2410"/>
          <w:tab w:val="center" w:pos="7088"/>
        </w:tabs>
        <w:spacing w:after="0" w:line="240" w:lineRule="auto"/>
        <w:jc w:val="both"/>
        <w:rPr>
          <w:b/>
          <w:lang w:val="de-DE"/>
        </w:rPr>
      </w:pPr>
      <w:r>
        <w:rPr>
          <w:b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3542665</wp:posOffset>
                </wp:positionH>
                <wp:positionV relativeFrom="paragraph">
                  <wp:posOffset>27305</wp:posOffset>
                </wp:positionV>
                <wp:extent cx="1890395" cy="0"/>
                <wp:effectExtent l="8890" t="8255" r="5715" b="1079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03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78.95pt;margin-top:2.15pt;height:0pt;width:148.85pt;z-index:251659264;mso-width-relative:page;mso-height-relative:page;" filled="f" stroked="t" coordsize="21600,21600" o:gfxdata="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IXv2ubVAAAABwEAAA8AAAAAAAAA&#10;AQAgAAAAIgAAAGRycy9kb3ducmV2LnhtbFBLAQIUABQAAAAIAIdO4kD5PZIB2wEAAMEDAAAOAAAA&#10;AAAAAAEAIAAAACQBAABkcnMvZTJvRG9jLnhtbFBLBQYAAAAABgAGAFkBAABx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b/>
          <w:lang w:val="de-DE"/>
        </w:rPr>
        <w:tab/>
      </w:r>
      <w:r>
        <w:rPr>
          <w:b/>
          <w:lang w:val="de-DE"/>
        </w:rPr>
        <w:t>THÀNH PHỐ HỒ CHÍ MINH</w:t>
      </w:r>
    </w:p>
    <w:p>
      <w:pPr>
        <w:spacing w:after="0" w:line="240" w:lineRule="auto"/>
        <w:jc w:val="center"/>
        <w:rPr>
          <w:b/>
          <w:sz w:val="30"/>
          <w:szCs w:val="24"/>
          <w:lang w:val="de-DE"/>
        </w:rPr>
      </w:pPr>
      <w:r>
        <w:rPr>
          <w:b/>
          <w:sz w:val="30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737870</wp:posOffset>
                </wp:positionH>
                <wp:positionV relativeFrom="paragraph">
                  <wp:posOffset>22860</wp:posOffset>
                </wp:positionV>
                <wp:extent cx="1556385" cy="0"/>
                <wp:effectExtent l="13970" t="13335" r="10795" b="571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63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8.1pt;margin-top:1.8pt;height:0pt;width:122.55pt;z-index:251660288;mso-width-relative:page;mso-height-relative:page;" filled="f" stroked="t" coordsize="21600,21600" o:gfxdata="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A5SurrTAAAABwEAAA8AAAAAAAAAAQAg&#10;AAAAIgAAAGRycy9kb3ducmV2LnhtbFBLAQIUABQAAAAIAIdO4kAToEA+2gEAAMEDAAAOAAAAAAAA&#10;AAEAIAAAACIBAABkcnMvZTJvRG9jLnhtbFBLBQYAAAAABgAGAFkBAABu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spacing w:after="0" w:line="240" w:lineRule="auto"/>
        <w:jc w:val="center"/>
        <w:rPr>
          <w:b/>
          <w:sz w:val="36"/>
          <w:szCs w:val="36"/>
          <w:lang w:val="de-DE"/>
        </w:rPr>
      </w:pPr>
      <w:r>
        <w:rPr>
          <w:b/>
          <w:sz w:val="36"/>
          <w:szCs w:val="36"/>
          <w:lang w:val="de-DE"/>
        </w:rPr>
        <w:t>ĐÁP ÁN ĐỀ THI KẾT THÚC MÔN HỌC</w:t>
      </w:r>
    </w:p>
    <w:p>
      <w:pPr>
        <w:spacing w:before="240"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HỌC KỲ: II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>NĂM HỌC: 2022-2023</w:t>
      </w:r>
    </w:p>
    <w:p>
      <w:pPr>
        <w:spacing w:before="60" w:after="60"/>
        <w:ind w:left="720" w:firstLine="720"/>
        <w:jc w:val="both"/>
        <w:rPr>
          <w:b/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 xml:space="preserve">Bậc đào tạo: </w:t>
      </w:r>
      <w:r>
        <w:rPr>
          <w:rFonts w:hint="default"/>
          <w:b/>
          <w:sz w:val="26"/>
          <w:szCs w:val="26"/>
          <w:lang w:val="en-US"/>
        </w:rPr>
        <w:t>TRUNG CẤP</w:t>
      </w:r>
      <w:r>
        <w:rPr>
          <w:b/>
          <w:sz w:val="26"/>
          <w:szCs w:val="26"/>
        </w:rPr>
        <w:t xml:space="preserve"> </w:t>
      </w:r>
    </w:p>
    <w:p>
      <w:pPr>
        <w:spacing w:before="60" w:after="60"/>
        <w:ind w:left="720" w:firstLine="720"/>
        <w:jc w:val="both"/>
        <w:rPr>
          <w:b/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 xml:space="preserve">Môn học: </w:t>
      </w:r>
      <w:r>
        <w:rPr>
          <w:b/>
          <w:sz w:val="26"/>
          <w:szCs w:val="26"/>
        </w:rPr>
        <w:t>TÂM LÝ KINH DOANH</w:t>
      </w:r>
    </w:p>
    <w:p>
      <w:pPr>
        <w:spacing w:before="60" w:after="60"/>
        <w:ind w:left="720"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de-DE"/>
        </w:rPr>
        <w:t xml:space="preserve">Khóa/Lớp: </w:t>
      </w:r>
      <w:r>
        <w:rPr>
          <w:rFonts w:hint="default"/>
          <w:b/>
          <w:sz w:val="26"/>
          <w:szCs w:val="26"/>
          <w:lang w:val="en-US"/>
        </w:rPr>
        <w:t>20T4</w:t>
      </w:r>
      <w:r>
        <w:rPr>
          <w:b/>
          <w:sz w:val="26"/>
          <w:szCs w:val="26"/>
        </w:rPr>
        <w:t>-KTD1</w:t>
      </w:r>
      <w:r>
        <w:rPr>
          <w:b/>
          <w:sz w:val="26"/>
          <w:szCs w:val="26"/>
          <w:lang w:val="de-DE"/>
        </w:rPr>
        <w:tab/>
      </w:r>
      <w:r>
        <w:rPr>
          <w:b/>
          <w:sz w:val="26"/>
          <w:szCs w:val="26"/>
          <w:lang w:val="de-DE"/>
        </w:rPr>
        <w:t>Ngày thi:</w:t>
      </w:r>
      <w:r>
        <w:rPr>
          <w:b/>
          <w:sz w:val="26"/>
          <w:szCs w:val="26"/>
        </w:rPr>
        <w:t xml:space="preserve"> </w:t>
      </w:r>
    </w:p>
    <w:p>
      <w:pPr>
        <w:spacing w:before="60" w:after="60"/>
        <w:rPr>
          <w:b/>
          <w:i/>
          <w:sz w:val="26"/>
          <w:szCs w:val="26"/>
          <w:lang w:val="de-DE"/>
        </w:rPr>
      </w:pPr>
      <w:r>
        <w:rPr>
          <w:b/>
          <w:i/>
          <w:sz w:val="26"/>
          <w:szCs w:val="26"/>
          <w:lang w:val="de-DE"/>
        </w:rPr>
        <w:t xml:space="preserve"> </w:t>
      </w:r>
      <w:r>
        <w:rPr>
          <w:b/>
          <w:i/>
          <w:sz w:val="26"/>
          <w:szCs w:val="26"/>
          <w:lang w:val="de-DE"/>
        </w:rPr>
        <w:tab/>
      </w:r>
      <w:r>
        <w:rPr>
          <w:b/>
          <w:i/>
          <w:sz w:val="26"/>
          <w:szCs w:val="26"/>
          <w:lang w:val="de-DE"/>
        </w:rPr>
        <w:tab/>
      </w:r>
      <w:r>
        <w:rPr>
          <w:b/>
          <w:sz w:val="26"/>
          <w:szCs w:val="26"/>
          <w:lang w:val="de-DE"/>
        </w:rPr>
        <w:t xml:space="preserve">Đáp án đề thi gồm 03 trang.  Mỗi câu </w:t>
      </w:r>
      <w:r>
        <w:rPr>
          <w:b/>
          <w:sz w:val="26"/>
          <w:szCs w:val="26"/>
        </w:rPr>
        <w:t>0,2</w:t>
      </w:r>
      <w:r>
        <w:rPr>
          <w:rFonts w:hint="default"/>
          <w:b/>
          <w:sz w:val="26"/>
          <w:szCs w:val="26"/>
          <w:lang w:val="en-US"/>
        </w:rPr>
        <w:t>5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  <w:lang w:val="de-DE"/>
        </w:rPr>
        <w:t>điểm.</w:t>
      </w:r>
    </w:p>
    <w:p>
      <w:pPr>
        <w:tabs>
          <w:tab w:val="center" w:pos="5037"/>
          <w:tab w:val="left" w:pos="6210"/>
        </w:tabs>
        <w:ind w:left="720"/>
        <w:jc w:val="center"/>
        <w:rPr>
          <w:b/>
          <w:color w:val="000000"/>
          <w:sz w:val="26"/>
          <w:szCs w:val="30"/>
        </w:rPr>
      </w:pPr>
    </w:p>
    <w:p>
      <w:pPr>
        <w:tabs>
          <w:tab w:val="center" w:pos="5037"/>
          <w:tab w:val="left" w:pos="6210"/>
        </w:tabs>
        <w:ind w:left="720"/>
        <w:jc w:val="center"/>
        <w:rPr>
          <w:b/>
          <w:color w:val="000000"/>
          <w:sz w:val="26"/>
          <w:szCs w:val="30"/>
        </w:rPr>
      </w:pPr>
      <w:r>
        <w:rPr>
          <w:b/>
          <w:color w:val="000000"/>
          <w:sz w:val="26"/>
          <w:szCs w:val="30"/>
        </w:rPr>
        <w:t>NỘI DUNG</w:t>
      </w:r>
    </w:p>
    <w:tbl>
      <w:tblPr>
        <w:tblStyle w:val="12"/>
        <w:tblpPr w:leftFromText="180" w:rightFromText="180" w:vertAnchor="text" w:horzAnchor="margin" w:tblpXSpec="center" w:tblpY="2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9"/>
        <w:gridCol w:w="1951"/>
        <w:gridCol w:w="2160"/>
        <w:gridCol w:w="1980"/>
        <w:gridCol w:w="21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Mã đề thi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9" w:type="dxa"/>
            <w:vMerge w:val="continue"/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51" w:type="dxa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001</w:t>
            </w:r>
          </w:p>
        </w:tc>
        <w:tc>
          <w:tcPr>
            <w:tcW w:w="2160" w:type="dxa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002</w:t>
            </w:r>
          </w:p>
        </w:tc>
        <w:tc>
          <w:tcPr>
            <w:tcW w:w="1980" w:type="dxa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003</w:t>
            </w:r>
          </w:p>
        </w:tc>
        <w:tc>
          <w:tcPr>
            <w:tcW w:w="2160" w:type="dxa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004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951" w:type="dxa"/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2160" w:type="dxa"/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1980" w:type="dxa"/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2160" w:type="dxa"/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951" w:type="dxa"/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2160" w:type="dxa"/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1980" w:type="dxa"/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  <w:tc>
          <w:tcPr>
            <w:tcW w:w="2160" w:type="dxa"/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22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23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26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B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27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29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31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33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34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35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36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D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37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38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39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FFFF"/>
            <w:vAlign w:val="center"/>
          </w:tcPr>
          <w:p>
            <w:pPr>
              <w:widowControl w:val="0"/>
              <w:spacing w:line="360" w:lineRule="auto"/>
              <w:jc w:val="center"/>
              <w:outlineLvl w:val="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40</w:t>
            </w:r>
          </w:p>
        </w:tc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hint="default" w:eastAsia="Times New Roman"/>
                <w:szCs w:val="24"/>
                <w:lang w:val="en-US"/>
              </w:rPr>
            </w:pPr>
            <w:r>
              <w:rPr>
                <w:rFonts w:hint="default" w:eastAsia="Times New Roman"/>
                <w:szCs w:val="24"/>
                <w:lang w:val="en-US"/>
              </w:rPr>
              <w:t>C</w:t>
            </w:r>
            <w:bookmarkStart w:id="0" w:name="_GoBack"/>
            <w:bookmarkEnd w:id="0"/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pacing w:after="0" w:line="360" w:lineRule="auto"/>
              <w:ind w:firstLine="360" w:firstLineChars="0"/>
              <w:jc w:val="center"/>
              <w:outlineLvl w:val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</w:t>
            </w:r>
          </w:p>
        </w:tc>
      </w:tr>
    </w:tbl>
    <w:p>
      <w:pPr>
        <w:tabs>
          <w:tab w:val="left" w:pos="720"/>
        </w:tabs>
        <w:spacing w:line="360" w:lineRule="auto"/>
        <w:outlineLvl w:val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ab/>
      </w:r>
    </w:p>
    <w:p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_______Hết_______</w:t>
      </w:r>
    </w:p>
    <w:p>
      <w:pPr>
        <w:tabs>
          <w:tab w:val="left" w:pos="360"/>
        </w:tabs>
        <w:ind w:left="360"/>
        <w:jc w:val="center"/>
        <w:rPr>
          <w:b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b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         </w:t>
      </w:r>
      <w:r>
        <w:rPr>
          <w:b/>
          <w:color w:val="000000" w:themeColor="text1"/>
          <w:sz w:val="22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  </w:t>
      </w:r>
      <w:r>
        <w:rPr>
          <w:b/>
          <w:color w:val="000000" w:themeColor="text1"/>
          <w:sz w:val="22"/>
          <w:lang w:val="vi-VN"/>
          <w14:textFill>
            <w14:solidFill>
              <w14:schemeClr w14:val="tx1"/>
            </w14:solidFill>
          </w14:textFill>
        </w:rPr>
        <w:t>TRƯỞNG BỘ MÔN</w:t>
      </w:r>
      <w:r>
        <w:rPr>
          <w:b/>
          <w:color w:val="000000" w:themeColor="text1"/>
          <w:sz w:val="22"/>
          <w:lang w:val="vi-VN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2"/>
          <w:lang w:val="vi-VN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        </w:t>
      </w:r>
      <w:r>
        <w:rPr>
          <w:b/>
          <w:color w:val="000000" w:themeColor="text1"/>
          <w:sz w:val="22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2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                             GIẢNG</w:t>
      </w:r>
      <w:r>
        <w:rPr>
          <w:b/>
          <w:color w:val="000000" w:themeColor="text1"/>
          <w:sz w:val="22"/>
          <w:lang w:val="vi-VN"/>
          <w14:textFill>
            <w14:solidFill>
              <w14:schemeClr w14:val="tx1"/>
            </w14:solidFill>
          </w14:textFill>
        </w:rPr>
        <w:t xml:space="preserve"> VIÊN </w:t>
      </w:r>
      <w:r>
        <w:rPr>
          <w:b/>
          <w:color w:val="000000" w:themeColor="text1"/>
          <w:sz w:val="22"/>
          <w14:textFill>
            <w14:solidFill>
              <w14:schemeClr w14:val="tx1"/>
            </w14:solidFill>
          </w14:textFill>
        </w:rPr>
        <w:t>SOẠN ĐÁP ÁN</w:t>
      </w:r>
    </w:p>
    <w:p>
      <w:pPr>
        <w:pStyle w:val="31"/>
        <w:tabs>
          <w:tab w:val="left" w:pos="567"/>
        </w:tabs>
        <w:spacing w:after="0" w:line="240" w:lineRule="auto"/>
        <w:ind w:left="0"/>
        <w:rPr>
          <w:i/>
          <w:color w:val="000000" w:themeColor="text1"/>
          <w:sz w:val="22"/>
          <w14:textFill>
            <w14:solidFill>
              <w14:schemeClr w14:val="tx1"/>
            </w14:solidFill>
          </w14:textFill>
        </w:rPr>
      </w:pPr>
      <w:r>
        <w:rPr>
          <w:i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                     </w:t>
      </w:r>
      <w:r>
        <w:rPr>
          <w:i/>
          <w:color w:val="000000" w:themeColor="text1"/>
          <w:sz w:val="22"/>
          <w14:textFill>
            <w14:solidFill>
              <w14:schemeClr w14:val="tx1"/>
            </w14:solidFill>
          </w14:textFill>
        </w:rPr>
        <w:tab/>
      </w:r>
      <w:r>
        <w:rPr>
          <w:i/>
          <w:color w:val="000000" w:themeColor="text1"/>
          <w:sz w:val="22"/>
          <w14:textFill>
            <w14:solidFill>
              <w14:schemeClr w14:val="tx1"/>
            </w14:solidFill>
          </w14:textFill>
        </w:rPr>
        <w:tab/>
      </w:r>
    </w:p>
    <w:p>
      <w:pPr>
        <w:pStyle w:val="31"/>
        <w:tabs>
          <w:tab w:val="left" w:pos="567"/>
        </w:tabs>
        <w:spacing w:after="0" w:line="240" w:lineRule="auto"/>
        <w:ind w:left="0"/>
        <w:rPr>
          <w:i/>
          <w:color w:val="000000" w:themeColor="text1"/>
          <w:sz w:val="22"/>
          <w14:textFill>
            <w14:solidFill>
              <w14:schemeClr w14:val="tx1"/>
            </w14:solidFill>
          </w14:textFill>
        </w:rPr>
      </w:pPr>
    </w:p>
    <w:p>
      <w:pPr>
        <w:pStyle w:val="31"/>
        <w:tabs>
          <w:tab w:val="left" w:pos="567"/>
        </w:tabs>
        <w:spacing w:after="0" w:line="240" w:lineRule="auto"/>
        <w:ind w:left="0"/>
        <w:rPr>
          <w:i/>
          <w:color w:val="000000" w:themeColor="text1"/>
          <w:sz w:val="22"/>
          <w14:textFill>
            <w14:solidFill>
              <w14:schemeClr w14:val="tx1"/>
            </w14:solidFill>
          </w14:textFill>
        </w:rPr>
      </w:pPr>
    </w:p>
    <w:p>
      <w:pPr>
        <w:pStyle w:val="31"/>
        <w:tabs>
          <w:tab w:val="left" w:pos="567"/>
        </w:tabs>
        <w:spacing w:after="0" w:line="240" w:lineRule="auto"/>
        <w:ind w:left="0" w:firstLine="990" w:firstLineChars="450"/>
        <w:rPr>
          <w:b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b/>
          <w:sz w:val="22"/>
          <w:lang w:val="vi-VN"/>
        </w:rPr>
        <w:t xml:space="preserve"> </w:t>
      </w:r>
      <w:r>
        <w:rPr>
          <w:b/>
          <w:sz w:val="22"/>
        </w:rPr>
        <w:t>Lữ Xuân Trang</w:t>
      </w:r>
      <w:r>
        <w:rPr>
          <w:b/>
          <w:sz w:val="22"/>
          <w:lang w:val="vi-VN"/>
        </w:rPr>
        <w:t xml:space="preserve">               </w:t>
      </w:r>
      <w:r>
        <w:rPr>
          <w:b/>
          <w:sz w:val="22"/>
        </w:rPr>
        <w:t xml:space="preserve">                                                                            Nguyễn Mỹ Tiên</w:t>
      </w:r>
      <w:r>
        <w:rPr>
          <w:i/>
          <w:color w:val="000000" w:themeColor="text1"/>
          <w:sz w:val="22"/>
          <w14:textFill>
            <w14:solidFill>
              <w14:schemeClr w14:val="tx1"/>
            </w14:solidFill>
          </w14:textFill>
        </w:rPr>
        <w:tab/>
      </w:r>
      <w:r>
        <w:rPr>
          <w:i/>
          <w:color w:val="000000" w:themeColor="text1"/>
          <w:sz w:val="22"/>
          <w14:textFill>
            <w14:solidFill>
              <w14:schemeClr w14:val="tx1"/>
            </w14:solidFill>
          </w14:textFill>
        </w:rPr>
        <w:tab/>
      </w:r>
      <w:r>
        <w:rPr>
          <w:i/>
          <w:color w:val="000000" w:themeColor="text1"/>
          <w:sz w:val="22"/>
          <w14:textFill>
            <w14:solidFill>
              <w14:schemeClr w14:val="tx1"/>
            </w14:solidFill>
          </w14:textFill>
        </w:rPr>
        <w:t xml:space="preserve">                  </w:t>
      </w:r>
    </w:p>
    <w:sectPr>
      <w:footerReference r:id="rId5" w:type="default"/>
      <w:pgSz w:w="12240" w:h="15840"/>
      <w:pgMar w:top="851" w:right="1134" w:bottom="851" w:left="1134" w:header="720" w:footer="210" w:gutter="0"/>
      <w:cols w:space="720" w:num="1" w:sep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jc w:val="center"/>
      <w:rPr>
        <w:i/>
      </w:rPr>
    </w:pPr>
    <w:r>
      <w:rPr>
        <w:rStyle w:val="20"/>
        <w:i/>
      </w:rPr>
      <w:fldChar w:fldCharType="begin"/>
    </w:r>
    <w:r>
      <w:rPr>
        <w:rStyle w:val="20"/>
        <w:i/>
      </w:rPr>
      <w:instrText xml:space="preserve"> PAGE </w:instrText>
    </w:r>
    <w:r>
      <w:rPr>
        <w:rStyle w:val="20"/>
        <w:i/>
      </w:rPr>
      <w:fldChar w:fldCharType="separate"/>
    </w:r>
    <w:r>
      <w:rPr>
        <w:rStyle w:val="20"/>
        <w:i/>
      </w:rPr>
      <w:t>2</w:t>
    </w:r>
    <w:r>
      <w:rPr>
        <w:rStyle w:val="20"/>
        <w:i/>
      </w:rPr>
      <w:fldChar w:fldCharType="end"/>
    </w:r>
  </w:p>
  <w:p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813663"/>
    <w:multiLevelType w:val="multilevel"/>
    <w:tmpl w:val="20813663"/>
    <w:lvl w:ilvl="0" w:tentative="0">
      <w:start w:val="1"/>
      <w:numFmt w:val="decimal"/>
      <w:pStyle w:val="2"/>
      <w:lvlText w:val="%1"/>
      <w:lvlJc w:val="left"/>
      <w:pPr>
        <w:ind w:left="432" w:hanging="432"/>
      </w:pPr>
      <w:rPr>
        <w:rFonts w:hint="default" w:cs="Times New Roman"/>
      </w:rPr>
    </w:lvl>
    <w:lvl w:ilvl="1" w:tentative="0">
      <w:start w:val="1"/>
      <w:numFmt w:val="decimal"/>
      <w:pStyle w:val="3"/>
      <w:lvlText w:val="%1.%2"/>
      <w:lvlJc w:val="left"/>
      <w:pPr>
        <w:ind w:left="718" w:hanging="576"/>
      </w:pPr>
      <w:rPr>
        <w:rFonts w:hint="default" w:cs="Times New Roman"/>
      </w:rPr>
    </w:lvl>
    <w:lvl w:ilvl="2" w:tentative="0">
      <w:start w:val="1"/>
      <w:numFmt w:val="decimal"/>
      <w:pStyle w:val="4"/>
      <w:lvlText w:val="%1.%2.%3"/>
      <w:lvlJc w:val="left"/>
      <w:pPr>
        <w:ind w:left="720" w:hanging="720"/>
      </w:pPr>
      <w:rPr>
        <w:rFonts w:hint="default"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 w:tentative="0">
      <w:start w:val="1"/>
      <w:numFmt w:val="decimal"/>
      <w:pStyle w:val="5"/>
      <w:lvlText w:val="%1.%2.%3.%4"/>
      <w:lvlJc w:val="left"/>
      <w:pPr>
        <w:ind w:left="864" w:hanging="864"/>
      </w:pPr>
      <w:rPr>
        <w:rFonts w:hint="default" w:cs="Times New Roman"/>
      </w:rPr>
    </w:lvl>
    <w:lvl w:ilvl="4" w:tentative="0">
      <w:start w:val="1"/>
      <w:numFmt w:val="lowerLetter"/>
      <w:pStyle w:val="6"/>
      <w:lvlText w:val="%5."/>
      <w:lvlJc w:val="left"/>
      <w:pPr>
        <w:ind w:left="1008" w:hanging="554"/>
      </w:pPr>
      <w:rPr>
        <w:rFonts w:hint="default" w:cs="Times New Roman"/>
      </w:rPr>
    </w:lvl>
    <w:lvl w:ilvl="5" w:tentative="0">
      <w:start w:val="1"/>
      <w:numFmt w:val="decimal"/>
      <w:pStyle w:val="7"/>
      <w:lvlText w:val="%5.%6."/>
      <w:lvlJc w:val="left"/>
      <w:pPr>
        <w:tabs>
          <w:tab w:val="left" w:pos="1134"/>
        </w:tabs>
        <w:ind w:left="397" w:firstLine="283"/>
      </w:pPr>
      <w:rPr>
        <w:rFonts w:hint="default" w:cs="Times New Roman"/>
      </w:rPr>
    </w:lvl>
    <w:lvl w:ilvl="6" w:tentative="0">
      <w:start w:val="1"/>
      <w:numFmt w:val="decimal"/>
      <w:pStyle w:val="8"/>
      <w:lvlText w:val="%1.%2.%3.%4.%5.%6.%7"/>
      <w:lvlJc w:val="left"/>
      <w:pPr>
        <w:ind w:left="1296" w:hanging="1296"/>
      </w:pPr>
      <w:rPr>
        <w:rFonts w:hint="default" w:cs="Times New Roman"/>
      </w:rPr>
    </w:lvl>
    <w:lvl w:ilvl="7" w:tentative="0">
      <w:start w:val="1"/>
      <w:numFmt w:val="decimal"/>
      <w:pStyle w:val="9"/>
      <w:lvlText w:val="%1.%2.%3.%4.%5.%6.%7.%8"/>
      <w:lvlJc w:val="left"/>
      <w:pPr>
        <w:ind w:left="1440" w:hanging="1440"/>
      </w:pPr>
      <w:rPr>
        <w:rFonts w:hint="default" w:cs="Times New Roman"/>
      </w:rPr>
    </w:lvl>
    <w:lvl w:ilvl="8" w:tentative="0">
      <w:start w:val="1"/>
      <w:numFmt w:val="decimal"/>
      <w:pStyle w:val="10"/>
      <w:lvlText w:val="%1.%2.%3.%4.%5.%6.%7.%8.%9"/>
      <w:lvlJc w:val="left"/>
      <w:pPr>
        <w:ind w:left="1584" w:hanging="1584"/>
      </w:pPr>
      <w:rPr>
        <w:rFonts w:hint="default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1C1"/>
    <w:rsid w:val="000008DB"/>
    <w:rsid w:val="00001484"/>
    <w:rsid w:val="000023D5"/>
    <w:rsid w:val="0002651D"/>
    <w:rsid w:val="000377A4"/>
    <w:rsid w:val="00053074"/>
    <w:rsid w:val="00054B35"/>
    <w:rsid w:val="00065CB9"/>
    <w:rsid w:val="00071AFF"/>
    <w:rsid w:val="00095AC2"/>
    <w:rsid w:val="000A05F5"/>
    <w:rsid w:val="000A1EF9"/>
    <w:rsid w:val="000A4C92"/>
    <w:rsid w:val="000A559C"/>
    <w:rsid w:val="000A6913"/>
    <w:rsid w:val="000C0F72"/>
    <w:rsid w:val="000C3AF4"/>
    <w:rsid w:val="000C548D"/>
    <w:rsid w:val="000C6620"/>
    <w:rsid w:val="000C7817"/>
    <w:rsid w:val="000C7B81"/>
    <w:rsid w:val="000D1EC2"/>
    <w:rsid w:val="000D49D3"/>
    <w:rsid w:val="000D5FAF"/>
    <w:rsid w:val="000D635A"/>
    <w:rsid w:val="000F4E6A"/>
    <w:rsid w:val="00100187"/>
    <w:rsid w:val="00106597"/>
    <w:rsid w:val="00113834"/>
    <w:rsid w:val="00120F87"/>
    <w:rsid w:val="001221FD"/>
    <w:rsid w:val="00125FDD"/>
    <w:rsid w:val="00131388"/>
    <w:rsid w:val="0013299B"/>
    <w:rsid w:val="00133044"/>
    <w:rsid w:val="001372F3"/>
    <w:rsid w:val="00141EB2"/>
    <w:rsid w:val="00143798"/>
    <w:rsid w:val="00144771"/>
    <w:rsid w:val="0014729A"/>
    <w:rsid w:val="0014754B"/>
    <w:rsid w:val="00150670"/>
    <w:rsid w:val="0015078E"/>
    <w:rsid w:val="00161AA4"/>
    <w:rsid w:val="00161FA5"/>
    <w:rsid w:val="00163CD2"/>
    <w:rsid w:val="00164D95"/>
    <w:rsid w:val="00175286"/>
    <w:rsid w:val="00184F9B"/>
    <w:rsid w:val="001850B5"/>
    <w:rsid w:val="001920C5"/>
    <w:rsid w:val="001A38E7"/>
    <w:rsid w:val="001B1767"/>
    <w:rsid w:val="001B4BF6"/>
    <w:rsid w:val="001B7D75"/>
    <w:rsid w:val="001C7894"/>
    <w:rsid w:val="001D451B"/>
    <w:rsid w:val="001D5C7D"/>
    <w:rsid w:val="001D7619"/>
    <w:rsid w:val="001E34D2"/>
    <w:rsid w:val="001E497B"/>
    <w:rsid w:val="001E79B0"/>
    <w:rsid w:val="001F4CD7"/>
    <w:rsid w:val="001F573B"/>
    <w:rsid w:val="002021B8"/>
    <w:rsid w:val="00211E0B"/>
    <w:rsid w:val="0021277B"/>
    <w:rsid w:val="00220563"/>
    <w:rsid w:val="0022264C"/>
    <w:rsid w:val="00222F8C"/>
    <w:rsid w:val="002247B8"/>
    <w:rsid w:val="0023509E"/>
    <w:rsid w:val="00237FAE"/>
    <w:rsid w:val="002406CE"/>
    <w:rsid w:val="00245E6F"/>
    <w:rsid w:val="00246F9E"/>
    <w:rsid w:val="00251A13"/>
    <w:rsid w:val="00254967"/>
    <w:rsid w:val="00254E85"/>
    <w:rsid w:val="00254F0E"/>
    <w:rsid w:val="002566F5"/>
    <w:rsid w:val="002569B2"/>
    <w:rsid w:val="0027681C"/>
    <w:rsid w:val="00277B0E"/>
    <w:rsid w:val="00290119"/>
    <w:rsid w:val="00290D9A"/>
    <w:rsid w:val="00291DD1"/>
    <w:rsid w:val="002954A4"/>
    <w:rsid w:val="0029669D"/>
    <w:rsid w:val="002A6F99"/>
    <w:rsid w:val="002B17E1"/>
    <w:rsid w:val="002C32F5"/>
    <w:rsid w:val="002C62B8"/>
    <w:rsid w:val="002C7C7A"/>
    <w:rsid w:val="002D4425"/>
    <w:rsid w:val="002E4E20"/>
    <w:rsid w:val="002E6441"/>
    <w:rsid w:val="002F580F"/>
    <w:rsid w:val="002F61F3"/>
    <w:rsid w:val="00300774"/>
    <w:rsid w:val="00303D38"/>
    <w:rsid w:val="003114D5"/>
    <w:rsid w:val="0031472C"/>
    <w:rsid w:val="00314C7C"/>
    <w:rsid w:val="00316F63"/>
    <w:rsid w:val="00322619"/>
    <w:rsid w:val="00323353"/>
    <w:rsid w:val="00332AFB"/>
    <w:rsid w:val="00343213"/>
    <w:rsid w:val="003442FB"/>
    <w:rsid w:val="003525C6"/>
    <w:rsid w:val="00352937"/>
    <w:rsid w:val="00363B29"/>
    <w:rsid w:val="00365D1D"/>
    <w:rsid w:val="00370506"/>
    <w:rsid w:val="0037219E"/>
    <w:rsid w:val="0038096D"/>
    <w:rsid w:val="0038167F"/>
    <w:rsid w:val="003863D3"/>
    <w:rsid w:val="003924E4"/>
    <w:rsid w:val="00395B03"/>
    <w:rsid w:val="003A004C"/>
    <w:rsid w:val="003A1712"/>
    <w:rsid w:val="003A1DD9"/>
    <w:rsid w:val="003A2E89"/>
    <w:rsid w:val="003B0928"/>
    <w:rsid w:val="003B6419"/>
    <w:rsid w:val="003B7D5E"/>
    <w:rsid w:val="003C3ED0"/>
    <w:rsid w:val="003C4379"/>
    <w:rsid w:val="003C763D"/>
    <w:rsid w:val="003D7723"/>
    <w:rsid w:val="003E0F75"/>
    <w:rsid w:val="003F052E"/>
    <w:rsid w:val="003F0B7B"/>
    <w:rsid w:val="003F28ED"/>
    <w:rsid w:val="003F5863"/>
    <w:rsid w:val="0040381C"/>
    <w:rsid w:val="00403B50"/>
    <w:rsid w:val="00403C22"/>
    <w:rsid w:val="0041245B"/>
    <w:rsid w:val="00416118"/>
    <w:rsid w:val="00417E4F"/>
    <w:rsid w:val="00420D24"/>
    <w:rsid w:val="00421D36"/>
    <w:rsid w:val="004254AB"/>
    <w:rsid w:val="004357A0"/>
    <w:rsid w:val="00441360"/>
    <w:rsid w:val="00446DB7"/>
    <w:rsid w:val="00465672"/>
    <w:rsid w:val="004803C4"/>
    <w:rsid w:val="004832AA"/>
    <w:rsid w:val="004852A9"/>
    <w:rsid w:val="004A0E4F"/>
    <w:rsid w:val="004A2ACC"/>
    <w:rsid w:val="004C119A"/>
    <w:rsid w:val="004C1FD2"/>
    <w:rsid w:val="004D4893"/>
    <w:rsid w:val="004D49DB"/>
    <w:rsid w:val="004D7BE7"/>
    <w:rsid w:val="004E0CD9"/>
    <w:rsid w:val="004E0F40"/>
    <w:rsid w:val="004E3D44"/>
    <w:rsid w:val="004E4A7A"/>
    <w:rsid w:val="004F18F6"/>
    <w:rsid w:val="004F761F"/>
    <w:rsid w:val="00504162"/>
    <w:rsid w:val="00505651"/>
    <w:rsid w:val="00505820"/>
    <w:rsid w:val="005118CA"/>
    <w:rsid w:val="0051275D"/>
    <w:rsid w:val="005144A9"/>
    <w:rsid w:val="005148CE"/>
    <w:rsid w:val="00514FA6"/>
    <w:rsid w:val="00523E34"/>
    <w:rsid w:val="00532DDF"/>
    <w:rsid w:val="00540D44"/>
    <w:rsid w:val="00542125"/>
    <w:rsid w:val="005469C8"/>
    <w:rsid w:val="00552027"/>
    <w:rsid w:val="00562DA5"/>
    <w:rsid w:val="00565BB1"/>
    <w:rsid w:val="005805D0"/>
    <w:rsid w:val="00581E89"/>
    <w:rsid w:val="00584223"/>
    <w:rsid w:val="00595786"/>
    <w:rsid w:val="005960B8"/>
    <w:rsid w:val="005A60AA"/>
    <w:rsid w:val="005B6138"/>
    <w:rsid w:val="005C1D3E"/>
    <w:rsid w:val="005C4480"/>
    <w:rsid w:val="005D4C37"/>
    <w:rsid w:val="005E7D3D"/>
    <w:rsid w:val="005F70CA"/>
    <w:rsid w:val="005F70E7"/>
    <w:rsid w:val="00606368"/>
    <w:rsid w:val="00614177"/>
    <w:rsid w:val="006145FB"/>
    <w:rsid w:val="00617953"/>
    <w:rsid w:val="00624579"/>
    <w:rsid w:val="00627A1D"/>
    <w:rsid w:val="0063358F"/>
    <w:rsid w:val="00653229"/>
    <w:rsid w:val="006536A9"/>
    <w:rsid w:val="00653FE8"/>
    <w:rsid w:val="00687C04"/>
    <w:rsid w:val="00693CD5"/>
    <w:rsid w:val="00695C2B"/>
    <w:rsid w:val="006A0E91"/>
    <w:rsid w:val="006A3EB1"/>
    <w:rsid w:val="006A5643"/>
    <w:rsid w:val="006A6231"/>
    <w:rsid w:val="006B1DD4"/>
    <w:rsid w:val="006C6F02"/>
    <w:rsid w:val="006C6FAD"/>
    <w:rsid w:val="006E0077"/>
    <w:rsid w:val="006E4FFF"/>
    <w:rsid w:val="007004EC"/>
    <w:rsid w:val="0070192F"/>
    <w:rsid w:val="00702F65"/>
    <w:rsid w:val="0070571D"/>
    <w:rsid w:val="007059CE"/>
    <w:rsid w:val="007073CA"/>
    <w:rsid w:val="00707D10"/>
    <w:rsid w:val="00710903"/>
    <w:rsid w:val="00715E57"/>
    <w:rsid w:val="00725559"/>
    <w:rsid w:val="00740EAF"/>
    <w:rsid w:val="007475D3"/>
    <w:rsid w:val="007479C8"/>
    <w:rsid w:val="00751E05"/>
    <w:rsid w:val="007538F3"/>
    <w:rsid w:val="00761B27"/>
    <w:rsid w:val="007677B5"/>
    <w:rsid w:val="007718E7"/>
    <w:rsid w:val="00774F8F"/>
    <w:rsid w:val="00777A6D"/>
    <w:rsid w:val="00784715"/>
    <w:rsid w:val="007852B3"/>
    <w:rsid w:val="00787B22"/>
    <w:rsid w:val="0079261C"/>
    <w:rsid w:val="00793A95"/>
    <w:rsid w:val="00795317"/>
    <w:rsid w:val="0079793E"/>
    <w:rsid w:val="007A0316"/>
    <w:rsid w:val="007A31C8"/>
    <w:rsid w:val="007A569F"/>
    <w:rsid w:val="007A7FD0"/>
    <w:rsid w:val="007B28F1"/>
    <w:rsid w:val="007B7952"/>
    <w:rsid w:val="007C0F00"/>
    <w:rsid w:val="007C54FE"/>
    <w:rsid w:val="007D266F"/>
    <w:rsid w:val="007D6A71"/>
    <w:rsid w:val="007E27D9"/>
    <w:rsid w:val="007E6B3F"/>
    <w:rsid w:val="007F42C0"/>
    <w:rsid w:val="00802A66"/>
    <w:rsid w:val="008050AE"/>
    <w:rsid w:val="00816C13"/>
    <w:rsid w:val="008177A3"/>
    <w:rsid w:val="008200CA"/>
    <w:rsid w:val="00825A14"/>
    <w:rsid w:val="008272A1"/>
    <w:rsid w:val="00842B5A"/>
    <w:rsid w:val="00844C69"/>
    <w:rsid w:val="0084772F"/>
    <w:rsid w:val="00847D36"/>
    <w:rsid w:val="00855B33"/>
    <w:rsid w:val="00857F4F"/>
    <w:rsid w:val="00861298"/>
    <w:rsid w:val="00861A00"/>
    <w:rsid w:val="008700B9"/>
    <w:rsid w:val="00870842"/>
    <w:rsid w:val="008767AC"/>
    <w:rsid w:val="00877597"/>
    <w:rsid w:val="00877E5B"/>
    <w:rsid w:val="00883190"/>
    <w:rsid w:val="00896AE8"/>
    <w:rsid w:val="008979F9"/>
    <w:rsid w:val="008A585E"/>
    <w:rsid w:val="008A612F"/>
    <w:rsid w:val="008A749F"/>
    <w:rsid w:val="008B0BE9"/>
    <w:rsid w:val="008B25AB"/>
    <w:rsid w:val="008E0B02"/>
    <w:rsid w:val="008E5C50"/>
    <w:rsid w:val="00903F9C"/>
    <w:rsid w:val="009054C5"/>
    <w:rsid w:val="00924E16"/>
    <w:rsid w:val="0093372D"/>
    <w:rsid w:val="009340E1"/>
    <w:rsid w:val="009451D9"/>
    <w:rsid w:val="00945B30"/>
    <w:rsid w:val="00945E6F"/>
    <w:rsid w:val="00960793"/>
    <w:rsid w:val="00967E08"/>
    <w:rsid w:val="00967F9A"/>
    <w:rsid w:val="00973910"/>
    <w:rsid w:val="009758CF"/>
    <w:rsid w:val="00985C4B"/>
    <w:rsid w:val="00991EB7"/>
    <w:rsid w:val="009969CD"/>
    <w:rsid w:val="00996F85"/>
    <w:rsid w:val="009A1D29"/>
    <w:rsid w:val="009B0506"/>
    <w:rsid w:val="009C5130"/>
    <w:rsid w:val="009D06D2"/>
    <w:rsid w:val="009D3AE8"/>
    <w:rsid w:val="00A0464F"/>
    <w:rsid w:val="00A12532"/>
    <w:rsid w:val="00A13076"/>
    <w:rsid w:val="00A17F86"/>
    <w:rsid w:val="00A4330E"/>
    <w:rsid w:val="00A45C2F"/>
    <w:rsid w:val="00A645F8"/>
    <w:rsid w:val="00A66603"/>
    <w:rsid w:val="00A66F02"/>
    <w:rsid w:val="00A670AE"/>
    <w:rsid w:val="00A76AC4"/>
    <w:rsid w:val="00AA22F3"/>
    <w:rsid w:val="00AA3B92"/>
    <w:rsid w:val="00AB4AE7"/>
    <w:rsid w:val="00AB72B5"/>
    <w:rsid w:val="00AC2B58"/>
    <w:rsid w:val="00AC56D9"/>
    <w:rsid w:val="00AD097B"/>
    <w:rsid w:val="00AD3F21"/>
    <w:rsid w:val="00AD52FB"/>
    <w:rsid w:val="00AE7189"/>
    <w:rsid w:val="00AF3C7B"/>
    <w:rsid w:val="00AF5121"/>
    <w:rsid w:val="00AF6A01"/>
    <w:rsid w:val="00AF7189"/>
    <w:rsid w:val="00B06CF6"/>
    <w:rsid w:val="00B14D97"/>
    <w:rsid w:val="00B15B4B"/>
    <w:rsid w:val="00B2769F"/>
    <w:rsid w:val="00B27E5C"/>
    <w:rsid w:val="00B338E0"/>
    <w:rsid w:val="00B42313"/>
    <w:rsid w:val="00B430BD"/>
    <w:rsid w:val="00B53AA5"/>
    <w:rsid w:val="00B5785F"/>
    <w:rsid w:val="00B60E3D"/>
    <w:rsid w:val="00B71331"/>
    <w:rsid w:val="00B83115"/>
    <w:rsid w:val="00B83DD8"/>
    <w:rsid w:val="00B941BB"/>
    <w:rsid w:val="00B9458D"/>
    <w:rsid w:val="00B97A68"/>
    <w:rsid w:val="00BA356D"/>
    <w:rsid w:val="00BA4B96"/>
    <w:rsid w:val="00BB305D"/>
    <w:rsid w:val="00BC4FB7"/>
    <w:rsid w:val="00BD07A5"/>
    <w:rsid w:val="00BD1B9B"/>
    <w:rsid w:val="00BD68F3"/>
    <w:rsid w:val="00BE07CB"/>
    <w:rsid w:val="00BE1921"/>
    <w:rsid w:val="00BF4BD1"/>
    <w:rsid w:val="00C0076E"/>
    <w:rsid w:val="00C00A8F"/>
    <w:rsid w:val="00C02FAE"/>
    <w:rsid w:val="00C1626A"/>
    <w:rsid w:val="00C172C8"/>
    <w:rsid w:val="00C20638"/>
    <w:rsid w:val="00C228BF"/>
    <w:rsid w:val="00C236B3"/>
    <w:rsid w:val="00C3315F"/>
    <w:rsid w:val="00C34667"/>
    <w:rsid w:val="00C367D3"/>
    <w:rsid w:val="00C4236E"/>
    <w:rsid w:val="00C504A8"/>
    <w:rsid w:val="00C531F3"/>
    <w:rsid w:val="00C649A8"/>
    <w:rsid w:val="00C65D94"/>
    <w:rsid w:val="00C86CEB"/>
    <w:rsid w:val="00C944FA"/>
    <w:rsid w:val="00CB0332"/>
    <w:rsid w:val="00CB7253"/>
    <w:rsid w:val="00CC1044"/>
    <w:rsid w:val="00CC2EC6"/>
    <w:rsid w:val="00CD1D68"/>
    <w:rsid w:val="00CD4FA9"/>
    <w:rsid w:val="00CE02F7"/>
    <w:rsid w:val="00CE1409"/>
    <w:rsid w:val="00CF1F4A"/>
    <w:rsid w:val="00D02EAC"/>
    <w:rsid w:val="00D06518"/>
    <w:rsid w:val="00D13A9B"/>
    <w:rsid w:val="00D14193"/>
    <w:rsid w:val="00D1612F"/>
    <w:rsid w:val="00D169C2"/>
    <w:rsid w:val="00D17B18"/>
    <w:rsid w:val="00D20AD3"/>
    <w:rsid w:val="00D22449"/>
    <w:rsid w:val="00D2289F"/>
    <w:rsid w:val="00D2292F"/>
    <w:rsid w:val="00D2505A"/>
    <w:rsid w:val="00D251C0"/>
    <w:rsid w:val="00D331C5"/>
    <w:rsid w:val="00D33C8F"/>
    <w:rsid w:val="00D37FB3"/>
    <w:rsid w:val="00D4780E"/>
    <w:rsid w:val="00D72790"/>
    <w:rsid w:val="00D73A3F"/>
    <w:rsid w:val="00D74CD2"/>
    <w:rsid w:val="00D751C1"/>
    <w:rsid w:val="00D75DFB"/>
    <w:rsid w:val="00D81E22"/>
    <w:rsid w:val="00D95FB0"/>
    <w:rsid w:val="00DB1A7E"/>
    <w:rsid w:val="00DB53EE"/>
    <w:rsid w:val="00DC024F"/>
    <w:rsid w:val="00DC36B6"/>
    <w:rsid w:val="00DC5290"/>
    <w:rsid w:val="00DC6555"/>
    <w:rsid w:val="00DC668F"/>
    <w:rsid w:val="00DC6815"/>
    <w:rsid w:val="00DD4A77"/>
    <w:rsid w:val="00DD6638"/>
    <w:rsid w:val="00DE17D9"/>
    <w:rsid w:val="00DF1D26"/>
    <w:rsid w:val="00DF2750"/>
    <w:rsid w:val="00E029B1"/>
    <w:rsid w:val="00E03C7D"/>
    <w:rsid w:val="00E107A2"/>
    <w:rsid w:val="00E10F7F"/>
    <w:rsid w:val="00E14DAA"/>
    <w:rsid w:val="00E15FAC"/>
    <w:rsid w:val="00E238BF"/>
    <w:rsid w:val="00E30031"/>
    <w:rsid w:val="00E32353"/>
    <w:rsid w:val="00E424C6"/>
    <w:rsid w:val="00E457A1"/>
    <w:rsid w:val="00E47411"/>
    <w:rsid w:val="00E5080D"/>
    <w:rsid w:val="00E54047"/>
    <w:rsid w:val="00E63D65"/>
    <w:rsid w:val="00E718B5"/>
    <w:rsid w:val="00E71F02"/>
    <w:rsid w:val="00E76ABA"/>
    <w:rsid w:val="00E87C2D"/>
    <w:rsid w:val="00E92760"/>
    <w:rsid w:val="00E95801"/>
    <w:rsid w:val="00EA1691"/>
    <w:rsid w:val="00EA4231"/>
    <w:rsid w:val="00EB5A94"/>
    <w:rsid w:val="00EC1308"/>
    <w:rsid w:val="00EC60D2"/>
    <w:rsid w:val="00ED3AF3"/>
    <w:rsid w:val="00EE1BA9"/>
    <w:rsid w:val="00EE22FA"/>
    <w:rsid w:val="00EF74B8"/>
    <w:rsid w:val="00F00F7B"/>
    <w:rsid w:val="00F05B52"/>
    <w:rsid w:val="00F101FD"/>
    <w:rsid w:val="00F11E5E"/>
    <w:rsid w:val="00F128C1"/>
    <w:rsid w:val="00F13460"/>
    <w:rsid w:val="00F17007"/>
    <w:rsid w:val="00F20259"/>
    <w:rsid w:val="00F33574"/>
    <w:rsid w:val="00F3438A"/>
    <w:rsid w:val="00F356D0"/>
    <w:rsid w:val="00F41FEC"/>
    <w:rsid w:val="00F4259C"/>
    <w:rsid w:val="00F42A7B"/>
    <w:rsid w:val="00F4673B"/>
    <w:rsid w:val="00F47428"/>
    <w:rsid w:val="00F57ED0"/>
    <w:rsid w:val="00F7110C"/>
    <w:rsid w:val="00F77284"/>
    <w:rsid w:val="00F8041C"/>
    <w:rsid w:val="00F8785E"/>
    <w:rsid w:val="00F907C9"/>
    <w:rsid w:val="00F93F6A"/>
    <w:rsid w:val="00FA0A25"/>
    <w:rsid w:val="00FA19DB"/>
    <w:rsid w:val="00FA2093"/>
    <w:rsid w:val="00FA61B1"/>
    <w:rsid w:val="00FA6612"/>
    <w:rsid w:val="00FB4B43"/>
    <w:rsid w:val="00FD23F1"/>
    <w:rsid w:val="00FD353E"/>
    <w:rsid w:val="00FE6EA6"/>
    <w:rsid w:val="00FF2500"/>
    <w:rsid w:val="00FF6E08"/>
    <w:rsid w:val="00FF76AB"/>
    <w:rsid w:val="173A4A76"/>
    <w:rsid w:val="40A1586A"/>
    <w:rsid w:val="5074560B"/>
    <w:rsid w:val="5F4207F8"/>
    <w:rsid w:val="731E5D96"/>
    <w:rsid w:val="779F33D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nhideWhenUsed="0" w:uiPriority="99" w:semiHidden="0" w:name="heading 4"/>
    <w:lsdException w:qFormat="1" w:unhideWhenUsed="0" w:uiPriority="99" w:semiHidden="0" w:name="heading 5"/>
    <w:lsdException w:qFormat="1" w:unhideWhenUsed="0" w:uiPriority="99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0" w:semiHidden="0" w:name="toc 1" w:locked="1"/>
    <w:lsdException w:uiPriority="0" w:semiHidden="0" w:name="toc 2" w:locked="1"/>
    <w:lsdException w:uiPriority="0" w:semiHidden="0" w:name="toc 3" w:locked="1"/>
    <w:lsdException w:uiPriority="0" w:semiHidden="0" w:name="toc 4" w:locked="1"/>
    <w:lsdException w:uiPriority="0" w:semiHidden="0" w:name="toc 5" w:locked="1"/>
    <w:lsdException w:uiPriority="0" w:semiHidden="0" w:name="toc 6" w:locked="1"/>
    <w:lsdException w:uiPriority="0" w:semiHidden="0" w:name="toc 7" w:locked="1"/>
    <w:lsdException w:uiPriority="0" w:semiHidden="0" w:name="toc 8" w:locked="1"/>
    <w:lsdException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59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Times New Roman" w:hAnsi="Times New Roman" w:eastAsia="Calibri" w:cs="Times New Roman"/>
      <w:sz w:val="24"/>
      <w:szCs w:val="22"/>
      <w:lang w:val="en-US" w:eastAsia="en-US" w:bidi="ar-SA"/>
    </w:rPr>
  </w:style>
  <w:style w:type="paragraph" w:styleId="2">
    <w:name w:val="heading 1"/>
    <w:basedOn w:val="1"/>
    <w:next w:val="1"/>
    <w:link w:val="22"/>
    <w:qFormat/>
    <w:uiPriority w:val="99"/>
    <w:pPr>
      <w:keepNext/>
      <w:keepLines/>
      <w:numPr>
        <w:ilvl w:val="0"/>
        <w:numId w:val="1"/>
      </w:numPr>
      <w:spacing w:after="0" w:line="360" w:lineRule="auto"/>
      <w:outlineLvl w:val="0"/>
    </w:pPr>
    <w:rPr>
      <w:rFonts w:eastAsia="Times New Roman"/>
      <w:b/>
      <w:bCs/>
      <w:szCs w:val="28"/>
    </w:rPr>
  </w:style>
  <w:style w:type="paragraph" w:styleId="3">
    <w:name w:val="heading 2"/>
    <w:basedOn w:val="1"/>
    <w:next w:val="1"/>
    <w:link w:val="23"/>
    <w:qFormat/>
    <w:uiPriority w:val="99"/>
    <w:pPr>
      <w:keepNext/>
      <w:keepLines/>
      <w:numPr>
        <w:ilvl w:val="1"/>
        <w:numId w:val="1"/>
      </w:numPr>
      <w:spacing w:after="0" w:line="360" w:lineRule="auto"/>
      <w:ind w:left="720"/>
      <w:outlineLvl w:val="1"/>
    </w:pPr>
    <w:rPr>
      <w:rFonts w:eastAsia="Times New Roman"/>
      <w:b/>
      <w:bCs/>
      <w:color w:val="990000"/>
      <w:szCs w:val="26"/>
    </w:rPr>
  </w:style>
  <w:style w:type="paragraph" w:styleId="4">
    <w:name w:val="heading 3"/>
    <w:basedOn w:val="3"/>
    <w:next w:val="1"/>
    <w:link w:val="24"/>
    <w:qFormat/>
    <w:uiPriority w:val="99"/>
    <w:pPr>
      <w:keepLines w:val="0"/>
      <w:numPr>
        <w:ilvl w:val="2"/>
      </w:numPr>
      <w:outlineLvl w:val="2"/>
    </w:pPr>
    <w:rPr>
      <w:bCs w:val="0"/>
      <w:iCs/>
      <w:color w:val="17365D"/>
    </w:rPr>
  </w:style>
  <w:style w:type="paragraph" w:styleId="5">
    <w:name w:val="heading 4"/>
    <w:basedOn w:val="1"/>
    <w:next w:val="1"/>
    <w:link w:val="25"/>
    <w:qFormat/>
    <w:uiPriority w:val="99"/>
    <w:pPr>
      <w:keepNext/>
      <w:keepLines/>
      <w:numPr>
        <w:ilvl w:val="3"/>
        <w:numId w:val="1"/>
      </w:numPr>
      <w:spacing w:after="0" w:line="360" w:lineRule="auto"/>
      <w:outlineLvl w:val="3"/>
    </w:pPr>
    <w:rPr>
      <w:rFonts w:eastAsia="Times New Roman"/>
      <w:b/>
      <w:bCs/>
      <w:i/>
      <w:iCs/>
      <w:color w:val="660033"/>
      <w:szCs w:val="26"/>
    </w:rPr>
  </w:style>
  <w:style w:type="paragraph" w:styleId="6">
    <w:name w:val="heading 5"/>
    <w:basedOn w:val="1"/>
    <w:next w:val="1"/>
    <w:link w:val="26"/>
    <w:qFormat/>
    <w:uiPriority w:val="99"/>
    <w:pPr>
      <w:keepNext/>
      <w:keepLines/>
      <w:numPr>
        <w:ilvl w:val="4"/>
        <w:numId w:val="1"/>
      </w:numPr>
      <w:spacing w:after="0" w:line="360" w:lineRule="auto"/>
      <w:outlineLvl w:val="4"/>
    </w:pPr>
    <w:rPr>
      <w:rFonts w:eastAsia="Times New Roman"/>
      <w:i/>
      <w:color w:val="003300"/>
      <w:szCs w:val="20"/>
    </w:rPr>
  </w:style>
  <w:style w:type="paragraph" w:styleId="7">
    <w:name w:val="heading 6"/>
    <w:basedOn w:val="1"/>
    <w:next w:val="1"/>
    <w:link w:val="27"/>
    <w:qFormat/>
    <w:uiPriority w:val="99"/>
    <w:pPr>
      <w:keepNext/>
      <w:keepLines/>
      <w:numPr>
        <w:ilvl w:val="5"/>
        <w:numId w:val="1"/>
      </w:numPr>
      <w:spacing w:after="0" w:line="360" w:lineRule="auto"/>
      <w:outlineLvl w:val="5"/>
    </w:pPr>
    <w:rPr>
      <w:rFonts w:eastAsia="Times New Roman"/>
      <w:i/>
      <w:iCs/>
      <w:color w:val="984806"/>
      <w:szCs w:val="20"/>
    </w:rPr>
  </w:style>
  <w:style w:type="paragraph" w:styleId="8">
    <w:name w:val="heading 7"/>
    <w:basedOn w:val="1"/>
    <w:next w:val="1"/>
    <w:link w:val="28"/>
    <w:qFormat/>
    <w:uiPriority w:val="99"/>
    <w:pPr>
      <w:keepNext/>
      <w:keepLines/>
      <w:numPr>
        <w:ilvl w:val="6"/>
        <w:numId w:val="1"/>
      </w:numPr>
      <w:spacing w:before="200" w:after="0" w:line="360" w:lineRule="auto"/>
      <w:outlineLvl w:val="6"/>
    </w:pPr>
    <w:rPr>
      <w:rFonts w:ascii="Cambria" w:hAnsi="Cambria" w:eastAsia="Times New Roman"/>
      <w:i/>
      <w:iCs/>
      <w:color w:val="404040"/>
      <w:sz w:val="20"/>
      <w:szCs w:val="20"/>
    </w:rPr>
  </w:style>
  <w:style w:type="paragraph" w:styleId="9">
    <w:name w:val="heading 8"/>
    <w:basedOn w:val="1"/>
    <w:next w:val="1"/>
    <w:link w:val="29"/>
    <w:qFormat/>
    <w:uiPriority w:val="99"/>
    <w:pPr>
      <w:keepNext/>
      <w:keepLines/>
      <w:numPr>
        <w:ilvl w:val="7"/>
        <w:numId w:val="1"/>
      </w:numPr>
      <w:spacing w:before="200" w:after="0" w:line="360" w:lineRule="auto"/>
      <w:outlineLvl w:val="7"/>
    </w:pPr>
    <w:rPr>
      <w:rFonts w:ascii="Cambria" w:hAnsi="Cambria" w:eastAsia="Times New Roman"/>
      <w:color w:val="4F81BD"/>
      <w:sz w:val="20"/>
      <w:szCs w:val="20"/>
    </w:rPr>
  </w:style>
  <w:style w:type="paragraph" w:styleId="10">
    <w:name w:val="heading 9"/>
    <w:basedOn w:val="1"/>
    <w:next w:val="1"/>
    <w:link w:val="30"/>
    <w:qFormat/>
    <w:uiPriority w:val="99"/>
    <w:pPr>
      <w:keepNext/>
      <w:keepLines/>
      <w:numPr>
        <w:ilvl w:val="8"/>
        <w:numId w:val="1"/>
      </w:numPr>
      <w:spacing w:before="200" w:after="0" w:line="360" w:lineRule="auto"/>
      <w:outlineLvl w:val="8"/>
    </w:pPr>
    <w:rPr>
      <w:rFonts w:ascii="Cambria" w:hAnsi="Cambria" w:eastAsia="Times New Roman"/>
      <w:i/>
      <w:iCs/>
      <w:color w:val="404040"/>
      <w:sz w:val="20"/>
      <w:szCs w:val="2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link w:val="34"/>
    <w:semiHidden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14">
    <w:name w:val="annotation reference"/>
    <w:basedOn w:val="11"/>
    <w:semiHidden/>
    <w:qFormat/>
    <w:uiPriority w:val="99"/>
    <w:rPr>
      <w:rFonts w:cs="Times New Roman"/>
      <w:sz w:val="16"/>
      <w:szCs w:val="16"/>
    </w:rPr>
  </w:style>
  <w:style w:type="paragraph" w:styleId="15">
    <w:name w:val="annotation text"/>
    <w:basedOn w:val="1"/>
    <w:link w:val="32"/>
    <w:semiHidden/>
    <w:qFormat/>
    <w:uiPriority w:val="99"/>
    <w:pPr>
      <w:spacing w:line="240" w:lineRule="auto"/>
    </w:pPr>
    <w:rPr>
      <w:sz w:val="20"/>
      <w:szCs w:val="20"/>
    </w:rPr>
  </w:style>
  <w:style w:type="paragraph" w:styleId="16">
    <w:name w:val="annotation subject"/>
    <w:basedOn w:val="15"/>
    <w:next w:val="15"/>
    <w:link w:val="33"/>
    <w:semiHidden/>
    <w:qFormat/>
    <w:uiPriority w:val="99"/>
    <w:rPr>
      <w:b/>
      <w:bCs/>
    </w:rPr>
  </w:style>
  <w:style w:type="paragraph" w:styleId="17">
    <w:name w:val="footer"/>
    <w:basedOn w:val="1"/>
    <w:link w:val="36"/>
    <w:qFormat/>
    <w:uiPriority w:val="99"/>
    <w:pPr>
      <w:tabs>
        <w:tab w:val="center" w:pos="4320"/>
        <w:tab w:val="right" w:pos="8640"/>
      </w:tabs>
    </w:pPr>
  </w:style>
  <w:style w:type="paragraph" w:styleId="18">
    <w:name w:val="header"/>
    <w:basedOn w:val="1"/>
    <w:link w:val="35"/>
    <w:qFormat/>
    <w:uiPriority w:val="99"/>
    <w:pPr>
      <w:tabs>
        <w:tab w:val="center" w:pos="4320"/>
        <w:tab w:val="right" w:pos="8640"/>
      </w:tabs>
    </w:pPr>
  </w:style>
  <w:style w:type="paragraph" w:styleId="19">
    <w:name w:val="Normal (Web)"/>
    <w:basedOn w:val="1"/>
    <w:semiHidden/>
    <w:qFormat/>
    <w:uiPriority w:val="99"/>
    <w:pPr>
      <w:spacing w:before="100" w:beforeAutospacing="1" w:after="100" w:afterAutospacing="1" w:line="240" w:lineRule="auto"/>
    </w:pPr>
    <w:rPr>
      <w:rFonts w:eastAsia="Times New Roman"/>
      <w:szCs w:val="24"/>
    </w:rPr>
  </w:style>
  <w:style w:type="character" w:styleId="20">
    <w:name w:val="page number"/>
    <w:basedOn w:val="11"/>
    <w:qFormat/>
    <w:uiPriority w:val="99"/>
    <w:rPr>
      <w:rFonts w:cs="Times New Roman"/>
    </w:rPr>
  </w:style>
  <w:style w:type="table" w:styleId="21">
    <w:name w:val="Table Grid"/>
    <w:basedOn w:val="12"/>
    <w:qFormat/>
    <w:locked/>
    <w:uiPriority w:val="59"/>
    <w:pPr>
      <w:ind w:firstLine="36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2">
    <w:name w:val="Heading 1 Char"/>
    <w:basedOn w:val="11"/>
    <w:link w:val="2"/>
    <w:qFormat/>
    <w:locked/>
    <w:uiPriority w:val="99"/>
    <w:rPr>
      <w:rFonts w:eastAsia="Times New Roman"/>
      <w:b/>
      <w:bCs/>
      <w:sz w:val="24"/>
      <w:szCs w:val="28"/>
    </w:rPr>
  </w:style>
  <w:style w:type="character" w:customStyle="1" w:styleId="23">
    <w:name w:val="Heading 2 Char"/>
    <w:basedOn w:val="11"/>
    <w:link w:val="3"/>
    <w:qFormat/>
    <w:locked/>
    <w:uiPriority w:val="99"/>
    <w:rPr>
      <w:rFonts w:eastAsia="Times New Roman"/>
      <w:b/>
      <w:bCs/>
      <w:color w:val="990000"/>
      <w:sz w:val="24"/>
      <w:szCs w:val="26"/>
    </w:rPr>
  </w:style>
  <w:style w:type="character" w:customStyle="1" w:styleId="24">
    <w:name w:val="Heading 3 Char"/>
    <w:basedOn w:val="11"/>
    <w:link w:val="4"/>
    <w:qFormat/>
    <w:locked/>
    <w:uiPriority w:val="99"/>
    <w:rPr>
      <w:rFonts w:eastAsia="Times New Roman"/>
      <w:b/>
      <w:iCs/>
      <w:color w:val="17365D"/>
      <w:sz w:val="24"/>
      <w:szCs w:val="26"/>
    </w:rPr>
  </w:style>
  <w:style w:type="character" w:customStyle="1" w:styleId="25">
    <w:name w:val="Heading 4 Char"/>
    <w:basedOn w:val="11"/>
    <w:link w:val="5"/>
    <w:qFormat/>
    <w:locked/>
    <w:uiPriority w:val="99"/>
    <w:rPr>
      <w:rFonts w:eastAsia="Times New Roman"/>
      <w:b/>
      <w:bCs/>
      <w:i/>
      <w:iCs/>
      <w:color w:val="660033"/>
      <w:sz w:val="24"/>
      <w:szCs w:val="26"/>
    </w:rPr>
  </w:style>
  <w:style w:type="character" w:customStyle="1" w:styleId="26">
    <w:name w:val="Heading 5 Char"/>
    <w:basedOn w:val="11"/>
    <w:link w:val="6"/>
    <w:qFormat/>
    <w:locked/>
    <w:uiPriority w:val="99"/>
    <w:rPr>
      <w:rFonts w:eastAsia="Times New Roman"/>
      <w:i/>
      <w:color w:val="003300"/>
      <w:sz w:val="24"/>
      <w:szCs w:val="20"/>
    </w:rPr>
  </w:style>
  <w:style w:type="character" w:customStyle="1" w:styleId="27">
    <w:name w:val="Heading 6 Char"/>
    <w:basedOn w:val="11"/>
    <w:link w:val="7"/>
    <w:qFormat/>
    <w:locked/>
    <w:uiPriority w:val="99"/>
    <w:rPr>
      <w:rFonts w:eastAsia="Times New Roman"/>
      <w:i/>
      <w:iCs/>
      <w:color w:val="984806"/>
      <w:sz w:val="24"/>
      <w:szCs w:val="20"/>
    </w:rPr>
  </w:style>
  <w:style w:type="character" w:customStyle="1" w:styleId="28">
    <w:name w:val="Heading 7 Char"/>
    <w:basedOn w:val="11"/>
    <w:link w:val="8"/>
    <w:qFormat/>
    <w:locked/>
    <w:uiPriority w:val="99"/>
    <w:rPr>
      <w:rFonts w:ascii="Cambria" w:hAnsi="Cambria" w:eastAsia="Times New Roman"/>
      <w:i/>
      <w:iCs/>
      <w:color w:val="404040"/>
      <w:sz w:val="20"/>
      <w:szCs w:val="20"/>
    </w:rPr>
  </w:style>
  <w:style w:type="character" w:customStyle="1" w:styleId="29">
    <w:name w:val="Heading 8 Char"/>
    <w:basedOn w:val="11"/>
    <w:link w:val="9"/>
    <w:qFormat/>
    <w:locked/>
    <w:uiPriority w:val="99"/>
    <w:rPr>
      <w:rFonts w:ascii="Cambria" w:hAnsi="Cambria" w:eastAsia="Times New Roman"/>
      <w:color w:val="4F81BD"/>
      <w:sz w:val="20"/>
      <w:szCs w:val="20"/>
    </w:rPr>
  </w:style>
  <w:style w:type="character" w:customStyle="1" w:styleId="30">
    <w:name w:val="Heading 9 Char"/>
    <w:basedOn w:val="11"/>
    <w:link w:val="10"/>
    <w:qFormat/>
    <w:locked/>
    <w:uiPriority w:val="99"/>
    <w:rPr>
      <w:rFonts w:ascii="Cambria" w:hAnsi="Cambria" w:eastAsia="Times New Roman"/>
      <w:i/>
      <w:iCs/>
      <w:color w:val="404040"/>
      <w:sz w:val="20"/>
      <w:szCs w:val="20"/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Comment Text Char"/>
    <w:basedOn w:val="11"/>
    <w:link w:val="15"/>
    <w:semiHidden/>
    <w:qFormat/>
    <w:locked/>
    <w:uiPriority w:val="99"/>
    <w:rPr>
      <w:rFonts w:cs="Times New Roman"/>
      <w:sz w:val="20"/>
      <w:szCs w:val="20"/>
    </w:rPr>
  </w:style>
  <w:style w:type="character" w:customStyle="1" w:styleId="33">
    <w:name w:val="Comment Subject Char"/>
    <w:basedOn w:val="32"/>
    <w:link w:val="16"/>
    <w:semiHidden/>
    <w:qFormat/>
    <w:locked/>
    <w:uiPriority w:val="99"/>
    <w:rPr>
      <w:rFonts w:cs="Times New Roman"/>
      <w:b/>
      <w:bCs/>
      <w:sz w:val="20"/>
      <w:szCs w:val="20"/>
    </w:rPr>
  </w:style>
  <w:style w:type="character" w:customStyle="1" w:styleId="34">
    <w:name w:val="Balloon Text Char"/>
    <w:basedOn w:val="11"/>
    <w:link w:val="13"/>
    <w:semiHidden/>
    <w:qFormat/>
    <w:locked/>
    <w:uiPriority w:val="99"/>
    <w:rPr>
      <w:rFonts w:ascii="Segoe UI" w:hAnsi="Segoe UI" w:cs="Segoe UI"/>
      <w:sz w:val="18"/>
      <w:szCs w:val="18"/>
    </w:rPr>
  </w:style>
  <w:style w:type="character" w:customStyle="1" w:styleId="35">
    <w:name w:val="Header Char"/>
    <w:basedOn w:val="11"/>
    <w:link w:val="18"/>
    <w:semiHidden/>
    <w:qFormat/>
    <w:uiPriority w:val="99"/>
    <w:rPr>
      <w:sz w:val="24"/>
    </w:rPr>
  </w:style>
  <w:style w:type="character" w:customStyle="1" w:styleId="36">
    <w:name w:val="Footer Char"/>
    <w:basedOn w:val="11"/>
    <w:link w:val="17"/>
    <w:semiHidden/>
    <w:qFormat/>
    <w:uiPriority w:val="99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188</Words>
  <Characters>1075</Characters>
  <Lines>8</Lines>
  <Paragraphs>2</Paragraphs>
  <TotalTime>6</TotalTime>
  <ScaleCrop>false</ScaleCrop>
  <LinksUpToDate>false</LinksUpToDate>
  <CharactersWithSpaces>1261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2022-10-13T13:28:00Z</dcterms:created>
  <dc:creator>Administrator</dc:creator>
  <cp:lastModifiedBy>Tieu Ly</cp:lastModifiedBy>
  <cp:lastPrinted>2016-03-23T05:58:00Z</cp:lastPrinted>
  <dcterms:modified xsi:type="dcterms:W3CDTF">2023-03-22T14:31:53Z</dcterms:modified>
  <dc:title>CÂU HỎI TRẮC NGHIỆM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1033-11.2.0.11486</vt:lpwstr>
  </property>
  <property fmtid="{D5CDD505-2E9C-101B-9397-08002B2CF9AE}" pid="3" name="ICV">
    <vt:lpwstr>F66D39AD264543EEA3388555DAD7C183</vt:lpwstr>
  </property>
</Properties>
</file>