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drawings/drawing1.xml" ContentType="application/vnd.openxmlformats-officedocument.drawingml.chartshapes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6C6E8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6C6E8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6C6E8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6C6E82">
            <w:pPr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6C6E82">
            <w:pPr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4EB2E1" wp14:editId="163150DC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45pt,15.45pt" to="207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DE&#10;j7v/3AAAAAgBAAAPAAAAAAAAAAAAAAAAAGwEAABkcnMvZG93bnJldi54bWxQSwUGAAAAAAQABADz&#10;AAAAdQUAAAAA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6C6E82">
      <w:pPr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F7C9C8" wp14:editId="4904F0E5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6C6E82">
      <w:pPr>
        <w:tabs>
          <w:tab w:val="center" w:pos="1960"/>
          <w:tab w:val="center" w:pos="6860"/>
          <w:tab w:val="right" w:pos="9922"/>
        </w:tabs>
        <w:spacing w:after="6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E04D96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10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 </w:t>
      </w:r>
      <w:r w:rsidR="00E04D96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11</w:t>
      </w:r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E04D96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</w:t>
      </w:r>
    </w:p>
    <w:p w:rsidR="003D3D55" w:rsidRPr="0033032F" w:rsidRDefault="004E6951" w:rsidP="006C3E49">
      <w:pPr>
        <w:spacing w:after="60" w:line="240" w:lineRule="auto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33032F">
        <w:rPr>
          <w:rFonts w:ascii="Times New Roman" w:eastAsia="Times New Roman" w:hAnsi="Times New Roman" w:cs="Times New Roman"/>
          <w:color w:val="FF0000"/>
          <w:sz w:val="26"/>
          <w:szCs w:val="26"/>
        </w:rPr>
        <w:t>(xin ý kiến: ngày k</w:t>
      </w:r>
      <w:r w:rsidR="003E227C" w:rsidRPr="0033032F">
        <w:rPr>
          <w:rFonts w:ascii="Times New Roman" w:eastAsia="Times New Roman" w:hAnsi="Times New Roman" w:cs="Times New Roman"/>
          <w:color w:val="FF0000"/>
          <w:sz w:val="26"/>
          <w:szCs w:val="26"/>
        </w:rPr>
        <w:t>hảo sát</w:t>
      </w:r>
      <w:r w:rsidRPr="0033032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trong </w:t>
      </w:r>
      <w:r w:rsidR="00B70BE1" w:rsidRPr="0033032F">
        <w:rPr>
          <w:rFonts w:ascii="Times New Roman" w:eastAsia="Times New Roman" w:hAnsi="Times New Roman" w:cs="Times New Roman"/>
          <w:color w:val="FF0000"/>
          <w:sz w:val="26"/>
          <w:szCs w:val="26"/>
        </w:rPr>
        <w:t>KH186</w:t>
      </w:r>
      <w:r w:rsidRPr="0033032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20/9-30/10/21, ngày phiếu ks: </w:t>
      </w:r>
      <w:r w:rsidR="006C3E49" w:rsidRPr="0033032F">
        <w:rPr>
          <w:rFonts w:ascii="Times New Roman" w:eastAsia="Times New Roman" w:hAnsi="Times New Roman" w:cs="Times New Roman"/>
          <w:color w:val="FF0000"/>
          <w:sz w:val="26"/>
          <w:szCs w:val="26"/>
        </w:rPr>
        <w:t>30/10/22)</w:t>
      </w:r>
    </w:p>
    <w:p w:rsidR="003D3D55" w:rsidRPr="000A0EC3" w:rsidRDefault="003D3D55" w:rsidP="006C6E82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A0EC3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C02D7C" w:rsidRDefault="003D3D55" w:rsidP="006C6E82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A0EC3">
        <w:rPr>
          <w:rFonts w:ascii="Times New Roman" w:eastAsia="Times New Roman" w:hAnsi="Times New Roman" w:cs="Times New Roman"/>
          <w:b/>
          <w:sz w:val="26"/>
          <w:szCs w:val="26"/>
        </w:rPr>
        <w:t>Kết quả</w:t>
      </w:r>
      <w:r w:rsidR="00CE0F10" w:rsidRPr="000A0EC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0A0EC3">
        <w:rPr>
          <w:rFonts w:ascii="Times New Roman" w:eastAsia="Times New Roman" w:hAnsi="Times New Roman" w:cs="Times New Roman"/>
          <w:b/>
          <w:sz w:val="26"/>
          <w:szCs w:val="26"/>
        </w:rPr>
        <w:t xml:space="preserve">khảo sát </w:t>
      </w:r>
      <w:r w:rsidR="00DE4B23" w:rsidRPr="000A0EC3">
        <w:rPr>
          <w:rFonts w:ascii="Times New Roman" w:eastAsia="Times New Roman" w:hAnsi="Times New Roman" w:cs="Times New Roman"/>
          <w:b/>
          <w:sz w:val="26"/>
          <w:szCs w:val="26"/>
        </w:rPr>
        <w:t xml:space="preserve">ý kiến Doanh nghiệp về chất lượng đào tạo </w:t>
      </w:r>
    </w:p>
    <w:p w:rsidR="00AE662B" w:rsidRPr="000A0EC3" w:rsidRDefault="00CB39D0" w:rsidP="006C6E82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của khoa Công nghệ thông tin</w:t>
      </w:r>
      <w:r w:rsidR="00EA273E" w:rsidRPr="000A0EC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42D05" w:rsidRPr="000A0EC3">
        <w:rPr>
          <w:rFonts w:ascii="Times New Roman" w:eastAsia="Times New Roman" w:hAnsi="Times New Roman" w:cs="Times New Roman"/>
          <w:b/>
          <w:sz w:val="26"/>
          <w:szCs w:val="26"/>
        </w:rPr>
        <w:t>n</w:t>
      </w:r>
      <w:r w:rsidR="00DE4B23" w:rsidRPr="000A0EC3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0A0EC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2021</w:t>
      </w:r>
    </w:p>
    <w:p w:rsidR="003D3D55" w:rsidRPr="000A0EC3" w:rsidRDefault="00EA2346" w:rsidP="006C6E82">
      <w:pPr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A0EC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B0FCEA" wp14:editId="52E37AE4">
                <wp:simplePos x="0" y="0"/>
                <wp:positionH relativeFrom="column">
                  <wp:posOffset>2537831</wp:posOffset>
                </wp:positionH>
                <wp:positionV relativeFrom="paragraph">
                  <wp:posOffset>17780</wp:posOffset>
                </wp:positionV>
                <wp:extent cx="990600" cy="0"/>
                <wp:effectExtent l="0" t="0" r="1905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85pt,1.4pt" to="277.8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e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"/>
            </w:pict>
          </mc:Fallback>
        </mc:AlternateContent>
      </w:r>
    </w:p>
    <w:p w:rsidR="007C52AA" w:rsidRPr="000A0EC3" w:rsidRDefault="007C52AA" w:rsidP="006C6E82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0EC3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0A0EC3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0A0EC3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0A0EC3" w:rsidRDefault="00A8057B" w:rsidP="006C6E82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0EC3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0A0EC3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0A0EC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F253E" w:rsidRPr="000A0EC3">
        <w:rPr>
          <w:rFonts w:ascii="Times New Roman" w:eastAsia="Times New Roman" w:hAnsi="Times New Roman" w:cs="Times New Roman"/>
          <w:sz w:val="26"/>
          <w:szCs w:val="26"/>
        </w:rPr>
        <w:t>186</w:t>
      </w:r>
      <w:r w:rsidR="00A948B1" w:rsidRPr="000A0EC3">
        <w:rPr>
          <w:rFonts w:ascii="Times New Roman" w:eastAsia="Times New Roman" w:hAnsi="Times New Roman" w:cs="Times New Roman"/>
          <w:sz w:val="26"/>
          <w:szCs w:val="26"/>
        </w:rPr>
        <w:t xml:space="preserve">/KH-LTT-QHDN, </w:t>
      </w:r>
      <w:bookmarkStart w:id="0" w:name="_GoBack"/>
      <w:r w:rsidR="00A948B1" w:rsidRPr="000A0EC3">
        <w:rPr>
          <w:rFonts w:ascii="Times New Roman" w:eastAsia="Times New Roman" w:hAnsi="Times New Roman" w:cs="Times New Roman"/>
          <w:sz w:val="26"/>
          <w:szCs w:val="26"/>
        </w:rPr>
        <w:t xml:space="preserve">ngày </w:t>
      </w:r>
      <w:r w:rsidR="004F253E" w:rsidRPr="000A0EC3">
        <w:rPr>
          <w:rFonts w:ascii="Times New Roman" w:eastAsia="Times New Roman" w:hAnsi="Times New Roman" w:cs="Times New Roman"/>
          <w:sz w:val="26"/>
          <w:szCs w:val="26"/>
        </w:rPr>
        <w:t>08</w:t>
      </w:r>
      <w:r w:rsidR="00A948B1" w:rsidRPr="000A0EC3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4F253E" w:rsidRPr="000A0EC3">
        <w:rPr>
          <w:rFonts w:ascii="Times New Roman" w:eastAsia="Times New Roman" w:hAnsi="Times New Roman" w:cs="Times New Roman"/>
          <w:sz w:val="26"/>
          <w:szCs w:val="26"/>
        </w:rPr>
        <w:t>3</w:t>
      </w:r>
      <w:r w:rsidR="00A948B1" w:rsidRPr="000A0EC3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 w:rsidRPr="000A0EC3">
        <w:rPr>
          <w:rFonts w:ascii="Times New Roman" w:eastAsia="Times New Roman" w:hAnsi="Times New Roman" w:cs="Times New Roman"/>
          <w:sz w:val="26"/>
          <w:szCs w:val="26"/>
        </w:rPr>
        <w:t>2</w:t>
      </w:r>
      <w:r w:rsidR="004F253E" w:rsidRPr="000A0EC3">
        <w:rPr>
          <w:rFonts w:ascii="Times New Roman" w:eastAsia="Times New Roman" w:hAnsi="Times New Roman" w:cs="Times New Roman"/>
          <w:sz w:val="26"/>
          <w:szCs w:val="26"/>
        </w:rPr>
        <w:t>1</w:t>
      </w:r>
      <w:r w:rsidR="003D3D55" w:rsidRPr="000A0EC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bookmarkEnd w:id="0"/>
      <w:r w:rsidR="003D3D55" w:rsidRPr="000A0EC3">
        <w:rPr>
          <w:rFonts w:ascii="Times New Roman" w:eastAsia="Times New Roman" w:hAnsi="Times New Roman" w:cs="Times New Roman"/>
          <w:sz w:val="26"/>
          <w:szCs w:val="26"/>
        </w:rPr>
        <w:t xml:space="preserve">của Trường Cao đẳng Lý Tự Trọng </w:t>
      </w:r>
      <w:r w:rsidR="00FA508F" w:rsidRPr="000A0EC3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0A0EC3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0A0EC3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0A0EC3">
        <w:rPr>
          <w:rFonts w:ascii="Times New Roman" w:eastAsia="Times New Roman" w:hAnsi="Times New Roman" w:cs="Times New Roman"/>
          <w:sz w:val="26"/>
          <w:szCs w:val="26"/>
        </w:rPr>
        <w:t xml:space="preserve">ề </w:t>
      </w:r>
      <w:r w:rsidR="00950E3E" w:rsidRPr="000A0EC3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0A0EC3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C02D7C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0A0EC3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0A0EC3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0A0EC3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0A0EC3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5A6EB1" w:rsidRPr="000A0EC3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0A0EC3">
        <w:rPr>
          <w:rFonts w:ascii="Times New Roman" w:eastAsia="Times New Roman" w:hAnsi="Times New Roman" w:cs="Times New Roman"/>
          <w:sz w:val="26"/>
          <w:szCs w:val="26"/>
        </w:rPr>
        <w:t>ơ quan</w:t>
      </w:r>
      <w:r w:rsidR="005A6EB1" w:rsidRPr="000A0EC3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0A0EC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EB1" w:rsidRPr="000A0EC3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0A0EC3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0A0EC3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0A0EC3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3F08D3" w:rsidRPr="000A0EC3">
        <w:rPr>
          <w:rFonts w:ascii="Times New Roman" w:eastAsia="Times New Roman" w:hAnsi="Times New Roman" w:cs="Times New Roman"/>
          <w:sz w:val="26"/>
          <w:szCs w:val="26"/>
        </w:rPr>
        <w:t>1</w:t>
      </w:r>
      <w:r w:rsidR="00FA508F" w:rsidRPr="000A0EC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0A0EC3" w:rsidRDefault="003D3D55" w:rsidP="006C6E82">
      <w:pPr>
        <w:spacing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0A0EC3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0A0EC3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0A0EC3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0A0EC3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0A0EC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0A0EC3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0A0EC3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0A0EC3">
        <w:rPr>
          <w:rFonts w:ascii="Times New Roman" w:eastAsia="Times New Roman" w:hAnsi="Times New Roman" w:cs="Times New Roman"/>
          <w:sz w:val="26"/>
          <w:szCs w:val="26"/>
        </w:rPr>
        <w:t xml:space="preserve">ết quả khảo sát </w:t>
      </w:r>
      <w:r w:rsidRPr="000A0EC3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0A0EC3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0A0EC3" w:rsidRDefault="003D3D55" w:rsidP="006C6E82">
      <w:pPr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0EC3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0A0EC3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Pr="000A0EC3" w:rsidRDefault="002C0322" w:rsidP="006C6E82">
      <w:pPr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0A0EC3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0A0EC3">
        <w:rPr>
          <w:rFonts w:ascii="Times New Roman" w:hAnsi="Times New Roman" w:cs="Times New Roman"/>
          <w:sz w:val="26"/>
          <w:szCs w:val="26"/>
        </w:rPr>
        <w:t>khảo sát</w:t>
      </w:r>
      <w:r w:rsidRPr="000A0EC3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0A0EC3">
        <w:rPr>
          <w:rFonts w:ascii="Times New Roman" w:hAnsi="Times New Roman" w:cs="Times New Roman"/>
          <w:sz w:val="26"/>
          <w:szCs w:val="26"/>
        </w:rPr>
        <w:t>c</w:t>
      </w:r>
      <w:r w:rsidR="008C64A2" w:rsidRPr="000A0EC3">
        <w:rPr>
          <w:rFonts w:ascii="Times New Roman" w:hAnsi="Times New Roman" w:cs="Times New Roman"/>
          <w:sz w:val="26"/>
          <w:szCs w:val="26"/>
        </w:rPr>
        <w:t>ác</w:t>
      </w:r>
      <w:r w:rsidR="009A2338" w:rsidRPr="000A0EC3">
        <w:rPr>
          <w:rFonts w:ascii="Times New Roman" w:hAnsi="Times New Roman" w:cs="Times New Roman"/>
          <w:sz w:val="26"/>
          <w:szCs w:val="26"/>
        </w:rPr>
        <w:t xml:space="preserve"> doanh nghiệp </w:t>
      </w:r>
      <w:r w:rsidR="003D75E3" w:rsidRPr="000A0EC3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0A0EC3">
        <w:rPr>
          <w:rFonts w:ascii="Times New Roman" w:hAnsi="Times New Roman" w:cs="Times New Roman"/>
          <w:sz w:val="26"/>
          <w:szCs w:val="26"/>
        </w:rPr>
        <w:t>t là</w:t>
      </w:r>
      <w:r w:rsidR="003D75E3" w:rsidRPr="000A0EC3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0A0EC3">
        <w:rPr>
          <w:rFonts w:ascii="Times New Roman" w:hAnsi="Times New Roman" w:cs="Times New Roman"/>
          <w:sz w:val="26"/>
          <w:szCs w:val="26"/>
        </w:rPr>
        <w:t xml:space="preserve">có cựu sinh viên </w:t>
      </w:r>
      <w:r w:rsidR="000011D7">
        <w:rPr>
          <w:rFonts w:ascii="Times New Roman" w:hAnsi="Times New Roman" w:cs="Times New Roman"/>
          <w:sz w:val="26"/>
          <w:szCs w:val="26"/>
        </w:rPr>
        <w:t xml:space="preserve">khoa Công nghệ thông tin </w:t>
      </w:r>
      <w:r w:rsidR="00261090" w:rsidRPr="000A0EC3">
        <w:rPr>
          <w:rFonts w:ascii="Times New Roman" w:hAnsi="Times New Roman" w:cs="Times New Roman"/>
          <w:sz w:val="26"/>
          <w:szCs w:val="26"/>
        </w:rPr>
        <w:t>(</w:t>
      </w:r>
      <w:r w:rsidR="000011D7">
        <w:rPr>
          <w:rFonts w:ascii="Times New Roman" w:hAnsi="Times New Roman" w:cs="Times New Roman"/>
          <w:sz w:val="26"/>
          <w:szCs w:val="26"/>
        </w:rPr>
        <w:t>CNTT</w:t>
      </w:r>
      <w:r w:rsidR="00261090" w:rsidRPr="000A0EC3">
        <w:rPr>
          <w:rFonts w:ascii="Times New Roman" w:hAnsi="Times New Roman" w:cs="Times New Roman"/>
          <w:sz w:val="26"/>
          <w:szCs w:val="26"/>
        </w:rPr>
        <w:t xml:space="preserve">) </w:t>
      </w:r>
      <w:r w:rsidR="000011D7">
        <w:rPr>
          <w:rFonts w:ascii="Times New Roman" w:hAnsi="Times New Roman" w:cs="Times New Roman"/>
          <w:sz w:val="26"/>
          <w:szCs w:val="26"/>
        </w:rPr>
        <w:t xml:space="preserve">của trường </w:t>
      </w:r>
      <w:r w:rsidR="009A2338" w:rsidRPr="000A0EC3">
        <w:rPr>
          <w:rFonts w:ascii="Times New Roman" w:hAnsi="Times New Roman" w:cs="Times New Roman"/>
          <w:sz w:val="26"/>
          <w:szCs w:val="26"/>
        </w:rPr>
        <w:t xml:space="preserve">đang làm việc, thực tập hoặc có nhu cầu tuyển dụng nhân sự </w:t>
      </w:r>
      <w:r w:rsidR="000011D7">
        <w:rPr>
          <w:rFonts w:ascii="Times New Roman" w:hAnsi="Times New Roman" w:cs="Times New Roman"/>
          <w:sz w:val="26"/>
          <w:szCs w:val="26"/>
        </w:rPr>
        <w:t>ngành CNTT</w:t>
      </w:r>
      <w:r w:rsidR="009A2338" w:rsidRPr="000A0EC3">
        <w:rPr>
          <w:rFonts w:ascii="Times New Roman" w:hAnsi="Times New Roman" w:cs="Times New Roman"/>
          <w:sz w:val="26"/>
          <w:szCs w:val="26"/>
        </w:rPr>
        <w:t>;</w:t>
      </w:r>
    </w:p>
    <w:p w:rsidR="00A329B8" w:rsidRPr="000A0EC3" w:rsidRDefault="002C0322" w:rsidP="006C6E82">
      <w:pPr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0A0EC3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0011D7">
        <w:rPr>
          <w:rFonts w:ascii="Times New Roman" w:hAnsi="Times New Roman" w:cs="Times New Roman"/>
          <w:sz w:val="26"/>
          <w:szCs w:val="26"/>
        </w:rPr>
        <w:t>05</w:t>
      </w:r>
      <w:r w:rsidR="00A329B8" w:rsidRPr="000A0EC3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0A0EC3">
        <w:rPr>
          <w:rFonts w:ascii="Times New Roman" w:hAnsi="Times New Roman" w:cs="Times New Roman"/>
          <w:sz w:val="26"/>
          <w:szCs w:val="26"/>
        </w:rPr>
        <w:t>DN</w:t>
      </w:r>
      <w:r w:rsidR="00A329B8" w:rsidRPr="000A0EC3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0A0EC3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0A0EC3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0A0EC3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0A0EC3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329B8" w:rsidRPr="000A0EC3">
        <w:rPr>
          <w:rFonts w:ascii="Times New Roman" w:hAnsi="Times New Roman" w:cs="Times New Roman"/>
          <w:sz w:val="26"/>
          <w:szCs w:val="26"/>
        </w:rPr>
        <w:t>;</w:t>
      </w:r>
    </w:p>
    <w:p w:rsidR="00EC3B4A" w:rsidRDefault="00440AA6" w:rsidP="006C6E82">
      <w:pPr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</w:pPr>
      <w:r w:rsidRPr="00AF1C28">
        <w:rPr>
          <w:rFonts w:ascii="Times New Roman" w:hAnsi="Times New Roman" w:cs="Times New Roman"/>
          <w:sz w:val="26"/>
          <w:szCs w:val="26"/>
        </w:rPr>
        <w:t>C</w:t>
      </w:r>
      <w:r w:rsidR="00B33286" w:rsidRPr="00AF1C28">
        <w:rPr>
          <w:rFonts w:ascii="Times New Roman" w:eastAsia="Times New Roman" w:hAnsi="Times New Roman" w:cs="Times New Roman"/>
          <w:bCs/>
          <w:sz w:val="26"/>
          <w:szCs w:val="26"/>
        </w:rPr>
        <w:t xml:space="preserve">ác </w:t>
      </w:r>
      <w:r w:rsidR="00891C9A" w:rsidRPr="00AF1C28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B33286" w:rsidRPr="00AF1C28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55017E" w:rsidRPr="00AF1C28">
        <w:rPr>
          <w:rFonts w:ascii="Times New Roman" w:eastAsia="Times New Roman" w:hAnsi="Times New Roman" w:cs="Times New Roman"/>
          <w:bCs/>
          <w:sz w:val="26"/>
          <w:szCs w:val="26"/>
        </w:rPr>
        <w:t xml:space="preserve">sát </w:t>
      </w:r>
      <w:r w:rsidR="00391AA3" w:rsidRPr="00AF1C28">
        <w:rPr>
          <w:rFonts w:ascii="Times New Roman" w:eastAsia="Times New Roman" w:hAnsi="Times New Roman" w:cs="Times New Roman"/>
          <w:bCs/>
          <w:sz w:val="26"/>
          <w:szCs w:val="26"/>
        </w:rPr>
        <w:t xml:space="preserve">có loại hình: </w:t>
      </w:r>
      <w:r w:rsidR="00891C9A" w:rsidRPr="00AF1C28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50529E" w:rsidRPr="00AF1C28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260494" w:rsidRPr="00AF1C2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91AA3" w:rsidRPr="00AF1C28">
        <w:rPr>
          <w:rFonts w:ascii="Times New Roman" w:eastAsia="Times New Roman" w:hAnsi="Times New Roman" w:cs="Times New Roman"/>
          <w:bCs/>
          <w:sz w:val="26"/>
          <w:szCs w:val="26"/>
        </w:rPr>
        <w:t>4/5</w:t>
      </w:r>
      <w:r w:rsidR="000E31D3" w:rsidRPr="00AF1C28">
        <w:rPr>
          <w:rFonts w:ascii="Times New Roman" w:eastAsia="Times New Roman" w:hAnsi="Times New Roman" w:cs="Times New Roman"/>
          <w:bCs/>
          <w:sz w:val="26"/>
          <w:szCs w:val="26"/>
        </w:rPr>
        <w:t xml:space="preserve"> DN – tỉ lệ </w:t>
      </w:r>
      <w:r w:rsidR="00E57591" w:rsidRPr="00AF1C28">
        <w:rPr>
          <w:rFonts w:ascii="Times New Roman" w:eastAsia="Times New Roman" w:hAnsi="Times New Roman" w:cs="Times New Roman"/>
          <w:bCs/>
          <w:sz w:val="26"/>
          <w:szCs w:val="26"/>
        </w:rPr>
        <w:t>80</w:t>
      </w:r>
      <w:r w:rsidR="000E31D3" w:rsidRPr="00AF1C28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50529E" w:rsidRPr="00AF1C28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3B57B2" w:rsidRPr="00AF1C28">
        <w:rPr>
          <w:rFonts w:ascii="Times New Roman" w:eastAsia="Times New Roman" w:hAnsi="Times New Roman" w:cs="Times New Roman"/>
          <w:bCs/>
          <w:sz w:val="26"/>
          <w:szCs w:val="26"/>
        </w:rPr>
        <w:t xml:space="preserve"> DN ngoài nhà nước: 1/5 DN – tỉ lệ </w:t>
      </w:r>
      <w:r w:rsidR="00E57591" w:rsidRPr="00AF1C28">
        <w:rPr>
          <w:rFonts w:ascii="Times New Roman" w:eastAsia="Times New Roman" w:hAnsi="Times New Roman" w:cs="Times New Roman"/>
          <w:bCs/>
          <w:sz w:val="26"/>
          <w:szCs w:val="26"/>
        </w:rPr>
        <w:t>20</w:t>
      </w:r>
      <w:r w:rsidR="003B57B2" w:rsidRPr="00AF1C28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E57591" w:rsidRPr="00AF1C28">
        <w:rPr>
          <w:rFonts w:ascii="Times New Roman" w:eastAsia="Times New Roman" w:hAnsi="Times New Roman" w:cs="Times New Roman"/>
          <w:bCs/>
          <w:sz w:val="26"/>
          <w:szCs w:val="26"/>
        </w:rPr>
        <w:t xml:space="preserve"> (xem bảng 1a)</w:t>
      </w:r>
      <w:r w:rsidR="003B57B2" w:rsidRPr="00AF1C28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tbl>
      <w:tblPr>
        <w:tblW w:w="9424" w:type="dxa"/>
        <w:tblInd w:w="103" w:type="dxa"/>
        <w:tblLook w:val="04A0" w:firstRow="1" w:lastRow="0" w:firstColumn="1" w:lastColumn="0" w:noHBand="0" w:noVBand="1"/>
      </w:tblPr>
      <w:tblGrid>
        <w:gridCol w:w="722"/>
        <w:gridCol w:w="5413"/>
        <w:gridCol w:w="1096"/>
        <w:gridCol w:w="1096"/>
        <w:gridCol w:w="1097"/>
      </w:tblGrid>
      <w:tr w:rsidR="00E57591" w:rsidRPr="00E57591" w:rsidTr="00AF1C28">
        <w:trPr>
          <w:trHeight w:val="66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5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5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57591" w:rsidRPr="00E57591" w:rsidTr="00AF1C28">
        <w:trPr>
          <w:trHeight w:val="332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57591" w:rsidRPr="00E57591" w:rsidTr="00AF1C28">
        <w:trPr>
          <w:trHeight w:val="332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57591" w:rsidRPr="00E57591" w:rsidTr="00AF1C28">
        <w:trPr>
          <w:trHeight w:val="332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57591" w:rsidRPr="00E57591" w:rsidTr="00AF1C28">
        <w:trPr>
          <w:trHeight w:val="332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57591" w:rsidRPr="00E57591" w:rsidTr="00AF1C28">
        <w:trPr>
          <w:trHeight w:val="332"/>
        </w:trPr>
        <w:tc>
          <w:tcPr>
            <w:tcW w:w="6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57591" w:rsidRPr="00E57591" w:rsidTr="00E57591">
        <w:trPr>
          <w:trHeight w:val="347"/>
        </w:trPr>
        <w:tc>
          <w:tcPr>
            <w:tcW w:w="94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591" w:rsidRPr="00E57591" w:rsidRDefault="00E57591" w:rsidP="00E5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</w:rPr>
            </w:pPr>
            <w:r w:rsidRPr="00E5759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</w:rPr>
              <w:t>Bảng 1a.  Loại hình doanh nghiệp</w:t>
            </w:r>
          </w:p>
        </w:tc>
      </w:tr>
    </w:tbl>
    <w:p w:rsidR="00607D4C" w:rsidRPr="009C3F41" w:rsidRDefault="00AF1C28" w:rsidP="0050729F">
      <w:pPr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C3F41">
        <w:rPr>
          <w:rFonts w:ascii="Times New Roman" w:eastAsia="Times New Roman" w:hAnsi="Times New Roman" w:cs="Times New Roman"/>
          <w:bCs/>
          <w:sz w:val="26"/>
          <w:szCs w:val="26"/>
        </w:rPr>
        <w:t xml:space="preserve">Số lao động của </w:t>
      </w:r>
      <w:r w:rsidR="00A048B5" w:rsidRPr="009C3F41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Pr="009C3F41">
        <w:rPr>
          <w:rFonts w:ascii="Times New Roman" w:eastAsia="Times New Roman" w:hAnsi="Times New Roman" w:cs="Times New Roman"/>
          <w:bCs/>
          <w:sz w:val="26"/>
          <w:szCs w:val="26"/>
        </w:rPr>
        <w:t xml:space="preserve"> nằm ở các mức sau</w:t>
      </w:r>
      <w:r w:rsidR="00DC5E5D" w:rsidRPr="009C3F41">
        <w:rPr>
          <w:rFonts w:ascii="Times New Roman" w:eastAsia="Times New Roman" w:hAnsi="Times New Roman" w:cs="Times New Roman"/>
          <w:bCs/>
          <w:sz w:val="26"/>
          <w:szCs w:val="26"/>
        </w:rPr>
        <w:t>:</w:t>
      </w:r>
      <w:r w:rsidRPr="009C3F4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C5E5D" w:rsidRPr="009C3F41">
        <w:rPr>
          <w:rFonts w:ascii="Times New Roman" w:eastAsia="Times New Roman" w:hAnsi="Times New Roman" w:cs="Times New Roman"/>
          <w:bCs/>
          <w:sz w:val="26"/>
          <w:szCs w:val="26"/>
        </w:rPr>
        <w:t>dưới 10 lao động: 2/5 DN (tỉ lệ 40%), từ 11 đến 50 lao động: 2/5 (tỉ lệ 40%), từ 51 đến 200 lao động: 1DN (tỉ lệ 20%)</w:t>
      </w:r>
      <w:r w:rsidR="0050729F" w:rsidRPr="009C3F41">
        <w:rPr>
          <w:rFonts w:ascii="Times New Roman" w:eastAsia="Times New Roman" w:hAnsi="Times New Roman" w:cs="Times New Roman"/>
          <w:bCs/>
          <w:sz w:val="26"/>
          <w:szCs w:val="26"/>
        </w:rPr>
        <w:t>. Xem bảng 1b, biểu đồ 1b.</w:t>
      </w:r>
    </w:p>
    <w:tbl>
      <w:tblPr>
        <w:tblW w:w="9368" w:type="dxa"/>
        <w:tblInd w:w="103" w:type="dxa"/>
        <w:tblLook w:val="04A0" w:firstRow="1" w:lastRow="0" w:firstColumn="1" w:lastColumn="0" w:noHBand="0" w:noVBand="1"/>
      </w:tblPr>
      <w:tblGrid>
        <w:gridCol w:w="713"/>
        <w:gridCol w:w="3981"/>
        <w:gridCol w:w="1753"/>
        <w:gridCol w:w="1332"/>
        <w:gridCol w:w="1589"/>
      </w:tblGrid>
      <w:tr w:rsidR="00DC5E5D" w:rsidRPr="00DC5E5D" w:rsidTr="00A048B5">
        <w:trPr>
          <w:trHeight w:val="32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lao động đang làm việc tại DN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C5E5D" w:rsidRPr="00DC5E5D" w:rsidTr="00A048B5">
        <w:trPr>
          <w:trHeight w:val="3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Dưới 10 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C5E5D" w:rsidRPr="00DC5E5D" w:rsidTr="00A048B5">
        <w:trPr>
          <w:trHeight w:val="3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C5E5D" w:rsidRPr="00DC5E5D" w:rsidTr="00A048B5">
        <w:trPr>
          <w:trHeight w:val="3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C5E5D" w:rsidRPr="00DC5E5D" w:rsidTr="00A048B5">
        <w:trPr>
          <w:trHeight w:val="3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C5E5D" w:rsidRPr="00DC5E5D" w:rsidTr="00A048B5">
        <w:trPr>
          <w:trHeight w:val="327"/>
        </w:trPr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C5E5D" w:rsidRPr="00DC5E5D" w:rsidTr="00A048B5">
        <w:trPr>
          <w:trHeight w:val="327"/>
        </w:trPr>
        <w:tc>
          <w:tcPr>
            <w:tcW w:w="9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E5D" w:rsidRPr="00DC5E5D" w:rsidRDefault="00DC5E5D" w:rsidP="00DC5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C5E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1b. Số lao động đang làm việc tại doanh nghiệp</w:t>
            </w:r>
          </w:p>
        </w:tc>
      </w:tr>
    </w:tbl>
    <w:p w:rsidR="00D3531C" w:rsidRDefault="00963992" w:rsidP="00963992">
      <w:pPr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</w:pPr>
      <w:r>
        <w:rPr>
          <w:noProof/>
        </w:rPr>
        <w:lastRenderedPageBreak/>
        <w:drawing>
          <wp:inline distT="0" distB="0" distL="0" distR="0" wp14:anchorId="7BB3F709" wp14:editId="55646C73">
            <wp:extent cx="5934974" cy="2717321"/>
            <wp:effectExtent l="0" t="0" r="27940" b="2603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522D4" w:rsidRPr="001C28A8" w:rsidRDefault="005522D4" w:rsidP="005522D4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C28A8">
        <w:rPr>
          <w:rFonts w:ascii="Times New Roman" w:hAnsi="Times New Roman" w:cs="Times New Roman"/>
          <w:b/>
          <w:sz w:val="26"/>
          <w:szCs w:val="26"/>
        </w:rPr>
        <w:t xml:space="preserve">2. Đánh giá của doanh nghiệp về chất lượng đào tạo và chương trình đào tạo </w:t>
      </w:r>
    </w:p>
    <w:p w:rsidR="005522D4" w:rsidRPr="001C28A8" w:rsidRDefault="005522D4" w:rsidP="005522D4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C28A8">
        <w:rPr>
          <w:rFonts w:ascii="Times New Roman" w:hAnsi="Times New Roman" w:cs="Times New Roman"/>
          <w:b/>
          <w:sz w:val="26"/>
          <w:szCs w:val="26"/>
        </w:rPr>
        <w:t>2.1. Mức độ hài lòng về chất lượng lao động khoa Công nghệ thông tin</w:t>
      </w:r>
    </w:p>
    <w:p w:rsidR="0093268A" w:rsidRDefault="00602A51" w:rsidP="006C6E82">
      <w:pPr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88344F">
        <w:rPr>
          <w:rFonts w:ascii="Times New Roman" w:hAnsi="Times New Roman" w:cs="Times New Roman"/>
          <w:sz w:val="26"/>
          <w:szCs w:val="26"/>
        </w:rPr>
        <w:t xml:space="preserve">Số </w:t>
      </w:r>
      <w:r w:rsidR="00105132" w:rsidRPr="0088344F">
        <w:rPr>
          <w:rFonts w:ascii="Times New Roman" w:hAnsi="Times New Roman" w:cs="Times New Roman"/>
          <w:sz w:val="26"/>
          <w:szCs w:val="26"/>
        </w:rPr>
        <w:t>DN</w:t>
      </w:r>
      <w:r w:rsidRPr="0088344F">
        <w:rPr>
          <w:rFonts w:ascii="Times New Roman" w:hAnsi="Times New Roman" w:cs="Times New Roman"/>
          <w:sz w:val="26"/>
          <w:szCs w:val="26"/>
        </w:rPr>
        <w:t xml:space="preserve"> đánh giá chất lượng cựu </w:t>
      </w:r>
      <w:r w:rsidR="002748C1" w:rsidRPr="0088344F">
        <w:rPr>
          <w:rFonts w:ascii="Times New Roman" w:hAnsi="Times New Roman" w:cs="Times New Roman"/>
          <w:sz w:val="26"/>
          <w:szCs w:val="26"/>
        </w:rPr>
        <w:t>SV</w:t>
      </w:r>
      <w:r w:rsidRPr="0088344F">
        <w:rPr>
          <w:rFonts w:ascii="Times New Roman" w:hAnsi="Times New Roman" w:cs="Times New Roman"/>
          <w:sz w:val="26"/>
          <w:szCs w:val="26"/>
        </w:rPr>
        <w:t xml:space="preserve"> </w:t>
      </w:r>
      <w:r w:rsidR="0088344F" w:rsidRPr="0088344F">
        <w:rPr>
          <w:rFonts w:ascii="Times New Roman" w:hAnsi="Times New Roman" w:cs="Times New Roman"/>
          <w:sz w:val="26"/>
          <w:szCs w:val="26"/>
        </w:rPr>
        <w:t>khoa CNTT</w:t>
      </w:r>
      <w:r w:rsidR="002748C1" w:rsidRPr="0088344F">
        <w:rPr>
          <w:rFonts w:ascii="Times New Roman" w:hAnsi="Times New Roman" w:cs="Times New Roman"/>
          <w:sz w:val="26"/>
          <w:szCs w:val="26"/>
        </w:rPr>
        <w:t xml:space="preserve"> </w:t>
      </w:r>
      <w:r w:rsidRPr="0088344F">
        <w:rPr>
          <w:rFonts w:ascii="Times New Roman" w:hAnsi="Times New Roman" w:cs="Times New Roman"/>
          <w:sz w:val="26"/>
          <w:szCs w:val="26"/>
        </w:rPr>
        <w:t xml:space="preserve">là </w:t>
      </w:r>
      <w:r w:rsidR="00532645" w:rsidRPr="00532645">
        <w:rPr>
          <w:rFonts w:ascii="Times New Roman" w:hAnsi="Times New Roman" w:cs="Times New Roman"/>
          <w:sz w:val="26"/>
          <w:szCs w:val="26"/>
        </w:rPr>
        <w:t>5/5</w:t>
      </w:r>
      <w:r w:rsidRPr="00532645">
        <w:rPr>
          <w:rFonts w:ascii="Times New Roman" w:hAnsi="Times New Roman" w:cs="Times New Roman"/>
          <w:sz w:val="26"/>
          <w:szCs w:val="26"/>
        </w:rPr>
        <w:t xml:space="preserve"> </w:t>
      </w:r>
      <w:r w:rsidR="00247941" w:rsidRPr="00532645">
        <w:rPr>
          <w:rFonts w:ascii="Times New Roman" w:hAnsi="Times New Roman" w:cs="Times New Roman"/>
          <w:sz w:val="26"/>
          <w:szCs w:val="26"/>
        </w:rPr>
        <w:t>DN</w:t>
      </w:r>
      <w:r w:rsidR="00306DFB" w:rsidRPr="00532645">
        <w:rPr>
          <w:rFonts w:ascii="Times New Roman" w:hAnsi="Times New Roman" w:cs="Times New Roman"/>
          <w:sz w:val="26"/>
          <w:szCs w:val="26"/>
        </w:rPr>
        <w:t xml:space="preserve"> (tỉ lệ 100%)</w:t>
      </w:r>
      <w:r w:rsidR="0093268A" w:rsidRPr="00532645">
        <w:rPr>
          <w:rFonts w:ascii="Times New Roman" w:hAnsi="Times New Roman" w:cs="Times New Roman"/>
          <w:sz w:val="26"/>
          <w:szCs w:val="26"/>
        </w:rPr>
        <w:t>. M</w:t>
      </w:r>
      <w:r w:rsidR="00055E04" w:rsidRPr="00532645">
        <w:rPr>
          <w:rFonts w:ascii="Times New Roman" w:hAnsi="Times New Roman" w:cs="Times New Roman"/>
          <w:sz w:val="26"/>
          <w:szCs w:val="26"/>
        </w:rPr>
        <w:t xml:space="preserve">ức độ </w:t>
      </w:r>
      <w:r w:rsidR="00A064CD">
        <w:rPr>
          <w:rFonts w:ascii="Times New Roman" w:hAnsi="Times New Roman" w:cs="Times New Roman"/>
          <w:sz w:val="26"/>
          <w:szCs w:val="26"/>
        </w:rPr>
        <w:t>đánh giá</w:t>
      </w:r>
      <w:r w:rsidR="00055E04" w:rsidRPr="00532645">
        <w:rPr>
          <w:rFonts w:ascii="Times New Roman" w:hAnsi="Times New Roman" w:cs="Times New Roman"/>
          <w:sz w:val="26"/>
          <w:szCs w:val="26"/>
        </w:rPr>
        <w:t xml:space="preserve"> của doanh nghiệp đối </w:t>
      </w:r>
      <w:r w:rsidR="005B2CDC" w:rsidRPr="00532645">
        <w:rPr>
          <w:rFonts w:ascii="Times New Roman" w:hAnsi="Times New Roman" w:cs="Times New Roman"/>
          <w:sz w:val="26"/>
          <w:szCs w:val="26"/>
        </w:rPr>
        <w:t>với kiến thức, kỹ năng</w:t>
      </w:r>
      <w:r w:rsidR="00817EAC" w:rsidRPr="00532645">
        <w:rPr>
          <w:rFonts w:ascii="Times New Roman" w:hAnsi="Times New Roman" w:cs="Times New Roman"/>
          <w:sz w:val="26"/>
          <w:szCs w:val="26"/>
        </w:rPr>
        <w:t>,</w:t>
      </w:r>
      <w:r w:rsidR="005B2CDC" w:rsidRPr="00532645">
        <w:rPr>
          <w:rFonts w:ascii="Times New Roman" w:hAnsi="Times New Roman" w:cs="Times New Roman"/>
          <w:sz w:val="26"/>
          <w:szCs w:val="26"/>
        </w:rPr>
        <w:t xml:space="preserve"> năng lực tự chủ và trách nhiệm nghề nghiệp (</w:t>
      </w:r>
      <w:r w:rsidR="00055E04" w:rsidRPr="00532645">
        <w:rPr>
          <w:rFonts w:ascii="Times New Roman" w:hAnsi="Times New Roman" w:cs="Times New Roman"/>
          <w:sz w:val="26"/>
          <w:szCs w:val="26"/>
        </w:rPr>
        <w:t>chấ</w:t>
      </w:r>
      <w:r w:rsidR="00376D74" w:rsidRPr="00532645">
        <w:rPr>
          <w:rFonts w:ascii="Times New Roman" w:hAnsi="Times New Roman" w:cs="Times New Roman"/>
          <w:sz w:val="26"/>
          <w:szCs w:val="26"/>
        </w:rPr>
        <w:t>t lượng lao động</w:t>
      </w:r>
      <w:r w:rsidR="005B2CDC" w:rsidRPr="00532645">
        <w:rPr>
          <w:rFonts w:ascii="Times New Roman" w:hAnsi="Times New Roman" w:cs="Times New Roman"/>
          <w:sz w:val="26"/>
          <w:szCs w:val="26"/>
        </w:rPr>
        <w:t>)</w:t>
      </w:r>
      <w:r w:rsidR="007955C9" w:rsidRPr="00532645">
        <w:rPr>
          <w:rFonts w:ascii="Times New Roman" w:hAnsi="Times New Roman" w:cs="Times New Roman"/>
          <w:sz w:val="26"/>
          <w:szCs w:val="26"/>
        </w:rPr>
        <w:t xml:space="preserve"> </w:t>
      </w:r>
      <w:r w:rsidR="00376D74" w:rsidRPr="00532645">
        <w:rPr>
          <w:rFonts w:ascii="Times New Roman" w:hAnsi="Times New Roman" w:cs="Times New Roman"/>
          <w:sz w:val="26"/>
          <w:szCs w:val="26"/>
        </w:rPr>
        <w:t xml:space="preserve">của </w:t>
      </w:r>
      <w:r w:rsidR="000F2C14" w:rsidRPr="00532645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A80A76">
        <w:rPr>
          <w:rFonts w:ascii="Times New Roman" w:hAnsi="Times New Roman" w:cs="Times New Roman"/>
          <w:sz w:val="26"/>
          <w:szCs w:val="26"/>
        </w:rPr>
        <w:t xml:space="preserve">khoa CNTT </w:t>
      </w:r>
      <w:r w:rsidR="005B2CDC" w:rsidRPr="00532645">
        <w:rPr>
          <w:rFonts w:ascii="Times New Roman" w:hAnsi="Times New Roman" w:cs="Times New Roman"/>
          <w:sz w:val="26"/>
          <w:szCs w:val="26"/>
        </w:rPr>
        <w:t>do T</w:t>
      </w:r>
      <w:r w:rsidR="00376D74" w:rsidRPr="00532645">
        <w:rPr>
          <w:rFonts w:ascii="Times New Roman" w:hAnsi="Times New Roman" w:cs="Times New Roman"/>
          <w:sz w:val="26"/>
          <w:szCs w:val="26"/>
        </w:rPr>
        <w:t>rường đào tạo là</w:t>
      </w:r>
      <w:r w:rsidR="00A064CD">
        <w:rPr>
          <w:rFonts w:ascii="Times New Roman" w:hAnsi="Times New Roman" w:cs="Times New Roman"/>
          <w:sz w:val="26"/>
          <w:szCs w:val="26"/>
        </w:rPr>
        <w:t>: Hài lòng:</w:t>
      </w:r>
      <w:r w:rsidR="00376D74" w:rsidRPr="00532645">
        <w:rPr>
          <w:rFonts w:ascii="Times New Roman" w:hAnsi="Times New Roman" w:cs="Times New Roman"/>
          <w:sz w:val="26"/>
          <w:szCs w:val="26"/>
        </w:rPr>
        <w:t xml:space="preserve"> </w:t>
      </w:r>
      <w:r w:rsidR="00A064CD" w:rsidRPr="00772C60">
        <w:rPr>
          <w:rFonts w:ascii="Times New Roman" w:hAnsi="Times New Roman" w:cs="Times New Roman"/>
          <w:sz w:val="26"/>
          <w:szCs w:val="26"/>
        </w:rPr>
        <w:t>3/5</w:t>
      </w:r>
      <w:r w:rsidR="00831224" w:rsidRPr="00772C60">
        <w:rPr>
          <w:rFonts w:ascii="Times New Roman" w:hAnsi="Times New Roman" w:cs="Times New Roman"/>
          <w:sz w:val="26"/>
          <w:szCs w:val="26"/>
        </w:rPr>
        <w:t xml:space="preserve"> chiếm tỉ lệ </w:t>
      </w:r>
      <w:r w:rsidR="00A064CD" w:rsidRPr="00772C60">
        <w:rPr>
          <w:rFonts w:ascii="Times New Roman" w:hAnsi="Times New Roman" w:cs="Times New Roman"/>
          <w:sz w:val="26"/>
          <w:szCs w:val="26"/>
        </w:rPr>
        <w:t>6</w:t>
      </w:r>
      <w:r w:rsidR="002748C1" w:rsidRPr="00772C60">
        <w:rPr>
          <w:rFonts w:ascii="Times New Roman" w:hAnsi="Times New Roman" w:cs="Times New Roman"/>
          <w:sz w:val="26"/>
          <w:szCs w:val="26"/>
        </w:rPr>
        <w:t>0</w:t>
      </w:r>
      <w:r w:rsidR="00376D74" w:rsidRPr="00772C60">
        <w:rPr>
          <w:rFonts w:ascii="Times New Roman" w:hAnsi="Times New Roman" w:cs="Times New Roman"/>
          <w:sz w:val="26"/>
          <w:szCs w:val="26"/>
        </w:rPr>
        <w:t xml:space="preserve">%, </w:t>
      </w:r>
      <w:r w:rsidR="00772C60" w:rsidRPr="00772C60">
        <w:rPr>
          <w:rFonts w:ascii="Times New Roman" w:hAnsi="Times New Roman" w:cs="Times New Roman"/>
          <w:sz w:val="26"/>
          <w:szCs w:val="26"/>
        </w:rPr>
        <w:t>p</w:t>
      </w:r>
      <w:r w:rsidR="00906D52" w:rsidRPr="00772C60">
        <w:rPr>
          <w:rFonts w:ascii="Times New Roman" w:hAnsi="Times New Roman" w:cs="Times New Roman"/>
          <w:sz w:val="26"/>
          <w:szCs w:val="26"/>
        </w:rPr>
        <w:t xml:space="preserve">hần lớn </w:t>
      </w:r>
      <w:r w:rsidR="00A064CD" w:rsidRPr="00772C60">
        <w:rPr>
          <w:rFonts w:ascii="Times New Roman" w:hAnsi="Times New Roman" w:cs="Times New Roman"/>
          <w:sz w:val="26"/>
          <w:szCs w:val="26"/>
        </w:rPr>
        <w:t>h</w:t>
      </w:r>
      <w:r w:rsidR="00906D52" w:rsidRPr="00772C60">
        <w:rPr>
          <w:rFonts w:ascii="Times New Roman" w:hAnsi="Times New Roman" w:cs="Times New Roman"/>
          <w:sz w:val="26"/>
          <w:szCs w:val="26"/>
        </w:rPr>
        <w:t>ài lòng</w:t>
      </w:r>
      <w:r w:rsidR="00A064CD" w:rsidRPr="00772C60">
        <w:rPr>
          <w:rFonts w:ascii="Times New Roman" w:hAnsi="Times New Roman" w:cs="Times New Roman"/>
          <w:sz w:val="26"/>
          <w:szCs w:val="26"/>
        </w:rPr>
        <w:t xml:space="preserve">: 1/5 DN (tỉ lệ 20%), </w:t>
      </w:r>
      <w:r w:rsidR="00772C60" w:rsidRPr="00772C60">
        <w:rPr>
          <w:rFonts w:ascii="Times New Roman" w:hAnsi="Times New Roman" w:cs="Times New Roman"/>
          <w:sz w:val="26"/>
          <w:szCs w:val="26"/>
        </w:rPr>
        <w:t xml:space="preserve">phần lớn </w:t>
      </w:r>
      <w:r w:rsidR="00A064CD" w:rsidRPr="00772C60">
        <w:rPr>
          <w:rFonts w:ascii="Times New Roman" w:hAnsi="Times New Roman" w:cs="Times New Roman"/>
          <w:sz w:val="26"/>
          <w:szCs w:val="26"/>
        </w:rPr>
        <w:t xml:space="preserve">không </w:t>
      </w:r>
      <w:r w:rsidR="00376D74" w:rsidRPr="00772C60">
        <w:rPr>
          <w:rFonts w:ascii="Times New Roman" w:hAnsi="Times New Roman" w:cs="Times New Roman"/>
          <w:sz w:val="26"/>
          <w:szCs w:val="26"/>
        </w:rPr>
        <w:t>hài lòng là</w:t>
      </w:r>
      <w:r w:rsidR="00831224" w:rsidRPr="00772C60">
        <w:rPr>
          <w:rFonts w:ascii="Times New Roman" w:hAnsi="Times New Roman" w:cs="Times New Roman"/>
          <w:sz w:val="26"/>
          <w:szCs w:val="26"/>
        </w:rPr>
        <w:t xml:space="preserve"> </w:t>
      </w:r>
      <w:r w:rsidR="00A064CD" w:rsidRPr="00772C60">
        <w:rPr>
          <w:rFonts w:ascii="Times New Roman" w:hAnsi="Times New Roman" w:cs="Times New Roman"/>
          <w:sz w:val="26"/>
          <w:szCs w:val="26"/>
        </w:rPr>
        <w:t>1/5</w:t>
      </w:r>
      <w:r w:rsidR="00831224" w:rsidRPr="00772C60">
        <w:rPr>
          <w:rFonts w:ascii="Times New Roman" w:hAnsi="Times New Roman" w:cs="Times New Roman"/>
          <w:sz w:val="26"/>
          <w:szCs w:val="26"/>
        </w:rPr>
        <w:t xml:space="preserve"> chiếm tỉ lệ</w:t>
      </w:r>
      <w:r w:rsidR="00376D74" w:rsidRPr="00772C60">
        <w:rPr>
          <w:rFonts w:ascii="Times New Roman" w:hAnsi="Times New Roman" w:cs="Times New Roman"/>
          <w:sz w:val="26"/>
          <w:szCs w:val="26"/>
        </w:rPr>
        <w:t xml:space="preserve"> </w:t>
      </w:r>
      <w:r w:rsidR="00A064CD" w:rsidRPr="00772C60">
        <w:rPr>
          <w:rFonts w:ascii="Times New Roman" w:hAnsi="Times New Roman" w:cs="Times New Roman"/>
          <w:sz w:val="26"/>
          <w:szCs w:val="26"/>
        </w:rPr>
        <w:t>2</w:t>
      </w:r>
      <w:r w:rsidR="00247941" w:rsidRPr="00772C60">
        <w:rPr>
          <w:rFonts w:ascii="Times New Roman" w:hAnsi="Times New Roman" w:cs="Times New Roman"/>
          <w:sz w:val="26"/>
          <w:szCs w:val="26"/>
        </w:rPr>
        <w:t>0</w:t>
      </w:r>
      <w:r w:rsidR="00376D74" w:rsidRPr="00772C60">
        <w:rPr>
          <w:rFonts w:ascii="Times New Roman" w:hAnsi="Times New Roman" w:cs="Times New Roman"/>
          <w:sz w:val="26"/>
          <w:szCs w:val="26"/>
        </w:rPr>
        <w:t>%</w:t>
      </w:r>
      <w:r w:rsidR="0093268A" w:rsidRPr="00772C60">
        <w:rPr>
          <w:rFonts w:ascii="Times New Roman" w:hAnsi="Times New Roman" w:cs="Times New Roman"/>
          <w:sz w:val="26"/>
          <w:szCs w:val="26"/>
        </w:rPr>
        <w:t>, cụ thể</w:t>
      </w:r>
      <w:r w:rsidR="00B460D7" w:rsidRPr="00772C60">
        <w:rPr>
          <w:rFonts w:ascii="Times New Roman" w:hAnsi="Times New Roman" w:cs="Times New Roman"/>
          <w:sz w:val="26"/>
          <w:szCs w:val="26"/>
        </w:rPr>
        <w:t xml:space="preserve"> xem</w:t>
      </w:r>
      <w:r w:rsidR="00B460D7" w:rsidRPr="00772C6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80A76">
        <w:rPr>
          <w:rFonts w:ascii="Times New Roman" w:hAnsi="Times New Roman" w:cs="Times New Roman"/>
          <w:sz w:val="26"/>
          <w:szCs w:val="26"/>
        </w:rPr>
        <w:t>b</w:t>
      </w:r>
      <w:r w:rsidR="00B460D7" w:rsidRPr="00A80A76">
        <w:rPr>
          <w:rFonts w:ascii="Times New Roman" w:hAnsi="Times New Roman" w:cs="Times New Roman"/>
          <w:sz w:val="26"/>
          <w:szCs w:val="26"/>
        </w:rPr>
        <w:t>ảng 2</w:t>
      </w:r>
      <w:r w:rsidR="00817EAC" w:rsidRPr="00A80A76">
        <w:rPr>
          <w:rFonts w:ascii="Times New Roman" w:hAnsi="Times New Roman" w:cs="Times New Roman"/>
          <w:sz w:val="26"/>
          <w:szCs w:val="26"/>
        </w:rPr>
        <w:t>.1</w:t>
      </w:r>
      <w:r w:rsidR="00AD00B8" w:rsidRPr="00A80A76">
        <w:rPr>
          <w:rFonts w:ascii="Times New Roman" w:hAnsi="Times New Roman" w:cs="Times New Roman"/>
          <w:sz w:val="26"/>
          <w:szCs w:val="26"/>
        </w:rPr>
        <w:t xml:space="preserve">, </w:t>
      </w:r>
      <w:r w:rsidR="00A80A76">
        <w:rPr>
          <w:rFonts w:ascii="Times New Roman" w:hAnsi="Times New Roman" w:cs="Times New Roman"/>
          <w:sz w:val="26"/>
          <w:szCs w:val="26"/>
        </w:rPr>
        <w:t>b</w:t>
      </w:r>
      <w:r w:rsidR="00AD00B8" w:rsidRPr="00A80A76">
        <w:rPr>
          <w:rFonts w:ascii="Times New Roman" w:hAnsi="Times New Roman" w:cs="Times New Roman"/>
          <w:sz w:val="26"/>
          <w:szCs w:val="26"/>
        </w:rPr>
        <w:t>iểu đồ 2</w:t>
      </w:r>
      <w:r w:rsidR="00817EAC" w:rsidRPr="00A80A76">
        <w:rPr>
          <w:rFonts w:ascii="Times New Roman" w:hAnsi="Times New Roman" w:cs="Times New Roman"/>
          <w:sz w:val="26"/>
          <w:szCs w:val="26"/>
        </w:rPr>
        <w:t>.1</w:t>
      </w:r>
      <w:r w:rsidR="0093268A" w:rsidRPr="00772C60"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W w:w="9388" w:type="dxa"/>
        <w:tblInd w:w="103" w:type="dxa"/>
        <w:tblLook w:val="04A0" w:firstRow="1" w:lastRow="0" w:firstColumn="1" w:lastColumn="0" w:noHBand="0" w:noVBand="1"/>
      </w:tblPr>
      <w:tblGrid>
        <w:gridCol w:w="847"/>
        <w:gridCol w:w="3661"/>
        <w:gridCol w:w="2057"/>
        <w:gridCol w:w="1483"/>
        <w:gridCol w:w="1340"/>
      </w:tblGrid>
      <w:tr w:rsidR="00532645" w:rsidRPr="00532645" w:rsidTr="000A460E">
        <w:trPr>
          <w:trHeight w:val="315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hài lòng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32645" w:rsidRPr="00532645" w:rsidTr="000A460E">
        <w:trPr>
          <w:trHeight w:val="315"/>
        </w:trPr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32645" w:rsidRPr="00532645" w:rsidTr="000A460E">
        <w:trPr>
          <w:trHeight w:val="315"/>
        </w:trPr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32645" w:rsidRPr="00532645" w:rsidTr="000A460E">
        <w:trPr>
          <w:trHeight w:val="315"/>
        </w:trPr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32645" w:rsidRPr="00532645" w:rsidTr="000A460E">
        <w:trPr>
          <w:trHeight w:val="315"/>
        </w:trPr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32645" w:rsidRPr="00532645" w:rsidTr="000A460E">
        <w:trPr>
          <w:trHeight w:val="315"/>
        </w:trPr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32645" w:rsidRPr="00532645" w:rsidTr="000A460E">
        <w:trPr>
          <w:trHeight w:val="315"/>
        </w:trPr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32645" w:rsidRPr="00532645" w:rsidTr="000A460E">
        <w:trPr>
          <w:trHeight w:val="315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645" w:rsidRPr="00532645" w:rsidRDefault="00532645" w:rsidP="00532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326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 Mức độ hài lòng với lao động khoa CNTT của trường</w:t>
            </w:r>
          </w:p>
        </w:tc>
      </w:tr>
    </w:tbl>
    <w:p w:rsidR="00FA0EDB" w:rsidRDefault="00FA0EDB" w:rsidP="00D1078C">
      <w:pPr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60460" w:rsidRPr="00A24DAE" w:rsidRDefault="00772C60" w:rsidP="00D1078C">
      <w:pPr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27E85C05" wp14:editId="792E8F71">
            <wp:extent cx="5943600" cy="2777705"/>
            <wp:effectExtent l="0" t="0" r="19050" b="2286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64D73" w:rsidRDefault="000F0A64" w:rsidP="00113FAA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3B9D">
        <w:rPr>
          <w:rFonts w:ascii="Times New Roman" w:hAnsi="Times New Roman" w:cs="Times New Roman"/>
          <w:b/>
          <w:sz w:val="26"/>
          <w:szCs w:val="26"/>
        </w:rPr>
        <w:lastRenderedPageBreak/>
        <w:t>2</w:t>
      </w:r>
      <w:r w:rsidR="008132AD" w:rsidRPr="00A63B9D">
        <w:rPr>
          <w:rFonts w:ascii="Times New Roman" w:hAnsi="Times New Roman" w:cs="Times New Roman"/>
          <w:b/>
          <w:sz w:val="26"/>
          <w:szCs w:val="26"/>
        </w:rPr>
        <w:t>.</w:t>
      </w:r>
      <w:r w:rsidR="00B94317" w:rsidRPr="00A63B9D">
        <w:rPr>
          <w:rFonts w:ascii="Times New Roman" w:hAnsi="Times New Roman" w:cs="Times New Roman"/>
          <w:b/>
          <w:sz w:val="26"/>
          <w:szCs w:val="26"/>
        </w:rPr>
        <w:t>2</w:t>
      </w:r>
      <w:r w:rsidR="008132AD" w:rsidRPr="00A63B9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64D73">
        <w:rPr>
          <w:rFonts w:ascii="Times New Roman" w:hAnsi="Times New Roman" w:cs="Times New Roman"/>
          <w:b/>
          <w:sz w:val="26"/>
          <w:szCs w:val="26"/>
        </w:rPr>
        <w:t>Đánh giá năng lực làm việc của sinh viên</w:t>
      </w:r>
    </w:p>
    <w:p w:rsidR="00F64D73" w:rsidRDefault="00F64D73" w:rsidP="00113FAA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2.2.1. Đánh giá năng lực </w:t>
      </w:r>
      <w:r w:rsidR="00C7607E">
        <w:rPr>
          <w:rFonts w:ascii="Times New Roman" w:hAnsi="Times New Roman" w:cs="Times New Roman"/>
          <w:b/>
          <w:sz w:val="26"/>
          <w:szCs w:val="26"/>
        </w:rPr>
        <w:t xml:space="preserve">kiến thức </w:t>
      </w:r>
      <w:r w:rsidR="00E91486">
        <w:rPr>
          <w:rFonts w:ascii="Times New Roman" w:hAnsi="Times New Roman" w:cs="Times New Roman"/>
          <w:b/>
          <w:sz w:val="26"/>
          <w:szCs w:val="26"/>
        </w:rPr>
        <w:t xml:space="preserve">lý thuyết </w:t>
      </w:r>
      <w:r w:rsidR="00C7607E">
        <w:rPr>
          <w:rFonts w:ascii="Times New Roman" w:hAnsi="Times New Roman" w:cs="Times New Roman"/>
          <w:b/>
          <w:sz w:val="26"/>
          <w:szCs w:val="26"/>
        </w:rPr>
        <w:t>nghề của sinh viên</w:t>
      </w:r>
    </w:p>
    <w:p w:rsidR="004906CA" w:rsidRDefault="00F64D73" w:rsidP="00A724D8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724D8">
        <w:rPr>
          <w:rFonts w:ascii="Times New Roman" w:hAnsi="Times New Roman" w:cs="Times New Roman"/>
          <w:sz w:val="26"/>
          <w:szCs w:val="26"/>
        </w:rPr>
        <w:t>Năng lực chuyên môn của SV gắn với công việc được giao tại DN được</w:t>
      </w:r>
      <w:r w:rsidR="00A724D8" w:rsidRPr="00A724D8">
        <w:rPr>
          <w:rFonts w:ascii="Times New Roman" w:hAnsi="Times New Roman" w:cs="Times New Roman"/>
          <w:sz w:val="26"/>
          <w:szCs w:val="26"/>
        </w:rPr>
        <w:t xml:space="preserve"> đánh giá </w:t>
      </w:r>
      <w:r w:rsidR="00C7607E">
        <w:rPr>
          <w:rFonts w:ascii="Times New Roman" w:hAnsi="Times New Roman" w:cs="Times New Roman"/>
          <w:sz w:val="26"/>
          <w:szCs w:val="26"/>
        </w:rPr>
        <w:t xml:space="preserve">qua </w:t>
      </w:r>
      <w:r w:rsidR="00A724D8" w:rsidRPr="00A724D8">
        <w:rPr>
          <w:rFonts w:ascii="Times New Roman" w:hAnsi="Times New Roman" w:cs="Times New Roman"/>
          <w:sz w:val="26"/>
          <w:szCs w:val="26"/>
        </w:rPr>
        <w:t>kiến thức</w:t>
      </w:r>
      <w:r w:rsidR="00A724D8">
        <w:rPr>
          <w:rFonts w:ascii="Times New Roman" w:hAnsi="Times New Roman" w:cs="Times New Roman"/>
          <w:sz w:val="26"/>
          <w:szCs w:val="26"/>
        </w:rPr>
        <w:t xml:space="preserve"> lý thuyết nghề </w:t>
      </w:r>
      <w:r w:rsidR="004906CA">
        <w:rPr>
          <w:rFonts w:ascii="Times New Roman" w:hAnsi="Times New Roman" w:cs="Times New Roman"/>
          <w:sz w:val="26"/>
          <w:szCs w:val="26"/>
        </w:rPr>
        <w:t xml:space="preserve">và kỹ năng thực hành nghề </w:t>
      </w:r>
      <w:r w:rsidR="00D106B1">
        <w:rPr>
          <w:rFonts w:ascii="Times New Roman" w:hAnsi="Times New Roman" w:cs="Times New Roman"/>
          <w:sz w:val="26"/>
          <w:szCs w:val="26"/>
        </w:rPr>
        <w:t>mà SV tích lũy được qua quá trình học tập trong khóa học</w:t>
      </w:r>
      <w:r w:rsidR="005016E6">
        <w:rPr>
          <w:rFonts w:ascii="Times New Roman" w:hAnsi="Times New Roman" w:cs="Times New Roman"/>
          <w:sz w:val="26"/>
          <w:szCs w:val="26"/>
        </w:rPr>
        <w:t>.</w:t>
      </w:r>
      <w:r w:rsidR="00D106B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06CA" w:rsidRDefault="004906CA" w:rsidP="00A724D8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Năng lực lý thuyết nghề của SV được các DN đánh giá như sau:</w:t>
      </w:r>
    </w:p>
    <w:p w:rsidR="00F64D73" w:rsidRDefault="005016E6" w:rsidP="00A724D8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Số lượng DN đánh giá: 5/5 DN (tỉ lệ 100%). </w:t>
      </w:r>
      <w:r w:rsidR="008856C8">
        <w:rPr>
          <w:rFonts w:ascii="Times New Roman" w:hAnsi="Times New Roman" w:cs="Times New Roman"/>
          <w:sz w:val="26"/>
          <w:szCs w:val="26"/>
        </w:rPr>
        <w:t xml:space="preserve">Kết quả: đáp ứng với công việc được giao (bao gồm đáp ứng hoàn toàn, đáp ứng phần lớn, đáp ứng trung bình): </w:t>
      </w:r>
      <w:r w:rsidR="008856C8" w:rsidRPr="006717D7">
        <w:rPr>
          <w:rFonts w:ascii="Times New Roman" w:hAnsi="Times New Roman" w:cs="Times New Roman"/>
          <w:sz w:val="26"/>
          <w:szCs w:val="26"/>
        </w:rPr>
        <w:t>4/5 DN (tỉ lệ 80%); không đáp ứng với công việc được giao</w:t>
      </w:r>
      <w:r w:rsidR="008856C8">
        <w:rPr>
          <w:rFonts w:ascii="Times New Roman" w:hAnsi="Times New Roman" w:cs="Times New Roman"/>
          <w:sz w:val="26"/>
          <w:szCs w:val="26"/>
        </w:rPr>
        <w:t xml:space="preserve"> (gồm phần lớn không đáp ứng và hoàn toàn không đáp ứng)</w:t>
      </w:r>
      <w:r w:rsidR="008856C8" w:rsidRPr="006717D7">
        <w:rPr>
          <w:rFonts w:ascii="Times New Roman" w:hAnsi="Times New Roman" w:cs="Times New Roman"/>
          <w:sz w:val="26"/>
          <w:szCs w:val="26"/>
        </w:rPr>
        <w:t>: 1/5 DN (tỉ lệ 20%).</w:t>
      </w:r>
      <w:r w:rsidR="00A468DA">
        <w:rPr>
          <w:rFonts w:ascii="Times New Roman" w:hAnsi="Times New Roman" w:cs="Times New Roman"/>
          <w:sz w:val="26"/>
          <w:szCs w:val="26"/>
        </w:rPr>
        <w:t xml:space="preserve"> Chi tiết xem bảng 2.2.1 và biểu đồ 2.2.1.</w:t>
      </w:r>
    </w:p>
    <w:tbl>
      <w:tblPr>
        <w:tblW w:w="9389" w:type="dxa"/>
        <w:tblInd w:w="103" w:type="dxa"/>
        <w:tblLook w:val="04A0" w:firstRow="1" w:lastRow="0" w:firstColumn="1" w:lastColumn="0" w:noHBand="0" w:noVBand="1"/>
      </w:tblPr>
      <w:tblGrid>
        <w:gridCol w:w="740"/>
        <w:gridCol w:w="3693"/>
        <w:gridCol w:w="1652"/>
        <w:gridCol w:w="1652"/>
        <w:gridCol w:w="1652"/>
      </w:tblGrid>
      <w:tr w:rsidR="00A468DA" w:rsidRPr="00A468DA" w:rsidTr="00A468DA">
        <w:trPr>
          <w:trHeight w:val="66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468DA" w:rsidRPr="00A468DA" w:rsidTr="00A468DA">
        <w:trPr>
          <w:trHeight w:val="331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hoàn toàn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80%</w:t>
            </w:r>
          </w:p>
        </w:tc>
      </w:tr>
      <w:tr w:rsidR="00A468DA" w:rsidRPr="00A468DA" w:rsidTr="00A468DA">
        <w:trPr>
          <w:trHeight w:val="331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phần lớn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68DA" w:rsidRPr="00A468DA" w:rsidTr="00A468DA">
        <w:trPr>
          <w:trHeight w:val="331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trung bình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68DA" w:rsidRPr="00A468DA" w:rsidTr="00A468DA">
        <w:trPr>
          <w:trHeight w:val="331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đáp ứng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20%</w:t>
            </w:r>
          </w:p>
        </w:tc>
      </w:tr>
      <w:tr w:rsidR="00A468DA" w:rsidRPr="00A468DA" w:rsidTr="00A468DA">
        <w:trPr>
          <w:trHeight w:val="331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đáp ứng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68DA" w:rsidRPr="00A468DA" w:rsidTr="00A468DA">
        <w:trPr>
          <w:trHeight w:val="331"/>
        </w:trPr>
        <w:tc>
          <w:tcPr>
            <w:tcW w:w="4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468DA" w:rsidRPr="00A468DA" w:rsidTr="00A468DA">
        <w:trPr>
          <w:trHeight w:val="331"/>
        </w:trPr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468DA" w:rsidRPr="00A468DA" w:rsidRDefault="00A468DA" w:rsidP="00A4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Bảng 2.2.1. Đánh giá năng lực kiến thức </w:t>
            </w:r>
            <w:r w:rsidR="00F047D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lý thuyết </w:t>
            </w:r>
            <w:r w:rsidRPr="00A468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của sinh viên trường đào tạo</w:t>
            </w:r>
          </w:p>
        </w:tc>
      </w:tr>
    </w:tbl>
    <w:p w:rsidR="00932921" w:rsidRDefault="00932921" w:rsidP="00A468DA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68DA" w:rsidRDefault="00932921" w:rsidP="00A468DA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C3AB083" wp14:editId="42923F25">
            <wp:extent cx="5952226" cy="3183147"/>
            <wp:effectExtent l="0" t="0" r="10795" b="1778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2921" w:rsidRDefault="00932921" w:rsidP="00932921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2.2.2. Đánh giá năng lực </w:t>
      </w:r>
      <w:r w:rsidR="00EA73EF">
        <w:rPr>
          <w:rFonts w:ascii="Times New Roman" w:hAnsi="Times New Roman" w:cs="Times New Roman"/>
          <w:b/>
          <w:sz w:val="26"/>
          <w:szCs w:val="26"/>
        </w:rPr>
        <w:t>kỹ năng thực hành</w:t>
      </w:r>
      <w:r>
        <w:rPr>
          <w:rFonts w:ascii="Times New Roman" w:hAnsi="Times New Roman" w:cs="Times New Roman"/>
          <w:b/>
          <w:sz w:val="26"/>
          <w:szCs w:val="26"/>
        </w:rPr>
        <w:t xml:space="preserve"> nghề của sinh viên</w:t>
      </w:r>
    </w:p>
    <w:p w:rsidR="00932921" w:rsidRDefault="00932921" w:rsidP="00932921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724D8">
        <w:rPr>
          <w:rFonts w:ascii="Times New Roman" w:hAnsi="Times New Roman" w:cs="Times New Roman"/>
          <w:sz w:val="26"/>
          <w:szCs w:val="26"/>
        </w:rPr>
        <w:t xml:space="preserve">Năng lực chuyên môn của SV gắn với công việc được giao tại DN </w:t>
      </w:r>
      <w:r>
        <w:rPr>
          <w:rFonts w:ascii="Times New Roman" w:hAnsi="Times New Roman" w:cs="Times New Roman"/>
          <w:sz w:val="26"/>
          <w:szCs w:val="26"/>
        </w:rPr>
        <w:t xml:space="preserve">còn </w:t>
      </w:r>
      <w:r w:rsidRPr="00A724D8">
        <w:rPr>
          <w:rFonts w:ascii="Times New Roman" w:hAnsi="Times New Roman" w:cs="Times New Roman"/>
          <w:sz w:val="26"/>
          <w:szCs w:val="26"/>
        </w:rPr>
        <w:t xml:space="preserve">được đánh giá </w:t>
      </w:r>
      <w:r>
        <w:rPr>
          <w:rFonts w:ascii="Times New Roman" w:hAnsi="Times New Roman" w:cs="Times New Roman"/>
          <w:sz w:val="26"/>
          <w:szCs w:val="26"/>
        </w:rPr>
        <w:t xml:space="preserve">qua </w:t>
      </w:r>
      <w:r w:rsidR="00EA73EF">
        <w:rPr>
          <w:rFonts w:ascii="Times New Roman" w:hAnsi="Times New Roman" w:cs="Times New Roman"/>
          <w:sz w:val="26"/>
          <w:szCs w:val="26"/>
        </w:rPr>
        <w:t>kỹ năng thực hành</w:t>
      </w:r>
      <w:r>
        <w:rPr>
          <w:rFonts w:ascii="Times New Roman" w:hAnsi="Times New Roman" w:cs="Times New Roman"/>
          <w:sz w:val="26"/>
          <w:szCs w:val="26"/>
        </w:rPr>
        <w:t xml:space="preserve"> nghề </w:t>
      </w:r>
      <w:r w:rsidR="00EA73EF">
        <w:rPr>
          <w:rFonts w:ascii="Times New Roman" w:hAnsi="Times New Roman" w:cs="Times New Roman"/>
          <w:sz w:val="26"/>
          <w:szCs w:val="26"/>
        </w:rPr>
        <w:t>của</w:t>
      </w:r>
      <w:r>
        <w:rPr>
          <w:rFonts w:ascii="Times New Roman" w:hAnsi="Times New Roman" w:cs="Times New Roman"/>
          <w:sz w:val="26"/>
          <w:szCs w:val="26"/>
        </w:rPr>
        <w:t xml:space="preserve"> SV </w:t>
      </w:r>
      <w:r w:rsidR="00EA73EF">
        <w:rPr>
          <w:rFonts w:ascii="Times New Roman" w:hAnsi="Times New Roman" w:cs="Times New Roman"/>
          <w:sz w:val="26"/>
          <w:szCs w:val="26"/>
        </w:rPr>
        <w:t>thể hiện trong quá trình làm việc, thực tập tại DN</w:t>
      </w:r>
      <w:r>
        <w:rPr>
          <w:rFonts w:ascii="Times New Roman" w:hAnsi="Times New Roman" w:cs="Times New Roman"/>
          <w:sz w:val="26"/>
          <w:szCs w:val="26"/>
        </w:rPr>
        <w:t xml:space="preserve">. Số lượng DN đánh giá: 5/5 DN (tỉ lệ 100%). Kết quả: đáp ứng với công việc được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giao (bao gồm đáp ứng hoàn toàn, đáp ứng phần lớn, đáp ứng trung bình): </w:t>
      </w:r>
      <w:r w:rsidRPr="006717D7">
        <w:rPr>
          <w:rFonts w:ascii="Times New Roman" w:hAnsi="Times New Roman" w:cs="Times New Roman"/>
          <w:sz w:val="26"/>
          <w:szCs w:val="26"/>
        </w:rPr>
        <w:t>4/5 DN (tỉ lệ 80%); không đáp ứng với công việc được giao</w:t>
      </w:r>
      <w:r w:rsidR="008856C8">
        <w:rPr>
          <w:rFonts w:ascii="Times New Roman" w:hAnsi="Times New Roman" w:cs="Times New Roman"/>
          <w:sz w:val="26"/>
          <w:szCs w:val="26"/>
        </w:rPr>
        <w:t xml:space="preserve"> (gồm phần lớn không đáp ứng và hoàn toàn không đáp ứng)</w:t>
      </w:r>
      <w:r w:rsidRPr="006717D7">
        <w:rPr>
          <w:rFonts w:ascii="Times New Roman" w:hAnsi="Times New Roman" w:cs="Times New Roman"/>
          <w:sz w:val="26"/>
          <w:szCs w:val="26"/>
        </w:rPr>
        <w:t>: 1/5 DN (tỉ lệ 20%).</w:t>
      </w:r>
      <w:r>
        <w:rPr>
          <w:rFonts w:ascii="Times New Roman" w:hAnsi="Times New Roman" w:cs="Times New Roman"/>
          <w:sz w:val="26"/>
          <w:szCs w:val="26"/>
        </w:rPr>
        <w:t xml:space="preserve"> Chi tiết xem bảng 2.2.2 và biểu đồ 2.2.2.</w:t>
      </w:r>
    </w:p>
    <w:tbl>
      <w:tblPr>
        <w:tblW w:w="9375" w:type="dxa"/>
        <w:tblInd w:w="103" w:type="dxa"/>
        <w:tblLook w:val="04A0" w:firstRow="1" w:lastRow="0" w:firstColumn="1" w:lastColumn="0" w:noHBand="0" w:noVBand="1"/>
      </w:tblPr>
      <w:tblGrid>
        <w:gridCol w:w="739"/>
        <w:gridCol w:w="3687"/>
        <w:gridCol w:w="1649"/>
        <w:gridCol w:w="1649"/>
        <w:gridCol w:w="1651"/>
      </w:tblGrid>
      <w:tr w:rsidR="00436B5E" w:rsidRPr="00436B5E" w:rsidTr="00854782">
        <w:trPr>
          <w:trHeight w:val="59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36B5E" w:rsidRPr="00436B5E" w:rsidTr="00854782">
        <w:trPr>
          <w:trHeight w:val="298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hoàn toàn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80%</w:t>
            </w:r>
          </w:p>
        </w:tc>
      </w:tr>
      <w:tr w:rsidR="00436B5E" w:rsidRPr="00436B5E" w:rsidTr="00854782">
        <w:trPr>
          <w:trHeight w:val="298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phần lớn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6B5E" w:rsidRPr="00436B5E" w:rsidTr="00854782">
        <w:trPr>
          <w:trHeight w:val="298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trung bình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6B5E" w:rsidRPr="00436B5E" w:rsidTr="00854782">
        <w:trPr>
          <w:trHeight w:val="298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đáp ứng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20%</w:t>
            </w:r>
          </w:p>
        </w:tc>
      </w:tr>
      <w:tr w:rsidR="00436B5E" w:rsidRPr="00436B5E" w:rsidTr="00854782">
        <w:trPr>
          <w:trHeight w:val="298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đáp ứng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6B5E" w:rsidRPr="00436B5E" w:rsidTr="00854782">
        <w:trPr>
          <w:trHeight w:val="298"/>
        </w:trPr>
        <w:tc>
          <w:tcPr>
            <w:tcW w:w="4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36B5E" w:rsidRPr="00436B5E" w:rsidTr="00436B5E">
        <w:trPr>
          <w:trHeight w:val="298"/>
        </w:trPr>
        <w:tc>
          <w:tcPr>
            <w:tcW w:w="9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436B5E" w:rsidRPr="00436B5E" w:rsidRDefault="00436B5E" w:rsidP="00436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B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2.2.1. Đánh giá năng lực kỹ năng thực hành nghề của sinh viên trường đào tạo</w:t>
            </w:r>
          </w:p>
        </w:tc>
      </w:tr>
    </w:tbl>
    <w:p w:rsidR="00914014" w:rsidRDefault="00854782" w:rsidP="00854782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B6AE4C2" wp14:editId="5C721991">
            <wp:extent cx="5952226" cy="2993366"/>
            <wp:effectExtent l="0" t="0" r="10795" b="1714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D1749" w:rsidRDefault="005D1749" w:rsidP="005D1749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2.2.3. Đánh giá năng lực </w:t>
      </w:r>
      <w:r w:rsidR="00EE6C2C">
        <w:rPr>
          <w:rFonts w:ascii="Times New Roman" w:hAnsi="Times New Roman" w:cs="Times New Roman"/>
          <w:b/>
          <w:sz w:val="26"/>
          <w:szCs w:val="26"/>
        </w:rPr>
        <w:t>tự chủ và tinh thần trách nhiệm nghề nghiệp của sinh viên</w:t>
      </w:r>
    </w:p>
    <w:p w:rsidR="005D1749" w:rsidRDefault="005D1749" w:rsidP="005D1749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724D8">
        <w:rPr>
          <w:rFonts w:ascii="Times New Roman" w:hAnsi="Times New Roman" w:cs="Times New Roman"/>
          <w:sz w:val="26"/>
          <w:szCs w:val="26"/>
        </w:rPr>
        <w:t xml:space="preserve">Năng lực </w:t>
      </w:r>
      <w:r w:rsidR="00F81124">
        <w:rPr>
          <w:rFonts w:ascii="Times New Roman" w:hAnsi="Times New Roman" w:cs="Times New Roman"/>
          <w:sz w:val="26"/>
          <w:szCs w:val="26"/>
        </w:rPr>
        <w:t xml:space="preserve">tự chủ và tinh thần trách nhiệm nghề nghiệp của SV đối với công việc được giao tại DN được đánh giá ở 05 mức độ: </w:t>
      </w:r>
      <w:r w:rsidR="00D7750C">
        <w:rPr>
          <w:rFonts w:ascii="Times New Roman" w:hAnsi="Times New Roman" w:cs="Times New Roman"/>
          <w:sz w:val="26"/>
          <w:szCs w:val="26"/>
        </w:rPr>
        <w:t>đáp ứng hoàn  toàn, đáp ứng phần lớn, đáp ứng một phần, phần lớn không đáp ứng, hoàn toàn không đáp ứng</w:t>
      </w:r>
      <w:r>
        <w:rPr>
          <w:rFonts w:ascii="Times New Roman" w:hAnsi="Times New Roman" w:cs="Times New Roman"/>
          <w:sz w:val="26"/>
          <w:szCs w:val="26"/>
        </w:rPr>
        <w:t>. Số lượng DN đánh giá: 5/5 DN (tỉ lệ 100</w:t>
      </w:r>
      <w:r w:rsidRPr="00BA718A">
        <w:rPr>
          <w:rFonts w:ascii="Times New Roman" w:hAnsi="Times New Roman" w:cs="Times New Roman"/>
          <w:sz w:val="26"/>
          <w:szCs w:val="26"/>
        </w:rPr>
        <w:t xml:space="preserve">%). Kết quả: đáp ứng với công việc được giao (bao gồm đáp ứng hoàn toàn, đáp ứng phần lớn, đáp ứng trung bình): </w:t>
      </w:r>
      <w:r w:rsidR="00947548" w:rsidRPr="00BA718A">
        <w:rPr>
          <w:rFonts w:ascii="Times New Roman" w:hAnsi="Times New Roman" w:cs="Times New Roman"/>
          <w:sz w:val="26"/>
          <w:szCs w:val="26"/>
        </w:rPr>
        <w:t>5</w:t>
      </w:r>
      <w:r w:rsidRPr="00BA718A">
        <w:rPr>
          <w:rFonts w:ascii="Times New Roman" w:hAnsi="Times New Roman" w:cs="Times New Roman"/>
          <w:sz w:val="26"/>
          <w:szCs w:val="26"/>
        </w:rPr>
        <w:t xml:space="preserve">/5 DN (tỉ lệ </w:t>
      </w:r>
      <w:r w:rsidR="00947548" w:rsidRPr="00BA718A">
        <w:rPr>
          <w:rFonts w:ascii="Times New Roman" w:hAnsi="Times New Roman" w:cs="Times New Roman"/>
          <w:sz w:val="26"/>
          <w:szCs w:val="26"/>
        </w:rPr>
        <w:t>10</w:t>
      </w:r>
      <w:r w:rsidRPr="00BA718A">
        <w:rPr>
          <w:rFonts w:ascii="Times New Roman" w:hAnsi="Times New Roman" w:cs="Times New Roman"/>
          <w:sz w:val="26"/>
          <w:szCs w:val="26"/>
        </w:rPr>
        <w:t xml:space="preserve">0%); không đáp ứng với công việc được giao: </w:t>
      </w:r>
      <w:r w:rsidR="00947548" w:rsidRPr="00BA718A">
        <w:rPr>
          <w:rFonts w:ascii="Times New Roman" w:hAnsi="Times New Roman" w:cs="Times New Roman"/>
          <w:sz w:val="26"/>
          <w:szCs w:val="26"/>
        </w:rPr>
        <w:t>0</w:t>
      </w:r>
      <w:r w:rsidRPr="00BA718A">
        <w:rPr>
          <w:rFonts w:ascii="Times New Roman" w:hAnsi="Times New Roman" w:cs="Times New Roman"/>
          <w:sz w:val="26"/>
          <w:szCs w:val="26"/>
        </w:rPr>
        <w:t>/5 DN (tỉ lệ 0%).</w:t>
      </w:r>
      <w:r>
        <w:rPr>
          <w:rFonts w:ascii="Times New Roman" w:hAnsi="Times New Roman" w:cs="Times New Roman"/>
          <w:sz w:val="26"/>
          <w:szCs w:val="26"/>
        </w:rPr>
        <w:t xml:space="preserve"> Chi tiết xem bảng 2.2.</w:t>
      </w:r>
      <w:r w:rsidR="002B01ED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và biểu đồ 2.2.</w:t>
      </w:r>
      <w:r w:rsidR="002B01ED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400" w:type="dxa"/>
        <w:tblInd w:w="103" w:type="dxa"/>
        <w:tblLook w:val="04A0" w:firstRow="1" w:lastRow="0" w:firstColumn="1" w:lastColumn="0" w:noHBand="0" w:noVBand="1"/>
      </w:tblPr>
      <w:tblGrid>
        <w:gridCol w:w="906"/>
        <w:gridCol w:w="3376"/>
        <w:gridCol w:w="1773"/>
        <w:gridCol w:w="1604"/>
        <w:gridCol w:w="1741"/>
      </w:tblGrid>
      <w:tr w:rsidR="00947548" w:rsidRPr="00676EDE" w:rsidTr="00947548">
        <w:trPr>
          <w:trHeight w:val="551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47548" w:rsidRPr="00676EDE" w:rsidTr="00947548">
        <w:trPr>
          <w:trHeight w:val="275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hoàn toàn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947548" w:rsidRPr="00676EDE" w:rsidTr="00947548">
        <w:trPr>
          <w:trHeight w:val="275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phần lớn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47548" w:rsidRPr="00676EDE" w:rsidTr="00947548">
        <w:trPr>
          <w:trHeight w:val="275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trung bình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47548" w:rsidRPr="00676EDE" w:rsidTr="00947548">
        <w:trPr>
          <w:trHeight w:val="275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đáp ứng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</w:tr>
      <w:tr w:rsidR="00947548" w:rsidRPr="00676EDE" w:rsidTr="00947548">
        <w:trPr>
          <w:trHeight w:val="275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đáp ứng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76EDE" w:rsidRPr="00676EDE" w:rsidTr="00947548">
        <w:trPr>
          <w:trHeight w:val="275"/>
        </w:trPr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EDE" w:rsidRPr="00676EDE" w:rsidRDefault="00676EDE" w:rsidP="00676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76EDE" w:rsidRPr="00676EDE" w:rsidTr="00947548">
        <w:trPr>
          <w:trHeight w:val="275"/>
        </w:trPr>
        <w:tc>
          <w:tcPr>
            <w:tcW w:w="9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676EDE" w:rsidRPr="00676EDE" w:rsidRDefault="00676EDE" w:rsidP="00947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6ED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2.2.3. Đánh giá năng lực tự chủ và tinh thần trách nhiệm của sinh viên</w:t>
            </w:r>
          </w:p>
        </w:tc>
      </w:tr>
    </w:tbl>
    <w:p w:rsidR="00667FE6" w:rsidRPr="00A724D8" w:rsidRDefault="00676EDE" w:rsidP="00F16C38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767C591" wp14:editId="63FCE34F">
            <wp:extent cx="5943600" cy="3105510"/>
            <wp:effectExtent l="0" t="0" r="19050" b="1905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13FAA" w:rsidRPr="00F64D73" w:rsidRDefault="00F64D73" w:rsidP="00113FAA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113FAA">
        <w:rPr>
          <w:rFonts w:ascii="Times New Roman" w:hAnsi="Times New Roman" w:cs="Times New Roman"/>
          <w:b/>
          <w:sz w:val="26"/>
          <w:szCs w:val="26"/>
        </w:rPr>
        <w:t>Đ</w:t>
      </w:r>
      <w:r w:rsidR="00EC2644" w:rsidRPr="00A63B9D">
        <w:rPr>
          <w:rFonts w:ascii="Times New Roman" w:hAnsi="Times New Roman" w:cs="Times New Roman"/>
          <w:b/>
          <w:sz w:val="26"/>
          <w:szCs w:val="26"/>
        </w:rPr>
        <w:t>ánh giá</w:t>
      </w:r>
      <w:r w:rsidR="00F01765" w:rsidRPr="00A63B9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13FAA" w:rsidRPr="00A333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chương trình đào tạo ngành </w:t>
      </w:r>
      <w:r w:rsidR="00113FAA" w:rsidRPr="00A3334B">
        <w:rPr>
          <w:rFonts w:ascii="Times New Roman" w:hAnsi="Times New Roman" w:cs="Times New Roman"/>
          <w:b/>
          <w:sz w:val="26"/>
          <w:szCs w:val="26"/>
        </w:rPr>
        <w:t>Công nghệ thông tin của trường</w:t>
      </w:r>
    </w:p>
    <w:p w:rsidR="00020707" w:rsidRPr="006C754A" w:rsidRDefault="00020707" w:rsidP="006C6E82">
      <w:pPr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độ phù hợp của chương trình </w:t>
      </w:r>
      <w:r w:rsidR="00B66F95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đào tạo ngành </w:t>
      </w:r>
      <w:r w:rsidR="00CF11DF" w:rsidRPr="006C754A">
        <w:rPr>
          <w:rFonts w:ascii="Times New Roman" w:hAnsi="Times New Roman" w:cs="Times New Roman"/>
          <w:sz w:val="26"/>
          <w:szCs w:val="26"/>
        </w:rPr>
        <w:t xml:space="preserve">CNTT của trường </w:t>
      </w:r>
      <w:r w:rsidR="00BD26FA" w:rsidRPr="006C754A">
        <w:rPr>
          <w:rFonts w:ascii="Times New Roman" w:eastAsia="Times New Roman" w:hAnsi="Times New Roman" w:cs="Times New Roman"/>
          <w:bCs/>
          <w:sz w:val="26"/>
          <w:szCs w:val="26"/>
        </w:rPr>
        <w:t>so với yêu cầu của cơ quan doanh nghiệp</w:t>
      </w:r>
      <w:r w:rsidR="00DA7234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DN đánh giá như sau</w:t>
      </w:r>
      <w:r w:rsidR="00B3027C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880781" w:rsidRPr="006C754A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38474F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hù hợp </w:t>
      </w:r>
      <w:r w:rsidR="009F7653" w:rsidRPr="006C754A">
        <w:rPr>
          <w:rFonts w:ascii="Times New Roman" w:eastAsia="Times New Roman" w:hAnsi="Times New Roman" w:cs="Times New Roman"/>
          <w:bCs/>
          <w:sz w:val="26"/>
          <w:szCs w:val="26"/>
        </w:rPr>
        <w:t>2/5</w:t>
      </w:r>
      <w:r w:rsidR="0038474F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</w:t>
      </w:r>
      <w:r w:rsidR="008C08E0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6C754A" w:rsidRPr="006C754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9F7653" w:rsidRPr="006C754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EA4285" w:rsidRPr="006C754A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phù hợp</w:t>
      </w:r>
      <w:r w:rsidR="00EA4285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một phần </w:t>
      </w:r>
      <w:r w:rsidR="001B78F0" w:rsidRPr="006C754A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EA4285" w:rsidRPr="006C754A">
        <w:rPr>
          <w:rFonts w:ascii="Times New Roman" w:eastAsia="Times New Roman" w:hAnsi="Times New Roman" w:cs="Times New Roman"/>
          <w:bCs/>
          <w:sz w:val="26"/>
          <w:szCs w:val="26"/>
        </w:rPr>
        <w:t>/</w:t>
      </w:r>
      <w:r w:rsidR="00525CBC" w:rsidRPr="006C754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BC0A69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586D0B">
        <w:rPr>
          <w:rFonts w:ascii="Times New Roman" w:eastAsia="Times New Roman" w:hAnsi="Times New Roman" w:cs="Times New Roman"/>
          <w:bCs/>
          <w:sz w:val="26"/>
          <w:szCs w:val="26"/>
        </w:rPr>
        <w:t>6</w:t>
      </w:r>
      <w:r w:rsidR="00525CBC" w:rsidRPr="006C754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EA4285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chưa hoàn toàn phù hợp </w:t>
      </w:r>
      <w:r w:rsidR="00BC0A69" w:rsidRPr="006C754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EA4285" w:rsidRPr="006C754A">
        <w:rPr>
          <w:rFonts w:ascii="Times New Roman" w:eastAsia="Times New Roman" w:hAnsi="Times New Roman" w:cs="Times New Roman"/>
          <w:bCs/>
          <w:sz w:val="26"/>
          <w:szCs w:val="26"/>
        </w:rPr>
        <w:t>/</w:t>
      </w:r>
      <w:r w:rsidR="00525CBC" w:rsidRPr="006C754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EA4285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</w:t>
      </w:r>
      <w:r w:rsidR="00546DCB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525CBC" w:rsidRPr="006C754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546DCB" w:rsidRPr="006C754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525CBC" w:rsidRPr="006C754A">
        <w:rPr>
          <w:rFonts w:ascii="Times New Roman" w:eastAsia="Times New Roman" w:hAnsi="Times New Roman" w:cs="Times New Roman"/>
          <w:bCs/>
          <w:sz w:val="26"/>
          <w:szCs w:val="26"/>
        </w:rPr>
        <w:t>, ngoài ra không có ý kiến khác</w:t>
      </w:r>
      <w:r w:rsidR="000916DE" w:rsidRPr="006C754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9F2F29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Xem </w:t>
      </w:r>
      <w:r w:rsidR="00535DCF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9F2F29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3E1366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9F2F29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535DCF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9F2F29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iểu đồ </w:t>
      </w:r>
      <w:r w:rsidR="003E1366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9F2F29" w:rsidRPr="006C754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361" w:type="dxa"/>
        <w:tblInd w:w="103" w:type="dxa"/>
        <w:tblLook w:val="04A0" w:firstRow="1" w:lastRow="0" w:firstColumn="1" w:lastColumn="0" w:noHBand="0" w:noVBand="1"/>
      </w:tblPr>
      <w:tblGrid>
        <w:gridCol w:w="760"/>
        <w:gridCol w:w="4580"/>
        <w:gridCol w:w="1328"/>
        <w:gridCol w:w="1275"/>
        <w:gridCol w:w="1418"/>
      </w:tblGrid>
      <w:tr w:rsidR="009F7653" w:rsidRPr="009F7653" w:rsidTr="0071348A">
        <w:trPr>
          <w:trHeight w:val="65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của doanh nghiệp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F7653" w:rsidRPr="009F7653" w:rsidTr="0071348A">
        <w:trPr>
          <w:trHeight w:val="3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F7653" w:rsidRPr="009F7653" w:rsidTr="0071348A">
        <w:trPr>
          <w:trHeight w:val="3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F7653" w:rsidRPr="009F7653" w:rsidTr="0071348A">
        <w:trPr>
          <w:trHeight w:val="3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F7653" w:rsidRPr="009F7653" w:rsidTr="0071348A">
        <w:trPr>
          <w:trHeight w:val="3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F7653" w:rsidRPr="009F7653" w:rsidTr="0071348A">
        <w:trPr>
          <w:trHeight w:val="325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653" w:rsidRPr="009F7653" w:rsidRDefault="009F7653" w:rsidP="009F7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F7653" w:rsidRPr="009F7653" w:rsidTr="0071348A">
        <w:trPr>
          <w:trHeight w:val="325"/>
        </w:trPr>
        <w:tc>
          <w:tcPr>
            <w:tcW w:w="9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F7653" w:rsidRPr="009F7653" w:rsidRDefault="009F7653" w:rsidP="003E1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Bảng </w:t>
            </w:r>
            <w:r w:rsidR="003E13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  <w:r w:rsidRPr="009F765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 Đánh giá của DN về chương trình đào tạo ngành CNTT của Trường</w:t>
            </w:r>
          </w:p>
        </w:tc>
      </w:tr>
    </w:tbl>
    <w:p w:rsidR="00596BBD" w:rsidRDefault="00596BBD" w:rsidP="00984150">
      <w:pPr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D16498" w:rsidRPr="00A24DAE" w:rsidRDefault="00CC1254" w:rsidP="00984150">
      <w:pPr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754F249E" wp14:editId="4C05605D">
            <wp:extent cx="5943600" cy="2751827"/>
            <wp:effectExtent l="0" t="0" r="19050" b="10795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F2396" w:rsidRPr="009F4D39" w:rsidRDefault="00535DCF" w:rsidP="006C6E82">
      <w:pPr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4</w:t>
      </w:r>
      <w:r w:rsidR="00B7404C" w:rsidRPr="009F4D39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F2396" w:rsidRPr="009F4D39">
        <w:rPr>
          <w:rFonts w:ascii="Times New Roman" w:hAnsi="Times New Roman" w:cs="Times New Roman"/>
          <w:b/>
          <w:sz w:val="26"/>
          <w:szCs w:val="26"/>
        </w:rPr>
        <w:t xml:space="preserve">Nhu cầu tuyển dụng của doanh nghiệp </w:t>
      </w:r>
    </w:p>
    <w:p w:rsidR="004049E1" w:rsidRDefault="004049E1" w:rsidP="006C6E82">
      <w:pPr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F4D39">
        <w:rPr>
          <w:rFonts w:ascii="Times New Roman" w:hAnsi="Times New Roman" w:cs="Times New Roman"/>
          <w:sz w:val="26"/>
          <w:szCs w:val="26"/>
        </w:rPr>
        <w:t xml:space="preserve">Trong số </w:t>
      </w:r>
      <w:r w:rsidR="009F4D39" w:rsidRPr="009F4D39">
        <w:rPr>
          <w:rFonts w:ascii="Times New Roman" w:hAnsi="Times New Roman" w:cs="Times New Roman"/>
          <w:sz w:val="26"/>
          <w:szCs w:val="26"/>
        </w:rPr>
        <w:t>5</w:t>
      </w:r>
      <w:r w:rsidR="005A7C52" w:rsidRPr="009F4D39">
        <w:rPr>
          <w:rFonts w:ascii="Times New Roman" w:hAnsi="Times New Roman" w:cs="Times New Roman"/>
          <w:sz w:val="26"/>
          <w:szCs w:val="26"/>
        </w:rPr>
        <w:t xml:space="preserve"> DN</w:t>
      </w:r>
      <w:r w:rsidRPr="009F4D39">
        <w:rPr>
          <w:rFonts w:ascii="Times New Roman" w:hAnsi="Times New Roman" w:cs="Times New Roman"/>
          <w:sz w:val="26"/>
          <w:szCs w:val="26"/>
        </w:rPr>
        <w:t>,</w:t>
      </w:r>
      <w:r w:rsidR="000824EA" w:rsidRPr="009F4D39">
        <w:rPr>
          <w:rFonts w:ascii="Times New Roman" w:hAnsi="Times New Roman" w:cs="Times New Roman"/>
          <w:sz w:val="26"/>
          <w:szCs w:val="26"/>
        </w:rPr>
        <w:t xml:space="preserve"> có </w:t>
      </w:r>
      <w:r w:rsidRPr="009F4D39">
        <w:rPr>
          <w:rFonts w:ascii="Times New Roman" w:hAnsi="Times New Roman" w:cs="Times New Roman"/>
          <w:sz w:val="26"/>
          <w:szCs w:val="26"/>
        </w:rPr>
        <w:t xml:space="preserve">nhu cầu tuyển </w:t>
      </w:r>
      <w:r w:rsidRPr="004F24E2">
        <w:rPr>
          <w:rFonts w:ascii="Times New Roman" w:hAnsi="Times New Roman" w:cs="Times New Roman"/>
          <w:sz w:val="26"/>
          <w:szCs w:val="26"/>
        </w:rPr>
        <w:t xml:space="preserve">dụng </w:t>
      </w:r>
      <w:r w:rsidR="00457FC8" w:rsidRPr="004F24E2">
        <w:rPr>
          <w:rFonts w:ascii="Times New Roman" w:hAnsi="Times New Roman" w:cs="Times New Roman"/>
          <w:sz w:val="26"/>
          <w:szCs w:val="26"/>
        </w:rPr>
        <w:t>14</w:t>
      </w:r>
      <w:r w:rsidRPr="004F24E2">
        <w:rPr>
          <w:rFonts w:ascii="Times New Roman" w:hAnsi="Times New Roman" w:cs="Times New Roman"/>
          <w:sz w:val="26"/>
          <w:szCs w:val="26"/>
        </w:rPr>
        <w:t xml:space="preserve"> lao động </w:t>
      </w:r>
      <w:r w:rsidR="00FF23E2" w:rsidRPr="004F24E2">
        <w:rPr>
          <w:rFonts w:ascii="Times New Roman" w:hAnsi="Times New Roman" w:cs="Times New Roman"/>
          <w:sz w:val="26"/>
          <w:szCs w:val="26"/>
        </w:rPr>
        <w:t>ng</w:t>
      </w:r>
      <w:r w:rsidR="00457FC8" w:rsidRPr="004F24E2">
        <w:rPr>
          <w:rFonts w:ascii="Times New Roman" w:hAnsi="Times New Roman" w:cs="Times New Roman"/>
          <w:sz w:val="26"/>
          <w:szCs w:val="26"/>
        </w:rPr>
        <w:t>ành CNTT</w:t>
      </w:r>
      <w:r w:rsidRPr="004F24E2">
        <w:rPr>
          <w:rFonts w:ascii="Times New Roman" w:hAnsi="Times New Roman" w:cs="Times New Roman"/>
          <w:sz w:val="26"/>
          <w:szCs w:val="26"/>
        </w:rPr>
        <w:t xml:space="preserve">, trong đó </w:t>
      </w:r>
      <w:r w:rsidR="00E97CCD" w:rsidRPr="004F24E2">
        <w:rPr>
          <w:rFonts w:ascii="Times New Roman" w:hAnsi="Times New Roman" w:cs="Times New Roman"/>
          <w:sz w:val="26"/>
          <w:szCs w:val="26"/>
        </w:rPr>
        <w:t xml:space="preserve">nhu cầu lao động </w:t>
      </w:r>
      <w:r w:rsidR="00E348F1" w:rsidRPr="004F24E2">
        <w:rPr>
          <w:rFonts w:ascii="Times New Roman" w:hAnsi="Times New Roman" w:cs="Times New Roman"/>
          <w:sz w:val="26"/>
          <w:szCs w:val="26"/>
        </w:rPr>
        <w:t>bậc</w:t>
      </w:r>
      <w:r w:rsidR="00E97CCD" w:rsidRPr="004F24E2">
        <w:rPr>
          <w:rFonts w:ascii="Times New Roman" w:hAnsi="Times New Roman" w:cs="Times New Roman"/>
          <w:sz w:val="26"/>
          <w:szCs w:val="26"/>
        </w:rPr>
        <w:t xml:space="preserve"> cao đẳng </w:t>
      </w:r>
      <w:r w:rsidR="00457FC8" w:rsidRPr="004F24E2">
        <w:rPr>
          <w:rFonts w:ascii="Times New Roman" w:hAnsi="Times New Roman" w:cs="Times New Roman"/>
          <w:sz w:val="26"/>
          <w:szCs w:val="26"/>
        </w:rPr>
        <w:t>8</w:t>
      </w:r>
      <w:r w:rsidR="001A0A3B">
        <w:rPr>
          <w:rFonts w:ascii="Times New Roman" w:hAnsi="Times New Roman" w:cs="Times New Roman"/>
          <w:sz w:val="26"/>
          <w:szCs w:val="26"/>
        </w:rPr>
        <w:t>/14</w:t>
      </w:r>
      <w:r w:rsidR="00E20272" w:rsidRPr="004F24E2">
        <w:rPr>
          <w:rFonts w:ascii="Times New Roman" w:hAnsi="Times New Roman" w:cs="Times New Roman"/>
          <w:sz w:val="26"/>
          <w:szCs w:val="26"/>
        </w:rPr>
        <w:t xml:space="preserve"> lao động </w:t>
      </w:r>
      <w:r w:rsidR="00E97CCD" w:rsidRPr="004F24E2">
        <w:rPr>
          <w:rFonts w:ascii="Times New Roman" w:hAnsi="Times New Roman" w:cs="Times New Roman"/>
          <w:sz w:val="26"/>
          <w:szCs w:val="26"/>
        </w:rPr>
        <w:t>(</w:t>
      </w:r>
      <w:r w:rsidR="00E20272" w:rsidRPr="004F24E2">
        <w:rPr>
          <w:rFonts w:ascii="Times New Roman" w:hAnsi="Times New Roman" w:cs="Times New Roman"/>
          <w:sz w:val="26"/>
          <w:szCs w:val="26"/>
        </w:rPr>
        <w:t xml:space="preserve">tỉ lệ </w:t>
      </w:r>
      <w:r w:rsidR="00457FC8" w:rsidRPr="004F24E2">
        <w:rPr>
          <w:rFonts w:ascii="Times New Roman" w:hAnsi="Times New Roman" w:cs="Times New Roman"/>
          <w:sz w:val="26"/>
          <w:szCs w:val="26"/>
        </w:rPr>
        <w:t>57</w:t>
      </w:r>
      <w:r w:rsidR="002A51E8" w:rsidRPr="004F24E2">
        <w:rPr>
          <w:rFonts w:ascii="Times New Roman" w:hAnsi="Times New Roman" w:cs="Times New Roman"/>
          <w:sz w:val="26"/>
          <w:szCs w:val="26"/>
        </w:rPr>
        <w:t xml:space="preserve">%), </w:t>
      </w:r>
      <w:r w:rsidR="00E348F1" w:rsidRPr="004F24E2">
        <w:rPr>
          <w:rFonts w:ascii="Times New Roman" w:hAnsi="Times New Roman" w:cs="Times New Roman"/>
          <w:sz w:val="26"/>
          <w:szCs w:val="26"/>
        </w:rPr>
        <w:t>bậc</w:t>
      </w:r>
      <w:r w:rsidR="00E97CCD" w:rsidRPr="004F24E2">
        <w:rPr>
          <w:rFonts w:ascii="Times New Roman" w:hAnsi="Times New Roman" w:cs="Times New Roman"/>
          <w:sz w:val="26"/>
          <w:szCs w:val="26"/>
        </w:rPr>
        <w:t xml:space="preserve"> trung cấp</w:t>
      </w:r>
      <w:r w:rsidR="00E20272" w:rsidRPr="004F24E2">
        <w:rPr>
          <w:rFonts w:ascii="Times New Roman" w:hAnsi="Times New Roman" w:cs="Times New Roman"/>
          <w:sz w:val="26"/>
          <w:szCs w:val="26"/>
        </w:rPr>
        <w:t xml:space="preserve"> </w:t>
      </w:r>
      <w:r w:rsidR="00457FC8" w:rsidRPr="004F24E2">
        <w:rPr>
          <w:rFonts w:ascii="Times New Roman" w:hAnsi="Times New Roman" w:cs="Times New Roman"/>
          <w:sz w:val="26"/>
          <w:szCs w:val="26"/>
        </w:rPr>
        <w:t>6</w:t>
      </w:r>
      <w:r w:rsidR="001A0A3B">
        <w:rPr>
          <w:rFonts w:ascii="Times New Roman" w:hAnsi="Times New Roman" w:cs="Times New Roman"/>
          <w:sz w:val="26"/>
          <w:szCs w:val="26"/>
        </w:rPr>
        <w:t>/14</w:t>
      </w:r>
      <w:r w:rsidR="00E20272" w:rsidRPr="004F24E2">
        <w:rPr>
          <w:rFonts w:ascii="Times New Roman" w:hAnsi="Times New Roman" w:cs="Times New Roman"/>
          <w:sz w:val="26"/>
          <w:szCs w:val="26"/>
        </w:rPr>
        <w:t xml:space="preserve"> lao động </w:t>
      </w:r>
      <w:r w:rsidR="00E97CCD" w:rsidRPr="004F24E2">
        <w:rPr>
          <w:rFonts w:ascii="Times New Roman" w:hAnsi="Times New Roman" w:cs="Times New Roman"/>
          <w:sz w:val="26"/>
          <w:szCs w:val="26"/>
        </w:rPr>
        <w:t>(</w:t>
      </w:r>
      <w:r w:rsidR="00E20272" w:rsidRPr="004F24E2">
        <w:rPr>
          <w:rFonts w:ascii="Times New Roman" w:hAnsi="Times New Roman" w:cs="Times New Roman"/>
          <w:sz w:val="26"/>
          <w:szCs w:val="26"/>
        </w:rPr>
        <w:t xml:space="preserve">tỉ lệ </w:t>
      </w:r>
      <w:r w:rsidR="00E348F1" w:rsidRPr="004F24E2">
        <w:rPr>
          <w:rFonts w:ascii="Times New Roman" w:hAnsi="Times New Roman" w:cs="Times New Roman"/>
          <w:sz w:val="26"/>
          <w:szCs w:val="26"/>
        </w:rPr>
        <w:t>4</w:t>
      </w:r>
      <w:r w:rsidR="00457FC8" w:rsidRPr="004F24E2">
        <w:rPr>
          <w:rFonts w:ascii="Times New Roman" w:hAnsi="Times New Roman" w:cs="Times New Roman"/>
          <w:sz w:val="26"/>
          <w:szCs w:val="26"/>
        </w:rPr>
        <w:t>3</w:t>
      </w:r>
      <w:r w:rsidR="00E97CCD" w:rsidRPr="004F24E2">
        <w:rPr>
          <w:rFonts w:ascii="Times New Roman" w:hAnsi="Times New Roman" w:cs="Times New Roman"/>
          <w:sz w:val="26"/>
          <w:szCs w:val="26"/>
        </w:rPr>
        <w:t xml:space="preserve">%). </w:t>
      </w:r>
      <w:r w:rsidR="004841BD" w:rsidRPr="004F24E2">
        <w:rPr>
          <w:rFonts w:ascii="Times New Roman" w:hAnsi="Times New Roman" w:cs="Times New Roman"/>
          <w:sz w:val="26"/>
          <w:szCs w:val="26"/>
        </w:rPr>
        <w:t xml:space="preserve">Xem </w:t>
      </w:r>
      <w:r w:rsidR="004F24E2" w:rsidRPr="004F24E2">
        <w:rPr>
          <w:rFonts w:ascii="Times New Roman" w:hAnsi="Times New Roman" w:cs="Times New Roman"/>
          <w:sz w:val="26"/>
          <w:szCs w:val="26"/>
        </w:rPr>
        <w:t>b</w:t>
      </w:r>
      <w:r w:rsidR="004841BD" w:rsidRPr="004F24E2">
        <w:rPr>
          <w:rFonts w:ascii="Times New Roman" w:hAnsi="Times New Roman" w:cs="Times New Roman"/>
          <w:sz w:val="26"/>
          <w:szCs w:val="26"/>
        </w:rPr>
        <w:t xml:space="preserve">ảng </w:t>
      </w:r>
      <w:r w:rsidR="00535DCF">
        <w:rPr>
          <w:rFonts w:ascii="Times New Roman" w:hAnsi="Times New Roman" w:cs="Times New Roman"/>
          <w:sz w:val="26"/>
          <w:szCs w:val="26"/>
        </w:rPr>
        <w:t>4</w:t>
      </w:r>
      <w:r w:rsidR="004841BD" w:rsidRPr="004F24E2">
        <w:rPr>
          <w:rFonts w:ascii="Times New Roman" w:hAnsi="Times New Roman" w:cs="Times New Roman"/>
          <w:sz w:val="26"/>
          <w:szCs w:val="26"/>
        </w:rPr>
        <w:t xml:space="preserve">, </w:t>
      </w:r>
      <w:r w:rsidR="004F24E2" w:rsidRPr="004F24E2">
        <w:rPr>
          <w:rFonts w:ascii="Times New Roman" w:hAnsi="Times New Roman" w:cs="Times New Roman"/>
          <w:sz w:val="26"/>
          <w:szCs w:val="26"/>
        </w:rPr>
        <w:t>b</w:t>
      </w:r>
      <w:r w:rsidR="004841BD" w:rsidRPr="004F24E2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535DCF">
        <w:rPr>
          <w:rFonts w:ascii="Times New Roman" w:hAnsi="Times New Roman" w:cs="Times New Roman"/>
          <w:sz w:val="26"/>
          <w:szCs w:val="26"/>
        </w:rPr>
        <w:t>4</w:t>
      </w:r>
      <w:r w:rsidR="00CA7284" w:rsidRPr="004F24E2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74" w:type="dxa"/>
        <w:tblInd w:w="103" w:type="dxa"/>
        <w:tblLook w:val="04A0" w:firstRow="1" w:lastRow="0" w:firstColumn="1" w:lastColumn="0" w:noHBand="0" w:noVBand="1"/>
      </w:tblPr>
      <w:tblGrid>
        <w:gridCol w:w="748"/>
        <w:gridCol w:w="2326"/>
        <w:gridCol w:w="1310"/>
        <w:gridCol w:w="1248"/>
        <w:gridCol w:w="3742"/>
      </w:tblGrid>
      <w:tr w:rsidR="00B56B97" w:rsidRPr="00B56B97" w:rsidTr="00364C0B">
        <w:trPr>
          <w:trHeight w:val="48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3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56B97" w:rsidRPr="00B56B97" w:rsidTr="00364C0B">
        <w:trPr>
          <w:trHeight w:val="488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56B97" w:rsidRPr="00B56B97" w:rsidTr="00364C0B">
        <w:trPr>
          <w:trHeight w:val="488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 khảo sát nội dung này trong phiếu khảo sát.</w:t>
            </w:r>
          </w:p>
        </w:tc>
      </w:tr>
      <w:tr w:rsidR="00B56B97" w:rsidRPr="00B56B97" w:rsidTr="00364C0B">
        <w:trPr>
          <w:trHeight w:val="488"/>
        </w:trPr>
        <w:tc>
          <w:tcPr>
            <w:tcW w:w="3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B56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56B97" w:rsidRPr="00B56B97" w:rsidTr="00364C0B">
        <w:trPr>
          <w:trHeight w:val="488"/>
        </w:trPr>
        <w:tc>
          <w:tcPr>
            <w:tcW w:w="93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B97" w:rsidRPr="00B56B97" w:rsidRDefault="00B56B97" w:rsidP="00FD7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Bảng </w:t>
            </w:r>
            <w:r w:rsidR="00FD7E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  <w:r w:rsidRPr="00B56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 Nhu cầu tuyển dụng nhân sự ngành CNTT</w:t>
            </w:r>
          </w:p>
        </w:tc>
      </w:tr>
    </w:tbl>
    <w:p w:rsidR="009F4D39" w:rsidRPr="00A24DAE" w:rsidRDefault="00B56B97" w:rsidP="00C440B1">
      <w:pPr>
        <w:spacing w:after="60" w:line="240" w:lineRule="auto"/>
        <w:rPr>
          <w:rFonts w:ascii="Times New Roman" w:hAnsi="Times New Roman" w:cs="Times New Roman"/>
          <w:i/>
          <w:color w:val="FF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76719B84" wp14:editId="567E3497">
            <wp:extent cx="5952226" cy="2372265"/>
            <wp:effectExtent l="0" t="0" r="10795" b="952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95F64" w:rsidRPr="00C75918" w:rsidRDefault="00264BDC" w:rsidP="00E443C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071D73" w:rsidRPr="00C75918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1D28A6" w:rsidRPr="00C75918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C75918" w:rsidRDefault="00197CB6" w:rsidP="00E443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5918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C75918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C75918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C75918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C75918">
        <w:rPr>
          <w:rFonts w:ascii="Times New Roman" w:hAnsi="Times New Roman" w:cs="Times New Roman"/>
          <w:sz w:val="26"/>
          <w:szCs w:val="26"/>
        </w:rPr>
        <w:t>DN</w:t>
      </w:r>
      <w:r w:rsidR="005F09A2" w:rsidRPr="00C75918">
        <w:rPr>
          <w:rFonts w:ascii="Times New Roman" w:hAnsi="Times New Roman" w:cs="Times New Roman"/>
          <w:sz w:val="26"/>
          <w:szCs w:val="26"/>
        </w:rPr>
        <w:t xml:space="preserve"> về chất lượng đào tạo của </w:t>
      </w:r>
      <w:r w:rsidR="00C75918" w:rsidRPr="00C75918">
        <w:rPr>
          <w:rFonts w:ascii="Times New Roman" w:hAnsi="Times New Roman" w:cs="Times New Roman"/>
          <w:sz w:val="26"/>
          <w:szCs w:val="26"/>
        </w:rPr>
        <w:t>khoa CNTT</w:t>
      </w:r>
      <w:r w:rsidR="00F73D86" w:rsidRPr="00C75918">
        <w:rPr>
          <w:rFonts w:ascii="Times New Roman" w:hAnsi="Times New Roman" w:cs="Times New Roman"/>
          <w:sz w:val="26"/>
          <w:szCs w:val="26"/>
        </w:rPr>
        <w:t xml:space="preserve"> </w:t>
      </w:r>
      <w:r w:rsidR="00F70DC8" w:rsidRPr="00C75918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8D4B98" w:rsidRPr="00C75918">
        <w:rPr>
          <w:rFonts w:ascii="Times New Roman" w:hAnsi="Times New Roman" w:cs="Times New Roman"/>
          <w:sz w:val="26"/>
          <w:szCs w:val="26"/>
        </w:rPr>
        <w:t>T</w:t>
      </w:r>
      <w:r w:rsidR="00F70DC8" w:rsidRPr="00C75918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C75918">
        <w:rPr>
          <w:rFonts w:ascii="Times New Roman" w:hAnsi="Times New Roman" w:cs="Times New Roman"/>
          <w:sz w:val="26"/>
          <w:szCs w:val="26"/>
        </w:rPr>
        <w:t>năm</w:t>
      </w:r>
      <w:r w:rsidR="008064EC" w:rsidRPr="00C75918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C75918">
        <w:rPr>
          <w:rFonts w:ascii="Times New Roman" w:hAnsi="Times New Roman" w:cs="Times New Roman"/>
          <w:sz w:val="26"/>
          <w:szCs w:val="26"/>
        </w:rPr>
        <w:t>202</w:t>
      </w:r>
      <w:r w:rsidR="00656015" w:rsidRPr="00C75918">
        <w:rPr>
          <w:rFonts w:ascii="Times New Roman" w:hAnsi="Times New Roman" w:cs="Times New Roman"/>
          <w:sz w:val="26"/>
          <w:szCs w:val="26"/>
        </w:rPr>
        <w:t>1</w:t>
      </w:r>
      <w:r w:rsidR="00441181" w:rsidRPr="00C75918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C75918">
        <w:rPr>
          <w:rFonts w:ascii="Times New Roman" w:hAnsi="Times New Roman" w:cs="Times New Roman"/>
          <w:sz w:val="26"/>
          <w:szCs w:val="26"/>
        </w:rPr>
        <w:t>DN</w:t>
      </w:r>
      <w:r w:rsidR="00441181" w:rsidRPr="00C75918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C75918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C75918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C75918">
        <w:rPr>
          <w:rFonts w:ascii="Times New Roman" w:hAnsi="Times New Roman" w:cs="Times New Roman"/>
          <w:sz w:val="26"/>
          <w:szCs w:val="26"/>
        </w:rPr>
        <w:t>khá</w:t>
      </w:r>
      <w:r w:rsidR="00441181" w:rsidRPr="00C75918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C75918">
        <w:rPr>
          <w:rFonts w:ascii="Times New Roman" w:hAnsi="Times New Roman" w:cs="Times New Roman"/>
          <w:sz w:val="26"/>
          <w:szCs w:val="26"/>
        </w:rPr>
        <w:t>o</w:t>
      </w:r>
      <w:r w:rsidR="00103A22" w:rsidRPr="00C75918">
        <w:rPr>
          <w:rFonts w:ascii="Times New Roman" w:hAnsi="Times New Roman" w:cs="Times New Roman"/>
          <w:sz w:val="26"/>
          <w:szCs w:val="26"/>
        </w:rPr>
        <w:t xml:space="preserve"> của </w:t>
      </w:r>
      <w:r w:rsidR="005C692F" w:rsidRPr="00C75918">
        <w:rPr>
          <w:rFonts w:ascii="Times New Roman" w:hAnsi="Times New Roman" w:cs="Times New Roman"/>
          <w:sz w:val="26"/>
          <w:szCs w:val="26"/>
        </w:rPr>
        <w:t>nghề</w:t>
      </w:r>
      <w:r w:rsidR="00337CF4" w:rsidRPr="00C75918">
        <w:rPr>
          <w:rFonts w:ascii="Times New Roman" w:hAnsi="Times New Roman" w:cs="Times New Roman"/>
          <w:sz w:val="26"/>
          <w:szCs w:val="26"/>
        </w:rPr>
        <w:t>;</w:t>
      </w:r>
    </w:p>
    <w:p w:rsidR="00AF2308" w:rsidRPr="00626072" w:rsidRDefault="00AF2308" w:rsidP="00E443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072">
        <w:rPr>
          <w:rFonts w:ascii="Times New Roman" w:hAnsi="Times New Roman" w:cs="Times New Roman"/>
          <w:sz w:val="26"/>
          <w:szCs w:val="26"/>
        </w:rPr>
        <w:t>N</w:t>
      </w:r>
      <w:r w:rsidR="00404398" w:rsidRPr="00626072">
        <w:rPr>
          <w:rFonts w:ascii="Times New Roman" w:hAnsi="Times New Roman" w:cs="Times New Roman"/>
          <w:sz w:val="26"/>
          <w:szCs w:val="26"/>
        </w:rPr>
        <w:t>hu cầu tuyển dụng lao động</w:t>
      </w:r>
      <w:r w:rsidR="00F6234F" w:rsidRPr="00626072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626072">
        <w:rPr>
          <w:rFonts w:ascii="Times New Roman" w:hAnsi="Times New Roman" w:cs="Times New Roman"/>
          <w:sz w:val="26"/>
          <w:szCs w:val="26"/>
        </w:rPr>
        <w:t>ng</w:t>
      </w:r>
      <w:r w:rsidR="00C75918" w:rsidRPr="00626072">
        <w:rPr>
          <w:rFonts w:ascii="Times New Roman" w:hAnsi="Times New Roman" w:cs="Times New Roman"/>
          <w:sz w:val="26"/>
          <w:szCs w:val="26"/>
        </w:rPr>
        <w:t>ành CNTT trình độ cao đẳng và trung cấp không cao</w:t>
      </w:r>
      <w:r w:rsidRPr="00626072">
        <w:rPr>
          <w:rFonts w:ascii="Times New Roman" w:hAnsi="Times New Roman" w:cs="Times New Roman"/>
          <w:sz w:val="26"/>
          <w:szCs w:val="26"/>
        </w:rPr>
        <w:t>;</w:t>
      </w:r>
    </w:p>
    <w:p w:rsidR="00A765EA" w:rsidRPr="000915CC" w:rsidRDefault="00626072" w:rsidP="00E443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915CC">
        <w:rPr>
          <w:rFonts w:ascii="Times New Roman" w:hAnsi="Times New Roman" w:cs="Times New Roman"/>
          <w:sz w:val="26"/>
          <w:szCs w:val="26"/>
        </w:rPr>
        <w:t xml:space="preserve">Bên cạnh ý kiến hài lòng với sinh viên của trường vẫn còn có DN chưa hài lòng với </w:t>
      </w:r>
      <w:r w:rsidR="000915CC">
        <w:rPr>
          <w:rFonts w:ascii="Times New Roman" w:hAnsi="Times New Roman" w:cs="Times New Roman"/>
          <w:sz w:val="26"/>
          <w:szCs w:val="26"/>
        </w:rPr>
        <w:t xml:space="preserve">chất lượng đào tạo </w:t>
      </w:r>
      <w:r w:rsidRPr="000915CC">
        <w:rPr>
          <w:rFonts w:ascii="Times New Roman" w:hAnsi="Times New Roman" w:cs="Times New Roman"/>
          <w:sz w:val="26"/>
          <w:szCs w:val="26"/>
        </w:rPr>
        <w:t>SV khoa CNTT.</w:t>
      </w:r>
    </w:p>
    <w:p w:rsidR="00E443CE" w:rsidRDefault="000D7D32" w:rsidP="00D67F42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483C">
        <w:rPr>
          <w:rFonts w:ascii="Times New Roman" w:hAnsi="Times New Roman" w:cs="Times New Roman"/>
          <w:sz w:val="26"/>
          <w:szCs w:val="26"/>
        </w:rPr>
        <w:t>T</w:t>
      </w:r>
      <w:r w:rsidR="00E74723" w:rsidRPr="0062483C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62483C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 w:rsidRPr="0062483C">
        <w:rPr>
          <w:rFonts w:ascii="Times New Roman" w:hAnsi="Times New Roman" w:cs="Times New Roman"/>
          <w:sz w:val="26"/>
          <w:szCs w:val="26"/>
        </w:rPr>
        <w:t xml:space="preserve">các </w:t>
      </w:r>
      <w:r w:rsidR="00F23921" w:rsidRPr="0062483C">
        <w:rPr>
          <w:rFonts w:ascii="Times New Roman" w:hAnsi="Times New Roman" w:cs="Times New Roman"/>
          <w:sz w:val="26"/>
          <w:szCs w:val="26"/>
        </w:rPr>
        <w:t>DN</w:t>
      </w:r>
      <w:r w:rsidR="00D436DB" w:rsidRPr="0062483C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0915CC" w:rsidRPr="0062483C">
        <w:rPr>
          <w:rFonts w:ascii="Times New Roman" w:hAnsi="Times New Roman" w:cs="Times New Roman"/>
          <w:sz w:val="26"/>
          <w:szCs w:val="26"/>
        </w:rPr>
        <w:t>khoa CNTT</w:t>
      </w:r>
      <w:r w:rsidR="00C54105" w:rsidRPr="0062483C">
        <w:rPr>
          <w:rFonts w:ascii="Times New Roman" w:hAnsi="Times New Roman" w:cs="Times New Roman"/>
          <w:sz w:val="26"/>
          <w:szCs w:val="26"/>
        </w:rPr>
        <w:t xml:space="preserve"> </w:t>
      </w:r>
      <w:r w:rsidR="001E7B8F" w:rsidRPr="0062483C">
        <w:rPr>
          <w:rFonts w:ascii="Times New Roman" w:hAnsi="Times New Roman" w:cs="Times New Roman"/>
          <w:sz w:val="26"/>
          <w:szCs w:val="26"/>
        </w:rPr>
        <w:t xml:space="preserve">của </w:t>
      </w:r>
      <w:r w:rsidR="006B56F4" w:rsidRPr="0062483C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8D4B98" w:rsidRPr="0062483C">
        <w:rPr>
          <w:rFonts w:ascii="Times New Roman" w:hAnsi="Times New Roman" w:cs="Times New Roman"/>
          <w:sz w:val="26"/>
          <w:szCs w:val="26"/>
        </w:rPr>
        <w:t>ng T</w:t>
      </w:r>
      <w:r w:rsidR="006B56F4" w:rsidRPr="0062483C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62483C">
        <w:rPr>
          <w:rFonts w:ascii="Times New Roman" w:hAnsi="Times New Roman" w:cs="Times New Roman"/>
          <w:sz w:val="26"/>
          <w:szCs w:val="26"/>
        </w:rPr>
        <w:t xml:space="preserve"> năm </w:t>
      </w:r>
      <w:r w:rsidR="00E30875" w:rsidRPr="0062483C">
        <w:rPr>
          <w:rFonts w:ascii="Times New Roman" w:hAnsi="Times New Roman" w:cs="Times New Roman"/>
          <w:sz w:val="26"/>
          <w:szCs w:val="26"/>
        </w:rPr>
        <w:t>202</w:t>
      </w:r>
      <w:r w:rsidR="006C6E82" w:rsidRPr="0062483C">
        <w:rPr>
          <w:rFonts w:ascii="Times New Roman" w:hAnsi="Times New Roman" w:cs="Times New Roman"/>
          <w:sz w:val="26"/>
          <w:szCs w:val="26"/>
        </w:rPr>
        <w:t>1</w:t>
      </w:r>
      <w:r w:rsidR="006B56F4" w:rsidRPr="0062483C">
        <w:rPr>
          <w:rFonts w:ascii="Times New Roman" w:hAnsi="Times New Roman" w:cs="Times New Roman"/>
          <w:sz w:val="26"/>
          <w:szCs w:val="26"/>
        </w:rPr>
        <w:t>. T</w:t>
      </w:r>
      <w:r w:rsidRPr="0062483C">
        <w:rPr>
          <w:rFonts w:ascii="Times New Roman" w:hAnsi="Times New Roman" w:cs="Times New Roman"/>
          <w:sz w:val="26"/>
          <w:szCs w:val="26"/>
        </w:rPr>
        <w:t>rung tâm Quan hệ doanh nghiệp báo cáo Ban Giám hiệu nhà trường</w:t>
      </w:r>
      <w:r w:rsidR="00265FB0" w:rsidRPr="0062483C">
        <w:rPr>
          <w:rFonts w:ascii="Times New Roman" w:hAnsi="Times New Roman" w:cs="Times New Roman"/>
          <w:sz w:val="26"/>
          <w:szCs w:val="26"/>
        </w:rPr>
        <w:t xml:space="preserve"> và các đơn vị có liên quan được biế</w:t>
      </w:r>
      <w:r w:rsidR="008D4B98" w:rsidRPr="0062483C">
        <w:rPr>
          <w:rFonts w:ascii="Times New Roman" w:hAnsi="Times New Roman" w:cs="Times New Roman"/>
          <w:sz w:val="26"/>
          <w:szCs w:val="26"/>
        </w:rPr>
        <w:t>t</w:t>
      </w:r>
      <w:r w:rsidR="00265FB0" w:rsidRPr="0062483C">
        <w:rPr>
          <w:rFonts w:ascii="Times New Roman" w:hAnsi="Times New Roman" w:cs="Times New Roman"/>
          <w:sz w:val="26"/>
          <w:szCs w:val="26"/>
        </w:rPr>
        <w:t>.</w:t>
      </w:r>
      <w:r w:rsidR="00265FB0" w:rsidRPr="000A0EC3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E30875" w:rsidTr="004B1AA0">
        <w:trPr>
          <w:trHeight w:val="1596"/>
        </w:trPr>
        <w:tc>
          <w:tcPr>
            <w:tcW w:w="4801" w:type="dxa"/>
          </w:tcPr>
          <w:p w:rsidR="00E30875" w:rsidRPr="00E31D0A" w:rsidRDefault="00E30875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  <w:sz w:val="22"/>
              </w:rPr>
            </w:pPr>
            <w:r w:rsidRPr="00E31D0A">
              <w:rPr>
                <w:b/>
                <w:i/>
                <w:sz w:val="22"/>
              </w:rPr>
              <w:t>Nơi nhận:</w:t>
            </w:r>
          </w:p>
          <w:p w:rsidR="00E30875" w:rsidRDefault="00E30875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9F060C">
              <w:rPr>
                <w:sz w:val="22"/>
              </w:rPr>
              <w:t>- Ban Giám hiệu (để báo cáo);</w:t>
            </w:r>
          </w:p>
          <w:p w:rsidR="00A24DAE" w:rsidRPr="009F060C" w:rsidRDefault="00A24DAE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>
              <w:rPr>
                <w:sz w:val="22"/>
              </w:rPr>
              <w:t>- Các khoa, phòng liên quan (để biết)</w:t>
            </w:r>
          </w:p>
          <w:p w:rsidR="00E30875" w:rsidRDefault="00A24DAE" w:rsidP="00E443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 xml:space="preserve">- Lưu: </w:t>
            </w:r>
            <w:r w:rsidR="00E30875" w:rsidRPr="009F060C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Default="009F060C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DF6832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Pr="00DF6832">
              <w:rPr>
                <w:b/>
                <w:color w:val="000000"/>
                <w:sz w:val="26"/>
                <w:szCs w:val="26"/>
              </w:rPr>
              <w:t xml:space="preserve"> TRUNG</w:t>
            </w:r>
            <w:r>
              <w:rPr>
                <w:b/>
                <w:color w:val="000000"/>
                <w:sz w:val="26"/>
                <w:szCs w:val="26"/>
              </w:rPr>
              <w:t xml:space="preserve"> TÂM</w:t>
            </w:r>
          </w:p>
          <w:p w:rsidR="00166C1E" w:rsidRDefault="00166C1E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166C1E" w:rsidRDefault="00166C1E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443CE" w:rsidRDefault="00E443CE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155337" w:rsidRDefault="00155337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155337" w:rsidRDefault="00155337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364C0B" w:rsidRPr="00364C0B" w:rsidRDefault="00364C0B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0"/>
                <w:szCs w:val="26"/>
              </w:rPr>
            </w:pPr>
          </w:p>
          <w:p w:rsidR="00C72CC9" w:rsidRDefault="00C72CC9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Nguyễn Văn Chiến</w:t>
            </w:r>
          </w:p>
          <w:p w:rsidR="009F060C" w:rsidRPr="009F060C" w:rsidRDefault="009F060C" w:rsidP="00E443C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2124BF" w:rsidRPr="00C7625C" w:rsidRDefault="002124BF" w:rsidP="004B1AA0">
      <w:pPr>
        <w:spacing w:after="60" w:line="240" w:lineRule="auto"/>
        <w:rPr>
          <w:rFonts w:ascii="Times New Roman" w:hAnsi="Times New Roman" w:cs="Times New Roman"/>
          <w:sz w:val="26"/>
          <w:szCs w:val="26"/>
        </w:rPr>
      </w:pPr>
    </w:p>
    <w:sectPr w:rsidR="002124BF" w:rsidRPr="00C7625C" w:rsidSect="00892DA8">
      <w:headerReference w:type="default" r:id="rId15"/>
      <w:footerReference w:type="default" r:id="rId16"/>
      <w:pgSz w:w="11907" w:h="16839" w:code="9"/>
      <w:pgMar w:top="993" w:right="1080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6E6" w:rsidRDefault="00C776E6" w:rsidP="002316B1">
      <w:pPr>
        <w:spacing w:after="0" w:line="240" w:lineRule="auto"/>
      </w:pPr>
      <w:r>
        <w:separator/>
      </w:r>
    </w:p>
  </w:endnote>
  <w:endnote w:type="continuationSeparator" w:id="0">
    <w:p w:rsidR="00C776E6" w:rsidRDefault="00C776E6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346" w:rsidRPr="002316B1" w:rsidRDefault="00EA2346">
    <w:pPr>
      <w:pStyle w:val="Footer"/>
      <w:jc w:val="right"/>
      <w:rPr>
        <w:rFonts w:ascii="Times New Roman" w:hAnsi="Times New Roman" w:cs="Times New Roman"/>
      </w:rPr>
    </w:pPr>
  </w:p>
  <w:p w:rsidR="00EA2346" w:rsidRDefault="00EA23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6E6" w:rsidRDefault="00C776E6" w:rsidP="002316B1">
      <w:pPr>
        <w:spacing w:after="0" w:line="240" w:lineRule="auto"/>
      </w:pPr>
      <w:r>
        <w:separator/>
      </w:r>
    </w:p>
  </w:footnote>
  <w:footnote w:type="continuationSeparator" w:id="0">
    <w:p w:rsidR="00C776E6" w:rsidRDefault="00C776E6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82502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892DA8" w:rsidRPr="00892DA8" w:rsidRDefault="00892DA8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892DA8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92DA8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892DA8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33032F">
          <w:rPr>
            <w:rFonts w:ascii="Times New Roman" w:hAnsi="Times New Roman" w:cs="Times New Roman"/>
            <w:noProof/>
            <w:sz w:val="26"/>
            <w:szCs w:val="26"/>
          </w:rPr>
          <w:t>6</w:t>
        </w:r>
        <w:r w:rsidRPr="00892DA8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892DA8" w:rsidRDefault="00892DA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11D7"/>
    <w:rsid w:val="000024CE"/>
    <w:rsid w:val="00003FBA"/>
    <w:rsid w:val="000043A6"/>
    <w:rsid w:val="0000516F"/>
    <w:rsid w:val="000055D2"/>
    <w:rsid w:val="00010022"/>
    <w:rsid w:val="000104BD"/>
    <w:rsid w:val="000132BD"/>
    <w:rsid w:val="00013435"/>
    <w:rsid w:val="00015115"/>
    <w:rsid w:val="0001582C"/>
    <w:rsid w:val="000173E5"/>
    <w:rsid w:val="00017DC8"/>
    <w:rsid w:val="00020707"/>
    <w:rsid w:val="0002162B"/>
    <w:rsid w:val="000225B5"/>
    <w:rsid w:val="00022840"/>
    <w:rsid w:val="000237BB"/>
    <w:rsid w:val="0002447B"/>
    <w:rsid w:val="000261DC"/>
    <w:rsid w:val="00026C2E"/>
    <w:rsid w:val="0002746B"/>
    <w:rsid w:val="00030722"/>
    <w:rsid w:val="00031912"/>
    <w:rsid w:val="000324A8"/>
    <w:rsid w:val="00032BC4"/>
    <w:rsid w:val="00033B4E"/>
    <w:rsid w:val="00034B19"/>
    <w:rsid w:val="00034DF6"/>
    <w:rsid w:val="0003515E"/>
    <w:rsid w:val="00042900"/>
    <w:rsid w:val="00042B8A"/>
    <w:rsid w:val="00045258"/>
    <w:rsid w:val="00046116"/>
    <w:rsid w:val="000478F4"/>
    <w:rsid w:val="00050311"/>
    <w:rsid w:val="000532B4"/>
    <w:rsid w:val="00053440"/>
    <w:rsid w:val="00054A67"/>
    <w:rsid w:val="00055C7C"/>
    <w:rsid w:val="00055E04"/>
    <w:rsid w:val="0005691B"/>
    <w:rsid w:val="000578FA"/>
    <w:rsid w:val="00060F5E"/>
    <w:rsid w:val="0006167A"/>
    <w:rsid w:val="000625C1"/>
    <w:rsid w:val="0006292F"/>
    <w:rsid w:val="00063A2D"/>
    <w:rsid w:val="000644E1"/>
    <w:rsid w:val="000673A8"/>
    <w:rsid w:val="00071D73"/>
    <w:rsid w:val="00072BC5"/>
    <w:rsid w:val="000740B1"/>
    <w:rsid w:val="00074108"/>
    <w:rsid w:val="000752CF"/>
    <w:rsid w:val="00080B41"/>
    <w:rsid w:val="000824EA"/>
    <w:rsid w:val="000828AA"/>
    <w:rsid w:val="00085352"/>
    <w:rsid w:val="000864D5"/>
    <w:rsid w:val="00090EE7"/>
    <w:rsid w:val="000915CC"/>
    <w:rsid w:val="000916DE"/>
    <w:rsid w:val="00091B93"/>
    <w:rsid w:val="00091EB4"/>
    <w:rsid w:val="00094254"/>
    <w:rsid w:val="00094AC9"/>
    <w:rsid w:val="00097B7E"/>
    <w:rsid w:val="000A0EC3"/>
    <w:rsid w:val="000A2215"/>
    <w:rsid w:val="000A460E"/>
    <w:rsid w:val="000A4BBD"/>
    <w:rsid w:val="000B0FE9"/>
    <w:rsid w:val="000B1ECC"/>
    <w:rsid w:val="000B4A0F"/>
    <w:rsid w:val="000C0912"/>
    <w:rsid w:val="000C2D4D"/>
    <w:rsid w:val="000C369D"/>
    <w:rsid w:val="000C4E43"/>
    <w:rsid w:val="000C5CF5"/>
    <w:rsid w:val="000D0530"/>
    <w:rsid w:val="000D4923"/>
    <w:rsid w:val="000D4998"/>
    <w:rsid w:val="000D5D11"/>
    <w:rsid w:val="000D78FD"/>
    <w:rsid w:val="000D7D32"/>
    <w:rsid w:val="000E0F4C"/>
    <w:rsid w:val="000E2AEC"/>
    <w:rsid w:val="000E31D3"/>
    <w:rsid w:val="000E5432"/>
    <w:rsid w:val="000E630A"/>
    <w:rsid w:val="000F0A64"/>
    <w:rsid w:val="000F2C14"/>
    <w:rsid w:val="000F669A"/>
    <w:rsid w:val="000F67FC"/>
    <w:rsid w:val="000F73FD"/>
    <w:rsid w:val="000F773C"/>
    <w:rsid w:val="001026B0"/>
    <w:rsid w:val="00103A22"/>
    <w:rsid w:val="00104F2A"/>
    <w:rsid w:val="00105132"/>
    <w:rsid w:val="00105580"/>
    <w:rsid w:val="001065AE"/>
    <w:rsid w:val="0010689A"/>
    <w:rsid w:val="001076AB"/>
    <w:rsid w:val="00112387"/>
    <w:rsid w:val="001133BB"/>
    <w:rsid w:val="0011399C"/>
    <w:rsid w:val="00113A9D"/>
    <w:rsid w:val="00113FAA"/>
    <w:rsid w:val="00116C10"/>
    <w:rsid w:val="00117AE8"/>
    <w:rsid w:val="00117D32"/>
    <w:rsid w:val="0012189B"/>
    <w:rsid w:val="001310CF"/>
    <w:rsid w:val="00131B35"/>
    <w:rsid w:val="00133465"/>
    <w:rsid w:val="0013537C"/>
    <w:rsid w:val="00135D9F"/>
    <w:rsid w:val="00140A06"/>
    <w:rsid w:val="00142A14"/>
    <w:rsid w:val="001479D2"/>
    <w:rsid w:val="00151C99"/>
    <w:rsid w:val="00155337"/>
    <w:rsid w:val="001572D3"/>
    <w:rsid w:val="001629C8"/>
    <w:rsid w:val="00162B31"/>
    <w:rsid w:val="00166C1E"/>
    <w:rsid w:val="00167CB7"/>
    <w:rsid w:val="00170A03"/>
    <w:rsid w:val="0017258B"/>
    <w:rsid w:val="00172A2F"/>
    <w:rsid w:val="00173E2B"/>
    <w:rsid w:val="00176B21"/>
    <w:rsid w:val="00176F40"/>
    <w:rsid w:val="001832B7"/>
    <w:rsid w:val="0018593B"/>
    <w:rsid w:val="00190167"/>
    <w:rsid w:val="0019229C"/>
    <w:rsid w:val="0019252E"/>
    <w:rsid w:val="00192748"/>
    <w:rsid w:val="001933FF"/>
    <w:rsid w:val="00194108"/>
    <w:rsid w:val="00195818"/>
    <w:rsid w:val="00197CB6"/>
    <w:rsid w:val="001A0A3B"/>
    <w:rsid w:val="001A4D9B"/>
    <w:rsid w:val="001A4DBC"/>
    <w:rsid w:val="001A74DA"/>
    <w:rsid w:val="001B2778"/>
    <w:rsid w:val="001B2F40"/>
    <w:rsid w:val="001B37B1"/>
    <w:rsid w:val="001B4321"/>
    <w:rsid w:val="001B6409"/>
    <w:rsid w:val="001B6FD9"/>
    <w:rsid w:val="001B78F0"/>
    <w:rsid w:val="001C0A4D"/>
    <w:rsid w:val="001C0EE8"/>
    <w:rsid w:val="001C2986"/>
    <w:rsid w:val="001C33B7"/>
    <w:rsid w:val="001C3AB1"/>
    <w:rsid w:val="001C5F43"/>
    <w:rsid w:val="001C7773"/>
    <w:rsid w:val="001C7C80"/>
    <w:rsid w:val="001D0EE5"/>
    <w:rsid w:val="001D22CE"/>
    <w:rsid w:val="001D28A6"/>
    <w:rsid w:val="001D6F15"/>
    <w:rsid w:val="001D76A6"/>
    <w:rsid w:val="001E1A4C"/>
    <w:rsid w:val="001E413B"/>
    <w:rsid w:val="001E42EA"/>
    <w:rsid w:val="001E43EA"/>
    <w:rsid w:val="001E7B8F"/>
    <w:rsid w:val="001F00FC"/>
    <w:rsid w:val="001F0C2F"/>
    <w:rsid w:val="001F422E"/>
    <w:rsid w:val="001F5B65"/>
    <w:rsid w:val="001F6860"/>
    <w:rsid w:val="001F69C7"/>
    <w:rsid w:val="00200071"/>
    <w:rsid w:val="00205752"/>
    <w:rsid w:val="002124BF"/>
    <w:rsid w:val="0021261B"/>
    <w:rsid w:val="002134B2"/>
    <w:rsid w:val="002157A1"/>
    <w:rsid w:val="00215FB4"/>
    <w:rsid w:val="00216868"/>
    <w:rsid w:val="0021748E"/>
    <w:rsid w:val="00221DAD"/>
    <w:rsid w:val="0022539A"/>
    <w:rsid w:val="0022709A"/>
    <w:rsid w:val="002275B5"/>
    <w:rsid w:val="002279A0"/>
    <w:rsid w:val="002316B1"/>
    <w:rsid w:val="00235972"/>
    <w:rsid w:val="002366F2"/>
    <w:rsid w:val="00236AF4"/>
    <w:rsid w:val="002406D5"/>
    <w:rsid w:val="00240F25"/>
    <w:rsid w:val="00243A7E"/>
    <w:rsid w:val="00244802"/>
    <w:rsid w:val="002458CA"/>
    <w:rsid w:val="00246141"/>
    <w:rsid w:val="00247941"/>
    <w:rsid w:val="0024797A"/>
    <w:rsid w:val="002530C6"/>
    <w:rsid w:val="0025378D"/>
    <w:rsid w:val="00254F4A"/>
    <w:rsid w:val="00260494"/>
    <w:rsid w:val="002604A7"/>
    <w:rsid w:val="00260702"/>
    <w:rsid w:val="00260DEE"/>
    <w:rsid w:val="00261090"/>
    <w:rsid w:val="00263589"/>
    <w:rsid w:val="00264B1F"/>
    <w:rsid w:val="00264B93"/>
    <w:rsid w:val="00264BDC"/>
    <w:rsid w:val="0026529B"/>
    <w:rsid w:val="00265F38"/>
    <w:rsid w:val="00265FB0"/>
    <w:rsid w:val="00271C99"/>
    <w:rsid w:val="0027263C"/>
    <w:rsid w:val="0027312E"/>
    <w:rsid w:val="002744CC"/>
    <w:rsid w:val="002748C1"/>
    <w:rsid w:val="00274921"/>
    <w:rsid w:val="00275D19"/>
    <w:rsid w:val="00280E14"/>
    <w:rsid w:val="00282BAB"/>
    <w:rsid w:val="00283659"/>
    <w:rsid w:val="00284D9A"/>
    <w:rsid w:val="00292EDA"/>
    <w:rsid w:val="0029498C"/>
    <w:rsid w:val="00295A0E"/>
    <w:rsid w:val="002A3157"/>
    <w:rsid w:val="002A45F7"/>
    <w:rsid w:val="002A4F6B"/>
    <w:rsid w:val="002A51E8"/>
    <w:rsid w:val="002A5421"/>
    <w:rsid w:val="002B01ED"/>
    <w:rsid w:val="002B0244"/>
    <w:rsid w:val="002B08D3"/>
    <w:rsid w:val="002B12F2"/>
    <w:rsid w:val="002B1B0E"/>
    <w:rsid w:val="002B40FC"/>
    <w:rsid w:val="002B421B"/>
    <w:rsid w:val="002B4654"/>
    <w:rsid w:val="002B7603"/>
    <w:rsid w:val="002C0322"/>
    <w:rsid w:val="002C19A0"/>
    <w:rsid w:val="002C4301"/>
    <w:rsid w:val="002C6C05"/>
    <w:rsid w:val="002C70C0"/>
    <w:rsid w:val="002D07A2"/>
    <w:rsid w:val="002D0951"/>
    <w:rsid w:val="002D1FBB"/>
    <w:rsid w:val="002D33EA"/>
    <w:rsid w:val="002D3AAC"/>
    <w:rsid w:val="002D5C52"/>
    <w:rsid w:val="002D6613"/>
    <w:rsid w:val="002E23C5"/>
    <w:rsid w:val="002E27B4"/>
    <w:rsid w:val="002E413A"/>
    <w:rsid w:val="002E44AB"/>
    <w:rsid w:val="002E5881"/>
    <w:rsid w:val="002E5BAE"/>
    <w:rsid w:val="002E7079"/>
    <w:rsid w:val="002F17C4"/>
    <w:rsid w:val="002F38CD"/>
    <w:rsid w:val="002F6D7D"/>
    <w:rsid w:val="002F7306"/>
    <w:rsid w:val="002F74A6"/>
    <w:rsid w:val="002F7C72"/>
    <w:rsid w:val="00301238"/>
    <w:rsid w:val="00301498"/>
    <w:rsid w:val="00306DFB"/>
    <w:rsid w:val="003100DF"/>
    <w:rsid w:val="003107E5"/>
    <w:rsid w:val="003136A4"/>
    <w:rsid w:val="00314C60"/>
    <w:rsid w:val="003212DF"/>
    <w:rsid w:val="00321782"/>
    <w:rsid w:val="00322313"/>
    <w:rsid w:val="0032288A"/>
    <w:rsid w:val="003270FC"/>
    <w:rsid w:val="003302DE"/>
    <w:rsid w:val="0033032F"/>
    <w:rsid w:val="003324C2"/>
    <w:rsid w:val="00333A72"/>
    <w:rsid w:val="003361A4"/>
    <w:rsid w:val="0033757E"/>
    <w:rsid w:val="00337CF4"/>
    <w:rsid w:val="003404CC"/>
    <w:rsid w:val="00344240"/>
    <w:rsid w:val="003460B8"/>
    <w:rsid w:val="0035262C"/>
    <w:rsid w:val="00354128"/>
    <w:rsid w:val="00354DA2"/>
    <w:rsid w:val="00356A7C"/>
    <w:rsid w:val="0036050C"/>
    <w:rsid w:val="003613C0"/>
    <w:rsid w:val="00362870"/>
    <w:rsid w:val="00364C0B"/>
    <w:rsid w:val="00364E57"/>
    <w:rsid w:val="00373627"/>
    <w:rsid w:val="00374E4C"/>
    <w:rsid w:val="00376D74"/>
    <w:rsid w:val="0038038E"/>
    <w:rsid w:val="003807AF"/>
    <w:rsid w:val="00382A84"/>
    <w:rsid w:val="003836CD"/>
    <w:rsid w:val="0038474F"/>
    <w:rsid w:val="0039098F"/>
    <w:rsid w:val="00391AA3"/>
    <w:rsid w:val="0039276D"/>
    <w:rsid w:val="003946B1"/>
    <w:rsid w:val="00397B65"/>
    <w:rsid w:val="003A0349"/>
    <w:rsid w:val="003A0EA9"/>
    <w:rsid w:val="003A3744"/>
    <w:rsid w:val="003A397F"/>
    <w:rsid w:val="003A4276"/>
    <w:rsid w:val="003A5468"/>
    <w:rsid w:val="003A73CF"/>
    <w:rsid w:val="003B0BC4"/>
    <w:rsid w:val="003B1615"/>
    <w:rsid w:val="003B4881"/>
    <w:rsid w:val="003B5198"/>
    <w:rsid w:val="003B57B2"/>
    <w:rsid w:val="003C1C0A"/>
    <w:rsid w:val="003C1CF5"/>
    <w:rsid w:val="003C266F"/>
    <w:rsid w:val="003C2D69"/>
    <w:rsid w:val="003C5952"/>
    <w:rsid w:val="003C6102"/>
    <w:rsid w:val="003D1A4B"/>
    <w:rsid w:val="003D2651"/>
    <w:rsid w:val="003D2AF2"/>
    <w:rsid w:val="003D2B93"/>
    <w:rsid w:val="003D3D55"/>
    <w:rsid w:val="003D49C2"/>
    <w:rsid w:val="003D75E3"/>
    <w:rsid w:val="003E090E"/>
    <w:rsid w:val="003E1366"/>
    <w:rsid w:val="003E1C85"/>
    <w:rsid w:val="003E227C"/>
    <w:rsid w:val="003E25D4"/>
    <w:rsid w:val="003E56FB"/>
    <w:rsid w:val="003E64BF"/>
    <w:rsid w:val="003E6D67"/>
    <w:rsid w:val="003E79FB"/>
    <w:rsid w:val="003F00A8"/>
    <w:rsid w:val="003F0619"/>
    <w:rsid w:val="003F066F"/>
    <w:rsid w:val="003F08D3"/>
    <w:rsid w:val="003F1255"/>
    <w:rsid w:val="003F2F97"/>
    <w:rsid w:val="003F3927"/>
    <w:rsid w:val="003F4B02"/>
    <w:rsid w:val="003F73D8"/>
    <w:rsid w:val="00400ECC"/>
    <w:rsid w:val="0040277A"/>
    <w:rsid w:val="00402899"/>
    <w:rsid w:val="0040299C"/>
    <w:rsid w:val="00404398"/>
    <w:rsid w:val="004049E1"/>
    <w:rsid w:val="004120D2"/>
    <w:rsid w:val="0041232B"/>
    <w:rsid w:val="00422BF6"/>
    <w:rsid w:val="00423F3D"/>
    <w:rsid w:val="00424607"/>
    <w:rsid w:val="00426A75"/>
    <w:rsid w:val="00426D16"/>
    <w:rsid w:val="0043005D"/>
    <w:rsid w:val="00431EF6"/>
    <w:rsid w:val="00432155"/>
    <w:rsid w:val="0043697F"/>
    <w:rsid w:val="00436B5E"/>
    <w:rsid w:val="00436EBD"/>
    <w:rsid w:val="00440AA6"/>
    <w:rsid w:val="00441181"/>
    <w:rsid w:val="00441636"/>
    <w:rsid w:val="00441D42"/>
    <w:rsid w:val="00442D56"/>
    <w:rsid w:val="00444D54"/>
    <w:rsid w:val="00447056"/>
    <w:rsid w:val="00452B1C"/>
    <w:rsid w:val="0045482C"/>
    <w:rsid w:val="00455321"/>
    <w:rsid w:val="0045601A"/>
    <w:rsid w:val="00457FC8"/>
    <w:rsid w:val="00461C6A"/>
    <w:rsid w:val="0046351B"/>
    <w:rsid w:val="00464CE9"/>
    <w:rsid w:val="00471263"/>
    <w:rsid w:val="00472BEA"/>
    <w:rsid w:val="004735D4"/>
    <w:rsid w:val="00473BFB"/>
    <w:rsid w:val="004835F0"/>
    <w:rsid w:val="00483D94"/>
    <w:rsid w:val="004841BD"/>
    <w:rsid w:val="00484775"/>
    <w:rsid w:val="004869D3"/>
    <w:rsid w:val="00487EE5"/>
    <w:rsid w:val="004903B9"/>
    <w:rsid w:val="004906CA"/>
    <w:rsid w:val="00491982"/>
    <w:rsid w:val="00491F0B"/>
    <w:rsid w:val="00491F78"/>
    <w:rsid w:val="004921DC"/>
    <w:rsid w:val="0049333E"/>
    <w:rsid w:val="00493886"/>
    <w:rsid w:val="00494865"/>
    <w:rsid w:val="004A21FC"/>
    <w:rsid w:val="004A2D86"/>
    <w:rsid w:val="004A696D"/>
    <w:rsid w:val="004A7BFD"/>
    <w:rsid w:val="004B1AA0"/>
    <w:rsid w:val="004B2333"/>
    <w:rsid w:val="004B4993"/>
    <w:rsid w:val="004B6DA2"/>
    <w:rsid w:val="004B6E46"/>
    <w:rsid w:val="004C2639"/>
    <w:rsid w:val="004C2BDB"/>
    <w:rsid w:val="004C48B2"/>
    <w:rsid w:val="004C49F5"/>
    <w:rsid w:val="004D049B"/>
    <w:rsid w:val="004D196B"/>
    <w:rsid w:val="004D2542"/>
    <w:rsid w:val="004D2882"/>
    <w:rsid w:val="004D6562"/>
    <w:rsid w:val="004D7497"/>
    <w:rsid w:val="004E0792"/>
    <w:rsid w:val="004E0C40"/>
    <w:rsid w:val="004E1AEE"/>
    <w:rsid w:val="004E2D42"/>
    <w:rsid w:val="004E41E0"/>
    <w:rsid w:val="004E4946"/>
    <w:rsid w:val="004E6951"/>
    <w:rsid w:val="004F0B48"/>
    <w:rsid w:val="004F24E2"/>
    <w:rsid w:val="004F253E"/>
    <w:rsid w:val="004F278B"/>
    <w:rsid w:val="004F3137"/>
    <w:rsid w:val="004F7C46"/>
    <w:rsid w:val="005016E6"/>
    <w:rsid w:val="0050475D"/>
    <w:rsid w:val="0050529E"/>
    <w:rsid w:val="00505372"/>
    <w:rsid w:val="0050729F"/>
    <w:rsid w:val="00510321"/>
    <w:rsid w:val="00510489"/>
    <w:rsid w:val="005140DD"/>
    <w:rsid w:val="00525CBC"/>
    <w:rsid w:val="00527245"/>
    <w:rsid w:val="005306A5"/>
    <w:rsid w:val="00530B66"/>
    <w:rsid w:val="005311D5"/>
    <w:rsid w:val="00531BB3"/>
    <w:rsid w:val="00532469"/>
    <w:rsid w:val="00532645"/>
    <w:rsid w:val="00535DCF"/>
    <w:rsid w:val="00536E95"/>
    <w:rsid w:val="005419BE"/>
    <w:rsid w:val="00541D9F"/>
    <w:rsid w:val="00543265"/>
    <w:rsid w:val="005449E4"/>
    <w:rsid w:val="00544CB6"/>
    <w:rsid w:val="0054655B"/>
    <w:rsid w:val="00546DCB"/>
    <w:rsid w:val="0055017E"/>
    <w:rsid w:val="005522D4"/>
    <w:rsid w:val="00554787"/>
    <w:rsid w:val="00560460"/>
    <w:rsid w:val="0056259A"/>
    <w:rsid w:val="0056335C"/>
    <w:rsid w:val="00565B97"/>
    <w:rsid w:val="00565F24"/>
    <w:rsid w:val="00566522"/>
    <w:rsid w:val="00567DC0"/>
    <w:rsid w:val="00571EAD"/>
    <w:rsid w:val="00572F4A"/>
    <w:rsid w:val="00574052"/>
    <w:rsid w:val="00574B1C"/>
    <w:rsid w:val="00575553"/>
    <w:rsid w:val="00575CBE"/>
    <w:rsid w:val="00577AC0"/>
    <w:rsid w:val="00581785"/>
    <w:rsid w:val="005819D7"/>
    <w:rsid w:val="00581DAF"/>
    <w:rsid w:val="00582165"/>
    <w:rsid w:val="0058379E"/>
    <w:rsid w:val="005839C4"/>
    <w:rsid w:val="00583F80"/>
    <w:rsid w:val="00584420"/>
    <w:rsid w:val="00586D0B"/>
    <w:rsid w:val="00587A43"/>
    <w:rsid w:val="00591B82"/>
    <w:rsid w:val="0059246B"/>
    <w:rsid w:val="00595449"/>
    <w:rsid w:val="00596BBD"/>
    <w:rsid w:val="005A2E8B"/>
    <w:rsid w:val="005A3CD8"/>
    <w:rsid w:val="005A3DB2"/>
    <w:rsid w:val="005A4BD2"/>
    <w:rsid w:val="005A6EB1"/>
    <w:rsid w:val="005A6F1E"/>
    <w:rsid w:val="005A70E8"/>
    <w:rsid w:val="005A7316"/>
    <w:rsid w:val="005A775B"/>
    <w:rsid w:val="005A7C52"/>
    <w:rsid w:val="005B02BD"/>
    <w:rsid w:val="005B0A81"/>
    <w:rsid w:val="005B2CDC"/>
    <w:rsid w:val="005B316B"/>
    <w:rsid w:val="005B4450"/>
    <w:rsid w:val="005B5040"/>
    <w:rsid w:val="005C15D5"/>
    <w:rsid w:val="005C2DA6"/>
    <w:rsid w:val="005C5C9C"/>
    <w:rsid w:val="005C6214"/>
    <w:rsid w:val="005C651B"/>
    <w:rsid w:val="005C692F"/>
    <w:rsid w:val="005C735A"/>
    <w:rsid w:val="005C7861"/>
    <w:rsid w:val="005C7CE8"/>
    <w:rsid w:val="005D1749"/>
    <w:rsid w:val="005D325A"/>
    <w:rsid w:val="005D405D"/>
    <w:rsid w:val="005D67E0"/>
    <w:rsid w:val="005D79B1"/>
    <w:rsid w:val="005D7BFC"/>
    <w:rsid w:val="005E0F46"/>
    <w:rsid w:val="005E474D"/>
    <w:rsid w:val="005E6218"/>
    <w:rsid w:val="005E70DE"/>
    <w:rsid w:val="005E78C3"/>
    <w:rsid w:val="005E79EB"/>
    <w:rsid w:val="005F09A2"/>
    <w:rsid w:val="005F55B5"/>
    <w:rsid w:val="005F7DDE"/>
    <w:rsid w:val="00601CD9"/>
    <w:rsid w:val="0060234A"/>
    <w:rsid w:val="00602A51"/>
    <w:rsid w:val="00604609"/>
    <w:rsid w:val="00605E86"/>
    <w:rsid w:val="006075A6"/>
    <w:rsid w:val="00607D4C"/>
    <w:rsid w:val="00612DC6"/>
    <w:rsid w:val="00612EC4"/>
    <w:rsid w:val="00615915"/>
    <w:rsid w:val="00615B42"/>
    <w:rsid w:val="00616A3E"/>
    <w:rsid w:val="00616D3F"/>
    <w:rsid w:val="006208ED"/>
    <w:rsid w:val="00621211"/>
    <w:rsid w:val="00622160"/>
    <w:rsid w:val="00624476"/>
    <w:rsid w:val="0062483C"/>
    <w:rsid w:val="00624A9A"/>
    <w:rsid w:val="00625319"/>
    <w:rsid w:val="00626072"/>
    <w:rsid w:val="006306C0"/>
    <w:rsid w:val="006316AA"/>
    <w:rsid w:val="0063274A"/>
    <w:rsid w:val="006328FB"/>
    <w:rsid w:val="00632AF1"/>
    <w:rsid w:val="00634498"/>
    <w:rsid w:val="0063452B"/>
    <w:rsid w:val="0064065D"/>
    <w:rsid w:val="0064113F"/>
    <w:rsid w:val="0064265A"/>
    <w:rsid w:val="00642C22"/>
    <w:rsid w:val="00642FA1"/>
    <w:rsid w:val="0064330F"/>
    <w:rsid w:val="00643A36"/>
    <w:rsid w:val="00646446"/>
    <w:rsid w:val="00646546"/>
    <w:rsid w:val="00646767"/>
    <w:rsid w:val="00650E6D"/>
    <w:rsid w:val="00652540"/>
    <w:rsid w:val="00652FD4"/>
    <w:rsid w:val="0065367B"/>
    <w:rsid w:val="00655CBA"/>
    <w:rsid w:val="00656015"/>
    <w:rsid w:val="00656029"/>
    <w:rsid w:val="00656AB7"/>
    <w:rsid w:val="006614CF"/>
    <w:rsid w:val="00663C8A"/>
    <w:rsid w:val="00665614"/>
    <w:rsid w:val="00667321"/>
    <w:rsid w:val="00667FE6"/>
    <w:rsid w:val="00670630"/>
    <w:rsid w:val="006717D7"/>
    <w:rsid w:val="006720B3"/>
    <w:rsid w:val="006728BA"/>
    <w:rsid w:val="00676EDE"/>
    <w:rsid w:val="0067760B"/>
    <w:rsid w:val="006839F0"/>
    <w:rsid w:val="0068474D"/>
    <w:rsid w:val="00684998"/>
    <w:rsid w:val="00687484"/>
    <w:rsid w:val="006877FD"/>
    <w:rsid w:val="00690F67"/>
    <w:rsid w:val="00692DF1"/>
    <w:rsid w:val="00692E0E"/>
    <w:rsid w:val="0069458B"/>
    <w:rsid w:val="006A1D90"/>
    <w:rsid w:val="006A22BA"/>
    <w:rsid w:val="006A38BF"/>
    <w:rsid w:val="006A595C"/>
    <w:rsid w:val="006A68BC"/>
    <w:rsid w:val="006B070E"/>
    <w:rsid w:val="006B29D7"/>
    <w:rsid w:val="006B56F4"/>
    <w:rsid w:val="006C146B"/>
    <w:rsid w:val="006C2084"/>
    <w:rsid w:val="006C33A1"/>
    <w:rsid w:val="006C3E49"/>
    <w:rsid w:val="006C6189"/>
    <w:rsid w:val="006C6E82"/>
    <w:rsid w:val="006C754A"/>
    <w:rsid w:val="006D12AC"/>
    <w:rsid w:val="006D199F"/>
    <w:rsid w:val="006D1E60"/>
    <w:rsid w:val="006D2282"/>
    <w:rsid w:val="006D3F79"/>
    <w:rsid w:val="006D5231"/>
    <w:rsid w:val="006D7232"/>
    <w:rsid w:val="006E1AF1"/>
    <w:rsid w:val="006E1B4C"/>
    <w:rsid w:val="006E21A4"/>
    <w:rsid w:val="006E399B"/>
    <w:rsid w:val="006E6755"/>
    <w:rsid w:val="006E688C"/>
    <w:rsid w:val="006E75A4"/>
    <w:rsid w:val="006F3366"/>
    <w:rsid w:val="006F48BA"/>
    <w:rsid w:val="00701CBD"/>
    <w:rsid w:val="00701F16"/>
    <w:rsid w:val="007021F7"/>
    <w:rsid w:val="00703458"/>
    <w:rsid w:val="00704F85"/>
    <w:rsid w:val="00710E8D"/>
    <w:rsid w:val="00712E66"/>
    <w:rsid w:val="0071348A"/>
    <w:rsid w:val="00717070"/>
    <w:rsid w:val="00720F1B"/>
    <w:rsid w:val="00723C48"/>
    <w:rsid w:val="00724B84"/>
    <w:rsid w:val="0072611A"/>
    <w:rsid w:val="00727099"/>
    <w:rsid w:val="0073023A"/>
    <w:rsid w:val="00731DA3"/>
    <w:rsid w:val="007320B5"/>
    <w:rsid w:val="007321A2"/>
    <w:rsid w:val="00740722"/>
    <w:rsid w:val="00745DE1"/>
    <w:rsid w:val="007506FE"/>
    <w:rsid w:val="007509D1"/>
    <w:rsid w:val="00751B77"/>
    <w:rsid w:val="00753B0A"/>
    <w:rsid w:val="00753E88"/>
    <w:rsid w:val="007567EE"/>
    <w:rsid w:val="0075737A"/>
    <w:rsid w:val="00760E2A"/>
    <w:rsid w:val="00761619"/>
    <w:rsid w:val="007623BD"/>
    <w:rsid w:val="00764C99"/>
    <w:rsid w:val="007672EA"/>
    <w:rsid w:val="00767655"/>
    <w:rsid w:val="00772C60"/>
    <w:rsid w:val="007752BC"/>
    <w:rsid w:val="00777FAC"/>
    <w:rsid w:val="00781CB5"/>
    <w:rsid w:val="00782ED8"/>
    <w:rsid w:val="007838FD"/>
    <w:rsid w:val="007853A6"/>
    <w:rsid w:val="007857FF"/>
    <w:rsid w:val="007862A2"/>
    <w:rsid w:val="00790A6E"/>
    <w:rsid w:val="00792481"/>
    <w:rsid w:val="00793422"/>
    <w:rsid w:val="00794582"/>
    <w:rsid w:val="00795212"/>
    <w:rsid w:val="007955C9"/>
    <w:rsid w:val="00795EE3"/>
    <w:rsid w:val="007974EC"/>
    <w:rsid w:val="007A30C3"/>
    <w:rsid w:val="007A5A1C"/>
    <w:rsid w:val="007A6E7D"/>
    <w:rsid w:val="007A7F32"/>
    <w:rsid w:val="007B0D02"/>
    <w:rsid w:val="007B1F12"/>
    <w:rsid w:val="007B2BDF"/>
    <w:rsid w:val="007B2DBC"/>
    <w:rsid w:val="007B2E22"/>
    <w:rsid w:val="007B3A19"/>
    <w:rsid w:val="007B444C"/>
    <w:rsid w:val="007B61A9"/>
    <w:rsid w:val="007B7EFC"/>
    <w:rsid w:val="007C0B6A"/>
    <w:rsid w:val="007C22EE"/>
    <w:rsid w:val="007C284F"/>
    <w:rsid w:val="007C52AA"/>
    <w:rsid w:val="007D391D"/>
    <w:rsid w:val="007D42CB"/>
    <w:rsid w:val="007D4B7A"/>
    <w:rsid w:val="007E0E7B"/>
    <w:rsid w:val="007E1219"/>
    <w:rsid w:val="007E12E2"/>
    <w:rsid w:val="007E1D24"/>
    <w:rsid w:val="007E213B"/>
    <w:rsid w:val="007E4DF4"/>
    <w:rsid w:val="007E4FBC"/>
    <w:rsid w:val="007E5DA9"/>
    <w:rsid w:val="007F3780"/>
    <w:rsid w:val="007F5948"/>
    <w:rsid w:val="007F7BF0"/>
    <w:rsid w:val="00800565"/>
    <w:rsid w:val="00802503"/>
    <w:rsid w:val="008051DB"/>
    <w:rsid w:val="0080574E"/>
    <w:rsid w:val="008064EC"/>
    <w:rsid w:val="00812A92"/>
    <w:rsid w:val="008132AD"/>
    <w:rsid w:val="00816B2D"/>
    <w:rsid w:val="00817580"/>
    <w:rsid w:val="00817AE3"/>
    <w:rsid w:val="00817EAC"/>
    <w:rsid w:val="00817FE7"/>
    <w:rsid w:val="00824A3E"/>
    <w:rsid w:val="00825D5C"/>
    <w:rsid w:val="008277E2"/>
    <w:rsid w:val="00831224"/>
    <w:rsid w:val="00832C2E"/>
    <w:rsid w:val="0084061F"/>
    <w:rsid w:val="00841E46"/>
    <w:rsid w:val="00841FAF"/>
    <w:rsid w:val="00842511"/>
    <w:rsid w:val="008467DF"/>
    <w:rsid w:val="0085059B"/>
    <w:rsid w:val="008528FE"/>
    <w:rsid w:val="00852B62"/>
    <w:rsid w:val="00853332"/>
    <w:rsid w:val="0085438D"/>
    <w:rsid w:val="00854782"/>
    <w:rsid w:val="00860C01"/>
    <w:rsid w:val="008617CB"/>
    <w:rsid w:val="008631E2"/>
    <w:rsid w:val="00864AC8"/>
    <w:rsid w:val="008668E3"/>
    <w:rsid w:val="00866FD1"/>
    <w:rsid w:val="00870155"/>
    <w:rsid w:val="00875A00"/>
    <w:rsid w:val="00875CEA"/>
    <w:rsid w:val="00876FC2"/>
    <w:rsid w:val="00880781"/>
    <w:rsid w:val="008825CE"/>
    <w:rsid w:val="008825D9"/>
    <w:rsid w:val="0088344F"/>
    <w:rsid w:val="008856C8"/>
    <w:rsid w:val="00885AB5"/>
    <w:rsid w:val="008876B3"/>
    <w:rsid w:val="00887D29"/>
    <w:rsid w:val="0089018F"/>
    <w:rsid w:val="00891C9A"/>
    <w:rsid w:val="00892DA8"/>
    <w:rsid w:val="00893D7F"/>
    <w:rsid w:val="00894F64"/>
    <w:rsid w:val="00895BEB"/>
    <w:rsid w:val="008972D6"/>
    <w:rsid w:val="00897786"/>
    <w:rsid w:val="008A003D"/>
    <w:rsid w:val="008A499D"/>
    <w:rsid w:val="008A73B7"/>
    <w:rsid w:val="008B4881"/>
    <w:rsid w:val="008B5003"/>
    <w:rsid w:val="008B61CB"/>
    <w:rsid w:val="008C08E0"/>
    <w:rsid w:val="008C0ADE"/>
    <w:rsid w:val="008C3C86"/>
    <w:rsid w:val="008C460A"/>
    <w:rsid w:val="008C57FE"/>
    <w:rsid w:val="008C64A2"/>
    <w:rsid w:val="008C7CB3"/>
    <w:rsid w:val="008D03CD"/>
    <w:rsid w:val="008D0C5D"/>
    <w:rsid w:val="008D114A"/>
    <w:rsid w:val="008D1A30"/>
    <w:rsid w:val="008D4029"/>
    <w:rsid w:val="008D44D6"/>
    <w:rsid w:val="008D4B98"/>
    <w:rsid w:val="008D5559"/>
    <w:rsid w:val="008D5646"/>
    <w:rsid w:val="008E0FB0"/>
    <w:rsid w:val="008E39EE"/>
    <w:rsid w:val="008E5DC4"/>
    <w:rsid w:val="008E6AC4"/>
    <w:rsid w:val="008E6E20"/>
    <w:rsid w:val="008F0E4C"/>
    <w:rsid w:val="008F24EE"/>
    <w:rsid w:val="008F3E91"/>
    <w:rsid w:val="00901B42"/>
    <w:rsid w:val="009031E7"/>
    <w:rsid w:val="00903A9F"/>
    <w:rsid w:val="00903B84"/>
    <w:rsid w:val="00904417"/>
    <w:rsid w:val="00906D52"/>
    <w:rsid w:val="0090785A"/>
    <w:rsid w:val="00911A4A"/>
    <w:rsid w:val="00913A3C"/>
    <w:rsid w:val="00914014"/>
    <w:rsid w:val="009146C7"/>
    <w:rsid w:val="0091504F"/>
    <w:rsid w:val="0091548B"/>
    <w:rsid w:val="00916D02"/>
    <w:rsid w:val="00920251"/>
    <w:rsid w:val="00921B66"/>
    <w:rsid w:val="00921EA1"/>
    <w:rsid w:val="009237FA"/>
    <w:rsid w:val="00923B01"/>
    <w:rsid w:val="00924974"/>
    <w:rsid w:val="0092528A"/>
    <w:rsid w:val="00925A45"/>
    <w:rsid w:val="00925AB1"/>
    <w:rsid w:val="00926862"/>
    <w:rsid w:val="00926F9F"/>
    <w:rsid w:val="00930503"/>
    <w:rsid w:val="0093268A"/>
    <w:rsid w:val="00932921"/>
    <w:rsid w:val="00933F7B"/>
    <w:rsid w:val="009373B4"/>
    <w:rsid w:val="0094023E"/>
    <w:rsid w:val="00945A5F"/>
    <w:rsid w:val="0094683A"/>
    <w:rsid w:val="00947548"/>
    <w:rsid w:val="00950A28"/>
    <w:rsid w:val="00950E3E"/>
    <w:rsid w:val="0095109A"/>
    <w:rsid w:val="00952F4B"/>
    <w:rsid w:val="009531B8"/>
    <w:rsid w:val="00956F16"/>
    <w:rsid w:val="009607AF"/>
    <w:rsid w:val="00960A02"/>
    <w:rsid w:val="0096259E"/>
    <w:rsid w:val="0096368B"/>
    <w:rsid w:val="009637F0"/>
    <w:rsid w:val="00963992"/>
    <w:rsid w:val="009658FD"/>
    <w:rsid w:val="0097026D"/>
    <w:rsid w:val="009704B3"/>
    <w:rsid w:val="00973CDB"/>
    <w:rsid w:val="009742D5"/>
    <w:rsid w:val="0097432E"/>
    <w:rsid w:val="00974540"/>
    <w:rsid w:val="009745FB"/>
    <w:rsid w:val="009754B8"/>
    <w:rsid w:val="00975690"/>
    <w:rsid w:val="009774EE"/>
    <w:rsid w:val="0098140B"/>
    <w:rsid w:val="00983E23"/>
    <w:rsid w:val="00984150"/>
    <w:rsid w:val="00984675"/>
    <w:rsid w:val="00985460"/>
    <w:rsid w:val="00986EA6"/>
    <w:rsid w:val="009901FA"/>
    <w:rsid w:val="009914B1"/>
    <w:rsid w:val="00992278"/>
    <w:rsid w:val="00995218"/>
    <w:rsid w:val="009A0F49"/>
    <w:rsid w:val="009A1EE5"/>
    <w:rsid w:val="009A2338"/>
    <w:rsid w:val="009A2B98"/>
    <w:rsid w:val="009A7631"/>
    <w:rsid w:val="009A79B2"/>
    <w:rsid w:val="009B353E"/>
    <w:rsid w:val="009B35DB"/>
    <w:rsid w:val="009C1391"/>
    <w:rsid w:val="009C24BE"/>
    <w:rsid w:val="009C28F7"/>
    <w:rsid w:val="009C3173"/>
    <w:rsid w:val="009C3F41"/>
    <w:rsid w:val="009C46AB"/>
    <w:rsid w:val="009C52BA"/>
    <w:rsid w:val="009C5C07"/>
    <w:rsid w:val="009C6FB8"/>
    <w:rsid w:val="009C7B2C"/>
    <w:rsid w:val="009D1122"/>
    <w:rsid w:val="009D4034"/>
    <w:rsid w:val="009D583A"/>
    <w:rsid w:val="009D5D37"/>
    <w:rsid w:val="009D71CD"/>
    <w:rsid w:val="009E2313"/>
    <w:rsid w:val="009E2915"/>
    <w:rsid w:val="009E5A1F"/>
    <w:rsid w:val="009F060C"/>
    <w:rsid w:val="009F08F4"/>
    <w:rsid w:val="009F2085"/>
    <w:rsid w:val="009F2F29"/>
    <w:rsid w:val="009F4D39"/>
    <w:rsid w:val="009F54E4"/>
    <w:rsid w:val="009F56E7"/>
    <w:rsid w:val="009F7653"/>
    <w:rsid w:val="009F7738"/>
    <w:rsid w:val="009F7B8F"/>
    <w:rsid w:val="00A03C40"/>
    <w:rsid w:val="00A04560"/>
    <w:rsid w:val="00A048B5"/>
    <w:rsid w:val="00A04C87"/>
    <w:rsid w:val="00A064CD"/>
    <w:rsid w:val="00A06DE3"/>
    <w:rsid w:val="00A13AE8"/>
    <w:rsid w:val="00A145B9"/>
    <w:rsid w:val="00A14D21"/>
    <w:rsid w:val="00A14E90"/>
    <w:rsid w:val="00A15BD2"/>
    <w:rsid w:val="00A17ADC"/>
    <w:rsid w:val="00A246D7"/>
    <w:rsid w:val="00A24DAE"/>
    <w:rsid w:val="00A27380"/>
    <w:rsid w:val="00A3009D"/>
    <w:rsid w:val="00A300AC"/>
    <w:rsid w:val="00A30368"/>
    <w:rsid w:val="00A30AFF"/>
    <w:rsid w:val="00A3140B"/>
    <w:rsid w:val="00A329B8"/>
    <w:rsid w:val="00A33066"/>
    <w:rsid w:val="00A36E90"/>
    <w:rsid w:val="00A41240"/>
    <w:rsid w:val="00A436D9"/>
    <w:rsid w:val="00A468DA"/>
    <w:rsid w:val="00A5071B"/>
    <w:rsid w:val="00A55E69"/>
    <w:rsid w:val="00A60FDD"/>
    <w:rsid w:val="00A61D57"/>
    <w:rsid w:val="00A63B9D"/>
    <w:rsid w:val="00A65307"/>
    <w:rsid w:val="00A71201"/>
    <w:rsid w:val="00A724D8"/>
    <w:rsid w:val="00A7266F"/>
    <w:rsid w:val="00A72684"/>
    <w:rsid w:val="00A72F9D"/>
    <w:rsid w:val="00A733F5"/>
    <w:rsid w:val="00A74C3B"/>
    <w:rsid w:val="00A74F4E"/>
    <w:rsid w:val="00A765EA"/>
    <w:rsid w:val="00A803C9"/>
    <w:rsid w:val="00A8057B"/>
    <w:rsid w:val="00A80A76"/>
    <w:rsid w:val="00A816FE"/>
    <w:rsid w:val="00A82235"/>
    <w:rsid w:val="00A83C93"/>
    <w:rsid w:val="00A84EB6"/>
    <w:rsid w:val="00A86EF4"/>
    <w:rsid w:val="00A921C6"/>
    <w:rsid w:val="00A93AFD"/>
    <w:rsid w:val="00A948B1"/>
    <w:rsid w:val="00A94A16"/>
    <w:rsid w:val="00A9743A"/>
    <w:rsid w:val="00A977C9"/>
    <w:rsid w:val="00A97BA7"/>
    <w:rsid w:val="00AA0667"/>
    <w:rsid w:val="00AA14C5"/>
    <w:rsid w:val="00AA30A9"/>
    <w:rsid w:val="00AA613E"/>
    <w:rsid w:val="00AA6A5E"/>
    <w:rsid w:val="00AB0F11"/>
    <w:rsid w:val="00AB1127"/>
    <w:rsid w:val="00AB2D20"/>
    <w:rsid w:val="00AB2E67"/>
    <w:rsid w:val="00AC0031"/>
    <w:rsid w:val="00AC01BB"/>
    <w:rsid w:val="00AC61F8"/>
    <w:rsid w:val="00AC71E2"/>
    <w:rsid w:val="00AD00B8"/>
    <w:rsid w:val="00AD1560"/>
    <w:rsid w:val="00AD302C"/>
    <w:rsid w:val="00AD6405"/>
    <w:rsid w:val="00AE1B4B"/>
    <w:rsid w:val="00AE35B8"/>
    <w:rsid w:val="00AE4239"/>
    <w:rsid w:val="00AE662B"/>
    <w:rsid w:val="00AF13B6"/>
    <w:rsid w:val="00AF1C28"/>
    <w:rsid w:val="00AF2308"/>
    <w:rsid w:val="00AF28D9"/>
    <w:rsid w:val="00AF308F"/>
    <w:rsid w:val="00AF5350"/>
    <w:rsid w:val="00AF5795"/>
    <w:rsid w:val="00AF6F54"/>
    <w:rsid w:val="00AF7BDF"/>
    <w:rsid w:val="00AF7C53"/>
    <w:rsid w:val="00B00F19"/>
    <w:rsid w:val="00B07B08"/>
    <w:rsid w:val="00B11827"/>
    <w:rsid w:val="00B12C7E"/>
    <w:rsid w:val="00B135A1"/>
    <w:rsid w:val="00B140BD"/>
    <w:rsid w:val="00B146D4"/>
    <w:rsid w:val="00B17CEC"/>
    <w:rsid w:val="00B2420A"/>
    <w:rsid w:val="00B247C0"/>
    <w:rsid w:val="00B25031"/>
    <w:rsid w:val="00B27FCE"/>
    <w:rsid w:val="00B30004"/>
    <w:rsid w:val="00B3027C"/>
    <w:rsid w:val="00B306D2"/>
    <w:rsid w:val="00B33286"/>
    <w:rsid w:val="00B353D0"/>
    <w:rsid w:val="00B35992"/>
    <w:rsid w:val="00B35F3C"/>
    <w:rsid w:val="00B36739"/>
    <w:rsid w:val="00B36CC4"/>
    <w:rsid w:val="00B40559"/>
    <w:rsid w:val="00B4078C"/>
    <w:rsid w:val="00B40A92"/>
    <w:rsid w:val="00B4266E"/>
    <w:rsid w:val="00B436AB"/>
    <w:rsid w:val="00B460D7"/>
    <w:rsid w:val="00B46342"/>
    <w:rsid w:val="00B46AEF"/>
    <w:rsid w:val="00B4793B"/>
    <w:rsid w:val="00B47D2A"/>
    <w:rsid w:val="00B529C7"/>
    <w:rsid w:val="00B52B6E"/>
    <w:rsid w:val="00B52BF2"/>
    <w:rsid w:val="00B52D76"/>
    <w:rsid w:val="00B53C3E"/>
    <w:rsid w:val="00B542F9"/>
    <w:rsid w:val="00B56B97"/>
    <w:rsid w:val="00B575ED"/>
    <w:rsid w:val="00B5792D"/>
    <w:rsid w:val="00B57CA3"/>
    <w:rsid w:val="00B60A66"/>
    <w:rsid w:val="00B62337"/>
    <w:rsid w:val="00B63CF5"/>
    <w:rsid w:val="00B6425F"/>
    <w:rsid w:val="00B659EB"/>
    <w:rsid w:val="00B66F95"/>
    <w:rsid w:val="00B70BE1"/>
    <w:rsid w:val="00B7296C"/>
    <w:rsid w:val="00B732DF"/>
    <w:rsid w:val="00B7390D"/>
    <w:rsid w:val="00B73CB4"/>
    <w:rsid w:val="00B7404C"/>
    <w:rsid w:val="00B75CE3"/>
    <w:rsid w:val="00B8043D"/>
    <w:rsid w:val="00B817F7"/>
    <w:rsid w:val="00B86779"/>
    <w:rsid w:val="00B86BF3"/>
    <w:rsid w:val="00B8775D"/>
    <w:rsid w:val="00B87B4C"/>
    <w:rsid w:val="00B90750"/>
    <w:rsid w:val="00B90936"/>
    <w:rsid w:val="00B90BDE"/>
    <w:rsid w:val="00B92402"/>
    <w:rsid w:val="00B93218"/>
    <w:rsid w:val="00B94259"/>
    <w:rsid w:val="00B94317"/>
    <w:rsid w:val="00B956D2"/>
    <w:rsid w:val="00B9580E"/>
    <w:rsid w:val="00BA49FA"/>
    <w:rsid w:val="00BA718A"/>
    <w:rsid w:val="00BA748C"/>
    <w:rsid w:val="00BB0128"/>
    <w:rsid w:val="00BB0799"/>
    <w:rsid w:val="00BB112C"/>
    <w:rsid w:val="00BB1509"/>
    <w:rsid w:val="00BB1A12"/>
    <w:rsid w:val="00BB2DC9"/>
    <w:rsid w:val="00BB3634"/>
    <w:rsid w:val="00BB38E5"/>
    <w:rsid w:val="00BB4D1A"/>
    <w:rsid w:val="00BB4FBA"/>
    <w:rsid w:val="00BC012A"/>
    <w:rsid w:val="00BC0A69"/>
    <w:rsid w:val="00BC4011"/>
    <w:rsid w:val="00BC473C"/>
    <w:rsid w:val="00BC4D52"/>
    <w:rsid w:val="00BC54C5"/>
    <w:rsid w:val="00BC6A25"/>
    <w:rsid w:val="00BC7D17"/>
    <w:rsid w:val="00BD0DE3"/>
    <w:rsid w:val="00BD145C"/>
    <w:rsid w:val="00BD26FA"/>
    <w:rsid w:val="00BD3C9B"/>
    <w:rsid w:val="00BD446A"/>
    <w:rsid w:val="00BD56E1"/>
    <w:rsid w:val="00BD6CF9"/>
    <w:rsid w:val="00BE07A5"/>
    <w:rsid w:val="00BE1052"/>
    <w:rsid w:val="00BE2CBC"/>
    <w:rsid w:val="00BE330A"/>
    <w:rsid w:val="00BE3C24"/>
    <w:rsid w:val="00BE6208"/>
    <w:rsid w:val="00BF00A2"/>
    <w:rsid w:val="00BF2149"/>
    <w:rsid w:val="00BF3270"/>
    <w:rsid w:val="00BF6262"/>
    <w:rsid w:val="00BF681C"/>
    <w:rsid w:val="00BF725A"/>
    <w:rsid w:val="00C00F10"/>
    <w:rsid w:val="00C02AA5"/>
    <w:rsid w:val="00C02D7C"/>
    <w:rsid w:val="00C02DC7"/>
    <w:rsid w:val="00C03731"/>
    <w:rsid w:val="00C0378D"/>
    <w:rsid w:val="00C04649"/>
    <w:rsid w:val="00C073A1"/>
    <w:rsid w:val="00C07FBA"/>
    <w:rsid w:val="00C14A83"/>
    <w:rsid w:val="00C17CC5"/>
    <w:rsid w:val="00C2133A"/>
    <w:rsid w:val="00C2384A"/>
    <w:rsid w:val="00C2619C"/>
    <w:rsid w:val="00C271D9"/>
    <w:rsid w:val="00C2744A"/>
    <w:rsid w:val="00C31118"/>
    <w:rsid w:val="00C33C19"/>
    <w:rsid w:val="00C3458E"/>
    <w:rsid w:val="00C35753"/>
    <w:rsid w:val="00C35C9F"/>
    <w:rsid w:val="00C36094"/>
    <w:rsid w:val="00C372F9"/>
    <w:rsid w:val="00C40113"/>
    <w:rsid w:val="00C415C0"/>
    <w:rsid w:val="00C41828"/>
    <w:rsid w:val="00C42D05"/>
    <w:rsid w:val="00C440B1"/>
    <w:rsid w:val="00C44DA8"/>
    <w:rsid w:val="00C451E9"/>
    <w:rsid w:val="00C46D10"/>
    <w:rsid w:val="00C507D7"/>
    <w:rsid w:val="00C5157F"/>
    <w:rsid w:val="00C5386C"/>
    <w:rsid w:val="00C54105"/>
    <w:rsid w:val="00C62F0E"/>
    <w:rsid w:val="00C62FB2"/>
    <w:rsid w:val="00C63194"/>
    <w:rsid w:val="00C63FB4"/>
    <w:rsid w:val="00C65B97"/>
    <w:rsid w:val="00C67030"/>
    <w:rsid w:val="00C72CC9"/>
    <w:rsid w:val="00C73B35"/>
    <w:rsid w:val="00C74114"/>
    <w:rsid w:val="00C75918"/>
    <w:rsid w:val="00C7607E"/>
    <w:rsid w:val="00C7625C"/>
    <w:rsid w:val="00C776E6"/>
    <w:rsid w:val="00C80187"/>
    <w:rsid w:val="00C851C2"/>
    <w:rsid w:val="00C86685"/>
    <w:rsid w:val="00C86962"/>
    <w:rsid w:val="00C86AB2"/>
    <w:rsid w:val="00C9067B"/>
    <w:rsid w:val="00C9100B"/>
    <w:rsid w:val="00C91909"/>
    <w:rsid w:val="00C94F21"/>
    <w:rsid w:val="00C95DC1"/>
    <w:rsid w:val="00C963B8"/>
    <w:rsid w:val="00C97106"/>
    <w:rsid w:val="00CA0030"/>
    <w:rsid w:val="00CA02BB"/>
    <w:rsid w:val="00CA2184"/>
    <w:rsid w:val="00CA2B18"/>
    <w:rsid w:val="00CA5D66"/>
    <w:rsid w:val="00CA7284"/>
    <w:rsid w:val="00CB04A8"/>
    <w:rsid w:val="00CB2316"/>
    <w:rsid w:val="00CB28CD"/>
    <w:rsid w:val="00CB39D0"/>
    <w:rsid w:val="00CB4057"/>
    <w:rsid w:val="00CB5C0E"/>
    <w:rsid w:val="00CC0405"/>
    <w:rsid w:val="00CC089F"/>
    <w:rsid w:val="00CC0CDF"/>
    <w:rsid w:val="00CC0EFF"/>
    <w:rsid w:val="00CC1254"/>
    <w:rsid w:val="00CC209B"/>
    <w:rsid w:val="00CC38E9"/>
    <w:rsid w:val="00CC3D6D"/>
    <w:rsid w:val="00CC6F8B"/>
    <w:rsid w:val="00CD0D1A"/>
    <w:rsid w:val="00CD1BB8"/>
    <w:rsid w:val="00CD4FE8"/>
    <w:rsid w:val="00CD66D8"/>
    <w:rsid w:val="00CD67B9"/>
    <w:rsid w:val="00CE089F"/>
    <w:rsid w:val="00CE0F10"/>
    <w:rsid w:val="00CE41C5"/>
    <w:rsid w:val="00CE431D"/>
    <w:rsid w:val="00CE52CA"/>
    <w:rsid w:val="00CE5B67"/>
    <w:rsid w:val="00CE7317"/>
    <w:rsid w:val="00CE7D6E"/>
    <w:rsid w:val="00CF11B7"/>
    <w:rsid w:val="00CF11DF"/>
    <w:rsid w:val="00CF200D"/>
    <w:rsid w:val="00CF2B2E"/>
    <w:rsid w:val="00CF4E55"/>
    <w:rsid w:val="00CF50C3"/>
    <w:rsid w:val="00CF561B"/>
    <w:rsid w:val="00CF5CB8"/>
    <w:rsid w:val="00D01B1D"/>
    <w:rsid w:val="00D03872"/>
    <w:rsid w:val="00D076FD"/>
    <w:rsid w:val="00D106B1"/>
    <w:rsid w:val="00D1078C"/>
    <w:rsid w:val="00D11FBA"/>
    <w:rsid w:val="00D16498"/>
    <w:rsid w:val="00D1748E"/>
    <w:rsid w:val="00D17842"/>
    <w:rsid w:val="00D25A73"/>
    <w:rsid w:val="00D30E08"/>
    <w:rsid w:val="00D31B5C"/>
    <w:rsid w:val="00D348EC"/>
    <w:rsid w:val="00D3531C"/>
    <w:rsid w:val="00D406F8"/>
    <w:rsid w:val="00D413A2"/>
    <w:rsid w:val="00D436DB"/>
    <w:rsid w:val="00D43EC6"/>
    <w:rsid w:val="00D4661D"/>
    <w:rsid w:val="00D47A91"/>
    <w:rsid w:val="00D5298F"/>
    <w:rsid w:val="00D52E04"/>
    <w:rsid w:val="00D550CA"/>
    <w:rsid w:val="00D55452"/>
    <w:rsid w:val="00D55726"/>
    <w:rsid w:val="00D60348"/>
    <w:rsid w:val="00D60B14"/>
    <w:rsid w:val="00D63791"/>
    <w:rsid w:val="00D6670F"/>
    <w:rsid w:val="00D6694E"/>
    <w:rsid w:val="00D6703D"/>
    <w:rsid w:val="00D67C3A"/>
    <w:rsid w:val="00D67F42"/>
    <w:rsid w:val="00D726E6"/>
    <w:rsid w:val="00D72DB5"/>
    <w:rsid w:val="00D72DB6"/>
    <w:rsid w:val="00D7329E"/>
    <w:rsid w:val="00D73E4C"/>
    <w:rsid w:val="00D74DAB"/>
    <w:rsid w:val="00D74FD0"/>
    <w:rsid w:val="00D7750C"/>
    <w:rsid w:val="00D816DE"/>
    <w:rsid w:val="00D81786"/>
    <w:rsid w:val="00D81828"/>
    <w:rsid w:val="00D819BA"/>
    <w:rsid w:val="00D81E0E"/>
    <w:rsid w:val="00D82851"/>
    <w:rsid w:val="00D860A4"/>
    <w:rsid w:val="00D86799"/>
    <w:rsid w:val="00D86D03"/>
    <w:rsid w:val="00D86DCF"/>
    <w:rsid w:val="00D9358F"/>
    <w:rsid w:val="00D9535D"/>
    <w:rsid w:val="00D96161"/>
    <w:rsid w:val="00D96F93"/>
    <w:rsid w:val="00D9792A"/>
    <w:rsid w:val="00DA4102"/>
    <w:rsid w:val="00DA4658"/>
    <w:rsid w:val="00DA49C6"/>
    <w:rsid w:val="00DA6942"/>
    <w:rsid w:val="00DA6EB0"/>
    <w:rsid w:val="00DA7146"/>
    <w:rsid w:val="00DA7234"/>
    <w:rsid w:val="00DB30BF"/>
    <w:rsid w:val="00DB6562"/>
    <w:rsid w:val="00DB6BD9"/>
    <w:rsid w:val="00DB7CF1"/>
    <w:rsid w:val="00DC0BAE"/>
    <w:rsid w:val="00DC241F"/>
    <w:rsid w:val="00DC2EFF"/>
    <w:rsid w:val="00DC3513"/>
    <w:rsid w:val="00DC450B"/>
    <w:rsid w:val="00DC5E5D"/>
    <w:rsid w:val="00DC7FD9"/>
    <w:rsid w:val="00DD0DCF"/>
    <w:rsid w:val="00DD4072"/>
    <w:rsid w:val="00DD510B"/>
    <w:rsid w:val="00DD5B30"/>
    <w:rsid w:val="00DD7B94"/>
    <w:rsid w:val="00DE2450"/>
    <w:rsid w:val="00DE4461"/>
    <w:rsid w:val="00DE4B23"/>
    <w:rsid w:val="00DE7684"/>
    <w:rsid w:val="00DF1931"/>
    <w:rsid w:val="00DF2DA0"/>
    <w:rsid w:val="00DF4279"/>
    <w:rsid w:val="00DF437F"/>
    <w:rsid w:val="00DF6832"/>
    <w:rsid w:val="00E04561"/>
    <w:rsid w:val="00E04D96"/>
    <w:rsid w:val="00E04E20"/>
    <w:rsid w:val="00E06D98"/>
    <w:rsid w:val="00E0700D"/>
    <w:rsid w:val="00E10EA3"/>
    <w:rsid w:val="00E112C8"/>
    <w:rsid w:val="00E1196D"/>
    <w:rsid w:val="00E11F30"/>
    <w:rsid w:val="00E1238A"/>
    <w:rsid w:val="00E12694"/>
    <w:rsid w:val="00E148E6"/>
    <w:rsid w:val="00E20272"/>
    <w:rsid w:val="00E20CA4"/>
    <w:rsid w:val="00E215D3"/>
    <w:rsid w:val="00E23BFB"/>
    <w:rsid w:val="00E25154"/>
    <w:rsid w:val="00E25A5D"/>
    <w:rsid w:val="00E30875"/>
    <w:rsid w:val="00E30984"/>
    <w:rsid w:val="00E31BB7"/>
    <w:rsid w:val="00E31D0A"/>
    <w:rsid w:val="00E348F1"/>
    <w:rsid w:val="00E36024"/>
    <w:rsid w:val="00E36A4D"/>
    <w:rsid w:val="00E36AE5"/>
    <w:rsid w:val="00E40455"/>
    <w:rsid w:val="00E42D30"/>
    <w:rsid w:val="00E43797"/>
    <w:rsid w:val="00E443CE"/>
    <w:rsid w:val="00E47952"/>
    <w:rsid w:val="00E47A49"/>
    <w:rsid w:val="00E47D04"/>
    <w:rsid w:val="00E5010A"/>
    <w:rsid w:val="00E517B3"/>
    <w:rsid w:val="00E52707"/>
    <w:rsid w:val="00E52D0B"/>
    <w:rsid w:val="00E539D4"/>
    <w:rsid w:val="00E55075"/>
    <w:rsid w:val="00E55C01"/>
    <w:rsid w:val="00E567E9"/>
    <w:rsid w:val="00E57591"/>
    <w:rsid w:val="00E61171"/>
    <w:rsid w:val="00E62A6E"/>
    <w:rsid w:val="00E63803"/>
    <w:rsid w:val="00E63B0F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80376"/>
    <w:rsid w:val="00E806B3"/>
    <w:rsid w:val="00E815FA"/>
    <w:rsid w:val="00E842AB"/>
    <w:rsid w:val="00E8601C"/>
    <w:rsid w:val="00E86EDE"/>
    <w:rsid w:val="00E86FF2"/>
    <w:rsid w:val="00E87F76"/>
    <w:rsid w:val="00E90ED8"/>
    <w:rsid w:val="00E91486"/>
    <w:rsid w:val="00E917A6"/>
    <w:rsid w:val="00E934BC"/>
    <w:rsid w:val="00E94728"/>
    <w:rsid w:val="00E95F64"/>
    <w:rsid w:val="00E96083"/>
    <w:rsid w:val="00E97889"/>
    <w:rsid w:val="00E97CCD"/>
    <w:rsid w:val="00EA2346"/>
    <w:rsid w:val="00EA273E"/>
    <w:rsid w:val="00EA3E35"/>
    <w:rsid w:val="00EA4285"/>
    <w:rsid w:val="00EA57BF"/>
    <w:rsid w:val="00EA73EF"/>
    <w:rsid w:val="00EA760D"/>
    <w:rsid w:val="00EB1012"/>
    <w:rsid w:val="00EB1F02"/>
    <w:rsid w:val="00EC1CD0"/>
    <w:rsid w:val="00EC2070"/>
    <w:rsid w:val="00EC2644"/>
    <w:rsid w:val="00EC3B4A"/>
    <w:rsid w:val="00EC47CA"/>
    <w:rsid w:val="00EC4EFF"/>
    <w:rsid w:val="00ED0A5F"/>
    <w:rsid w:val="00ED1430"/>
    <w:rsid w:val="00ED1A54"/>
    <w:rsid w:val="00ED2BD1"/>
    <w:rsid w:val="00ED374B"/>
    <w:rsid w:val="00ED6811"/>
    <w:rsid w:val="00ED79CC"/>
    <w:rsid w:val="00EE05D7"/>
    <w:rsid w:val="00EE2C11"/>
    <w:rsid w:val="00EE31A2"/>
    <w:rsid w:val="00EE4B81"/>
    <w:rsid w:val="00EE57BB"/>
    <w:rsid w:val="00EE59A9"/>
    <w:rsid w:val="00EE603C"/>
    <w:rsid w:val="00EE6C2C"/>
    <w:rsid w:val="00EE7052"/>
    <w:rsid w:val="00EE71DA"/>
    <w:rsid w:val="00EE791F"/>
    <w:rsid w:val="00EF0AAC"/>
    <w:rsid w:val="00EF213A"/>
    <w:rsid w:val="00EF510B"/>
    <w:rsid w:val="00F00FF2"/>
    <w:rsid w:val="00F012D3"/>
    <w:rsid w:val="00F01765"/>
    <w:rsid w:val="00F0374D"/>
    <w:rsid w:val="00F03A8C"/>
    <w:rsid w:val="00F047D0"/>
    <w:rsid w:val="00F0595C"/>
    <w:rsid w:val="00F05CC4"/>
    <w:rsid w:val="00F077F9"/>
    <w:rsid w:val="00F136CA"/>
    <w:rsid w:val="00F13E87"/>
    <w:rsid w:val="00F15276"/>
    <w:rsid w:val="00F15AF1"/>
    <w:rsid w:val="00F1629F"/>
    <w:rsid w:val="00F16C38"/>
    <w:rsid w:val="00F17461"/>
    <w:rsid w:val="00F17DB5"/>
    <w:rsid w:val="00F21F5D"/>
    <w:rsid w:val="00F23921"/>
    <w:rsid w:val="00F23E30"/>
    <w:rsid w:val="00F26785"/>
    <w:rsid w:val="00F2719C"/>
    <w:rsid w:val="00F32010"/>
    <w:rsid w:val="00F35379"/>
    <w:rsid w:val="00F35783"/>
    <w:rsid w:val="00F35956"/>
    <w:rsid w:val="00F367E0"/>
    <w:rsid w:val="00F40F90"/>
    <w:rsid w:val="00F43E0F"/>
    <w:rsid w:val="00F45208"/>
    <w:rsid w:val="00F45631"/>
    <w:rsid w:val="00F472DA"/>
    <w:rsid w:val="00F50416"/>
    <w:rsid w:val="00F50DCF"/>
    <w:rsid w:val="00F51972"/>
    <w:rsid w:val="00F523D1"/>
    <w:rsid w:val="00F532EB"/>
    <w:rsid w:val="00F53415"/>
    <w:rsid w:val="00F534D3"/>
    <w:rsid w:val="00F537F2"/>
    <w:rsid w:val="00F548C8"/>
    <w:rsid w:val="00F56F7A"/>
    <w:rsid w:val="00F57A14"/>
    <w:rsid w:val="00F61A9A"/>
    <w:rsid w:val="00F6234F"/>
    <w:rsid w:val="00F623FA"/>
    <w:rsid w:val="00F64D73"/>
    <w:rsid w:val="00F65F93"/>
    <w:rsid w:val="00F70726"/>
    <w:rsid w:val="00F70DC8"/>
    <w:rsid w:val="00F70EFD"/>
    <w:rsid w:val="00F73CC1"/>
    <w:rsid w:val="00F73D86"/>
    <w:rsid w:val="00F74723"/>
    <w:rsid w:val="00F74D6F"/>
    <w:rsid w:val="00F75FA0"/>
    <w:rsid w:val="00F81124"/>
    <w:rsid w:val="00F857FA"/>
    <w:rsid w:val="00F86829"/>
    <w:rsid w:val="00F916E0"/>
    <w:rsid w:val="00F91847"/>
    <w:rsid w:val="00F91B61"/>
    <w:rsid w:val="00F9246F"/>
    <w:rsid w:val="00F94AC2"/>
    <w:rsid w:val="00F9568A"/>
    <w:rsid w:val="00F97299"/>
    <w:rsid w:val="00FA01DD"/>
    <w:rsid w:val="00FA0E6D"/>
    <w:rsid w:val="00FA0EC5"/>
    <w:rsid w:val="00FA0EDB"/>
    <w:rsid w:val="00FA4D38"/>
    <w:rsid w:val="00FA4DD1"/>
    <w:rsid w:val="00FA508F"/>
    <w:rsid w:val="00FA58F8"/>
    <w:rsid w:val="00FA6443"/>
    <w:rsid w:val="00FB04E6"/>
    <w:rsid w:val="00FB439F"/>
    <w:rsid w:val="00FB5334"/>
    <w:rsid w:val="00FB5C9D"/>
    <w:rsid w:val="00FC30C7"/>
    <w:rsid w:val="00FC53C7"/>
    <w:rsid w:val="00FC6A0B"/>
    <w:rsid w:val="00FD25E2"/>
    <w:rsid w:val="00FD37EE"/>
    <w:rsid w:val="00FD4E48"/>
    <w:rsid w:val="00FD565D"/>
    <w:rsid w:val="00FD5F2F"/>
    <w:rsid w:val="00FD6E79"/>
    <w:rsid w:val="00FD73E4"/>
    <w:rsid w:val="00FD7BD8"/>
    <w:rsid w:val="00FD7EA0"/>
    <w:rsid w:val="00FE185E"/>
    <w:rsid w:val="00FE4379"/>
    <w:rsid w:val="00FE609A"/>
    <w:rsid w:val="00FE61D6"/>
    <w:rsid w:val="00FE7E7F"/>
    <w:rsid w:val="00FF04D5"/>
    <w:rsid w:val="00FF09AA"/>
    <w:rsid w:val="00FF0DB3"/>
    <w:rsid w:val="00FF2396"/>
    <w:rsid w:val="00FF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1\ks-dn-cntt-21-22-kd-2023\ds-ks-dn-cntt-2021-kiemdinh-2023%20(goc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1\ks-dn-cntt-21-22-kd-2023\ds-ks-dn-cntt-2021-kiemdinh-2023%20(goc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1\ks-dn-cntt-21-22-kd-2023\ds-ks-dn-cntt-2021-kiemdinh-2023%20(goc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1\ks-dn-cntt-21-22-kd-2023\ds-ks-dn-cntt-2021-kiemdinh-2023%20(goc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1\ks-dn-cntt-21-22-kd-2023\ds-ks-dn-cntt-2021-kiemdinh-2023%20(goc).xlsx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1\ks-dn-cntt-21-22-kd-2023\ds-ks-dn-cntt-2021-kiemdinh-2023%20(goc)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1\ks-dn-cntt-21-22-kd-2023\ds-ks-dn-cntt-2021-kiemdinh-2023%20(goc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1b. Số lao động đang làm việc tại doanh nghiệp</a:t>
            </a:r>
            <a:endParaRPr lang="en-US" sz="1300" b="0"/>
          </a:p>
        </c:rich>
      </c:tx>
      <c:layout>
        <c:manualLayout>
          <c:xMode val="edge"/>
          <c:yMode val="edge"/>
          <c:x val="0.17463379372660384"/>
          <c:y val="0.87332149733690079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043715846994537E-2"/>
          <c:y val="3.8276994676743427E-2"/>
          <c:w val="0.9519125683060109"/>
          <c:h val="0.6760565244827145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'Số lđ đang làm việc (quy mô lđ)'!$C$3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'Số lđ đang làm việc (quy mô lđ)'!$B$4:$B$7</c:f>
              <c:strCache>
                <c:ptCount val="4"/>
                <c:pt idx="0">
                  <c:v>Dưới 10 </c:v>
                </c:pt>
                <c:pt idx="1">
                  <c:v>11 đến 50</c:v>
                </c:pt>
                <c:pt idx="2">
                  <c:v>51 đến 200</c:v>
                </c:pt>
                <c:pt idx="3">
                  <c:v>Trên 200</c:v>
                </c:pt>
              </c:strCache>
            </c:strRef>
          </c:cat>
          <c:val>
            <c:numRef>
              <c:f>'Số lđ đang làm việc (quy mô lđ)'!$C$4:$C$7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'Số lđ đang làm việc (quy mô lđ)'!$D$3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'Số lđ đang làm việc (quy mô lđ)'!$B$4:$B$7</c:f>
              <c:strCache>
                <c:ptCount val="4"/>
                <c:pt idx="0">
                  <c:v>Dưới 10 </c:v>
                </c:pt>
                <c:pt idx="1">
                  <c:v>11 đến 50</c:v>
                </c:pt>
                <c:pt idx="2">
                  <c:v>51 đến 200</c:v>
                </c:pt>
                <c:pt idx="3">
                  <c:v>Trên 200</c:v>
                </c:pt>
              </c:strCache>
            </c:strRef>
          </c:cat>
          <c:val>
            <c:numRef>
              <c:f>'Số lđ đang làm việc (quy mô lđ)'!$D$4:$D$7</c:f>
              <c:numCache>
                <c:formatCode>General</c:formatCode>
                <c:ptCount val="4"/>
                <c:pt idx="0">
                  <c:v>40</c:v>
                </c:pt>
                <c:pt idx="1">
                  <c:v>40</c:v>
                </c:pt>
                <c:pt idx="2">
                  <c:v>20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7048576"/>
        <c:axId val="30359936"/>
        <c:axId val="0"/>
      </c:bar3DChart>
      <c:catAx>
        <c:axId val="2704857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359936"/>
        <c:crosses val="autoZero"/>
        <c:auto val="1"/>
        <c:lblAlgn val="ctr"/>
        <c:lblOffset val="100"/>
        <c:noMultiLvlLbl val="0"/>
      </c:catAx>
      <c:valAx>
        <c:axId val="3035993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704857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3295606901596322"/>
          <c:y val="3.243450364567322E-2"/>
          <c:w val="0.24665616797900264"/>
          <c:h val="0.2346807443439479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/>
            </a:pPr>
            <a:r>
              <a:rPr lang="en-US" sz="1300" b="0"/>
              <a:t>Biểu đồ </a:t>
            </a:r>
            <a:r>
              <a:rPr lang="vi-VN" sz="1300" b="0"/>
              <a:t>2.1. Mức độ hài lòng với lao động khoa CNTT của trường</a:t>
            </a:r>
            <a:endParaRPr lang="en-US" sz="1300" b="0"/>
          </a:p>
        </c:rich>
      </c:tx>
      <c:layout>
        <c:manualLayout>
          <c:xMode val="edge"/>
          <c:yMode val="edge"/>
          <c:x val="0.11891333961994413"/>
          <c:y val="0.90477456628974851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776215582893967E-2"/>
          <c:y val="3.8910396508937628E-2"/>
          <c:w val="0.94844756883421211"/>
          <c:h val="0.6268331805362520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hài lòng với SV'!$C$4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'Mức độ hài lòng với SV'!$B$5:$B$9</c:f>
              <c:strCache>
                <c:ptCount val="5"/>
                <c:pt idx="0">
                  <c:v>Hài lòng</c:v>
                </c:pt>
                <c:pt idx="1">
                  <c:v>Phần lớn hài lòng</c:v>
                </c:pt>
                <c:pt idx="2">
                  <c:v>Phần lớn không hài lòng</c:v>
                </c:pt>
                <c:pt idx="3">
                  <c:v>Hoàn toàn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SV'!$C$5:$C$9</c:f>
              <c:numCache>
                <c:formatCode>General</c:formatCode>
                <c:ptCount val="5"/>
                <c:pt idx="0">
                  <c:v>3</c:v>
                </c:pt>
                <c:pt idx="1">
                  <c:v>1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 với SV'!$D$4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hài lòng với SV'!$B$5:$B$9</c:f>
              <c:strCache>
                <c:ptCount val="5"/>
                <c:pt idx="0">
                  <c:v>Hài lòng</c:v>
                </c:pt>
                <c:pt idx="1">
                  <c:v>Phần lớn hài lòng</c:v>
                </c:pt>
                <c:pt idx="2">
                  <c:v>Phần lớn không hài lòng</c:v>
                </c:pt>
                <c:pt idx="3">
                  <c:v>Hoàn toàn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SV'!$D$5:$D$9</c:f>
              <c:numCache>
                <c:formatCode>General</c:formatCode>
                <c:ptCount val="5"/>
                <c:pt idx="0">
                  <c:v>60</c:v>
                </c:pt>
                <c:pt idx="1">
                  <c:v>20</c:v>
                </c:pt>
                <c:pt idx="2">
                  <c:v>20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378624"/>
        <c:axId val="30400896"/>
        <c:axId val="0"/>
      </c:bar3DChart>
      <c:catAx>
        <c:axId val="30378624"/>
        <c:scaling>
          <c:orientation val="minMax"/>
        </c:scaling>
        <c:delete val="0"/>
        <c:axPos val="b"/>
        <c:majorTickMark val="none"/>
        <c:minorTickMark val="none"/>
        <c:tickLblPos val="nextTo"/>
        <c:crossAx val="30400896"/>
        <c:crosses val="autoZero"/>
        <c:auto val="1"/>
        <c:lblAlgn val="ctr"/>
        <c:lblOffset val="100"/>
        <c:noMultiLvlLbl val="0"/>
      </c:catAx>
      <c:valAx>
        <c:axId val="304008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37862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2865228401810056"/>
          <c:y val="8.0153465110222602E-2"/>
          <c:w val="0.26911586842505847"/>
          <c:h val="0.1352557056959979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en-US" sz="1300" b="0"/>
              <a:t>Biểu</a:t>
            </a:r>
            <a:r>
              <a:rPr lang="en-US" sz="1300" b="0" baseline="0"/>
              <a:t> đồ </a:t>
            </a:r>
            <a:r>
              <a:rPr lang="vi-VN" sz="1300" b="0" baseline="0"/>
              <a:t>2.2.1. Đánh giá năng lực kiến thức </a:t>
            </a:r>
            <a:r>
              <a:rPr lang="en-US" sz="1300" b="0" baseline="0"/>
              <a:t>lý thuyết </a:t>
            </a:r>
            <a:r>
              <a:rPr lang="vi-VN" sz="1300" b="0" baseline="0"/>
              <a:t>nghề của sinh viên trường đào tạo</a:t>
            </a:r>
            <a:endParaRPr lang="en-US" sz="1300" b="0"/>
          </a:p>
        </c:rich>
      </c:tx>
      <c:layout>
        <c:manualLayout>
          <c:xMode val="edge"/>
          <c:yMode val="edge"/>
          <c:x val="9.6633021543448008E-2"/>
          <c:y val="0.8561997785623660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2371364653243849E-2"/>
          <c:y val="5.7108991508389446E-2"/>
          <c:w val="0.95078299776286357"/>
          <c:h val="0.5654904178328573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năng lực chuyên môn'!$C$3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cat>
            <c:strRef>
              <c:f>'Đánh giá năng lực chuyên môn'!$B$4:$B$8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'Đánh giá năng lực chuyên môn'!$C$4:$C$8</c:f>
              <c:numCache>
                <c:formatCode>General</c:formatCode>
                <c:ptCount val="5"/>
                <c:pt idx="0">
                  <c:v>0</c:v>
                </c:pt>
                <c:pt idx="1">
                  <c:v>2</c:v>
                </c:pt>
                <c:pt idx="2">
                  <c:v>2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năng lực chuyên môn'!$D$3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'Đánh giá năng lực chuyên môn'!$B$4:$B$8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'Đánh giá năng lực chuyên môn'!$D$4:$D$8</c:f>
              <c:numCache>
                <c:formatCode>General</c:formatCode>
                <c:ptCount val="5"/>
                <c:pt idx="0">
                  <c:v>0</c:v>
                </c:pt>
                <c:pt idx="1">
                  <c:v>40</c:v>
                </c:pt>
                <c:pt idx="2">
                  <c:v>40</c:v>
                </c:pt>
                <c:pt idx="3">
                  <c:v>20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423680"/>
        <c:axId val="30433664"/>
        <c:axId val="0"/>
      </c:bar3DChart>
      <c:catAx>
        <c:axId val="30423680"/>
        <c:scaling>
          <c:orientation val="minMax"/>
        </c:scaling>
        <c:delete val="0"/>
        <c:axPos val="b"/>
        <c:majorTickMark val="none"/>
        <c:minorTickMark val="none"/>
        <c:tickLblPos val="nextTo"/>
        <c:crossAx val="30433664"/>
        <c:crosses val="autoZero"/>
        <c:auto val="1"/>
        <c:lblAlgn val="ctr"/>
        <c:lblOffset val="100"/>
        <c:noMultiLvlLbl val="0"/>
      </c:catAx>
      <c:valAx>
        <c:axId val="304336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42368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4091141291902265"/>
          <c:y val="3.3569066207951802E-3"/>
          <c:w val="0.3512867938487555"/>
          <c:h val="0.2046242925637821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2.2.2. Đánh giá năng lực kỹ năng thực hành nghề của sinh viên trường đào tạo</a:t>
            </a:r>
            <a:endParaRPr lang="en-US" sz="1300" b="0"/>
          </a:p>
        </c:rich>
      </c:tx>
      <c:layout>
        <c:manualLayout>
          <c:xMode val="edge"/>
          <c:yMode val="edge"/>
          <c:x val="7.7032040472175378E-2"/>
          <c:y val="0.85053915362796728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732996065205171E-2"/>
          <c:y val="2.9341643418035669E-2"/>
          <c:w val="0.95053400786958964"/>
          <c:h val="0.5513123680991360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năng lực chuyên môn'!$C$33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cat>
            <c:strRef>
              <c:f>'Đánh giá năng lực chuyên môn'!$B$34:$B$38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'Đánh giá năng lực chuyên môn'!$C$34:$C$38</c:f>
              <c:numCache>
                <c:formatCode>General</c:formatCode>
                <c:ptCount val="5"/>
                <c:pt idx="0">
                  <c:v>0</c:v>
                </c:pt>
                <c:pt idx="1">
                  <c:v>2</c:v>
                </c:pt>
                <c:pt idx="2">
                  <c:v>2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năng lực chuyên môn'!$D$33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'Đánh giá năng lực chuyên môn'!$B$34:$B$38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'Đánh giá năng lực chuyên môn'!$D$34:$D$38</c:f>
              <c:numCache>
                <c:formatCode>General</c:formatCode>
                <c:ptCount val="5"/>
                <c:pt idx="0">
                  <c:v>0</c:v>
                </c:pt>
                <c:pt idx="1">
                  <c:v>40</c:v>
                </c:pt>
                <c:pt idx="2">
                  <c:v>40</c:v>
                </c:pt>
                <c:pt idx="3">
                  <c:v>20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456448"/>
        <c:axId val="30564736"/>
        <c:axId val="0"/>
      </c:bar3DChart>
      <c:catAx>
        <c:axId val="30456448"/>
        <c:scaling>
          <c:orientation val="minMax"/>
        </c:scaling>
        <c:delete val="0"/>
        <c:axPos val="b"/>
        <c:majorTickMark val="none"/>
        <c:minorTickMark val="none"/>
        <c:tickLblPos val="nextTo"/>
        <c:crossAx val="30564736"/>
        <c:crosses val="autoZero"/>
        <c:auto val="1"/>
        <c:lblAlgn val="ctr"/>
        <c:lblOffset val="100"/>
        <c:noMultiLvlLbl val="0"/>
      </c:catAx>
      <c:valAx>
        <c:axId val="3056473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45644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7085410276497903"/>
          <c:y val="2.4201331472795785E-2"/>
          <c:w val="0.31484024024821516"/>
          <c:h val="0.173604588750779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2.2.</a:t>
            </a:r>
            <a:r>
              <a:rPr lang="en-US" sz="1300" b="0"/>
              <a:t>3</a:t>
            </a:r>
            <a:r>
              <a:rPr lang="vi-VN" sz="1300" b="0"/>
              <a:t>. Đánh giá năng lực tự chủ và tinh thần trách nhiệm</a:t>
            </a:r>
            <a:r>
              <a:rPr lang="en-US" sz="1300" b="0"/>
              <a:t> </a:t>
            </a:r>
            <a:r>
              <a:rPr lang="vi-VN" sz="1300" b="0"/>
              <a:t>của sinh viên</a:t>
            </a:r>
            <a:endParaRPr lang="en-US" sz="1300" b="0"/>
          </a:p>
        </c:rich>
      </c:tx>
      <c:layout>
        <c:manualLayout>
          <c:xMode val="edge"/>
          <c:yMode val="edge"/>
          <c:x val="0.11354339414040907"/>
          <c:y val="0.85455399658995468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322830292979547E-2"/>
          <c:y val="2.7242813731981005E-2"/>
          <c:w val="0.95135433941404091"/>
          <c:h val="0.5795923565960585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năng lực chuyên môn'!$C$63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cat>
            <c:strRef>
              <c:f>'Đánh giá năng lực chuyên môn'!$B$64:$B$68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'Đánh giá năng lực chuyên môn'!$C$64:$C$68</c:f>
              <c:numCache>
                <c:formatCode>General</c:formatCode>
                <c:ptCount val="5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năng lực chuyên môn'!$D$63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'Đánh giá năng lực chuyên môn'!$B$64:$B$68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'Đánh giá năng lực chuyên môn'!$D$64:$D$68</c:f>
              <c:numCache>
                <c:formatCode>General</c:formatCode>
                <c:ptCount val="5"/>
                <c:pt idx="0">
                  <c:v>0</c:v>
                </c:pt>
                <c:pt idx="1">
                  <c:v>40</c:v>
                </c:pt>
                <c:pt idx="2">
                  <c:v>60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0599808"/>
        <c:axId val="35021184"/>
        <c:axId val="0"/>
      </c:bar3DChart>
      <c:catAx>
        <c:axId val="30599808"/>
        <c:scaling>
          <c:orientation val="minMax"/>
        </c:scaling>
        <c:delete val="0"/>
        <c:axPos val="b"/>
        <c:majorTickMark val="none"/>
        <c:minorTickMark val="none"/>
        <c:tickLblPos val="nextTo"/>
        <c:crossAx val="35021184"/>
        <c:crosses val="autoZero"/>
        <c:auto val="1"/>
        <c:lblAlgn val="ctr"/>
        <c:lblOffset val="100"/>
        <c:noMultiLvlLbl val="0"/>
      </c:catAx>
      <c:valAx>
        <c:axId val="3502118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059980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6580953500215467"/>
          <c:y val="5.298997773497531E-2"/>
          <c:w val="0.33394183935963223"/>
          <c:h val="0.16881646914918289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466666666666667E-2"/>
          <c:y val="3.665572803572268E-2"/>
          <c:w val="0.95306666666666662"/>
          <c:h val="0.5979268715171199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chương trình đào tạo'!$C$3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cat>
            <c:strRef>
              <c:f>'Đánh giá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'Đánh giá chương trình đào tạo'!$C$4:$C$7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chương trình đào tạo'!$D$3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'Đánh giá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'Đánh giá chương trình đào tạo'!$D$4:$D$7</c:f>
              <c:numCache>
                <c:formatCode>General</c:formatCode>
                <c:ptCount val="4"/>
                <c:pt idx="0">
                  <c:v>40</c:v>
                </c:pt>
                <c:pt idx="1">
                  <c:v>60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8518912"/>
        <c:axId val="78524800"/>
        <c:axId val="0"/>
      </c:bar3DChart>
      <c:catAx>
        <c:axId val="78518912"/>
        <c:scaling>
          <c:orientation val="minMax"/>
        </c:scaling>
        <c:delete val="0"/>
        <c:axPos val="b"/>
        <c:majorTickMark val="none"/>
        <c:minorTickMark val="none"/>
        <c:tickLblPos val="nextTo"/>
        <c:crossAx val="78524800"/>
        <c:crosses val="autoZero"/>
        <c:auto val="1"/>
        <c:lblAlgn val="ctr"/>
        <c:lblOffset val="100"/>
        <c:noMultiLvlLbl val="0"/>
      </c:catAx>
      <c:valAx>
        <c:axId val="785248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851891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8467703937007873"/>
          <c:y val="3.9659141608487103E-2"/>
          <c:w val="0.23864575328083987"/>
          <c:h val="0.2175479300538069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4. Nhu cầu tuyển dụng nhân sự ngành CNTT</a:t>
            </a:r>
          </a:p>
        </c:rich>
      </c:tx>
      <c:layout>
        <c:manualLayout>
          <c:xMode val="edge"/>
          <c:yMode val="edge"/>
          <c:x val="0.17742989370540785"/>
          <c:y val="0.88474119602739409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9715529308836397"/>
          <c:y val="6.9205672207640706E-2"/>
          <c:w val="0.40568941382327212"/>
          <c:h val="0.67614902303878677"/>
        </c:manualLayout>
      </c:layout>
      <c:pieChart>
        <c:varyColors val="1"/>
        <c:ser>
          <c:idx val="0"/>
          <c:order val="0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tuyển dụng của DN'!$B$4:$B$5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tuyển dụng của DN'!$C$4:$C$5</c:f>
              <c:numCache>
                <c:formatCode>General</c:formatCode>
                <c:ptCount val="2"/>
                <c:pt idx="0">
                  <c:v>8</c:v>
                </c:pt>
                <c:pt idx="1">
                  <c:v>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0.01161</cdr:x>
      <cdr:y>0.8734</cdr:y>
    </cdr:from>
    <cdr:to>
      <cdr:x>0.99129</cdr:x>
      <cdr:y>0.97362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69011" y="2631057"/>
          <a:ext cx="5822831" cy="3019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560" b="1" i="0" u="none" strike="noStrike" kern="120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en-US" sz="1300" b="0"/>
            <a:t>Biểu đồ 3</a:t>
          </a:r>
          <a:r>
            <a:rPr lang="vi-VN" sz="1300" b="0"/>
            <a:t>. Đánh giá của DN về chương trình đào tạo ngành CNTT của Trường</a:t>
          </a:r>
          <a:endParaRPr lang="en-US" sz="1300" b="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58</cp:revision>
  <cp:lastPrinted>2020-10-15T07:25:00Z</cp:lastPrinted>
  <dcterms:created xsi:type="dcterms:W3CDTF">2023-03-23T01:42:00Z</dcterms:created>
  <dcterms:modified xsi:type="dcterms:W3CDTF">2023-03-27T09:13:00Z</dcterms:modified>
</cp:coreProperties>
</file>