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F30CE" w14:textId="6103F73F" w:rsidR="00AE03A3" w:rsidRPr="00806A94" w:rsidRDefault="00AE03A3" w:rsidP="001A498B">
      <w:pPr>
        <w:spacing w:before="60"/>
        <w:jc w:val="center"/>
        <w:rPr>
          <w:rFonts w:cs="Times New Roman"/>
          <w:b/>
          <w:color w:val="FF0000"/>
          <w:sz w:val="40"/>
          <w:szCs w:val="40"/>
          <w:lang w:val="fr-FR"/>
        </w:rPr>
      </w:pPr>
      <w:r w:rsidRPr="00806A94">
        <w:rPr>
          <w:rFonts w:cs="Times New Roman"/>
          <w:b/>
          <w:color w:val="FF0000"/>
          <w:sz w:val="40"/>
          <w:szCs w:val="40"/>
          <w:lang w:val="fr-FR"/>
        </w:rPr>
        <w:t>BÀI TẬP</w:t>
      </w:r>
      <w:r w:rsidR="00806A94">
        <w:rPr>
          <w:rFonts w:cs="Times New Roman"/>
          <w:b/>
          <w:color w:val="FF0000"/>
          <w:sz w:val="40"/>
          <w:szCs w:val="40"/>
          <w:lang w:val="fr-FR"/>
        </w:rPr>
        <w:t xml:space="preserve"> ÔN TẬP</w:t>
      </w:r>
      <w:r w:rsidRPr="00806A94">
        <w:rPr>
          <w:rFonts w:cs="Times New Roman"/>
          <w:b/>
          <w:color w:val="FF0000"/>
          <w:sz w:val="40"/>
          <w:szCs w:val="40"/>
          <w:lang w:val="fr-FR"/>
        </w:rPr>
        <w:t xml:space="preserve"> TOÁN 2</w:t>
      </w:r>
    </w:p>
    <w:p w14:paraId="6F2ECA94" w14:textId="77777777" w:rsidR="00AE03A3" w:rsidRPr="00A03042" w:rsidRDefault="00AE03A3" w:rsidP="00A03042">
      <w:pPr>
        <w:spacing w:before="60"/>
        <w:rPr>
          <w:rFonts w:cs="Times New Roman"/>
          <w:b/>
          <w:szCs w:val="24"/>
          <w:lang w:val="fr-FR"/>
        </w:rPr>
      </w:pPr>
    </w:p>
    <w:p w14:paraId="211071A5" w14:textId="61B5F201" w:rsidR="003B616F" w:rsidRDefault="003B616F" w:rsidP="00A03042">
      <w:pPr>
        <w:spacing w:before="60"/>
        <w:rPr>
          <w:rFonts w:cs="Times New Roman"/>
          <w:b/>
          <w:szCs w:val="24"/>
          <w:lang w:val="fr-FR"/>
        </w:rPr>
      </w:pPr>
      <w:r>
        <w:rPr>
          <w:rFonts w:cs="Times New Roman"/>
          <w:b/>
          <w:szCs w:val="24"/>
          <w:lang w:val="fr-FR"/>
        </w:rPr>
        <w:t>PHẦN 1 : ĐẠI SỐ</w:t>
      </w:r>
    </w:p>
    <w:p w14:paraId="75476BD7" w14:textId="07321CEC" w:rsidR="00AE03A3" w:rsidRPr="006D250E" w:rsidRDefault="003B616F" w:rsidP="00A03042">
      <w:pPr>
        <w:spacing w:before="60"/>
        <w:rPr>
          <w:rFonts w:eastAsia="Calibri" w:cs="Times New Roman"/>
          <w:b/>
          <w:szCs w:val="24"/>
          <w:lang w:val="fr-FR"/>
        </w:rPr>
      </w:pPr>
      <w:r>
        <w:rPr>
          <w:rFonts w:cs="Times New Roman"/>
          <w:b/>
          <w:szCs w:val="24"/>
          <w:lang w:val="fr-FR"/>
        </w:rPr>
        <w:t>I.</w:t>
      </w:r>
      <w:r w:rsidR="006D250E" w:rsidRPr="006D250E">
        <w:rPr>
          <w:rFonts w:cs="Times New Roman"/>
          <w:b/>
          <w:szCs w:val="24"/>
          <w:lang w:val="fr-FR"/>
        </w:rPr>
        <w:t xml:space="preserve">   </w:t>
      </w:r>
      <w:r w:rsidR="006D250E" w:rsidRPr="006D250E">
        <w:rPr>
          <w:rFonts w:eastAsia="Calibri" w:cs="Times New Roman"/>
          <w:b/>
          <w:szCs w:val="24"/>
          <w:lang w:val="fr-FR"/>
        </w:rPr>
        <w:t>GIẢI BẤT PHƯƠNG TR</w:t>
      </w:r>
      <w:r w:rsidR="006D250E">
        <w:rPr>
          <w:rFonts w:eastAsia="Calibri" w:cs="Times New Roman"/>
          <w:b/>
          <w:szCs w:val="24"/>
          <w:lang w:val="fr-FR"/>
        </w:rPr>
        <w:t>Ì</w:t>
      </w:r>
      <w:r w:rsidR="006D250E" w:rsidRPr="006D250E">
        <w:rPr>
          <w:rFonts w:eastAsia="Calibri" w:cs="Times New Roman"/>
          <w:b/>
          <w:szCs w:val="24"/>
          <w:lang w:val="fr-FR"/>
        </w:rPr>
        <w:t xml:space="preserve">NH </w:t>
      </w:r>
    </w:p>
    <w:p w14:paraId="540070DC" w14:textId="7D9E6CFA" w:rsidR="005B11EB" w:rsidRDefault="00EE2724" w:rsidP="00A03042">
      <w:pPr>
        <w:spacing w:before="60"/>
        <w:rPr>
          <w:rFonts w:eastAsia="Calibri" w:cs="Times New Roman"/>
          <w:szCs w:val="24"/>
          <w:lang w:val="fr-FR"/>
        </w:rPr>
      </w:pPr>
      <w:r>
        <w:rPr>
          <w:rFonts w:eastAsia="Calibri" w:cs="Times New Roman"/>
          <w:szCs w:val="24"/>
          <w:lang w:val="fr-FR"/>
        </w:rPr>
        <w:t>Chú</w:t>
      </w:r>
      <w:r w:rsidR="005B11EB">
        <w:rPr>
          <w:rFonts w:eastAsia="Calibri" w:cs="Times New Roman"/>
          <w:szCs w:val="24"/>
          <w:lang w:val="fr-FR"/>
        </w:rPr>
        <w:t xml:space="preserve"> ý : 1) Dấu của nhị thức bậc nhất và dấu của tam thức bậc hai</w:t>
      </w:r>
    </w:p>
    <w:p w14:paraId="6A050A7E" w14:textId="07A55035" w:rsidR="005B11EB" w:rsidRPr="00A03042" w:rsidRDefault="005B11EB" w:rsidP="00A03042">
      <w:pPr>
        <w:spacing w:before="60"/>
        <w:rPr>
          <w:rFonts w:eastAsia="Calibri" w:cs="Times New Roman"/>
          <w:szCs w:val="24"/>
          <w:lang w:val="fr-FR"/>
        </w:rPr>
      </w:pPr>
      <w:r>
        <w:rPr>
          <w:rFonts w:eastAsia="Calibri" w:cs="Times New Roman"/>
          <w:szCs w:val="24"/>
          <w:lang w:val="fr-FR"/>
        </w:rPr>
        <w:t xml:space="preserve">             2) Phương pháp giải bất phương trình và các quy luật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E03A3" w:rsidRPr="00A03042" w14:paraId="57B3D870" w14:textId="77777777" w:rsidTr="00500F1D"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14:paraId="0084845F" w14:textId="024C2EBC" w:rsidR="00AE03A3" w:rsidRPr="00A03042" w:rsidRDefault="00AE03A3" w:rsidP="00A03042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  <w:r w:rsidRPr="00A03042">
              <w:rPr>
                <w:rFonts w:eastAsia="Calibri" w:cs="Times New Roman"/>
                <w:szCs w:val="24"/>
                <w:lang w:val="fr-FR"/>
              </w:rPr>
              <w:t xml:space="preserve">1/ </w:t>
            </w:r>
            <m:oMath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7-3</m:t>
                  </m:r>
                  <m:r>
                    <w:rPr>
                      <w:rFonts w:ascii="Cambria Math" w:eastAsia="Calibri" w:hAnsi="Cambria Math" w:cs="Times New Roman"/>
                      <w:szCs w:val="24"/>
                    </w:rPr>
                    <m:t>x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-6</m:t>
                  </m:r>
                  <m:r>
                    <w:rPr>
                      <w:rFonts w:ascii="Cambria Math" w:eastAsia="Calibri" w:hAnsi="Cambria Math" w:cs="Times New Roman"/>
                      <w:szCs w:val="24"/>
                    </w:rPr>
                    <m:t>x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+5</m:t>
                  </m:r>
                </m:e>
              </m:d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≥</m:t>
              </m:r>
            </m:oMath>
            <w:r w:rsidRPr="00A03042">
              <w:rPr>
                <w:rFonts w:eastAsia="Calibri" w:cs="Times New Roman"/>
                <w:szCs w:val="24"/>
                <w:lang w:val="fr-FR"/>
              </w:rPr>
              <w:t>0</w:t>
            </w:r>
          </w:p>
          <w:p w14:paraId="49DCC50A" w14:textId="77900530" w:rsidR="00AE03A3" w:rsidRPr="00A03042" w:rsidRDefault="00AE03A3" w:rsidP="00A03042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  <w:r w:rsidRPr="00A03042">
              <w:rPr>
                <w:rFonts w:eastAsia="Calibri" w:cs="Times New Roman"/>
                <w:szCs w:val="24"/>
                <w:lang w:val="fr-FR"/>
              </w:rPr>
              <w:t xml:space="preserve">2/ </w:t>
            </w:r>
            <m:oMath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-2x+5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+6</m:t>
                  </m:r>
                  <m:r>
                    <w:rPr>
                      <w:rFonts w:ascii="Cambria Math" w:eastAsia="Calibri" w:hAnsi="Cambria Math" w:cs="Times New Roman"/>
                      <w:szCs w:val="24"/>
                    </w:rPr>
                    <m:t>x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+10</m:t>
                  </m:r>
                </m:e>
              </m:d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&lt;</m:t>
              </m:r>
            </m:oMath>
            <w:r w:rsidR="0090287D" w:rsidRPr="00A03042">
              <w:rPr>
                <w:rFonts w:eastAsia="Calibri" w:cs="Times New Roman"/>
                <w:szCs w:val="24"/>
                <w:lang w:val="fr-FR"/>
              </w:rPr>
              <w:t>0</w:t>
            </w:r>
          </w:p>
          <w:p w14:paraId="06A3C04B" w14:textId="5C642355" w:rsidR="002023FC" w:rsidRPr="00A03042" w:rsidRDefault="00AE03A3" w:rsidP="00A03042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  <w:r w:rsidRPr="00A03042">
              <w:rPr>
                <w:rFonts w:eastAsia="Calibri" w:cs="Times New Roman"/>
                <w:szCs w:val="24"/>
                <w:lang w:val="fr-FR"/>
              </w:rPr>
              <w:t xml:space="preserve">3/ </w:t>
            </w:r>
            <m:oMath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-7+5</m:t>
                  </m:r>
                  <m:r>
                    <w:rPr>
                      <w:rFonts w:ascii="Cambria Math" w:eastAsia="Calibri" w:hAnsi="Cambria Math" w:cs="Times New Roman"/>
                      <w:szCs w:val="24"/>
                    </w:rPr>
                    <m:t>x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-3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+</m:t>
                  </m:r>
                  <m:r>
                    <w:rPr>
                      <w:rFonts w:ascii="Cambria Math" w:eastAsia="Calibri" w:hAnsi="Cambria Math" w:cs="Times New Roman"/>
                      <w:szCs w:val="24"/>
                    </w:rPr>
                    <m:t>x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+2</m:t>
                  </m:r>
                </m:e>
              </m:d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≤</m:t>
              </m:r>
            </m:oMath>
            <w:r w:rsidR="002023FC" w:rsidRPr="00A03042">
              <w:rPr>
                <w:rFonts w:eastAsia="Calibri" w:cs="Times New Roman"/>
                <w:szCs w:val="24"/>
                <w:lang w:val="fr-FR"/>
              </w:rPr>
              <w:t>0</w:t>
            </w:r>
          </w:p>
          <w:p w14:paraId="26F0F3CF" w14:textId="3DCFDACA" w:rsidR="002023FC" w:rsidRPr="00A03042" w:rsidRDefault="00AE03A3" w:rsidP="00A03042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  <w:r w:rsidRPr="00A03042">
              <w:rPr>
                <w:rFonts w:eastAsia="Calibri" w:cs="Times New Roman"/>
                <w:szCs w:val="24"/>
                <w:lang w:val="fr-FR"/>
              </w:rPr>
              <w:t>4/</w:t>
            </w:r>
            <w:r w:rsidR="00B35105" w:rsidRPr="00A03042">
              <w:rPr>
                <w:rFonts w:eastAsia="Calibri" w:cs="Times New Roman"/>
                <w:szCs w:val="24"/>
                <w:lang w:val="fr-FR"/>
              </w:rPr>
              <w:t xml:space="preserve"> </w:t>
            </w:r>
            <m:oMath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-5</m:t>
                      </m:r>
                      <m:r>
                        <w:rPr>
                          <w:rFonts w:ascii="Cambria Math" w:eastAsia="Calibri" w:hAnsi="Cambria Math" w:cs="Times New Roman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+6</m:t>
                  </m:r>
                  <m:r>
                    <w:rPr>
                      <w:rFonts w:ascii="Cambria Math" w:eastAsia="Calibri" w:hAnsi="Cambria Math" w:cs="Times New Roman"/>
                      <w:szCs w:val="24"/>
                    </w:rPr>
                    <m:t>x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-1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7x+1</m:t>
                  </m:r>
                </m:e>
              </m:d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≥</m:t>
              </m:r>
            </m:oMath>
            <w:r w:rsidR="00B35105" w:rsidRPr="00A03042">
              <w:rPr>
                <w:rFonts w:eastAsia="Calibri" w:cs="Times New Roman"/>
                <w:szCs w:val="24"/>
                <w:lang w:val="fr-FR"/>
              </w:rPr>
              <w:t>0</w:t>
            </w:r>
          </w:p>
          <w:p w14:paraId="2356DD4D" w14:textId="77777777" w:rsidR="00AE03A3" w:rsidRDefault="00AE03A3" w:rsidP="00A03042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  <w:r w:rsidRPr="00A03042">
              <w:rPr>
                <w:rFonts w:eastAsia="Calibri" w:cs="Times New Roman"/>
                <w:szCs w:val="24"/>
                <w:lang w:val="fr-FR"/>
              </w:rPr>
              <w:t>5/</w:t>
            </w:r>
            <w:r w:rsidR="00B35105" w:rsidRPr="00A03042">
              <w:rPr>
                <w:rFonts w:eastAsia="Calibri" w:cs="Times New Roman"/>
                <w:szCs w:val="24"/>
                <w:lang w:val="fr-FR"/>
              </w:rPr>
              <w:t xml:space="preserve"> </w:t>
            </w:r>
            <m:oMath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9</m:t>
                      </m:r>
                      <m:r>
                        <w:rPr>
                          <w:rFonts w:ascii="Cambria Math" w:eastAsia="Calibri" w:hAnsi="Cambria Math" w:cs="Times New Roman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-6</m:t>
                  </m:r>
                  <m:r>
                    <w:rPr>
                      <w:rFonts w:ascii="Cambria Math" w:eastAsia="Calibri" w:hAnsi="Cambria Math" w:cs="Times New Roman"/>
                      <w:szCs w:val="24"/>
                    </w:rPr>
                    <m:t>x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-3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-4x+9</m:t>
                  </m:r>
                </m:e>
              </m:d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&lt;</m:t>
              </m:r>
            </m:oMath>
            <w:r w:rsidR="00B35105" w:rsidRPr="00A03042">
              <w:rPr>
                <w:rFonts w:eastAsia="Calibri" w:cs="Times New Roman"/>
                <w:szCs w:val="24"/>
                <w:lang w:val="fr-FR"/>
              </w:rPr>
              <w:t>0</w:t>
            </w:r>
          </w:p>
          <w:p w14:paraId="2E0A1533" w14:textId="5344E57E" w:rsidR="003D2EA3" w:rsidRPr="00A03042" w:rsidRDefault="003D2EA3" w:rsidP="003D2EA3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  <w:r>
              <w:rPr>
                <w:rFonts w:eastAsia="Calibri" w:cs="Times New Roman"/>
                <w:szCs w:val="24"/>
                <w:lang w:val="fr-FR"/>
              </w:rPr>
              <w:t>6</w:t>
            </w:r>
            <w:r w:rsidRPr="00A03042">
              <w:rPr>
                <w:rFonts w:eastAsia="Calibri" w:cs="Times New Roman"/>
                <w:szCs w:val="24"/>
                <w:lang w:val="fr-FR"/>
              </w:rPr>
              <w:t xml:space="preserve">/ </w:t>
            </w:r>
            <m:oMath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7-5</m:t>
                  </m:r>
                  <m:r>
                    <w:rPr>
                      <w:rFonts w:ascii="Cambria Math" w:eastAsia="Calibri" w:hAnsi="Cambria Math" w:cs="Times New Roman"/>
                      <w:szCs w:val="24"/>
                    </w:rPr>
                    <m:t>x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3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+4</m:t>
                  </m:r>
                  <m:r>
                    <w:rPr>
                      <w:rFonts w:ascii="Cambria Math" w:eastAsia="Calibri" w:hAnsi="Cambria Math" w:cs="Times New Roman"/>
                      <w:szCs w:val="24"/>
                    </w:rPr>
                    <m:t>x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+1</m:t>
                  </m:r>
                </m:e>
              </m:d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≤</m:t>
              </m:r>
            </m:oMath>
            <w:r w:rsidRPr="00A03042">
              <w:rPr>
                <w:rFonts w:eastAsia="Calibri" w:cs="Times New Roman"/>
                <w:szCs w:val="24"/>
                <w:lang w:val="fr-FR"/>
              </w:rPr>
              <w:t>0</w:t>
            </w:r>
          </w:p>
          <w:p w14:paraId="4F25B5B1" w14:textId="508898B3" w:rsidR="003D2EA3" w:rsidRPr="00A03042" w:rsidRDefault="003D2EA3" w:rsidP="00A03042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78FFA4CD" w14:textId="46568088" w:rsidR="00AE03A3" w:rsidRPr="00A03042" w:rsidRDefault="003D2EA3" w:rsidP="00A03042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  <w:r>
              <w:rPr>
                <w:rFonts w:eastAsia="Calibri" w:cs="Times New Roman"/>
                <w:szCs w:val="24"/>
                <w:lang w:val="fr-FR"/>
              </w:rPr>
              <w:t>7</w:t>
            </w:r>
            <w:r w:rsidR="00AE03A3" w:rsidRPr="00A03042">
              <w:rPr>
                <w:rFonts w:eastAsia="Calibri" w:cs="Times New Roman"/>
                <w:szCs w:val="24"/>
                <w:lang w:val="fr-FR"/>
              </w:rPr>
              <w:t>/</w:t>
            </w:r>
            <m:oMath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 xml:space="preserve">   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Cs w:val="24"/>
                      <w:lang w:val="fr-FR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2x+7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  <w:lang w:val="fr-FR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-5x+4</m:t>
                  </m:r>
                </m:den>
              </m:f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&gt;0</m:t>
              </m:r>
            </m:oMath>
          </w:p>
          <w:p w14:paraId="55B1659F" w14:textId="7CA8624B" w:rsidR="007D1017" w:rsidRPr="00A03042" w:rsidRDefault="003D2EA3" w:rsidP="00A03042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  <w:r>
              <w:rPr>
                <w:rFonts w:eastAsia="Calibri" w:cs="Times New Roman"/>
                <w:szCs w:val="24"/>
                <w:lang w:val="fr-FR"/>
              </w:rPr>
              <w:t>8</w:t>
            </w:r>
            <w:r w:rsidR="00AE03A3" w:rsidRPr="00A03042">
              <w:rPr>
                <w:rFonts w:eastAsia="Calibri" w:cs="Times New Roman"/>
                <w:szCs w:val="24"/>
                <w:lang w:val="fr-FR"/>
              </w:rPr>
              <w:t>/</w:t>
            </w:r>
            <w:r w:rsidR="007D1017" w:rsidRPr="00A03042">
              <w:rPr>
                <w:rFonts w:eastAsia="Calibri" w:cs="Times New Roman"/>
                <w:szCs w:val="24"/>
                <w:lang w:val="fr-FR"/>
              </w:rPr>
              <w:t xml:space="preserve">   </w:t>
            </w:r>
            <m:oMath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Cs w:val="24"/>
                      <w:lang w:val="fr-FR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3-5x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-3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  <w:lang w:val="fr-FR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+7x-4</m:t>
                  </m:r>
                </m:den>
              </m:f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≥0</m:t>
              </m:r>
            </m:oMath>
          </w:p>
          <w:p w14:paraId="30CF3351" w14:textId="5C5513D5" w:rsidR="001C1AF0" w:rsidRPr="00A03042" w:rsidRDefault="003D2EA3" w:rsidP="00A03042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  <w:r>
              <w:rPr>
                <w:rFonts w:eastAsia="Calibri" w:cs="Times New Roman"/>
                <w:szCs w:val="24"/>
                <w:lang w:val="fr-FR"/>
              </w:rPr>
              <w:t>9</w:t>
            </w:r>
            <w:r w:rsidR="001C1AF0" w:rsidRPr="00A03042">
              <w:rPr>
                <w:rFonts w:eastAsia="Calibri" w:cs="Times New Roman"/>
                <w:szCs w:val="24"/>
                <w:lang w:val="fr-FR"/>
              </w:rPr>
              <w:t>/</w:t>
            </w:r>
            <m:oMath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 xml:space="preserve">   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Cs w:val="24"/>
                      <w:lang w:val="fr-FR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-2x+9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  <w:lang w:val="fr-FR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-4x+4</m:t>
                  </m:r>
                </m:den>
              </m:f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&lt;0</m:t>
              </m:r>
            </m:oMath>
          </w:p>
          <w:p w14:paraId="2FDD1C04" w14:textId="76A3BED7" w:rsidR="00AE03A3" w:rsidRDefault="003D2EA3" w:rsidP="00A03042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  <w:r>
              <w:rPr>
                <w:rFonts w:eastAsia="Calibri" w:cs="Times New Roman"/>
                <w:szCs w:val="24"/>
                <w:lang w:val="fr-FR"/>
              </w:rPr>
              <w:t>10</w:t>
            </w:r>
            <w:r w:rsidR="001C1AF0" w:rsidRPr="00A03042">
              <w:rPr>
                <w:rFonts w:eastAsia="Calibri" w:cs="Times New Roman"/>
                <w:szCs w:val="24"/>
                <w:lang w:val="fr-FR"/>
              </w:rPr>
              <w:t xml:space="preserve">/   </w:t>
            </w:r>
            <m:oMath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Cs w:val="24"/>
                      <w:lang w:val="fr-FR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2-3x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5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  <w:lang w:val="fr-FR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-7x+2</m:t>
                  </m:r>
                </m:den>
              </m:f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≤0</m:t>
              </m:r>
            </m:oMath>
          </w:p>
          <w:p w14:paraId="74B826C2" w14:textId="576DF1AB" w:rsidR="003D2EA3" w:rsidRPr="00A03042" w:rsidRDefault="003D2EA3" w:rsidP="003D2EA3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</w:p>
        </w:tc>
      </w:tr>
    </w:tbl>
    <w:p w14:paraId="549DA094" w14:textId="70B5C157" w:rsidR="006D250E" w:rsidRDefault="003B616F" w:rsidP="00A03042">
      <w:pPr>
        <w:spacing w:after="120"/>
        <w:rPr>
          <w:rFonts w:cs="Times New Roman"/>
          <w:b/>
          <w:szCs w:val="24"/>
          <w:lang w:val="fr-FR"/>
        </w:rPr>
      </w:pPr>
      <w:r>
        <w:rPr>
          <w:rFonts w:cs="Times New Roman"/>
          <w:b/>
          <w:szCs w:val="24"/>
          <w:lang w:val="fr-FR"/>
        </w:rPr>
        <w:t>II.</w:t>
      </w:r>
      <w:r w:rsidR="006D250E">
        <w:rPr>
          <w:rFonts w:cs="Times New Roman"/>
          <w:b/>
          <w:szCs w:val="24"/>
          <w:lang w:val="fr-FR"/>
        </w:rPr>
        <w:t xml:space="preserve"> THỐNG KÊ</w:t>
      </w:r>
    </w:p>
    <w:p w14:paraId="13947D84" w14:textId="56EE15F8" w:rsidR="006D250E" w:rsidRPr="006D250E" w:rsidRDefault="006D250E" w:rsidP="00F36647">
      <w:pPr>
        <w:rPr>
          <w:rFonts w:cs="Times New Roman"/>
          <w:b/>
          <w:i/>
          <w:szCs w:val="24"/>
          <w:lang w:val="fr-FR"/>
        </w:rPr>
      </w:pPr>
      <w:r>
        <w:rPr>
          <w:rFonts w:cs="Times New Roman"/>
          <w:b/>
          <w:szCs w:val="24"/>
          <w:lang w:val="fr-FR"/>
        </w:rPr>
        <w:t xml:space="preserve">Lưu ý : </w:t>
      </w:r>
      <w:r w:rsidRPr="006D250E">
        <w:rPr>
          <w:rFonts w:cs="Times New Roman"/>
          <w:b/>
          <w:i/>
          <w:szCs w:val="24"/>
          <w:lang w:val="fr-FR"/>
        </w:rPr>
        <w:t>Các khái niệm, công thức và phương pháp giải</w:t>
      </w:r>
      <w:r w:rsidR="00F36647">
        <w:rPr>
          <w:rFonts w:cs="Times New Roman"/>
          <w:b/>
          <w:i/>
          <w:szCs w:val="24"/>
          <w:lang w:val="fr-FR"/>
        </w:rPr>
        <w:t>- Lấy tối đa 2 chữ số thập phân</w:t>
      </w:r>
    </w:p>
    <w:p w14:paraId="47C2AB0C" w14:textId="77777777" w:rsidR="00F36647" w:rsidRDefault="006D250E" w:rsidP="00F36647">
      <w:pPr>
        <w:spacing w:after="120"/>
        <w:rPr>
          <w:rFonts w:cs="Times New Roman"/>
          <w:i/>
          <w:color w:val="FF0000"/>
          <w:szCs w:val="24"/>
          <w:lang w:val="fr-FR"/>
        </w:rPr>
      </w:pPr>
      <w:r>
        <w:rPr>
          <w:rFonts w:cs="Times New Roman"/>
          <w:b/>
          <w:szCs w:val="24"/>
          <w:lang w:val="fr-FR"/>
        </w:rPr>
        <w:t xml:space="preserve">Bài tập : </w:t>
      </w:r>
      <w:r w:rsidR="00AE03A3" w:rsidRPr="00A03042">
        <w:rPr>
          <w:rFonts w:cs="Times New Roman"/>
          <w:b/>
          <w:szCs w:val="24"/>
          <w:lang w:val="fr-FR"/>
        </w:rPr>
        <w:t xml:space="preserve"> </w:t>
      </w:r>
      <w:r w:rsidR="00AE03A3" w:rsidRPr="00A03042">
        <w:rPr>
          <w:rFonts w:cs="Times New Roman"/>
          <w:szCs w:val="24"/>
          <w:lang w:val="fr-FR"/>
        </w:rPr>
        <w:t>Điều tra điểm môn</w:t>
      </w:r>
      <w:r w:rsidR="00D45CCB">
        <w:rPr>
          <w:rFonts w:cs="Times New Roman"/>
          <w:szCs w:val="24"/>
          <w:lang w:val="fr-FR"/>
        </w:rPr>
        <w:t xml:space="preserve"> Hóa</w:t>
      </w:r>
      <w:r w:rsidR="00AE03A3" w:rsidRPr="00A03042">
        <w:rPr>
          <w:rFonts w:cs="Times New Roman"/>
          <w:szCs w:val="24"/>
          <w:lang w:val="fr-FR"/>
        </w:rPr>
        <w:t xml:space="preserve"> của lớp 10A có điểm số được thống kê qua bảng số liệu sau đây:</w:t>
      </w:r>
      <w:r>
        <w:rPr>
          <w:rFonts w:cs="Times New Roman"/>
          <w:szCs w:val="24"/>
          <w:lang w:val="fr-FR"/>
        </w:rPr>
        <w:t xml:space="preserve"> </w:t>
      </w:r>
    </w:p>
    <w:p w14:paraId="42DA7992" w14:textId="1F7A775E" w:rsidR="00D9683D" w:rsidRPr="00F36647" w:rsidRDefault="00D9683D" w:rsidP="00F36647">
      <w:pPr>
        <w:pStyle w:val="ListParagraph"/>
        <w:numPr>
          <w:ilvl w:val="0"/>
          <w:numId w:val="1"/>
        </w:numPr>
        <w:spacing w:after="120"/>
        <w:rPr>
          <w:rFonts w:cs="Times New Roman"/>
          <w:szCs w:val="24"/>
          <w:lang w:val="fr-FR"/>
        </w:rPr>
      </w:pPr>
      <w:r w:rsidRPr="00F36647">
        <w:rPr>
          <w:rFonts w:cs="Times New Roman"/>
          <w:szCs w:val="24"/>
          <w:lang w:val="fr-FR"/>
        </w:rPr>
        <w:t>Lập bảng phân bố tần số và tần suất;</w:t>
      </w:r>
    </w:p>
    <w:p w14:paraId="52769B7F" w14:textId="1FDE78F0" w:rsidR="00D9683D" w:rsidRPr="00A03042" w:rsidRDefault="00D9683D" w:rsidP="00A03042">
      <w:pPr>
        <w:pStyle w:val="ListParagraph"/>
        <w:numPr>
          <w:ilvl w:val="0"/>
          <w:numId w:val="1"/>
        </w:numPr>
        <w:spacing w:after="120"/>
        <w:rPr>
          <w:rFonts w:cs="Times New Roman"/>
          <w:szCs w:val="24"/>
          <w:lang w:val="fr-FR"/>
        </w:rPr>
      </w:pPr>
      <w:r w:rsidRPr="00A03042">
        <w:rPr>
          <w:rFonts w:cs="Times New Roman"/>
          <w:szCs w:val="24"/>
          <w:lang w:val="fr-FR"/>
        </w:rPr>
        <w:t>Tìm số trung bình cộng, số trung vị và mốt.</w:t>
      </w:r>
    </w:p>
    <w:p w14:paraId="511F4F1A" w14:textId="5172A3A2" w:rsidR="00AE03A3" w:rsidRPr="003D2EA3" w:rsidRDefault="00A03042" w:rsidP="00A03042">
      <w:pPr>
        <w:spacing w:after="120"/>
        <w:ind w:left="720"/>
        <w:rPr>
          <w:rFonts w:cs="Times New Roman"/>
          <w:szCs w:val="24"/>
          <w:lang w:val="fr-FR"/>
        </w:rPr>
      </w:pPr>
      <w:r w:rsidRPr="003D2EA3">
        <w:rPr>
          <w:rFonts w:cs="Times New Roman"/>
          <w:szCs w:val="24"/>
          <w:lang w:val="fr-FR"/>
        </w:rPr>
        <w:t xml:space="preserve">Câu 1) </w:t>
      </w:r>
    </w:p>
    <w:tbl>
      <w:tblPr>
        <w:tblStyle w:val="TableGrid2"/>
        <w:tblW w:w="0" w:type="auto"/>
        <w:jc w:val="center"/>
        <w:tblLook w:val="04A0" w:firstRow="1" w:lastRow="0" w:firstColumn="1" w:lastColumn="0" w:noHBand="0" w:noVBand="1"/>
      </w:tblPr>
      <w:tblGrid>
        <w:gridCol w:w="823"/>
        <w:gridCol w:w="823"/>
        <w:gridCol w:w="823"/>
        <w:gridCol w:w="823"/>
        <w:gridCol w:w="824"/>
        <w:gridCol w:w="824"/>
        <w:gridCol w:w="824"/>
        <w:gridCol w:w="824"/>
        <w:gridCol w:w="824"/>
        <w:gridCol w:w="824"/>
      </w:tblGrid>
      <w:tr w:rsidR="00AE03A3" w:rsidRPr="003D2EA3" w14:paraId="004691C3" w14:textId="77777777" w:rsidTr="00F761B2">
        <w:trPr>
          <w:trHeight w:val="288"/>
          <w:jc w:val="center"/>
        </w:trPr>
        <w:tc>
          <w:tcPr>
            <w:tcW w:w="823" w:type="dxa"/>
          </w:tcPr>
          <w:p w14:paraId="392A877D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bookmarkStart w:id="0" w:name="_Hlk71187964"/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3" w:type="dxa"/>
          </w:tcPr>
          <w:p w14:paraId="2F9CA798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3" w:type="dxa"/>
          </w:tcPr>
          <w:p w14:paraId="27D63C40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3" w:type="dxa"/>
          </w:tcPr>
          <w:p w14:paraId="60D22868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796510B8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824" w:type="dxa"/>
          </w:tcPr>
          <w:p w14:paraId="353F551C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59B0ED29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4" w:type="dxa"/>
          </w:tcPr>
          <w:p w14:paraId="73871D80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4" w:type="dxa"/>
          </w:tcPr>
          <w:p w14:paraId="2183AF03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53DDD523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AE03A3" w:rsidRPr="003D2EA3" w14:paraId="670DC188" w14:textId="77777777" w:rsidTr="00F761B2">
        <w:trPr>
          <w:trHeight w:val="282"/>
          <w:jc w:val="center"/>
        </w:trPr>
        <w:tc>
          <w:tcPr>
            <w:tcW w:w="823" w:type="dxa"/>
          </w:tcPr>
          <w:p w14:paraId="2E52847D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823" w:type="dxa"/>
          </w:tcPr>
          <w:p w14:paraId="2EB16E0E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3" w:type="dxa"/>
          </w:tcPr>
          <w:p w14:paraId="67D7CB40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3" w:type="dxa"/>
          </w:tcPr>
          <w:p w14:paraId="5C9D50FB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4" w:type="dxa"/>
          </w:tcPr>
          <w:p w14:paraId="1A389B42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4" w:type="dxa"/>
          </w:tcPr>
          <w:p w14:paraId="08A8DFF0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51A3AD10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824" w:type="dxa"/>
          </w:tcPr>
          <w:p w14:paraId="0F332578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824" w:type="dxa"/>
          </w:tcPr>
          <w:p w14:paraId="38311A3A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4" w:type="dxa"/>
          </w:tcPr>
          <w:p w14:paraId="4EC7EE4C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</w:tr>
      <w:tr w:rsidR="00AE03A3" w:rsidRPr="003D2EA3" w14:paraId="583CDF15" w14:textId="77777777" w:rsidTr="00F761B2">
        <w:trPr>
          <w:trHeight w:val="288"/>
          <w:jc w:val="center"/>
        </w:trPr>
        <w:tc>
          <w:tcPr>
            <w:tcW w:w="823" w:type="dxa"/>
          </w:tcPr>
          <w:p w14:paraId="15C67C24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3" w:type="dxa"/>
          </w:tcPr>
          <w:p w14:paraId="7A951C9C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3" w:type="dxa"/>
          </w:tcPr>
          <w:p w14:paraId="45777AF7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3" w:type="dxa"/>
          </w:tcPr>
          <w:p w14:paraId="13B53DF5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824" w:type="dxa"/>
          </w:tcPr>
          <w:p w14:paraId="2B16ACE2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4" w:type="dxa"/>
          </w:tcPr>
          <w:p w14:paraId="1FF31B84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4" w:type="dxa"/>
          </w:tcPr>
          <w:p w14:paraId="4C736062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014569BF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4" w:type="dxa"/>
          </w:tcPr>
          <w:p w14:paraId="5EF66534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2D956B29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10</w:t>
            </w:r>
          </w:p>
        </w:tc>
      </w:tr>
      <w:tr w:rsidR="00AE03A3" w:rsidRPr="003D2EA3" w14:paraId="132C4B3D" w14:textId="77777777" w:rsidTr="00F761B2">
        <w:trPr>
          <w:trHeight w:val="282"/>
          <w:jc w:val="center"/>
        </w:trPr>
        <w:tc>
          <w:tcPr>
            <w:tcW w:w="823" w:type="dxa"/>
          </w:tcPr>
          <w:p w14:paraId="324704A4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3" w:type="dxa"/>
          </w:tcPr>
          <w:p w14:paraId="6989E383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3" w:type="dxa"/>
          </w:tcPr>
          <w:p w14:paraId="69EA13EB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3" w:type="dxa"/>
          </w:tcPr>
          <w:p w14:paraId="540B1DD3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4" w:type="dxa"/>
          </w:tcPr>
          <w:p w14:paraId="4984005E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824" w:type="dxa"/>
          </w:tcPr>
          <w:p w14:paraId="680EF262" w14:textId="7E257882" w:rsidR="00AE03A3" w:rsidRPr="003D2EA3" w:rsidRDefault="006A1B49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4" w:type="dxa"/>
          </w:tcPr>
          <w:p w14:paraId="20758A72" w14:textId="7E8D093C" w:rsidR="00AE03A3" w:rsidRPr="003D2EA3" w:rsidRDefault="006A1B49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4" w:type="dxa"/>
          </w:tcPr>
          <w:p w14:paraId="584D0005" w14:textId="03A8464D" w:rsidR="00AE03A3" w:rsidRPr="003D2EA3" w:rsidRDefault="006A1B49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4" w:type="dxa"/>
          </w:tcPr>
          <w:p w14:paraId="1D069A08" w14:textId="699DA30E" w:rsidR="00AE03A3" w:rsidRPr="003D2EA3" w:rsidRDefault="006A1B49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4" w:type="dxa"/>
          </w:tcPr>
          <w:p w14:paraId="214FF30F" w14:textId="77777777" w:rsidR="00AE03A3" w:rsidRPr="003D2EA3" w:rsidRDefault="00AE03A3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bookmarkEnd w:id="0"/>
    </w:tbl>
    <w:p w14:paraId="7DF4A5F9" w14:textId="6024AC8E" w:rsidR="00FF3AEC" w:rsidRPr="003D2EA3" w:rsidRDefault="00FF3AEC" w:rsidP="00A03042">
      <w:pPr>
        <w:rPr>
          <w:rFonts w:eastAsia="Calibri" w:cs="Times New Roman"/>
          <w:szCs w:val="24"/>
        </w:rPr>
      </w:pPr>
    </w:p>
    <w:p w14:paraId="1B82A37A" w14:textId="2B05AC83" w:rsidR="00A03042" w:rsidRPr="003D2EA3" w:rsidRDefault="00A03042" w:rsidP="00A03042">
      <w:pPr>
        <w:spacing w:after="120"/>
        <w:ind w:left="720"/>
        <w:rPr>
          <w:rFonts w:cs="Times New Roman"/>
          <w:szCs w:val="24"/>
          <w:lang w:val="fr-FR"/>
        </w:rPr>
      </w:pPr>
      <w:r w:rsidRPr="003D2EA3">
        <w:rPr>
          <w:rFonts w:cs="Times New Roman"/>
          <w:szCs w:val="24"/>
          <w:lang w:val="fr-FR"/>
        </w:rPr>
        <w:t xml:space="preserve">Câu </w:t>
      </w:r>
      <w:r w:rsidR="008E66ED" w:rsidRPr="003D2EA3">
        <w:rPr>
          <w:rFonts w:cs="Times New Roman"/>
          <w:szCs w:val="24"/>
          <w:lang w:val="fr-FR"/>
        </w:rPr>
        <w:t>2</w:t>
      </w:r>
      <w:r w:rsidRPr="003D2EA3">
        <w:rPr>
          <w:rFonts w:cs="Times New Roman"/>
          <w:szCs w:val="24"/>
          <w:lang w:val="fr-FR"/>
        </w:rPr>
        <w:t xml:space="preserve">) </w:t>
      </w:r>
    </w:p>
    <w:tbl>
      <w:tblPr>
        <w:tblStyle w:val="TableGrid2"/>
        <w:tblW w:w="0" w:type="auto"/>
        <w:jc w:val="center"/>
        <w:tblLook w:val="04A0" w:firstRow="1" w:lastRow="0" w:firstColumn="1" w:lastColumn="0" w:noHBand="0" w:noVBand="1"/>
      </w:tblPr>
      <w:tblGrid>
        <w:gridCol w:w="823"/>
        <w:gridCol w:w="823"/>
        <w:gridCol w:w="823"/>
        <w:gridCol w:w="823"/>
        <w:gridCol w:w="824"/>
        <w:gridCol w:w="824"/>
        <w:gridCol w:w="824"/>
        <w:gridCol w:w="824"/>
        <w:gridCol w:w="824"/>
        <w:gridCol w:w="824"/>
      </w:tblGrid>
      <w:tr w:rsidR="00A03042" w:rsidRPr="003D2EA3" w14:paraId="235A1688" w14:textId="77777777" w:rsidTr="00F761B2">
        <w:trPr>
          <w:trHeight w:val="288"/>
          <w:jc w:val="center"/>
        </w:trPr>
        <w:tc>
          <w:tcPr>
            <w:tcW w:w="823" w:type="dxa"/>
          </w:tcPr>
          <w:p w14:paraId="7DC65110" w14:textId="1F828C50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823" w:type="dxa"/>
          </w:tcPr>
          <w:p w14:paraId="3C20D989" w14:textId="6E4D9860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823" w:type="dxa"/>
          </w:tcPr>
          <w:p w14:paraId="53462706" w14:textId="31DB875F" w:rsidR="00A03042" w:rsidRPr="003D2EA3" w:rsidRDefault="008E66ED" w:rsidP="008E66ED">
            <w:pPr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3" w:type="dxa"/>
          </w:tcPr>
          <w:p w14:paraId="4553EB3E" w14:textId="4DE521F3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3F74901A" w14:textId="6A544A55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4" w:type="dxa"/>
          </w:tcPr>
          <w:p w14:paraId="75C90278" w14:textId="3EB47DAA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3B70AB4F" w14:textId="2D45B3FB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4" w:type="dxa"/>
          </w:tcPr>
          <w:p w14:paraId="6C68B6F6" w14:textId="66167A20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4" w:type="dxa"/>
          </w:tcPr>
          <w:p w14:paraId="083FDD3A" w14:textId="07580495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4" w:type="dxa"/>
          </w:tcPr>
          <w:p w14:paraId="1516B63E" w14:textId="56B46B45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</w:tr>
      <w:tr w:rsidR="00A03042" w:rsidRPr="003D2EA3" w14:paraId="26A94F23" w14:textId="77777777" w:rsidTr="00F761B2">
        <w:trPr>
          <w:trHeight w:val="282"/>
          <w:jc w:val="center"/>
        </w:trPr>
        <w:tc>
          <w:tcPr>
            <w:tcW w:w="823" w:type="dxa"/>
          </w:tcPr>
          <w:p w14:paraId="521F271D" w14:textId="6284172C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823" w:type="dxa"/>
          </w:tcPr>
          <w:p w14:paraId="102C56DC" w14:textId="0079DC6A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3" w:type="dxa"/>
          </w:tcPr>
          <w:p w14:paraId="100CE8CD" w14:textId="5E09716C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3" w:type="dxa"/>
          </w:tcPr>
          <w:p w14:paraId="5A4BC0C3" w14:textId="2B512ECD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4" w:type="dxa"/>
          </w:tcPr>
          <w:p w14:paraId="272ECCD6" w14:textId="647D495C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4974F8F8" w14:textId="461F2E28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824" w:type="dxa"/>
          </w:tcPr>
          <w:p w14:paraId="27802A05" w14:textId="353A8801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4" w:type="dxa"/>
          </w:tcPr>
          <w:p w14:paraId="7AD8D92E" w14:textId="21804F2E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4" w:type="dxa"/>
          </w:tcPr>
          <w:p w14:paraId="6C10B1F8" w14:textId="526A4FC2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4" w:type="dxa"/>
          </w:tcPr>
          <w:p w14:paraId="57886576" w14:textId="53829A38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</w:tr>
      <w:tr w:rsidR="00A03042" w:rsidRPr="003D2EA3" w14:paraId="722D4D66" w14:textId="77777777" w:rsidTr="00F761B2">
        <w:trPr>
          <w:trHeight w:val="288"/>
          <w:jc w:val="center"/>
        </w:trPr>
        <w:tc>
          <w:tcPr>
            <w:tcW w:w="823" w:type="dxa"/>
          </w:tcPr>
          <w:p w14:paraId="484DC170" w14:textId="546340E4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3" w:type="dxa"/>
          </w:tcPr>
          <w:p w14:paraId="6A02C9B7" w14:textId="7EBD4FE7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3" w:type="dxa"/>
          </w:tcPr>
          <w:p w14:paraId="08015E21" w14:textId="43F8C1BC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823" w:type="dxa"/>
          </w:tcPr>
          <w:p w14:paraId="3784DA00" w14:textId="392D295B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824" w:type="dxa"/>
          </w:tcPr>
          <w:p w14:paraId="7EAC0CCF" w14:textId="14985CA8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824" w:type="dxa"/>
          </w:tcPr>
          <w:p w14:paraId="29746719" w14:textId="34274F48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824" w:type="dxa"/>
          </w:tcPr>
          <w:p w14:paraId="71A3F455" w14:textId="6319441D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4" w:type="dxa"/>
          </w:tcPr>
          <w:p w14:paraId="39E1614F" w14:textId="5B56E6E6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4" w:type="dxa"/>
          </w:tcPr>
          <w:p w14:paraId="165ED411" w14:textId="2FE4E1A5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4" w:type="dxa"/>
          </w:tcPr>
          <w:p w14:paraId="4EFA44C6" w14:textId="7B10ECE4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10</w:t>
            </w:r>
          </w:p>
        </w:tc>
      </w:tr>
      <w:tr w:rsidR="00A03042" w:rsidRPr="003D2EA3" w14:paraId="29B49ED7" w14:textId="77777777" w:rsidTr="00F761B2">
        <w:trPr>
          <w:trHeight w:val="282"/>
          <w:jc w:val="center"/>
        </w:trPr>
        <w:tc>
          <w:tcPr>
            <w:tcW w:w="823" w:type="dxa"/>
          </w:tcPr>
          <w:p w14:paraId="4EFF2A5B" w14:textId="535CE6BB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3" w:type="dxa"/>
          </w:tcPr>
          <w:p w14:paraId="2E08B8E8" w14:textId="2E0C702C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3" w:type="dxa"/>
          </w:tcPr>
          <w:p w14:paraId="1FAA5993" w14:textId="2E381277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3" w:type="dxa"/>
          </w:tcPr>
          <w:p w14:paraId="653B2634" w14:textId="382927D6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4" w:type="dxa"/>
          </w:tcPr>
          <w:p w14:paraId="293595DF" w14:textId="1DEA16F5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4" w:type="dxa"/>
          </w:tcPr>
          <w:p w14:paraId="07C364F5" w14:textId="387F8328" w:rsidR="00A03042" w:rsidRPr="003D2EA3" w:rsidRDefault="008E66ED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6E04AF6B" w14:textId="5F853AEF" w:rsidR="00A03042" w:rsidRPr="003D2EA3" w:rsidRDefault="006A1B49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4" w:type="dxa"/>
          </w:tcPr>
          <w:p w14:paraId="44CA805A" w14:textId="1532BD6A" w:rsidR="00A03042" w:rsidRPr="003D2EA3" w:rsidRDefault="006A1B49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4" w:type="dxa"/>
          </w:tcPr>
          <w:p w14:paraId="27AAC680" w14:textId="77777777" w:rsidR="00A03042" w:rsidRPr="003D2EA3" w:rsidRDefault="00A03042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24" w:type="dxa"/>
          </w:tcPr>
          <w:p w14:paraId="5D8DF31E" w14:textId="77777777" w:rsidR="00A03042" w:rsidRPr="003D2EA3" w:rsidRDefault="00A03042" w:rsidP="00A0304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113E68E3" w14:textId="77777777" w:rsidR="00A03042" w:rsidRPr="003D2EA3" w:rsidRDefault="00A03042" w:rsidP="00A03042">
      <w:pPr>
        <w:rPr>
          <w:rFonts w:eastAsia="Calibri" w:cs="Times New Roman"/>
          <w:szCs w:val="24"/>
        </w:rPr>
      </w:pPr>
    </w:p>
    <w:p w14:paraId="224A8A95" w14:textId="0F633943" w:rsidR="00A03042" w:rsidRPr="003D2EA3" w:rsidRDefault="00A03042" w:rsidP="00A03042">
      <w:pPr>
        <w:spacing w:after="120"/>
        <w:ind w:left="720"/>
        <w:rPr>
          <w:rFonts w:cs="Times New Roman"/>
          <w:szCs w:val="24"/>
          <w:lang w:val="fr-FR"/>
        </w:rPr>
      </w:pPr>
      <w:r w:rsidRPr="003D2EA3">
        <w:rPr>
          <w:rFonts w:cs="Times New Roman"/>
          <w:szCs w:val="24"/>
          <w:lang w:val="fr-FR"/>
        </w:rPr>
        <w:t xml:space="preserve">Câu </w:t>
      </w:r>
      <w:r w:rsidR="008E66ED" w:rsidRPr="003D2EA3">
        <w:rPr>
          <w:rFonts w:cs="Times New Roman"/>
          <w:szCs w:val="24"/>
          <w:lang w:val="fr-FR"/>
        </w:rPr>
        <w:t>3</w:t>
      </w:r>
      <w:r w:rsidRPr="003D2EA3">
        <w:rPr>
          <w:rFonts w:cs="Times New Roman"/>
          <w:szCs w:val="24"/>
          <w:lang w:val="fr-FR"/>
        </w:rPr>
        <w:t xml:space="preserve">) </w:t>
      </w:r>
    </w:p>
    <w:tbl>
      <w:tblPr>
        <w:tblStyle w:val="TableGrid2"/>
        <w:tblW w:w="0" w:type="auto"/>
        <w:jc w:val="center"/>
        <w:tblLook w:val="04A0" w:firstRow="1" w:lastRow="0" w:firstColumn="1" w:lastColumn="0" w:noHBand="0" w:noVBand="1"/>
      </w:tblPr>
      <w:tblGrid>
        <w:gridCol w:w="823"/>
        <w:gridCol w:w="823"/>
        <w:gridCol w:w="823"/>
        <w:gridCol w:w="823"/>
        <w:gridCol w:w="824"/>
        <w:gridCol w:w="824"/>
        <w:gridCol w:w="824"/>
        <w:gridCol w:w="824"/>
        <w:gridCol w:w="824"/>
        <w:gridCol w:w="824"/>
      </w:tblGrid>
      <w:tr w:rsidR="00A03042" w:rsidRPr="003D2EA3" w14:paraId="5237BF3C" w14:textId="77777777" w:rsidTr="00F761B2">
        <w:trPr>
          <w:trHeight w:val="288"/>
          <w:jc w:val="center"/>
        </w:trPr>
        <w:tc>
          <w:tcPr>
            <w:tcW w:w="823" w:type="dxa"/>
          </w:tcPr>
          <w:p w14:paraId="20B33FDC" w14:textId="0C3F744E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823" w:type="dxa"/>
          </w:tcPr>
          <w:p w14:paraId="17A5AA93" w14:textId="795D80D7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823" w:type="dxa"/>
          </w:tcPr>
          <w:p w14:paraId="498D801A" w14:textId="1324B444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3" w:type="dxa"/>
          </w:tcPr>
          <w:p w14:paraId="54782FD9" w14:textId="0224476F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4" w:type="dxa"/>
          </w:tcPr>
          <w:p w14:paraId="21D07FD6" w14:textId="44D51FAD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4" w:type="dxa"/>
          </w:tcPr>
          <w:p w14:paraId="56C4ECB6" w14:textId="3F2D0C16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4" w:type="dxa"/>
          </w:tcPr>
          <w:p w14:paraId="5BB9F641" w14:textId="3E358979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4" w:type="dxa"/>
          </w:tcPr>
          <w:p w14:paraId="08290A49" w14:textId="26E7CCDD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297C50DD" w14:textId="299E2172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824" w:type="dxa"/>
          </w:tcPr>
          <w:p w14:paraId="2136E68F" w14:textId="3275D03B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A03042" w:rsidRPr="003D2EA3" w14:paraId="4A055553" w14:textId="77777777" w:rsidTr="00F761B2">
        <w:trPr>
          <w:trHeight w:val="282"/>
          <w:jc w:val="center"/>
        </w:trPr>
        <w:tc>
          <w:tcPr>
            <w:tcW w:w="823" w:type="dxa"/>
          </w:tcPr>
          <w:p w14:paraId="3FB03EFB" w14:textId="6CC23BA7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3" w:type="dxa"/>
          </w:tcPr>
          <w:p w14:paraId="676D0962" w14:textId="727755CC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3" w:type="dxa"/>
          </w:tcPr>
          <w:p w14:paraId="5D0DEB83" w14:textId="6C18F3EE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3" w:type="dxa"/>
          </w:tcPr>
          <w:p w14:paraId="7A10E48A" w14:textId="1452EAEC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751C8E2C" w14:textId="6276730F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824" w:type="dxa"/>
          </w:tcPr>
          <w:p w14:paraId="63871A8E" w14:textId="7528FB8F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4" w:type="dxa"/>
          </w:tcPr>
          <w:p w14:paraId="51129B11" w14:textId="4047997B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51D3C114" w14:textId="15D7D954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4" w:type="dxa"/>
          </w:tcPr>
          <w:p w14:paraId="43A2F74E" w14:textId="14B93699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5DF63969" w14:textId="20703F36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A03042" w:rsidRPr="003D2EA3" w14:paraId="5CC7F38E" w14:textId="77777777" w:rsidTr="00F761B2">
        <w:trPr>
          <w:trHeight w:val="288"/>
          <w:jc w:val="center"/>
        </w:trPr>
        <w:tc>
          <w:tcPr>
            <w:tcW w:w="823" w:type="dxa"/>
          </w:tcPr>
          <w:p w14:paraId="49A7255F" w14:textId="0D35B3DE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3" w:type="dxa"/>
          </w:tcPr>
          <w:p w14:paraId="2C518DA5" w14:textId="77C7E073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3" w:type="dxa"/>
          </w:tcPr>
          <w:p w14:paraId="4FB3CE81" w14:textId="49FA9FF3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3" w:type="dxa"/>
          </w:tcPr>
          <w:p w14:paraId="4006035B" w14:textId="2ED71701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4" w:type="dxa"/>
          </w:tcPr>
          <w:p w14:paraId="41BB8164" w14:textId="0C9A4028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515FB02B" w14:textId="3EDC3A2C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824" w:type="dxa"/>
          </w:tcPr>
          <w:p w14:paraId="5EF64F77" w14:textId="21B08A6B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824" w:type="dxa"/>
          </w:tcPr>
          <w:p w14:paraId="2A536D03" w14:textId="0CBAFBF2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4" w:type="dxa"/>
          </w:tcPr>
          <w:p w14:paraId="5D89CB54" w14:textId="7C603AEB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4" w:type="dxa"/>
          </w:tcPr>
          <w:p w14:paraId="0A4A3B0C" w14:textId="12C13891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</w:tr>
      <w:tr w:rsidR="00A03042" w:rsidRPr="003D2EA3" w14:paraId="6F7F9D44" w14:textId="77777777" w:rsidTr="00F761B2">
        <w:trPr>
          <w:trHeight w:val="282"/>
          <w:jc w:val="center"/>
        </w:trPr>
        <w:tc>
          <w:tcPr>
            <w:tcW w:w="823" w:type="dxa"/>
          </w:tcPr>
          <w:p w14:paraId="7DD77143" w14:textId="19A3DB6F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3" w:type="dxa"/>
          </w:tcPr>
          <w:p w14:paraId="4D212002" w14:textId="3E25F31D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823" w:type="dxa"/>
          </w:tcPr>
          <w:p w14:paraId="0AD5D28F" w14:textId="50EC6571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3" w:type="dxa"/>
          </w:tcPr>
          <w:p w14:paraId="47FB65A8" w14:textId="17FC8BF3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4" w:type="dxa"/>
          </w:tcPr>
          <w:p w14:paraId="1277B03B" w14:textId="4673448A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824" w:type="dxa"/>
          </w:tcPr>
          <w:p w14:paraId="14B084E1" w14:textId="4F193DEB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52E65D1D" w14:textId="16694DC5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824" w:type="dxa"/>
          </w:tcPr>
          <w:p w14:paraId="6A8F1645" w14:textId="60D93989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4" w:type="dxa"/>
          </w:tcPr>
          <w:p w14:paraId="0E56551F" w14:textId="088114BD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4" w:type="dxa"/>
          </w:tcPr>
          <w:p w14:paraId="210C4A00" w14:textId="5B055393" w:rsidR="00A03042" w:rsidRPr="003D2EA3" w:rsidRDefault="00D829EC" w:rsidP="00D829E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</w:tr>
    </w:tbl>
    <w:p w14:paraId="0C1C2ED8" w14:textId="2DCB6D42" w:rsidR="001A498B" w:rsidRPr="003D2EA3" w:rsidRDefault="001A498B" w:rsidP="001A498B">
      <w:pPr>
        <w:spacing w:after="120"/>
        <w:ind w:left="720"/>
        <w:rPr>
          <w:rFonts w:cs="Times New Roman"/>
          <w:szCs w:val="24"/>
          <w:lang w:val="fr-FR"/>
        </w:rPr>
      </w:pPr>
      <w:r w:rsidRPr="003D2EA3">
        <w:rPr>
          <w:rFonts w:cs="Times New Roman"/>
          <w:szCs w:val="24"/>
          <w:lang w:val="fr-FR"/>
        </w:rPr>
        <w:t xml:space="preserve">Câu 4) </w:t>
      </w:r>
    </w:p>
    <w:tbl>
      <w:tblPr>
        <w:tblStyle w:val="TableGrid2"/>
        <w:tblW w:w="0" w:type="auto"/>
        <w:jc w:val="center"/>
        <w:tblLook w:val="04A0" w:firstRow="1" w:lastRow="0" w:firstColumn="1" w:lastColumn="0" w:noHBand="0" w:noVBand="1"/>
      </w:tblPr>
      <w:tblGrid>
        <w:gridCol w:w="823"/>
        <w:gridCol w:w="823"/>
        <w:gridCol w:w="823"/>
        <w:gridCol w:w="823"/>
        <w:gridCol w:w="824"/>
        <w:gridCol w:w="824"/>
        <w:gridCol w:w="824"/>
        <w:gridCol w:w="824"/>
        <w:gridCol w:w="824"/>
        <w:gridCol w:w="824"/>
      </w:tblGrid>
      <w:tr w:rsidR="001A498B" w:rsidRPr="003D2EA3" w14:paraId="1C228ED7" w14:textId="77777777" w:rsidTr="00F761B2">
        <w:trPr>
          <w:trHeight w:val="288"/>
          <w:jc w:val="center"/>
        </w:trPr>
        <w:tc>
          <w:tcPr>
            <w:tcW w:w="823" w:type="dxa"/>
          </w:tcPr>
          <w:p w14:paraId="303DD223" w14:textId="776C83FC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3" w:type="dxa"/>
          </w:tcPr>
          <w:p w14:paraId="4EB34EFF" w14:textId="191054AF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3" w:type="dxa"/>
          </w:tcPr>
          <w:p w14:paraId="4FEA7503" w14:textId="228D740D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3" w:type="dxa"/>
          </w:tcPr>
          <w:p w14:paraId="7097CEE6" w14:textId="27A9CC39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0AE95375" w14:textId="380C74B5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824" w:type="dxa"/>
          </w:tcPr>
          <w:p w14:paraId="34335365" w14:textId="50E620F7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4" w:type="dxa"/>
          </w:tcPr>
          <w:p w14:paraId="301323C2" w14:textId="278B7C13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4" w:type="dxa"/>
          </w:tcPr>
          <w:p w14:paraId="694F89B0" w14:textId="2D239E4D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4" w:type="dxa"/>
          </w:tcPr>
          <w:p w14:paraId="2B621854" w14:textId="4A7CA8B1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6D4C1DDD" w14:textId="2B607B66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1A498B" w:rsidRPr="003D2EA3" w14:paraId="204DFEDD" w14:textId="77777777" w:rsidTr="00F761B2">
        <w:trPr>
          <w:trHeight w:val="282"/>
          <w:jc w:val="center"/>
        </w:trPr>
        <w:tc>
          <w:tcPr>
            <w:tcW w:w="823" w:type="dxa"/>
          </w:tcPr>
          <w:p w14:paraId="74CE82C7" w14:textId="2F6ABD84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823" w:type="dxa"/>
          </w:tcPr>
          <w:p w14:paraId="317C00BC" w14:textId="2CF5330B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3" w:type="dxa"/>
          </w:tcPr>
          <w:p w14:paraId="7D34EA42" w14:textId="55B3E86A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3" w:type="dxa"/>
          </w:tcPr>
          <w:p w14:paraId="720BEE7E" w14:textId="71E805EB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4" w:type="dxa"/>
          </w:tcPr>
          <w:p w14:paraId="4EC9562D" w14:textId="6D37F949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824" w:type="dxa"/>
          </w:tcPr>
          <w:p w14:paraId="1CFBE6AC" w14:textId="17635B89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4" w:type="dxa"/>
          </w:tcPr>
          <w:p w14:paraId="06CD24A9" w14:textId="59BB4D8A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4" w:type="dxa"/>
          </w:tcPr>
          <w:p w14:paraId="07042883" w14:textId="019A9EDF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4" w:type="dxa"/>
          </w:tcPr>
          <w:p w14:paraId="4592D725" w14:textId="23CD8E88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2D549111" w14:textId="1FE1AFC1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</w:tr>
      <w:tr w:rsidR="001A498B" w:rsidRPr="003D2EA3" w14:paraId="543F3CC9" w14:textId="77777777" w:rsidTr="00F761B2">
        <w:trPr>
          <w:trHeight w:val="288"/>
          <w:jc w:val="center"/>
        </w:trPr>
        <w:tc>
          <w:tcPr>
            <w:tcW w:w="823" w:type="dxa"/>
          </w:tcPr>
          <w:p w14:paraId="6B3714E9" w14:textId="302054DF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3" w:type="dxa"/>
          </w:tcPr>
          <w:p w14:paraId="3B2A2A6D" w14:textId="6364B15C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3" w:type="dxa"/>
          </w:tcPr>
          <w:p w14:paraId="5BAA7422" w14:textId="59AA855A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823" w:type="dxa"/>
          </w:tcPr>
          <w:p w14:paraId="353622B4" w14:textId="7DCAB039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824" w:type="dxa"/>
          </w:tcPr>
          <w:p w14:paraId="78DE31DF" w14:textId="63D77570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7F2C3A15" w14:textId="5BC137E8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4" w:type="dxa"/>
          </w:tcPr>
          <w:p w14:paraId="5EBD446B" w14:textId="1E8AA08A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4" w:type="dxa"/>
          </w:tcPr>
          <w:p w14:paraId="1DF6A267" w14:textId="473D9F21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4" w:type="dxa"/>
          </w:tcPr>
          <w:p w14:paraId="19C1019E" w14:textId="25927548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824" w:type="dxa"/>
          </w:tcPr>
          <w:p w14:paraId="1C67C6B8" w14:textId="7EAA1389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</w:tr>
      <w:tr w:rsidR="001A498B" w:rsidRPr="003D2EA3" w14:paraId="401B2AFA" w14:textId="77777777" w:rsidTr="00F761B2">
        <w:trPr>
          <w:trHeight w:val="282"/>
          <w:jc w:val="center"/>
        </w:trPr>
        <w:tc>
          <w:tcPr>
            <w:tcW w:w="823" w:type="dxa"/>
          </w:tcPr>
          <w:p w14:paraId="190BD0DA" w14:textId="5DBC5A71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3" w:type="dxa"/>
          </w:tcPr>
          <w:p w14:paraId="7557E8E6" w14:textId="1DE67BA4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3" w:type="dxa"/>
          </w:tcPr>
          <w:p w14:paraId="488EB81D" w14:textId="2E220D35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823" w:type="dxa"/>
          </w:tcPr>
          <w:p w14:paraId="263A146B" w14:textId="6B6180CB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4" w:type="dxa"/>
          </w:tcPr>
          <w:p w14:paraId="1D2E0538" w14:textId="1696E415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824" w:type="dxa"/>
          </w:tcPr>
          <w:p w14:paraId="098AFF9A" w14:textId="35B8C8AE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4" w:type="dxa"/>
          </w:tcPr>
          <w:p w14:paraId="347C6AA6" w14:textId="0CF786E4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4" w:type="dxa"/>
          </w:tcPr>
          <w:p w14:paraId="24142285" w14:textId="0EFE9DD7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4" w:type="dxa"/>
          </w:tcPr>
          <w:p w14:paraId="337D1558" w14:textId="58F9FFBF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60A8A051" w14:textId="6C34B8D7" w:rsidR="001A498B" w:rsidRPr="003D2EA3" w:rsidRDefault="001A498B" w:rsidP="00F761B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79FCA776" w14:textId="78C6EA3A" w:rsidR="00FF3AEC" w:rsidRPr="00A03042" w:rsidRDefault="00FF3AEC" w:rsidP="00A03042">
      <w:pPr>
        <w:rPr>
          <w:rFonts w:eastAsia="Calibri" w:cs="Times New Roman"/>
          <w:b/>
          <w:bCs/>
          <w:szCs w:val="24"/>
        </w:rPr>
      </w:pPr>
    </w:p>
    <w:p w14:paraId="763CBF01" w14:textId="19253506" w:rsidR="00F36647" w:rsidRPr="003D2EA3" w:rsidRDefault="00F36647" w:rsidP="00F36647">
      <w:pPr>
        <w:spacing w:after="120"/>
        <w:ind w:left="720"/>
        <w:rPr>
          <w:rFonts w:cs="Times New Roman"/>
          <w:szCs w:val="24"/>
          <w:lang w:val="fr-FR"/>
        </w:rPr>
      </w:pPr>
      <w:r w:rsidRPr="003D2EA3">
        <w:rPr>
          <w:rFonts w:cs="Times New Roman"/>
          <w:szCs w:val="24"/>
          <w:lang w:val="fr-FR"/>
        </w:rPr>
        <w:t xml:space="preserve">Câu </w:t>
      </w:r>
      <w:r>
        <w:rPr>
          <w:rFonts w:cs="Times New Roman"/>
          <w:szCs w:val="24"/>
          <w:lang w:val="fr-FR"/>
        </w:rPr>
        <w:t>5</w:t>
      </w:r>
      <w:r w:rsidRPr="003D2EA3">
        <w:rPr>
          <w:rFonts w:cs="Times New Roman"/>
          <w:szCs w:val="24"/>
          <w:lang w:val="fr-FR"/>
        </w:rPr>
        <w:t xml:space="preserve">) </w:t>
      </w:r>
    </w:p>
    <w:tbl>
      <w:tblPr>
        <w:tblStyle w:val="TableGrid2"/>
        <w:tblW w:w="0" w:type="auto"/>
        <w:jc w:val="center"/>
        <w:tblLook w:val="04A0" w:firstRow="1" w:lastRow="0" w:firstColumn="1" w:lastColumn="0" w:noHBand="0" w:noVBand="1"/>
      </w:tblPr>
      <w:tblGrid>
        <w:gridCol w:w="823"/>
        <w:gridCol w:w="823"/>
        <w:gridCol w:w="823"/>
        <w:gridCol w:w="823"/>
        <w:gridCol w:w="824"/>
        <w:gridCol w:w="824"/>
        <w:gridCol w:w="824"/>
        <w:gridCol w:w="824"/>
        <w:gridCol w:w="824"/>
        <w:gridCol w:w="824"/>
      </w:tblGrid>
      <w:tr w:rsidR="00F36647" w:rsidRPr="003D2EA3" w14:paraId="197CC2A1" w14:textId="77777777" w:rsidTr="00370658">
        <w:trPr>
          <w:trHeight w:val="288"/>
          <w:jc w:val="center"/>
        </w:trPr>
        <w:tc>
          <w:tcPr>
            <w:tcW w:w="823" w:type="dxa"/>
          </w:tcPr>
          <w:p w14:paraId="13788140" w14:textId="38465946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3" w:type="dxa"/>
          </w:tcPr>
          <w:p w14:paraId="11033FB5" w14:textId="7DDB9EA1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3" w:type="dxa"/>
          </w:tcPr>
          <w:p w14:paraId="44AFB2DC" w14:textId="6D617C46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3" w:type="dxa"/>
          </w:tcPr>
          <w:p w14:paraId="236D6CED" w14:textId="4FE977F3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824" w:type="dxa"/>
          </w:tcPr>
          <w:p w14:paraId="37F8931E" w14:textId="4AAB7C1E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4" w:type="dxa"/>
          </w:tcPr>
          <w:p w14:paraId="5630C9A1" w14:textId="2FC578BF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824" w:type="dxa"/>
          </w:tcPr>
          <w:p w14:paraId="28B3F643" w14:textId="45B5F5CD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4" w:type="dxa"/>
          </w:tcPr>
          <w:p w14:paraId="1AFB3AD7" w14:textId="70A39F13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4" w:type="dxa"/>
          </w:tcPr>
          <w:p w14:paraId="330CFD0F" w14:textId="501A816E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1454EFB6" w14:textId="0535ABDF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</w:t>
            </w:r>
          </w:p>
        </w:tc>
      </w:tr>
      <w:tr w:rsidR="00F36647" w:rsidRPr="003D2EA3" w14:paraId="377DAE20" w14:textId="77777777" w:rsidTr="00370658">
        <w:trPr>
          <w:trHeight w:val="282"/>
          <w:jc w:val="center"/>
        </w:trPr>
        <w:tc>
          <w:tcPr>
            <w:tcW w:w="823" w:type="dxa"/>
          </w:tcPr>
          <w:p w14:paraId="62436617" w14:textId="770F41D5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823" w:type="dxa"/>
          </w:tcPr>
          <w:p w14:paraId="4EB064C2" w14:textId="1F5D6E95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3" w:type="dxa"/>
          </w:tcPr>
          <w:p w14:paraId="60164F99" w14:textId="5E681AAD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3" w:type="dxa"/>
          </w:tcPr>
          <w:p w14:paraId="52F89AB7" w14:textId="5AD442CD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26543B2B" w14:textId="1C139827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824" w:type="dxa"/>
          </w:tcPr>
          <w:p w14:paraId="086EAE8D" w14:textId="36C0D64D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4" w:type="dxa"/>
          </w:tcPr>
          <w:p w14:paraId="192B071B" w14:textId="1EEA226A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824" w:type="dxa"/>
          </w:tcPr>
          <w:p w14:paraId="22BC4CE9" w14:textId="1736F934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4" w:type="dxa"/>
          </w:tcPr>
          <w:p w14:paraId="2CDF3FAB" w14:textId="3302F850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4" w:type="dxa"/>
          </w:tcPr>
          <w:p w14:paraId="0B9A3F5E" w14:textId="13FCE64A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</w:t>
            </w:r>
          </w:p>
        </w:tc>
      </w:tr>
      <w:tr w:rsidR="00F36647" w:rsidRPr="003D2EA3" w14:paraId="1E99C67E" w14:textId="77777777" w:rsidTr="00370658">
        <w:trPr>
          <w:trHeight w:val="288"/>
          <w:jc w:val="center"/>
        </w:trPr>
        <w:tc>
          <w:tcPr>
            <w:tcW w:w="823" w:type="dxa"/>
          </w:tcPr>
          <w:p w14:paraId="6B8DC535" w14:textId="77777777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3" w:type="dxa"/>
          </w:tcPr>
          <w:p w14:paraId="38D37C50" w14:textId="77777777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3" w:type="dxa"/>
          </w:tcPr>
          <w:p w14:paraId="2454DEDB" w14:textId="77777777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3" w:type="dxa"/>
          </w:tcPr>
          <w:p w14:paraId="66F65092" w14:textId="77777777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4" w:type="dxa"/>
          </w:tcPr>
          <w:p w14:paraId="127DE927" w14:textId="77777777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0366372B" w14:textId="77777777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824" w:type="dxa"/>
          </w:tcPr>
          <w:p w14:paraId="035F105E" w14:textId="77777777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824" w:type="dxa"/>
          </w:tcPr>
          <w:p w14:paraId="71038BE9" w14:textId="77777777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4" w:type="dxa"/>
          </w:tcPr>
          <w:p w14:paraId="301B5877" w14:textId="77777777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4" w:type="dxa"/>
          </w:tcPr>
          <w:p w14:paraId="241D9996" w14:textId="77777777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</w:tr>
      <w:tr w:rsidR="00F36647" w:rsidRPr="003D2EA3" w14:paraId="6C3F042E" w14:textId="77777777" w:rsidTr="00370658">
        <w:trPr>
          <w:trHeight w:val="282"/>
          <w:jc w:val="center"/>
        </w:trPr>
        <w:tc>
          <w:tcPr>
            <w:tcW w:w="823" w:type="dxa"/>
          </w:tcPr>
          <w:p w14:paraId="0C608FB1" w14:textId="77777777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3" w:type="dxa"/>
          </w:tcPr>
          <w:p w14:paraId="6F752A74" w14:textId="77777777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823" w:type="dxa"/>
          </w:tcPr>
          <w:p w14:paraId="7CEA83F8" w14:textId="77777777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3" w:type="dxa"/>
          </w:tcPr>
          <w:p w14:paraId="4BD5CD95" w14:textId="77777777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4" w:type="dxa"/>
          </w:tcPr>
          <w:p w14:paraId="643CBD25" w14:textId="77777777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824" w:type="dxa"/>
          </w:tcPr>
          <w:p w14:paraId="0931237D" w14:textId="77777777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3D2B2D3B" w14:textId="34118AEE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24" w:type="dxa"/>
          </w:tcPr>
          <w:p w14:paraId="3C72FA77" w14:textId="15DF56CC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24" w:type="dxa"/>
          </w:tcPr>
          <w:p w14:paraId="21FF6C64" w14:textId="7B8419D1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24" w:type="dxa"/>
          </w:tcPr>
          <w:p w14:paraId="5EEE04E7" w14:textId="681B5476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489058FD" w14:textId="355ACE3F" w:rsidR="00F36647" w:rsidRPr="003D2EA3" w:rsidRDefault="00F36647" w:rsidP="00F36647">
      <w:pPr>
        <w:spacing w:after="120"/>
        <w:ind w:left="720"/>
        <w:rPr>
          <w:rFonts w:cs="Times New Roman"/>
          <w:szCs w:val="24"/>
          <w:lang w:val="fr-FR"/>
        </w:rPr>
      </w:pPr>
      <w:r w:rsidRPr="003D2EA3">
        <w:rPr>
          <w:rFonts w:cs="Times New Roman"/>
          <w:szCs w:val="24"/>
          <w:lang w:val="fr-FR"/>
        </w:rPr>
        <w:t>Câu</w:t>
      </w:r>
      <w:r>
        <w:rPr>
          <w:rFonts w:cs="Times New Roman"/>
          <w:szCs w:val="24"/>
          <w:lang w:val="fr-FR"/>
        </w:rPr>
        <w:t>6</w:t>
      </w:r>
      <w:r w:rsidRPr="003D2EA3">
        <w:rPr>
          <w:rFonts w:cs="Times New Roman"/>
          <w:szCs w:val="24"/>
          <w:lang w:val="fr-FR"/>
        </w:rPr>
        <w:t xml:space="preserve">) </w:t>
      </w:r>
    </w:p>
    <w:tbl>
      <w:tblPr>
        <w:tblStyle w:val="TableGrid2"/>
        <w:tblW w:w="0" w:type="auto"/>
        <w:jc w:val="center"/>
        <w:tblLook w:val="04A0" w:firstRow="1" w:lastRow="0" w:firstColumn="1" w:lastColumn="0" w:noHBand="0" w:noVBand="1"/>
      </w:tblPr>
      <w:tblGrid>
        <w:gridCol w:w="823"/>
        <w:gridCol w:w="823"/>
        <w:gridCol w:w="823"/>
        <w:gridCol w:w="823"/>
        <w:gridCol w:w="824"/>
        <w:gridCol w:w="824"/>
        <w:gridCol w:w="824"/>
        <w:gridCol w:w="824"/>
        <w:gridCol w:w="824"/>
        <w:gridCol w:w="824"/>
      </w:tblGrid>
      <w:tr w:rsidR="00F36647" w:rsidRPr="003D2EA3" w14:paraId="615A3F65" w14:textId="77777777" w:rsidTr="00370658">
        <w:trPr>
          <w:trHeight w:val="288"/>
          <w:jc w:val="center"/>
        </w:trPr>
        <w:tc>
          <w:tcPr>
            <w:tcW w:w="823" w:type="dxa"/>
          </w:tcPr>
          <w:p w14:paraId="64B2BA8C" w14:textId="4FF8BBDB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6</w:t>
            </w:r>
          </w:p>
        </w:tc>
        <w:tc>
          <w:tcPr>
            <w:tcW w:w="823" w:type="dxa"/>
          </w:tcPr>
          <w:p w14:paraId="37AB887E" w14:textId="144BACE8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3" w:type="dxa"/>
          </w:tcPr>
          <w:p w14:paraId="4AA0185F" w14:textId="36350CC9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3" w:type="dxa"/>
          </w:tcPr>
          <w:p w14:paraId="7AD3E31A" w14:textId="2C383FF5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824" w:type="dxa"/>
          </w:tcPr>
          <w:p w14:paraId="2DBC608C" w14:textId="04FA51AE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4" w:type="dxa"/>
          </w:tcPr>
          <w:p w14:paraId="2ED09754" w14:textId="121C321E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4" w:type="dxa"/>
          </w:tcPr>
          <w:p w14:paraId="134A3B66" w14:textId="5EBB5B53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4" w:type="dxa"/>
          </w:tcPr>
          <w:p w14:paraId="21D56F47" w14:textId="54AB625B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141ACB9D" w14:textId="04F4A6A4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824" w:type="dxa"/>
          </w:tcPr>
          <w:p w14:paraId="63021130" w14:textId="38A991E8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</w:p>
        </w:tc>
      </w:tr>
      <w:tr w:rsidR="00F36647" w:rsidRPr="003D2EA3" w14:paraId="0516C7B3" w14:textId="77777777" w:rsidTr="00370658">
        <w:trPr>
          <w:trHeight w:val="282"/>
          <w:jc w:val="center"/>
        </w:trPr>
        <w:tc>
          <w:tcPr>
            <w:tcW w:w="823" w:type="dxa"/>
          </w:tcPr>
          <w:p w14:paraId="5E3EE12D" w14:textId="5C4F5130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3" w:type="dxa"/>
          </w:tcPr>
          <w:p w14:paraId="2D51733C" w14:textId="69EA8B75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3" w:type="dxa"/>
          </w:tcPr>
          <w:p w14:paraId="28BE9040" w14:textId="65F4EC5B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3" w:type="dxa"/>
          </w:tcPr>
          <w:p w14:paraId="31B0BDB8" w14:textId="001C4BA2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4" w:type="dxa"/>
          </w:tcPr>
          <w:p w14:paraId="646B06D8" w14:textId="588E40E5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78F285D9" w14:textId="645C7020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4" w:type="dxa"/>
          </w:tcPr>
          <w:p w14:paraId="0B05DFEE" w14:textId="4946692B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4" w:type="dxa"/>
          </w:tcPr>
          <w:p w14:paraId="7B6C57F1" w14:textId="2D3D85E4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0676B862" w14:textId="2C464B8E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4" w:type="dxa"/>
          </w:tcPr>
          <w:p w14:paraId="138C3696" w14:textId="1FCD4441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</w:t>
            </w:r>
          </w:p>
        </w:tc>
      </w:tr>
      <w:tr w:rsidR="00F36647" w:rsidRPr="003D2EA3" w14:paraId="7544DB1B" w14:textId="77777777" w:rsidTr="00370658">
        <w:trPr>
          <w:trHeight w:val="288"/>
          <w:jc w:val="center"/>
        </w:trPr>
        <w:tc>
          <w:tcPr>
            <w:tcW w:w="823" w:type="dxa"/>
          </w:tcPr>
          <w:p w14:paraId="55F7E223" w14:textId="20C037E6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823" w:type="dxa"/>
          </w:tcPr>
          <w:p w14:paraId="21AB36D4" w14:textId="092D3492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3" w:type="dxa"/>
          </w:tcPr>
          <w:p w14:paraId="40631BE3" w14:textId="2646797E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3" w:type="dxa"/>
          </w:tcPr>
          <w:p w14:paraId="3531A823" w14:textId="78AF8FF1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4" w:type="dxa"/>
          </w:tcPr>
          <w:p w14:paraId="4D0C03EE" w14:textId="02320119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4" w:type="dxa"/>
          </w:tcPr>
          <w:p w14:paraId="60FFAAA9" w14:textId="5360C8F7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4" w:type="dxa"/>
          </w:tcPr>
          <w:p w14:paraId="4B42F022" w14:textId="430A7E01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4" w:type="dxa"/>
          </w:tcPr>
          <w:p w14:paraId="620320EA" w14:textId="0490C7C8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4" w:type="dxa"/>
          </w:tcPr>
          <w:p w14:paraId="2D12A5AC" w14:textId="414CE7D9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3F6A8A35" w14:textId="3E673F68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</w:t>
            </w:r>
          </w:p>
        </w:tc>
      </w:tr>
      <w:tr w:rsidR="00F36647" w:rsidRPr="003D2EA3" w14:paraId="726E22BB" w14:textId="77777777" w:rsidTr="00370658">
        <w:trPr>
          <w:trHeight w:val="282"/>
          <w:jc w:val="center"/>
        </w:trPr>
        <w:tc>
          <w:tcPr>
            <w:tcW w:w="823" w:type="dxa"/>
          </w:tcPr>
          <w:p w14:paraId="6D96A26D" w14:textId="77777777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3" w:type="dxa"/>
          </w:tcPr>
          <w:p w14:paraId="46E2271C" w14:textId="77777777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3" w:type="dxa"/>
          </w:tcPr>
          <w:p w14:paraId="6D032C38" w14:textId="77777777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823" w:type="dxa"/>
          </w:tcPr>
          <w:p w14:paraId="2DC45263" w14:textId="77777777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24" w:type="dxa"/>
          </w:tcPr>
          <w:p w14:paraId="5F99651F" w14:textId="77777777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824" w:type="dxa"/>
          </w:tcPr>
          <w:p w14:paraId="1AC94934" w14:textId="77777777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4" w:type="dxa"/>
          </w:tcPr>
          <w:p w14:paraId="370A1BCB" w14:textId="77777777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24" w:type="dxa"/>
          </w:tcPr>
          <w:p w14:paraId="19D914AA" w14:textId="77777777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24" w:type="dxa"/>
          </w:tcPr>
          <w:p w14:paraId="37FA7009" w14:textId="77777777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2EA3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24" w:type="dxa"/>
          </w:tcPr>
          <w:p w14:paraId="1DA8DE8A" w14:textId="77777777" w:rsidR="00F36647" w:rsidRPr="003D2EA3" w:rsidRDefault="00F36647" w:rsidP="003706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5E337BB6" w14:textId="77777777" w:rsidR="003D2EA3" w:rsidRDefault="003D2EA3" w:rsidP="00A03042">
      <w:pPr>
        <w:rPr>
          <w:rFonts w:eastAsia="Calibri" w:cs="Times New Roman"/>
          <w:b/>
          <w:bCs/>
          <w:szCs w:val="24"/>
        </w:rPr>
      </w:pPr>
    </w:p>
    <w:p w14:paraId="13FBDB6C" w14:textId="23F3E20B" w:rsidR="002B6371" w:rsidRPr="006D250E" w:rsidRDefault="003B616F" w:rsidP="00A03042">
      <w:pPr>
        <w:rPr>
          <w:rFonts w:eastAsia="Calibri" w:cs="Times New Roman"/>
          <w:b/>
          <w:szCs w:val="24"/>
        </w:rPr>
      </w:pPr>
      <w:r>
        <w:rPr>
          <w:rFonts w:eastAsia="Calibri" w:cs="Times New Roman"/>
          <w:b/>
          <w:bCs/>
          <w:szCs w:val="24"/>
        </w:rPr>
        <w:t>III.</w:t>
      </w:r>
      <w:r w:rsidR="006D250E" w:rsidRPr="006D250E">
        <w:rPr>
          <w:rFonts w:eastAsia="Calibri" w:cs="Times New Roman"/>
          <w:b/>
          <w:szCs w:val="24"/>
        </w:rPr>
        <w:t xml:space="preserve"> </w:t>
      </w:r>
      <w:r w:rsidR="006D250E" w:rsidRPr="006D250E">
        <w:rPr>
          <w:rFonts w:eastAsiaTheme="minorEastAsia" w:cs="Times New Roman"/>
          <w:b/>
          <w:szCs w:val="24"/>
        </w:rPr>
        <w:t>TÍNH GIÁ TRỊ LƯỢNG GIÁC</w:t>
      </w:r>
    </w:p>
    <w:p w14:paraId="7A004A6C" w14:textId="41552E8B" w:rsidR="00AE03A3" w:rsidRPr="00A03042" w:rsidRDefault="002B6371" w:rsidP="003B779C">
      <w:pPr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 xml:space="preserve">Câu 1: </w:t>
      </w:r>
      <w:r w:rsidR="00142439">
        <w:rPr>
          <w:rFonts w:cs="Times New Roman"/>
          <w:szCs w:val="24"/>
        </w:rPr>
        <w:t xml:space="preserve"> </w:t>
      </w:r>
      <w:r w:rsidR="00AE03A3" w:rsidRPr="00A03042">
        <w:rPr>
          <w:rFonts w:cs="Times New Roman"/>
          <w:szCs w:val="24"/>
        </w:rPr>
        <w:t xml:space="preserve">Cho  </w:t>
      </w:r>
      <m:oMath>
        <m:r>
          <w:rPr>
            <w:rFonts w:ascii="Cambria Math" w:hAnsi="Cambria Math" w:cs="Times New Roman"/>
            <w:szCs w:val="24"/>
          </w:rPr>
          <m:t>cosα=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Cs w:val="24"/>
              </w:rPr>
              <m:t>4</m:t>
            </m:r>
          </m:num>
          <m:den>
            <m:r>
              <w:rPr>
                <w:rFonts w:ascii="Cambria Math" w:hAnsi="Cambria Math" w:cs="Times New Roman"/>
                <w:szCs w:val="24"/>
              </w:rPr>
              <m:t>5</m:t>
            </m:r>
          </m:den>
        </m:f>
        <m:r>
          <w:rPr>
            <w:rFonts w:ascii="Cambria Math" w:hAnsi="Cambria Math" w:cs="Times New Roman"/>
            <w:szCs w:val="24"/>
          </w:rPr>
          <m:t xml:space="preserve"> </m:t>
        </m:r>
      </m:oMath>
      <w:r w:rsidR="00AE03A3" w:rsidRPr="00A03042">
        <w:rPr>
          <w:rFonts w:eastAsiaTheme="minorEastAsia" w:cs="Times New Roman"/>
          <w:szCs w:val="24"/>
        </w:rPr>
        <w:t xml:space="preserve"> (Với </w:t>
      </w:r>
      <m:oMath>
        <m:r>
          <w:rPr>
            <w:rFonts w:ascii="Cambria Math" w:eastAsiaTheme="minorEastAsia" w:hAnsi="Cambria Math" w:cs="Times New Roman"/>
            <w:szCs w:val="24"/>
          </w:rPr>
          <m:t>0&lt;α&lt;</m:t>
        </m:r>
        <m:f>
          <m:f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Cs w:val="24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Cs w:val="24"/>
          </w:rPr>
          <m:t>)</m:t>
        </m:r>
      </m:oMath>
      <w:r w:rsidR="00AE03A3" w:rsidRPr="00A03042">
        <w:rPr>
          <w:rFonts w:eastAsiaTheme="minorEastAsia" w:cs="Times New Roman"/>
          <w:szCs w:val="24"/>
        </w:rPr>
        <w:t>.</w:t>
      </w:r>
      <w:r w:rsidR="003B779C">
        <w:rPr>
          <w:rFonts w:eastAsiaTheme="minorEastAsia" w:cs="Times New Roman"/>
          <w:szCs w:val="24"/>
        </w:rPr>
        <w:t xml:space="preserve"> </w:t>
      </w:r>
      <w:r w:rsidR="00AE03A3" w:rsidRPr="00A03042">
        <w:rPr>
          <w:rFonts w:eastAsiaTheme="minorEastAsia" w:cs="Times New Roman"/>
          <w:szCs w:val="24"/>
        </w:rPr>
        <w:t>Tính giá trị lượng giác của:</w:t>
      </w:r>
      <m:oMath>
        <m:r>
          <w:rPr>
            <w:rFonts w:ascii="Cambria Math" w:eastAsiaTheme="minorEastAsia" w:hAnsi="Cambria Math" w:cs="Times New Roman"/>
            <w:szCs w:val="24"/>
          </w:rPr>
          <m:t xml:space="preserve">  </m:t>
        </m:r>
        <m:r>
          <w:rPr>
            <w:rFonts w:ascii="Cambria Math" w:hAnsi="Cambria Math" w:cs="Times New Roman"/>
            <w:szCs w:val="24"/>
          </w:rPr>
          <m:t>sinα; tanα; cotα.</m:t>
        </m:r>
      </m:oMath>
    </w:p>
    <w:p w14:paraId="231723F1" w14:textId="7BE7606F" w:rsidR="00142439" w:rsidRPr="00A03042" w:rsidRDefault="00142439" w:rsidP="003B779C">
      <w:pPr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 xml:space="preserve">Câu 2:  </w:t>
      </w:r>
      <w:r w:rsidRPr="00A03042">
        <w:rPr>
          <w:rFonts w:cs="Times New Roman"/>
          <w:szCs w:val="24"/>
        </w:rPr>
        <w:t xml:space="preserve">Cho  </w:t>
      </w:r>
      <m:oMath>
        <m:r>
          <w:rPr>
            <w:rFonts w:ascii="Cambria Math" w:hAnsi="Cambria Math" w:cs="Times New Roman"/>
            <w:szCs w:val="24"/>
          </w:rPr>
          <m:t>cosa=-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Cs w:val="24"/>
              </w:rPr>
              <m:t>5</m:t>
            </m:r>
          </m:den>
        </m:f>
        <m:r>
          <w:rPr>
            <w:rFonts w:ascii="Cambria Math" w:hAnsi="Cambria Math" w:cs="Times New Roman"/>
            <w:szCs w:val="24"/>
          </w:rPr>
          <m:t xml:space="preserve"> </m:t>
        </m:r>
      </m:oMath>
      <w:r w:rsidRPr="00A03042">
        <w:rPr>
          <w:rFonts w:eastAsiaTheme="minorEastAsia" w:cs="Times New Roman"/>
          <w:szCs w:val="24"/>
        </w:rPr>
        <w:t xml:space="preserve"> (Với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Cs w:val="24"/>
              </w:rPr>
              <m:t>90</m:t>
            </m:r>
          </m:e>
          <m:sup>
            <m:r>
              <w:rPr>
                <w:rFonts w:ascii="Cambria Math" w:eastAsiaTheme="minorEastAsia" w:hAnsi="Cambria Math" w:cs="Times New Roman"/>
                <w:szCs w:val="24"/>
              </w:rPr>
              <m:t>0</m:t>
            </m:r>
          </m:sup>
        </m:sSup>
        <m:r>
          <w:rPr>
            <w:rFonts w:ascii="Cambria Math" w:eastAsiaTheme="minorEastAsia" w:hAnsi="Cambria Math" w:cs="Times New Roman"/>
            <w:szCs w:val="24"/>
          </w:rPr>
          <m:t>&lt;α&lt;</m:t>
        </m:r>
        <m:sSup>
          <m:sSup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Cs w:val="24"/>
              </w:rPr>
              <m:t>180</m:t>
            </m:r>
          </m:e>
          <m:sup>
            <m:r>
              <w:rPr>
                <w:rFonts w:ascii="Cambria Math" w:eastAsiaTheme="minorEastAsia" w:hAnsi="Cambria Math" w:cs="Times New Roman"/>
                <w:szCs w:val="24"/>
              </w:rPr>
              <m:t>0</m:t>
            </m:r>
          </m:sup>
        </m:sSup>
        <m:r>
          <w:rPr>
            <w:rFonts w:ascii="Cambria Math" w:eastAsiaTheme="minorEastAsia" w:hAnsi="Cambria Math" w:cs="Times New Roman"/>
            <w:szCs w:val="24"/>
          </w:rPr>
          <m:t>)</m:t>
        </m:r>
      </m:oMath>
      <w:r w:rsidRPr="00A03042">
        <w:rPr>
          <w:rFonts w:eastAsiaTheme="minorEastAsia" w:cs="Times New Roman"/>
          <w:szCs w:val="24"/>
        </w:rPr>
        <w:t>.</w:t>
      </w:r>
      <w:r w:rsidR="003B779C">
        <w:rPr>
          <w:rFonts w:eastAsiaTheme="minorEastAsia" w:cs="Times New Roman"/>
          <w:szCs w:val="24"/>
        </w:rPr>
        <w:t xml:space="preserve"> </w:t>
      </w:r>
      <w:r w:rsidRPr="00A03042">
        <w:rPr>
          <w:rFonts w:eastAsiaTheme="minorEastAsia" w:cs="Times New Roman"/>
          <w:szCs w:val="24"/>
        </w:rPr>
        <w:t>Tính giá trị lượng giác ủa:</w:t>
      </w:r>
      <m:oMath>
        <m:r>
          <w:rPr>
            <w:rFonts w:ascii="Cambria Math" w:eastAsiaTheme="minorEastAsia" w:hAnsi="Cambria Math" w:cs="Times New Roman"/>
            <w:szCs w:val="24"/>
          </w:rPr>
          <m:t xml:space="preserve">  </m:t>
        </m:r>
        <m:r>
          <w:rPr>
            <w:rFonts w:ascii="Cambria Math" w:hAnsi="Cambria Math" w:cs="Times New Roman"/>
            <w:szCs w:val="24"/>
          </w:rPr>
          <m:t>sina; tana; cota.</m:t>
        </m:r>
      </m:oMath>
    </w:p>
    <w:p w14:paraId="3913AEA2" w14:textId="766B8FA3" w:rsidR="00142439" w:rsidRPr="00AF10D8" w:rsidRDefault="00142439" w:rsidP="003B779C">
      <w:pPr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 xml:space="preserve">Câu 3:  </w:t>
      </w:r>
      <w:r w:rsidRPr="00A03042">
        <w:rPr>
          <w:rFonts w:cs="Times New Roman"/>
          <w:szCs w:val="24"/>
        </w:rPr>
        <w:t xml:space="preserve">Cho  </w:t>
      </w:r>
      <m:oMath>
        <m:r>
          <w:rPr>
            <w:rFonts w:ascii="Cambria Math" w:hAnsi="Cambria Math" w:cs="Times New Roman"/>
            <w:szCs w:val="24"/>
          </w:rPr>
          <m:t>sinb=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Cs w:val="24"/>
              </w:rPr>
              <m:t>2</m:t>
            </m:r>
          </m:den>
        </m:f>
        <m:r>
          <w:rPr>
            <w:rFonts w:ascii="Cambria Math" w:hAnsi="Cambria Math" w:cs="Times New Roman"/>
            <w:szCs w:val="24"/>
          </w:rPr>
          <m:t xml:space="preserve"> </m:t>
        </m:r>
      </m:oMath>
      <w:r w:rsidRPr="00A03042">
        <w:rPr>
          <w:rFonts w:eastAsiaTheme="minorEastAsia" w:cs="Times New Roman"/>
          <w:szCs w:val="24"/>
        </w:rPr>
        <w:t xml:space="preserve">    (Với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Cs w:val="24"/>
              </w:rPr>
              <m:t>0</m:t>
            </m:r>
          </m:e>
          <m:sup>
            <m:r>
              <w:rPr>
                <w:rFonts w:ascii="Cambria Math" w:eastAsiaTheme="minorEastAsia" w:hAnsi="Cambria Math" w:cs="Times New Roman"/>
                <w:szCs w:val="24"/>
              </w:rPr>
              <m:t>0</m:t>
            </m:r>
          </m:sup>
        </m:sSup>
        <m:r>
          <w:rPr>
            <w:rFonts w:ascii="Cambria Math" w:eastAsiaTheme="minorEastAsia" w:hAnsi="Cambria Math" w:cs="Times New Roman"/>
            <w:szCs w:val="24"/>
          </w:rPr>
          <m:t>&lt;a&lt;</m:t>
        </m:r>
        <m:sSup>
          <m:sSup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Cs w:val="24"/>
              </w:rPr>
              <m:t>90</m:t>
            </m:r>
          </m:e>
          <m:sup>
            <m:r>
              <w:rPr>
                <w:rFonts w:ascii="Cambria Math" w:eastAsiaTheme="minorEastAsia" w:hAnsi="Cambria Math" w:cs="Times New Roman"/>
                <w:szCs w:val="24"/>
              </w:rPr>
              <m:t>0</m:t>
            </m:r>
          </m:sup>
        </m:sSup>
        <m:r>
          <w:rPr>
            <w:rFonts w:ascii="Cambria Math" w:eastAsiaTheme="minorEastAsia" w:hAnsi="Cambria Math" w:cs="Times New Roman"/>
            <w:szCs w:val="24"/>
          </w:rPr>
          <m:t>)</m:t>
        </m:r>
      </m:oMath>
      <w:r w:rsidRPr="00A03042">
        <w:rPr>
          <w:rFonts w:eastAsiaTheme="minorEastAsia" w:cs="Times New Roman"/>
          <w:szCs w:val="24"/>
        </w:rPr>
        <w:t>.Tính giá trị lượng giác của:</w:t>
      </w:r>
      <m:oMath>
        <m:r>
          <w:rPr>
            <w:rFonts w:ascii="Cambria Math" w:eastAsiaTheme="minorEastAsia" w:hAnsi="Cambria Math" w:cs="Times New Roman"/>
            <w:szCs w:val="24"/>
          </w:rPr>
          <m:t xml:space="preserve">  </m:t>
        </m:r>
        <m:r>
          <w:rPr>
            <w:rFonts w:ascii="Cambria Math" w:hAnsi="Cambria Math" w:cs="Times New Roman"/>
            <w:szCs w:val="24"/>
          </w:rPr>
          <m:t>cosb; tanb; cotb.</m:t>
        </m:r>
      </m:oMath>
    </w:p>
    <w:p w14:paraId="34CB11DB" w14:textId="1772503C" w:rsidR="00142439" w:rsidRPr="00A03042" w:rsidRDefault="00142439" w:rsidP="003B779C">
      <w:pPr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 xml:space="preserve">Câu 4:  </w:t>
      </w:r>
      <w:r w:rsidRPr="00A03042">
        <w:rPr>
          <w:rFonts w:cs="Times New Roman"/>
          <w:szCs w:val="24"/>
        </w:rPr>
        <w:t xml:space="preserve">Cho  </w:t>
      </w:r>
      <m:oMath>
        <m:r>
          <w:rPr>
            <w:rFonts w:ascii="Cambria Math" w:hAnsi="Cambria Math" w:cs="Times New Roman"/>
            <w:szCs w:val="24"/>
          </w:rPr>
          <m:t>sina=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Cs w:val="24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Times New Roman"/>
                <w:szCs w:val="24"/>
              </w:rPr>
              <m:t>2</m:t>
            </m:r>
          </m:den>
        </m:f>
        <m:r>
          <w:rPr>
            <w:rFonts w:ascii="Cambria Math" w:hAnsi="Cambria Math" w:cs="Times New Roman"/>
            <w:szCs w:val="24"/>
          </w:rPr>
          <m:t xml:space="preserve"> </m:t>
        </m:r>
      </m:oMath>
      <w:r w:rsidRPr="00A03042">
        <w:rPr>
          <w:rFonts w:eastAsiaTheme="minorEastAsia" w:cs="Times New Roman"/>
          <w:szCs w:val="24"/>
        </w:rPr>
        <w:t xml:space="preserve">    (Với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Cs w:val="24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Cs w:val="24"/>
          </w:rPr>
          <m:t>&lt;α&lt;π)</m:t>
        </m:r>
      </m:oMath>
      <w:r w:rsidRPr="00A03042">
        <w:rPr>
          <w:rFonts w:eastAsiaTheme="minorEastAsia" w:cs="Times New Roman"/>
          <w:szCs w:val="24"/>
        </w:rPr>
        <w:t>.Tính giá trị lượng giác của:</w:t>
      </w:r>
      <m:oMath>
        <m:r>
          <w:rPr>
            <w:rFonts w:ascii="Cambria Math" w:eastAsiaTheme="minorEastAsia" w:hAnsi="Cambria Math" w:cs="Times New Roman"/>
            <w:szCs w:val="24"/>
          </w:rPr>
          <m:t xml:space="preserve">  </m:t>
        </m:r>
        <m:r>
          <w:rPr>
            <w:rFonts w:ascii="Cambria Math" w:hAnsi="Cambria Math" w:cs="Times New Roman"/>
            <w:szCs w:val="24"/>
          </w:rPr>
          <m:t>cosa; tana; cota.</m:t>
        </m:r>
      </m:oMath>
    </w:p>
    <w:p w14:paraId="7E904613" w14:textId="177CD68E" w:rsidR="00E3743E" w:rsidRPr="00A03042" w:rsidRDefault="00E3743E" w:rsidP="003B779C">
      <w:pPr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 xml:space="preserve">Câu 5:  </w:t>
      </w:r>
      <w:r w:rsidRPr="00A03042">
        <w:rPr>
          <w:rFonts w:cs="Times New Roman"/>
          <w:szCs w:val="24"/>
        </w:rPr>
        <w:t xml:space="preserve">Cho  </w:t>
      </w:r>
      <m:oMath>
        <m:r>
          <w:rPr>
            <w:rFonts w:ascii="Cambria Math" w:hAnsi="Cambria Math" w:cs="Times New Roman"/>
            <w:szCs w:val="24"/>
          </w:rPr>
          <m:t>sinx=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Cs w:val="24"/>
              </w:rPr>
              <m:t>5</m:t>
            </m:r>
          </m:den>
        </m:f>
        <m:r>
          <w:rPr>
            <w:rFonts w:ascii="Cambria Math" w:hAnsi="Cambria Math" w:cs="Times New Roman"/>
            <w:szCs w:val="24"/>
          </w:rPr>
          <m:t xml:space="preserve"> </m:t>
        </m:r>
      </m:oMath>
      <w:r w:rsidRPr="00A03042">
        <w:rPr>
          <w:rFonts w:eastAsiaTheme="minorEastAsia" w:cs="Times New Roman"/>
          <w:szCs w:val="24"/>
        </w:rPr>
        <w:t xml:space="preserve">    (Với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Cs w:val="24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Cs w:val="24"/>
          </w:rPr>
          <m:t>&lt;x&lt;π)</m:t>
        </m:r>
      </m:oMath>
      <w:r w:rsidRPr="00A03042">
        <w:rPr>
          <w:rFonts w:eastAsiaTheme="minorEastAsia" w:cs="Times New Roman"/>
          <w:szCs w:val="24"/>
        </w:rPr>
        <w:t>.Tính giá trị lượng giác của:</w:t>
      </w:r>
      <m:oMath>
        <m:r>
          <w:rPr>
            <w:rFonts w:ascii="Cambria Math" w:eastAsiaTheme="minorEastAsia" w:hAnsi="Cambria Math" w:cs="Times New Roman"/>
            <w:szCs w:val="24"/>
          </w:rPr>
          <m:t xml:space="preserve">  </m:t>
        </m:r>
        <m:r>
          <w:rPr>
            <w:rFonts w:ascii="Cambria Math" w:hAnsi="Cambria Math" w:cs="Times New Roman"/>
            <w:szCs w:val="24"/>
          </w:rPr>
          <m:t>cosx; tanx; cotx.</m:t>
        </m:r>
      </m:oMath>
    </w:p>
    <w:p w14:paraId="1F7F2E44" w14:textId="16F6FF14" w:rsidR="00142439" w:rsidRDefault="003B616F" w:rsidP="00A03042">
      <w:pPr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PHẦN 2: HÌNH HỌC</w:t>
      </w:r>
    </w:p>
    <w:p w14:paraId="39EDFE3B" w14:textId="449B7587" w:rsidR="00AF10D8" w:rsidRDefault="003B616F" w:rsidP="00A03042">
      <w:pPr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IV.</w:t>
      </w:r>
      <w:r w:rsidR="00AE03A3" w:rsidRPr="00A03042">
        <w:rPr>
          <w:rFonts w:cs="Times New Roman"/>
          <w:b/>
          <w:szCs w:val="24"/>
        </w:rPr>
        <w:t xml:space="preserve"> </w:t>
      </w:r>
      <w:r w:rsidR="00AF10D8">
        <w:rPr>
          <w:rFonts w:cs="Times New Roman"/>
          <w:b/>
          <w:szCs w:val="24"/>
        </w:rPr>
        <w:t>PHƯƠNG TRÌNH ĐƯỜNG ELIP</w:t>
      </w:r>
    </w:p>
    <w:p w14:paraId="783400CD" w14:textId="04FE0CEE" w:rsidR="00AE03A3" w:rsidRDefault="00AF10D8" w:rsidP="00A03042">
      <w:pPr>
        <w:rPr>
          <w:rFonts w:cs="Times New Roman"/>
          <w:szCs w:val="24"/>
        </w:rPr>
      </w:pPr>
      <w:r w:rsidRPr="00AF10D8">
        <w:rPr>
          <w:rFonts w:cs="Times New Roman"/>
          <w:b/>
          <w:szCs w:val="24"/>
        </w:rPr>
        <w:t>Bài tập:</w:t>
      </w:r>
      <w:r>
        <w:rPr>
          <w:rFonts w:cs="Times New Roman"/>
          <w:szCs w:val="24"/>
        </w:rPr>
        <w:t xml:space="preserve"> </w:t>
      </w:r>
      <w:r w:rsidR="00AE03A3" w:rsidRPr="00A03042">
        <w:rPr>
          <w:rFonts w:cs="Times New Roman"/>
          <w:szCs w:val="24"/>
        </w:rPr>
        <w:t xml:space="preserve">Cho phương trình </w:t>
      </w:r>
      <w:r w:rsidR="00AE03A3" w:rsidRPr="005B11EB">
        <w:rPr>
          <w:rFonts w:cs="Times New Roman"/>
          <w:color w:val="FF0000"/>
          <w:szCs w:val="24"/>
        </w:rPr>
        <w:t>chính tắc</w:t>
      </w:r>
      <w:r w:rsidR="00AE03A3" w:rsidRPr="00A03042">
        <w:rPr>
          <w:rFonts w:cs="Times New Roman"/>
          <w:szCs w:val="24"/>
        </w:rPr>
        <w:t xml:space="preserve"> của </w:t>
      </w:r>
      <w:r>
        <w:rPr>
          <w:rFonts w:cs="Times New Roman"/>
          <w:szCs w:val="24"/>
        </w:rPr>
        <w:t xml:space="preserve"> các </w:t>
      </w:r>
      <w:r w:rsidR="00AE03A3" w:rsidRPr="00A03042">
        <w:rPr>
          <w:rFonts w:cs="Times New Roman"/>
          <w:szCs w:val="24"/>
        </w:rPr>
        <w:t>elip</w:t>
      </w:r>
      <w:r>
        <w:rPr>
          <w:rFonts w:cs="Times New Roman"/>
          <w:szCs w:val="24"/>
        </w:rPr>
        <w:t xml:space="preserve"> (E)</w:t>
      </w:r>
    </w:p>
    <w:p w14:paraId="398D37F1" w14:textId="77777777" w:rsidR="00142439" w:rsidRPr="00A03042" w:rsidRDefault="00142439" w:rsidP="00A03042">
      <w:pPr>
        <w:rPr>
          <w:rFonts w:cs="Times New Roman"/>
          <w:szCs w:val="24"/>
        </w:rPr>
      </w:pPr>
    </w:p>
    <w:p w14:paraId="44CADAA3" w14:textId="2DEC0483" w:rsidR="00980A38" w:rsidRDefault="00980A38" w:rsidP="00980A38">
      <w:pPr>
        <w:jc w:val="center"/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>1</w:t>
      </w:r>
      <w:r w:rsidR="00AE03A3" w:rsidRPr="00A03042">
        <w:rPr>
          <w:rFonts w:cs="Times New Roman"/>
          <w:szCs w:val="24"/>
        </w:rPr>
        <w:t xml:space="preserve">): 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25</m:t>
            </m:r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9</m:t>
            </m:r>
          </m:den>
        </m:f>
        <m:r>
          <w:rPr>
            <w:rFonts w:ascii="Cambria Math" w:hAnsi="Cambria Math" w:cs="Times New Roman"/>
            <w:szCs w:val="24"/>
          </w:rPr>
          <m:t>=1</m:t>
        </m:r>
      </m:oMath>
      <w:r>
        <w:rPr>
          <w:rFonts w:eastAsiaTheme="minorEastAsia" w:cs="Times New Roman"/>
          <w:szCs w:val="24"/>
        </w:rPr>
        <w:t xml:space="preserve"> </w:t>
      </w:r>
      <w:r>
        <w:rPr>
          <w:rFonts w:eastAsiaTheme="minorEastAsia" w:cs="Times New Roman"/>
          <w:szCs w:val="24"/>
        </w:rPr>
        <w:tab/>
      </w:r>
      <w:r>
        <w:rPr>
          <w:rFonts w:eastAsiaTheme="minorEastAsia" w:cs="Times New Roman"/>
          <w:szCs w:val="24"/>
        </w:rPr>
        <w:tab/>
      </w:r>
      <w:r>
        <w:rPr>
          <w:rFonts w:cs="Times New Roman"/>
          <w:szCs w:val="24"/>
        </w:rPr>
        <w:t>2</w:t>
      </w:r>
      <w:r w:rsidRPr="00A03042">
        <w:rPr>
          <w:rFonts w:cs="Times New Roman"/>
          <w:szCs w:val="24"/>
        </w:rPr>
        <w:t xml:space="preserve">): 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100</m:t>
            </m:r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9</m:t>
            </m:r>
          </m:den>
        </m:f>
        <m:r>
          <w:rPr>
            <w:rFonts w:ascii="Cambria Math" w:hAnsi="Cambria Math" w:cs="Times New Roman"/>
            <w:szCs w:val="24"/>
          </w:rPr>
          <m:t>=1</m:t>
        </m:r>
      </m:oMath>
      <w:r>
        <w:rPr>
          <w:rFonts w:eastAsiaTheme="minorEastAsia" w:cs="Times New Roman"/>
          <w:szCs w:val="24"/>
        </w:rPr>
        <w:tab/>
      </w:r>
      <w:r>
        <w:rPr>
          <w:rFonts w:cs="Times New Roman"/>
          <w:szCs w:val="24"/>
        </w:rPr>
        <w:t>3</w:t>
      </w:r>
      <w:r w:rsidRPr="00A03042">
        <w:rPr>
          <w:rFonts w:cs="Times New Roman"/>
          <w:szCs w:val="24"/>
        </w:rPr>
        <w:t xml:space="preserve">): 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81</m:t>
            </m:r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36</m:t>
            </m:r>
          </m:den>
        </m:f>
        <m:r>
          <w:rPr>
            <w:rFonts w:ascii="Cambria Math" w:hAnsi="Cambria Math" w:cs="Times New Roman"/>
            <w:szCs w:val="24"/>
          </w:rPr>
          <m:t>=1</m:t>
        </m:r>
      </m:oMath>
    </w:p>
    <w:p w14:paraId="3E2B4B21" w14:textId="77777777" w:rsidR="00C54403" w:rsidRPr="00A03042" w:rsidRDefault="00C54403" w:rsidP="00980A38">
      <w:pPr>
        <w:jc w:val="center"/>
        <w:rPr>
          <w:rFonts w:eastAsiaTheme="minorEastAsia" w:cs="Times New Roman"/>
          <w:szCs w:val="24"/>
        </w:rPr>
      </w:pPr>
    </w:p>
    <w:p w14:paraId="1DEE05BC" w14:textId="25A548AD" w:rsidR="00C54403" w:rsidRPr="00A03042" w:rsidRDefault="00C54403" w:rsidP="00C54403">
      <w:pPr>
        <w:jc w:val="center"/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>4</w:t>
      </w:r>
      <w:r w:rsidRPr="00A03042">
        <w:rPr>
          <w:rFonts w:cs="Times New Roman"/>
          <w:szCs w:val="24"/>
        </w:rPr>
        <w:t xml:space="preserve">): 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25</m:t>
            </m:r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15</m:t>
            </m:r>
          </m:den>
        </m:f>
        <m:r>
          <w:rPr>
            <w:rFonts w:ascii="Cambria Math" w:hAnsi="Cambria Math" w:cs="Times New Roman"/>
            <w:szCs w:val="24"/>
          </w:rPr>
          <m:t>=1</m:t>
        </m:r>
      </m:oMath>
      <w:r>
        <w:rPr>
          <w:rFonts w:eastAsiaTheme="minorEastAsia" w:cs="Times New Roman"/>
          <w:szCs w:val="24"/>
        </w:rPr>
        <w:t xml:space="preserve"> </w:t>
      </w:r>
      <w:r>
        <w:rPr>
          <w:rFonts w:eastAsiaTheme="minorEastAsia" w:cs="Times New Roman"/>
          <w:szCs w:val="24"/>
        </w:rPr>
        <w:tab/>
      </w:r>
      <w:r>
        <w:rPr>
          <w:rFonts w:eastAsiaTheme="minorEastAsia" w:cs="Times New Roman"/>
          <w:szCs w:val="24"/>
        </w:rPr>
        <w:tab/>
      </w:r>
      <w:r>
        <w:rPr>
          <w:rFonts w:cs="Times New Roman"/>
          <w:szCs w:val="24"/>
        </w:rPr>
        <w:t>5</w:t>
      </w:r>
      <w:r w:rsidRPr="00A03042">
        <w:rPr>
          <w:rFonts w:cs="Times New Roman"/>
          <w:szCs w:val="24"/>
        </w:rPr>
        <w:t xml:space="preserve">): 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30</m:t>
            </m:r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20</m:t>
            </m:r>
          </m:den>
        </m:f>
        <m:r>
          <w:rPr>
            <w:rFonts w:ascii="Cambria Math" w:hAnsi="Cambria Math" w:cs="Times New Roman"/>
            <w:szCs w:val="24"/>
          </w:rPr>
          <m:t>=1</m:t>
        </m:r>
      </m:oMath>
      <w:r>
        <w:rPr>
          <w:rFonts w:eastAsiaTheme="minorEastAsia" w:cs="Times New Roman"/>
          <w:szCs w:val="24"/>
        </w:rPr>
        <w:tab/>
      </w:r>
      <w:r>
        <w:rPr>
          <w:rFonts w:cs="Times New Roman"/>
          <w:szCs w:val="24"/>
        </w:rPr>
        <w:t>6</w:t>
      </w:r>
      <w:r w:rsidRPr="00A03042">
        <w:rPr>
          <w:rFonts w:cs="Times New Roman"/>
          <w:szCs w:val="24"/>
        </w:rPr>
        <w:t xml:space="preserve">): 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64</m:t>
            </m:r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25</m:t>
            </m:r>
          </m:den>
        </m:f>
        <m:r>
          <w:rPr>
            <w:rFonts w:ascii="Cambria Math" w:hAnsi="Cambria Math" w:cs="Times New Roman"/>
            <w:szCs w:val="24"/>
          </w:rPr>
          <m:t>=1</m:t>
        </m:r>
      </m:oMath>
    </w:p>
    <w:p w14:paraId="7A25C514" w14:textId="353270AA" w:rsidR="00980A38" w:rsidRPr="00A03042" w:rsidRDefault="00980A38" w:rsidP="00980A38">
      <w:pPr>
        <w:jc w:val="center"/>
        <w:rPr>
          <w:rFonts w:eastAsiaTheme="minorEastAsia" w:cs="Times New Roman"/>
          <w:szCs w:val="24"/>
        </w:rPr>
      </w:pPr>
    </w:p>
    <w:p w14:paraId="3918FA08" w14:textId="304FEC3F" w:rsidR="00AE03A3" w:rsidRPr="00A03042" w:rsidRDefault="00AE03A3" w:rsidP="00A03042">
      <w:pPr>
        <w:jc w:val="center"/>
        <w:rPr>
          <w:rFonts w:cs="Times New Roman"/>
          <w:szCs w:val="24"/>
        </w:rPr>
      </w:pPr>
      <w:r w:rsidRPr="00A03042">
        <w:rPr>
          <w:rFonts w:eastAsiaTheme="minorEastAsia" w:cs="Times New Roman"/>
          <w:szCs w:val="24"/>
        </w:rPr>
        <w:t>Hãy xác định độ dài trục lớn, độ dài trục nhỏ</w:t>
      </w:r>
      <w:r w:rsidR="003B779C">
        <w:rPr>
          <w:rFonts w:eastAsiaTheme="minorEastAsia" w:cs="Times New Roman"/>
          <w:szCs w:val="24"/>
        </w:rPr>
        <w:t>, tiêu cự</w:t>
      </w:r>
      <w:r w:rsidRPr="00A03042">
        <w:rPr>
          <w:rFonts w:eastAsiaTheme="minorEastAsia" w:cs="Times New Roman"/>
          <w:szCs w:val="24"/>
        </w:rPr>
        <w:t xml:space="preserve"> và tâm sai của elip (E)</w:t>
      </w:r>
    </w:p>
    <w:p w14:paraId="0FAF7F55" w14:textId="3D5E627C" w:rsidR="00AF10D8" w:rsidRPr="00336B9A" w:rsidRDefault="003B616F" w:rsidP="00336B9A">
      <w:pPr>
        <w:tabs>
          <w:tab w:val="left" w:pos="851"/>
          <w:tab w:val="left" w:pos="2127"/>
        </w:tabs>
        <w:rPr>
          <w:rFonts w:cs="Times New Roman"/>
          <w:b/>
          <w:iCs/>
          <w:szCs w:val="24"/>
        </w:rPr>
      </w:pPr>
      <w:r>
        <w:rPr>
          <w:rFonts w:cs="Times New Roman"/>
          <w:b/>
          <w:szCs w:val="24"/>
        </w:rPr>
        <w:t>V.</w:t>
      </w:r>
      <w:r w:rsidR="00AF10D8" w:rsidRPr="00A03042">
        <w:rPr>
          <w:rFonts w:cs="Times New Roman"/>
          <w:b/>
          <w:szCs w:val="24"/>
        </w:rPr>
        <w:t xml:space="preserve"> </w:t>
      </w:r>
      <w:r w:rsidR="00336B9A" w:rsidRPr="00336B9A">
        <w:rPr>
          <w:rFonts w:cs="Times New Roman"/>
          <w:b/>
          <w:iCs/>
          <w:szCs w:val="24"/>
        </w:rPr>
        <w:t>PHƯƠNG TRÌNH ĐƯỜNG THẲNG VÀ PHƯƠNG TRÌNH ĐƯỜNG TRÒN</w:t>
      </w:r>
    </w:p>
    <w:p w14:paraId="0E3CCF9D" w14:textId="38715342" w:rsidR="00AE03A3" w:rsidRPr="00A03042" w:rsidRDefault="004E5C4E" w:rsidP="00A03042">
      <w:pPr>
        <w:tabs>
          <w:tab w:val="left" w:pos="851"/>
          <w:tab w:val="left" w:pos="2127"/>
        </w:tabs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 xml:space="preserve">Câu 1: </w:t>
      </w:r>
      <w:r w:rsidR="00AE03A3" w:rsidRPr="00A03042">
        <w:rPr>
          <w:rFonts w:cs="Times New Roman"/>
          <w:szCs w:val="24"/>
        </w:rPr>
        <w:t xml:space="preserve">Trong hệ trục tọa độ </w:t>
      </w:r>
      <m:oMath>
        <m:r>
          <w:rPr>
            <w:rFonts w:ascii="Cambria Math" w:hAnsi="Cambria Math" w:cs="Times New Roman"/>
            <w:szCs w:val="24"/>
          </w:rPr>
          <m:t>Oxy</m:t>
        </m:r>
      </m:oMath>
      <w:r w:rsidR="00AE03A3" w:rsidRPr="00A03042">
        <w:rPr>
          <w:rFonts w:cs="Times New Roman"/>
          <w:szCs w:val="24"/>
        </w:rPr>
        <w:t xml:space="preserve"> cho các điểm </w:t>
      </w:r>
    </w:p>
    <w:p w14:paraId="4DF5712F" w14:textId="10F82C35" w:rsidR="00AE03A3" w:rsidRPr="00A03042" w:rsidRDefault="00AE03A3" w:rsidP="00A03042">
      <w:pPr>
        <w:tabs>
          <w:tab w:val="left" w:pos="851"/>
          <w:tab w:val="left" w:pos="2127"/>
        </w:tabs>
        <w:ind w:left="360"/>
        <w:rPr>
          <w:rFonts w:cs="Times New Roman"/>
          <w:szCs w:val="24"/>
        </w:rPr>
      </w:pPr>
      <m:oMathPara>
        <m:oMath>
          <m:r>
            <w:rPr>
              <w:rFonts w:ascii="Cambria Math" w:hAnsi="Cambria Math" w:cs="Times New Roman"/>
              <w:szCs w:val="24"/>
            </w:rPr>
            <m:t>A( 4;0); B(-2;1); C(2; -1)</m:t>
          </m:r>
        </m:oMath>
      </m:oMathPara>
    </w:p>
    <w:p w14:paraId="5C03E5EC" w14:textId="158F170C" w:rsidR="00AE03A3" w:rsidRPr="00A03042" w:rsidRDefault="00AE03A3" w:rsidP="00A03042">
      <w:pPr>
        <w:tabs>
          <w:tab w:val="left" w:pos="1080"/>
          <w:tab w:val="left" w:pos="1903"/>
          <w:tab w:val="left" w:pos="2127"/>
          <w:tab w:val="center" w:pos="4896"/>
        </w:tabs>
        <w:spacing w:before="60"/>
        <w:ind w:left="1080"/>
        <w:jc w:val="both"/>
        <w:rPr>
          <w:rFonts w:cs="Times New Roman"/>
          <w:szCs w:val="24"/>
        </w:rPr>
      </w:pPr>
      <w:r w:rsidRPr="00A03042">
        <w:rPr>
          <w:rFonts w:cs="Times New Roman"/>
          <w:szCs w:val="24"/>
        </w:rPr>
        <w:t xml:space="preserve">a) Viết phương trình tham số của đường thẳng </w:t>
      </w:r>
      <w:r w:rsidR="004E5C4E">
        <w:rPr>
          <w:rFonts w:cs="Times New Roman"/>
          <w:szCs w:val="24"/>
        </w:rPr>
        <w:t>AB</w:t>
      </w:r>
    </w:p>
    <w:p w14:paraId="1C988460" w14:textId="549B8781" w:rsidR="00AE03A3" w:rsidRDefault="00AE03A3" w:rsidP="00A03042">
      <w:pPr>
        <w:pStyle w:val="ListParagraph"/>
        <w:tabs>
          <w:tab w:val="left" w:pos="1080"/>
        </w:tabs>
        <w:spacing w:after="200"/>
        <w:ind w:left="1080"/>
        <w:rPr>
          <w:rFonts w:cs="Times New Roman"/>
          <w:szCs w:val="24"/>
        </w:rPr>
      </w:pPr>
      <w:r w:rsidRPr="00A03042">
        <w:rPr>
          <w:rFonts w:cs="Times New Roman"/>
          <w:szCs w:val="24"/>
        </w:rPr>
        <w:t xml:space="preserve">b) Viết phương trình đường tròn có đường kính </w:t>
      </w:r>
      <w:r w:rsidR="004E5C4E">
        <w:rPr>
          <w:rFonts w:cs="Times New Roman"/>
          <w:szCs w:val="24"/>
        </w:rPr>
        <w:t>A</w:t>
      </w:r>
      <w:r w:rsidRPr="00A03042">
        <w:rPr>
          <w:rFonts w:cs="Times New Roman"/>
          <w:szCs w:val="24"/>
        </w:rPr>
        <w:t>C.</w:t>
      </w:r>
    </w:p>
    <w:p w14:paraId="14CF2A81" w14:textId="5B8D6F0C" w:rsidR="005B11EB" w:rsidRPr="005B11EB" w:rsidRDefault="005B11EB" w:rsidP="005B11EB">
      <w:pPr>
        <w:pStyle w:val="ListParagraph"/>
        <w:tabs>
          <w:tab w:val="left" w:pos="1080"/>
        </w:tabs>
        <w:spacing w:after="200"/>
        <w:ind w:left="108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c) </w:t>
      </w:r>
      <w:r w:rsidRPr="00A03042">
        <w:rPr>
          <w:rFonts w:cs="Times New Roman"/>
          <w:szCs w:val="24"/>
        </w:rPr>
        <w:t xml:space="preserve">Viết phương trình đường tròn </w:t>
      </w:r>
      <w:r>
        <w:rPr>
          <w:rFonts w:cs="Times New Roman"/>
          <w:szCs w:val="24"/>
        </w:rPr>
        <w:t xml:space="preserve"> có tâm I( -6; 2) và đi qua A</w:t>
      </w:r>
      <w:r w:rsidRPr="00A03042">
        <w:rPr>
          <w:rFonts w:cs="Times New Roman"/>
          <w:szCs w:val="24"/>
        </w:rPr>
        <w:t>.</w:t>
      </w:r>
    </w:p>
    <w:p w14:paraId="7995848D" w14:textId="39354353" w:rsidR="004E5C4E" w:rsidRPr="00A03042" w:rsidRDefault="004E5C4E" w:rsidP="004E5C4E">
      <w:pPr>
        <w:tabs>
          <w:tab w:val="left" w:pos="851"/>
          <w:tab w:val="left" w:pos="2127"/>
        </w:tabs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 xml:space="preserve">Câu 2: </w:t>
      </w:r>
      <w:r w:rsidRPr="00A03042">
        <w:rPr>
          <w:rFonts w:cs="Times New Roman"/>
          <w:szCs w:val="24"/>
        </w:rPr>
        <w:t xml:space="preserve">Trong hệ trục tọa độ </w:t>
      </w:r>
      <m:oMath>
        <m:r>
          <w:rPr>
            <w:rFonts w:ascii="Cambria Math" w:hAnsi="Cambria Math" w:cs="Times New Roman"/>
            <w:szCs w:val="24"/>
          </w:rPr>
          <m:t>Oxy</m:t>
        </m:r>
      </m:oMath>
      <w:r w:rsidRPr="00A03042">
        <w:rPr>
          <w:rFonts w:cs="Times New Roman"/>
          <w:szCs w:val="24"/>
        </w:rPr>
        <w:t xml:space="preserve"> cho các điểm </w:t>
      </w:r>
    </w:p>
    <w:p w14:paraId="780B2049" w14:textId="77777777" w:rsidR="004E5C4E" w:rsidRPr="00A03042" w:rsidRDefault="004E5C4E" w:rsidP="004E5C4E">
      <w:pPr>
        <w:tabs>
          <w:tab w:val="left" w:pos="851"/>
          <w:tab w:val="left" w:pos="2127"/>
        </w:tabs>
        <w:ind w:left="360"/>
        <w:rPr>
          <w:rFonts w:cs="Times New Roman"/>
          <w:szCs w:val="24"/>
        </w:rPr>
      </w:pPr>
      <m:oMathPara>
        <m:oMath>
          <m:r>
            <w:rPr>
              <w:rFonts w:ascii="Cambria Math" w:hAnsi="Cambria Math" w:cs="Times New Roman"/>
              <w:szCs w:val="24"/>
            </w:rPr>
            <m:t>A( 2; -5); B(-2;1); C(4; 0)</m:t>
          </m:r>
        </m:oMath>
      </m:oMathPara>
    </w:p>
    <w:p w14:paraId="5DE29584" w14:textId="5FC0B97A" w:rsidR="004E5C4E" w:rsidRPr="00A03042" w:rsidRDefault="004E5C4E" w:rsidP="004E5C4E">
      <w:pPr>
        <w:tabs>
          <w:tab w:val="left" w:pos="1080"/>
          <w:tab w:val="left" w:pos="1903"/>
          <w:tab w:val="left" w:pos="2127"/>
          <w:tab w:val="center" w:pos="4896"/>
        </w:tabs>
        <w:spacing w:before="60"/>
        <w:ind w:left="1080"/>
        <w:jc w:val="both"/>
        <w:rPr>
          <w:rFonts w:cs="Times New Roman"/>
          <w:szCs w:val="24"/>
        </w:rPr>
      </w:pPr>
      <w:r w:rsidRPr="00A03042">
        <w:rPr>
          <w:rFonts w:cs="Times New Roman"/>
          <w:szCs w:val="24"/>
        </w:rPr>
        <w:t xml:space="preserve">a) Viết phương trình tham số của đường thẳng </w:t>
      </w:r>
      <w:r>
        <w:rPr>
          <w:rFonts w:cs="Times New Roman"/>
          <w:szCs w:val="24"/>
        </w:rPr>
        <w:t>AC</w:t>
      </w:r>
      <w:r w:rsidRPr="00A03042">
        <w:rPr>
          <w:rFonts w:eastAsiaTheme="minorEastAsia" w:cs="Times New Roman"/>
          <w:szCs w:val="24"/>
        </w:rPr>
        <w:t>;</w:t>
      </w:r>
    </w:p>
    <w:p w14:paraId="588ED2AD" w14:textId="77777777" w:rsidR="004E5C4E" w:rsidRDefault="004E5C4E" w:rsidP="004E5C4E">
      <w:pPr>
        <w:pStyle w:val="ListParagraph"/>
        <w:tabs>
          <w:tab w:val="left" w:pos="1080"/>
        </w:tabs>
        <w:spacing w:after="200"/>
        <w:ind w:left="1080"/>
        <w:rPr>
          <w:rFonts w:cs="Times New Roman"/>
          <w:szCs w:val="24"/>
        </w:rPr>
      </w:pPr>
      <w:r w:rsidRPr="00A03042">
        <w:rPr>
          <w:rFonts w:cs="Times New Roman"/>
          <w:szCs w:val="24"/>
        </w:rPr>
        <w:t>b) Viết phương trình đường tròn có đường kính BC.</w:t>
      </w:r>
    </w:p>
    <w:p w14:paraId="542324F6" w14:textId="628120DD" w:rsidR="005B11EB" w:rsidRPr="005B11EB" w:rsidRDefault="005B11EB" w:rsidP="005B11EB">
      <w:pPr>
        <w:pStyle w:val="ListParagraph"/>
        <w:tabs>
          <w:tab w:val="left" w:pos="1080"/>
        </w:tabs>
        <w:spacing w:after="200"/>
        <w:ind w:left="108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c) </w:t>
      </w:r>
      <w:r w:rsidRPr="00A03042">
        <w:rPr>
          <w:rFonts w:cs="Times New Roman"/>
          <w:szCs w:val="24"/>
        </w:rPr>
        <w:t xml:space="preserve">Viết phương trình đường tròn </w:t>
      </w:r>
      <w:r>
        <w:rPr>
          <w:rFonts w:cs="Times New Roman"/>
          <w:szCs w:val="24"/>
        </w:rPr>
        <w:t xml:space="preserve"> có tâm I</w:t>
      </w:r>
      <w:r w:rsidR="002F14F0">
        <w:rPr>
          <w:rFonts w:cs="Times New Roman"/>
          <w:szCs w:val="24"/>
        </w:rPr>
        <w:t>(</w:t>
      </w:r>
      <w:r>
        <w:rPr>
          <w:rFonts w:cs="Times New Roman"/>
          <w:szCs w:val="24"/>
        </w:rPr>
        <w:t>3; -2) và đi qua B</w:t>
      </w:r>
      <w:r w:rsidRPr="00A03042">
        <w:rPr>
          <w:rFonts w:cs="Times New Roman"/>
          <w:szCs w:val="24"/>
        </w:rPr>
        <w:t>.</w:t>
      </w:r>
    </w:p>
    <w:p w14:paraId="7A351BFF" w14:textId="6D44D02B" w:rsidR="004E5C4E" w:rsidRPr="00A03042" w:rsidRDefault="004E5C4E" w:rsidP="004E5C4E">
      <w:pPr>
        <w:tabs>
          <w:tab w:val="left" w:pos="851"/>
          <w:tab w:val="left" w:pos="2127"/>
        </w:tabs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 xml:space="preserve">Câu 3: </w:t>
      </w:r>
      <w:r w:rsidRPr="00A03042">
        <w:rPr>
          <w:rFonts w:cs="Times New Roman"/>
          <w:szCs w:val="24"/>
        </w:rPr>
        <w:t xml:space="preserve">Trong hệ trục tọa độ </w:t>
      </w:r>
      <m:oMath>
        <m:r>
          <w:rPr>
            <w:rFonts w:ascii="Cambria Math" w:hAnsi="Cambria Math" w:cs="Times New Roman"/>
            <w:szCs w:val="24"/>
          </w:rPr>
          <m:t>Oxy</m:t>
        </m:r>
      </m:oMath>
      <w:r w:rsidRPr="00A03042">
        <w:rPr>
          <w:rFonts w:cs="Times New Roman"/>
          <w:szCs w:val="24"/>
        </w:rPr>
        <w:t xml:space="preserve"> cho các điểm </w:t>
      </w:r>
    </w:p>
    <w:p w14:paraId="62800E14" w14:textId="51A18EB7" w:rsidR="004E5C4E" w:rsidRPr="00A03042" w:rsidRDefault="004E5C4E" w:rsidP="004E5C4E">
      <w:pPr>
        <w:tabs>
          <w:tab w:val="left" w:pos="851"/>
          <w:tab w:val="left" w:pos="2127"/>
        </w:tabs>
        <w:ind w:left="360"/>
        <w:rPr>
          <w:rFonts w:cs="Times New Roman"/>
          <w:szCs w:val="24"/>
        </w:rPr>
      </w:pPr>
      <m:oMathPara>
        <m:oMath>
          <m:r>
            <w:rPr>
              <w:rFonts w:ascii="Cambria Math" w:hAnsi="Cambria Math" w:cs="Times New Roman"/>
              <w:szCs w:val="24"/>
            </w:rPr>
            <m:t>A( 3;2); B(-4;7); C(1;6)</m:t>
          </m:r>
        </m:oMath>
      </m:oMathPara>
    </w:p>
    <w:p w14:paraId="65A90CA0" w14:textId="40EB61B2" w:rsidR="004E5C4E" w:rsidRPr="00A03042" w:rsidRDefault="004E5C4E" w:rsidP="004E5C4E">
      <w:pPr>
        <w:tabs>
          <w:tab w:val="left" w:pos="1080"/>
          <w:tab w:val="left" w:pos="1903"/>
          <w:tab w:val="left" w:pos="2127"/>
          <w:tab w:val="center" w:pos="4896"/>
        </w:tabs>
        <w:spacing w:before="60"/>
        <w:ind w:left="1080"/>
        <w:jc w:val="both"/>
        <w:rPr>
          <w:rFonts w:cs="Times New Roman"/>
          <w:szCs w:val="24"/>
        </w:rPr>
      </w:pPr>
      <w:r w:rsidRPr="00A03042">
        <w:rPr>
          <w:rFonts w:cs="Times New Roman"/>
          <w:szCs w:val="24"/>
        </w:rPr>
        <w:t>a) Viết phương trình</w:t>
      </w:r>
      <w:r>
        <w:rPr>
          <w:rFonts w:cs="Times New Roman"/>
          <w:szCs w:val="24"/>
        </w:rPr>
        <w:t xml:space="preserve"> </w:t>
      </w:r>
      <w:r w:rsidR="005B11EB">
        <w:rPr>
          <w:rFonts w:cs="Times New Roman"/>
          <w:szCs w:val="24"/>
        </w:rPr>
        <w:t>tham số</w:t>
      </w:r>
      <w:r w:rsidRPr="00A03042">
        <w:rPr>
          <w:rFonts w:cs="Times New Roman"/>
          <w:szCs w:val="24"/>
        </w:rPr>
        <w:t xml:space="preserve"> của đường thẳng </w:t>
      </w:r>
      <w:r>
        <w:rPr>
          <w:rFonts w:cs="Times New Roman"/>
          <w:szCs w:val="24"/>
        </w:rPr>
        <w:t>AC</w:t>
      </w:r>
    </w:p>
    <w:p w14:paraId="21563D87" w14:textId="6E7EE58A" w:rsidR="004E5C4E" w:rsidRDefault="004E5C4E" w:rsidP="004E5C4E">
      <w:pPr>
        <w:pStyle w:val="ListParagraph"/>
        <w:tabs>
          <w:tab w:val="left" w:pos="1080"/>
        </w:tabs>
        <w:spacing w:after="200"/>
        <w:ind w:left="1080"/>
        <w:rPr>
          <w:rFonts w:cs="Times New Roman"/>
          <w:szCs w:val="24"/>
        </w:rPr>
      </w:pPr>
      <w:r w:rsidRPr="00A03042">
        <w:rPr>
          <w:rFonts w:cs="Times New Roman"/>
          <w:szCs w:val="24"/>
        </w:rPr>
        <w:t xml:space="preserve">b) Viết phương trình đường tròn </w:t>
      </w:r>
      <w:r>
        <w:rPr>
          <w:rFonts w:cs="Times New Roman"/>
          <w:szCs w:val="24"/>
        </w:rPr>
        <w:t>tâm I(2; -9) và đi qua B</w:t>
      </w:r>
    </w:p>
    <w:p w14:paraId="719BA243" w14:textId="6ADA4E73" w:rsidR="005B11EB" w:rsidRPr="00A03042" w:rsidRDefault="005B11EB" w:rsidP="004E5C4E">
      <w:pPr>
        <w:pStyle w:val="ListParagraph"/>
        <w:tabs>
          <w:tab w:val="left" w:pos="1080"/>
        </w:tabs>
        <w:spacing w:after="200"/>
        <w:ind w:left="1080"/>
        <w:rPr>
          <w:rFonts w:cs="Times New Roman"/>
          <w:szCs w:val="24"/>
        </w:rPr>
      </w:pPr>
      <w:r>
        <w:rPr>
          <w:rFonts w:cs="Times New Roman"/>
          <w:szCs w:val="24"/>
        </w:rPr>
        <w:t>c)</w:t>
      </w:r>
      <w:r w:rsidRPr="00A03042">
        <w:rPr>
          <w:rFonts w:cs="Times New Roman"/>
          <w:szCs w:val="24"/>
        </w:rPr>
        <w:t xml:space="preserve"> Viết phương trình đường tròn có đường kính </w:t>
      </w:r>
      <w:r>
        <w:rPr>
          <w:rFonts w:cs="Times New Roman"/>
          <w:szCs w:val="24"/>
        </w:rPr>
        <w:t>AB</w:t>
      </w:r>
    </w:p>
    <w:p w14:paraId="04833100" w14:textId="1B7A5A56" w:rsidR="004E5C4E" w:rsidRPr="00A03042" w:rsidRDefault="004E5C4E" w:rsidP="004E5C4E">
      <w:pPr>
        <w:tabs>
          <w:tab w:val="left" w:pos="851"/>
          <w:tab w:val="left" w:pos="2127"/>
        </w:tabs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 xml:space="preserve">Câu 4: </w:t>
      </w:r>
      <w:r w:rsidRPr="00A03042">
        <w:rPr>
          <w:rFonts w:cs="Times New Roman"/>
          <w:szCs w:val="24"/>
        </w:rPr>
        <w:t xml:space="preserve">Trong hệ trục tọa độ </w:t>
      </w:r>
      <m:oMath>
        <m:r>
          <w:rPr>
            <w:rFonts w:ascii="Cambria Math" w:hAnsi="Cambria Math" w:cs="Times New Roman"/>
            <w:szCs w:val="24"/>
          </w:rPr>
          <m:t>Oxy</m:t>
        </m:r>
      </m:oMath>
      <w:r w:rsidRPr="00A03042">
        <w:rPr>
          <w:rFonts w:cs="Times New Roman"/>
          <w:szCs w:val="24"/>
        </w:rPr>
        <w:t xml:space="preserve"> cho các điểm </w:t>
      </w:r>
    </w:p>
    <w:p w14:paraId="37FB6F05" w14:textId="3F1EC339" w:rsidR="004E5C4E" w:rsidRPr="00A03042" w:rsidRDefault="004E5C4E" w:rsidP="004E5C4E">
      <w:pPr>
        <w:tabs>
          <w:tab w:val="left" w:pos="851"/>
          <w:tab w:val="left" w:pos="2127"/>
        </w:tabs>
        <w:ind w:left="360"/>
        <w:rPr>
          <w:rFonts w:cs="Times New Roman"/>
          <w:szCs w:val="24"/>
        </w:rPr>
      </w:pPr>
      <m:oMathPara>
        <m:oMath>
          <m:r>
            <w:rPr>
              <w:rFonts w:ascii="Cambria Math" w:hAnsi="Cambria Math" w:cs="Times New Roman"/>
              <w:szCs w:val="24"/>
            </w:rPr>
            <m:t>A( 9; -4); B(0;5); C(-1;3)</m:t>
          </m:r>
        </m:oMath>
      </m:oMathPara>
    </w:p>
    <w:p w14:paraId="43DED820" w14:textId="33B0BD17" w:rsidR="004E5C4E" w:rsidRPr="00A03042" w:rsidRDefault="004E5C4E" w:rsidP="004E5C4E">
      <w:pPr>
        <w:tabs>
          <w:tab w:val="left" w:pos="1080"/>
          <w:tab w:val="left" w:pos="1903"/>
          <w:tab w:val="left" w:pos="2127"/>
          <w:tab w:val="center" w:pos="4896"/>
        </w:tabs>
        <w:spacing w:before="60"/>
        <w:ind w:left="1080"/>
        <w:jc w:val="both"/>
        <w:rPr>
          <w:rFonts w:cs="Times New Roman"/>
          <w:szCs w:val="24"/>
        </w:rPr>
      </w:pPr>
      <w:r w:rsidRPr="00A03042">
        <w:rPr>
          <w:rFonts w:cs="Times New Roman"/>
          <w:szCs w:val="24"/>
        </w:rPr>
        <w:t xml:space="preserve">a) Viết phương trình </w:t>
      </w:r>
      <w:r w:rsidR="00C04F69">
        <w:rPr>
          <w:rFonts w:cs="Times New Roman"/>
          <w:szCs w:val="24"/>
        </w:rPr>
        <w:t>tổng quát của đường thẳng BC</w:t>
      </w:r>
    </w:p>
    <w:p w14:paraId="57161E23" w14:textId="343D4E57" w:rsidR="004E5C4E" w:rsidRDefault="004E5C4E" w:rsidP="004E5C4E">
      <w:pPr>
        <w:pStyle w:val="ListParagraph"/>
        <w:tabs>
          <w:tab w:val="left" w:pos="1080"/>
        </w:tabs>
        <w:spacing w:after="200"/>
        <w:ind w:left="1080"/>
        <w:rPr>
          <w:rFonts w:cs="Times New Roman"/>
          <w:szCs w:val="24"/>
        </w:rPr>
      </w:pPr>
      <w:r w:rsidRPr="00A03042">
        <w:rPr>
          <w:rFonts w:cs="Times New Roman"/>
          <w:szCs w:val="24"/>
        </w:rPr>
        <w:t xml:space="preserve">b) Viết phương trình đường tròn có đường kính </w:t>
      </w:r>
      <w:r w:rsidR="00C04F69">
        <w:rPr>
          <w:rFonts w:cs="Times New Roman"/>
          <w:szCs w:val="24"/>
        </w:rPr>
        <w:t>AC</w:t>
      </w:r>
      <w:r w:rsidRPr="00A03042">
        <w:rPr>
          <w:rFonts w:cs="Times New Roman"/>
          <w:szCs w:val="24"/>
        </w:rPr>
        <w:t>.</w:t>
      </w:r>
    </w:p>
    <w:p w14:paraId="2EF3346D" w14:textId="1BD02031" w:rsidR="003D2EA3" w:rsidRPr="003D2EA3" w:rsidRDefault="003D2EA3" w:rsidP="003D2EA3">
      <w:pPr>
        <w:ind w:firstLine="1134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c) </w:t>
      </w:r>
      <w:r w:rsidRPr="00A03042">
        <w:rPr>
          <w:rFonts w:cs="Times New Roman"/>
          <w:szCs w:val="24"/>
        </w:rPr>
        <w:t xml:space="preserve">Viết phương trình </w:t>
      </w:r>
      <w:r>
        <w:rPr>
          <w:rFonts w:cs="Times New Roman"/>
          <w:szCs w:val="24"/>
        </w:rPr>
        <w:t>tham số của đường thẳng AB</w:t>
      </w:r>
    </w:p>
    <w:p w14:paraId="1E5EFEA8" w14:textId="6AAE947E" w:rsidR="00AF0135" w:rsidRPr="00A03042" w:rsidRDefault="00AF0135" w:rsidP="00AF0135">
      <w:pPr>
        <w:tabs>
          <w:tab w:val="left" w:pos="851"/>
          <w:tab w:val="left" w:pos="2127"/>
        </w:tabs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 xml:space="preserve">Câu 5: </w:t>
      </w:r>
      <w:r w:rsidRPr="00A03042">
        <w:rPr>
          <w:rFonts w:cs="Times New Roman"/>
          <w:szCs w:val="24"/>
        </w:rPr>
        <w:t xml:space="preserve">Trong hệ trục tọa độ </w:t>
      </w:r>
      <m:oMath>
        <m:r>
          <w:rPr>
            <w:rFonts w:ascii="Cambria Math" w:hAnsi="Cambria Math" w:cs="Times New Roman"/>
            <w:szCs w:val="24"/>
          </w:rPr>
          <m:t>Oxy</m:t>
        </m:r>
      </m:oMath>
      <w:r w:rsidRPr="00A03042">
        <w:rPr>
          <w:rFonts w:cs="Times New Roman"/>
          <w:szCs w:val="24"/>
        </w:rPr>
        <w:t xml:space="preserve"> cho các điểm </w:t>
      </w:r>
    </w:p>
    <w:p w14:paraId="3D5C430E" w14:textId="27609A38" w:rsidR="00AF0135" w:rsidRPr="00A03042" w:rsidRDefault="00AF0135" w:rsidP="00AF0135">
      <w:pPr>
        <w:tabs>
          <w:tab w:val="left" w:pos="851"/>
          <w:tab w:val="left" w:pos="2127"/>
        </w:tabs>
        <w:ind w:left="360"/>
        <w:rPr>
          <w:rFonts w:cs="Times New Roman"/>
          <w:szCs w:val="24"/>
        </w:rPr>
      </w:pPr>
      <m:oMathPara>
        <m:oMath>
          <m:r>
            <w:rPr>
              <w:rFonts w:ascii="Cambria Math" w:hAnsi="Cambria Math" w:cs="Times New Roman"/>
              <w:szCs w:val="24"/>
            </w:rPr>
            <m:t>A( 2; -1); B(3;7); C(-5;4)</m:t>
          </m:r>
        </m:oMath>
      </m:oMathPara>
    </w:p>
    <w:p w14:paraId="178549A1" w14:textId="77777777" w:rsidR="00AF0135" w:rsidRPr="00A03042" w:rsidRDefault="00AF0135" w:rsidP="00AF0135">
      <w:pPr>
        <w:tabs>
          <w:tab w:val="left" w:pos="1080"/>
          <w:tab w:val="left" w:pos="1903"/>
          <w:tab w:val="left" w:pos="2127"/>
          <w:tab w:val="center" w:pos="4896"/>
        </w:tabs>
        <w:spacing w:before="60"/>
        <w:ind w:left="1080"/>
        <w:jc w:val="both"/>
        <w:rPr>
          <w:rFonts w:cs="Times New Roman"/>
          <w:szCs w:val="24"/>
        </w:rPr>
      </w:pPr>
      <w:r w:rsidRPr="00A03042">
        <w:rPr>
          <w:rFonts w:cs="Times New Roman"/>
          <w:szCs w:val="24"/>
        </w:rPr>
        <w:t xml:space="preserve">a) Viết phương trình </w:t>
      </w:r>
      <w:r>
        <w:rPr>
          <w:rFonts w:cs="Times New Roman"/>
          <w:szCs w:val="24"/>
        </w:rPr>
        <w:t>tổng quát của đường thẳng BC</w:t>
      </w:r>
    </w:p>
    <w:p w14:paraId="3E4695D3" w14:textId="2B3EFA6B" w:rsidR="008830DA" w:rsidRDefault="00AF0135" w:rsidP="00AF0135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</w:t>
      </w:r>
      <w:r w:rsidRPr="00A03042">
        <w:rPr>
          <w:rFonts w:cs="Times New Roman"/>
          <w:szCs w:val="24"/>
        </w:rPr>
        <w:t xml:space="preserve">b) Viết phương trình đường tròn có đường kính </w:t>
      </w:r>
      <w:r>
        <w:rPr>
          <w:rFonts w:cs="Times New Roman"/>
          <w:szCs w:val="24"/>
        </w:rPr>
        <w:t>AC</w:t>
      </w:r>
    </w:p>
    <w:p w14:paraId="2A199D7C" w14:textId="7D789354" w:rsidR="00AF0135" w:rsidRDefault="00AF0135" w:rsidP="00AF0135">
      <w:pPr>
        <w:ind w:firstLine="1134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c) </w:t>
      </w:r>
      <w:r w:rsidRPr="00A03042">
        <w:rPr>
          <w:rFonts w:cs="Times New Roman"/>
          <w:szCs w:val="24"/>
        </w:rPr>
        <w:t xml:space="preserve">Viết phương trình </w:t>
      </w:r>
      <w:r>
        <w:rPr>
          <w:rFonts w:cs="Times New Roman"/>
          <w:szCs w:val="24"/>
        </w:rPr>
        <w:t>tham số của đường thẳng AB</w:t>
      </w:r>
    </w:p>
    <w:p w14:paraId="6DD88DAB" w14:textId="14325A78" w:rsidR="0062411C" w:rsidRPr="00A03042" w:rsidRDefault="0062411C" w:rsidP="0062411C">
      <w:pPr>
        <w:pStyle w:val="ListParagraph"/>
        <w:tabs>
          <w:tab w:val="left" w:pos="1080"/>
        </w:tabs>
        <w:spacing w:after="200"/>
        <w:ind w:left="108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d) </w:t>
      </w:r>
      <w:r w:rsidRPr="00A03042">
        <w:rPr>
          <w:rFonts w:cs="Times New Roman"/>
          <w:szCs w:val="24"/>
        </w:rPr>
        <w:t xml:space="preserve">Viết phương trình đường tròn </w:t>
      </w:r>
      <w:r>
        <w:rPr>
          <w:rFonts w:cs="Times New Roman"/>
          <w:szCs w:val="24"/>
        </w:rPr>
        <w:t>tâm I(-3; 1) và đi qua A</w:t>
      </w:r>
    </w:p>
    <w:p w14:paraId="15B8FC5F" w14:textId="27BFC83E" w:rsidR="0062411C" w:rsidRPr="00A03042" w:rsidRDefault="0062411C" w:rsidP="00AF0135">
      <w:pPr>
        <w:ind w:firstLine="1134"/>
        <w:rPr>
          <w:rFonts w:cs="Times New Roman"/>
          <w:szCs w:val="24"/>
        </w:rPr>
      </w:pPr>
    </w:p>
    <w:sectPr w:rsidR="0062411C" w:rsidRPr="00A03042" w:rsidSect="00F36647">
      <w:footerReference w:type="default" r:id="rId8"/>
      <w:pgSz w:w="11907" w:h="16840" w:code="9"/>
      <w:pgMar w:top="340" w:right="397" w:bottom="454" w:left="238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B3264" w14:textId="77777777" w:rsidR="006D212C" w:rsidRDefault="006D212C" w:rsidP="00BB7EF5">
      <w:r>
        <w:separator/>
      </w:r>
    </w:p>
  </w:endnote>
  <w:endnote w:type="continuationSeparator" w:id="0">
    <w:p w14:paraId="4B79F47E" w14:textId="77777777" w:rsidR="006D212C" w:rsidRDefault="006D212C" w:rsidP="00BB7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228806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614FE8" w14:textId="29AD2B62" w:rsidR="00EE2724" w:rsidRDefault="00EE272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99185A" w14:textId="77777777" w:rsidR="00BB7EF5" w:rsidRDefault="00BB7E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9EC1F" w14:textId="77777777" w:rsidR="006D212C" w:rsidRDefault="006D212C" w:rsidP="00BB7EF5">
      <w:r>
        <w:separator/>
      </w:r>
    </w:p>
  </w:footnote>
  <w:footnote w:type="continuationSeparator" w:id="0">
    <w:p w14:paraId="13B0138E" w14:textId="77777777" w:rsidR="006D212C" w:rsidRDefault="006D212C" w:rsidP="00BB7E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C2A37"/>
    <w:multiLevelType w:val="hybridMultilevel"/>
    <w:tmpl w:val="2B22427A"/>
    <w:lvl w:ilvl="0" w:tplc="04090011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0CD613CB"/>
    <w:multiLevelType w:val="hybridMultilevel"/>
    <w:tmpl w:val="4580C208"/>
    <w:lvl w:ilvl="0" w:tplc="42401886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073D94"/>
    <w:multiLevelType w:val="hybridMultilevel"/>
    <w:tmpl w:val="3036ED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BF215C"/>
    <w:multiLevelType w:val="hybridMultilevel"/>
    <w:tmpl w:val="6EB6CB6E"/>
    <w:lvl w:ilvl="0" w:tplc="C080A5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76325897">
    <w:abstractNumId w:val="1"/>
  </w:num>
  <w:num w:numId="2" w16cid:durableId="1007705919">
    <w:abstractNumId w:val="2"/>
  </w:num>
  <w:num w:numId="3" w16cid:durableId="2039550222">
    <w:abstractNumId w:val="0"/>
  </w:num>
  <w:num w:numId="4" w16cid:durableId="12815720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3A3"/>
    <w:rsid w:val="00142439"/>
    <w:rsid w:val="001A498B"/>
    <w:rsid w:val="001C1AF0"/>
    <w:rsid w:val="002023FC"/>
    <w:rsid w:val="002B6371"/>
    <w:rsid w:val="002F14F0"/>
    <w:rsid w:val="002F46BE"/>
    <w:rsid w:val="003154E9"/>
    <w:rsid w:val="00336B9A"/>
    <w:rsid w:val="003B616F"/>
    <w:rsid w:val="003B779C"/>
    <w:rsid w:val="003D2EA3"/>
    <w:rsid w:val="004E5C4E"/>
    <w:rsid w:val="00500F1D"/>
    <w:rsid w:val="005175AB"/>
    <w:rsid w:val="005439C0"/>
    <w:rsid w:val="005B11EB"/>
    <w:rsid w:val="005B2F19"/>
    <w:rsid w:val="0062411C"/>
    <w:rsid w:val="0068337A"/>
    <w:rsid w:val="006A1B49"/>
    <w:rsid w:val="006D212C"/>
    <w:rsid w:val="006D250E"/>
    <w:rsid w:val="007B6634"/>
    <w:rsid w:val="007D1017"/>
    <w:rsid w:val="007E512F"/>
    <w:rsid w:val="00806A94"/>
    <w:rsid w:val="008830DA"/>
    <w:rsid w:val="008E66ED"/>
    <w:rsid w:val="0090287D"/>
    <w:rsid w:val="00980A38"/>
    <w:rsid w:val="009C5274"/>
    <w:rsid w:val="00A03042"/>
    <w:rsid w:val="00A115DC"/>
    <w:rsid w:val="00A97321"/>
    <w:rsid w:val="00AD2345"/>
    <w:rsid w:val="00AE03A3"/>
    <w:rsid w:val="00AF0135"/>
    <w:rsid w:val="00AF10D8"/>
    <w:rsid w:val="00AF2384"/>
    <w:rsid w:val="00B35105"/>
    <w:rsid w:val="00BB0CA2"/>
    <w:rsid w:val="00BB7EF5"/>
    <w:rsid w:val="00C04F69"/>
    <w:rsid w:val="00C346E9"/>
    <w:rsid w:val="00C523C6"/>
    <w:rsid w:val="00C54403"/>
    <w:rsid w:val="00C94CC5"/>
    <w:rsid w:val="00D45CCB"/>
    <w:rsid w:val="00D829EC"/>
    <w:rsid w:val="00D9683D"/>
    <w:rsid w:val="00E3743E"/>
    <w:rsid w:val="00E92F5C"/>
    <w:rsid w:val="00E93713"/>
    <w:rsid w:val="00EE2724"/>
    <w:rsid w:val="00EE39CB"/>
    <w:rsid w:val="00F36647"/>
    <w:rsid w:val="00F43842"/>
    <w:rsid w:val="00FF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FFCC0"/>
  <w15:chartTrackingRefBased/>
  <w15:docId w15:val="{44BB58CA-EB9C-4456-ACF9-B631337F6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3A3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03A3"/>
    <w:pPr>
      <w:ind w:left="720"/>
      <w:contextualSpacing/>
    </w:pPr>
  </w:style>
  <w:style w:type="table" w:customStyle="1" w:styleId="TableGrid2">
    <w:name w:val="Table Grid2"/>
    <w:basedOn w:val="TableNormal"/>
    <w:next w:val="TableGrid"/>
    <w:uiPriority w:val="59"/>
    <w:rsid w:val="00AE03A3"/>
    <w:pPr>
      <w:spacing w:before="0" w:line="240" w:lineRule="auto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AE03A3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E03A3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BB7E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7EF5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BB7E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7EF5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F1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F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26DD9C-ADFD-412B-BACB-C06967A1F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Trần Anh Sơn</dc:creator>
  <cp:keywords/>
  <dc:description/>
  <cp:lastModifiedBy>Trần Anh Sơn</cp:lastModifiedBy>
  <cp:revision>59</cp:revision>
  <cp:lastPrinted>2023-03-27T13:55:00Z</cp:lastPrinted>
  <dcterms:created xsi:type="dcterms:W3CDTF">2021-05-06T02:46:00Z</dcterms:created>
  <dcterms:modified xsi:type="dcterms:W3CDTF">2023-03-27T13:56:00Z</dcterms:modified>
</cp:coreProperties>
</file>