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30" w:type="dxa"/>
        <w:tblLook w:val="04A0" w:firstRow="1" w:lastRow="0" w:firstColumn="1" w:lastColumn="0" w:noHBand="0" w:noVBand="1"/>
      </w:tblPr>
      <w:tblGrid>
        <w:gridCol w:w="510"/>
        <w:gridCol w:w="840"/>
        <w:gridCol w:w="34"/>
        <w:gridCol w:w="840"/>
        <w:gridCol w:w="846"/>
        <w:gridCol w:w="874"/>
        <w:gridCol w:w="259"/>
        <w:gridCol w:w="874"/>
        <w:gridCol w:w="1666"/>
        <w:gridCol w:w="874"/>
        <w:gridCol w:w="486"/>
        <w:gridCol w:w="874"/>
        <w:gridCol w:w="259"/>
        <w:gridCol w:w="874"/>
        <w:gridCol w:w="2166"/>
        <w:gridCol w:w="874"/>
        <w:gridCol w:w="446"/>
        <w:gridCol w:w="874"/>
        <w:gridCol w:w="960"/>
      </w:tblGrid>
      <w:tr w:rsidR="00DB495A" w:rsidRPr="00DB495A" w:rsidTr="00FE5262">
        <w:trPr>
          <w:trHeight w:val="1410"/>
        </w:trPr>
        <w:tc>
          <w:tcPr>
            <w:tcW w:w="1543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495A" w:rsidRDefault="00DB495A" w:rsidP="00DB49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Phụ lục </w:t>
            </w:r>
            <w:r w:rsidR="00BF60FF">
              <w:rPr>
                <w:rFonts w:eastAsia="Times New Roman" w:cs="Times New Roman"/>
                <w:b/>
                <w:bCs/>
                <w:color w:val="000000"/>
                <w:sz w:val="22"/>
              </w:rPr>
              <w:t>0</w:t>
            </w: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>1</w:t>
            </w:r>
          </w:p>
          <w:p w:rsidR="00EC0936" w:rsidRDefault="00DB495A" w:rsidP="00EC0936">
            <w:pPr>
              <w:spacing w:after="0" w:line="240" w:lineRule="auto"/>
              <w:jc w:val="center"/>
              <w:rPr>
                <w:rFonts w:eastAsia="Times New Roman" w:cs="Times New Roman"/>
                <w:bCs/>
                <w:i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Cs/>
                <w:i/>
                <w:color w:val="000000"/>
                <w:sz w:val="22"/>
              </w:rPr>
              <w:t>(Đính kèm Công văn        /SLĐTBXH-GDNNN ngày     tháng     năm 202</w:t>
            </w:r>
            <w:r w:rsidR="00BF60FF">
              <w:rPr>
                <w:rFonts w:eastAsia="Times New Roman" w:cs="Times New Roman"/>
                <w:bCs/>
                <w:i/>
                <w:color w:val="000000"/>
                <w:sz w:val="22"/>
              </w:rPr>
              <w:t>3</w:t>
            </w:r>
            <w:r w:rsidR="00FC28E4">
              <w:rPr>
                <w:rFonts w:eastAsia="Times New Roman" w:cs="Times New Roman"/>
                <w:bCs/>
                <w:i/>
                <w:color w:val="000000"/>
                <w:sz w:val="22"/>
              </w:rPr>
              <w:t xml:space="preserve"> của Sở </w:t>
            </w:r>
            <w:r w:rsidR="00BF60FF">
              <w:rPr>
                <w:rFonts w:eastAsia="Times New Roman" w:cs="Times New Roman"/>
                <w:bCs/>
                <w:i/>
                <w:color w:val="000000"/>
                <w:sz w:val="22"/>
              </w:rPr>
              <w:t>Lao động - Thương binh và Xã hội</w:t>
            </w:r>
            <w:r w:rsidRPr="00DB495A">
              <w:rPr>
                <w:rFonts w:eastAsia="Times New Roman" w:cs="Times New Roman"/>
                <w:bCs/>
                <w:i/>
                <w:color w:val="000000"/>
                <w:sz w:val="22"/>
              </w:rPr>
              <w:t>)</w:t>
            </w:r>
          </w:p>
          <w:p w:rsidR="00DB495A" w:rsidRPr="00DB495A" w:rsidRDefault="00EC0936" w:rsidP="00EC093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 w:cs="Times New Roman"/>
                <w:b/>
                <w:bCs/>
                <w:noProof/>
                <w:color w:val="000000"/>
                <w:sz w:val="22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4335145</wp:posOffset>
                      </wp:positionH>
                      <wp:positionV relativeFrom="paragraph">
                        <wp:posOffset>41910</wp:posOffset>
                      </wp:positionV>
                      <wp:extent cx="10382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82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line w14:anchorId="5E8AE52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35pt,3.3pt" to="423.1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DB495A"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 xml:space="preserve">DANH SÁCH 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</w:rPr>
              <w:t>HỌC SINH, SINH VIÊN XUẤT SẮC TIÊU B</w:t>
            </w:r>
            <w:r w:rsidR="00882D75">
              <w:rPr>
                <w:rFonts w:eastAsia="Times New Roman" w:cs="Times New Roman"/>
                <w:b/>
                <w:bCs/>
                <w:color w:val="000000"/>
                <w:sz w:val="22"/>
              </w:rPr>
              <w:t>IỂU ĐỀ NGHỊ TUYÊN DƯƠNG NĂM 2023</w:t>
            </w:r>
            <w:bookmarkStart w:id="0" w:name="_GoBack"/>
            <w:bookmarkEnd w:id="0"/>
            <w:r w:rsidR="00DB495A"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</w:r>
          </w:p>
        </w:tc>
      </w:tr>
      <w:tr w:rsidR="00FE5262" w:rsidRPr="00DB495A" w:rsidTr="00FE5262">
        <w:trPr>
          <w:trHeight w:val="600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>TT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>Thứ tự HSSV</w:t>
            </w:r>
          </w:p>
        </w:tc>
        <w:tc>
          <w:tcPr>
            <w:tcW w:w="17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>Thông tin HSSV</w:t>
            </w:r>
          </w:p>
        </w:tc>
        <w:tc>
          <w:tcPr>
            <w:tcW w:w="50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>Thành tích học tập</w:t>
            </w:r>
          </w:p>
        </w:tc>
        <w:tc>
          <w:tcPr>
            <w:tcW w:w="54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>Thành tích rèn luyện</w:t>
            </w:r>
          </w:p>
        </w:tc>
        <w:tc>
          <w:tcPr>
            <w:tcW w:w="18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5262" w:rsidRPr="00DB495A" w:rsidRDefault="00FE5262" w:rsidP="00FE526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FE5262">
              <w:rPr>
                <w:rFonts w:eastAsia="Times New Roman" w:cs="Times New Roman"/>
                <w:b/>
                <w:bCs/>
                <w:color w:val="000000"/>
                <w:sz w:val="22"/>
              </w:rPr>
              <w:t>Điện thoại / email</w:t>
            </w:r>
          </w:p>
        </w:tc>
      </w:tr>
      <w:tr w:rsidR="00FE5262" w:rsidRPr="00DB495A" w:rsidTr="00FE5262">
        <w:trPr>
          <w:trHeight w:val="855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7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Kết quả học tập 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>Thành tích  về học tập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>Minh chứng kèm theo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Kết quả rèn luyện </w:t>
            </w:r>
          </w:p>
        </w:tc>
        <w:tc>
          <w:tcPr>
            <w:tcW w:w="3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Thành tích về rèn luyện đạo đức, lôi sống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>Minh chứng kèm theo</w:t>
            </w:r>
          </w:p>
        </w:tc>
        <w:tc>
          <w:tcPr>
            <w:tcW w:w="18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</w:tr>
      <w:tr w:rsidR="00FE5262" w:rsidRPr="00DB495A" w:rsidTr="00FE5262">
        <w:trPr>
          <w:trHeight w:val="39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1. Họ và tên: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 xml:space="preserve">2. Năm sinh: 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 xml:space="preserve">3. Khoa: 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4. Giới tính: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5. Dân tộc: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6. Tôn giáo: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7. Đảng viên: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Điểm/Xếp loại học tập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- Đề tài nghiên cứu khoa học đạt giải cấp trường trở lên: …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 xml:space="preserve">- Sáng kiến trong học tập, lao động; có công trình nghiên cứu khoa học có giá trị được áp dụng: … 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Sản phẩm sáng tạo được cấp bằng chế, cấp giấy phép xuất bản</w:t>
            </w:r>
            <w:proofErr w:type="gramStart"/>
            <w:r w:rsidRPr="00DB495A">
              <w:rPr>
                <w:rFonts w:eastAsia="Times New Roman" w:cs="Times New Roman"/>
                <w:color w:val="000000"/>
                <w:sz w:val="22"/>
              </w:rPr>
              <w:t>:</w:t>
            </w:r>
            <w:proofErr w:type="gramEnd"/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Giải thưởng các kỳ thi cấp tỉnh: …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‘- BC thành tích có xác nhận của trường.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Bảng điểm.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Bằng khen …, giấy khen…</w:t>
            </w:r>
            <w:proofErr w:type="gramStart"/>
            <w:r w:rsidRPr="00DB495A">
              <w:rPr>
                <w:rFonts w:eastAsia="Times New Roman" w:cs="Times New Roman"/>
                <w:color w:val="000000"/>
                <w:sz w:val="22"/>
              </w:rPr>
              <w:t>.</w:t>
            </w:r>
            <w:proofErr w:type="gramEnd"/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Giấy chứng nhận ….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…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Điểm/Xếp loại rèn luyện</w:t>
            </w:r>
          </w:p>
        </w:tc>
        <w:tc>
          <w:tcPr>
            <w:tcW w:w="3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- Các hoạt động tham gia Đoàn, Hội và các hoạt động tình nguyện cấp trường trở lên: …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Giải thưởng các cuộc thi nâng cao nhận thức của học sinh, sinh viên về kiến thức pháp luật; tìm hiểu lịch sử, văn hóa dân tộc; học tập và làm theo tư tưởng, đạo đức, phong cách Hồ Chí Minh từ cấp trường trở lên: …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Giải thưởng các hoạt động văn hóa, văn nghệ, thể thao; các hội diễn văn nghệ cấp trường trở lên: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62" w:rsidRPr="00DB495A" w:rsidRDefault="00FE5262" w:rsidP="00FE5262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- BC thành tích có xác nhận của trường.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Bảng điểm.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Bằng khen …, giấy khen…</w:t>
            </w:r>
            <w:proofErr w:type="gramStart"/>
            <w:r w:rsidRPr="00DB495A">
              <w:rPr>
                <w:rFonts w:eastAsia="Times New Roman" w:cs="Times New Roman"/>
                <w:color w:val="000000"/>
                <w:sz w:val="22"/>
              </w:rPr>
              <w:t>.</w:t>
            </w:r>
            <w:proofErr w:type="gramEnd"/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Giấy chứng nhận ….</w:t>
            </w:r>
            <w:r w:rsidRPr="00DB495A">
              <w:rPr>
                <w:rFonts w:eastAsia="Times New Roman" w:cs="Times New Roman"/>
                <w:color w:val="000000"/>
                <w:sz w:val="22"/>
              </w:rPr>
              <w:br/>
              <w:t>- …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FE5262" w:rsidRPr="00DB495A" w:rsidTr="00FE526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3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262" w:rsidRPr="00DB495A" w:rsidRDefault="00FE5262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DB495A" w:rsidRPr="00DB495A" w:rsidTr="00FE5262">
        <w:trPr>
          <w:trHeight w:val="825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32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t>HIỆU TRƯỞNG</w:t>
            </w:r>
            <w:r w:rsidRPr="00DB495A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</w:r>
            <w:r w:rsidRPr="00DB495A">
              <w:rPr>
                <w:rFonts w:eastAsia="Times New Roman" w:cs="Times New Roman"/>
                <w:i/>
                <w:iCs/>
                <w:color w:val="000000"/>
                <w:sz w:val="22"/>
              </w:rPr>
              <w:t>(ký, ghi rõ họ và tên, đóng dấu)</w:t>
            </w:r>
          </w:p>
        </w:tc>
      </w:tr>
      <w:tr w:rsidR="00DB495A" w:rsidRPr="00DB495A" w:rsidTr="00FE5262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B495A" w:rsidRPr="00DB495A" w:rsidTr="00FE5262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B495A" w:rsidRPr="00DB495A" w:rsidTr="00FE5262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DB495A" w:rsidRPr="00DB495A" w:rsidTr="00FE5262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95A" w:rsidRPr="00DB495A" w:rsidRDefault="00DB495A" w:rsidP="00DB495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:rsidR="00D63FC3" w:rsidRDefault="00D63FC3"/>
    <w:sectPr w:rsidR="00D63FC3" w:rsidSect="00BF60FF">
      <w:pgSz w:w="16840" w:h="11907" w:orient="landscape" w:code="9"/>
      <w:pgMar w:top="1134" w:right="1134" w:bottom="1134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5A"/>
    <w:rsid w:val="00373CBA"/>
    <w:rsid w:val="00882D75"/>
    <w:rsid w:val="00BF60FF"/>
    <w:rsid w:val="00C11017"/>
    <w:rsid w:val="00D63FC3"/>
    <w:rsid w:val="00DB495A"/>
    <w:rsid w:val="00EC0936"/>
    <w:rsid w:val="00FC28E4"/>
    <w:rsid w:val="00FE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59BA5B6-99AE-43F0-BDC2-05D84145F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9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7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account</cp:lastModifiedBy>
  <cp:revision>5</cp:revision>
  <cp:lastPrinted>2022-06-01T08:17:00Z</cp:lastPrinted>
  <dcterms:created xsi:type="dcterms:W3CDTF">2022-06-01T04:13:00Z</dcterms:created>
  <dcterms:modified xsi:type="dcterms:W3CDTF">2023-04-25T03:39:00Z</dcterms:modified>
</cp:coreProperties>
</file>