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B4EAD" w14:textId="3132FBA1" w:rsidR="00C51208" w:rsidRPr="00184C3B" w:rsidRDefault="00C51208" w:rsidP="007519A2">
      <w:pPr>
        <w:spacing w:after="0" w:line="271" w:lineRule="auto"/>
        <w:jc w:val="center"/>
        <w:rPr>
          <w:rFonts w:eastAsia="Times New Roman" w:cs="Times New Roman"/>
          <w:b/>
          <w:sz w:val="24"/>
          <w:szCs w:val="24"/>
        </w:rPr>
      </w:pPr>
      <w:bookmarkStart w:id="0" w:name="v_4_0"/>
      <w:bookmarkStart w:id="1" w:name="_Hlk36601720"/>
      <w:r w:rsidRPr="00184C3B">
        <w:rPr>
          <w:rFonts w:eastAsia="Times New Roman" w:cs="Times New Roman"/>
          <w:b/>
          <w:sz w:val="24"/>
          <w:szCs w:val="24"/>
        </w:rPr>
        <w:t>BÀI KIỂM TRA MÔN : KẾ TOÁN HÀNH CHÍNH SỰ NGHIỆP</w:t>
      </w:r>
    </w:p>
    <w:p w14:paraId="0BEC27AF" w14:textId="06A5ADD6" w:rsidR="00C51208" w:rsidRPr="00184C3B" w:rsidRDefault="00C51208" w:rsidP="007519A2">
      <w:pPr>
        <w:spacing w:after="0" w:line="271" w:lineRule="auto"/>
        <w:jc w:val="center"/>
        <w:rPr>
          <w:rFonts w:eastAsia="Times New Roman"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>LỚP 21</w:t>
      </w:r>
      <w:r w:rsidR="00B71BC2" w:rsidRPr="00184C3B">
        <w:rPr>
          <w:rFonts w:eastAsia="Times New Roman" w:cs="Times New Roman"/>
          <w:b/>
          <w:sz w:val="24"/>
          <w:szCs w:val="24"/>
        </w:rPr>
        <w:t>T4</w:t>
      </w:r>
      <w:r w:rsidRPr="00184C3B">
        <w:rPr>
          <w:rFonts w:eastAsia="Times New Roman" w:cs="Times New Roman"/>
          <w:b/>
          <w:sz w:val="24"/>
          <w:szCs w:val="24"/>
        </w:rPr>
        <w:t xml:space="preserve">-KTD1- THỜI GIAN : </w:t>
      </w:r>
      <w:r w:rsidR="005F6A01" w:rsidRPr="00184C3B">
        <w:rPr>
          <w:rFonts w:eastAsia="Times New Roman" w:cs="Times New Roman"/>
          <w:b/>
          <w:sz w:val="24"/>
          <w:szCs w:val="24"/>
        </w:rPr>
        <w:t>3</w:t>
      </w:r>
      <w:r w:rsidRPr="00184C3B">
        <w:rPr>
          <w:rFonts w:eastAsia="Times New Roman" w:cs="Times New Roman"/>
          <w:b/>
          <w:sz w:val="24"/>
          <w:szCs w:val="24"/>
        </w:rPr>
        <w:t>0 PHÚT</w:t>
      </w:r>
    </w:p>
    <w:p w14:paraId="0FF51FAC" w14:textId="77777777" w:rsidR="00F7687D" w:rsidRPr="00184C3B" w:rsidRDefault="00F7687D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p w14:paraId="1D0A93E1" w14:textId="4B081407" w:rsidR="00547598" w:rsidRPr="00184C3B" w:rsidRDefault="00547598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>Đề 1</w:t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</w:r>
      <w:r w:rsidRPr="00184C3B">
        <w:rPr>
          <w:rFonts w:eastAsia="Times New Roman" w:cs="Times New Roman"/>
          <w:b/>
          <w:sz w:val="24"/>
          <w:szCs w:val="24"/>
        </w:rPr>
        <w:tab/>
        <w:t>Họ và tên:</w:t>
      </w:r>
    </w:p>
    <w:p w14:paraId="1992FBF3" w14:textId="77777777" w:rsidR="009E32AA" w:rsidRPr="00184C3B" w:rsidRDefault="009E32AA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p w14:paraId="43DD2AE7" w14:textId="71DF2B74" w:rsidR="00F12D4D" w:rsidRPr="00184C3B" w:rsidRDefault="00F12D4D" w:rsidP="00692A81">
      <w:pPr>
        <w:spacing w:after="0" w:line="271" w:lineRule="auto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>Câu 1</w:t>
      </w:r>
      <w:r w:rsidR="007C6FB3" w:rsidRPr="00184C3B">
        <w:rPr>
          <w:rFonts w:eastAsia="Times New Roman" w:cs="Times New Roman"/>
          <w:b/>
          <w:sz w:val="24"/>
          <w:szCs w:val="24"/>
        </w:rPr>
        <w:t>.</w:t>
      </w:r>
      <w:r w:rsidR="00B16898" w:rsidRPr="00184C3B">
        <w:rPr>
          <w:rFonts w:cs="Times New Roman"/>
          <w:sz w:val="24"/>
          <w:szCs w:val="24"/>
        </w:rPr>
        <w:t xml:space="preserve"> Theo quy định hiện hành, tiêu chuẩn chung nhận biết tài sản cố định thuộc nguồn ngân sách nhà nước bao gồm:</w:t>
      </w:r>
    </w:p>
    <w:p w14:paraId="160FD83B" w14:textId="77777777" w:rsidR="00B16898" w:rsidRPr="00184C3B" w:rsidRDefault="00B365C2" w:rsidP="00692A81">
      <w:pPr>
        <w:spacing w:after="0" w:line="271" w:lineRule="auto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>A.</w:t>
      </w:r>
      <w:r w:rsidR="006B5846" w:rsidRPr="00184C3B">
        <w:rPr>
          <w:rFonts w:eastAsia="Times New Roman" w:cs="Times New Roman"/>
          <w:b/>
          <w:sz w:val="24"/>
          <w:szCs w:val="24"/>
        </w:rPr>
        <w:t xml:space="preserve"> </w:t>
      </w:r>
      <w:r w:rsidR="00B16898" w:rsidRPr="00184C3B">
        <w:rPr>
          <w:rFonts w:cs="Times New Roman"/>
          <w:sz w:val="24"/>
          <w:szCs w:val="24"/>
        </w:rPr>
        <w:t>Thời gian sử dụng ≥ 1 năm và nguyên giá ≥ 5.000.000 đồng.</w:t>
      </w:r>
    </w:p>
    <w:p w14:paraId="731914FC" w14:textId="77777777" w:rsidR="00B16898" w:rsidRPr="00184C3B" w:rsidRDefault="00B365C2" w:rsidP="00692A81">
      <w:pPr>
        <w:spacing w:after="0" w:line="271" w:lineRule="auto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>B.</w:t>
      </w:r>
      <w:r w:rsidR="006B5846" w:rsidRPr="00184C3B">
        <w:rPr>
          <w:rFonts w:eastAsia="Times New Roman" w:cs="Times New Roman"/>
          <w:sz w:val="24"/>
          <w:szCs w:val="24"/>
        </w:rPr>
        <w:t xml:space="preserve"> </w:t>
      </w:r>
      <w:r w:rsidR="00B16898" w:rsidRPr="00184C3B">
        <w:rPr>
          <w:rFonts w:cs="Times New Roman"/>
          <w:sz w:val="24"/>
          <w:szCs w:val="24"/>
        </w:rPr>
        <w:t>Thời gian sử dụng ≥ 1 năm và nguyên giá ≥ 10.000.000 đồng.</w:t>
      </w:r>
    </w:p>
    <w:p w14:paraId="629A5D48" w14:textId="77777777" w:rsidR="00B16898" w:rsidRPr="00184C3B" w:rsidRDefault="00B365C2" w:rsidP="00692A81">
      <w:pPr>
        <w:spacing w:after="0" w:line="271" w:lineRule="auto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>C.</w:t>
      </w:r>
      <w:r w:rsidR="006B5846" w:rsidRPr="00184C3B">
        <w:rPr>
          <w:rFonts w:eastAsia="Times New Roman" w:cs="Times New Roman"/>
          <w:sz w:val="24"/>
          <w:szCs w:val="24"/>
        </w:rPr>
        <w:t xml:space="preserve"> </w:t>
      </w:r>
      <w:r w:rsidR="00B16898" w:rsidRPr="00184C3B">
        <w:rPr>
          <w:rFonts w:cs="Times New Roman"/>
          <w:sz w:val="24"/>
          <w:szCs w:val="24"/>
        </w:rPr>
        <w:t>Thời gian sử dụng &lt; 1 năm và 5.000.0000≤  nguyên giá ≤ 10.000.000 đồng.</w:t>
      </w:r>
    </w:p>
    <w:p w14:paraId="374564CB" w14:textId="441671DA" w:rsidR="006B5846" w:rsidRPr="00184C3B" w:rsidRDefault="00B365C2" w:rsidP="00692A81">
      <w:pPr>
        <w:tabs>
          <w:tab w:val="left" w:pos="283"/>
          <w:tab w:val="left" w:pos="2835"/>
          <w:tab w:val="left" w:pos="5386"/>
          <w:tab w:val="left" w:pos="7937"/>
        </w:tabs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>D.</w:t>
      </w:r>
      <w:r w:rsidR="006B5846" w:rsidRPr="00184C3B">
        <w:rPr>
          <w:rFonts w:eastAsia="Times New Roman" w:cs="Times New Roman"/>
          <w:sz w:val="24"/>
          <w:szCs w:val="24"/>
        </w:rPr>
        <w:t xml:space="preserve"> </w:t>
      </w:r>
      <w:r w:rsidR="00707A0F" w:rsidRPr="00184C3B">
        <w:rPr>
          <w:rFonts w:cs="Times New Roman"/>
          <w:sz w:val="24"/>
          <w:szCs w:val="24"/>
        </w:rPr>
        <w:t>Thời gian sử dụng ≥ 1 năm và nguyên giá ≥ 30.000.000 đồng.</w:t>
      </w:r>
    </w:p>
    <w:bookmarkEnd w:id="0"/>
    <w:bookmarkEnd w:id="1"/>
    <w:p w14:paraId="01C84CCD" w14:textId="16779AE5" w:rsidR="0074354F" w:rsidRPr="00184C3B" w:rsidRDefault="00440A9C" w:rsidP="00692A81">
      <w:pPr>
        <w:spacing w:after="0" w:line="271" w:lineRule="auto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Câu </w:t>
      </w:r>
      <w:r w:rsidR="00FF33D5" w:rsidRPr="00184C3B">
        <w:rPr>
          <w:rFonts w:eastAsia="Times New Roman" w:cs="Times New Roman"/>
          <w:b/>
          <w:sz w:val="24"/>
          <w:szCs w:val="24"/>
        </w:rPr>
        <w:t>2</w:t>
      </w:r>
      <w:r w:rsidRPr="00184C3B">
        <w:rPr>
          <w:rFonts w:eastAsia="Times New Roman" w:cs="Times New Roman"/>
          <w:b/>
          <w:sz w:val="24"/>
          <w:szCs w:val="24"/>
        </w:rPr>
        <w:t>.</w:t>
      </w:r>
      <w:r w:rsidR="00006E39" w:rsidRPr="00184C3B">
        <w:rPr>
          <w:rFonts w:cs="Times New Roman"/>
          <w:sz w:val="24"/>
          <w:szCs w:val="24"/>
        </w:rPr>
        <w:t>Mua một TSCĐ phục vụ cho hoạt động SXKD có nguyên giá 20.000.000, thuế GTGT 10%, chưa thanh toán tiền cho người bán. Kế toán ghi như sau:</w:t>
      </w:r>
    </w:p>
    <w:p w14:paraId="644C8204" w14:textId="01F35A73" w:rsidR="009D545F" w:rsidRPr="00184C3B" w:rsidRDefault="00006E39" w:rsidP="00692A81">
      <w:pPr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A. </w:t>
      </w:r>
      <w:r w:rsidR="009D545F" w:rsidRPr="00184C3B">
        <w:rPr>
          <w:rFonts w:cs="Times New Roman"/>
          <w:sz w:val="24"/>
          <w:szCs w:val="24"/>
        </w:rPr>
        <w:t>Nợ TK211</w:t>
      </w:r>
      <w:r w:rsidR="00E27E75" w:rsidRPr="00184C3B">
        <w:rPr>
          <w:rFonts w:cs="Times New Roman"/>
          <w:sz w:val="24"/>
          <w:szCs w:val="24"/>
        </w:rPr>
        <w:t>:</w:t>
      </w:r>
      <w:r w:rsidR="009D545F" w:rsidRPr="00184C3B">
        <w:rPr>
          <w:rFonts w:cs="Times New Roman"/>
          <w:sz w:val="24"/>
          <w:szCs w:val="24"/>
        </w:rPr>
        <w:t xml:space="preserve"> 22.000.000</w:t>
      </w:r>
      <w:r w:rsidR="00E27E75" w:rsidRPr="00184C3B">
        <w:rPr>
          <w:rFonts w:cs="Times New Roman"/>
          <w:sz w:val="24"/>
          <w:szCs w:val="24"/>
        </w:rPr>
        <w:t>/</w:t>
      </w:r>
      <w:r w:rsidR="009D545F" w:rsidRPr="00184C3B">
        <w:rPr>
          <w:rFonts w:cs="Times New Roman"/>
          <w:sz w:val="24"/>
          <w:szCs w:val="24"/>
        </w:rPr>
        <w:t>Có TK 331</w:t>
      </w:r>
      <w:r w:rsidR="00E27E75" w:rsidRPr="00184C3B">
        <w:rPr>
          <w:rFonts w:cs="Times New Roman"/>
          <w:sz w:val="24"/>
          <w:szCs w:val="24"/>
        </w:rPr>
        <w:t>:</w:t>
      </w:r>
      <w:r w:rsidR="009D545F" w:rsidRPr="00184C3B">
        <w:rPr>
          <w:rFonts w:cs="Times New Roman"/>
          <w:sz w:val="24"/>
          <w:szCs w:val="24"/>
        </w:rPr>
        <w:t>22.000.000</w:t>
      </w:r>
    </w:p>
    <w:p w14:paraId="122B79DF" w14:textId="19BDFA23" w:rsidR="00A50B31" w:rsidRPr="00184C3B" w:rsidRDefault="00006E39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B. </w:t>
      </w:r>
      <w:r w:rsidRPr="00184C3B">
        <w:rPr>
          <w:rFonts w:cs="Times New Roman"/>
          <w:sz w:val="24"/>
          <w:szCs w:val="24"/>
        </w:rPr>
        <w:t>Nợ TK</w:t>
      </w:r>
      <w:r w:rsidR="00A50B31" w:rsidRPr="00184C3B">
        <w:rPr>
          <w:rFonts w:cs="Times New Roman"/>
          <w:sz w:val="24"/>
          <w:szCs w:val="24"/>
        </w:rPr>
        <w:t>211</w:t>
      </w:r>
      <w:r w:rsidR="00E27E75" w:rsidRPr="00184C3B">
        <w:rPr>
          <w:rFonts w:cs="Times New Roman"/>
          <w:sz w:val="24"/>
          <w:szCs w:val="24"/>
        </w:rPr>
        <w:t>:</w:t>
      </w:r>
      <w:r w:rsidR="00A50B31" w:rsidRPr="00184C3B">
        <w:rPr>
          <w:rFonts w:cs="Times New Roman"/>
          <w:sz w:val="24"/>
          <w:szCs w:val="24"/>
        </w:rPr>
        <w:t>20.000.000</w:t>
      </w:r>
      <w:r w:rsidR="00E27E75" w:rsidRPr="00184C3B">
        <w:rPr>
          <w:rFonts w:cs="Times New Roman"/>
          <w:sz w:val="24"/>
          <w:szCs w:val="24"/>
        </w:rPr>
        <w:t>;</w:t>
      </w:r>
      <w:r w:rsidR="00A50B31" w:rsidRPr="00184C3B">
        <w:rPr>
          <w:rFonts w:cs="Times New Roman"/>
          <w:sz w:val="24"/>
          <w:szCs w:val="24"/>
        </w:rPr>
        <w:t>Nợ TK133</w:t>
      </w:r>
      <w:r w:rsidR="00E27E75" w:rsidRPr="00184C3B">
        <w:rPr>
          <w:rFonts w:cs="Times New Roman"/>
          <w:sz w:val="24"/>
          <w:szCs w:val="24"/>
        </w:rPr>
        <w:t>:</w:t>
      </w:r>
      <w:r w:rsidR="00A50B31" w:rsidRPr="00184C3B">
        <w:rPr>
          <w:rFonts w:cs="Times New Roman"/>
          <w:sz w:val="24"/>
          <w:szCs w:val="24"/>
        </w:rPr>
        <w:t>2.000.000</w:t>
      </w:r>
      <w:r w:rsidR="00E27E75" w:rsidRPr="00184C3B">
        <w:rPr>
          <w:rFonts w:cs="Times New Roman"/>
          <w:sz w:val="24"/>
          <w:szCs w:val="24"/>
        </w:rPr>
        <w:t>/</w:t>
      </w:r>
      <w:r w:rsidR="00A50B31" w:rsidRPr="00184C3B">
        <w:rPr>
          <w:rFonts w:cs="Times New Roman"/>
          <w:sz w:val="24"/>
          <w:szCs w:val="24"/>
        </w:rPr>
        <w:t>Có TK331</w:t>
      </w:r>
      <w:r w:rsidR="00E27E75" w:rsidRPr="00184C3B">
        <w:rPr>
          <w:rFonts w:cs="Times New Roman"/>
          <w:sz w:val="24"/>
          <w:szCs w:val="24"/>
        </w:rPr>
        <w:t>:</w:t>
      </w:r>
      <w:r w:rsidR="00A50B31" w:rsidRPr="00184C3B">
        <w:rPr>
          <w:rFonts w:cs="Times New Roman"/>
          <w:sz w:val="24"/>
          <w:szCs w:val="24"/>
        </w:rPr>
        <w:t>22.000.000</w:t>
      </w:r>
    </w:p>
    <w:p w14:paraId="0FA90559" w14:textId="77777777" w:rsidR="00EA5757" w:rsidRPr="00184C3B" w:rsidRDefault="00006E39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C. </w:t>
      </w:r>
      <w:r w:rsidR="0049542D" w:rsidRPr="00184C3B">
        <w:rPr>
          <w:rFonts w:cs="Times New Roman"/>
          <w:sz w:val="24"/>
          <w:szCs w:val="24"/>
        </w:rPr>
        <w:t>Nợ TK211</w:t>
      </w:r>
      <w:r w:rsidR="00E27E75" w:rsidRPr="00184C3B">
        <w:rPr>
          <w:rFonts w:cs="Times New Roman"/>
          <w:sz w:val="24"/>
          <w:szCs w:val="24"/>
        </w:rPr>
        <w:t>:</w:t>
      </w:r>
      <w:r w:rsidR="0049542D" w:rsidRPr="00184C3B">
        <w:rPr>
          <w:rFonts w:cs="Times New Roman"/>
          <w:sz w:val="24"/>
          <w:szCs w:val="24"/>
        </w:rPr>
        <w:t>22.000.000</w:t>
      </w:r>
      <w:r w:rsidR="00E27E75" w:rsidRPr="00184C3B">
        <w:rPr>
          <w:rFonts w:cs="Times New Roman"/>
          <w:sz w:val="24"/>
          <w:szCs w:val="24"/>
        </w:rPr>
        <w:t>/CóT</w:t>
      </w:r>
      <w:r w:rsidR="0049542D" w:rsidRPr="00184C3B">
        <w:rPr>
          <w:rFonts w:cs="Times New Roman"/>
          <w:sz w:val="24"/>
          <w:szCs w:val="24"/>
        </w:rPr>
        <w:t>K331</w:t>
      </w:r>
      <w:r w:rsidR="00E27E75" w:rsidRPr="00184C3B">
        <w:rPr>
          <w:rFonts w:cs="Times New Roman"/>
          <w:sz w:val="24"/>
          <w:szCs w:val="24"/>
        </w:rPr>
        <w:t>:</w:t>
      </w:r>
      <w:r w:rsidR="0049542D" w:rsidRPr="00184C3B">
        <w:rPr>
          <w:rFonts w:cs="Times New Roman"/>
          <w:sz w:val="24"/>
          <w:szCs w:val="24"/>
        </w:rPr>
        <w:t>22.000.000</w:t>
      </w:r>
      <w:r w:rsidR="00EA5757" w:rsidRPr="00184C3B">
        <w:rPr>
          <w:rFonts w:cs="Times New Roman"/>
          <w:sz w:val="24"/>
          <w:szCs w:val="24"/>
        </w:rPr>
        <w:t>.</w:t>
      </w:r>
    </w:p>
    <w:p w14:paraId="3434C155" w14:textId="623EF39B" w:rsidR="0049542D" w:rsidRPr="00184C3B" w:rsidRDefault="00EA5757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49542D" w:rsidRPr="00184C3B">
        <w:rPr>
          <w:rFonts w:cs="Times New Roman"/>
          <w:b/>
          <w:bCs/>
          <w:sz w:val="24"/>
          <w:szCs w:val="24"/>
        </w:rPr>
        <w:t>Đồng thời:</w:t>
      </w:r>
      <w:r w:rsidR="0049542D" w:rsidRPr="00184C3B">
        <w:rPr>
          <w:rFonts w:cs="Times New Roman"/>
          <w:sz w:val="24"/>
          <w:szCs w:val="24"/>
        </w:rPr>
        <w:t>Nợ</w:t>
      </w:r>
      <w:r w:rsidR="003752FB" w:rsidRPr="00184C3B">
        <w:rPr>
          <w:rFonts w:cs="Times New Roman"/>
          <w:sz w:val="24"/>
          <w:szCs w:val="24"/>
        </w:rPr>
        <w:t>T</w:t>
      </w:r>
      <w:r w:rsidR="0049542D" w:rsidRPr="00184C3B">
        <w:rPr>
          <w:rFonts w:cs="Times New Roman"/>
          <w:sz w:val="24"/>
          <w:szCs w:val="24"/>
        </w:rPr>
        <w:t>K337</w:t>
      </w:r>
      <w:r w:rsidR="00E27E75" w:rsidRPr="00184C3B">
        <w:rPr>
          <w:rFonts w:cs="Times New Roman"/>
          <w:sz w:val="24"/>
          <w:szCs w:val="24"/>
        </w:rPr>
        <w:t>:22.000.000</w:t>
      </w:r>
      <w:r w:rsidR="0049542D" w:rsidRPr="00184C3B">
        <w:rPr>
          <w:rFonts w:cs="Times New Roman"/>
          <w:sz w:val="24"/>
          <w:szCs w:val="24"/>
        </w:rPr>
        <w:t>/ Có TK 366: 22.000.000</w:t>
      </w:r>
    </w:p>
    <w:p w14:paraId="41351636" w14:textId="77777777" w:rsidR="00EA5757" w:rsidRPr="00184C3B" w:rsidRDefault="00006E39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D. </w:t>
      </w:r>
      <w:r w:rsidR="0049542D" w:rsidRPr="00184C3B">
        <w:rPr>
          <w:rFonts w:cs="Times New Roman"/>
          <w:sz w:val="24"/>
          <w:szCs w:val="24"/>
        </w:rPr>
        <w:t>Nợ TK211</w:t>
      </w:r>
      <w:r w:rsidR="00E27E75" w:rsidRPr="00184C3B">
        <w:rPr>
          <w:rFonts w:cs="Times New Roman"/>
          <w:sz w:val="24"/>
          <w:szCs w:val="24"/>
        </w:rPr>
        <w:t>:</w:t>
      </w:r>
      <w:r w:rsidR="0049542D" w:rsidRPr="00184C3B">
        <w:rPr>
          <w:rFonts w:cs="Times New Roman"/>
          <w:sz w:val="24"/>
          <w:szCs w:val="24"/>
        </w:rPr>
        <w:t>20.000.000</w:t>
      </w:r>
      <w:r w:rsidR="00E27E75" w:rsidRPr="00184C3B">
        <w:rPr>
          <w:rFonts w:cs="Times New Roman"/>
          <w:sz w:val="24"/>
          <w:szCs w:val="24"/>
        </w:rPr>
        <w:t>;</w:t>
      </w:r>
      <w:r w:rsidR="0049542D" w:rsidRPr="00184C3B">
        <w:rPr>
          <w:rFonts w:cs="Times New Roman"/>
          <w:sz w:val="24"/>
          <w:szCs w:val="24"/>
        </w:rPr>
        <w:t>Nợ TK133</w:t>
      </w:r>
      <w:r w:rsidR="00E27E75" w:rsidRPr="00184C3B">
        <w:rPr>
          <w:rFonts w:cs="Times New Roman"/>
          <w:sz w:val="24"/>
          <w:szCs w:val="24"/>
        </w:rPr>
        <w:t>:</w:t>
      </w:r>
      <w:r w:rsidR="0049542D" w:rsidRPr="00184C3B">
        <w:rPr>
          <w:rFonts w:cs="Times New Roman"/>
          <w:sz w:val="24"/>
          <w:szCs w:val="24"/>
        </w:rPr>
        <w:t>2.000.000</w:t>
      </w:r>
      <w:r w:rsidR="00E27E75" w:rsidRPr="00184C3B">
        <w:rPr>
          <w:rFonts w:cs="Times New Roman"/>
          <w:sz w:val="24"/>
          <w:szCs w:val="24"/>
        </w:rPr>
        <w:t>/</w:t>
      </w:r>
      <w:r w:rsidR="00C604B6" w:rsidRPr="00184C3B">
        <w:rPr>
          <w:rFonts w:cs="Times New Roman"/>
          <w:sz w:val="24"/>
          <w:szCs w:val="24"/>
        </w:rPr>
        <w:t>Có TK111</w:t>
      </w:r>
      <w:r w:rsidR="00E27E75" w:rsidRPr="00184C3B">
        <w:rPr>
          <w:rFonts w:cs="Times New Roman"/>
          <w:sz w:val="24"/>
          <w:szCs w:val="24"/>
        </w:rPr>
        <w:t>:</w:t>
      </w:r>
      <w:r w:rsidR="0049542D" w:rsidRPr="00184C3B">
        <w:rPr>
          <w:rFonts w:cs="Times New Roman"/>
          <w:sz w:val="24"/>
          <w:szCs w:val="24"/>
        </w:rPr>
        <w:t>22.000.000</w:t>
      </w:r>
      <w:r w:rsidR="003752FB" w:rsidRPr="00184C3B">
        <w:rPr>
          <w:rFonts w:cs="Times New Roman"/>
          <w:sz w:val="24"/>
          <w:szCs w:val="24"/>
        </w:rPr>
        <w:t>;</w:t>
      </w:r>
    </w:p>
    <w:p w14:paraId="4AD61BC4" w14:textId="2CA1ECC3" w:rsidR="00C604B6" w:rsidRPr="00184C3B" w:rsidRDefault="00EA5757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C604B6" w:rsidRPr="00184C3B">
        <w:rPr>
          <w:rFonts w:cs="Times New Roman"/>
          <w:sz w:val="24"/>
          <w:szCs w:val="24"/>
        </w:rPr>
        <w:t>Đồng thời: Có TK 008: 22.000.000</w:t>
      </w:r>
    </w:p>
    <w:p w14:paraId="1707FD5C" w14:textId="4E443A95" w:rsidR="0074354F" w:rsidRPr="00184C3B" w:rsidRDefault="0089244F" w:rsidP="00692A81">
      <w:pPr>
        <w:spacing w:after="0" w:line="271" w:lineRule="auto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bCs/>
          <w:sz w:val="24"/>
          <w:szCs w:val="24"/>
        </w:rPr>
        <w:t xml:space="preserve">Câu </w:t>
      </w:r>
      <w:r w:rsidR="00FF33D5" w:rsidRPr="00184C3B">
        <w:rPr>
          <w:rFonts w:eastAsia="Times New Roman" w:cs="Times New Roman"/>
          <w:b/>
          <w:bCs/>
          <w:sz w:val="24"/>
          <w:szCs w:val="24"/>
        </w:rPr>
        <w:t>3</w:t>
      </w:r>
      <w:r w:rsidRPr="00184C3B">
        <w:rPr>
          <w:rFonts w:eastAsia="Times New Roman" w:cs="Times New Roman"/>
          <w:b/>
          <w:bCs/>
          <w:sz w:val="24"/>
          <w:szCs w:val="24"/>
        </w:rPr>
        <w:t>.</w:t>
      </w:r>
      <w:r w:rsidR="00705973" w:rsidRPr="00184C3B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705973" w:rsidRPr="00184C3B">
        <w:rPr>
          <w:rFonts w:cs="Times New Roman"/>
          <w:sz w:val="24"/>
          <w:szCs w:val="24"/>
        </w:rPr>
        <w:t xml:space="preserve">Chi phí </w:t>
      </w:r>
      <w:r w:rsidR="00CA6C61" w:rsidRPr="00184C3B">
        <w:rPr>
          <w:rFonts w:cs="Times New Roman"/>
          <w:sz w:val="24"/>
          <w:szCs w:val="24"/>
        </w:rPr>
        <w:t>khấu hao/</w:t>
      </w:r>
      <w:r w:rsidR="00705973" w:rsidRPr="00184C3B">
        <w:rPr>
          <w:rFonts w:cs="Times New Roman"/>
          <w:sz w:val="24"/>
          <w:szCs w:val="24"/>
        </w:rPr>
        <w:t>hao mòn</w:t>
      </w:r>
      <w:r w:rsidR="00686FEE" w:rsidRPr="00184C3B">
        <w:rPr>
          <w:rFonts w:cs="Times New Roman"/>
          <w:sz w:val="24"/>
          <w:szCs w:val="24"/>
        </w:rPr>
        <w:t xml:space="preserve"> TSCĐ phục vụ cho hoạt động chuyên môn, kế toán hạch toán</w:t>
      </w:r>
    </w:p>
    <w:p w14:paraId="04E01719" w14:textId="77777777" w:rsidR="0081554C" w:rsidRPr="00184C3B" w:rsidRDefault="0081554C" w:rsidP="00692A81">
      <w:pPr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  <w:sectPr w:rsidR="0081554C" w:rsidRPr="00184C3B" w:rsidSect="0081554C">
          <w:footerReference w:type="default" r:id="rId8"/>
          <w:pgSz w:w="11907" w:h="16840" w:code="9"/>
          <w:pgMar w:top="567" w:right="567" w:bottom="567" w:left="1134" w:header="680" w:footer="680" w:gutter="0"/>
          <w:cols w:space="720"/>
          <w:docGrid w:linePitch="360"/>
        </w:sectPr>
      </w:pPr>
    </w:p>
    <w:p w14:paraId="2F386BB3" w14:textId="15FEDE69" w:rsidR="00686FEE" w:rsidRPr="00184C3B" w:rsidRDefault="00686FEE" w:rsidP="00692A81">
      <w:pPr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A. </w:t>
      </w:r>
      <w:r w:rsidRPr="00184C3B">
        <w:rPr>
          <w:rFonts w:cs="Times New Roman"/>
          <w:sz w:val="24"/>
          <w:szCs w:val="24"/>
        </w:rPr>
        <w:t>Nợ TK 611/ Có TK 214</w:t>
      </w:r>
    </w:p>
    <w:p w14:paraId="22888FD7" w14:textId="490EABCF" w:rsidR="00686FEE" w:rsidRPr="00184C3B" w:rsidRDefault="00686FEE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B. </w:t>
      </w:r>
      <w:r w:rsidRPr="00184C3B">
        <w:rPr>
          <w:rFonts w:cs="Times New Roman"/>
          <w:sz w:val="24"/>
          <w:szCs w:val="24"/>
        </w:rPr>
        <w:t>Nợ TK 614/ Có TK 214</w:t>
      </w:r>
    </w:p>
    <w:p w14:paraId="6C02EE77" w14:textId="52E20DC6" w:rsidR="00686FEE" w:rsidRPr="00184C3B" w:rsidRDefault="00686FEE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C. </w:t>
      </w:r>
      <w:r w:rsidRPr="00184C3B">
        <w:rPr>
          <w:rFonts w:cs="Times New Roman"/>
          <w:sz w:val="24"/>
          <w:szCs w:val="24"/>
        </w:rPr>
        <w:t>Nợ TK 612/ Có TK 214</w:t>
      </w:r>
    </w:p>
    <w:p w14:paraId="47833062" w14:textId="45373C25" w:rsidR="00686FEE" w:rsidRPr="00184C3B" w:rsidRDefault="00686FEE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D. </w:t>
      </w:r>
      <w:r w:rsidRPr="00184C3B">
        <w:rPr>
          <w:rFonts w:cs="Times New Roman"/>
          <w:sz w:val="24"/>
          <w:szCs w:val="24"/>
        </w:rPr>
        <w:t>Nợ TK 642/ Có TK 214</w:t>
      </w:r>
    </w:p>
    <w:p w14:paraId="23E2C65E" w14:textId="77777777" w:rsidR="0081554C" w:rsidRPr="00184C3B" w:rsidRDefault="0081554C" w:rsidP="00692A81">
      <w:pPr>
        <w:spacing w:after="0" w:line="271" w:lineRule="auto"/>
        <w:rPr>
          <w:rFonts w:eastAsia="Times New Roman" w:cs="Times New Roman"/>
          <w:b/>
          <w:sz w:val="24"/>
          <w:szCs w:val="24"/>
          <w:lang w:val="pt-BR"/>
        </w:rPr>
        <w:sectPr w:rsidR="0081554C" w:rsidRPr="00184C3B" w:rsidSect="0081554C">
          <w:type w:val="continuous"/>
          <w:pgSz w:w="11907" w:h="16840" w:code="9"/>
          <w:pgMar w:top="567" w:right="567" w:bottom="567" w:left="1134" w:header="680" w:footer="680" w:gutter="0"/>
          <w:cols w:num="2" w:space="720"/>
          <w:docGrid w:linePitch="360"/>
        </w:sectPr>
      </w:pPr>
    </w:p>
    <w:p w14:paraId="67462B30" w14:textId="4A2D0632" w:rsidR="009223A5" w:rsidRPr="00184C3B" w:rsidRDefault="0089244F" w:rsidP="00692A81">
      <w:pPr>
        <w:spacing w:after="0" w:line="271" w:lineRule="auto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Câu </w:t>
      </w:r>
      <w:r w:rsidR="00FF33D5" w:rsidRPr="00184C3B">
        <w:rPr>
          <w:rFonts w:eastAsia="Times New Roman" w:cs="Times New Roman"/>
          <w:b/>
          <w:sz w:val="24"/>
          <w:szCs w:val="24"/>
          <w:lang w:val="pt-BR"/>
        </w:rPr>
        <w:t>4</w:t>
      </w:r>
      <w:r w:rsidRPr="00184C3B">
        <w:rPr>
          <w:rFonts w:eastAsia="Times New Roman" w:cs="Times New Roman"/>
          <w:b/>
          <w:sz w:val="24"/>
          <w:szCs w:val="24"/>
          <w:lang w:val="pt-BR"/>
        </w:rPr>
        <w:t>.</w:t>
      </w:r>
      <w:r w:rsidR="00B6445D" w:rsidRPr="00184C3B">
        <w:rPr>
          <w:rFonts w:cs="Times New Roman"/>
          <w:sz w:val="24"/>
          <w:szCs w:val="24"/>
        </w:rPr>
        <w:t>Việc tính hao mòn tài sản cố định được thực hiện khi nào?</w:t>
      </w:r>
    </w:p>
    <w:p w14:paraId="4E92FB7B" w14:textId="730B41C3" w:rsidR="00B6445D" w:rsidRPr="00184C3B" w:rsidRDefault="00B6445D" w:rsidP="00692A81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A. </w:t>
      </w:r>
      <w:r w:rsidRPr="00184C3B">
        <w:rPr>
          <w:rFonts w:cs="Times New Roman"/>
          <w:sz w:val="24"/>
          <w:szCs w:val="24"/>
        </w:rPr>
        <w:t>Định kỳ hàng tháng</w:t>
      </w:r>
      <w:r w:rsidRPr="00184C3B">
        <w:rPr>
          <w:rFonts w:eastAsia="Times New Roman" w:cs="Times New Roman"/>
          <w:b/>
          <w:sz w:val="24"/>
          <w:szCs w:val="24"/>
          <w:lang w:val="pt-BR"/>
        </w:rPr>
        <w:tab/>
      </w:r>
      <w:r w:rsidRPr="00184C3B">
        <w:rPr>
          <w:rFonts w:eastAsia="Times New Roman" w:cs="Times New Roman"/>
          <w:b/>
          <w:sz w:val="24"/>
          <w:szCs w:val="24"/>
          <w:lang w:val="pt-BR"/>
        </w:rPr>
        <w:tab/>
      </w:r>
      <w:r w:rsidRPr="00184C3B">
        <w:rPr>
          <w:rFonts w:eastAsia="Times New Roman" w:cs="Times New Roman"/>
          <w:b/>
          <w:sz w:val="24"/>
          <w:szCs w:val="24"/>
          <w:lang w:val="pt-BR"/>
        </w:rPr>
        <w:tab/>
      </w:r>
      <w:r w:rsidRPr="00184C3B">
        <w:rPr>
          <w:rFonts w:eastAsia="Times New Roman" w:cs="Times New Roman"/>
          <w:b/>
          <w:sz w:val="24"/>
          <w:szCs w:val="24"/>
          <w:lang w:val="pt-BR"/>
        </w:rPr>
        <w:tab/>
      </w:r>
      <w:r w:rsidRPr="00184C3B">
        <w:rPr>
          <w:rFonts w:eastAsia="Times New Roman" w:cs="Times New Roman"/>
          <w:b/>
          <w:sz w:val="24"/>
          <w:szCs w:val="24"/>
          <w:lang w:val="pt-BR"/>
        </w:rPr>
        <w:tab/>
      </w:r>
      <w:r w:rsidRPr="00184C3B">
        <w:rPr>
          <w:rFonts w:eastAsia="Times New Roman" w:cs="Times New Roman"/>
          <w:b/>
          <w:sz w:val="24"/>
          <w:szCs w:val="24"/>
          <w:lang w:val="pt-BR"/>
        </w:rPr>
        <w:tab/>
      </w:r>
      <w:r w:rsidRPr="00184C3B">
        <w:rPr>
          <w:rFonts w:eastAsia="Times New Roman" w:cs="Times New Roman"/>
          <w:b/>
          <w:sz w:val="24"/>
          <w:szCs w:val="24"/>
          <w:lang w:val="pt-BR"/>
        </w:rPr>
        <w:tab/>
      </w:r>
      <w:r w:rsidRPr="00184C3B">
        <w:rPr>
          <w:rFonts w:eastAsia="Times New Roman" w:cs="Times New Roman"/>
          <w:b/>
          <w:sz w:val="24"/>
          <w:szCs w:val="24"/>
          <w:lang w:val="pt-BR"/>
        </w:rPr>
        <w:tab/>
        <w:t xml:space="preserve">     </w:t>
      </w:r>
      <w:r w:rsidR="00EC56F0" w:rsidRPr="00184C3B">
        <w:rPr>
          <w:rFonts w:eastAsia="Times New Roman" w:cs="Times New Roman"/>
          <w:b/>
          <w:sz w:val="24"/>
          <w:szCs w:val="24"/>
          <w:lang w:val="pt-BR"/>
        </w:rPr>
        <w:tab/>
      </w: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  B. </w:t>
      </w:r>
      <w:r w:rsidRPr="00184C3B">
        <w:rPr>
          <w:rFonts w:cs="Times New Roman"/>
          <w:sz w:val="24"/>
          <w:szCs w:val="24"/>
        </w:rPr>
        <w:t>Định kỳ hàng quý</w:t>
      </w:r>
    </w:p>
    <w:p w14:paraId="77C67C51" w14:textId="1DBF97F2" w:rsidR="00B6445D" w:rsidRPr="00184C3B" w:rsidRDefault="00B6445D" w:rsidP="00692A81">
      <w:pPr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Pr="00184C3B">
        <w:rPr>
          <w:rFonts w:cs="Times New Roman"/>
          <w:sz w:val="24"/>
          <w:szCs w:val="24"/>
        </w:rPr>
        <w:t>Định kỳ hàng nửa năm</w:t>
      </w:r>
      <w:r w:rsidR="00B71BC2" w:rsidRPr="00184C3B">
        <w:rPr>
          <w:rFonts w:eastAsia="Times New Roman" w:cs="Times New Roman"/>
          <w:b/>
          <w:sz w:val="24"/>
          <w:szCs w:val="24"/>
        </w:rPr>
        <w:tab/>
      </w:r>
      <w:r w:rsidR="00B71BC2" w:rsidRPr="00184C3B">
        <w:rPr>
          <w:rFonts w:eastAsia="Times New Roman" w:cs="Times New Roman"/>
          <w:b/>
          <w:sz w:val="24"/>
          <w:szCs w:val="24"/>
        </w:rPr>
        <w:tab/>
      </w:r>
      <w:r w:rsidR="00B71BC2" w:rsidRPr="00184C3B">
        <w:rPr>
          <w:rFonts w:eastAsia="Times New Roman" w:cs="Times New Roman"/>
          <w:b/>
          <w:sz w:val="24"/>
          <w:szCs w:val="24"/>
        </w:rPr>
        <w:tab/>
      </w:r>
      <w:r w:rsidR="00B71BC2" w:rsidRPr="00184C3B">
        <w:rPr>
          <w:rFonts w:eastAsia="Times New Roman" w:cs="Times New Roman"/>
          <w:b/>
          <w:sz w:val="24"/>
          <w:szCs w:val="24"/>
        </w:rPr>
        <w:tab/>
      </w:r>
      <w:r w:rsidR="00B71BC2" w:rsidRPr="00184C3B">
        <w:rPr>
          <w:rFonts w:eastAsia="Times New Roman" w:cs="Times New Roman"/>
          <w:b/>
          <w:sz w:val="24"/>
          <w:szCs w:val="24"/>
        </w:rPr>
        <w:tab/>
      </w:r>
      <w:r w:rsidR="00B71BC2" w:rsidRPr="00184C3B">
        <w:rPr>
          <w:rFonts w:eastAsia="Times New Roman" w:cs="Times New Roman"/>
          <w:b/>
          <w:sz w:val="24"/>
          <w:szCs w:val="24"/>
        </w:rPr>
        <w:tab/>
      </w:r>
      <w:r w:rsidR="00B71BC2" w:rsidRPr="00184C3B">
        <w:rPr>
          <w:rFonts w:eastAsia="Times New Roman" w:cs="Times New Roman"/>
          <w:b/>
          <w:sz w:val="24"/>
          <w:szCs w:val="24"/>
        </w:rPr>
        <w:tab/>
      </w:r>
      <w:r w:rsidR="00B71BC2" w:rsidRPr="00184C3B">
        <w:rPr>
          <w:rFonts w:eastAsia="Times New Roman" w:cs="Times New Roman"/>
          <w:b/>
          <w:sz w:val="24"/>
          <w:szCs w:val="24"/>
        </w:rPr>
        <w:tab/>
      </w:r>
      <w:r w:rsidR="00B71BC2" w:rsidRPr="00184C3B">
        <w:rPr>
          <w:rFonts w:eastAsia="Times New Roman" w:cs="Times New Roman"/>
          <w:b/>
          <w:sz w:val="24"/>
          <w:szCs w:val="24"/>
        </w:rPr>
        <w:tab/>
        <w:t xml:space="preserve">  </w:t>
      </w:r>
      <w:r w:rsidRPr="00184C3B">
        <w:rPr>
          <w:rFonts w:eastAsia="Times New Roman" w:cs="Times New Roman"/>
          <w:b/>
          <w:sz w:val="24"/>
          <w:szCs w:val="24"/>
        </w:rPr>
        <w:t xml:space="preserve">D. </w:t>
      </w:r>
      <w:r w:rsidRPr="00184C3B">
        <w:rPr>
          <w:rFonts w:cs="Times New Roman"/>
          <w:sz w:val="24"/>
          <w:szCs w:val="24"/>
        </w:rPr>
        <w:t>Định kỳ hàng năm</w:t>
      </w:r>
    </w:p>
    <w:p w14:paraId="25901AC2" w14:textId="77777777" w:rsidR="00D86ABC" w:rsidRPr="00184C3B" w:rsidRDefault="00D86ABC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p w14:paraId="5D916FF9" w14:textId="79AE0F5B" w:rsidR="00EC56F0" w:rsidRPr="00184C3B" w:rsidRDefault="0089244F" w:rsidP="00692A81">
      <w:pPr>
        <w:spacing w:after="0" w:line="271" w:lineRule="auto"/>
        <w:rPr>
          <w:rFonts w:eastAsia="Times New Roman" w:cs="Times New Roman"/>
          <w:szCs w:val="26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Câu </w:t>
      </w:r>
      <w:r w:rsidR="00FF33D5" w:rsidRPr="00184C3B">
        <w:rPr>
          <w:rFonts w:eastAsia="Times New Roman" w:cs="Times New Roman"/>
          <w:b/>
          <w:sz w:val="24"/>
          <w:szCs w:val="24"/>
        </w:rPr>
        <w:t>5</w:t>
      </w:r>
      <w:r w:rsidRPr="00184C3B">
        <w:rPr>
          <w:rFonts w:eastAsia="Times New Roman" w:cs="Times New Roman"/>
          <w:b/>
          <w:sz w:val="24"/>
          <w:szCs w:val="24"/>
        </w:rPr>
        <w:t>.</w:t>
      </w:r>
      <w:r w:rsidR="00EC56F0" w:rsidRPr="00184C3B">
        <w:rPr>
          <w:szCs w:val="26"/>
          <w:lang w:val="vi-VN"/>
        </w:rPr>
        <w:t xml:space="preserve"> </w:t>
      </w:r>
      <w:r w:rsidR="00EC56F0" w:rsidRPr="00184C3B">
        <w:rPr>
          <w:szCs w:val="26"/>
        </w:rPr>
        <w:t xml:space="preserve">Rút dự toán chi hoạt động nhập quỹ tiền </w:t>
      </w:r>
      <w:r w:rsidR="00EC56F0" w:rsidRPr="00184C3B">
        <w:rPr>
          <w:rFonts w:eastAsia="Times New Roman" w:cs="Times New Roman"/>
          <w:szCs w:val="26"/>
        </w:rPr>
        <w:t>mặt 30.000.000đ</w:t>
      </w:r>
    </w:p>
    <w:p w14:paraId="5E270CAC" w14:textId="77777777" w:rsidR="00EA5757" w:rsidRPr="00184C3B" w:rsidRDefault="00EC56F0" w:rsidP="00692A81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Cs w:val="26"/>
          <w:lang w:val="vi-VN"/>
        </w:rPr>
      </w:pPr>
      <w:r w:rsidRPr="00184C3B">
        <w:rPr>
          <w:szCs w:val="26"/>
        </w:rPr>
        <w:t xml:space="preserve">Nợ Tk111: </w:t>
      </w:r>
      <w:r w:rsidRPr="00184C3B">
        <w:rPr>
          <w:szCs w:val="26"/>
          <w:lang w:val="vi-VN"/>
        </w:rPr>
        <w:t>3</w:t>
      </w:r>
      <w:r w:rsidRPr="00184C3B">
        <w:rPr>
          <w:szCs w:val="26"/>
        </w:rPr>
        <w:t>0.000.000</w:t>
      </w:r>
      <w:r w:rsidRPr="00184C3B">
        <w:rPr>
          <w:szCs w:val="26"/>
          <w:lang w:val="vi-VN"/>
        </w:rPr>
        <w:t>/</w:t>
      </w:r>
      <w:r w:rsidRPr="00184C3B">
        <w:rPr>
          <w:szCs w:val="26"/>
        </w:rPr>
        <w:t xml:space="preserve">Có </w:t>
      </w:r>
      <w:r w:rsidRPr="00184C3B">
        <w:rPr>
          <w:szCs w:val="26"/>
          <w:lang w:val="vi-VN"/>
        </w:rPr>
        <w:t>T</w:t>
      </w:r>
      <w:r w:rsidRPr="00184C3B">
        <w:rPr>
          <w:szCs w:val="26"/>
        </w:rPr>
        <w:t>K337:</w:t>
      </w:r>
      <w:r w:rsidRPr="00184C3B">
        <w:rPr>
          <w:szCs w:val="26"/>
          <w:lang w:val="vi-VN"/>
        </w:rPr>
        <w:t>3</w:t>
      </w:r>
      <w:r w:rsidRPr="00184C3B">
        <w:rPr>
          <w:szCs w:val="26"/>
        </w:rPr>
        <w:t>0.000.000</w:t>
      </w:r>
      <w:r w:rsidRPr="00184C3B">
        <w:rPr>
          <w:szCs w:val="26"/>
          <w:lang w:val="vi-VN"/>
        </w:rPr>
        <w:t xml:space="preserve">. </w:t>
      </w:r>
    </w:p>
    <w:p w14:paraId="2F81859D" w14:textId="5B04B1D5" w:rsidR="00EC56F0" w:rsidRPr="00184C3B" w:rsidRDefault="00EC56F0" w:rsidP="00EA5757">
      <w:pPr>
        <w:spacing w:line="271" w:lineRule="auto"/>
        <w:ind w:left="720"/>
        <w:rPr>
          <w:szCs w:val="26"/>
          <w:lang w:val="vi-VN"/>
        </w:rPr>
      </w:pPr>
      <w:r w:rsidRPr="00184C3B">
        <w:rPr>
          <w:szCs w:val="26"/>
        </w:rPr>
        <w:t xml:space="preserve">Đồng thời: Có TK008: </w:t>
      </w:r>
      <w:r w:rsidRPr="00184C3B">
        <w:rPr>
          <w:szCs w:val="26"/>
          <w:lang w:val="vi-VN"/>
        </w:rPr>
        <w:t>3</w:t>
      </w:r>
      <w:r w:rsidRPr="00184C3B">
        <w:rPr>
          <w:szCs w:val="26"/>
        </w:rPr>
        <w:t>0.000.000</w:t>
      </w:r>
    </w:p>
    <w:p w14:paraId="16EFAFEE" w14:textId="77777777" w:rsidR="00EC56F0" w:rsidRPr="00184C3B" w:rsidRDefault="00EC56F0" w:rsidP="00692A81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 xml:space="preserve">Nợ Tk111: </w:t>
      </w:r>
      <w:r w:rsidRPr="00184C3B">
        <w:rPr>
          <w:sz w:val="26"/>
          <w:szCs w:val="26"/>
          <w:lang w:val="vi-VN"/>
        </w:rPr>
        <w:t>3</w:t>
      </w:r>
      <w:r w:rsidRPr="00184C3B">
        <w:rPr>
          <w:sz w:val="26"/>
          <w:szCs w:val="26"/>
        </w:rPr>
        <w:t>0.000.000</w:t>
      </w:r>
      <w:r w:rsidRPr="00184C3B">
        <w:rPr>
          <w:sz w:val="26"/>
          <w:szCs w:val="26"/>
          <w:lang w:val="vi-VN"/>
        </w:rPr>
        <w:t>/</w:t>
      </w:r>
      <w:r w:rsidRPr="00184C3B">
        <w:rPr>
          <w:sz w:val="26"/>
          <w:szCs w:val="26"/>
        </w:rPr>
        <w:t xml:space="preserve">Có </w:t>
      </w:r>
      <w:r w:rsidRPr="00184C3B">
        <w:rPr>
          <w:sz w:val="26"/>
          <w:szCs w:val="26"/>
          <w:lang w:val="vi-VN"/>
        </w:rPr>
        <w:t>T</w:t>
      </w:r>
      <w:r w:rsidRPr="00184C3B">
        <w:rPr>
          <w:sz w:val="26"/>
          <w:szCs w:val="26"/>
        </w:rPr>
        <w:t>K337:</w:t>
      </w:r>
      <w:r w:rsidRPr="00184C3B">
        <w:rPr>
          <w:sz w:val="26"/>
          <w:szCs w:val="26"/>
          <w:lang w:val="vi-VN"/>
        </w:rPr>
        <w:t>3</w:t>
      </w:r>
      <w:r w:rsidRPr="00184C3B">
        <w:rPr>
          <w:sz w:val="26"/>
          <w:szCs w:val="26"/>
        </w:rPr>
        <w:t>0.000.000</w:t>
      </w:r>
    </w:p>
    <w:p w14:paraId="033BF7B2" w14:textId="77777777" w:rsidR="00EA5757" w:rsidRPr="00184C3B" w:rsidRDefault="00EC56F0" w:rsidP="00692A81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>Nợ Tk</w:t>
      </w:r>
      <w:r w:rsidRPr="00184C3B">
        <w:rPr>
          <w:sz w:val="26"/>
          <w:szCs w:val="26"/>
          <w:lang w:val="vi-VN"/>
        </w:rPr>
        <w:t>6</w:t>
      </w:r>
      <w:r w:rsidRPr="00184C3B">
        <w:rPr>
          <w:sz w:val="26"/>
          <w:szCs w:val="26"/>
        </w:rPr>
        <w:t xml:space="preserve">11: </w:t>
      </w:r>
      <w:r w:rsidRPr="00184C3B">
        <w:rPr>
          <w:sz w:val="26"/>
          <w:szCs w:val="26"/>
          <w:lang w:val="vi-VN"/>
        </w:rPr>
        <w:t>3</w:t>
      </w:r>
      <w:r w:rsidRPr="00184C3B">
        <w:rPr>
          <w:sz w:val="26"/>
          <w:szCs w:val="26"/>
        </w:rPr>
        <w:t>0.000.000</w:t>
      </w:r>
      <w:r w:rsidRPr="00184C3B">
        <w:rPr>
          <w:sz w:val="26"/>
          <w:szCs w:val="26"/>
          <w:lang w:val="vi-VN"/>
        </w:rPr>
        <w:t>/</w:t>
      </w:r>
      <w:r w:rsidRPr="00184C3B">
        <w:rPr>
          <w:sz w:val="26"/>
          <w:szCs w:val="26"/>
        </w:rPr>
        <w:t xml:space="preserve">Có </w:t>
      </w:r>
      <w:r w:rsidRPr="00184C3B">
        <w:rPr>
          <w:sz w:val="26"/>
          <w:szCs w:val="26"/>
          <w:lang w:val="vi-VN"/>
        </w:rPr>
        <w:t>T</w:t>
      </w:r>
      <w:r w:rsidRPr="00184C3B">
        <w:rPr>
          <w:sz w:val="26"/>
          <w:szCs w:val="26"/>
        </w:rPr>
        <w:t>K337:</w:t>
      </w:r>
      <w:r w:rsidRPr="00184C3B">
        <w:rPr>
          <w:sz w:val="26"/>
          <w:szCs w:val="26"/>
          <w:lang w:val="vi-VN"/>
        </w:rPr>
        <w:t>3</w:t>
      </w:r>
      <w:r w:rsidRPr="00184C3B">
        <w:rPr>
          <w:sz w:val="26"/>
          <w:szCs w:val="26"/>
        </w:rPr>
        <w:t>0.000.000</w:t>
      </w:r>
      <w:r w:rsidRPr="00184C3B">
        <w:rPr>
          <w:sz w:val="26"/>
          <w:szCs w:val="26"/>
          <w:lang w:val="vi-VN"/>
        </w:rPr>
        <w:t>.</w:t>
      </w:r>
    </w:p>
    <w:p w14:paraId="043CF36A" w14:textId="1F89C449" w:rsidR="00EC56F0" w:rsidRPr="00184C3B" w:rsidRDefault="00EC56F0" w:rsidP="00EA5757">
      <w:pPr>
        <w:pStyle w:val="ListParagraph"/>
        <w:spacing w:line="271" w:lineRule="auto"/>
        <w:ind w:left="0" w:firstLine="284"/>
        <w:rPr>
          <w:sz w:val="26"/>
          <w:szCs w:val="26"/>
          <w:lang w:val="vi-VN"/>
        </w:rPr>
      </w:pPr>
      <w:r w:rsidRPr="00184C3B">
        <w:rPr>
          <w:sz w:val="26"/>
          <w:szCs w:val="26"/>
          <w:lang w:val="vi-VN"/>
        </w:rPr>
        <w:t xml:space="preserve"> </w:t>
      </w:r>
      <w:r w:rsidRPr="00184C3B">
        <w:rPr>
          <w:sz w:val="26"/>
          <w:szCs w:val="26"/>
        </w:rPr>
        <w:t xml:space="preserve">Đồng thời: Có TK008: </w:t>
      </w:r>
      <w:r w:rsidRPr="00184C3B">
        <w:rPr>
          <w:sz w:val="26"/>
          <w:szCs w:val="26"/>
          <w:lang w:val="vi-VN"/>
        </w:rPr>
        <w:t>3</w:t>
      </w:r>
      <w:r w:rsidRPr="00184C3B">
        <w:rPr>
          <w:sz w:val="26"/>
          <w:szCs w:val="26"/>
        </w:rPr>
        <w:t>0.000.000</w:t>
      </w:r>
    </w:p>
    <w:p w14:paraId="3152D498" w14:textId="77777777" w:rsidR="00EC56F0" w:rsidRPr="00184C3B" w:rsidRDefault="00EC56F0" w:rsidP="00692A81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>Nợ Tk</w:t>
      </w:r>
      <w:r w:rsidRPr="00184C3B">
        <w:rPr>
          <w:sz w:val="26"/>
          <w:szCs w:val="26"/>
          <w:lang w:val="vi-VN"/>
        </w:rPr>
        <w:t>6</w:t>
      </w:r>
      <w:r w:rsidRPr="00184C3B">
        <w:rPr>
          <w:sz w:val="26"/>
          <w:szCs w:val="26"/>
        </w:rPr>
        <w:t xml:space="preserve">11: </w:t>
      </w:r>
      <w:r w:rsidRPr="00184C3B">
        <w:rPr>
          <w:sz w:val="26"/>
          <w:szCs w:val="26"/>
          <w:lang w:val="vi-VN"/>
        </w:rPr>
        <w:t>3</w:t>
      </w:r>
      <w:r w:rsidRPr="00184C3B">
        <w:rPr>
          <w:sz w:val="26"/>
          <w:szCs w:val="26"/>
        </w:rPr>
        <w:t>0.000.000</w:t>
      </w:r>
      <w:r w:rsidRPr="00184C3B">
        <w:rPr>
          <w:sz w:val="26"/>
          <w:szCs w:val="26"/>
          <w:lang w:val="vi-VN"/>
        </w:rPr>
        <w:t>/</w:t>
      </w:r>
      <w:r w:rsidRPr="00184C3B">
        <w:rPr>
          <w:sz w:val="26"/>
          <w:szCs w:val="26"/>
        </w:rPr>
        <w:t xml:space="preserve">Có </w:t>
      </w:r>
      <w:r w:rsidRPr="00184C3B">
        <w:rPr>
          <w:sz w:val="26"/>
          <w:szCs w:val="26"/>
          <w:lang w:val="vi-VN"/>
        </w:rPr>
        <w:t>T</w:t>
      </w:r>
      <w:r w:rsidRPr="00184C3B">
        <w:rPr>
          <w:sz w:val="26"/>
          <w:szCs w:val="26"/>
        </w:rPr>
        <w:t>K337:</w:t>
      </w:r>
      <w:r w:rsidRPr="00184C3B">
        <w:rPr>
          <w:sz w:val="26"/>
          <w:szCs w:val="26"/>
          <w:lang w:val="vi-VN"/>
        </w:rPr>
        <w:t>3</w:t>
      </w:r>
      <w:r w:rsidRPr="00184C3B">
        <w:rPr>
          <w:sz w:val="26"/>
          <w:szCs w:val="26"/>
        </w:rPr>
        <w:t>0.000.000</w:t>
      </w:r>
    </w:p>
    <w:p w14:paraId="1B11170D" w14:textId="77777777" w:rsidR="00D86ABC" w:rsidRPr="00184C3B" w:rsidRDefault="00D86ABC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p w14:paraId="367493C5" w14:textId="164CCAE9" w:rsidR="00EC56F0" w:rsidRPr="00184C3B" w:rsidRDefault="0089244F" w:rsidP="00692A81">
      <w:pPr>
        <w:spacing w:after="0" w:line="271" w:lineRule="auto"/>
        <w:rPr>
          <w:szCs w:val="26"/>
          <w:lang w:val="vi-VN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Câu </w:t>
      </w:r>
      <w:r w:rsidR="00FF33D5" w:rsidRPr="00184C3B">
        <w:rPr>
          <w:rFonts w:eastAsia="Times New Roman" w:cs="Times New Roman"/>
          <w:b/>
          <w:sz w:val="24"/>
          <w:szCs w:val="24"/>
        </w:rPr>
        <w:t>6</w:t>
      </w:r>
      <w:r w:rsidR="00EC56F0" w:rsidRPr="00184C3B">
        <w:rPr>
          <w:rFonts w:eastAsia="Times New Roman" w:cs="Times New Roman"/>
          <w:b/>
          <w:sz w:val="24"/>
          <w:szCs w:val="24"/>
        </w:rPr>
        <w:t>a</w:t>
      </w:r>
      <w:r w:rsidRPr="00184C3B">
        <w:rPr>
          <w:rFonts w:eastAsia="Times New Roman" w:cs="Times New Roman"/>
          <w:b/>
          <w:sz w:val="24"/>
          <w:szCs w:val="24"/>
        </w:rPr>
        <w:t>.</w:t>
      </w:r>
      <w:r w:rsidR="00EC56F0" w:rsidRPr="00184C3B">
        <w:rPr>
          <w:szCs w:val="26"/>
          <w:lang w:val="vi-VN"/>
        </w:rPr>
        <w:t xml:space="preserve"> Ngày 07/05/N: </w:t>
      </w:r>
      <w:r w:rsidR="00EC56F0" w:rsidRPr="00184C3B">
        <w:rPr>
          <w:szCs w:val="26"/>
        </w:rPr>
        <w:t xml:space="preserve">Nhập kho </w:t>
      </w:r>
      <w:r w:rsidR="00EC56F0" w:rsidRPr="00184C3B">
        <w:rPr>
          <w:szCs w:val="26"/>
          <w:lang w:val="vi-VN"/>
        </w:rPr>
        <w:t>nguyên vật liệu</w:t>
      </w:r>
      <w:r w:rsidR="00EC56F0" w:rsidRPr="00184C3B">
        <w:rPr>
          <w:szCs w:val="26"/>
        </w:rPr>
        <w:t xml:space="preserve"> phục vụ </w:t>
      </w:r>
      <w:r w:rsidR="00EC56F0" w:rsidRPr="00184C3B">
        <w:rPr>
          <w:szCs w:val="26"/>
          <w:lang w:val="vi-VN"/>
        </w:rPr>
        <w:t>hoạt động sự nghiệp,</w:t>
      </w:r>
      <w:r w:rsidR="00EC56F0" w:rsidRPr="00184C3B">
        <w:rPr>
          <w:szCs w:val="26"/>
        </w:rPr>
        <w:t xml:space="preserve"> số lượng 1.000kg, đơn giá </w:t>
      </w:r>
      <w:r w:rsidR="00EC56F0" w:rsidRPr="00184C3B">
        <w:rPr>
          <w:szCs w:val="26"/>
          <w:lang w:val="vi-VN"/>
        </w:rPr>
        <w:t>55</w:t>
      </w:r>
      <w:r w:rsidR="00EC56F0" w:rsidRPr="00184C3B">
        <w:rPr>
          <w:szCs w:val="26"/>
        </w:rPr>
        <w:t>.000đ, thuế suất thuế GTGGT 10% chưa trả tiền người bán A.</w:t>
      </w:r>
    </w:p>
    <w:p w14:paraId="3155BEEA" w14:textId="77777777" w:rsidR="00EC56F0" w:rsidRPr="00184C3B" w:rsidRDefault="00EC56F0" w:rsidP="00692A81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 xml:space="preserve">Nợ TK152:  55.000.000 </w:t>
      </w:r>
      <w:r w:rsidRPr="00184C3B">
        <w:rPr>
          <w:sz w:val="26"/>
          <w:szCs w:val="26"/>
          <w:lang w:val="vi-VN"/>
        </w:rPr>
        <w:t>, Nợ TK133: 5.500.000/</w:t>
      </w:r>
      <w:r w:rsidRPr="00184C3B">
        <w:rPr>
          <w:sz w:val="26"/>
          <w:szCs w:val="26"/>
        </w:rPr>
        <w:t xml:space="preserve">Có TK331A: </w:t>
      </w:r>
      <w:r w:rsidRPr="00184C3B">
        <w:rPr>
          <w:sz w:val="26"/>
          <w:szCs w:val="26"/>
          <w:lang w:val="vi-VN"/>
        </w:rPr>
        <w:t>60.5</w:t>
      </w:r>
      <w:r w:rsidRPr="00184C3B">
        <w:rPr>
          <w:sz w:val="26"/>
          <w:szCs w:val="26"/>
        </w:rPr>
        <w:t>00.000</w:t>
      </w:r>
    </w:p>
    <w:p w14:paraId="4189E263" w14:textId="77777777" w:rsidR="00EC56F0" w:rsidRPr="00184C3B" w:rsidRDefault="00EC56F0" w:rsidP="00692A81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>Nợ TK152:  5</w:t>
      </w:r>
      <w:r w:rsidRPr="00184C3B">
        <w:rPr>
          <w:sz w:val="26"/>
          <w:szCs w:val="26"/>
          <w:lang w:val="vi-VN"/>
        </w:rPr>
        <w:t>0</w:t>
      </w:r>
      <w:r w:rsidRPr="00184C3B">
        <w:rPr>
          <w:sz w:val="26"/>
          <w:szCs w:val="26"/>
        </w:rPr>
        <w:t xml:space="preserve">.000.000 </w:t>
      </w:r>
      <w:r w:rsidRPr="00184C3B">
        <w:rPr>
          <w:sz w:val="26"/>
          <w:szCs w:val="26"/>
          <w:lang w:val="vi-VN"/>
        </w:rPr>
        <w:t>, Nợ TK133: 5.000.000/</w:t>
      </w:r>
      <w:r w:rsidRPr="00184C3B">
        <w:rPr>
          <w:sz w:val="26"/>
          <w:szCs w:val="26"/>
        </w:rPr>
        <w:t xml:space="preserve">Có TK331A: </w:t>
      </w:r>
      <w:r w:rsidRPr="00184C3B">
        <w:rPr>
          <w:sz w:val="26"/>
          <w:szCs w:val="26"/>
          <w:lang w:val="vi-VN"/>
        </w:rPr>
        <w:t>55.000</w:t>
      </w:r>
      <w:r w:rsidRPr="00184C3B">
        <w:rPr>
          <w:sz w:val="26"/>
          <w:szCs w:val="26"/>
        </w:rPr>
        <w:t>.000</w:t>
      </w:r>
    </w:p>
    <w:p w14:paraId="61BEBF76" w14:textId="77777777" w:rsidR="00EC56F0" w:rsidRPr="00184C3B" w:rsidRDefault="00EC56F0" w:rsidP="00692A81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 xml:space="preserve">Nợ TK152:  </w:t>
      </w:r>
      <w:r w:rsidRPr="00184C3B">
        <w:rPr>
          <w:sz w:val="26"/>
          <w:szCs w:val="26"/>
          <w:lang w:val="vi-VN"/>
        </w:rPr>
        <w:t>60.5</w:t>
      </w:r>
      <w:r w:rsidRPr="00184C3B">
        <w:rPr>
          <w:sz w:val="26"/>
          <w:szCs w:val="26"/>
        </w:rPr>
        <w:t>00.000</w:t>
      </w:r>
      <w:r w:rsidRPr="00184C3B">
        <w:rPr>
          <w:sz w:val="26"/>
          <w:szCs w:val="26"/>
          <w:lang w:val="vi-VN"/>
        </w:rPr>
        <w:t>/</w:t>
      </w:r>
      <w:r w:rsidRPr="00184C3B">
        <w:rPr>
          <w:sz w:val="26"/>
          <w:szCs w:val="26"/>
        </w:rPr>
        <w:t xml:space="preserve">Có TK331A: </w:t>
      </w:r>
      <w:r w:rsidRPr="00184C3B">
        <w:rPr>
          <w:sz w:val="26"/>
          <w:szCs w:val="26"/>
          <w:lang w:val="vi-VN"/>
        </w:rPr>
        <w:t>60.5</w:t>
      </w:r>
      <w:r w:rsidRPr="00184C3B">
        <w:rPr>
          <w:sz w:val="26"/>
          <w:szCs w:val="26"/>
        </w:rPr>
        <w:t>00.000</w:t>
      </w:r>
    </w:p>
    <w:p w14:paraId="6DC4075A" w14:textId="77777777" w:rsidR="00EC56F0" w:rsidRPr="00184C3B" w:rsidRDefault="00EC56F0" w:rsidP="00692A81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 xml:space="preserve">Nợ TK152:  </w:t>
      </w:r>
      <w:r w:rsidRPr="00184C3B">
        <w:rPr>
          <w:sz w:val="26"/>
          <w:szCs w:val="26"/>
          <w:lang w:val="vi-VN"/>
        </w:rPr>
        <w:t>55.0</w:t>
      </w:r>
      <w:r w:rsidRPr="00184C3B">
        <w:rPr>
          <w:sz w:val="26"/>
          <w:szCs w:val="26"/>
        </w:rPr>
        <w:t>00.000</w:t>
      </w:r>
      <w:r w:rsidRPr="00184C3B">
        <w:rPr>
          <w:sz w:val="26"/>
          <w:szCs w:val="26"/>
          <w:lang w:val="vi-VN"/>
        </w:rPr>
        <w:t>/</w:t>
      </w:r>
      <w:r w:rsidRPr="00184C3B">
        <w:rPr>
          <w:sz w:val="26"/>
          <w:szCs w:val="26"/>
        </w:rPr>
        <w:t xml:space="preserve">Có TK331A: </w:t>
      </w:r>
      <w:r w:rsidRPr="00184C3B">
        <w:rPr>
          <w:sz w:val="26"/>
          <w:szCs w:val="26"/>
          <w:lang w:val="vi-VN"/>
        </w:rPr>
        <w:t>55.000</w:t>
      </w:r>
      <w:r w:rsidRPr="00184C3B">
        <w:rPr>
          <w:sz w:val="26"/>
          <w:szCs w:val="26"/>
        </w:rPr>
        <w:t>.000</w:t>
      </w:r>
    </w:p>
    <w:p w14:paraId="5FF00716" w14:textId="77777777" w:rsidR="00D86ABC" w:rsidRPr="00184C3B" w:rsidRDefault="00D86ABC" w:rsidP="00692A81">
      <w:pPr>
        <w:spacing w:after="0" w:line="271" w:lineRule="auto"/>
        <w:rPr>
          <w:b/>
          <w:bCs/>
          <w:szCs w:val="26"/>
          <w:lang w:val="vi-VN"/>
        </w:rPr>
      </w:pPr>
    </w:p>
    <w:p w14:paraId="145B00B5" w14:textId="02B7CAE9" w:rsidR="00EC56F0" w:rsidRPr="00184C3B" w:rsidRDefault="00EC56F0" w:rsidP="00692A81">
      <w:pPr>
        <w:spacing w:after="0" w:line="271" w:lineRule="auto"/>
        <w:rPr>
          <w:szCs w:val="26"/>
        </w:rPr>
      </w:pPr>
      <w:r w:rsidRPr="00184C3B">
        <w:rPr>
          <w:b/>
          <w:bCs/>
          <w:szCs w:val="26"/>
          <w:lang w:val="vi-VN"/>
        </w:rPr>
        <w:t>Câu 6</w:t>
      </w:r>
      <w:r w:rsidRPr="00184C3B">
        <w:rPr>
          <w:b/>
          <w:bCs/>
          <w:szCs w:val="26"/>
        </w:rPr>
        <w:t>b</w:t>
      </w:r>
      <w:r w:rsidRPr="00184C3B">
        <w:rPr>
          <w:b/>
          <w:bCs/>
          <w:szCs w:val="26"/>
          <w:lang w:val="vi-VN"/>
        </w:rPr>
        <w:t>:</w:t>
      </w:r>
      <w:r w:rsidRPr="00184C3B">
        <w:rPr>
          <w:szCs w:val="26"/>
          <w:lang w:val="vi-VN"/>
        </w:rPr>
        <w:t xml:space="preserve"> Ngày 10/05/N: </w:t>
      </w:r>
      <w:r w:rsidRPr="00184C3B">
        <w:rPr>
          <w:szCs w:val="26"/>
        </w:rPr>
        <w:t xml:space="preserve">Xuất kho </w:t>
      </w:r>
      <w:r w:rsidRPr="00184C3B">
        <w:rPr>
          <w:szCs w:val="26"/>
          <w:lang w:val="vi-VN"/>
        </w:rPr>
        <w:t>nguyên vật liệu</w:t>
      </w:r>
      <w:r w:rsidRPr="00184C3B">
        <w:rPr>
          <w:szCs w:val="26"/>
        </w:rPr>
        <w:t xml:space="preserve"> phục vụ hoạt động </w:t>
      </w:r>
      <w:r w:rsidRPr="00184C3B">
        <w:rPr>
          <w:szCs w:val="26"/>
          <w:lang w:val="vi-VN"/>
        </w:rPr>
        <w:t>sự nghiệp</w:t>
      </w:r>
      <w:r w:rsidRPr="00184C3B">
        <w:rPr>
          <w:szCs w:val="26"/>
        </w:rPr>
        <w:t xml:space="preserve">, số lượng </w:t>
      </w:r>
      <w:r w:rsidRPr="00184C3B">
        <w:rPr>
          <w:szCs w:val="26"/>
          <w:lang w:val="vi-VN"/>
        </w:rPr>
        <w:t>7</w:t>
      </w:r>
      <w:r w:rsidRPr="00184C3B">
        <w:rPr>
          <w:szCs w:val="26"/>
        </w:rPr>
        <w:t xml:space="preserve">00kg, biết tồn đầu kỳ là </w:t>
      </w:r>
      <w:r w:rsidRPr="00184C3B">
        <w:rPr>
          <w:szCs w:val="26"/>
          <w:lang w:val="vi-VN"/>
        </w:rPr>
        <w:t>3</w:t>
      </w:r>
      <w:r w:rsidRPr="00184C3B">
        <w:rPr>
          <w:szCs w:val="26"/>
        </w:rPr>
        <w:t xml:space="preserve">00kg, đơn giá là </w:t>
      </w:r>
      <w:r w:rsidRPr="00184C3B">
        <w:rPr>
          <w:szCs w:val="26"/>
          <w:lang w:val="vi-VN"/>
        </w:rPr>
        <w:t>60</w:t>
      </w:r>
      <w:r w:rsidRPr="00184C3B">
        <w:rPr>
          <w:szCs w:val="26"/>
        </w:rPr>
        <w:t>.000đ/kg.Biết hàng tồn kho theo PP FIFO.</w:t>
      </w:r>
    </w:p>
    <w:p w14:paraId="0236E0B9" w14:textId="77777777" w:rsidR="00EC56F0" w:rsidRPr="00184C3B" w:rsidRDefault="00EC56F0" w:rsidP="00692A81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 xml:space="preserve">Nợ TK611: </w:t>
      </w:r>
      <w:r w:rsidRPr="00184C3B">
        <w:rPr>
          <w:sz w:val="26"/>
          <w:szCs w:val="26"/>
          <w:lang w:val="vi-VN"/>
        </w:rPr>
        <w:t>42.200.000/</w:t>
      </w:r>
      <w:r w:rsidRPr="00184C3B">
        <w:rPr>
          <w:sz w:val="26"/>
          <w:szCs w:val="26"/>
        </w:rPr>
        <w:t xml:space="preserve">Có TK152: </w:t>
      </w:r>
      <w:r w:rsidRPr="00184C3B">
        <w:rPr>
          <w:sz w:val="26"/>
          <w:szCs w:val="26"/>
          <w:lang w:val="vi-VN"/>
        </w:rPr>
        <w:t>42.200.000</w:t>
      </w:r>
    </w:p>
    <w:p w14:paraId="0E57B8D5" w14:textId="77777777" w:rsidR="00EC56F0" w:rsidRPr="00184C3B" w:rsidRDefault="00EC56F0" w:rsidP="00692A81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 xml:space="preserve">Nợ TK611: </w:t>
      </w:r>
      <w:r w:rsidRPr="00184C3B">
        <w:rPr>
          <w:sz w:val="26"/>
          <w:szCs w:val="26"/>
          <w:lang w:val="vi-VN"/>
        </w:rPr>
        <w:t>40.000.000/</w:t>
      </w:r>
      <w:r w:rsidRPr="00184C3B">
        <w:rPr>
          <w:sz w:val="26"/>
          <w:szCs w:val="26"/>
        </w:rPr>
        <w:t xml:space="preserve">Có TK152: </w:t>
      </w:r>
      <w:r w:rsidRPr="00184C3B">
        <w:rPr>
          <w:sz w:val="26"/>
          <w:szCs w:val="26"/>
          <w:lang w:val="vi-VN"/>
        </w:rPr>
        <w:t>40.000.000</w:t>
      </w:r>
    </w:p>
    <w:p w14:paraId="565A6985" w14:textId="77777777" w:rsidR="00EC56F0" w:rsidRPr="00184C3B" w:rsidRDefault="00EC56F0" w:rsidP="00692A81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 xml:space="preserve">Nợ TK611: </w:t>
      </w:r>
      <w:r w:rsidRPr="00184C3B">
        <w:rPr>
          <w:sz w:val="26"/>
          <w:szCs w:val="26"/>
          <w:lang w:val="vi-VN"/>
        </w:rPr>
        <w:t>42.350.000/</w:t>
      </w:r>
      <w:r w:rsidRPr="00184C3B">
        <w:rPr>
          <w:sz w:val="26"/>
          <w:szCs w:val="26"/>
        </w:rPr>
        <w:t xml:space="preserve">Có TK152: </w:t>
      </w:r>
      <w:r w:rsidRPr="00184C3B">
        <w:rPr>
          <w:sz w:val="26"/>
          <w:szCs w:val="26"/>
          <w:lang w:val="vi-VN"/>
        </w:rPr>
        <w:t>42.350.000</w:t>
      </w:r>
    </w:p>
    <w:p w14:paraId="658EEF40" w14:textId="77777777" w:rsidR="00EC56F0" w:rsidRPr="00184C3B" w:rsidRDefault="00EC56F0" w:rsidP="00692A81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 xml:space="preserve">Nợ TK611: </w:t>
      </w:r>
      <w:r w:rsidRPr="00184C3B">
        <w:rPr>
          <w:sz w:val="26"/>
          <w:szCs w:val="26"/>
          <w:lang w:val="vi-VN"/>
        </w:rPr>
        <w:t>38.500.000/</w:t>
      </w:r>
      <w:r w:rsidRPr="00184C3B">
        <w:rPr>
          <w:sz w:val="26"/>
          <w:szCs w:val="26"/>
        </w:rPr>
        <w:t xml:space="preserve">Có TK152: </w:t>
      </w:r>
      <w:r w:rsidRPr="00184C3B">
        <w:rPr>
          <w:sz w:val="26"/>
          <w:szCs w:val="26"/>
          <w:lang w:val="vi-VN"/>
        </w:rPr>
        <w:t>38.500.000</w:t>
      </w:r>
    </w:p>
    <w:p w14:paraId="156EF6E7" w14:textId="2BBF1067" w:rsidR="007228F9" w:rsidRPr="00184C3B" w:rsidRDefault="007228F9" w:rsidP="007228F9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184C3B">
        <w:rPr>
          <w:b/>
          <w:bCs/>
          <w:noProof/>
          <w:szCs w:val="26"/>
          <w:lang w:val="vi-VN"/>
        </w:rPr>
        <w:lastRenderedPageBreak/>
        <w:t xml:space="preserve">Câu </w:t>
      </w:r>
      <w:r w:rsidRPr="00184C3B">
        <w:rPr>
          <w:b/>
          <w:bCs/>
          <w:noProof/>
          <w:szCs w:val="26"/>
        </w:rPr>
        <w:t>7</w:t>
      </w:r>
      <w:r w:rsidRPr="00184C3B">
        <w:rPr>
          <w:b/>
          <w:bCs/>
          <w:noProof/>
          <w:szCs w:val="26"/>
          <w:lang w:val="vi-VN"/>
        </w:rPr>
        <w:t>:</w:t>
      </w:r>
      <w:r w:rsidRPr="00184C3B">
        <w:rPr>
          <w:noProof/>
          <w:szCs w:val="26"/>
          <w:lang w:val="vi-VN"/>
        </w:rPr>
        <w:t xml:space="preserve"> Đơn vị sự nghiệp(ĐVSN) nào có phát sinh sản phẩm nhập kho:</w:t>
      </w:r>
    </w:p>
    <w:p w14:paraId="5D02A62D" w14:textId="77777777" w:rsidR="007228F9" w:rsidRPr="00184C3B" w:rsidRDefault="007228F9" w:rsidP="007228F9">
      <w:pPr>
        <w:pStyle w:val="ListParagraph"/>
        <w:numPr>
          <w:ilvl w:val="0"/>
          <w:numId w:val="23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ĐVSN có hoạt động thương mại</w:t>
      </w:r>
    </w:p>
    <w:p w14:paraId="49ADF745" w14:textId="77777777" w:rsidR="007228F9" w:rsidRPr="00184C3B" w:rsidRDefault="007228F9" w:rsidP="007228F9">
      <w:pPr>
        <w:pStyle w:val="ListParagraph"/>
        <w:numPr>
          <w:ilvl w:val="0"/>
          <w:numId w:val="23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 xml:space="preserve">ĐVSN có hoạt động SXKD </w:t>
      </w:r>
    </w:p>
    <w:p w14:paraId="31F3F3A0" w14:textId="77777777" w:rsidR="007228F9" w:rsidRPr="00184C3B" w:rsidRDefault="007228F9" w:rsidP="007228F9">
      <w:pPr>
        <w:pStyle w:val="ListParagraph"/>
        <w:numPr>
          <w:ilvl w:val="0"/>
          <w:numId w:val="23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ĐVSN có hoạt động nghiên cứu thí nghiệm</w:t>
      </w:r>
    </w:p>
    <w:p w14:paraId="76D607A1" w14:textId="77777777" w:rsidR="007228F9" w:rsidRPr="00184C3B" w:rsidRDefault="007228F9" w:rsidP="007228F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271" w:lineRule="auto"/>
        <w:ind w:left="0" w:firstLine="0"/>
        <w:jc w:val="both"/>
        <w:textAlignment w:val="center"/>
      </w:pPr>
      <w:r w:rsidRPr="00184C3B">
        <w:rPr>
          <w:noProof/>
          <w:sz w:val="26"/>
          <w:szCs w:val="26"/>
          <w:lang w:val="vi-VN"/>
        </w:rPr>
        <w:t>ĐVSN có hoạt động SXKD và hoạt động nghiên cứu thí nghiệm</w:t>
      </w:r>
      <w:r w:rsidRPr="00184C3B">
        <w:rPr>
          <w:noProof/>
          <w:sz w:val="26"/>
          <w:szCs w:val="26"/>
          <w:lang w:val="vi-VN"/>
        </w:rPr>
        <w:tab/>
      </w:r>
    </w:p>
    <w:p w14:paraId="074D0166" w14:textId="75B38822" w:rsidR="00856CE6" w:rsidRPr="00184C3B" w:rsidRDefault="0089244F" w:rsidP="00692A81">
      <w:pPr>
        <w:spacing w:after="0" w:line="271" w:lineRule="auto"/>
        <w:jc w:val="both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Câu </w:t>
      </w:r>
      <w:r w:rsidR="00FF33D5" w:rsidRPr="00184C3B">
        <w:rPr>
          <w:rFonts w:eastAsia="Times New Roman" w:cs="Times New Roman"/>
          <w:b/>
          <w:sz w:val="24"/>
          <w:szCs w:val="24"/>
        </w:rPr>
        <w:t>8</w:t>
      </w:r>
      <w:r w:rsidRPr="00184C3B">
        <w:rPr>
          <w:rFonts w:eastAsia="Times New Roman" w:cs="Times New Roman"/>
          <w:b/>
          <w:sz w:val="24"/>
          <w:szCs w:val="24"/>
        </w:rPr>
        <w:t>.</w:t>
      </w:r>
      <w:r w:rsidR="006D056F" w:rsidRPr="00184C3B">
        <w:rPr>
          <w:rFonts w:cs="Times New Roman"/>
          <w:sz w:val="24"/>
          <w:szCs w:val="24"/>
        </w:rPr>
        <w:t>Đơn vị mua 1 TSCĐ dùng cho hoạt động HCSN có giá thanh toán là 55.000.000 trong đó thuế GTGT 10%. Chi phí trước khi sử dụng là 4.000.000. Vậy nguyên giá TSCĐ này là:</w:t>
      </w:r>
    </w:p>
    <w:p w14:paraId="3FADDCED" w14:textId="77777777" w:rsidR="003752FB" w:rsidRPr="00184C3B" w:rsidRDefault="003752FB" w:rsidP="00692A81">
      <w:pPr>
        <w:tabs>
          <w:tab w:val="left" w:pos="5300"/>
        </w:tabs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  <w:sectPr w:rsidR="003752FB" w:rsidRPr="00184C3B" w:rsidSect="00EA5757">
          <w:type w:val="continuous"/>
          <w:pgSz w:w="11907" w:h="16840" w:code="9"/>
          <w:pgMar w:top="567" w:right="567" w:bottom="289" w:left="1134" w:header="680" w:footer="680" w:gutter="0"/>
          <w:cols w:space="720"/>
          <w:docGrid w:linePitch="360"/>
        </w:sectPr>
      </w:pPr>
    </w:p>
    <w:p w14:paraId="6772F1A9" w14:textId="77777777" w:rsidR="003752FB" w:rsidRPr="00184C3B" w:rsidRDefault="006D056F" w:rsidP="00692A81">
      <w:pPr>
        <w:tabs>
          <w:tab w:val="left" w:pos="5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A. </w:t>
      </w:r>
      <w:r w:rsidR="000F5148" w:rsidRPr="00184C3B">
        <w:rPr>
          <w:rFonts w:cs="Times New Roman"/>
          <w:sz w:val="24"/>
          <w:szCs w:val="24"/>
        </w:rPr>
        <w:t>50.000.000</w:t>
      </w:r>
      <w:r w:rsidR="007519A2" w:rsidRPr="00184C3B">
        <w:rPr>
          <w:rFonts w:cs="Times New Roman"/>
          <w:sz w:val="24"/>
          <w:szCs w:val="24"/>
        </w:rPr>
        <w:t>đ</w:t>
      </w:r>
    </w:p>
    <w:p w14:paraId="6A9AEF3E" w14:textId="578D6BF1" w:rsidR="006D056F" w:rsidRPr="00184C3B" w:rsidRDefault="006D056F" w:rsidP="00692A81">
      <w:pPr>
        <w:tabs>
          <w:tab w:val="left" w:pos="5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="000F5148" w:rsidRPr="00184C3B">
        <w:rPr>
          <w:rFonts w:cs="Times New Roman"/>
          <w:sz w:val="24"/>
          <w:szCs w:val="24"/>
        </w:rPr>
        <w:t>55.000.000</w:t>
      </w:r>
      <w:r w:rsidR="007519A2" w:rsidRPr="00184C3B">
        <w:rPr>
          <w:rFonts w:cs="Times New Roman"/>
          <w:sz w:val="24"/>
          <w:szCs w:val="24"/>
        </w:rPr>
        <w:t>đ</w:t>
      </w:r>
    </w:p>
    <w:p w14:paraId="54D8FFE7" w14:textId="2296C41D" w:rsidR="006D056F" w:rsidRPr="00184C3B" w:rsidRDefault="006D056F" w:rsidP="00692A81">
      <w:pPr>
        <w:tabs>
          <w:tab w:val="left" w:pos="300"/>
          <w:tab w:val="left" w:pos="5300"/>
        </w:tabs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="000F5148" w:rsidRPr="00184C3B">
        <w:rPr>
          <w:rFonts w:cs="Times New Roman"/>
          <w:sz w:val="24"/>
          <w:szCs w:val="24"/>
        </w:rPr>
        <w:t>59.000.000</w:t>
      </w:r>
      <w:r w:rsidR="007519A2" w:rsidRPr="00184C3B">
        <w:rPr>
          <w:rFonts w:cs="Times New Roman"/>
          <w:sz w:val="24"/>
          <w:szCs w:val="24"/>
        </w:rPr>
        <w:t>đ</w:t>
      </w:r>
    </w:p>
    <w:p w14:paraId="23DE2DB7" w14:textId="67D619EA" w:rsidR="006D056F" w:rsidRPr="00184C3B" w:rsidRDefault="006D056F" w:rsidP="00692A81">
      <w:pPr>
        <w:tabs>
          <w:tab w:val="left" w:pos="5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D. </w:t>
      </w:r>
      <w:r w:rsidR="000F5148" w:rsidRPr="00184C3B">
        <w:rPr>
          <w:rFonts w:cs="Times New Roman"/>
          <w:sz w:val="24"/>
          <w:szCs w:val="24"/>
        </w:rPr>
        <w:t>54.000.000</w:t>
      </w:r>
      <w:r w:rsidR="007519A2" w:rsidRPr="00184C3B">
        <w:rPr>
          <w:rFonts w:cs="Times New Roman"/>
          <w:sz w:val="24"/>
          <w:szCs w:val="24"/>
        </w:rPr>
        <w:t>đ</w:t>
      </w:r>
    </w:p>
    <w:p w14:paraId="0C014598" w14:textId="77777777" w:rsidR="003752FB" w:rsidRPr="00184C3B" w:rsidRDefault="003752FB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  <w:sectPr w:rsidR="003752FB" w:rsidRPr="00184C3B" w:rsidSect="003752FB">
          <w:type w:val="continuous"/>
          <w:pgSz w:w="11907" w:h="16840" w:code="9"/>
          <w:pgMar w:top="567" w:right="567" w:bottom="567" w:left="1134" w:header="680" w:footer="680" w:gutter="0"/>
          <w:cols w:num="4" w:space="720"/>
          <w:docGrid w:linePitch="360"/>
        </w:sectPr>
      </w:pPr>
    </w:p>
    <w:p w14:paraId="31913604" w14:textId="0C2CEA26" w:rsidR="00572A83" w:rsidRPr="00184C3B" w:rsidRDefault="0089244F" w:rsidP="00692A81">
      <w:pPr>
        <w:spacing w:after="0" w:line="271" w:lineRule="auto"/>
        <w:rPr>
          <w:szCs w:val="26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Câu </w:t>
      </w:r>
      <w:r w:rsidR="00FF33D5" w:rsidRPr="00184C3B">
        <w:rPr>
          <w:rFonts w:eastAsia="Times New Roman" w:cs="Times New Roman"/>
          <w:b/>
          <w:sz w:val="24"/>
          <w:szCs w:val="24"/>
        </w:rPr>
        <w:t>9</w:t>
      </w:r>
      <w:r w:rsidRPr="00184C3B">
        <w:rPr>
          <w:rFonts w:eastAsia="Times New Roman" w:cs="Times New Roman"/>
          <w:b/>
          <w:sz w:val="24"/>
          <w:szCs w:val="24"/>
        </w:rPr>
        <w:t>.</w:t>
      </w:r>
      <w:r w:rsidR="00572A83" w:rsidRPr="00184C3B">
        <w:rPr>
          <w:noProof/>
          <w:szCs w:val="26"/>
          <w:lang w:val="vi-VN"/>
        </w:rPr>
        <w:t xml:space="preserve"> </w:t>
      </w:r>
      <w:r w:rsidR="00572A83" w:rsidRPr="00184C3B">
        <w:rPr>
          <w:szCs w:val="26"/>
        </w:rPr>
        <w:t xml:space="preserve">Nhập kho </w:t>
      </w:r>
      <w:r w:rsidR="00572A83" w:rsidRPr="00184C3B">
        <w:rPr>
          <w:szCs w:val="26"/>
          <w:lang w:val="vi-VN"/>
        </w:rPr>
        <w:t>sản phẩm</w:t>
      </w:r>
      <w:r w:rsidR="00572A83" w:rsidRPr="00184C3B">
        <w:rPr>
          <w:szCs w:val="26"/>
        </w:rPr>
        <w:t xml:space="preserve"> do bộ phận </w:t>
      </w:r>
      <w:r w:rsidR="00572A83" w:rsidRPr="00184C3B">
        <w:rPr>
          <w:szCs w:val="26"/>
          <w:lang w:val="vi-VN"/>
        </w:rPr>
        <w:t>sản xuất kinh doanh tạo ra, kế toán ghi:</w:t>
      </w:r>
    </w:p>
    <w:p w14:paraId="27D7955D" w14:textId="77777777" w:rsidR="003752FB" w:rsidRPr="00184C3B" w:rsidRDefault="003752FB" w:rsidP="00692A81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</w:rPr>
        <w:sectPr w:rsidR="003752FB" w:rsidRPr="00184C3B" w:rsidSect="0081554C">
          <w:type w:val="continuous"/>
          <w:pgSz w:w="11907" w:h="16840" w:code="9"/>
          <w:pgMar w:top="567" w:right="567" w:bottom="567" w:left="1134" w:header="680" w:footer="680" w:gutter="0"/>
          <w:cols w:space="720"/>
          <w:docGrid w:linePitch="360"/>
        </w:sectPr>
      </w:pPr>
    </w:p>
    <w:p w14:paraId="2AD1F86B" w14:textId="77777777" w:rsidR="00572A83" w:rsidRPr="00184C3B" w:rsidRDefault="00572A83" w:rsidP="00692A81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>Nợ TK 15</w:t>
      </w:r>
      <w:r w:rsidRPr="00184C3B">
        <w:rPr>
          <w:sz w:val="26"/>
          <w:szCs w:val="26"/>
          <w:lang w:val="vi-VN"/>
        </w:rPr>
        <w:t>6/</w:t>
      </w:r>
      <w:r w:rsidRPr="00184C3B">
        <w:rPr>
          <w:sz w:val="26"/>
          <w:szCs w:val="26"/>
        </w:rPr>
        <w:t>Có TK 154</w:t>
      </w:r>
    </w:p>
    <w:p w14:paraId="5433E6DA" w14:textId="77777777" w:rsidR="00572A83" w:rsidRPr="00184C3B" w:rsidRDefault="00572A83" w:rsidP="00692A81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>Nợ TK 15</w:t>
      </w:r>
      <w:r w:rsidRPr="00184C3B">
        <w:rPr>
          <w:sz w:val="26"/>
          <w:szCs w:val="26"/>
          <w:lang w:val="vi-VN"/>
        </w:rPr>
        <w:t>7/</w:t>
      </w:r>
      <w:r w:rsidRPr="00184C3B">
        <w:rPr>
          <w:sz w:val="26"/>
          <w:szCs w:val="26"/>
        </w:rPr>
        <w:t xml:space="preserve">Có TK 154 </w:t>
      </w:r>
    </w:p>
    <w:p w14:paraId="662C2C0F" w14:textId="77777777" w:rsidR="00572A83" w:rsidRPr="00184C3B" w:rsidRDefault="00572A83" w:rsidP="00692A81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>Nợ TK 15</w:t>
      </w:r>
      <w:r w:rsidRPr="00184C3B">
        <w:rPr>
          <w:sz w:val="26"/>
          <w:szCs w:val="26"/>
          <w:lang w:val="vi-VN"/>
        </w:rPr>
        <w:t>4/</w:t>
      </w:r>
      <w:r w:rsidRPr="00184C3B">
        <w:rPr>
          <w:sz w:val="26"/>
          <w:szCs w:val="26"/>
        </w:rPr>
        <w:t>Có TK 15</w:t>
      </w:r>
      <w:r w:rsidRPr="00184C3B">
        <w:rPr>
          <w:sz w:val="26"/>
          <w:szCs w:val="26"/>
          <w:lang w:val="vi-VN"/>
        </w:rPr>
        <w:t xml:space="preserve">5 </w:t>
      </w:r>
    </w:p>
    <w:p w14:paraId="47A326BF" w14:textId="77777777" w:rsidR="00572A83" w:rsidRPr="00184C3B" w:rsidRDefault="00572A83" w:rsidP="00692A81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r w:rsidRPr="00184C3B">
        <w:rPr>
          <w:sz w:val="26"/>
          <w:szCs w:val="26"/>
        </w:rPr>
        <w:t>Nợ TK 155</w:t>
      </w:r>
      <w:r w:rsidRPr="00184C3B">
        <w:rPr>
          <w:sz w:val="26"/>
          <w:szCs w:val="26"/>
          <w:lang w:val="vi-VN"/>
        </w:rPr>
        <w:t>/</w:t>
      </w:r>
      <w:r w:rsidRPr="00184C3B">
        <w:rPr>
          <w:sz w:val="26"/>
          <w:szCs w:val="26"/>
        </w:rPr>
        <w:t xml:space="preserve">Có TK 154 </w:t>
      </w:r>
    </w:p>
    <w:p w14:paraId="1489CCA8" w14:textId="77777777" w:rsidR="003752FB" w:rsidRPr="00184C3B" w:rsidRDefault="003752FB" w:rsidP="00692A81">
      <w:pPr>
        <w:tabs>
          <w:tab w:val="left" w:pos="5040"/>
        </w:tabs>
        <w:spacing w:after="0" w:line="271" w:lineRule="auto"/>
        <w:rPr>
          <w:rFonts w:eastAsia="Times New Roman" w:cs="Times New Roman"/>
          <w:b/>
          <w:sz w:val="24"/>
          <w:szCs w:val="24"/>
        </w:rPr>
        <w:sectPr w:rsidR="003752FB" w:rsidRPr="00184C3B" w:rsidSect="003752FB">
          <w:type w:val="continuous"/>
          <w:pgSz w:w="11907" w:h="16840" w:code="9"/>
          <w:pgMar w:top="567" w:right="567" w:bottom="567" w:left="1134" w:header="680" w:footer="680" w:gutter="0"/>
          <w:cols w:num="2" w:space="720"/>
          <w:docGrid w:linePitch="360"/>
        </w:sectPr>
      </w:pPr>
    </w:p>
    <w:p w14:paraId="1DA42160" w14:textId="7A905DE7" w:rsidR="00572A83" w:rsidRPr="00184C3B" w:rsidRDefault="0089244F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184C3B">
        <w:rPr>
          <w:rFonts w:eastAsia="Times New Roman" w:cs="Times New Roman"/>
          <w:b/>
          <w:sz w:val="24"/>
          <w:szCs w:val="24"/>
        </w:rPr>
        <w:t>Câu 1</w:t>
      </w:r>
      <w:r w:rsidR="00FF33D5" w:rsidRPr="00184C3B">
        <w:rPr>
          <w:rFonts w:eastAsia="Times New Roman" w:cs="Times New Roman"/>
          <w:b/>
          <w:sz w:val="24"/>
          <w:szCs w:val="24"/>
        </w:rPr>
        <w:t>0</w:t>
      </w:r>
      <w:r w:rsidRPr="00184C3B">
        <w:rPr>
          <w:rFonts w:eastAsia="Times New Roman" w:cs="Times New Roman"/>
          <w:b/>
          <w:sz w:val="24"/>
          <w:szCs w:val="24"/>
        </w:rPr>
        <w:t>.</w:t>
      </w:r>
      <w:r w:rsidR="00250FA2" w:rsidRPr="00184C3B">
        <w:rPr>
          <w:rFonts w:cs="Times New Roman"/>
          <w:sz w:val="24"/>
          <w:szCs w:val="24"/>
        </w:rPr>
        <w:t xml:space="preserve"> </w:t>
      </w:r>
      <w:r w:rsidR="00572A83" w:rsidRPr="00184C3B">
        <w:rPr>
          <w:noProof/>
          <w:szCs w:val="26"/>
          <w:lang w:val="vi-VN"/>
        </w:rPr>
        <w:t>Giá trị nguyên vật liệu thiếu phát hiện khi kiểm tra, chưa xác định nguyên nhân, chờ xử lý, phải theo dõi như là:</w:t>
      </w:r>
    </w:p>
    <w:p w14:paraId="057D0188" w14:textId="77777777" w:rsidR="003752FB" w:rsidRPr="00184C3B" w:rsidRDefault="003752FB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3752FB" w:rsidRPr="00184C3B" w:rsidSect="0081554C">
          <w:type w:val="continuous"/>
          <w:pgSz w:w="11907" w:h="16840" w:code="9"/>
          <w:pgMar w:top="567" w:right="567" w:bottom="567" w:left="1134" w:header="680" w:footer="680" w:gutter="0"/>
          <w:cols w:space="720"/>
          <w:docGrid w:linePitch="360"/>
        </w:sectPr>
      </w:pPr>
    </w:p>
    <w:p w14:paraId="3CA11EE4" w14:textId="77777777" w:rsidR="00572A83" w:rsidRPr="00184C3B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chi phí khác</w:t>
      </w:r>
    </w:p>
    <w:p w14:paraId="0C2AE174" w14:textId="77777777" w:rsidR="00572A83" w:rsidRPr="00184C3B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thu nhập khác</w:t>
      </w:r>
    </w:p>
    <w:p w14:paraId="6417E3B3" w14:textId="77777777" w:rsidR="00572A83" w:rsidRPr="00184C3B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phải thu khác</w:t>
      </w:r>
    </w:p>
    <w:p w14:paraId="03872B97" w14:textId="77777777" w:rsidR="00572A83" w:rsidRPr="00184C3B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phải trả khác</w:t>
      </w:r>
    </w:p>
    <w:p w14:paraId="27B0703C" w14:textId="77777777" w:rsidR="003752FB" w:rsidRPr="00184C3B" w:rsidRDefault="003752FB" w:rsidP="00692A81">
      <w:pPr>
        <w:tabs>
          <w:tab w:val="left" w:pos="5040"/>
        </w:tabs>
        <w:spacing w:after="0" w:line="271" w:lineRule="auto"/>
        <w:rPr>
          <w:rFonts w:eastAsia="Times New Roman" w:cs="Times New Roman"/>
          <w:b/>
          <w:sz w:val="24"/>
          <w:szCs w:val="24"/>
        </w:rPr>
        <w:sectPr w:rsidR="003752FB" w:rsidRPr="00184C3B" w:rsidSect="003752FB">
          <w:type w:val="continuous"/>
          <w:pgSz w:w="11907" w:h="16840" w:code="9"/>
          <w:pgMar w:top="567" w:right="567" w:bottom="567" w:left="1134" w:header="680" w:footer="680" w:gutter="0"/>
          <w:cols w:num="2" w:space="720"/>
          <w:docGrid w:linePitch="360"/>
        </w:sectPr>
      </w:pPr>
    </w:p>
    <w:p w14:paraId="108FD021" w14:textId="3D641E26" w:rsidR="00572A83" w:rsidRPr="00184C3B" w:rsidRDefault="0089244F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184C3B">
        <w:rPr>
          <w:rFonts w:eastAsia="Times New Roman" w:cs="Times New Roman"/>
          <w:b/>
          <w:sz w:val="24"/>
          <w:szCs w:val="24"/>
        </w:rPr>
        <w:t>Câu 1</w:t>
      </w:r>
      <w:r w:rsidR="00FF33D5" w:rsidRPr="00184C3B">
        <w:rPr>
          <w:rFonts w:eastAsia="Times New Roman" w:cs="Times New Roman"/>
          <w:b/>
          <w:sz w:val="24"/>
          <w:szCs w:val="24"/>
        </w:rPr>
        <w:t>1</w:t>
      </w:r>
      <w:r w:rsidRPr="00184C3B">
        <w:rPr>
          <w:rFonts w:eastAsia="Times New Roman" w:cs="Times New Roman"/>
          <w:b/>
          <w:sz w:val="24"/>
          <w:szCs w:val="24"/>
        </w:rPr>
        <w:t>.</w:t>
      </w:r>
      <w:r w:rsidR="00572A83" w:rsidRPr="00184C3B">
        <w:rPr>
          <w:noProof/>
          <w:szCs w:val="26"/>
          <w:lang w:val="vi-VN"/>
        </w:rPr>
        <w:t xml:space="preserve"> Chi tiền mặt mua văn phòng phẩm sử dụng ngay cho kinh doanh, kế toán ghi:</w:t>
      </w:r>
    </w:p>
    <w:p w14:paraId="36CE7F9F" w14:textId="77777777" w:rsidR="003752FB" w:rsidRPr="00184C3B" w:rsidRDefault="003752FB" w:rsidP="00692A81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3752FB" w:rsidRPr="00184C3B" w:rsidSect="0081554C">
          <w:type w:val="continuous"/>
          <w:pgSz w:w="11907" w:h="16840" w:code="9"/>
          <w:pgMar w:top="567" w:right="567" w:bottom="567" w:left="1134" w:header="680" w:footer="680" w:gutter="0"/>
          <w:cols w:space="720"/>
          <w:docGrid w:linePitch="360"/>
        </w:sectPr>
      </w:pPr>
    </w:p>
    <w:p w14:paraId="78302FD7" w14:textId="77777777" w:rsidR="00572A83" w:rsidRPr="00184C3B" w:rsidRDefault="00572A83" w:rsidP="00692A81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Nợ TK 611/ có TK 111</w:t>
      </w:r>
    </w:p>
    <w:p w14:paraId="6BA85199" w14:textId="77777777" w:rsidR="00572A83" w:rsidRPr="00184C3B" w:rsidRDefault="00572A83" w:rsidP="00692A81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Nợ TK 154/ có TK 111</w:t>
      </w:r>
    </w:p>
    <w:p w14:paraId="334F5C95" w14:textId="77777777" w:rsidR="00572A83" w:rsidRPr="00184C3B" w:rsidRDefault="00572A83" w:rsidP="00692A81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Nợ TK 152/ có TK 111</w:t>
      </w:r>
    </w:p>
    <w:p w14:paraId="069F9FAB" w14:textId="77777777" w:rsidR="00572A83" w:rsidRPr="00184C3B" w:rsidRDefault="00572A83" w:rsidP="00692A81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Nợ TK 642/ có TK 111</w:t>
      </w:r>
    </w:p>
    <w:p w14:paraId="2B02B7BA" w14:textId="77777777" w:rsidR="003752FB" w:rsidRPr="00184C3B" w:rsidRDefault="003752FB" w:rsidP="00692A81">
      <w:pPr>
        <w:tabs>
          <w:tab w:val="left" w:pos="5040"/>
        </w:tabs>
        <w:spacing w:after="0" w:line="271" w:lineRule="auto"/>
        <w:rPr>
          <w:rFonts w:eastAsia="Times New Roman" w:cs="Times New Roman"/>
          <w:b/>
          <w:sz w:val="24"/>
          <w:szCs w:val="24"/>
        </w:rPr>
        <w:sectPr w:rsidR="003752FB" w:rsidRPr="00184C3B" w:rsidSect="003752FB">
          <w:type w:val="continuous"/>
          <w:pgSz w:w="11907" w:h="16840" w:code="9"/>
          <w:pgMar w:top="567" w:right="567" w:bottom="567" w:left="1134" w:header="680" w:footer="680" w:gutter="0"/>
          <w:cols w:num="2" w:space="720"/>
          <w:docGrid w:linePitch="360"/>
        </w:sectPr>
      </w:pPr>
    </w:p>
    <w:p w14:paraId="522C4219" w14:textId="77777777" w:rsidR="00D86ABC" w:rsidRPr="00184C3B" w:rsidRDefault="00D86ABC" w:rsidP="00692A81">
      <w:pPr>
        <w:tabs>
          <w:tab w:val="left" w:pos="5040"/>
        </w:tabs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p w14:paraId="75CFD920" w14:textId="6D1ED05C" w:rsidR="00572A83" w:rsidRPr="00184C3B" w:rsidRDefault="0089244F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184C3B">
        <w:rPr>
          <w:rFonts w:eastAsia="Times New Roman" w:cs="Times New Roman"/>
          <w:b/>
          <w:sz w:val="24"/>
          <w:szCs w:val="24"/>
        </w:rPr>
        <w:t>Câu 1</w:t>
      </w:r>
      <w:r w:rsidR="00FF33D5" w:rsidRPr="00184C3B">
        <w:rPr>
          <w:rFonts w:eastAsia="Times New Roman" w:cs="Times New Roman"/>
          <w:b/>
          <w:sz w:val="24"/>
          <w:szCs w:val="24"/>
        </w:rPr>
        <w:t>2</w:t>
      </w:r>
      <w:r w:rsidRPr="00184C3B">
        <w:rPr>
          <w:rFonts w:eastAsia="Times New Roman" w:cs="Times New Roman"/>
          <w:b/>
          <w:sz w:val="24"/>
          <w:szCs w:val="24"/>
        </w:rPr>
        <w:t>.</w:t>
      </w:r>
      <w:r w:rsidR="00572A83" w:rsidRPr="00184C3B">
        <w:rPr>
          <w:noProof/>
          <w:szCs w:val="26"/>
          <w:lang w:val="vi-VN"/>
        </w:rPr>
        <w:t xml:space="preserve"> Nguyên vật liệu(NVL) xuất dùng nhưng không hết nhập lại kho phản ánh  theo giá trị:</w:t>
      </w:r>
    </w:p>
    <w:p w14:paraId="224F208E" w14:textId="77777777" w:rsidR="003752FB" w:rsidRPr="00184C3B" w:rsidRDefault="003752FB" w:rsidP="00692A81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3752FB" w:rsidRPr="00184C3B" w:rsidSect="0081554C">
          <w:type w:val="continuous"/>
          <w:pgSz w:w="11907" w:h="16840" w:code="9"/>
          <w:pgMar w:top="567" w:right="567" w:bottom="567" w:left="1134" w:header="680" w:footer="680" w:gutter="0"/>
          <w:cols w:space="720"/>
          <w:docGrid w:linePitch="360"/>
        </w:sectPr>
      </w:pPr>
    </w:p>
    <w:p w14:paraId="41C9A2DA" w14:textId="77777777" w:rsidR="00572A83" w:rsidRPr="00184C3B" w:rsidRDefault="00572A83" w:rsidP="00692A81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 xml:space="preserve">Giá xuất kho </w:t>
      </w:r>
    </w:p>
    <w:p w14:paraId="6F795358" w14:textId="77777777" w:rsidR="00572A83" w:rsidRPr="00184C3B" w:rsidRDefault="00572A83" w:rsidP="00692A81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 xml:space="preserve">giá gốc </w:t>
      </w:r>
    </w:p>
    <w:p w14:paraId="1C7F421E" w14:textId="77777777" w:rsidR="00572A83" w:rsidRPr="00184C3B" w:rsidRDefault="00572A83" w:rsidP="00692A81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giá tạm tính</w:t>
      </w:r>
    </w:p>
    <w:p w14:paraId="59184925" w14:textId="77777777" w:rsidR="00572A83" w:rsidRPr="00184C3B" w:rsidRDefault="00572A83" w:rsidP="00692A81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giá hợp lý</w:t>
      </w:r>
    </w:p>
    <w:p w14:paraId="50A0B416" w14:textId="77777777" w:rsidR="003752FB" w:rsidRPr="00184C3B" w:rsidRDefault="003752FB" w:rsidP="00692A81">
      <w:pPr>
        <w:tabs>
          <w:tab w:val="left" w:pos="5040"/>
        </w:tabs>
        <w:spacing w:after="0" w:line="271" w:lineRule="auto"/>
        <w:rPr>
          <w:rFonts w:eastAsia="Times New Roman" w:cs="Times New Roman"/>
          <w:b/>
          <w:sz w:val="24"/>
          <w:szCs w:val="24"/>
        </w:rPr>
        <w:sectPr w:rsidR="003752FB" w:rsidRPr="00184C3B" w:rsidSect="003752FB">
          <w:type w:val="continuous"/>
          <w:pgSz w:w="11907" w:h="16840" w:code="9"/>
          <w:pgMar w:top="567" w:right="567" w:bottom="567" w:left="1134" w:header="680" w:footer="680" w:gutter="0"/>
          <w:cols w:num="4" w:space="720"/>
          <w:docGrid w:linePitch="360"/>
        </w:sectPr>
      </w:pPr>
    </w:p>
    <w:p w14:paraId="0232ACE0" w14:textId="77777777" w:rsidR="00D86ABC" w:rsidRPr="00184C3B" w:rsidRDefault="00D86ABC" w:rsidP="00692A81">
      <w:pPr>
        <w:tabs>
          <w:tab w:val="left" w:pos="5040"/>
        </w:tabs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p w14:paraId="60BAC9A6" w14:textId="582E45A5" w:rsidR="00572A83" w:rsidRPr="00184C3B" w:rsidRDefault="0089244F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184C3B">
        <w:rPr>
          <w:rFonts w:eastAsia="Times New Roman" w:cs="Times New Roman"/>
          <w:b/>
          <w:sz w:val="24"/>
          <w:szCs w:val="24"/>
        </w:rPr>
        <w:t>Câu 1</w:t>
      </w:r>
      <w:r w:rsidR="00FF33D5" w:rsidRPr="00184C3B">
        <w:rPr>
          <w:rFonts w:eastAsia="Times New Roman" w:cs="Times New Roman"/>
          <w:b/>
          <w:sz w:val="24"/>
          <w:szCs w:val="24"/>
        </w:rPr>
        <w:t>3</w:t>
      </w:r>
      <w:r w:rsidRPr="00184C3B">
        <w:rPr>
          <w:rFonts w:eastAsia="Times New Roman" w:cs="Times New Roman"/>
          <w:b/>
          <w:sz w:val="24"/>
          <w:szCs w:val="24"/>
        </w:rPr>
        <w:t>.</w:t>
      </w:r>
      <w:r w:rsidR="00BB07E9" w:rsidRPr="00184C3B">
        <w:rPr>
          <w:rFonts w:cs="Times New Roman"/>
          <w:sz w:val="24"/>
          <w:szCs w:val="24"/>
        </w:rPr>
        <w:t xml:space="preserve"> </w:t>
      </w:r>
      <w:r w:rsidR="00572A83" w:rsidRPr="00184C3B">
        <w:rPr>
          <w:noProof/>
          <w:szCs w:val="26"/>
          <w:lang w:val="vi-VN"/>
        </w:rPr>
        <w:t>Giá trị nguyên vật liệu thừa phát hiện khi kiểm kê,chưa xác định nguyên nhân, chờ xử lý, phải theo dõi như là:</w:t>
      </w:r>
    </w:p>
    <w:p w14:paraId="40299B4A" w14:textId="77777777" w:rsidR="003752FB" w:rsidRPr="00184C3B" w:rsidRDefault="003752FB" w:rsidP="00692A81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3752FB" w:rsidRPr="00184C3B" w:rsidSect="0081554C">
          <w:type w:val="continuous"/>
          <w:pgSz w:w="11907" w:h="16840" w:code="9"/>
          <w:pgMar w:top="567" w:right="567" w:bottom="567" w:left="1134" w:header="680" w:footer="680" w:gutter="0"/>
          <w:cols w:space="720"/>
          <w:docGrid w:linePitch="360"/>
        </w:sectPr>
      </w:pPr>
    </w:p>
    <w:p w14:paraId="78D6CD27" w14:textId="77777777" w:rsidR="00572A83" w:rsidRPr="00184C3B" w:rsidRDefault="00572A83" w:rsidP="00692A81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thu nhập khác</w:t>
      </w:r>
    </w:p>
    <w:p w14:paraId="638947ED" w14:textId="77777777" w:rsidR="00572A83" w:rsidRPr="00184C3B" w:rsidRDefault="00572A83" w:rsidP="00692A81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thu nhập trước</w:t>
      </w:r>
    </w:p>
    <w:p w14:paraId="24994B8E" w14:textId="77777777" w:rsidR="00572A83" w:rsidRPr="00184C3B" w:rsidRDefault="00572A83" w:rsidP="00692A81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 xml:space="preserve">Khoản phải trả khác </w:t>
      </w:r>
    </w:p>
    <w:p w14:paraId="27F4551D" w14:textId="77777777" w:rsidR="00572A83" w:rsidRPr="00184C3B" w:rsidRDefault="00572A83" w:rsidP="00692A81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tạm thu khác</w:t>
      </w:r>
    </w:p>
    <w:p w14:paraId="173743EC" w14:textId="77777777" w:rsidR="003752FB" w:rsidRPr="00184C3B" w:rsidRDefault="003752FB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  <w:sectPr w:rsidR="003752FB" w:rsidRPr="00184C3B" w:rsidSect="003752FB">
          <w:type w:val="continuous"/>
          <w:pgSz w:w="11907" w:h="16840" w:code="9"/>
          <w:pgMar w:top="567" w:right="567" w:bottom="567" w:left="1134" w:header="680" w:footer="680" w:gutter="0"/>
          <w:cols w:num="2" w:space="720"/>
          <w:docGrid w:linePitch="360"/>
        </w:sectPr>
      </w:pPr>
    </w:p>
    <w:p w14:paraId="6D545ADA" w14:textId="77777777" w:rsidR="00D86ABC" w:rsidRPr="00184C3B" w:rsidRDefault="00D86ABC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p w14:paraId="488F7A84" w14:textId="173F2AA9" w:rsidR="006E676A" w:rsidRPr="00184C3B" w:rsidRDefault="006E676A" w:rsidP="00692A81">
      <w:pPr>
        <w:spacing w:after="0" w:line="271" w:lineRule="auto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Câu </w:t>
      </w:r>
      <w:r w:rsidR="00FF33D5" w:rsidRPr="00184C3B">
        <w:rPr>
          <w:rFonts w:eastAsia="Times New Roman" w:cs="Times New Roman"/>
          <w:b/>
          <w:sz w:val="24"/>
          <w:szCs w:val="24"/>
        </w:rPr>
        <w:t>14</w:t>
      </w:r>
      <w:r w:rsidRPr="00184C3B">
        <w:rPr>
          <w:rFonts w:eastAsia="Times New Roman" w:cs="Times New Roman"/>
          <w:b/>
          <w:sz w:val="24"/>
          <w:szCs w:val="24"/>
        </w:rPr>
        <w:t xml:space="preserve">. </w:t>
      </w:r>
      <w:r w:rsidR="00B06C87" w:rsidRPr="00184C3B">
        <w:rPr>
          <w:rFonts w:cs="Times New Roman"/>
          <w:sz w:val="24"/>
          <w:szCs w:val="24"/>
        </w:rPr>
        <w:t>Mua một TSCĐ hữu hình dùng cho hoạt động sự nghiệp từ nguồn NSNN cấp nhưng phải trải qua quá trình lắp đặt, chạy thử. Giá mua 80.000.000 đồng (chư</w:t>
      </w:r>
      <w:r w:rsidR="00B06C87" w:rsidRPr="00184C3B">
        <w:rPr>
          <w:rFonts w:cs="Times New Roman"/>
          <w:sz w:val="24"/>
          <w:szCs w:val="24"/>
          <w:lang w:val="vi-VN"/>
        </w:rPr>
        <w:t>a bao gồm</w:t>
      </w:r>
      <w:r w:rsidR="00B06C87" w:rsidRPr="00184C3B">
        <w:rPr>
          <w:rFonts w:cs="Times New Roman"/>
          <w:sz w:val="24"/>
          <w:szCs w:val="24"/>
        </w:rPr>
        <w:t xml:space="preserve"> thuế GTGT 10%</w:t>
      </w:r>
      <w:r w:rsidR="00B06C87" w:rsidRPr="00184C3B">
        <w:rPr>
          <w:rFonts w:cs="Times New Roman"/>
          <w:sz w:val="24"/>
          <w:szCs w:val="24"/>
          <w:lang w:val="vi-VN"/>
        </w:rPr>
        <w:t>)</w:t>
      </w:r>
      <w:r w:rsidR="00B06C87" w:rsidRPr="00184C3B">
        <w:rPr>
          <w:rFonts w:cs="Times New Roman"/>
          <w:sz w:val="24"/>
          <w:szCs w:val="24"/>
        </w:rPr>
        <w:t>, chi phí lắp đặt chạy thử 2.000.000 đồng (chư</w:t>
      </w:r>
      <w:r w:rsidR="00B06C87" w:rsidRPr="00184C3B">
        <w:rPr>
          <w:rFonts w:cs="Times New Roman"/>
          <w:sz w:val="24"/>
          <w:szCs w:val="24"/>
          <w:lang w:val="vi-VN"/>
        </w:rPr>
        <w:t>a bao gồm</w:t>
      </w:r>
      <w:r w:rsidR="00B06C87" w:rsidRPr="00184C3B">
        <w:rPr>
          <w:rFonts w:cs="Times New Roman"/>
          <w:sz w:val="24"/>
          <w:szCs w:val="24"/>
        </w:rPr>
        <w:t xml:space="preserve"> thuế GTGT 10%), </w:t>
      </w:r>
      <w:r w:rsidR="00B06C87" w:rsidRPr="00184C3B">
        <w:rPr>
          <w:rFonts w:cs="Times New Roman"/>
          <w:sz w:val="24"/>
          <w:szCs w:val="24"/>
          <w:lang w:val="vi-VN"/>
        </w:rPr>
        <w:t>chưa thanh toán</w:t>
      </w:r>
      <w:r w:rsidR="00B06C87" w:rsidRPr="00184C3B">
        <w:rPr>
          <w:rFonts w:cs="Times New Roman"/>
          <w:sz w:val="24"/>
          <w:szCs w:val="24"/>
        </w:rPr>
        <w:t>. Lắp đặt chạy thử hoàn thành bàn giao đưa TSCĐ vào sử dụng. Kế toán ghi:</w:t>
      </w:r>
    </w:p>
    <w:p w14:paraId="2444B8C8" w14:textId="65705DC5" w:rsidR="00B06C87" w:rsidRPr="00184C3B" w:rsidRDefault="006E676A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A. </w:t>
      </w:r>
      <w:r w:rsidR="00B06C87" w:rsidRPr="00184C3B">
        <w:rPr>
          <w:rFonts w:cs="Times New Roman"/>
          <w:sz w:val="24"/>
          <w:szCs w:val="24"/>
        </w:rPr>
        <w:t>Nợ TK211: 82.000.000</w:t>
      </w:r>
      <w:r w:rsidR="00E27E75" w:rsidRPr="00184C3B">
        <w:rPr>
          <w:rFonts w:cs="Times New Roman"/>
          <w:sz w:val="24"/>
          <w:szCs w:val="24"/>
        </w:rPr>
        <w:t>/</w:t>
      </w:r>
      <w:r w:rsidR="00B06C87" w:rsidRPr="00184C3B">
        <w:rPr>
          <w:rFonts w:cs="Times New Roman"/>
          <w:sz w:val="24"/>
          <w:szCs w:val="24"/>
        </w:rPr>
        <w:t>Có TK241: 82.000.000</w:t>
      </w:r>
    </w:p>
    <w:p w14:paraId="66E25ED7" w14:textId="77777777" w:rsidR="00EA5757" w:rsidRPr="00184C3B" w:rsidRDefault="006E676A" w:rsidP="003752FB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="00B06C87" w:rsidRPr="00184C3B">
        <w:rPr>
          <w:rFonts w:cs="Times New Roman"/>
          <w:sz w:val="24"/>
          <w:szCs w:val="24"/>
        </w:rPr>
        <w:t>Nợ TK211: 82.000.000</w:t>
      </w:r>
      <w:r w:rsidR="00E27E75" w:rsidRPr="00184C3B">
        <w:rPr>
          <w:rFonts w:cs="Times New Roman"/>
          <w:sz w:val="24"/>
          <w:szCs w:val="24"/>
        </w:rPr>
        <w:t>/</w:t>
      </w:r>
      <w:r w:rsidR="00B06C87" w:rsidRPr="00184C3B">
        <w:rPr>
          <w:rFonts w:cs="Times New Roman"/>
          <w:sz w:val="24"/>
          <w:szCs w:val="24"/>
        </w:rPr>
        <w:t>Có TK241: 82.000.000</w:t>
      </w:r>
      <w:r w:rsidR="003752FB" w:rsidRPr="00184C3B">
        <w:rPr>
          <w:rFonts w:cs="Times New Roman"/>
          <w:sz w:val="24"/>
          <w:szCs w:val="24"/>
        </w:rPr>
        <w:t>.</w:t>
      </w:r>
    </w:p>
    <w:p w14:paraId="75757254" w14:textId="155D485B" w:rsidR="00B06C87" w:rsidRPr="00184C3B" w:rsidRDefault="00EA5757" w:rsidP="003752FB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3752FB" w:rsidRPr="00184C3B">
        <w:rPr>
          <w:rFonts w:cs="Times New Roman"/>
          <w:sz w:val="24"/>
          <w:szCs w:val="24"/>
        </w:rPr>
        <w:t xml:space="preserve"> </w:t>
      </w:r>
      <w:r w:rsidR="00B06C87" w:rsidRPr="00184C3B">
        <w:rPr>
          <w:rFonts w:cs="Times New Roman"/>
          <w:sz w:val="24"/>
          <w:szCs w:val="24"/>
        </w:rPr>
        <w:t>Đồng thời, Có TK 008: 82.000.000</w:t>
      </w:r>
    </w:p>
    <w:p w14:paraId="703DC82F" w14:textId="4ECFC566" w:rsidR="00B06C87" w:rsidRPr="00184C3B" w:rsidRDefault="006E676A" w:rsidP="00692A81">
      <w:pPr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="00B06C87" w:rsidRPr="00184C3B">
        <w:rPr>
          <w:rFonts w:cs="Times New Roman"/>
          <w:sz w:val="24"/>
          <w:szCs w:val="24"/>
        </w:rPr>
        <w:t>Nợ TK211: 90.200.000</w:t>
      </w:r>
      <w:r w:rsidR="00E27E75" w:rsidRPr="00184C3B">
        <w:rPr>
          <w:rFonts w:cs="Times New Roman"/>
          <w:sz w:val="24"/>
          <w:szCs w:val="24"/>
        </w:rPr>
        <w:t xml:space="preserve">; </w:t>
      </w:r>
      <w:r w:rsidR="00B06C87" w:rsidRPr="00184C3B">
        <w:rPr>
          <w:rFonts w:cs="Times New Roman"/>
          <w:sz w:val="24"/>
          <w:szCs w:val="24"/>
        </w:rPr>
        <w:t>Có TK 241:  90.200.000</w:t>
      </w:r>
    </w:p>
    <w:p w14:paraId="54A71535" w14:textId="113466CB" w:rsidR="00B06C87" w:rsidRPr="00184C3B" w:rsidRDefault="00B06C87" w:rsidP="00692A81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>Đồng thời, Nợ TK3371: 90.200.000</w:t>
      </w:r>
      <w:r w:rsidR="00E27E75" w:rsidRPr="00184C3B">
        <w:rPr>
          <w:rFonts w:cs="Times New Roman"/>
          <w:sz w:val="24"/>
          <w:szCs w:val="24"/>
        </w:rPr>
        <w:t>/</w:t>
      </w:r>
      <w:r w:rsidRPr="00184C3B">
        <w:rPr>
          <w:rFonts w:cs="Times New Roman"/>
          <w:sz w:val="24"/>
          <w:szCs w:val="24"/>
        </w:rPr>
        <w:t>Có TK 36611:  90.200.000</w:t>
      </w:r>
    </w:p>
    <w:p w14:paraId="72946E38" w14:textId="7A7404D2" w:rsidR="00B06C87" w:rsidRPr="00184C3B" w:rsidRDefault="006E676A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D. </w:t>
      </w:r>
      <w:r w:rsidR="00B06C87" w:rsidRPr="00184C3B">
        <w:rPr>
          <w:rFonts w:cs="Times New Roman"/>
          <w:sz w:val="24"/>
          <w:szCs w:val="24"/>
        </w:rPr>
        <w:t>Nợ TK 211: 90.200.000</w:t>
      </w:r>
      <w:r w:rsidR="00E27E75" w:rsidRPr="00184C3B">
        <w:rPr>
          <w:rFonts w:cs="Times New Roman"/>
          <w:sz w:val="24"/>
          <w:szCs w:val="24"/>
        </w:rPr>
        <w:t>/</w:t>
      </w:r>
      <w:r w:rsidR="00B06C87" w:rsidRPr="00184C3B">
        <w:rPr>
          <w:rFonts w:cs="Times New Roman"/>
          <w:sz w:val="24"/>
          <w:szCs w:val="24"/>
        </w:rPr>
        <w:t>Có TK 241:  90.200.000</w:t>
      </w:r>
    </w:p>
    <w:p w14:paraId="06CA3AD1" w14:textId="77777777" w:rsidR="00D86ABC" w:rsidRPr="00184C3B" w:rsidRDefault="00D86ABC" w:rsidP="00692A81">
      <w:pPr>
        <w:spacing w:after="0" w:line="271" w:lineRule="auto"/>
        <w:jc w:val="both"/>
        <w:rPr>
          <w:rFonts w:cs="Times New Roman"/>
          <w:b/>
          <w:noProof/>
          <w:sz w:val="24"/>
          <w:szCs w:val="24"/>
        </w:rPr>
      </w:pPr>
    </w:p>
    <w:p w14:paraId="2233CD78" w14:textId="54C438F7" w:rsidR="00FF33D5" w:rsidRPr="00184C3B" w:rsidRDefault="00FF33D5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184C3B">
        <w:rPr>
          <w:rFonts w:cs="Times New Roman"/>
          <w:b/>
          <w:noProof/>
          <w:sz w:val="24"/>
          <w:szCs w:val="24"/>
        </w:rPr>
        <w:t>Câu 15.</w:t>
      </w:r>
      <w:r w:rsidRPr="00184C3B">
        <w:rPr>
          <w:rFonts w:cs="Times New Roman"/>
          <w:bCs/>
          <w:noProof/>
          <w:sz w:val="24"/>
          <w:szCs w:val="24"/>
          <w:lang w:val="vi-VN"/>
        </w:rPr>
        <w:t>Nhận dự toán được giao là 520.000.000</w:t>
      </w:r>
      <w:r w:rsidRPr="00184C3B">
        <w:rPr>
          <w:rFonts w:cs="Times New Roman"/>
          <w:bCs/>
          <w:noProof/>
          <w:sz w:val="24"/>
          <w:szCs w:val="24"/>
        </w:rPr>
        <w:t xml:space="preserve"> đồng</w:t>
      </w:r>
    </w:p>
    <w:p w14:paraId="3E3566A3" w14:textId="77777777" w:rsidR="003752FB" w:rsidRPr="00184C3B" w:rsidRDefault="003752FB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  <w:sectPr w:rsidR="003752FB" w:rsidRPr="00184C3B" w:rsidSect="0081554C">
          <w:type w:val="continuous"/>
          <w:pgSz w:w="11907" w:h="16840" w:code="9"/>
          <w:pgMar w:top="567" w:right="567" w:bottom="567" w:left="1134" w:header="680" w:footer="680" w:gutter="0"/>
          <w:cols w:space="720"/>
          <w:docGrid w:linePitch="360"/>
        </w:sectPr>
      </w:pPr>
    </w:p>
    <w:p w14:paraId="5EF98C1B" w14:textId="20B58077" w:rsidR="00FF33D5" w:rsidRPr="00184C3B" w:rsidRDefault="00FF33D5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184C3B">
        <w:rPr>
          <w:rFonts w:cs="Times New Roman"/>
          <w:bCs/>
          <w:noProof/>
          <w:sz w:val="24"/>
          <w:szCs w:val="24"/>
        </w:rPr>
        <w:t>A.Nợ TK008</w:t>
      </w:r>
      <w:r w:rsidR="0004488F">
        <w:rPr>
          <w:rFonts w:cs="Times New Roman"/>
          <w:bCs/>
          <w:noProof/>
          <w:sz w:val="24"/>
          <w:szCs w:val="24"/>
        </w:rPr>
        <w:t>:</w:t>
      </w:r>
      <w:r w:rsidR="0004488F" w:rsidRPr="0004488F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04488F" w:rsidRPr="00184C3B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3212677E" w14:textId="16C11721" w:rsidR="00FF33D5" w:rsidRPr="00184C3B" w:rsidRDefault="00FF33D5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184C3B">
        <w:rPr>
          <w:rFonts w:cs="Times New Roman"/>
          <w:bCs/>
          <w:noProof/>
          <w:sz w:val="24"/>
          <w:szCs w:val="24"/>
        </w:rPr>
        <w:t>B.Có TK008</w:t>
      </w:r>
      <w:r w:rsidR="0004488F">
        <w:rPr>
          <w:rFonts w:cs="Times New Roman"/>
          <w:bCs/>
          <w:noProof/>
          <w:sz w:val="24"/>
          <w:szCs w:val="24"/>
        </w:rPr>
        <w:t>:</w:t>
      </w:r>
      <w:r w:rsidR="0004488F" w:rsidRPr="0004488F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04488F" w:rsidRPr="00184C3B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6973ACDE" w14:textId="3CCD079C" w:rsidR="00FF33D5" w:rsidRPr="00184C3B" w:rsidRDefault="00FF33D5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184C3B">
        <w:rPr>
          <w:rFonts w:cs="Times New Roman"/>
          <w:bCs/>
          <w:noProof/>
          <w:sz w:val="24"/>
          <w:szCs w:val="24"/>
        </w:rPr>
        <w:t>C.Nợ TK012</w:t>
      </w:r>
      <w:r w:rsidR="0004488F">
        <w:rPr>
          <w:rFonts w:cs="Times New Roman"/>
          <w:bCs/>
          <w:noProof/>
          <w:sz w:val="24"/>
          <w:szCs w:val="24"/>
        </w:rPr>
        <w:t>:</w:t>
      </w:r>
      <w:r w:rsidR="0004488F" w:rsidRPr="0004488F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04488F" w:rsidRPr="00184C3B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21AF5402" w14:textId="576C1464" w:rsidR="003752FB" w:rsidRPr="0004488F" w:rsidRDefault="00FF33D5" w:rsidP="00692A81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  <w:sectPr w:rsidR="003752FB" w:rsidRPr="0004488F" w:rsidSect="0004488F">
          <w:type w:val="continuous"/>
          <w:pgSz w:w="11907" w:h="16840" w:code="9"/>
          <w:pgMar w:top="567" w:right="567" w:bottom="567" w:left="1134" w:header="680" w:footer="680" w:gutter="0"/>
          <w:cols w:num="2" w:space="720"/>
          <w:docGrid w:linePitch="360"/>
        </w:sectPr>
      </w:pPr>
      <w:r w:rsidRPr="00184C3B">
        <w:rPr>
          <w:rFonts w:cs="Times New Roman"/>
          <w:bCs/>
          <w:noProof/>
          <w:sz w:val="24"/>
          <w:szCs w:val="24"/>
        </w:rPr>
        <w:t>D.Có TK012</w:t>
      </w:r>
      <w:r w:rsidR="0004488F">
        <w:rPr>
          <w:rFonts w:cs="Times New Roman"/>
          <w:bCs/>
          <w:noProof/>
          <w:sz w:val="24"/>
          <w:szCs w:val="24"/>
        </w:rPr>
        <w:t>:</w:t>
      </w:r>
      <w:r w:rsidR="0004488F" w:rsidRPr="0004488F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04488F" w:rsidRPr="00184C3B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25002E2A" w14:textId="245F5254" w:rsidR="00FF33D5" w:rsidRPr="00184C3B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cs="Times New Roman"/>
          <w:b/>
          <w:noProof/>
          <w:sz w:val="24"/>
          <w:szCs w:val="24"/>
        </w:rPr>
        <w:t>Câu 16</w:t>
      </w:r>
      <w:r w:rsidRPr="00184C3B">
        <w:rPr>
          <w:rFonts w:cs="Times New Roman"/>
          <w:b/>
          <w:noProof/>
          <w:sz w:val="24"/>
          <w:szCs w:val="24"/>
          <w:lang w:val="vi-VN"/>
        </w:rPr>
        <w:t>.</w:t>
      </w:r>
      <w:r w:rsidRPr="00184C3B">
        <w:rPr>
          <w:rFonts w:cs="Times New Roman"/>
          <w:noProof/>
          <w:sz w:val="24"/>
          <w:szCs w:val="24"/>
          <w:lang w:val="vi-VN"/>
        </w:rPr>
        <w:t xml:space="preserve"> Rút tạm ứng dự toán chi hoạt động về quỹ tiền mặt của đơn vị, số tiền 50.000.000đ.</w:t>
      </w:r>
    </w:p>
    <w:p w14:paraId="66E756F7" w14:textId="0281B2DD" w:rsidR="00FF33D5" w:rsidRPr="00184C3B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184C3B">
        <w:rPr>
          <w:rFonts w:cs="Times New Roman"/>
          <w:noProof/>
          <w:sz w:val="24"/>
          <w:szCs w:val="24"/>
        </w:rPr>
        <w:t>A.Nợ TK111: 50.000.000/Có TK337: 50.000.000</w:t>
      </w:r>
    </w:p>
    <w:p w14:paraId="45A644DE" w14:textId="4B229B66" w:rsidR="00FF33D5" w:rsidRPr="00184C3B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184C3B">
        <w:rPr>
          <w:rFonts w:cs="Times New Roman"/>
          <w:noProof/>
          <w:sz w:val="24"/>
          <w:szCs w:val="24"/>
        </w:rPr>
        <w:t>B.Nợ TK112: 50.000.000/Có TK337: 50.000.000</w:t>
      </w:r>
    </w:p>
    <w:p w14:paraId="16ACC12F" w14:textId="11021B98" w:rsidR="00FF33D5" w:rsidRPr="00184C3B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184C3B">
        <w:rPr>
          <w:rFonts w:cs="Times New Roman"/>
          <w:noProof/>
          <w:sz w:val="24"/>
          <w:szCs w:val="24"/>
        </w:rPr>
        <w:t>C.Nợ TK111: 50.000.000/Có TK337: 50.000.000</w:t>
      </w:r>
      <w:r w:rsidR="003752FB" w:rsidRPr="00184C3B">
        <w:rPr>
          <w:rFonts w:cs="Times New Roman"/>
          <w:noProof/>
          <w:sz w:val="24"/>
          <w:szCs w:val="24"/>
        </w:rPr>
        <w:t>.</w:t>
      </w:r>
      <w:r w:rsidRPr="00184C3B">
        <w:rPr>
          <w:rFonts w:cs="Times New Roman"/>
          <w:noProof/>
          <w:sz w:val="24"/>
          <w:szCs w:val="24"/>
        </w:rPr>
        <w:t xml:space="preserve"> </w:t>
      </w:r>
      <w:r w:rsidR="003752FB" w:rsidRPr="00184C3B">
        <w:rPr>
          <w:rFonts w:cs="Times New Roman"/>
          <w:noProof/>
          <w:sz w:val="24"/>
          <w:szCs w:val="24"/>
        </w:rPr>
        <w:t>Đ</w:t>
      </w:r>
      <w:r w:rsidRPr="00184C3B">
        <w:rPr>
          <w:rFonts w:cs="Times New Roman"/>
          <w:noProof/>
          <w:sz w:val="24"/>
          <w:szCs w:val="24"/>
        </w:rPr>
        <w:t>ồng thời : Có TK008: 50.000.000</w:t>
      </w:r>
    </w:p>
    <w:p w14:paraId="7C7BD4F4" w14:textId="0043C702" w:rsidR="00FF33D5" w:rsidRPr="00184C3B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184C3B">
        <w:rPr>
          <w:rFonts w:cs="Times New Roman"/>
          <w:noProof/>
          <w:sz w:val="24"/>
          <w:szCs w:val="24"/>
        </w:rPr>
        <w:t>D.Nợ TK112: 50.000.000/Có TK337: 50.000.000</w:t>
      </w:r>
      <w:r w:rsidR="003752FB" w:rsidRPr="00184C3B">
        <w:rPr>
          <w:rFonts w:cs="Times New Roman"/>
          <w:noProof/>
          <w:sz w:val="24"/>
          <w:szCs w:val="24"/>
        </w:rPr>
        <w:t>.</w:t>
      </w:r>
      <w:r w:rsidRPr="00184C3B">
        <w:rPr>
          <w:rFonts w:cs="Times New Roman"/>
          <w:noProof/>
          <w:sz w:val="24"/>
          <w:szCs w:val="24"/>
        </w:rPr>
        <w:t xml:space="preserve"> </w:t>
      </w:r>
      <w:r w:rsidR="003752FB" w:rsidRPr="00184C3B">
        <w:rPr>
          <w:rFonts w:cs="Times New Roman"/>
          <w:noProof/>
          <w:sz w:val="24"/>
          <w:szCs w:val="24"/>
        </w:rPr>
        <w:t>Đ</w:t>
      </w:r>
      <w:r w:rsidRPr="00184C3B">
        <w:rPr>
          <w:rFonts w:cs="Times New Roman"/>
          <w:noProof/>
          <w:sz w:val="24"/>
          <w:szCs w:val="24"/>
        </w:rPr>
        <w:t>ồng thời : Có TK012: 50.000.000</w:t>
      </w:r>
    </w:p>
    <w:p w14:paraId="563995DE" w14:textId="77777777" w:rsidR="00F7687D" w:rsidRPr="00184C3B" w:rsidRDefault="00F7687D" w:rsidP="00692A81">
      <w:pPr>
        <w:spacing w:after="0" w:line="271" w:lineRule="auto"/>
        <w:jc w:val="both"/>
        <w:rPr>
          <w:rFonts w:cs="Times New Roman"/>
          <w:b/>
          <w:noProof/>
          <w:sz w:val="24"/>
          <w:szCs w:val="24"/>
        </w:rPr>
      </w:pPr>
    </w:p>
    <w:p w14:paraId="4683C373" w14:textId="4511F594" w:rsidR="00FF33D5" w:rsidRPr="00184C3B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cs="Times New Roman"/>
          <w:b/>
          <w:noProof/>
          <w:sz w:val="24"/>
          <w:szCs w:val="24"/>
        </w:rPr>
        <w:lastRenderedPageBreak/>
        <w:t>Câu 17</w:t>
      </w:r>
      <w:r w:rsidRPr="00184C3B">
        <w:rPr>
          <w:rFonts w:cs="Times New Roman"/>
          <w:noProof/>
          <w:sz w:val="24"/>
          <w:szCs w:val="24"/>
          <w:lang w:val="vi-VN"/>
        </w:rPr>
        <w:t xml:space="preserve">.Chi tiền mặt mua </w:t>
      </w:r>
      <w:r w:rsidRPr="00184C3B">
        <w:rPr>
          <w:rFonts w:cs="Times New Roman"/>
          <w:noProof/>
          <w:sz w:val="24"/>
          <w:szCs w:val="24"/>
        </w:rPr>
        <w:t>NVL</w:t>
      </w:r>
      <w:r w:rsidRPr="00184C3B">
        <w:rPr>
          <w:rFonts w:cs="Times New Roman"/>
          <w:noProof/>
          <w:sz w:val="24"/>
          <w:szCs w:val="24"/>
          <w:lang w:val="vi-VN"/>
        </w:rPr>
        <w:t xml:space="preserve"> sử dụng cho hoạt động sản xuất kinh doanh</w:t>
      </w:r>
      <w:r w:rsidRPr="00184C3B">
        <w:rPr>
          <w:rFonts w:cs="Times New Roman"/>
          <w:noProof/>
          <w:sz w:val="24"/>
          <w:szCs w:val="24"/>
        </w:rPr>
        <w:t xml:space="preserve"> (HĐ SXKD)</w:t>
      </w:r>
      <w:r w:rsidRPr="00184C3B">
        <w:rPr>
          <w:rFonts w:cs="Times New Roman"/>
          <w:noProof/>
          <w:sz w:val="24"/>
          <w:szCs w:val="24"/>
          <w:lang w:val="vi-VN"/>
        </w:rPr>
        <w:t>, trị giá 10.000.000đ, thuế GTGT 10%.</w:t>
      </w:r>
    </w:p>
    <w:p w14:paraId="543A339A" w14:textId="4E5D5074" w:rsidR="0008473F" w:rsidRPr="00184C3B" w:rsidRDefault="0008473F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A. </w:t>
      </w:r>
      <w:r w:rsidRPr="00184C3B">
        <w:rPr>
          <w:rFonts w:cs="Times New Roman"/>
          <w:sz w:val="24"/>
          <w:szCs w:val="24"/>
        </w:rPr>
        <w:t>Nợ TK152: 11.000.000/Có TK111: 11.000.000</w:t>
      </w:r>
    </w:p>
    <w:p w14:paraId="3C1DB9F0" w14:textId="77777777" w:rsidR="00EA5757" w:rsidRPr="00184C3B" w:rsidRDefault="0008473F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Pr="00184C3B">
        <w:rPr>
          <w:rFonts w:cs="Times New Roman"/>
          <w:sz w:val="24"/>
          <w:szCs w:val="24"/>
        </w:rPr>
        <w:t>Nợ TK152: 11.000.000/Có TK366: 11.000.000</w:t>
      </w:r>
      <w:r w:rsidR="003752FB" w:rsidRPr="00184C3B">
        <w:rPr>
          <w:rFonts w:cs="Times New Roman"/>
          <w:sz w:val="24"/>
          <w:szCs w:val="24"/>
        </w:rPr>
        <w:t xml:space="preserve">. </w:t>
      </w:r>
    </w:p>
    <w:p w14:paraId="5BBF22BF" w14:textId="5B72FFBB" w:rsidR="0008473F" w:rsidRPr="00184C3B" w:rsidRDefault="00EA5757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08473F" w:rsidRPr="00184C3B">
        <w:rPr>
          <w:rFonts w:cs="Times New Roman"/>
          <w:sz w:val="24"/>
          <w:szCs w:val="24"/>
        </w:rPr>
        <w:t>Đồng thời, Có TK 008: 11.000.000</w:t>
      </w:r>
    </w:p>
    <w:p w14:paraId="01B5B48F" w14:textId="77777777" w:rsidR="00EA5757" w:rsidRPr="00184C3B" w:rsidRDefault="0008473F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Pr="00184C3B">
        <w:rPr>
          <w:rFonts w:cs="Times New Roman"/>
          <w:sz w:val="24"/>
          <w:szCs w:val="24"/>
        </w:rPr>
        <w:t>NợTK152:11.000.000/CóTK111:11.000.000</w:t>
      </w:r>
      <w:r w:rsidR="003752FB" w:rsidRPr="00184C3B">
        <w:rPr>
          <w:rFonts w:cs="Times New Roman"/>
          <w:sz w:val="24"/>
          <w:szCs w:val="24"/>
        </w:rPr>
        <w:t>.</w:t>
      </w:r>
    </w:p>
    <w:p w14:paraId="58345661" w14:textId="32DC80B5" w:rsidR="0008473F" w:rsidRPr="00184C3B" w:rsidRDefault="00EA5757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08473F" w:rsidRPr="00184C3B">
        <w:rPr>
          <w:rFonts w:cs="Times New Roman"/>
          <w:sz w:val="24"/>
          <w:szCs w:val="24"/>
        </w:rPr>
        <w:t>Đồng thời, NợTK337: 11.000.000/Có TK 366:  11.000.000</w:t>
      </w:r>
    </w:p>
    <w:p w14:paraId="1F81F04A" w14:textId="128BA814" w:rsidR="0008473F" w:rsidRPr="00184C3B" w:rsidRDefault="0008473F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D. </w:t>
      </w:r>
      <w:r w:rsidRPr="00184C3B">
        <w:rPr>
          <w:rFonts w:cs="Times New Roman"/>
          <w:sz w:val="24"/>
          <w:szCs w:val="24"/>
        </w:rPr>
        <w:t>Nợ TK152: 10.00.000; Nợ TK133: 1.000.000/Có TK111: 11.000.000</w:t>
      </w:r>
    </w:p>
    <w:p w14:paraId="47EDDEAE" w14:textId="49A37B9E" w:rsidR="00FF33D5" w:rsidRPr="00184C3B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cs="Times New Roman"/>
          <w:b/>
          <w:noProof/>
          <w:sz w:val="24"/>
          <w:szCs w:val="24"/>
        </w:rPr>
        <w:t>Câu 18</w:t>
      </w:r>
      <w:r w:rsidR="00E27E75" w:rsidRPr="00184C3B">
        <w:rPr>
          <w:rFonts w:cs="Times New Roman"/>
          <w:b/>
          <w:noProof/>
          <w:sz w:val="24"/>
          <w:szCs w:val="24"/>
        </w:rPr>
        <w:t>.</w:t>
      </w:r>
      <w:r w:rsidRPr="00184C3B">
        <w:rPr>
          <w:rFonts w:cs="Times New Roman"/>
          <w:noProof/>
          <w:sz w:val="24"/>
          <w:szCs w:val="24"/>
          <w:lang w:val="vi-VN"/>
        </w:rPr>
        <w:t xml:space="preserve">Rút dự toán mua </w:t>
      </w:r>
      <w:r w:rsidRPr="00184C3B">
        <w:rPr>
          <w:rFonts w:cs="Times New Roman"/>
          <w:noProof/>
          <w:sz w:val="24"/>
          <w:szCs w:val="24"/>
        </w:rPr>
        <w:t>NVL</w:t>
      </w:r>
      <w:r w:rsidRPr="00184C3B">
        <w:rPr>
          <w:rFonts w:cs="Times New Roman"/>
          <w:noProof/>
          <w:sz w:val="24"/>
          <w:szCs w:val="24"/>
          <w:lang w:val="vi-VN"/>
        </w:rPr>
        <w:t xml:space="preserve"> giá mua trên hóa đơn là 50.000.000đ, thuế GTGT 10% . </w:t>
      </w:r>
      <w:r w:rsidRPr="00184C3B">
        <w:rPr>
          <w:rFonts w:cs="Times New Roman"/>
          <w:noProof/>
          <w:sz w:val="24"/>
          <w:szCs w:val="24"/>
        </w:rPr>
        <w:t>NVL</w:t>
      </w:r>
      <w:r w:rsidRPr="00184C3B">
        <w:rPr>
          <w:rFonts w:cs="Times New Roman"/>
          <w:noProof/>
          <w:sz w:val="24"/>
          <w:szCs w:val="24"/>
          <w:lang w:val="vi-VN"/>
        </w:rPr>
        <w:t xml:space="preserve"> mua dùng cho </w:t>
      </w:r>
      <w:r w:rsidRPr="00184C3B">
        <w:rPr>
          <w:rFonts w:cs="Times New Roman"/>
          <w:noProof/>
          <w:sz w:val="24"/>
          <w:szCs w:val="24"/>
        </w:rPr>
        <w:t>HĐ HCSN</w:t>
      </w:r>
      <w:r w:rsidRPr="00184C3B">
        <w:rPr>
          <w:rFonts w:cs="Times New Roman"/>
          <w:noProof/>
          <w:sz w:val="24"/>
          <w:szCs w:val="24"/>
          <w:lang w:val="vi-VN"/>
        </w:rPr>
        <w:t>.</w:t>
      </w:r>
    </w:p>
    <w:p w14:paraId="059F71E7" w14:textId="1CD2B857" w:rsidR="00C07FBB" w:rsidRPr="00184C3B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A. </w:t>
      </w:r>
      <w:r w:rsidRPr="00184C3B">
        <w:rPr>
          <w:rFonts w:cs="Times New Roman"/>
          <w:sz w:val="24"/>
          <w:szCs w:val="24"/>
        </w:rPr>
        <w:t>Nợ TK152: 55.000.000/Có TK111: 55.000.000</w:t>
      </w:r>
    </w:p>
    <w:p w14:paraId="1D79D059" w14:textId="77777777" w:rsidR="00EA5757" w:rsidRPr="00184C3B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Pr="00184C3B">
        <w:rPr>
          <w:rFonts w:cs="Times New Roman"/>
          <w:sz w:val="24"/>
          <w:szCs w:val="24"/>
        </w:rPr>
        <w:t>Nợ TK152: 55.000.000/Có TK366: 55.000.000</w:t>
      </w:r>
      <w:r w:rsidR="003752FB" w:rsidRPr="00184C3B">
        <w:rPr>
          <w:rFonts w:cs="Times New Roman"/>
          <w:sz w:val="24"/>
          <w:szCs w:val="24"/>
        </w:rPr>
        <w:t>.</w:t>
      </w:r>
    </w:p>
    <w:p w14:paraId="73CC1962" w14:textId="653ABA40" w:rsidR="00C07FBB" w:rsidRPr="00184C3B" w:rsidRDefault="00EA5757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C07FBB" w:rsidRPr="00184C3B">
        <w:rPr>
          <w:rFonts w:cs="Times New Roman"/>
          <w:sz w:val="24"/>
          <w:szCs w:val="24"/>
        </w:rPr>
        <w:t>Đồng thời, Có TK 008: 55.000.000</w:t>
      </w:r>
    </w:p>
    <w:p w14:paraId="65EF3E0E" w14:textId="77777777" w:rsidR="00EA5757" w:rsidRPr="00184C3B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Pr="00184C3B">
        <w:rPr>
          <w:rFonts w:cs="Times New Roman"/>
          <w:sz w:val="24"/>
          <w:szCs w:val="24"/>
        </w:rPr>
        <w:t>Nợ TK152:55.000.000/Có TK111: 55.000.000</w:t>
      </w:r>
      <w:r w:rsidR="003752FB" w:rsidRPr="00184C3B">
        <w:rPr>
          <w:rFonts w:cs="Times New Roman"/>
          <w:sz w:val="24"/>
          <w:szCs w:val="24"/>
        </w:rPr>
        <w:t>.</w:t>
      </w:r>
    </w:p>
    <w:p w14:paraId="4E95DF47" w14:textId="262C9C71" w:rsidR="00C07FBB" w:rsidRPr="00184C3B" w:rsidRDefault="00EA5757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C07FBB" w:rsidRPr="00184C3B">
        <w:rPr>
          <w:rFonts w:cs="Times New Roman"/>
          <w:sz w:val="24"/>
          <w:szCs w:val="24"/>
        </w:rPr>
        <w:t>Đồng thời, NợTK337:55.000.000/CóTK 366: 55.000.000</w:t>
      </w:r>
    </w:p>
    <w:p w14:paraId="2C398822" w14:textId="77777777" w:rsidR="00EA5757" w:rsidRPr="00184C3B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>D. Nợ TK152:50.00.000;Nợ TK133:5.0000.000/Có TK111: 55.000.000</w:t>
      </w:r>
      <w:r w:rsidR="003752FB" w:rsidRPr="00184C3B">
        <w:rPr>
          <w:rFonts w:cs="Times New Roman"/>
          <w:sz w:val="24"/>
          <w:szCs w:val="24"/>
        </w:rPr>
        <w:t>.</w:t>
      </w:r>
    </w:p>
    <w:p w14:paraId="2C1283AE" w14:textId="0CB1FB7D" w:rsidR="00C07FBB" w:rsidRPr="00184C3B" w:rsidRDefault="00EA5757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C07FBB" w:rsidRPr="00184C3B">
        <w:rPr>
          <w:rFonts w:cs="Times New Roman"/>
          <w:sz w:val="24"/>
          <w:szCs w:val="24"/>
        </w:rPr>
        <w:t>Đồng thời, Có TK 008: 55.000.000</w:t>
      </w:r>
    </w:p>
    <w:p w14:paraId="0B849321" w14:textId="2E1656BC" w:rsidR="00FF33D5" w:rsidRPr="00184C3B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cs="Times New Roman"/>
          <w:b/>
          <w:noProof/>
          <w:sz w:val="24"/>
          <w:szCs w:val="24"/>
        </w:rPr>
        <w:t>Câu 19</w:t>
      </w:r>
      <w:r w:rsidRPr="00184C3B">
        <w:rPr>
          <w:rFonts w:cs="Times New Roman"/>
          <w:b/>
          <w:noProof/>
          <w:sz w:val="24"/>
          <w:szCs w:val="24"/>
          <w:lang w:val="vi-VN"/>
        </w:rPr>
        <w:t>.</w:t>
      </w:r>
      <w:r w:rsidRPr="00184C3B">
        <w:rPr>
          <w:rFonts w:cs="Times New Roman"/>
          <w:noProof/>
          <w:sz w:val="24"/>
          <w:szCs w:val="24"/>
          <w:lang w:val="vi-VN"/>
        </w:rPr>
        <w:t xml:space="preserve">Mua </w:t>
      </w:r>
      <w:r w:rsidRPr="00184C3B">
        <w:rPr>
          <w:rFonts w:cs="Times New Roman"/>
          <w:noProof/>
          <w:sz w:val="24"/>
          <w:szCs w:val="24"/>
        </w:rPr>
        <w:t>NVL</w:t>
      </w:r>
      <w:r w:rsidRPr="00184C3B">
        <w:rPr>
          <w:rFonts w:cs="Times New Roman"/>
          <w:noProof/>
          <w:sz w:val="24"/>
          <w:szCs w:val="24"/>
          <w:lang w:val="vi-VN"/>
        </w:rPr>
        <w:t xml:space="preserve"> dùng cho </w:t>
      </w:r>
      <w:r w:rsidRPr="00184C3B">
        <w:rPr>
          <w:rFonts w:cs="Times New Roman"/>
          <w:noProof/>
          <w:sz w:val="24"/>
          <w:szCs w:val="24"/>
        </w:rPr>
        <w:t>HĐ SXKD</w:t>
      </w:r>
      <w:r w:rsidRPr="00184C3B">
        <w:rPr>
          <w:rFonts w:cs="Times New Roman"/>
          <w:noProof/>
          <w:sz w:val="24"/>
          <w:szCs w:val="24"/>
          <w:lang w:val="vi-VN"/>
        </w:rPr>
        <w:t>, trị giá 30.000.000đ, thuế GTGT 10%, đã thanh toán bằng chuyển khoản.</w:t>
      </w:r>
    </w:p>
    <w:p w14:paraId="56D96C82" w14:textId="4ADAB1F2" w:rsidR="00272B25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A. </w:t>
      </w:r>
      <w:r w:rsidRPr="00184C3B">
        <w:rPr>
          <w:rFonts w:cs="Times New Roman"/>
          <w:sz w:val="24"/>
          <w:szCs w:val="24"/>
        </w:rPr>
        <w:t>Nợ TK152: 30.000.000/Có TK112: 30.000.000</w:t>
      </w:r>
    </w:p>
    <w:p w14:paraId="4328DD11" w14:textId="77777777" w:rsidR="00EA5757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Pr="00184C3B">
        <w:rPr>
          <w:rFonts w:cs="Times New Roman"/>
          <w:sz w:val="24"/>
          <w:szCs w:val="24"/>
        </w:rPr>
        <w:t>Nợ TK152:30.000.000; NợTK133:3.000.000/Có TK366:33.000.000</w:t>
      </w:r>
      <w:r w:rsidR="003752FB" w:rsidRPr="00184C3B">
        <w:rPr>
          <w:rFonts w:cs="Times New Roman"/>
          <w:sz w:val="24"/>
          <w:szCs w:val="24"/>
        </w:rPr>
        <w:t>.</w:t>
      </w:r>
    </w:p>
    <w:p w14:paraId="0E9E4B2B" w14:textId="11B5B95C" w:rsidR="00272B25" w:rsidRPr="00184C3B" w:rsidRDefault="00EA5757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272B25" w:rsidRPr="00184C3B">
        <w:rPr>
          <w:rFonts w:cs="Times New Roman"/>
          <w:b/>
          <w:bCs/>
          <w:sz w:val="24"/>
          <w:szCs w:val="24"/>
        </w:rPr>
        <w:t>Đồng thời,</w:t>
      </w:r>
      <w:r w:rsidR="00272B25" w:rsidRPr="00184C3B">
        <w:rPr>
          <w:rFonts w:cs="Times New Roman"/>
          <w:sz w:val="24"/>
          <w:szCs w:val="24"/>
        </w:rPr>
        <w:t xml:space="preserve"> Có TK 012: 33.000.000</w:t>
      </w:r>
    </w:p>
    <w:p w14:paraId="69B65782" w14:textId="0B760642" w:rsidR="00272B25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Pr="00184C3B">
        <w:rPr>
          <w:rFonts w:cs="Times New Roman"/>
          <w:sz w:val="24"/>
          <w:szCs w:val="24"/>
        </w:rPr>
        <w:t>Nợ TK152: 33.000.000/Có TK336: 33.000.000</w:t>
      </w:r>
    </w:p>
    <w:p w14:paraId="78295FEB" w14:textId="43079D31" w:rsidR="00272B25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D. </w:t>
      </w:r>
      <w:r w:rsidRPr="00184C3B">
        <w:rPr>
          <w:rFonts w:cs="Times New Roman"/>
          <w:sz w:val="24"/>
          <w:szCs w:val="24"/>
        </w:rPr>
        <w:t>Nợ TK152: 30.00.000; Nợ TK133: 3.000.000/Có TK112: 11.000.000</w:t>
      </w:r>
    </w:p>
    <w:p w14:paraId="780D0B43" w14:textId="705C549F" w:rsidR="00FF33D5" w:rsidRPr="00184C3B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cs="Times New Roman"/>
          <w:b/>
          <w:noProof/>
          <w:sz w:val="24"/>
          <w:szCs w:val="24"/>
        </w:rPr>
        <w:t>Câu 20</w:t>
      </w:r>
      <w:r w:rsidRPr="00184C3B">
        <w:rPr>
          <w:rFonts w:cs="Times New Roman"/>
          <w:b/>
          <w:noProof/>
          <w:sz w:val="24"/>
          <w:szCs w:val="24"/>
          <w:lang w:val="vi-VN"/>
        </w:rPr>
        <w:t>.</w:t>
      </w:r>
      <w:r w:rsidRPr="00184C3B">
        <w:rPr>
          <w:rFonts w:cs="Times New Roman"/>
          <w:noProof/>
          <w:sz w:val="24"/>
          <w:szCs w:val="24"/>
          <w:lang w:val="vi-VN"/>
        </w:rPr>
        <w:t>Xuất nguyên vật liệu sử dụng cho chi  hoạt động sự nghiệp, trị giá 12</w:t>
      </w:r>
      <w:r w:rsidR="008A7547">
        <w:rPr>
          <w:rFonts w:cs="Times New Roman"/>
          <w:noProof/>
          <w:sz w:val="24"/>
          <w:szCs w:val="24"/>
        </w:rPr>
        <w:t>0</w:t>
      </w:r>
      <w:r w:rsidRPr="00184C3B">
        <w:rPr>
          <w:rFonts w:cs="Times New Roman"/>
          <w:noProof/>
          <w:sz w:val="24"/>
          <w:szCs w:val="24"/>
          <w:lang w:val="vi-VN"/>
        </w:rPr>
        <w:t>.000.000đ.</w:t>
      </w:r>
    </w:p>
    <w:p w14:paraId="79A1FFEC" w14:textId="7BF68107" w:rsidR="00EA5757" w:rsidRPr="00184C3B" w:rsidRDefault="00272B25" w:rsidP="002E45F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71" w:lineRule="auto"/>
        <w:ind w:left="0" w:firstLine="0"/>
        <w:jc w:val="both"/>
        <w:textAlignment w:val="center"/>
      </w:pPr>
      <w:r w:rsidRPr="00184C3B">
        <w:t>NợTK611:12</w:t>
      </w:r>
      <w:r w:rsidR="008A7547">
        <w:t>0</w:t>
      </w:r>
      <w:r w:rsidRPr="00184C3B">
        <w:t>.000.000/CóTK152:12</w:t>
      </w:r>
      <w:r w:rsidR="008A7547">
        <w:t>0</w:t>
      </w:r>
      <w:r w:rsidRPr="00184C3B">
        <w:t>.000.000</w:t>
      </w:r>
      <w:r w:rsidR="002E45FD" w:rsidRPr="00184C3B">
        <w:t>.</w:t>
      </w:r>
    </w:p>
    <w:p w14:paraId="507BF031" w14:textId="155E3B84" w:rsidR="00272B25" w:rsidRPr="00184C3B" w:rsidRDefault="00272B25" w:rsidP="00EA5757">
      <w:pPr>
        <w:pStyle w:val="ListParagraph"/>
        <w:autoSpaceDE w:val="0"/>
        <w:autoSpaceDN w:val="0"/>
        <w:adjustRightInd w:val="0"/>
        <w:spacing w:line="271" w:lineRule="auto"/>
        <w:ind w:left="0" w:firstLine="284"/>
        <w:jc w:val="both"/>
        <w:textAlignment w:val="center"/>
      </w:pPr>
      <w:r w:rsidRPr="00184C3B">
        <w:t>Đồngthời,NợTK336</w:t>
      </w:r>
      <w:r w:rsidR="002E45FD" w:rsidRPr="00184C3B">
        <w:t>:12</w:t>
      </w:r>
      <w:r w:rsidR="008A7547">
        <w:t>0</w:t>
      </w:r>
      <w:r w:rsidRPr="00184C3B">
        <w:t>.000.000/CóTK511: 12</w:t>
      </w:r>
      <w:r w:rsidR="008A7547">
        <w:t>0</w:t>
      </w:r>
      <w:r w:rsidRPr="00184C3B">
        <w:t>.000.000</w:t>
      </w:r>
    </w:p>
    <w:p w14:paraId="1012FC1D" w14:textId="244FFFCD" w:rsidR="00272B25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Pr="00184C3B">
        <w:rPr>
          <w:rFonts w:cs="Times New Roman"/>
          <w:sz w:val="24"/>
          <w:szCs w:val="24"/>
        </w:rPr>
        <w:t>Nợ TK612: 12</w:t>
      </w:r>
      <w:r w:rsidR="008A7547">
        <w:rPr>
          <w:rFonts w:cs="Times New Roman"/>
          <w:sz w:val="24"/>
          <w:szCs w:val="24"/>
        </w:rPr>
        <w:t>0</w:t>
      </w:r>
      <w:r w:rsidRPr="00184C3B">
        <w:rPr>
          <w:rFonts w:cs="Times New Roman"/>
          <w:sz w:val="24"/>
          <w:szCs w:val="24"/>
        </w:rPr>
        <w:t>.000.00/Có TK366: 12</w:t>
      </w:r>
      <w:r w:rsidR="008A7547">
        <w:rPr>
          <w:rFonts w:cs="Times New Roman"/>
          <w:sz w:val="24"/>
          <w:szCs w:val="24"/>
        </w:rPr>
        <w:t>0</w:t>
      </w:r>
      <w:r w:rsidRPr="00184C3B">
        <w:rPr>
          <w:rFonts w:cs="Times New Roman"/>
          <w:sz w:val="24"/>
          <w:szCs w:val="24"/>
        </w:rPr>
        <w:t>.000.000</w:t>
      </w:r>
    </w:p>
    <w:p w14:paraId="21E15A92" w14:textId="414F9667" w:rsidR="00272B25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Pr="00184C3B">
        <w:rPr>
          <w:rFonts w:cs="Times New Roman"/>
          <w:sz w:val="24"/>
          <w:szCs w:val="24"/>
        </w:rPr>
        <w:t>Nợ TK642: 12</w:t>
      </w:r>
      <w:r w:rsidR="008A7547">
        <w:rPr>
          <w:rFonts w:cs="Times New Roman"/>
          <w:sz w:val="24"/>
          <w:szCs w:val="24"/>
        </w:rPr>
        <w:t>0</w:t>
      </w:r>
      <w:r w:rsidRPr="00184C3B">
        <w:rPr>
          <w:rFonts w:cs="Times New Roman"/>
          <w:sz w:val="24"/>
          <w:szCs w:val="24"/>
        </w:rPr>
        <w:t>.000.000/Có TK152: 12</w:t>
      </w:r>
      <w:r w:rsidR="008A7547">
        <w:rPr>
          <w:rFonts w:cs="Times New Roman"/>
          <w:sz w:val="24"/>
          <w:szCs w:val="24"/>
        </w:rPr>
        <w:t>0</w:t>
      </w:r>
      <w:r w:rsidRPr="00184C3B">
        <w:rPr>
          <w:rFonts w:cs="Times New Roman"/>
          <w:sz w:val="24"/>
          <w:szCs w:val="24"/>
        </w:rPr>
        <w:t>.000.000</w:t>
      </w:r>
    </w:p>
    <w:p w14:paraId="55BB1F32" w14:textId="1B0C198A" w:rsidR="00272B25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cs="Times New Roman"/>
          <w:sz w:val="24"/>
          <w:szCs w:val="24"/>
        </w:rPr>
        <w:t>D. Nợ TK611:12</w:t>
      </w:r>
      <w:r w:rsidR="008A7547">
        <w:rPr>
          <w:rFonts w:cs="Times New Roman"/>
          <w:sz w:val="24"/>
          <w:szCs w:val="24"/>
        </w:rPr>
        <w:t>0</w:t>
      </w:r>
      <w:r w:rsidRPr="00184C3B">
        <w:rPr>
          <w:rFonts w:cs="Times New Roman"/>
          <w:sz w:val="24"/>
          <w:szCs w:val="24"/>
        </w:rPr>
        <w:t>.000.000/Có TK366: 12</w:t>
      </w:r>
      <w:r w:rsidR="008A7547">
        <w:rPr>
          <w:rFonts w:cs="Times New Roman"/>
          <w:sz w:val="24"/>
          <w:szCs w:val="24"/>
        </w:rPr>
        <w:t>0</w:t>
      </w:r>
      <w:r w:rsidRPr="00184C3B">
        <w:rPr>
          <w:rFonts w:cs="Times New Roman"/>
          <w:sz w:val="24"/>
          <w:szCs w:val="24"/>
        </w:rPr>
        <w:t>.000.000</w:t>
      </w:r>
    </w:p>
    <w:p w14:paraId="65D4DEB5" w14:textId="77777777" w:rsidR="00D86ABC" w:rsidRPr="00184C3B" w:rsidRDefault="00D86ABC" w:rsidP="00692A81">
      <w:pPr>
        <w:spacing w:after="0" w:line="271" w:lineRule="auto"/>
        <w:jc w:val="both"/>
        <w:rPr>
          <w:rFonts w:cs="Times New Roman"/>
          <w:b/>
          <w:bCs/>
          <w:noProof/>
          <w:sz w:val="24"/>
          <w:szCs w:val="24"/>
        </w:rPr>
      </w:pPr>
    </w:p>
    <w:p w14:paraId="0EF4D2CA" w14:textId="28C6987E" w:rsidR="00710501" w:rsidRPr="00184C3B" w:rsidRDefault="00710501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cs="Times New Roman"/>
          <w:b/>
          <w:bCs/>
          <w:noProof/>
          <w:sz w:val="24"/>
          <w:szCs w:val="24"/>
        </w:rPr>
        <w:t>Câu 21</w:t>
      </w:r>
      <w:r w:rsidRPr="00184C3B">
        <w:rPr>
          <w:rFonts w:cs="Times New Roman"/>
          <w:b/>
          <w:bCs/>
          <w:noProof/>
          <w:sz w:val="24"/>
          <w:szCs w:val="24"/>
          <w:lang w:val="vi-VN"/>
        </w:rPr>
        <w:t>.</w:t>
      </w:r>
      <w:r w:rsidRPr="00184C3B">
        <w:rPr>
          <w:rFonts w:cs="Times New Roman"/>
          <w:noProof/>
          <w:sz w:val="24"/>
          <w:szCs w:val="24"/>
          <w:lang w:val="vi-VN"/>
        </w:rPr>
        <w:t>Mua Nguyên vật liệu</w:t>
      </w:r>
      <w:r w:rsidRPr="00184C3B">
        <w:rPr>
          <w:rFonts w:cs="Times New Roman"/>
          <w:noProof/>
          <w:sz w:val="24"/>
          <w:szCs w:val="24"/>
        </w:rPr>
        <w:t xml:space="preserve"> (NVL)</w:t>
      </w:r>
      <w:r w:rsidRPr="00184C3B">
        <w:rPr>
          <w:rFonts w:cs="Times New Roman"/>
          <w:noProof/>
          <w:sz w:val="24"/>
          <w:szCs w:val="24"/>
          <w:lang w:val="vi-VN"/>
        </w:rPr>
        <w:t xml:space="preserve"> nhập kho thanh toán bằng tiền mặt, số tiền 16.500.000đ, trong đó thuế GTGT 10%. Vật liệu mua dùng cho hoạt động hành chính sự nghiệp</w:t>
      </w:r>
      <w:r w:rsidRPr="00184C3B">
        <w:rPr>
          <w:rFonts w:cs="Times New Roman"/>
          <w:noProof/>
          <w:sz w:val="24"/>
          <w:szCs w:val="24"/>
        </w:rPr>
        <w:t xml:space="preserve"> ( HĐ HCSN)</w:t>
      </w:r>
      <w:r w:rsidRPr="00184C3B">
        <w:rPr>
          <w:rFonts w:cs="Times New Roman"/>
          <w:noProof/>
          <w:sz w:val="24"/>
          <w:szCs w:val="24"/>
          <w:lang w:val="vi-VN"/>
        </w:rPr>
        <w:t>.</w:t>
      </w:r>
    </w:p>
    <w:p w14:paraId="614747A7" w14:textId="77777777" w:rsidR="00710501" w:rsidRPr="00184C3B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A. </w:t>
      </w:r>
      <w:r w:rsidRPr="00184C3B">
        <w:rPr>
          <w:rFonts w:cs="Times New Roman"/>
          <w:sz w:val="24"/>
          <w:szCs w:val="24"/>
        </w:rPr>
        <w:t>Nợ TK152: 16.500.000/Có TK111: 16.500.000</w:t>
      </w:r>
    </w:p>
    <w:p w14:paraId="0446E60A" w14:textId="77777777" w:rsidR="00EA5757" w:rsidRPr="00184C3B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Pr="00184C3B">
        <w:rPr>
          <w:rFonts w:cs="Times New Roman"/>
          <w:sz w:val="24"/>
          <w:szCs w:val="24"/>
        </w:rPr>
        <w:t>Nợ TK152: 16.500.000/Có TK366: 16.500.000</w:t>
      </w:r>
      <w:r w:rsidR="00BA7C24" w:rsidRPr="00184C3B">
        <w:rPr>
          <w:rFonts w:cs="Times New Roman"/>
          <w:sz w:val="24"/>
          <w:szCs w:val="24"/>
        </w:rPr>
        <w:t>.</w:t>
      </w:r>
    </w:p>
    <w:p w14:paraId="12E2F09D" w14:textId="2EF3BC8A" w:rsidR="00710501" w:rsidRPr="00184C3B" w:rsidRDefault="00EA5757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710501" w:rsidRPr="00184C3B">
        <w:rPr>
          <w:rFonts w:cs="Times New Roman"/>
          <w:b/>
          <w:bCs/>
          <w:sz w:val="24"/>
          <w:szCs w:val="24"/>
        </w:rPr>
        <w:t>Đồng thời</w:t>
      </w:r>
      <w:r w:rsidR="00710501" w:rsidRPr="00184C3B">
        <w:rPr>
          <w:rFonts w:cs="Times New Roman"/>
          <w:sz w:val="24"/>
          <w:szCs w:val="24"/>
        </w:rPr>
        <w:t>, Có TK 008: 16.500.000</w:t>
      </w:r>
    </w:p>
    <w:p w14:paraId="01E59C88" w14:textId="77777777" w:rsidR="00EA5757" w:rsidRPr="00184C3B" w:rsidRDefault="00710501" w:rsidP="00BA7C2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b/>
          <w:bCs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Pr="00184C3B">
        <w:rPr>
          <w:rFonts w:cs="Times New Roman"/>
          <w:sz w:val="24"/>
          <w:szCs w:val="24"/>
        </w:rPr>
        <w:t>NợTK152:16.500.000/CóTK111: 16.500.000</w:t>
      </w:r>
      <w:r w:rsidR="00BA7C24" w:rsidRPr="00184C3B">
        <w:rPr>
          <w:rFonts w:cs="Times New Roman"/>
          <w:b/>
          <w:bCs/>
          <w:sz w:val="24"/>
          <w:szCs w:val="24"/>
        </w:rPr>
        <w:t>.</w:t>
      </w:r>
    </w:p>
    <w:p w14:paraId="491E3FEC" w14:textId="09394AF6" w:rsidR="00710501" w:rsidRPr="00184C3B" w:rsidRDefault="00EA5757" w:rsidP="00BA7C2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b/>
          <w:bCs/>
          <w:sz w:val="24"/>
          <w:szCs w:val="24"/>
        </w:rPr>
        <w:tab/>
      </w:r>
      <w:r w:rsidR="00710501" w:rsidRPr="00184C3B">
        <w:rPr>
          <w:rFonts w:cs="Times New Roman"/>
          <w:b/>
          <w:bCs/>
          <w:sz w:val="24"/>
          <w:szCs w:val="24"/>
        </w:rPr>
        <w:t>Đồngthời</w:t>
      </w:r>
      <w:r w:rsidR="00710501" w:rsidRPr="00184C3B">
        <w:rPr>
          <w:rFonts w:cs="Times New Roman"/>
          <w:sz w:val="24"/>
          <w:szCs w:val="24"/>
        </w:rPr>
        <w:t>,Nợ TK337: 16.500.000/Có TK 366:  16.500.000</w:t>
      </w:r>
    </w:p>
    <w:p w14:paraId="288724B1" w14:textId="77777777" w:rsidR="00710501" w:rsidRPr="00184C3B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D. </w:t>
      </w:r>
      <w:r w:rsidRPr="00184C3B">
        <w:rPr>
          <w:rFonts w:cs="Times New Roman"/>
          <w:sz w:val="24"/>
          <w:szCs w:val="24"/>
        </w:rPr>
        <w:t>Nợ TK152: 15.00.000; Nợ TK133: 1.500.000/Có TK111: 16.500.000</w:t>
      </w:r>
    </w:p>
    <w:p w14:paraId="5846A220" w14:textId="77777777" w:rsidR="00D86ABC" w:rsidRPr="00184C3B" w:rsidRDefault="00D86ABC" w:rsidP="00692A81">
      <w:pPr>
        <w:spacing w:after="0" w:line="271" w:lineRule="auto"/>
        <w:jc w:val="both"/>
        <w:rPr>
          <w:rFonts w:cs="Times New Roman"/>
          <w:b/>
          <w:bCs/>
          <w:noProof/>
          <w:sz w:val="24"/>
          <w:szCs w:val="24"/>
        </w:rPr>
      </w:pPr>
    </w:p>
    <w:p w14:paraId="10FC02D1" w14:textId="06F0A069" w:rsidR="00E27E75" w:rsidRPr="00184C3B" w:rsidRDefault="00710501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84C3B">
        <w:rPr>
          <w:rFonts w:cs="Times New Roman"/>
          <w:b/>
          <w:bCs/>
          <w:noProof/>
          <w:sz w:val="24"/>
          <w:szCs w:val="24"/>
        </w:rPr>
        <w:t>Câu 22.</w:t>
      </w:r>
      <w:r w:rsidR="00E27E75" w:rsidRPr="00184C3B">
        <w:rPr>
          <w:rFonts w:cs="Times New Roman"/>
          <w:noProof/>
          <w:sz w:val="24"/>
          <w:szCs w:val="24"/>
          <w:lang w:val="vi-VN"/>
        </w:rPr>
        <w:t xml:space="preserve"> Nhập kho nguyên vật liệu X chưa thanh toán tiền cho người bán A, giá mua chưa thuế GTGT là 70.000.000đ, thuế GTGT 10%.Vật liệu mua dùng cho </w:t>
      </w:r>
      <w:r w:rsidR="00E27E75" w:rsidRPr="00184C3B">
        <w:rPr>
          <w:rFonts w:cs="Times New Roman"/>
          <w:noProof/>
          <w:sz w:val="24"/>
          <w:szCs w:val="24"/>
        </w:rPr>
        <w:t>HĐ HCSN</w:t>
      </w:r>
      <w:r w:rsidR="00E27E75" w:rsidRPr="00184C3B">
        <w:rPr>
          <w:rFonts w:cs="Times New Roman"/>
          <w:noProof/>
          <w:sz w:val="24"/>
          <w:szCs w:val="24"/>
          <w:lang w:val="vi-VN"/>
        </w:rPr>
        <w:t>.</w:t>
      </w:r>
    </w:p>
    <w:p w14:paraId="12638C21" w14:textId="77777777" w:rsidR="00272B25" w:rsidRPr="00184C3B" w:rsidRDefault="00F55E86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eastAsia="Times New Roman" w:cs="Times New Roman"/>
          <w:b/>
          <w:sz w:val="24"/>
          <w:szCs w:val="24"/>
        </w:rPr>
        <w:t xml:space="preserve">A. </w:t>
      </w:r>
      <w:r w:rsidRPr="00184C3B">
        <w:rPr>
          <w:rFonts w:cs="Times New Roman"/>
          <w:sz w:val="24"/>
          <w:szCs w:val="24"/>
        </w:rPr>
        <w:t xml:space="preserve">Nợ TK152: </w:t>
      </w:r>
      <w:r w:rsidR="00272B25" w:rsidRPr="00184C3B">
        <w:rPr>
          <w:rFonts w:cs="Times New Roman"/>
          <w:sz w:val="24"/>
          <w:szCs w:val="24"/>
        </w:rPr>
        <w:t>77.000</w:t>
      </w:r>
      <w:r w:rsidRPr="00184C3B">
        <w:rPr>
          <w:rFonts w:cs="Times New Roman"/>
          <w:sz w:val="24"/>
          <w:szCs w:val="24"/>
        </w:rPr>
        <w:t xml:space="preserve">.000/Có TK331: </w:t>
      </w:r>
      <w:r w:rsidR="00272B25" w:rsidRPr="00184C3B">
        <w:rPr>
          <w:rFonts w:cs="Times New Roman"/>
          <w:sz w:val="24"/>
          <w:szCs w:val="24"/>
        </w:rPr>
        <w:t>77.000.000</w:t>
      </w:r>
    </w:p>
    <w:p w14:paraId="034D0529" w14:textId="4B20216C" w:rsidR="00272B25" w:rsidRPr="00184C3B" w:rsidRDefault="00F55E86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 xml:space="preserve">B. </w:t>
      </w:r>
      <w:r w:rsidR="00272B25" w:rsidRPr="00184C3B">
        <w:rPr>
          <w:rFonts w:cs="Times New Roman"/>
          <w:sz w:val="24"/>
          <w:szCs w:val="24"/>
        </w:rPr>
        <w:t xml:space="preserve"> Nợ TK152: 70.00.000; Nợ TK133: 7.000.000/Có TK112: 77.000.000</w:t>
      </w:r>
    </w:p>
    <w:p w14:paraId="1038EC57" w14:textId="31954500" w:rsidR="00F55E86" w:rsidRPr="00184C3B" w:rsidRDefault="00F55E86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 xml:space="preserve">C. Nợ TK152: </w:t>
      </w:r>
      <w:r w:rsidR="00272B25" w:rsidRPr="00184C3B">
        <w:rPr>
          <w:rFonts w:cs="Times New Roman"/>
          <w:sz w:val="24"/>
          <w:szCs w:val="24"/>
        </w:rPr>
        <w:t>77.000</w:t>
      </w:r>
      <w:r w:rsidRPr="00184C3B">
        <w:rPr>
          <w:rFonts w:cs="Times New Roman"/>
          <w:sz w:val="24"/>
          <w:szCs w:val="24"/>
        </w:rPr>
        <w:t>.000/Có TK</w:t>
      </w:r>
      <w:r w:rsidR="00272B25" w:rsidRPr="00184C3B">
        <w:rPr>
          <w:rFonts w:cs="Times New Roman"/>
          <w:sz w:val="24"/>
          <w:szCs w:val="24"/>
        </w:rPr>
        <w:t>366</w:t>
      </w:r>
      <w:r w:rsidRPr="00184C3B">
        <w:rPr>
          <w:rFonts w:cs="Times New Roman"/>
          <w:sz w:val="24"/>
          <w:szCs w:val="24"/>
        </w:rPr>
        <w:t xml:space="preserve">: </w:t>
      </w:r>
      <w:r w:rsidR="00272B25" w:rsidRPr="00184C3B">
        <w:rPr>
          <w:rFonts w:cs="Times New Roman"/>
          <w:sz w:val="24"/>
          <w:szCs w:val="24"/>
        </w:rPr>
        <w:t>77.000</w:t>
      </w:r>
      <w:r w:rsidRPr="00184C3B">
        <w:rPr>
          <w:rFonts w:cs="Times New Roman"/>
          <w:sz w:val="24"/>
          <w:szCs w:val="24"/>
        </w:rPr>
        <w:t>.000</w:t>
      </w:r>
    </w:p>
    <w:p w14:paraId="1570EE0F" w14:textId="77777777" w:rsidR="00EA5757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>D. Nợ TK152: 70.00.000; Nợ TK133: 7.000.000/Có TK112: 77.000.000</w:t>
      </w:r>
      <w:r w:rsidR="003752FB" w:rsidRPr="00184C3B">
        <w:rPr>
          <w:rFonts w:cs="Times New Roman"/>
          <w:sz w:val="24"/>
          <w:szCs w:val="24"/>
        </w:rPr>
        <w:t>.</w:t>
      </w:r>
    </w:p>
    <w:p w14:paraId="37ED4FA1" w14:textId="28697D4F" w:rsidR="00272B25" w:rsidRPr="00184C3B" w:rsidRDefault="00EA5757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272B25" w:rsidRPr="00184C3B">
        <w:rPr>
          <w:rFonts w:cs="Times New Roman"/>
          <w:b/>
          <w:bCs/>
          <w:sz w:val="24"/>
          <w:szCs w:val="24"/>
        </w:rPr>
        <w:t>Đồng thời,</w:t>
      </w:r>
      <w:r w:rsidR="00272B25" w:rsidRPr="00184C3B">
        <w:rPr>
          <w:rFonts w:cs="Times New Roman"/>
          <w:sz w:val="24"/>
          <w:szCs w:val="24"/>
        </w:rPr>
        <w:t xml:space="preserve"> Có TK 008: 77.000.000</w:t>
      </w:r>
    </w:p>
    <w:p w14:paraId="2F04C7B8" w14:textId="0F26F82E" w:rsidR="00E27E75" w:rsidRPr="00184C3B" w:rsidRDefault="00710501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184C3B">
        <w:rPr>
          <w:rFonts w:cs="Times New Roman"/>
          <w:b/>
          <w:bCs/>
          <w:noProof/>
          <w:sz w:val="24"/>
          <w:szCs w:val="24"/>
        </w:rPr>
        <w:lastRenderedPageBreak/>
        <w:t>Câu 23.</w:t>
      </w:r>
      <w:r w:rsidR="00E27E75" w:rsidRPr="00184C3B">
        <w:rPr>
          <w:rFonts w:cs="Times New Roman"/>
          <w:noProof/>
          <w:sz w:val="24"/>
          <w:szCs w:val="24"/>
          <w:lang w:val="vi-VN"/>
        </w:rPr>
        <w:t>Rút dự toán thanh toán tiền mua nguyên vật liệu cho người bán A</w:t>
      </w:r>
      <w:r w:rsidR="00272B25" w:rsidRPr="00184C3B">
        <w:rPr>
          <w:rFonts w:cs="Times New Roman"/>
          <w:noProof/>
          <w:sz w:val="24"/>
          <w:szCs w:val="24"/>
        </w:rPr>
        <w:t>: 77.000.000đ</w:t>
      </w:r>
    </w:p>
    <w:p w14:paraId="3C50531D" w14:textId="693AD0E5" w:rsidR="00272B25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>A. Nợ TK331: 77.000.000/Có TK337: 77.000.000</w:t>
      </w:r>
    </w:p>
    <w:p w14:paraId="70916390" w14:textId="6F04B467" w:rsidR="00272B25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>B.  Nợ TK366: 77.00.000/Có TK112: 77.000.000</w:t>
      </w:r>
    </w:p>
    <w:p w14:paraId="77B26A37" w14:textId="77777777" w:rsidR="00EA5757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>C. Nợ TK331: 77.000.000/Có TK366: 77.000.000</w:t>
      </w:r>
      <w:r w:rsidR="003752FB" w:rsidRPr="00184C3B">
        <w:rPr>
          <w:rFonts w:cs="Times New Roman"/>
          <w:sz w:val="24"/>
          <w:szCs w:val="24"/>
        </w:rPr>
        <w:t>.</w:t>
      </w:r>
    </w:p>
    <w:p w14:paraId="39C26BE0" w14:textId="12A1A776" w:rsidR="00272B25" w:rsidRPr="00184C3B" w:rsidRDefault="00EA5757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ab/>
      </w:r>
      <w:r w:rsidR="00272B25" w:rsidRPr="00184C3B">
        <w:rPr>
          <w:rFonts w:cs="Times New Roman"/>
          <w:b/>
          <w:bCs/>
          <w:sz w:val="24"/>
          <w:szCs w:val="24"/>
        </w:rPr>
        <w:t>Đồng thời</w:t>
      </w:r>
      <w:r w:rsidR="00272B25" w:rsidRPr="00184C3B">
        <w:rPr>
          <w:rFonts w:cs="Times New Roman"/>
          <w:sz w:val="24"/>
          <w:szCs w:val="24"/>
        </w:rPr>
        <w:t xml:space="preserve"> : Có TK008: 77.000.000</w:t>
      </w:r>
    </w:p>
    <w:p w14:paraId="090684BB" w14:textId="77777777" w:rsidR="00EA5757" w:rsidRPr="00184C3B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sz w:val="24"/>
          <w:szCs w:val="24"/>
        </w:rPr>
        <w:t>D. Nợ TK331:77.00.000/CóTK112: 77.000.000</w:t>
      </w:r>
      <w:r w:rsidR="003752FB" w:rsidRPr="00184C3B">
        <w:rPr>
          <w:rFonts w:cs="Times New Roman"/>
          <w:sz w:val="24"/>
          <w:szCs w:val="24"/>
        </w:rPr>
        <w:t>.</w:t>
      </w:r>
    </w:p>
    <w:p w14:paraId="018755CC" w14:textId="06C80831" w:rsidR="00272B25" w:rsidRPr="00184C3B" w:rsidRDefault="00EA5757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184C3B">
        <w:rPr>
          <w:rFonts w:cs="Times New Roman"/>
          <w:b/>
          <w:bCs/>
          <w:sz w:val="24"/>
          <w:szCs w:val="24"/>
        </w:rPr>
        <w:tab/>
      </w:r>
      <w:r w:rsidR="00272B25" w:rsidRPr="00184C3B">
        <w:rPr>
          <w:rFonts w:cs="Times New Roman"/>
          <w:b/>
          <w:bCs/>
          <w:sz w:val="24"/>
          <w:szCs w:val="24"/>
        </w:rPr>
        <w:t>Đồng thời</w:t>
      </w:r>
      <w:r w:rsidR="00272B25" w:rsidRPr="00184C3B">
        <w:rPr>
          <w:rFonts w:cs="Times New Roman"/>
          <w:sz w:val="24"/>
          <w:szCs w:val="24"/>
        </w:rPr>
        <w:t>, Nợ TK337: 77.000.000/Có TK 511: 77.000.000</w:t>
      </w:r>
    </w:p>
    <w:p w14:paraId="7494417E" w14:textId="34C0F112" w:rsidR="00CE4133" w:rsidRPr="00184C3B" w:rsidRDefault="00710501" w:rsidP="00692A81">
      <w:pPr>
        <w:spacing w:after="0" w:line="271" w:lineRule="auto"/>
        <w:jc w:val="both"/>
        <w:rPr>
          <w:rFonts w:cs="Times New Roman"/>
          <w:sz w:val="24"/>
          <w:szCs w:val="24"/>
          <w:lang w:val="vi-VN"/>
        </w:rPr>
      </w:pPr>
      <w:r w:rsidRPr="00184C3B">
        <w:rPr>
          <w:rFonts w:cs="Times New Roman"/>
          <w:b/>
          <w:bCs/>
          <w:noProof/>
          <w:sz w:val="24"/>
          <w:szCs w:val="24"/>
        </w:rPr>
        <w:t>Câu 24</w:t>
      </w:r>
      <w:r w:rsidR="00E27E75" w:rsidRPr="00184C3B">
        <w:rPr>
          <w:rFonts w:cs="Times New Roman"/>
          <w:noProof/>
          <w:sz w:val="24"/>
          <w:szCs w:val="24"/>
          <w:lang w:val="vi-VN"/>
        </w:rPr>
        <w:t xml:space="preserve"> </w:t>
      </w:r>
      <w:r w:rsidR="00CE4133" w:rsidRPr="00184C3B">
        <w:rPr>
          <w:rFonts w:cs="Times New Roman"/>
          <w:sz w:val="24"/>
          <w:szCs w:val="24"/>
        </w:rPr>
        <w:t xml:space="preserve">Thanh lý TSCĐ hữu hình thuộc nguồn vốn kinh doanh,biết nguyên giá tài sản cố định là </w:t>
      </w:r>
      <w:r w:rsidR="00CE4133" w:rsidRPr="00184C3B">
        <w:rPr>
          <w:rFonts w:cs="Times New Roman"/>
          <w:sz w:val="24"/>
          <w:szCs w:val="24"/>
          <w:lang w:val="vi-VN"/>
        </w:rPr>
        <w:t>8</w:t>
      </w:r>
      <w:r w:rsidR="00CE4133" w:rsidRPr="00184C3B">
        <w:rPr>
          <w:rFonts w:cs="Times New Roman"/>
          <w:sz w:val="24"/>
          <w:szCs w:val="24"/>
        </w:rPr>
        <w:t xml:space="preserve">00.000.000đ, đã khấu hao </w:t>
      </w:r>
      <w:r w:rsidR="00CE4133" w:rsidRPr="00184C3B">
        <w:rPr>
          <w:rFonts w:cs="Times New Roman"/>
          <w:sz w:val="24"/>
          <w:szCs w:val="24"/>
          <w:lang w:val="vi-VN"/>
        </w:rPr>
        <w:t>7</w:t>
      </w:r>
      <w:r w:rsidR="00CE4133" w:rsidRPr="00184C3B">
        <w:rPr>
          <w:rFonts w:cs="Times New Roman"/>
          <w:sz w:val="24"/>
          <w:szCs w:val="24"/>
        </w:rPr>
        <w:t>00.000.000đ. Chi phí vận chuyển tài sản đi bán đã thanh toán bằng tiền</w:t>
      </w:r>
      <w:r w:rsidR="00CE4133" w:rsidRPr="00184C3B">
        <w:rPr>
          <w:rFonts w:cs="Times New Roman"/>
          <w:sz w:val="24"/>
          <w:szCs w:val="24"/>
          <w:lang w:val="vi-VN"/>
        </w:rPr>
        <w:t xml:space="preserve"> mặt</w:t>
      </w:r>
      <w:r w:rsidR="00CE4133" w:rsidRPr="00184C3B">
        <w:rPr>
          <w:rFonts w:cs="Times New Roman"/>
          <w:sz w:val="24"/>
          <w:szCs w:val="24"/>
        </w:rPr>
        <w:t xml:space="preserve"> là 1.100.000đ (bao gồm 10% thuế GTGT). Thu thanh lý bằng tiền gửi ngân hàng là 165.000.000đ (bao gồm 10% thuế GTGT).</w:t>
      </w:r>
      <w:r w:rsidR="00CE4133" w:rsidRPr="00184C3B">
        <w:rPr>
          <w:rFonts w:cs="Times New Roman"/>
          <w:sz w:val="24"/>
          <w:szCs w:val="24"/>
          <w:lang w:val="vi-VN"/>
        </w:rPr>
        <w:t>Kế toán ghi:</w:t>
      </w:r>
    </w:p>
    <w:p w14:paraId="76A177C8" w14:textId="69691CB6" w:rsidR="00CE4133" w:rsidRPr="00184C3B" w:rsidRDefault="00CE4133" w:rsidP="00692A81">
      <w:pPr>
        <w:spacing w:after="0" w:line="271" w:lineRule="auto"/>
        <w:jc w:val="both"/>
        <w:rPr>
          <w:rFonts w:cs="Times New Roman"/>
          <w:sz w:val="24"/>
          <w:szCs w:val="24"/>
        </w:rPr>
      </w:pPr>
      <w:r w:rsidRPr="00184C3B">
        <w:rPr>
          <w:rFonts w:cs="Times New Roman"/>
          <w:b/>
          <w:sz w:val="24"/>
          <w:szCs w:val="24"/>
        </w:rPr>
        <w:t>Câu 24a.</w:t>
      </w:r>
      <w:r w:rsidRPr="00184C3B">
        <w:rPr>
          <w:rFonts w:cs="Times New Roman"/>
          <w:sz w:val="24"/>
          <w:szCs w:val="24"/>
          <w:lang w:val="vi-VN"/>
        </w:rPr>
        <w:t>G</w:t>
      </w:r>
      <w:r w:rsidRPr="00184C3B">
        <w:rPr>
          <w:rFonts w:cs="Times New Roman"/>
          <w:sz w:val="24"/>
          <w:szCs w:val="24"/>
        </w:rPr>
        <w:t>iảm tài sản cố định :</w:t>
      </w:r>
    </w:p>
    <w:p w14:paraId="2B7D1AFC" w14:textId="77777777" w:rsidR="00CE4133" w:rsidRPr="00184C3B" w:rsidRDefault="00CE4133" w:rsidP="00692A81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r w:rsidRPr="00184C3B">
        <w:t>Nợ TK 411</w:t>
      </w:r>
      <w:r w:rsidRPr="00184C3B">
        <w:rPr>
          <w:lang w:val="vi-VN"/>
        </w:rPr>
        <w:t>: 1</w:t>
      </w:r>
      <w:r w:rsidRPr="00184C3B">
        <w:t xml:space="preserve">00.000.000; </w:t>
      </w:r>
      <w:r w:rsidRPr="00184C3B">
        <w:rPr>
          <w:lang w:val="vi-VN"/>
        </w:rPr>
        <w:t xml:space="preserve">Nợ </w:t>
      </w:r>
      <w:r w:rsidRPr="00184C3B">
        <w:t xml:space="preserve"> 214</w:t>
      </w:r>
      <w:r w:rsidRPr="00184C3B">
        <w:rPr>
          <w:lang w:val="vi-VN"/>
        </w:rPr>
        <w:t>: 7</w:t>
      </w:r>
      <w:r w:rsidRPr="00184C3B">
        <w:t>00.000.000  / Có TK 211</w:t>
      </w:r>
      <w:r w:rsidRPr="00184C3B">
        <w:rPr>
          <w:lang w:val="vi-VN"/>
        </w:rPr>
        <w:t>: 8</w:t>
      </w:r>
      <w:r w:rsidRPr="00184C3B">
        <w:t>00.000.000</w:t>
      </w:r>
    </w:p>
    <w:p w14:paraId="7980FB9A" w14:textId="77777777" w:rsidR="00CE4133" w:rsidRPr="00184C3B" w:rsidRDefault="00CE4133" w:rsidP="00692A81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r w:rsidRPr="00184C3B">
        <w:t>Nợ TK 366</w:t>
      </w:r>
      <w:r w:rsidRPr="00184C3B">
        <w:rPr>
          <w:lang w:val="vi-VN"/>
        </w:rPr>
        <w:t>: 1</w:t>
      </w:r>
      <w:r w:rsidRPr="00184C3B">
        <w:t>00.000.000; Nợ 214</w:t>
      </w:r>
      <w:r w:rsidRPr="00184C3B">
        <w:rPr>
          <w:lang w:val="vi-VN"/>
        </w:rPr>
        <w:t>: 7</w:t>
      </w:r>
      <w:r w:rsidRPr="00184C3B">
        <w:t>00.000.000  / Có TK 211</w:t>
      </w:r>
      <w:r w:rsidRPr="00184C3B">
        <w:rPr>
          <w:lang w:val="vi-VN"/>
        </w:rPr>
        <w:t>: 8</w:t>
      </w:r>
      <w:r w:rsidRPr="00184C3B">
        <w:t>00.000.000</w:t>
      </w:r>
    </w:p>
    <w:p w14:paraId="64413CC7" w14:textId="77777777" w:rsidR="00CE4133" w:rsidRPr="00184C3B" w:rsidRDefault="00CE4133" w:rsidP="00692A81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r w:rsidRPr="00184C3B">
        <w:t>Nợ TK 811</w:t>
      </w:r>
      <w:r w:rsidRPr="00184C3B">
        <w:rPr>
          <w:lang w:val="vi-VN"/>
        </w:rPr>
        <w:t>: 1</w:t>
      </w:r>
      <w:r w:rsidRPr="00184C3B">
        <w:t>00.000.000; Nợ 214</w:t>
      </w:r>
      <w:r w:rsidRPr="00184C3B">
        <w:rPr>
          <w:lang w:val="vi-VN"/>
        </w:rPr>
        <w:t>: 7</w:t>
      </w:r>
      <w:r w:rsidRPr="00184C3B">
        <w:t>00.000.000 / Có TK 211</w:t>
      </w:r>
      <w:r w:rsidRPr="00184C3B">
        <w:rPr>
          <w:lang w:val="vi-VN"/>
        </w:rPr>
        <w:t>: 8</w:t>
      </w:r>
      <w:r w:rsidRPr="00184C3B">
        <w:t>00.000.000</w:t>
      </w:r>
    </w:p>
    <w:p w14:paraId="35C5859F" w14:textId="77777777" w:rsidR="00CE4133" w:rsidRPr="00184C3B" w:rsidRDefault="00CE4133" w:rsidP="00692A81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r w:rsidRPr="00184C3B">
        <w:t>Nợ TK 632</w:t>
      </w:r>
      <w:r w:rsidRPr="00184C3B">
        <w:rPr>
          <w:lang w:val="vi-VN"/>
        </w:rPr>
        <w:t>: 1</w:t>
      </w:r>
      <w:r w:rsidRPr="00184C3B">
        <w:t xml:space="preserve">00.000.000; </w:t>
      </w:r>
      <w:r w:rsidRPr="00184C3B">
        <w:rPr>
          <w:lang w:val="vi-VN"/>
        </w:rPr>
        <w:t>Nợ</w:t>
      </w:r>
      <w:r w:rsidRPr="00184C3B">
        <w:t xml:space="preserve"> 214</w:t>
      </w:r>
      <w:r w:rsidRPr="00184C3B">
        <w:rPr>
          <w:lang w:val="vi-VN"/>
        </w:rPr>
        <w:t>: 7</w:t>
      </w:r>
      <w:r w:rsidRPr="00184C3B">
        <w:t>00.000.000  / Có TK 211</w:t>
      </w:r>
      <w:r w:rsidRPr="00184C3B">
        <w:rPr>
          <w:lang w:val="vi-VN"/>
        </w:rPr>
        <w:t>: 8</w:t>
      </w:r>
      <w:r w:rsidRPr="00184C3B">
        <w:t>00.000.000</w:t>
      </w:r>
    </w:p>
    <w:p w14:paraId="2C716DE4" w14:textId="3AEDAFFE" w:rsidR="00CE4133" w:rsidRPr="00184C3B" w:rsidRDefault="00CE4133" w:rsidP="00692A81">
      <w:pPr>
        <w:spacing w:after="0" w:line="271" w:lineRule="auto"/>
        <w:jc w:val="both"/>
        <w:rPr>
          <w:rFonts w:cs="Times New Roman"/>
          <w:sz w:val="24"/>
          <w:szCs w:val="24"/>
        </w:rPr>
      </w:pPr>
      <w:r w:rsidRPr="00184C3B">
        <w:rPr>
          <w:rFonts w:cs="Times New Roman"/>
          <w:b/>
          <w:sz w:val="24"/>
          <w:szCs w:val="24"/>
        </w:rPr>
        <w:t>Câu 24b. Kế toán ghi nhận chi phí thanh lý tài sản cố định :</w:t>
      </w:r>
    </w:p>
    <w:p w14:paraId="683B5EBE" w14:textId="77777777" w:rsidR="00CE4133" w:rsidRPr="00184C3B" w:rsidRDefault="00CE4133" w:rsidP="00692A81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r w:rsidRPr="00184C3B">
        <w:t xml:space="preserve">Nợ TK </w:t>
      </w:r>
      <w:r w:rsidRPr="00184C3B">
        <w:rPr>
          <w:lang w:val="vi-VN"/>
        </w:rPr>
        <w:t>6</w:t>
      </w:r>
      <w:r w:rsidRPr="00184C3B">
        <w:t>11</w:t>
      </w:r>
      <w:r w:rsidRPr="00184C3B">
        <w:rPr>
          <w:lang w:val="vi-VN"/>
        </w:rPr>
        <w:t xml:space="preserve">: </w:t>
      </w:r>
      <w:r w:rsidRPr="00184C3B">
        <w:t xml:space="preserve">1.100.000/ Có TK </w:t>
      </w:r>
      <w:r w:rsidRPr="00184C3B">
        <w:rPr>
          <w:lang w:val="vi-VN"/>
        </w:rPr>
        <w:t>1</w:t>
      </w:r>
      <w:r w:rsidRPr="00184C3B">
        <w:t>11</w:t>
      </w:r>
      <w:r w:rsidRPr="00184C3B">
        <w:rPr>
          <w:lang w:val="vi-VN"/>
        </w:rPr>
        <w:t>:</w:t>
      </w:r>
      <w:r w:rsidRPr="00184C3B">
        <w:t xml:space="preserve"> 1.100.000</w:t>
      </w:r>
    </w:p>
    <w:p w14:paraId="48AE9988" w14:textId="77777777" w:rsidR="00CE4133" w:rsidRPr="00184C3B" w:rsidRDefault="00CE4133" w:rsidP="00692A81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r w:rsidRPr="00184C3B">
        <w:t>Nợ TK 138</w:t>
      </w:r>
      <w:r w:rsidRPr="00184C3B">
        <w:rPr>
          <w:lang w:val="vi-VN"/>
        </w:rPr>
        <w:t>:</w:t>
      </w:r>
      <w:r w:rsidRPr="00184C3B">
        <w:t xml:space="preserve"> 1.</w:t>
      </w:r>
      <w:r w:rsidRPr="00184C3B">
        <w:rPr>
          <w:lang w:val="vi-VN"/>
        </w:rPr>
        <w:t>0</w:t>
      </w:r>
      <w:r w:rsidRPr="00184C3B">
        <w:t xml:space="preserve">00.000; </w:t>
      </w:r>
      <w:r w:rsidRPr="00184C3B">
        <w:rPr>
          <w:lang w:val="vi-VN"/>
        </w:rPr>
        <w:t>Nợ 133:</w:t>
      </w:r>
      <w:r w:rsidRPr="00184C3B">
        <w:t xml:space="preserve"> 100.000 / Có TK </w:t>
      </w:r>
      <w:r w:rsidRPr="00184C3B">
        <w:rPr>
          <w:lang w:val="vi-VN"/>
        </w:rPr>
        <w:t>111:</w:t>
      </w:r>
      <w:r w:rsidRPr="00184C3B">
        <w:t xml:space="preserve"> 1.100.000</w:t>
      </w:r>
    </w:p>
    <w:p w14:paraId="6D44CF92" w14:textId="77777777" w:rsidR="00CE4133" w:rsidRPr="00184C3B" w:rsidRDefault="00CE4133" w:rsidP="00692A81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r w:rsidRPr="00184C3B">
        <w:t>Nợ TK 811;</w:t>
      </w:r>
      <w:r w:rsidRPr="00184C3B">
        <w:rPr>
          <w:lang w:val="vi-VN"/>
        </w:rPr>
        <w:t xml:space="preserve"> :</w:t>
      </w:r>
      <w:r w:rsidRPr="00184C3B">
        <w:t xml:space="preserve"> 1.</w:t>
      </w:r>
      <w:r w:rsidRPr="00184C3B">
        <w:rPr>
          <w:lang w:val="vi-VN"/>
        </w:rPr>
        <w:t>0</w:t>
      </w:r>
      <w:r w:rsidRPr="00184C3B">
        <w:t xml:space="preserve">00.000 </w:t>
      </w:r>
      <w:r w:rsidRPr="00184C3B">
        <w:rPr>
          <w:lang w:val="vi-VN"/>
        </w:rPr>
        <w:t>Nợ 133:</w:t>
      </w:r>
      <w:r w:rsidRPr="00184C3B">
        <w:t xml:space="preserve"> 1.</w:t>
      </w:r>
      <w:r w:rsidRPr="00184C3B">
        <w:rPr>
          <w:lang w:val="vi-VN"/>
        </w:rPr>
        <w:t>0</w:t>
      </w:r>
      <w:r w:rsidRPr="00184C3B">
        <w:t xml:space="preserve">00.000 / Có TK </w:t>
      </w:r>
      <w:r w:rsidRPr="00184C3B">
        <w:rPr>
          <w:lang w:val="vi-VN"/>
        </w:rPr>
        <w:t>111:</w:t>
      </w:r>
      <w:r w:rsidRPr="00184C3B">
        <w:t xml:space="preserve"> 1.100.000</w:t>
      </w:r>
    </w:p>
    <w:p w14:paraId="03DBF3BA" w14:textId="77777777" w:rsidR="00CE4133" w:rsidRPr="00184C3B" w:rsidRDefault="00CE4133" w:rsidP="00692A81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r w:rsidRPr="00184C3B">
        <w:t xml:space="preserve">Nợ TK </w:t>
      </w:r>
      <w:r w:rsidRPr="00184C3B">
        <w:rPr>
          <w:lang w:val="vi-VN"/>
        </w:rPr>
        <w:t>211:</w:t>
      </w:r>
      <w:r w:rsidRPr="00184C3B">
        <w:t xml:space="preserve"> 1.</w:t>
      </w:r>
      <w:r w:rsidRPr="00184C3B">
        <w:rPr>
          <w:lang w:val="vi-VN"/>
        </w:rPr>
        <w:t>0</w:t>
      </w:r>
      <w:r w:rsidRPr="00184C3B">
        <w:t xml:space="preserve">00.000; </w:t>
      </w:r>
      <w:r w:rsidRPr="00184C3B">
        <w:rPr>
          <w:lang w:val="vi-VN"/>
        </w:rPr>
        <w:t>Nợ 133:</w:t>
      </w:r>
      <w:r w:rsidRPr="00184C3B">
        <w:t xml:space="preserve"> 1.</w:t>
      </w:r>
      <w:r w:rsidRPr="00184C3B">
        <w:rPr>
          <w:lang w:val="vi-VN"/>
        </w:rPr>
        <w:t>0</w:t>
      </w:r>
      <w:r w:rsidRPr="00184C3B">
        <w:t xml:space="preserve">00.000 / Có TK </w:t>
      </w:r>
      <w:r w:rsidRPr="00184C3B">
        <w:rPr>
          <w:lang w:val="vi-VN"/>
        </w:rPr>
        <w:t>1</w:t>
      </w:r>
      <w:r w:rsidRPr="00184C3B">
        <w:t>11</w:t>
      </w:r>
      <w:r w:rsidRPr="00184C3B">
        <w:rPr>
          <w:lang w:val="vi-VN"/>
        </w:rPr>
        <w:t>:</w:t>
      </w:r>
      <w:r w:rsidRPr="00184C3B">
        <w:t xml:space="preserve"> 1.</w:t>
      </w:r>
      <w:r w:rsidRPr="00184C3B">
        <w:rPr>
          <w:lang w:val="vi-VN"/>
        </w:rPr>
        <w:t>1</w:t>
      </w:r>
      <w:r w:rsidRPr="00184C3B">
        <w:t>00.000</w:t>
      </w:r>
    </w:p>
    <w:p w14:paraId="2821D866" w14:textId="4A4361F0" w:rsidR="00CE4133" w:rsidRPr="00184C3B" w:rsidRDefault="00CE4133" w:rsidP="00692A81">
      <w:pPr>
        <w:spacing w:after="0" w:line="271" w:lineRule="auto"/>
        <w:jc w:val="both"/>
        <w:rPr>
          <w:rFonts w:cs="Times New Roman"/>
          <w:sz w:val="24"/>
          <w:szCs w:val="24"/>
          <w:lang w:val="vi-VN"/>
        </w:rPr>
      </w:pPr>
      <w:r w:rsidRPr="00184C3B">
        <w:rPr>
          <w:rFonts w:cs="Times New Roman"/>
          <w:b/>
          <w:sz w:val="24"/>
          <w:szCs w:val="24"/>
        </w:rPr>
        <w:t>Câu 24c.</w:t>
      </w:r>
      <w:r w:rsidRPr="00184C3B">
        <w:rPr>
          <w:rFonts w:cs="Times New Roman"/>
          <w:b/>
          <w:sz w:val="24"/>
          <w:szCs w:val="24"/>
          <w:lang w:val="vi-VN"/>
        </w:rPr>
        <w:t>Thu thanh lý bằng tiền gửi ngân hàng:</w:t>
      </w:r>
    </w:p>
    <w:p w14:paraId="357792E1" w14:textId="77777777" w:rsidR="00CE4133" w:rsidRPr="00184C3B" w:rsidRDefault="00CE4133" w:rsidP="00692A81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r w:rsidRPr="00184C3B">
        <w:t xml:space="preserve">Nợ TK </w:t>
      </w:r>
      <w:r w:rsidRPr="00184C3B">
        <w:rPr>
          <w:lang w:val="vi-VN"/>
        </w:rPr>
        <w:t>112: 165.0</w:t>
      </w:r>
      <w:r w:rsidRPr="00184C3B">
        <w:t xml:space="preserve">00.000/ Có TK </w:t>
      </w:r>
      <w:r w:rsidRPr="00184C3B">
        <w:rPr>
          <w:lang w:val="vi-VN"/>
        </w:rPr>
        <w:t>7</w:t>
      </w:r>
      <w:r w:rsidRPr="00184C3B">
        <w:t>11</w:t>
      </w:r>
      <w:r w:rsidRPr="00184C3B">
        <w:rPr>
          <w:lang w:val="vi-VN"/>
        </w:rPr>
        <w:t>: 150.000</w:t>
      </w:r>
      <w:r w:rsidRPr="00184C3B">
        <w:t>.000</w:t>
      </w:r>
      <w:r w:rsidRPr="00184C3B">
        <w:rPr>
          <w:lang w:val="vi-VN"/>
        </w:rPr>
        <w:t>, Có 3331: 15.000.000</w:t>
      </w:r>
    </w:p>
    <w:p w14:paraId="474A82B3" w14:textId="77777777" w:rsidR="00CE4133" w:rsidRPr="00184C3B" w:rsidRDefault="00CE4133" w:rsidP="00692A81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r w:rsidRPr="00184C3B">
        <w:t xml:space="preserve">Nợ TK </w:t>
      </w:r>
      <w:r w:rsidRPr="00184C3B">
        <w:rPr>
          <w:lang w:val="vi-VN"/>
        </w:rPr>
        <w:t>112: 165.0</w:t>
      </w:r>
      <w:r w:rsidRPr="00184C3B">
        <w:t xml:space="preserve">00.000/ Có TK </w:t>
      </w:r>
      <w:r w:rsidRPr="00184C3B">
        <w:rPr>
          <w:lang w:val="vi-VN"/>
        </w:rPr>
        <w:t>5</w:t>
      </w:r>
      <w:r w:rsidRPr="00184C3B">
        <w:t>11</w:t>
      </w:r>
      <w:r w:rsidRPr="00184C3B">
        <w:rPr>
          <w:lang w:val="vi-VN"/>
        </w:rPr>
        <w:t>: 165.000</w:t>
      </w:r>
      <w:r w:rsidRPr="00184C3B">
        <w:t>.000</w:t>
      </w:r>
    </w:p>
    <w:p w14:paraId="1084F960" w14:textId="77777777" w:rsidR="00CE4133" w:rsidRPr="00184C3B" w:rsidRDefault="00CE4133" w:rsidP="00692A81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r w:rsidRPr="00184C3B">
        <w:t xml:space="preserve">Nợ TK </w:t>
      </w:r>
      <w:r w:rsidRPr="00184C3B">
        <w:rPr>
          <w:lang w:val="vi-VN"/>
        </w:rPr>
        <w:t>112: 165.0</w:t>
      </w:r>
      <w:r w:rsidRPr="00184C3B">
        <w:t xml:space="preserve">00.000/ Có TK </w:t>
      </w:r>
      <w:r w:rsidRPr="00184C3B">
        <w:rPr>
          <w:lang w:val="vi-VN"/>
        </w:rPr>
        <w:t>511: 150.000</w:t>
      </w:r>
      <w:r w:rsidRPr="00184C3B">
        <w:t>.000</w:t>
      </w:r>
      <w:r w:rsidRPr="00184C3B">
        <w:rPr>
          <w:lang w:val="vi-VN"/>
        </w:rPr>
        <w:t>, Có 3331: 15.000.000</w:t>
      </w:r>
    </w:p>
    <w:p w14:paraId="213AA8FF" w14:textId="564E6182" w:rsidR="00572A83" w:rsidRPr="00184C3B" w:rsidRDefault="00CE4133" w:rsidP="00692A81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r w:rsidRPr="00184C3B">
        <w:t xml:space="preserve">Nợ TK </w:t>
      </w:r>
      <w:r w:rsidRPr="00184C3B">
        <w:rPr>
          <w:lang w:val="vi-VN"/>
        </w:rPr>
        <w:t>112: 165.0</w:t>
      </w:r>
      <w:r w:rsidRPr="00184C3B">
        <w:t xml:space="preserve">00.000/ Có TK </w:t>
      </w:r>
      <w:r w:rsidRPr="00184C3B">
        <w:rPr>
          <w:lang w:val="vi-VN"/>
        </w:rPr>
        <w:t>7</w:t>
      </w:r>
      <w:r w:rsidRPr="00184C3B">
        <w:t>11</w:t>
      </w:r>
      <w:r w:rsidRPr="00184C3B">
        <w:rPr>
          <w:lang w:val="vi-VN"/>
        </w:rPr>
        <w:t>: 165.000</w:t>
      </w:r>
      <w:r w:rsidRPr="00184C3B">
        <w:t>.000</w:t>
      </w:r>
    </w:p>
    <w:p w14:paraId="467E9AB6" w14:textId="31B6A377" w:rsidR="00572A83" w:rsidRPr="00184C3B" w:rsidRDefault="00572A83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184C3B">
        <w:rPr>
          <w:b/>
          <w:bCs/>
          <w:noProof/>
          <w:szCs w:val="26"/>
        </w:rPr>
        <w:t>Câu 25</w:t>
      </w:r>
      <w:r w:rsidRPr="00184C3B">
        <w:rPr>
          <w:b/>
          <w:bCs/>
          <w:noProof/>
          <w:szCs w:val="26"/>
          <w:lang w:val="vi-VN"/>
        </w:rPr>
        <w:t>:</w:t>
      </w:r>
      <w:r w:rsidRPr="00184C3B">
        <w:rPr>
          <w:noProof/>
          <w:szCs w:val="26"/>
          <w:lang w:val="vi-VN"/>
        </w:rPr>
        <w:t xml:space="preserve"> </w:t>
      </w:r>
      <w:bookmarkStart w:id="2" w:name="_Hlk131905701"/>
      <w:r w:rsidRPr="00184C3B">
        <w:rPr>
          <w:noProof/>
          <w:szCs w:val="26"/>
          <w:lang w:val="vi-VN"/>
        </w:rPr>
        <w:t>Giá trị nguyên vật liệu thiếu phát hiện khi kiểm tra, chưa xác định nguyên nhân, chờ xử lý, phải theo dõi như là:</w:t>
      </w:r>
    </w:p>
    <w:p w14:paraId="54C29337" w14:textId="77777777" w:rsidR="001162CE" w:rsidRPr="00184C3B" w:rsidRDefault="001162CE" w:rsidP="00692A81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1162CE" w:rsidRPr="00184C3B" w:rsidSect="009E32AA">
          <w:type w:val="continuous"/>
          <w:pgSz w:w="11907" w:h="16840" w:code="9"/>
          <w:pgMar w:top="1134" w:right="567" w:bottom="567" w:left="1134" w:header="680" w:footer="680" w:gutter="0"/>
          <w:cols w:space="720"/>
          <w:docGrid w:linePitch="360"/>
        </w:sectPr>
      </w:pPr>
    </w:p>
    <w:p w14:paraId="02022511" w14:textId="77777777" w:rsidR="00572A83" w:rsidRPr="00184C3B" w:rsidRDefault="00572A83" w:rsidP="00692A81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chi phí khác</w:t>
      </w:r>
    </w:p>
    <w:p w14:paraId="2754B4B3" w14:textId="77777777" w:rsidR="00572A83" w:rsidRPr="00184C3B" w:rsidRDefault="00572A83" w:rsidP="00692A81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thu nhập khác</w:t>
      </w:r>
    </w:p>
    <w:p w14:paraId="77A5015B" w14:textId="77777777" w:rsidR="00572A83" w:rsidRPr="00184C3B" w:rsidRDefault="00572A83" w:rsidP="00692A81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phải thu khác</w:t>
      </w:r>
    </w:p>
    <w:p w14:paraId="1031F819" w14:textId="6836C2B4" w:rsidR="00572A83" w:rsidRPr="00184C3B" w:rsidRDefault="00572A83" w:rsidP="00692A81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Khoản phải trả khác</w:t>
      </w:r>
    </w:p>
    <w:p w14:paraId="47968424" w14:textId="77777777" w:rsidR="001162CE" w:rsidRPr="00184C3B" w:rsidRDefault="001162CE" w:rsidP="00692A81">
      <w:pPr>
        <w:tabs>
          <w:tab w:val="left" w:pos="5040"/>
        </w:tabs>
        <w:spacing w:after="0" w:line="271" w:lineRule="auto"/>
        <w:rPr>
          <w:b/>
          <w:bCs/>
          <w:noProof/>
          <w:szCs w:val="26"/>
          <w:lang w:val="vi-VN"/>
        </w:rPr>
        <w:sectPr w:rsidR="001162CE" w:rsidRPr="00184C3B" w:rsidSect="00EA5757">
          <w:type w:val="continuous"/>
          <w:pgSz w:w="11907" w:h="16840" w:code="9"/>
          <w:pgMar w:top="567" w:right="567" w:bottom="567" w:left="1134" w:header="680" w:footer="680" w:gutter="0"/>
          <w:cols w:num="2" w:space="720"/>
          <w:docGrid w:linePitch="360"/>
        </w:sectPr>
      </w:pPr>
    </w:p>
    <w:p w14:paraId="6E2AF4EA" w14:textId="7E67E3A8" w:rsidR="00572A83" w:rsidRPr="00184C3B" w:rsidRDefault="00572A83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184C3B">
        <w:rPr>
          <w:b/>
          <w:bCs/>
          <w:noProof/>
          <w:szCs w:val="26"/>
          <w:lang w:val="vi-VN"/>
        </w:rPr>
        <w:t xml:space="preserve">Câu </w:t>
      </w:r>
      <w:r w:rsidR="00A74D50" w:rsidRPr="00184C3B">
        <w:rPr>
          <w:b/>
          <w:bCs/>
          <w:noProof/>
          <w:szCs w:val="26"/>
        </w:rPr>
        <w:t>26</w:t>
      </w:r>
      <w:r w:rsidRPr="00184C3B">
        <w:rPr>
          <w:b/>
          <w:bCs/>
          <w:noProof/>
          <w:szCs w:val="26"/>
          <w:lang w:val="vi-VN"/>
        </w:rPr>
        <w:t xml:space="preserve"> :</w:t>
      </w:r>
      <w:r w:rsidRPr="00184C3B">
        <w:rPr>
          <w:noProof/>
          <w:szCs w:val="26"/>
          <w:lang w:val="vi-VN"/>
        </w:rPr>
        <w:t xml:space="preserve"> </w:t>
      </w:r>
      <w:bookmarkStart w:id="3" w:name="_Hlk131905739"/>
      <w:r w:rsidRPr="00184C3B">
        <w:rPr>
          <w:noProof/>
          <w:szCs w:val="26"/>
          <w:lang w:val="vi-VN"/>
        </w:rPr>
        <w:t>Chi tiền mặt mua văn phòng phẩm sử dụng ngay cho kinh doanh, kế toán ghi:</w:t>
      </w:r>
    </w:p>
    <w:p w14:paraId="745826C7" w14:textId="77777777" w:rsidR="001162CE" w:rsidRPr="00184C3B" w:rsidRDefault="001162CE" w:rsidP="00692A81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1162CE" w:rsidRPr="00184C3B" w:rsidSect="0081554C">
          <w:type w:val="continuous"/>
          <w:pgSz w:w="11907" w:h="16840" w:code="9"/>
          <w:pgMar w:top="567" w:right="567" w:bottom="567" w:left="1134" w:header="680" w:footer="680" w:gutter="0"/>
          <w:cols w:space="720"/>
          <w:docGrid w:linePitch="360"/>
        </w:sectPr>
      </w:pPr>
    </w:p>
    <w:p w14:paraId="0102A51B" w14:textId="77777777" w:rsidR="00572A83" w:rsidRPr="00184C3B" w:rsidRDefault="00572A83" w:rsidP="00692A81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Nợ TK 611/ có TK 111</w:t>
      </w:r>
    </w:p>
    <w:p w14:paraId="5D84A618" w14:textId="77777777" w:rsidR="00572A83" w:rsidRPr="00184C3B" w:rsidRDefault="00572A83" w:rsidP="00692A81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Nợ TK 154/ có TK 111</w:t>
      </w:r>
    </w:p>
    <w:p w14:paraId="44E4C3C8" w14:textId="77777777" w:rsidR="00572A83" w:rsidRPr="00184C3B" w:rsidRDefault="00572A83" w:rsidP="00692A81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Nợ TK 152/ có TK 111</w:t>
      </w:r>
    </w:p>
    <w:p w14:paraId="1737A587" w14:textId="77777777" w:rsidR="00572A83" w:rsidRPr="00184C3B" w:rsidRDefault="00572A83" w:rsidP="00692A81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Nợ TK 642/ có TK 111</w:t>
      </w:r>
    </w:p>
    <w:bookmarkEnd w:id="3"/>
    <w:p w14:paraId="74D487FE" w14:textId="77777777" w:rsidR="001162CE" w:rsidRPr="00184C3B" w:rsidRDefault="001162CE" w:rsidP="00692A81">
      <w:pPr>
        <w:tabs>
          <w:tab w:val="left" w:pos="5040"/>
        </w:tabs>
        <w:spacing w:after="0" w:line="271" w:lineRule="auto"/>
        <w:rPr>
          <w:b/>
          <w:bCs/>
          <w:noProof/>
          <w:szCs w:val="26"/>
          <w:lang w:val="vi-VN"/>
        </w:rPr>
        <w:sectPr w:rsidR="001162CE" w:rsidRPr="00184C3B" w:rsidSect="001162CE">
          <w:type w:val="continuous"/>
          <w:pgSz w:w="11907" w:h="16840" w:code="9"/>
          <w:pgMar w:top="567" w:right="567" w:bottom="567" w:left="1134" w:header="680" w:footer="680" w:gutter="0"/>
          <w:cols w:num="2" w:space="720"/>
          <w:docGrid w:linePitch="360"/>
        </w:sectPr>
      </w:pPr>
    </w:p>
    <w:p w14:paraId="4CD5E5AA" w14:textId="73936F0E" w:rsidR="00572A83" w:rsidRPr="00184C3B" w:rsidRDefault="00572A83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184C3B">
        <w:rPr>
          <w:b/>
          <w:bCs/>
          <w:noProof/>
          <w:szCs w:val="26"/>
          <w:lang w:val="vi-VN"/>
        </w:rPr>
        <w:t xml:space="preserve">Câu </w:t>
      </w:r>
      <w:r w:rsidR="00A74D50" w:rsidRPr="00184C3B">
        <w:rPr>
          <w:b/>
          <w:bCs/>
          <w:noProof/>
          <w:szCs w:val="26"/>
        </w:rPr>
        <w:t>27</w:t>
      </w:r>
      <w:r w:rsidRPr="00184C3B">
        <w:rPr>
          <w:b/>
          <w:bCs/>
          <w:noProof/>
          <w:szCs w:val="26"/>
          <w:lang w:val="vi-VN"/>
        </w:rPr>
        <w:t>:</w:t>
      </w:r>
      <w:r w:rsidRPr="00184C3B">
        <w:rPr>
          <w:noProof/>
          <w:szCs w:val="26"/>
          <w:lang w:val="vi-VN"/>
        </w:rPr>
        <w:t xml:space="preserve"> </w:t>
      </w:r>
      <w:bookmarkStart w:id="4" w:name="_Hlk131905790"/>
      <w:r w:rsidRPr="00184C3B">
        <w:rPr>
          <w:noProof/>
          <w:szCs w:val="26"/>
          <w:lang w:val="vi-VN"/>
        </w:rPr>
        <w:t>Nguyên vật liệu(NVL) xuất dùng nhưng không hết nhập lại kho phản ánh  theo giá trị:</w:t>
      </w:r>
    </w:p>
    <w:p w14:paraId="1872041A" w14:textId="77777777" w:rsidR="001162CE" w:rsidRPr="00184C3B" w:rsidRDefault="001162CE" w:rsidP="00692A81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1162CE" w:rsidRPr="00184C3B" w:rsidSect="00BA7C24">
          <w:type w:val="continuous"/>
          <w:pgSz w:w="11907" w:h="16840" w:code="9"/>
          <w:pgMar w:top="567" w:right="567" w:bottom="284" w:left="1134" w:header="680" w:footer="680" w:gutter="0"/>
          <w:cols w:space="720"/>
          <w:docGrid w:linePitch="360"/>
        </w:sectPr>
      </w:pPr>
    </w:p>
    <w:p w14:paraId="44D87862" w14:textId="77777777" w:rsidR="00572A83" w:rsidRPr="00184C3B" w:rsidRDefault="00572A83" w:rsidP="00692A81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 xml:space="preserve">Giá xuất kho </w:t>
      </w:r>
    </w:p>
    <w:p w14:paraId="3F8F2856" w14:textId="77777777" w:rsidR="00572A83" w:rsidRPr="00184C3B" w:rsidRDefault="00572A83" w:rsidP="00692A81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 xml:space="preserve">giá gốc </w:t>
      </w:r>
    </w:p>
    <w:p w14:paraId="720B31D2" w14:textId="77777777" w:rsidR="00572A83" w:rsidRPr="00184C3B" w:rsidRDefault="00572A83" w:rsidP="00692A81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giá tạm tính</w:t>
      </w:r>
    </w:p>
    <w:p w14:paraId="3283498A" w14:textId="77777777" w:rsidR="00572A83" w:rsidRPr="00184C3B" w:rsidRDefault="00572A83" w:rsidP="00692A81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184C3B">
        <w:rPr>
          <w:noProof/>
          <w:sz w:val="26"/>
          <w:szCs w:val="26"/>
          <w:lang w:val="vi-VN"/>
        </w:rPr>
        <w:t>giá hợp lý</w:t>
      </w:r>
    </w:p>
    <w:bookmarkEnd w:id="2"/>
    <w:bookmarkEnd w:id="4"/>
    <w:p w14:paraId="6914116A" w14:textId="77777777" w:rsidR="001162CE" w:rsidRPr="00184C3B" w:rsidRDefault="001162CE" w:rsidP="00692A81">
      <w:pPr>
        <w:spacing w:after="0" w:line="271" w:lineRule="auto"/>
        <w:jc w:val="both"/>
        <w:rPr>
          <w:rFonts w:cs="Times New Roman"/>
          <w:sz w:val="24"/>
          <w:szCs w:val="24"/>
        </w:rPr>
        <w:sectPr w:rsidR="001162CE" w:rsidRPr="00184C3B" w:rsidSect="00EA5757">
          <w:type w:val="continuous"/>
          <w:pgSz w:w="11907" w:h="16840" w:code="9"/>
          <w:pgMar w:top="567" w:right="567" w:bottom="567" w:left="1134" w:header="680" w:footer="680" w:gutter="0"/>
          <w:cols w:num="4" w:space="720"/>
          <w:docGrid w:linePitch="360"/>
        </w:sectPr>
      </w:pPr>
    </w:p>
    <w:p w14:paraId="4AB95542" w14:textId="0ACF8414" w:rsidR="00CC75D7" w:rsidRPr="00184C3B" w:rsidRDefault="00CC75D7" w:rsidP="00692A81">
      <w:pPr>
        <w:spacing w:after="0" w:line="271" w:lineRule="auto"/>
        <w:jc w:val="both"/>
        <w:rPr>
          <w:rFonts w:cs="Times New Roman"/>
          <w:sz w:val="24"/>
          <w:szCs w:val="24"/>
        </w:rPr>
      </w:pPr>
    </w:p>
    <w:sectPr w:rsidR="00CC75D7" w:rsidRPr="00184C3B" w:rsidSect="0081554C">
      <w:type w:val="continuous"/>
      <w:pgSz w:w="11907" w:h="16840" w:code="9"/>
      <w:pgMar w:top="567" w:right="567" w:bottom="567" w:left="113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56EE7" w14:textId="77777777" w:rsidR="00FC7B95" w:rsidRDefault="00FC7B95" w:rsidP="00D44C77">
      <w:pPr>
        <w:spacing w:after="0" w:line="240" w:lineRule="auto"/>
      </w:pPr>
      <w:r>
        <w:separator/>
      </w:r>
    </w:p>
  </w:endnote>
  <w:endnote w:type="continuationSeparator" w:id="0">
    <w:p w14:paraId="79C13CE3" w14:textId="77777777" w:rsidR="00FC7B95" w:rsidRDefault="00FC7B95" w:rsidP="00D4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88A4" w14:textId="659F728C" w:rsidR="00D44C77" w:rsidRDefault="00D44C77" w:rsidP="00D44C77">
    <w:pPr>
      <w:pStyle w:val="Footer"/>
      <w:jc w:val="both"/>
    </w:pPr>
    <w: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 w:rsidR="00913D6C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2541B" w14:textId="77777777" w:rsidR="00FC7B95" w:rsidRDefault="00FC7B95" w:rsidP="00D44C77">
      <w:pPr>
        <w:spacing w:after="0" w:line="240" w:lineRule="auto"/>
      </w:pPr>
      <w:r>
        <w:separator/>
      </w:r>
    </w:p>
  </w:footnote>
  <w:footnote w:type="continuationSeparator" w:id="0">
    <w:p w14:paraId="4F6D0AD2" w14:textId="77777777" w:rsidR="00FC7B95" w:rsidRDefault="00FC7B95" w:rsidP="00D44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1BC7"/>
    <w:multiLevelType w:val="hybridMultilevel"/>
    <w:tmpl w:val="D45C6F9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0FA7B98"/>
    <w:multiLevelType w:val="hybridMultilevel"/>
    <w:tmpl w:val="780E41B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91198C"/>
    <w:multiLevelType w:val="hybridMultilevel"/>
    <w:tmpl w:val="A20413BC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F7C7DC3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480D7F"/>
    <w:multiLevelType w:val="hybridMultilevel"/>
    <w:tmpl w:val="DA38253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16CFD"/>
    <w:multiLevelType w:val="hybridMultilevel"/>
    <w:tmpl w:val="FBAA37E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3B4DDE"/>
    <w:multiLevelType w:val="hybridMultilevel"/>
    <w:tmpl w:val="C002BFC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4585D"/>
    <w:multiLevelType w:val="hybridMultilevel"/>
    <w:tmpl w:val="36442794"/>
    <w:lvl w:ilvl="0" w:tplc="242ACBDC">
      <w:start w:val="1"/>
      <w:numFmt w:val="decimal"/>
      <w:lvlRestart w:val="0"/>
      <w:lvlText w:val="Câu %1. "/>
      <w:lvlJc w:val="left"/>
      <w:pPr>
        <w:ind w:left="0" w:firstLine="0"/>
      </w:pPr>
      <w:rPr>
        <w:b/>
        <w:i w:val="0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C58D2"/>
    <w:multiLevelType w:val="hybridMultilevel"/>
    <w:tmpl w:val="7132FFA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A183C47"/>
    <w:multiLevelType w:val="hybridMultilevel"/>
    <w:tmpl w:val="78C225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2E5998"/>
    <w:multiLevelType w:val="hybridMultilevel"/>
    <w:tmpl w:val="B9C09E4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C02AE6"/>
    <w:multiLevelType w:val="hybridMultilevel"/>
    <w:tmpl w:val="582876C6"/>
    <w:lvl w:ilvl="0" w:tplc="727ED77C">
      <w:start w:val="1"/>
      <w:numFmt w:val="upperLetter"/>
      <w:lvlText w:val="%1."/>
      <w:lvlJc w:val="left"/>
      <w:pPr>
        <w:ind w:left="927" w:hanging="360"/>
      </w:pPr>
      <w:rPr>
        <w:rFonts w:eastAsia="Times New Roman"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60D6D59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296A"/>
    <w:multiLevelType w:val="hybridMultilevel"/>
    <w:tmpl w:val="2752F05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2F03FF"/>
    <w:multiLevelType w:val="hybridMultilevel"/>
    <w:tmpl w:val="017654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5F4BB34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B666B3"/>
    <w:multiLevelType w:val="hybridMultilevel"/>
    <w:tmpl w:val="4642E6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E16AD5"/>
    <w:multiLevelType w:val="hybridMultilevel"/>
    <w:tmpl w:val="FF806E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A4860C6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051220F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A33E1B"/>
    <w:multiLevelType w:val="hybridMultilevel"/>
    <w:tmpl w:val="8AD6B99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70B7E"/>
    <w:multiLevelType w:val="hybridMultilevel"/>
    <w:tmpl w:val="02A4A8B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D25E4E"/>
    <w:multiLevelType w:val="hybridMultilevel"/>
    <w:tmpl w:val="5FD6FA8A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77E0318F"/>
    <w:multiLevelType w:val="hybridMultilevel"/>
    <w:tmpl w:val="E84643E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CB5DD3"/>
    <w:multiLevelType w:val="hybridMultilevel"/>
    <w:tmpl w:val="4E4AF21C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753626577">
    <w:abstractNumId w:val="14"/>
  </w:num>
  <w:num w:numId="2" w16cid:durableId="180366284">
    <w:abstractNumId w:val="16"/>
  </w:num>
  <w:num w:numId="3" w16cid:durableId="2130472374">
    <w:abstractNumId w:val="9"/>
  </w:num>
  <w:num w:numId="4" w16cid:durableId="967979405">
    <w:abstractNumId w:val="7"/>
  </w:num>
  <w:num w:numId="5" w16cid:durableId="1610501167">
    <w:abstractNumId w:val="0"/>
  </w:num>
  <w:num w:numId="6" w16cid:durableId="1536500575">
    <w:abstractNumId w:val="11"/>
  </w:num>
  <w:num w:numId="7" w16cid:durableId="5387385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639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87158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5309290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51940813">
    <w:abstractNumId w:val="10"/>
  </w:num>
  <w:num w:numId="12" w16cid:durableId="345325499">
    <w:abstractNumId w:val="5"/>
  </w:num>
  <w:num w:numId="13" w16cid:durableId="577831275">
    <w:abstractNumId w:val="1"/>
  </w:num>
  <w:num w:numId="14" w16cid:durableId="14266143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70218128">
    <w:abstractNumId w:val="18"/>
  </w:num>
  <w:num w:numId="16" w16cid:durableId="1810778598">
    <w:abstractNumId w:val="15"/>
  </w:num>
  <w:num w:numId="17" w16cid:durableId="335963625">
    <w:abstractNumId w:val="20"/>
  </w:num>
  <w:num w:numId="18" w16cid:durableId="559946710">
    <w:abstractNumId w:val="21"/>
  </w:num>
  <w:num w:numId="19" w16cid:durableId="172694234">
    <w:abstractNumId w:val="6"/>
  </w:num>
  <w:num w:numId="20" w16cid:durableId="289022018">
    <w:abstractNumId w:val="2"/>
  </w:num>
  <w:num w:numId="21" w16cid:durableId="2012756765">
    <w:abstractNumId w:val="13"/>
  </w:num>
  <w:num w:numId="22" w16cid:durableId="1848473163">
    <w:abstractNumId w:val="22"/>
  </w:num>
  <w:num w:numId="23" w16cid:durableId="12549772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284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427"/>
    <w:rsid w:val="000009C8"/>
    <w:rsid w:val="000009EF"/>
    <w:rsid w:val="00003F26"/>
    <w:rsid w:val="00006E39"/>
    <w:rsid w:val="00026C78"/>
    <w:rsid w:val="00030E06"/>
    <w:rsid w:val="000420F4"/>
    <w:rsid w:val="0004488F"/>
    <w:rsid w:val="00046C23"/>
    <w:rsid w:val="00060381"/>
    <w:rsid w:val="0008473F"/>
    <w:rsid w:val="000A1779"/>
    <w:rsid w:val="000B4BD7"/>
    <w:rsid w:val="000D0B09"/>
    <w:rsid w:val="000F03AE"/>
    <w:rsid w:val="000F5148"/>
    <w:rsid w:val="001018F9"/>
    <w:rsid w:val="00102C5B"/>
    <w:rsid w:val="001162CE"/>
    <w:rsid w:val="00122480"/>
    <w:rsid w:val="00134395"/>
    <w:rsid w:val="00134C13"/>
    <w:rsid w:val="00142FE3"/>
    <w:rsid w:val="00143FA7"/>
    <w:rsid w:val="001538FD"/>
    <w:rsid w:val="0016586C"/>
    <w:rsid w:val="00177886"/>
    <w:rsid w:val="00184C3B"/>
    <w:rsid w:val="001B4A7A"/>
    <w:rsid w:val="001B67EC"/>
    <w:rsid w:val="001C0755"/>
    <w:rsid w:val="001D1957"/>
    <w:rsid w:val="001F69A6"/>
    <w:rsid w:val="00203F6E"/>
    <w:rsid w:val="002139FD"/>
    <w:rsid w:val="0023179E"/>
    <w:rsid w:val="00240995"/>
    <w:rsid w:val="00240A07"/>
    <w:rsid w:val="0024676F"/>
    <w:rsid w:val="00250FA2"/>
    <w:rsid w:val="00261610"/>
    <w:rsid w:val="00266EB0"/>
    <w:rsid w:val="00272B25"/>
    <w:rsid w:val="002804D7"/>
    <w:rsid w:val="00287845"/>
    <w:rsid w:val="00297B34"/>
    <w:rsid w:val="002A12B4"/>
    <w:rsid w:val="002A4A2B"/>
    <w:rsid w:val="002E306F"/>
    <w:rsid w:val="002E45FD"/>
    <w:rsid w:val="002F5E7E"/>
    <w:rsid w:val="002F7649"/>
    <w:rsid w:val="003010CB"/>
    <w:rsid w:val="00304156"/>
    <w:rsid w:val="00306B49"/>
    <w:rsid w:val="003153B7"/>
    <w:rsid w:val="00320237"/>
    <w:rsid w:val="0033572E"/>
    <w:rsid w:val="00365261"/>
    <w:rsid w:val="003731CD"/>
    <w:rsid w:val="003752FB"/>
    <w:rsid w:val="003922CA"/>
    <w:rsid w:val="003B1CD9"/>
    <w:rsid w:val="003B251A"/>
    <w:rsid w:val="003B7A93"/>
    <w:rsid w:val="003C2D46"/>
    <w:rsid w:val="003E188B"/>
    <w:rsid w:val="003E3030"/>
    <w:rsid w:val="003E47E8"/>
    <w:rsid w:val="003E5A11"/>
    <w:rsid w:val="003F239F"/>
    <w:rsid w:val="003F5834"/>
    <w:rsid w:val="00404108"/>
    <w:rsid w:val="004137D1"/>
    <w:rsid w:val="00424F8D"/>
    <w:rsid w:val="00440A9C"/>
    <w:rsid w:val="0045247B"/>
    <w:rsid w:val="004524D8"/>
    <w:rsid w:val="00480710"/>
    <w:rsid w:val="004821F0"/>
    <w:rsid w:val="004904E1"/>
    <w:rsid w:val="0049542D"/>
    <w:rsid w:val="004A1427"/>
    <w:rsid w:val="004C0BF4"/>
    <w:rsid w:val="004D41A5"/>
    <w:rsid w:val="004D5448"/>
    <w:rsid w:val="004E4815"/>
    <w:rsid w:val="004E5118"/>
    <w:rsid w:val="004F75FD"/>
    <w:rsid w:val="0050686A"/>
    <w:rsid w:val="00507535"/>
    <w:rsid w:val="00512B4A"/>
    <w:rsid w:val="005147B8"/>
    <w:rsid w:val="005149DF"/>
    <w:rsid w:val="00547598"/>
    <w:rsid w:val="00551566"/>
    <w:rsid w:val="00554194"/>
    <w:rsid w:val="00554ED8"/>
    <w:rsid w:val="0056738F"/>
    <w:rsid w:val="00572A83"/>
    <w:rsid w:val="005871A6"/>
    <w:rsid w:val="00593364"/>
    <w:rsid w:val="00594FF2"/>
    <w:rsid w:val="005A6574"/>
    <w:rsid w:val="005B3B6F"/>
    <w:rsid w:val="005C449B"/>
    <w:rsid w:val="005C5291"/>
    <w:rsid w:val="005E5E1E"/>
    <w:rsid w:val="005F67D4"/>
    <w:rsid w:val="005F6A01"/>
    <w:rsid w:val="0060246C"/>
    <w:rsid w:val="00613610"/>
    <w:rsid w:val="00625588"/>
    <w:rsid w:val="006300BA"/>
    <w:rsid w:val="00632004"/>
    <w:rsid w:val="00657C55"/>
    <w:rsid w:val="006718A0"/>
    <w:rsid w:val="00686FEE"/>
    <w:rsid w:val="006926E3"/>
    <w:rsid w:val="00692A81"/>
    <w:rsid w:val="006B5846"/>
    <w:rsid w:val="006B646B"/>
    <w:rsid w:val="006D022A"/>
    <w:rsid w:val="006D056F"/>
    <w:rsid w:val="006D6516"/>
    <w:rsid w:val="006E2BED"/>
    <w:rsid w:val="006E676A"/>
    <w:rsid w:val="00705973"/>
    <w:rsid w:val="00707A0F"/>
    <w:rsid w:val="00707AD8"/>
    <w:rsid w:val="00710501"/>
    <w:rsid w:val="007162EE"/>
    <w:rsid w:val="007228F9"/>
    <w:rsid w:val="007250BF"/>
    <w:rsid w:val="00726081"/>
    <w:rsid w:val="0074354F"/>
    <w:rsid w:val="007519A2"/>
    <w:rsid w:val="00774958"/>
    <w:rsid w:val="00795B79"/>
    <w:rsid w:val="007B1BE3"/>
    <w:rsid w:val="007B282E"/>
    <w:rsid w:val="007C150E"/>
    <w:rsid w:val="007C6FB3"/>
    <w:rsid w:val="007D1C92"/>
    <w:rsid w:val="007D77FE"/>
    <w:rsid w:val="00807E35"/>
    <w:rsid w:val="0081554C"/>
    <w:rsid w:val="00816FFA"/>
    <w:rsid w:val="00817F1E"/>
    <w:rsid w:val="008447FD"/>
    <w:rsid w:val="00844FF0"/>
    <w:rsid w:val="00853E9B"/>
    <w:rsid w:val="00856CE6"/>
    <w:rsid w:val="0086040E"/>
    <w:rsid w:val="00866E6B"/>
    <w:rsid w:val="0089244F"/>
    <w:rsid w:val="00896A1C"/>
    <w:rsid w:val="008A7547"/>
    <w:rsid w:val="008C6CF8"/>
    <w:rsid w:val="008D5DE5"/>
    <w:rsid w:val="00913D6C"/>
    <w:rsid w:val="009150AE"/>
    <w:rsid w:val="009223A5"/>
    <w:rsid w:val="00933A36"/>
    <w:rsid w:val="00962B5D"/>
    <w:rsid w:val="00963ED7"/>
    <w:rsid w:val="00964CD9"/>
    <w:rsid w:val="00971CDE"/>
    <w:rsid w:val="0097687D"/>
    <w:rsid w:val="00992CCE"/>
    <w:rsid w:val="009B6E38"/>
    <w:rsid w:val="009D545F"/>
    <w:rsid w:val="009E052D"/>
    <w:rsid w:val="009E1009"/>
    <w:rsid w:val="009E2FBD"/>
    <w:rsid w:val="009E32AA"/>
    <w:rsid w:val="009F73F9"/>
    <w:rsid w:val="00A0472A"/>
    <w:rsid w:val="00A064AA"/>
    <w:rsid w:val="00A17399"/>
    <w:rsid w:val="00A20430"/>
    <w:rsid w:val="00A32E7B"/>
    <w:rsid w:val="00A41068"/>
    <w:rsid w:val="00A41ED5"/>
    <w:rsid w:val="00A50B31"/>
    <w:rsid w:val="00A74D50"/>
    <w:rsid w:val="00A811FF"/>
    <w:rsid w:val="00A864B0"/>
    <w:rsid w:val="00A87829"/>
    <w:rsid w:val="00A975DF"/>
    <w:rsid w:val="00AA55C7"/>
    <w:rsid w:val="00AE27EE"/>
    <w:rsid w:val="00AE34CC"/>
    <w:rsid w:val="00B01920"/>
    <w:rsid w:val="00B06C87"/>
    <w:rsid w:val="00B12957"/>
    <w:rsid w:val="00B16898"/>
    <w:rsid w:val="00B23468"/>
    <w:rsid w:val="00B31D72"/>
    <w:rsid w:val="00B365C2"/>
    <w:rsid w:val="00B42754"/>
    <w:rsid w:val="00B474F4"/>
    <w:rsid w:val="00B51D92"/>
    <w:rsid w:val="00B5405B"/>
    <w:rsid w:val="00B6445D"/>
    <w:rsid w:val="00B71BC2"/>
    <w:rsid w:val="00B72904"/>
    <w:rsid w:val="00B84E4F"/>
    <w:rsid w:val="00B86DBF"/>
    <w:rsid w:val="00BA282D"/>
    <w:rsid w:val="00BA7C24"/>
    <w:rsid w:val="00BB07E9"/>
    <w:rsid w:val="00BB550E"/>
    <w:rsid w:val="00BC1034"/>
    <w:rsid w:val="00BD0D95"/>
    <w:rsid w:val="00C07FBB"/>
    <w:rsid w:val="00C14FC8"/>
    <w:rsid w:val="00C1743A"/>
    <w:rsid w:val="00C3599C"/>
    <w:rsid w:val="00C420C6"/>
    <w:rsid w:val="00C463B4"/>
    <w:rsid w:val="00C50251"/>
    <w:rsid w:val="00C50D67"/>
    <w:rsid w:val="00C51208"/>
    <w:rsid w:val="00C527DB"/>
    <w:rsid w:val="00C604B6"/>
    <w:rsid w:val="00C7703D"/>
    <w:rsid w:val="00C8792D"/>
    <w:rsid w:val="00C9508F"/>
    <w:rsid w:val="00CA5CFD"/>
    <w:rsid w:val="00CA6C61"/>
    <w:rsid w:val="00CA763E"/>
    <w:rsid w:val="00CC3E02"/>
    <w:rsid w:val="00CC4FBA"/>
    <w:rsid w:val="00CC75D7"/>
    <w:rsid w:val="00CD3AFC"/>
    <w:rsid w:val="00CE4133"/>
    <w:rsid w:val="00CE6011"/>
    <w:rsid w:val="00D012C6"/>
    <w:rsid w:val="00D0247A"/>
    <w:rsid w:val="00D260AD"/>
    <w:rsid w:val="00D44C77"/>
    <w:rsid w:val="00D574B2"/>
    <w:rsid w:val="00D65296"/>
    <w:rsid w:val="00D863A8"/>
    <w:rsid w:val="00D86ABC"/>
    <w:rsid w:val="00DB422B"/>
    <w:rsid w:val="00DC284E"/>
    <w:rsid w:val="00DC6DF6"/>
    <w:rsid w:val="00DD3974"/>
    <w:rsid w:val="00E27E75"/>
    <w:rsid w:val="00E37BC6"/>
    <w:rsid w:val="00E42485"/>
    <w:rsid w:val="00E54E2C"/>
    <w:rsid w:val="00E613AF"/>
    <w:rsid w:val="00E61AAF"/>
    <w:rsid w:val="00E72EF2"/>
    <w:rsid w:val="00EA075A"/>
    <w:rsid w:val="00EA54F9"/>
    <w:rsid w:val="00EA5757"/>
    <w:rsid w:val="00EB0E6A"/>
    <w:rsid w:val="00EB4F14"/>
    <w:rsid w:val="00EB6494"/>
    <w:rsid w:val="00EC0F6C"/>
    <w:rsid w:val="00EC56F0"/>
    <w:rsid w:val="00ED5A64"/>
    <w:rsid w:val="00EE3EB1"/>
    <w:rsid w:val="00F00E37"/>
    <w:rsid w:val="00F0553F"/>
    <w:rsid w:val="00F06422"/>
    <w:rsid w:val="00F12D4D"/>
    <w:rsid w:val="00F249C0"/>
    <w:rsid w:val="00F33670"/>
    <w:rsid w:val="00F37300"/>
    <w:rsid w:val="00F3736F"/>
    <w:rsid w:val="00F55E86"/>
    <w:rsid w:val="00F7687D"/>
    <w:rsid w:val="00F96A16"/>
    <w:rsid w:val="00FA0AC3"/>
    <w:rsid w:val="00FB7060"/>
    <w:rsid w:val="00FC3680"/>
    <w:rsid w:val="00FC7B95"/>
    <w:rsid w:val="00FD7117"/>
    <w:rsid w:val="00FE27FD"/>
    <w:rsid w:val="00FF2757"/>
    <w:rsid w:val="00FF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1F49F"/>
  <w15:chartTrackingRefBased/>
  <w15:docId w15:val="{FC798695-BFEE-4923-B220-BBE1471B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TConvertedEquation">
    <w:name w:val="MTConvertedEquation"/>
    <w:basedOn w:val="DefaultParagraphFont"/>
    <w:rsid w:val="005E5E1E"/>
    <w:rPr>
      <w:rFonts w:cs="Times New Roman"/>
      <w:b/>
      <w:color w:val="0033CC"/>
      <w:sz w:val="24"/>
      <w:szCs w:val="24"/>
    </w:rPr>
  </w:style>
  <w:style w:type="paragraph" w:styleId="NormalWeb">
    <w:name w:val="Normal (Web)"/>
    <w:basedOn w:val="Normal"/>
    <w:uiPriority w:val="99"/>
    <w:unhideWhenUsed/>
    <w:rsid w:val="00807E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7B282E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C77"/>
  </w:style>
  <w:style w:type="paragraph" w:styleId="Footer">
    <w:name w:val="footer"/>
    <w:basedOn w:val="Normal"/>
    <w:link w:val="Foot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99148-5F66-4446-9B90-C679C35A2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Điện Nguyễn Tiến</dc:creator>
  <cp:keywords/>
  <dc:description/>
  <cp:lastModifiedBy>luuthuy2507@outlook.com.vn</cp:lastModifiedBy>
  <cp:revision>15</cp:revision>
  <dcterms:created xsi:type="dcterms:W3CDTF">2023-04-09T01:41:00Z</dcterms:created>
  <dcterms:modified xsi:type="dcterms:W3CDTF">2023-04-09T02:23:00Z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