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F126C" w14:textId="77777777" w:rsidR="00954D72" w:rsidRPr="0046621F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 w:rsidRPr="0046621F">
        <w:rPr>
          <w:rFonts w:eastAsia="Times New Roman" w:cs="Times New Roman"/>
          <w:szCs w:val="24"/>
        </w:rPr>
        <w:t xml:space="preserve">           </w:t>
      </w:r>
      <w:r w:rsidR="00954D72" w:rsidRPr="0046621F">
        <w:rPr>
          <w:rFonts w:eastAsia="Times New Roman" w:cs="Times New Roman"/>
          <w:szCs w:val="24"/>
        </w:rPr>
        <w:t>UBND THÀNH PHỐ HỒ CHÍ MINH</w:t>
      </w:r>
      <w:r w:rsidR="00954D72" w:rsidRPr="0046621F">
        <w:rPr>
          <w:rFonts w:eastAsia="Times New Roman" w:cs="Times New Roman"/>
          <w:szCs w:val="24"/>
        </w:rPr>
        <w:tab/>
      </w:r>
      <w:r w:rsidR="00954D72" w:rsidRPr="0046621F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46621F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46621F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46621F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46621F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EB919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"/>
            </w:pict>
          </mc:Fallback>
        </mc:AlternateContent>
      </w:r>
      <w:r w:rsidRPr="0046621F">
        <w:rPr>
          <w:rFonts w:eastAsia="Times New Roman" w:cs="Times New Roman"/>
          <w:szCs w:val="24"/>
        </w:rPr>
        <w:t xml:space="preserve">              </w:t>
      </w:r>
      <w:r w:rsidRPr="0046621F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46621F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46621F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6E7B3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"/>
            </w:pict>
          </mc:Fallback>
        </mc:AlternateContent>
      </w:r>
    </w:p>
    <w:p w14:paraId="19895385" w14:textId="77777777" w:rsidR="00954D72" w:rsidRPr="0046621F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46621F">
        <w:rPr>
          <w:rFonts w:eastAsia="Times New Roman" w:cs="Times New Roman"/>
          <w:sz w:val="22"/>
        </w:rPr>
        <w:tab/>
      </w:r>
      <w:r w:rsidRPr="0046621F">
        <w:rPr>
          <w:rFonts w:eastAsia="Times New Roman" w:cs="Times New Roman"/>
          <w:sz w:val="22"/>
        </w:rPr>
        <w:tab/>
      </w:r>
    </w:p>
    <w:p w14:paraId="4455D23C" w14:textId="4ABA8A7C" w:rsidR="00F55C6B" w:rsidRPr="0046621F" w:rsidRDefault="00F55C6B" w:rsidP="006F7254">
      <w:pPr>
        <w:jc w:val="center"/>
        <w:rPr>
          <w:rFonts w:eastAsia="Times New Roman" w:cs="Times New Roman"/>
          <w:b/>
          <w:sz w:val="32"/>
          <w:szCs w:val="28"/>
        </w:rPr>
      </w:pPr>
      <w:r w:rsidRPr="0046621F">
        <w:rPr>
          <w:rFonts w:eastAsia="Times New Roman" w:cs="Times New Roman"/>
          <w:b/>
          <w:sz w:val="32"/>
          <w:szCs w:val="28"/>
        </w:rPr>
        <w:t xml:space="preserve">ĐỀ THI TỐT NGHIỆP </w:t>
      </w:r>
      <w:r w:rsidR="00B37BD4" w:rsidRPr="0046621F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42476F" w:rsidRPr="0046621F">
        <w:rPr>
          <w:rFonts w:eastAsia="Times New Roman" w:cs="Times New Roman"/>
          <w:b/>
          <w:sz w:val="32"/>
          <w:szCs w:val="28"/>
        </w:rPr>
        <w:t xml:space="preserve"> </w:t>
      </w:r>
      <w:r w:rsidR="000F6B69" w:rsidRPr="0046621F">
        <w:rPr>
          <w:rFonts w:eastAsia="Times New Roman" w:cs="Times New Roman"/>
          <w:b/>
          <w:sz w:val="32"/>
          <w:szCs w:val="28"/>
        </w:rPr>
        <w:t>4</w:t>
      </w:r>
      <w:r w:rsidR="0042476F" w:rsidRPr="0046621F">
        <w:rPr>
          <w:rFonts w:eastAsia="Times New Roman" w:cs="Times New Roman"/>
          <w:b/>
          <w:sz w:val="32"/>
          <w:szCs w:val="28"/>
        </w:rPr>
        <w:t xml:space="preserve"> </w:t>
      </w:r>
      <w:r w:rsidR="006B11E0" w:rsidRPr="0046621F">
        <w:rPr>
          <w:rFonts w:eastAsia="Times New Roman" w:cs="Times New Roman"/>
          <w:b/>
          <w:sz w:val="32"/>
          <w:szCs w:val="28"/>
        </w:rPr>
        <w:t xml:space="preserve"> </w:t>
      </w:r>
      <w:r w:rsidRPr="0046621F">
        <w:rPr>
          <w:rFonts w:eastAsia="Times New Roman" w:cs="Times New Roman"/>
          <w:b/>
          <w:sz w:val="32"/>
          <w:szCs w:val="28"/>
        </w:rPr>
        <w:t>/202</w:t>
      </w:r>
      <w:r w:rsidR="000F6B69" w:rsidRPr="0046621F">
        <w:rPr>
          <w:rFonts w:eastAsia="Times New Roman" w:cs="Times New Roman"/>
          <w:b/>
          <w:sz w:val="32"/>
          <w:szCs w:val="28"/>
        </w:rPr>
        <w:t>3</w:t>
      </w:r>
    </w:p>
    <w:p w14:paraId="2B6F1520" w14:textId="77777777" w:rsidR="00954D72" w:rsidRPr="0046621F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46621F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46621F">
        <w:rPr>
          <w:rFonts w:eastAsia="Times New Roman" w:cs="Times New Roman"/>
          <w:b/>
          <w:sz w:val="28"/>
          <w:szCs w:val="28"/>
        </w:rPr>
        <w:t xml:space="preserve">                                   Môn thi:      TOÁN</w:t>
      </w:r>
    </w:p>
    <w:p w14:paraId="5399391D" w14:textId="6A6E0AA6" w:rsidR="00954D72" w:rsidRPr="0046621F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46621F"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46621F">
        <w:rPr>
          <w:rFonts w:eastAsia="Times New Roman" w:cs="Times New Roman"/>
          <w:b/>
          <w:sz w:val="28"/>
          <w:szCs w:val="28"/>
        </w:rPr>
        <w:t>:    ____/</w:t>
      </w:r>
      <w:r w:rsidR="002C14FB" w:rsidRPr="0046621F">
        <w:rPr>
          <w:rFonts w:eastAsia="Times New Roman" w:cs="Times New Roman"/>
          <w:b/>
          <w:sz w:val="28"/>
          <w:szCs w:val="28"/>
        </w:rPr>
        <w:t xml:space="preserve"> </w:t>
      </w:r>
      <w:r w:rsidR="000F6B69" w:rsidRPr="0046621F">
        <w:rPr>
          <w:rFonts w:eastAsia="Times New Roman" w:cs="Times New Roman"/>
          <w:b/>
          <w:sz w:val="28"/>
          <w:szCs w:val="28"/>
        </w:rPr>
        <w:t>4</w:t>
      </w:r>
      <w:r w:rsidR="00954D72" w:rsidRPr="0046621F">
        <w:rPr>
          <w:rFonts w:eastAsia="Times New Roman" w:cs="Times New Roman"/>
          <w:b/>
          <w:sz w:val="28"/>
          <w:szCs w:val="28"/>
        </w:rPr>
        <w:t xml:space="preserve"> /20</w:t>
      </w:r>
      <w:r w:rsidR="00F55C6B" w:rsidRPr="0046621F">
        <w:rPr>
          <w:rFonts w:eastAsia="Times New Roman" w:cs="Times New Roman"/>
          <w:b/>
          <w:sz w:val="28"/>
          <w:szCs w:val="28"/>
        </w:rPr>
        <w:t>2</w:t>
      </w:r>
      <w:r w:rsidR="000F6B69" w:rsidRPr="0046621F">
        <w:rPr>
          <w:rFonts w:eastAsia="Times New Roman" w:cs="Times New Roman"/>
          <w:b/>
          <w:sz w:val="28"/>
          <w:szCs w:val="28"/>
        </w:rPr>
        <w:t>3</w:t>
      </w:r>
    </w:p>
    <w:p w14:paraId="3830E9EC" w14:textId="7974AD30" w:rsidR="00954D72" w:rsidRPr="0046621F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46621F">
        <w:rPr>
          <w:rFonts w:eastAsia="Times New Roman" w:cs="Times New Roman"/>
          <w:b/>
          <w:sz w:val="28"/>
          <w:szCs w:val="28"/>
        </w:rPr>
        <w:t>Thời gian thi</w:t>
      </w:r>
      <w:r w:rsidR="00954D72" w:rsidRPr="0046621F">
        <w:rPr>
          <w:rFonts w:eastAsia="Times New Roman" w:cs="Times New Roman"/>
          <w:b/>
          <w:sz w:val="28"/>
          <w:szCs w:val="28"/>
        </w:rPr>
        <w:t>: 120 phút</w:t>
      </w:r>
      <w:r w:rsidR="00333D0B" w:rsidRPr="0046621F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46621F">
        <w:rPr>
          <w:rFonts w:eastAsia="Times New Roman" w:cs="Times New Roman"/>
          <w:sz w:val="28"/>
          <w:szCs w:val="28"/>
        </w:rPr>
        <w:t>)</w:t>
      </w:r>
    </w:p>
    <w:p w14:paraId="478ADB26" w14:textId="5A79DF71" w:rsidR="00954D72" w:rsidRPr="0046621F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46621F">
        <w:rPr>
          <w:rFonts w:eastAsia="Times New Roman" w:cs="Times New Roman"/>
          <w:b/>
          <w:i/>
          <w:sz w:val="28"/>
          <w:szCs w:val="28"/>
        </w:rPr>
        <w:t>(</w:t>
      </w:r>
      <w:r w:rsidR="006B11E0" w:rsidRPr="0046621F">
        <w:rPr>
          <w:rFonts w:eastAsia="Times New Roman" w:cs="Times New Roman"/>
          <w:b/>
          <w:i/>
          <w:sz w:val="28"/>
          <w:szCs w:val="28"/>
        </w:rPr>
        <w:t>S</w:t>
      </w:r>
      <w:r w:rsidRPr="0046621F">
        <w:rPr>
          <w:rFonts w:eastAsia="Times New Roman" w:cs="Times New Roman"/>
          <w:b/>
          <w:i/>
          <w:sz w:val="28"/>
          <w:szCs w:val="28"/>
        </w:rPr>
        <w:t xml:space="preserve">inh </w:t>
      </w:r>
      <w:r w:rsidR="006B11E0" w:rsidRPr="0046621F">
        <w:rPr>
          <w:rFonts w:eastAsia="Times New Roman" w:cs="Times New Roman"/>
          <w:b/>
          <w:i/>
          <w:sz w:val="28"/>
          <w:szCs w:val="28"/>
        </w:rPr>
        <w:t xml:space="preserve">viên </w:t>
      </w:r>
      <w:r w:rsidRPr="0046621F">
        <w:rPr>
          <w:rFonts w:eastAsia="Times New Roman" w:cs="Times New Roman"/>
          <w:b/>
          <w:i/>
          <w:sz w:val="28"/>
          <w:szCs w:val="28"/>
        </w:rPr>
        <w:t>không được phép sử dụng tài liệu)</w:t>
      </w:r>
    </w:p>
    <w:p w14:paraId="35062788" w14:textId="77777777" w:rsidR="00954D72" w:rsidRPr="0046621F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103FA6C0" w14:textId="77777777" w:rsidR="00795FED" w:rsidRPr="0046621F" w:rsidRDefault="00954D72" w:rsidP="00795FED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74ECC101" w:rsidR="00954D72" w:rsidRPr="0046621F" w:rsidRDefault="00954D72" w:rsidP="00795FED">
      <w:pPr>
        <w:spacing w:line="360" w:lineRule="auto"/>
        <w:ind w:left="567" w:right="454" w:firstLine="567"/>
        <w:jc w:val="both"/>
        <w:rPr>
          <w:rFonts w:eastAsiaTheme="minorEastAsia" w:cs="Times New Roman"/>
          <w:b/>
          <w:sz w:val="28"/>
          <w:szCs w:val="28"/>
        </w:rPr>
      </w:pPr>
      <w:r w:rsidRPr="0046621F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 xml:space="preserve">  </m:t>
        </m:r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+2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    </m:t>
        </m:r>
      </m:oMath>
      <w:r w:rsidRPr="0046621F">
        <w:rPr>
          <w:rFonts w:eastAsiaTheme="minorEastAsia"/>
          <w:sz w:val="26"/>
          <w:szCs w:val="26"/>
        </w:rPr>
        <w:t>có đồ thị (C)</w:t>
      </w:r>
      <w:r w:rsidR="00F7109A" w:rsidRPr="0046621F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46621F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6621F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3CE6D3B1" w:rsidR="00954D72" w:rsidRPr="0046621F" w:rsidRDefault="00746325" w:rsidP="006E3F68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46621F">
        <w:rPr>
          <w:rFonts w:eastAsiaTheme="minorEastAsia"/>
          <w:sz w:val="26"/>
          <w:szCs w:val="26"/>
        </w:rPr>
        <w:t>Tìm giá trị của m để</w:t>
      </w:r>
      <w:r w:rsidR="00954D72" w:rsidRPr="0046621F">
        <w:rPr>
          <w:rFonts w:eastAsiaTheme="minorEastAsia"/>
          <w:sz w:val="26"/>
          <w:szCs w:val="26"/>
        </w:rPr>
        <w:t xml:space="preserve"> phương trình</w:t>
      </w:r>
      <w:r w:rsidR="00502943" w:rsidRPr="0046621F">
        <w:rPr>
          <w:rFonts w:eastAsiaTheme="minorEastAsia"/>
          <w:sz w:val="26"/>
          <w:szCs w:val="26"/>
        </w:rPr>
        <w:t xml:space="preserve"> </w:t>
      </w:r>
      <w:r w:rsidR="00954D72" w:rsidRPr="0046621F">
        <w:rPr>
          <w:rFonts w:eastAsiaTheme="minorEastAsia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+2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 xml:space="preserve">=m  </m:t>
        </m:r>
      </m:oMath>
      <w:r w:rsidRPr="0046621F">
        <w:rPr>
          <w:rFonts w:eastAsiaTheme="minorEastAsia"/>
          <w:sz w:val="26"/>
          <w:szCs w:val="26"/>
        </w:rPr>
        <w:t>có ba nghiệm phân biệt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46621F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>Câu 2: (1.0 điểm)</w:t>
      </w:r>
    </w:p>
    <w:p w14:paraId="54239621" w14:textId="25062398" w:rsidR="00D74D18" w:rsidRPr="0046621F" w:rsidRDefault="00A01099" w:rsidP="00A01099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 w:rsidRPr="0046621F">
        <w:rPr>
          <w:sz w:val="26"/>
          <w:szCs w:val="26"/>
        </w:rPr>
        <w:t xml:space="preserve">Hãy tìm </w:t>
      </w:r>
      <w:r w:rsidR="005035A2" w:rsidRPr="0046621F">
        <w:rPr>
          <w:i/>
          <w:iCs/>
          <w:sz w:val="26"/>
          <w:szCs w:val="26"/>
        </w:rPr>
        <w:t>x</w:t>
      </w:r>
      <w:r w:rsidR="005035A2" w:rsidRPr="0046621F">
        <w:rPr>
          <w:sz w:val="26"/>
          <w:szCs w:val="26"/>
        </w:rPr>
        <w:t xml:space="preserve"> và </w:t>
      </w:r>
      <w:r w:rsidR="005035A2" w:rsidRPr="0046621F">
        <w:rPr>
          <w:i/>
          <w:iCs/>
          <w:sz w:val="26"/>
          <w:szCs w:val="26"/>
        </w:rPr>
        <w:t>y</w:t>
      </w:r>
      <w:r w:rsidR="005035A2" w:rsidRPr="0046621F">
        <w:rPr>
          <w:sz w:val="26"/>
          <w:szCs w:val="26"/>
        </w:rPr>
        <w:t xml:space="preserve"> </w:t>
      </w:r>
      <w:r w:rsidR="00D74D18" w:rsidRPr="0046621F">
        <w:rPr>
          <w:sz w:val="26"/>
          <w:szCs w:val="26"/>
        </w:rPr>
        <w:t xml:space="preserve">của </w:t>
      </w:r>
      <w:r w:rsidRPr="0046621F">
        <w:rPr>
          <w:sz w:val="26"/>
          <w:szCs w:val="26"/>
        </w:rPr>
        <w:t>số phức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A223CD" w:rsidRPr="0046621F">
        <w:rPr>
          <w:sz w:val="26"/>
          <w:szCs w:val="26"/>
        </w:rPr>
        <w:t>biết</w:t>
      </w:r>
      <w:r w:rsidRPr="0046621F">
        <w:rPr>
          <w:sz w:val="26"/>
          <w:szCs w:val="26"/>
        </w:rPr>
        <w:t>:</w:t>
      </w:r>
    </w:p>
    <w:p w14:paraId="70E149F6" w14:textId="338DC50B" w:rsidR="002E1950" w:rsidRPr="0046621F" w:rsidRDefault="00000000" w:rsidP="002E1950">
      <w:pPr>
        <w:jc w:val="center"/>
        <w:rPr>
          <w:rFonts w:eastAsia="Arial" w:cs="Times New Roman"/>
          <w:bCs/>
          <w:i/>
          <w:iCs/>
          <w:szCs w:val="26"/>
          <w:lang w:val="nl-NL"/>
        </w:rPr>
      </w:pPr>
      <m:oMath>
        <m:d>
          <m:dPr>
            <m:ctrlPr>
              <w:rPr>
                <w:rFonts w:ascii="Cambria Math" w:eastAsia="Arial" w:hAnsi="Cambria Math" w:cs="Times New Roman"/>
                <w:bCs/>
                <w:i/>
                <w:iCs/>
                <w:szCs w:val="26"/>
                <w:lang w:val="vi-VN"/>
              </w:rPr>
            </m:ctrlPr>
          </m:dPr>
          <m:e>
            <m:r>
              <w:rPr>
                <w:rFonts w:ascii="Cambria Math" w:eastAsia="Arial" w:cs="Times New Roman"/>
                <w:szCs w:val="26"/>
                <w:lang w:val="vi-VN"/>
              </w:rPr>
              <m:t>4x+3y</m:t>
            </m:r>
            <m:r>
              <w:rPr>
                <w:rFonts w:ascii="Cambria Math" w:eastAsia="Arial" w:cs="Times New Roman"/>
                <w:szCs w:val="26"/>
                <w:lang w:val="vi-VN"/>
              </w:rPr>
              <m:t>-</m:t>
            </m:r>
            <m:r>
              <w:rPr>
                <w:rFonts w:ascii="Cambria Math" w:eastAsia="Arial" w:cs="Times New Roman"/>
                <w:szCs w:val="26"/>
                <w:lang w:val="vi-VN"/>
              </w:rPr>
              <m:t>7</m:t>
            </m:r>
          </m:e>
        </m:d>
        <m:r>
          <w:rPr>
            <w:rFonts w:ascii="Cambria Math" w:eastAsia="Arial" w:cs="Times New Roman"/>
            <w:szCs w:val="26"/>
            <w:lang w:val="vi-VN"/>
          </w:rPr>
          <m:t>+</m:t>
        </m:r>
        <m:d>
          <m:dPr>
            <m:ctrlPr>
              <w:rPr>
                <w:rFonts w:ascii="Cambria Math" w:eastAsia="Arial" w:hAnsi="Cambria Math" w:cs="Times New Roman"/>
                <w:bCs/>
                <w:i/>
                <w:iCs/>
                <w:szCs w:val="26"/>
                <w:lang w:val="vi-VN"/>
              </w:rPr>
            </m:ctrlPr>
          </m:dPr>
          <m:e>
            <m:r>
              <w:rPr>
                <w:rFonts w:ascii="Cambria Math" w:eastAsia="Arial" w:cs="Times New Roman"/>
                <w:szCs w:val="26"/>
                <w:lang w:val="vi-VN"/>
              </w:rPr>
              <m:t>-</m:t>
            </m:r>
            <m:r>
              <w:rPr>
                <w:rFonts w:ascii="Cambria Math" w:eastAsia="Arial" w:cs="Times New Roman"/>
                <w:szCs w:val="26"/>
                <w:lang w:val="vi-VN"/>
              </w:rPr>
              <m:t>2x+5y+2</m:t>
            </m:r>
          </m:e>
        </m:d>
        <m:r>
          <w:rPr>
            <w:rFonts w:ascii="Cambria Math" w:eastAsia="Arial" w:cs="Times New Roman"/>
            <w:szCs w:val="26"/>
            <w:lang w:val="vi-VN"/>
          </w:rPr>
          <m:t>i=5+7i.</m:t>
        </m:r>
      </m:oMath>
      <w:r w:rsidR="002E1950" w:rsidRPr="0046621F">
        <w:rPr>
          <w:rFonts w:eastAsia="Arial" w:cs="Times New Roman"/>
          <w:bCs/>
          <w:i/>
          <w:iCs/>
          <w:szCs w:val="26"/>
          <w:lang w:val="nl-NL"/>
        </w:rPr>
        <w:t xml:space="preserve"> </w:t>
      </w:r>
    </w:p>
    <w:p w14:paraId="43B73675" w14:textId="77777777" w:rsidR="00954D72" w:rsidRPr="0046621F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 xml:space="preserve">Câu </w:t>
      </w:r>
      <w:r w:rsidR="00F5330C" w:rsidRPr="0046621F">
        <w:rPr>
          <w:rFonts w:eastAsia="Times New Roman" w:cs="Times New Roman"/>
          <w:b/>
          <w:sz w:val="26"/>
          <w:szCs w:val="26"/>
        </w:rPr>
        <w:t>3</w:t>
      </w:r>
      <w:r w:rsidRPr="0046621F">
        <w:rPr>
          <w:rFonts w:eastAsia="Times New Roman" w:cs="Times New Roman"/>
          <w:b/>
          <w:sz w:val="26"/>
          <w:szCs w:val="26"/>
        </w:rPr>
        <w:t>: (2.5 điểm)</w:t>
      </w:r>
    </w:p>
    <w:p w14:paraId="47EA9F39" w14:textId="1D223566" w:rsidR="007C4655" w:rsidRPr="0046621F" w:rsidRDefault="008C1D34" w:rsidP="007C4655">
      <w:pPr>
        <w:pStyle w:val="NormalWeb"/>
        <w:numPr>
          <w:ilvl w:val="0"/>
          <w:numId w:val="1"/>
        </w:numPr>
        <w:spacing w:before="0" w:beforeAutospacing="0" w:after="0" w:afterAutospacing="0" w:line="256" w:lineRule="auto"/>
        <w:ind w:left="1418" w:hanging="284"/>
        <w:rPr>
          <w:sz w:val="26"/>
          <w:szCs w:val="26"/>
        </w:rPr>
      </w:pPr>
      <w:r w:rsidRPr="0046621F">
        <w:rPr>
          <w:sz w:val="26"/>
          <w:szCs w:val="26"/>
        </w:rPr>
        <w:t xml:space="preserve">Giải phương trình:     </w:t>
      </w:r>
      <m:oMath>
        <m:func>
          <m:funcPr>
            <m:ctrlPr>
              <w:rPr>
                <w:rFonts w:ascii="Cambria Math" w:eastAsia="Calibri" w:hAnsi="Cambria Math"/>
                <w:i/>
                <w:iCs/>
                <w:sz w:val="26"/>
                <w:szCs w:val="26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sz w:val="26"/>
                    <w:szCs w:val="26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sz w:val="26"/>
                    <w:szCs w:val="26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4x+5</m:t>
                </m:r>
              </m:e>
            </m:d>
          </m:e>
        </m:func>
        <m:r>
          <m:rPr>
            <m:sty m:val="p"/>
          </m:rPr>
          <w:rPr>
            <w:rFonts w:ascii="Cambria Math" w:eastAsia="Calibri"/>
            <w:sz w:val="26"/>
            <w:szCs w:val="26"/>
            <w:lang w:val="vi-VN"/>
          </w:rPr>
          <m:t>=</m:t>
        </m:r>
        <m:func>
          <m:funcPr>
            <m:ctrlPr>
              <w:rPr>
                <w:rFonts w:ascii="Cambria Math" w:eastAsia="Calibri" w:hAnsi="Cambria Math"/>
                <w:sz w:val="26"/>
                <w:szCs w:val="26"/>
                <w:lang w:val="vi-VN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/>
                    <w:sz w:val="26"/>
                    <w:szCs w:val="26"/>
                    <w:lang w:val="vi-V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Calibri"/>
                    <w:sz w:val="26"/>
                    <w:szCs w:val="26"/>
                    <w:lang w:val="vi-VN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/>
                    <w:i/>
                    <w:iCs/>
                    <w:sz w:val="26"/>
                    <w:szCs w:val="26"/>
                    <w:lang w:val="vi-VN"/>
                  </w:rPr>
                </m:ctrlPr>
              </m:dPr>
              <m:e>
                <m:r>
                  <w:rPr>
                    <w:rFonts w:ascii="Cambria Math" w:eastAsia="Calibri"/>
                    <w:sz w:val="26"/>
                    <w:szCs w:val="26"/>
                    <w:lang w:val="vi-VN"/>
                  </w:rPr>
                  <m:t>x</m:t>
                </m:r>
                <m:r>
                  <w:rPr>
                    <w:rFonts w:ascii="Cambria Math" w:eastAsia="Calibri" w:hAnsi="Cambria Math" w:cs="Cambria Math"/>
                    <w:sz w:val="26"/>
                    <w:szCs w:val="26"/>
                    <w:lang w:val="vi-VN"/>
                  </w:rPr>
                  <m:t>+8</m:t>
                </m:r>
              </m:e>
            </m:d>
          </m:e>
        </m:func>
      </m:oMath>
      <w:r w:rsidR="007C4655" w:rsidRPr="0046621F">
        <w:rPr>
          <w:iCs/>
          <w:sz w:val="26"/>
          <w:szCs w:val="26"/>
        </w:rPr>
        <w:t>.</w:t>
      </w:r>
    </w:p>
    <w:p w14:paraId="2E08516B" w14:textId="71E066DB" w:rsidR="00954D72" w:rsidRPr="0046621F" w:rsidRDefault="00954D72" w:rsidP="007C4655">
      <w:pPr>
        <w:pStyle w:val="ListParagraph"/>
        <w:numPr>
          <w:ilvl w:val="0"/>
          <w:numId w:val="1"/>
        </w:numPr>
        <w:spacing w:line="360" w:lineRule="auto"/>
        <w:ind w:left="1418" w:hanging="284"/>
        <w:rPr>
          <w:sz w:val="26"/>
          <w:szCs w:val="26"/>
        </w:rPr>
      </w:pPr>
      <w:r w:rsidRPr="0046621F">
        <w:rPr>
          <w:sz w:val="26"/>
          <w:szCs w:val="26"/>
        </w:rPr>
        <w:t>Tính tích phân:</w:t>
      </w:r>
    </w:p>
    <w:p w14:paraId="23E36E96" w14:textId="26DD348A" w:rsidR="00404093" w:rsidRPr="0046621F" w:rsidRDefault="00404093" w:rsidP="00404093">
      <w:pPr>
        <w:spacing w:line="360" w:lineRule="auto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7x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eastAsia="Calibri" w:hAnsi="Cambria Math" w:cs="Times New Roman"/>
              <w:sz w:val="26"/>
              <w:szCs w:val="26"/>
            </w:rPr>
            <m:t>dx.</m:t>
          </m:r>
        </m:oMath>
      </m:oMathPara>
    </w:p>
    <w:p w14:paraId="7610C494" w14:textId="77777777" w:rsidR="00954D72" w:rsidRPr="0046621F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>Câu 4: (1.5 điểm)</w:t>
      </w:r>
    </w:p>
    <w:p w14:paraId="7C525B85" w14:textId="77777777" w:rsidR="00954D72" w:rsidRPr="0046621F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46621F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5E4E5E4B" w14:textId="77777777" w:rsidR="00A01330" w:rsidRPr="0046621F" w:rsidRDefault="00A01330" w:rsidP="00A01330">
      <w:pPr>
        <w:spacing w:before="60" w:line="276" w:lineRule="auto"/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+9  </m:t>
        </m:r>
      </m:oMath>
      <w:r w:rsidRPr="0046621F">
        <w:rPr>
          <w:rFonts w:eastAsia="Calibri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/>
            <w:sz w:val="26"/>
            <w:szCs w:val="26"/>
          </w:rPr>
          <m:t>.</m:t>
        </m:r>
      </m:oMath>
    </w:p>
    <w:p w14:paraId="293ADDF1" w14:textId="77777777" w:rsidR="00954D72" w:rsidRPr="0046621F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 xml:space="preserve">Câu </w:t>
      </w:r>
      <w:r w:rsidR="009458A7" w:rsidRPr="0046621F">
        <w:rPr>
          <w:rFonts w:eastAsia="Times New Roman" w:cs="Times New Roman"/>
          <w:b/>
          <w:sz w:val="26"/>
          <w:szCs w:val="26"/>
        </w:rPr>
        <w:t>5</w:t>
      </w:r>
      <w:r w:rsidRPr="0046621F">
        <w:rPr>
          <w:rFonts w:eastAsia="Times New Roman" w:cs="Times New Roman"/>
          <w:b/>
          <w:sz w:val="26"/>
          <w:szCs w:val="26"/>
        </w:rPr>
        <w:t>: (3.0 điểm)</w:t>
      </w:r>
    </w:p>
    <w:p w14:paraId="7FC46B60" w14:textId="77777777" w:rsidR="000416EC" w:rsidRPr="0046621F" w:rsidRDefault="000416EC" w:rsidP="000416EC">
      <w:pPr>
        <w:tabs>
          <w:tab w:val="left" w:pos="851"/>
          <w:tab w:val="left" w:pos="2127"/>
        </w:tabs>
        <w:spacing w:line="276" w:lineRule="auto"/>
        <w:ind w:firstLine="1134"/>
        <w:rPr>
          <w:rFonts w:eastAsiaTheme="minorEastAsia" w:cs="Times New Roman"/>
          <w:sz w:val="26"/>
          <w:szCs w:val="26"/>
        </w:rPr>
      </w:pPr>
      <w:r w:rsidRPr="0046621F">
        <w:rPr>
          <w:rFonts w:cs="Times New Roman"/>
          <w:sz w:val="26"/>
          <w:szCs w:val="26"/>
        </w:rPr>
        <w:t xml:space="preserve">Trong hệ trục tọa độ </w:t>
      </w:r>
      <m:oMath>
        <m:r>
          <w:rPr>
            <w:rFonts w:ascii="Cambria Math" w:hAnsi="Cambria Math" w:cs="Times New Roman"/>
            <w:sz w:val="26"/>
            <w:szCs w:val="26"/>
          </w:rPr>
          <m:t>Oxyz</m:t>
        </m:r>
      </m:oMath>
      <w:r w:rsidRPr="0046621F">
        <w:rPr>
          <w:rFonts w:cs="Times New Roman"/>
          <w:sz w:val="26"/>
          <w:szCs w:val="26"/>
        </w:rPr>
        <w:t xml:space="preserve"> cho các điểm </w:t>
      </w:r>
    </w:p>
    <w:p w14:paraId="2D584108" w14:textId="65A746D7" w:rsidR="000416EC" w:rsidRPr="0046621F" w:rsidRDefault="005C3550" w:rsidP="000416EC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iCs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-4; 5;1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B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0; 3;3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; C</m:t>
          </m:r>
          <m:d>
            <m:dPr>
              <m:ctrlPr>
                <w:rPr>
                  <w:rFonts w:ascii="Cambria Math" w:hAnsi="Cambria Math" w:cs="Times New Roman"/>
                  <w:iCs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1; 2;7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14:paraId="2DC38CD3" w14:textId="62DBA607" w:rsidR="000416EC" w:rsidRPr="0046621F" w:rsidRDefault="000416EC" w:rsidP="000416EC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 w:firstLine="54"/>
        <w:jc w:val="both"/>
        <w:rPr>
          <w:rFonts w:cs="Times New Roman"/>
          <w:sz w:val="26"/>
          <w:szCs w:val="26"/>
        </w:rPr>
      </w:pPr>
      <w:r w:rsidRPr="0046621F">
        <w:rPr>
          <w:rFonts w:cs="Times New Roman"/>
          <w:sz w:val="26"/>
          <w:szCs w:val="26"/>
        </w:rPr>
        <w:t xml:space="preserve">a) </w:t>
      </w:r>
      <w:r w:rsidR="00566FFD" w:rsidRPr="0046621F">
        <w:rPr>
          <w:rFonts w:cs="Times New Roman"/>
          <w:sz w:val="26"/>
          <w:szCs w:val="26"/>
        </w:rPr>
        <w:t xml:space="preserve">Viết phương trình tham số của đường thẳng </w:t>
      </w:r>
      <w:r w:rsidR="005C3550" w:rsidRPr="0046621F">
        <w:rPr>
          <w:rFonts w:cs="Times New Roman"/>
          <w:sz w:val="26"/>
          <w:szCs w:val="26"/>
        </w:rPr>
        <w:t>BC</w:t>
      </w:r>
      <w:r w:rsidRPr="0046621F">
        <w:rPr>
          <w:rFonts w:eastAsiaTheme="minorEastAsia" w:cs="Times New Roman"/>
          <w:sz w:val="26"/>
          <w:szCs w:val="26"/>
        </w:rPr>
        <w:t>;</w:t>
      </w:r>
    </w:p>
    <w:p w14:paraId="41FE47FB" w14:textId="79E10579" w:rsidR="000416EC" w:rsidRPr="0046621F" w:rsidRDefault="000416EC" w:rsidP="000416EC">
      <w:pPr>
        <w:ind w:left="1134"/>
        <w:contextualSpacing/>
        <w:rPr>
          <w:rFonts w:cs="Times New Roman"/>
          <w:sz w:val="26"/>
          <w:szCs w:val="26"/>
        </w:rPr>
      </w:pPr>
      <w:r w:rsidRPr="0046621F">
        <w:rPr>
          <w:rFonts w:cs="Times New Roman"/>
          <w:sz w:val="26"/>
          <w:szCs w:val="26"/>
        </w:rPr>
        <w:t>b)</w:t>
      </w:r>
      <w:r w:rsidR="00566FFD" w:rsidRPr="0046621F">
        <w:rPr>
          <w:rFonts w:cs="Times New Roman"/>
          <w:sz w:val="26"/>
          <w:szCs w:val="26"/>
        </w:rPr>
        <w:t xml:space="preserve"> Viết phương trình mặt cầu (S) có đường kính </w:t>
      </w:r>
      <w:r w:rsidR="005C3550" w:rsidRPr="0046621F">
        <w:rPr>
          <w:rFonts w:cs="Times New Roman"/>
          <w:sz w:val="26"/>
          <w:szCs w:val="26"/>
        </w:rPr>
        <w:t>AB</w:t>
      </w:r>
      <w:r w:rsidRPr="0046621F">
        <w:rPr>
          <w:rFonts w:cs="Times New Roman"/>
          <w:sz w:val="26"/>
          <w:szCs w:val="26"/>
        </w:rPr>
        <w:t>;</w:t>
      </w:r>
    </w:p>
    <w:p w14:paraId="055788A9" w14:textId="07C7228F" w:rsidR="004A2E8A" w:rsidRPr="0046621F" w:rsidRDefault="000416EC" w:rsidP="000416EC">
      <w:pPr>
        <w:spacing w:line="23" w:lineRule="atLeast"/>
        <w:ind w:left="1134"/>
        <w:rPr>
          <w:sz w:val="26"/>
          <w:szCs w:val="26"/>
        </w:rPr>
      </w:pPr>
      <w:r w:rsidRPr="0046621F">
        <w:rPr>
          <w:rFonts w:cs="Times New Roman"/>
          <w:sz w:val="26"/>
          <w:szCs w:val="26"/>
        </w:rPr>
        <w:t xml:space="preserve">c) </w:t>
      </w:r>
      <w:r w:rsidR="00B814EC" w:rsidRPr="0046621F">
        <w:rPr>
          <w:rFonts w:cs="Times New Roman"/>
          <w:sz w:val="26"/>
          <w:szCs w:val="26"/>
        </w:rPr>
        <w:t>Viết phương trình mặt phẳng</w:t>
      </w:r>
      <w:r w:rsidR="00AA67C2" w:rsidRPr="0046621F">
        <w:rPr>
          <w:rFonts w:cs="Times New Roman"/>
          <w:sz w:val="26"/>
          <w:szCs w:val="26"/>
        </w:rPr>
        <w:t xml:space="preserve"> (</w:t>
      </w:r>
      <w:r w:rsidR="005C3550" w:rsidRPr="0046621F">
        <w:rPr>
          <w:rFonts w:cs="Times New Roman"/>
          <w:sz w:val="26"/>
          <w:szCs w:val="26"/>
        </w:rPr>
        <w:t>ABC</w:t>
      </w:r>
      <w:r w:rsidR="00AA67C2" w:rsidRPr="0046621F">
        <w:rPr>
          <w:rFonts w:cs="Times New Roman"/>
          <w:sz w:val="26"/>
          <w:szCs w:val="26"/>
        </w:rPr>
        <w:t>)</w:t>
      </w:r>
      <w:r w:rsidRPr="0046621F">
        <w:rPr>
          <w:rFonts w:cs="Times New Roman"/>
          <w:sz w:val="26"/>
          <w:szCs w:val="26"/>
        </w:rPr>
        <w:t>.</w:t>
      </w:r>
    </w:p>
    <w:p w14:paraId="0A225CF7" w14:textId="77777777" w:rsidR="00954D72" w:rsidRPr="0046621F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035D66EC" w14:textId="77777777" w:rsidR="009436FB" w:rsidRPr="0046621F" w:rsidRDefault="009436FB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46621F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>----</w:t>
      </w:r>
      <w:r w:rsidRPr="0046621F">
        <w:rPr>
          <w:rFonts w:eastAsia="Times New Roman" w:cs="Times New Roman"/>
          <w:i/>
          <w:sz w:val="26"/>
          <w:szCs w:val="26"/>
        </w:rPr>
        <w:t>Hết</w:t>
      </w:r>
      <w:r w:rsidRPr="0046621F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46621F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46621F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46621F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46621F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46621F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46621F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52D79179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 w:rsidRPr="0046621F"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5C3550" w:rsidRPr="0046621F">
        <w:rPr>
          <w:rFonts w:eastAsia="Times New Roman" w:cs="Times New Roman"/>
          <w:b/>
          <w:sz w:val="36"/>
          <w:szCs w:val="36"/>
        </w:rPr>
        <w:t>2</w:t>
      </w:r>
    </w:p>
    <w:p w14:paraId="2910DCBB" w14:textId="27D76500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46621F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46621F">
        <w:rPr>
          <w:rFonts w:eastAsia="Times New Roman" w:cs="Times New Roman"/>
          <w:sz w:val="26"/>
          <w:szCs w:val="26"/>
        </w:rPr>
        <w:tab/>
        <w:t xml:space="preserve">Ngày </w:t>
      </w:r>
      <w:r w:rsidR="0046621F">
        <w:rPr>
          <w:rFonts w:eastAsia="Times New Roman" w:cs="Times New Roman"/>
          <w:sz w:val="26"/>
          <w:szCs w:val="26"/>
        </w:rPr>
        <w:t>20</w:t>
      </w:r>
      <w:r w:rsidRPr="0046621F">
        <w:rPr>
          <w:rFonts w:eastAsia="Times New Roman" w:cs="Times New Roman"/>
          <w:sz w:val="26"/>
          <w:szCs w:val="26"/>
        </w:rPr>
        <w:t xml:space="preserve">  tháng   </w:t>
      </w:r>
      <w:r w:rsidR="000F6B69" w:rsidRPr="0046621F">
        <w:rPr>
          <w:rFonts w:eastAsia="Times New Roman" w:cs="Times New Roman"/>
          <w:sz w:val="26"/>
          <w:szCs w:val="26"/>
        </w:rPr>
        <w:t>3</w:t>
      </w:r>
      <w:r w:rsidRPr="0046621F">
        <w:rPr>
          <w:rFonts w:eastAsia="Times New Roman" w:cs="Times New Roman"/>
          <w:sz w:val="26"/>
          <w:szCs w:val="26"/>
        </w:rPr>
        <w:t xml:space="preserve"> năm 20</w:t>
      </w:r>
      <w:r w:rsidR="00F61290" w:rsidRPr="0046621F">
        <w:rPr>
          <w:rFonts w:eastAsia="Times New Roman" w:cs="Times New Roman"/>
          <w:sz w:val="26"/>
          <w:szCs w:val="26"/>
        </w:rPr>
        <w:t>2</w:t>
      </w:r>
      <w:r w:rsidR="000F6B69" w:rsidRPr="0046621F">
        <w:rPr>
          <w:rFonts w:eastAsia="Times New Roman" w:cs="Times New Roman"/>
          <w:sz w:val="26"/>
          <w:szCs w:val="26"/>
        </w:rPr>
        <w:t>3</w:t>
      </w:r>
      <w:r w:rsidRPr="0046621F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46621F">
        <w:rPr>
          <w:rFonts w:eastAsia="Times New Roman" w:cs="Times New Roman"/>
          <w:b/>
          <w:sz w:val="26"/>
          <w:szCs w:val="26"/>
        </w:rPr>
        <w:tab/>
        <w:t>HIỆU TRƯỞNG</w:t>
      </w:r>
      <w:r w:rsidRPr="0046621F">
        <w:rPr>
          <w:rFonts w:eastAsia="Times New Roman" w:cs="Times New Roman"/>
          <w:b/>
          <w:szCs w:val="24"/>
        </w:rPr>
        <w:tab/>
      </w:r>
      <w:r w:rsidRPr="0046621F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46621F">
        <w:rPr>
          <w:rFonts w:eastAsia="Times New Roman" w:cs="Times New Roman"/>
          <w:b/>
          <w:szCs w:val="24"/>
        </w:rPr>
        <w:tab/>
        <w:t>(Ký, ghi rõ họ và tên)</w:t>
      </w:r>
      <w:r w:rsidRPr="0046621F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</w:p>
    <w:p w14:paraId="44FD34F1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 w:rsidRPr="0046621F">
        <w:rPr>
          <w:rFonts w:eastAsia="Times New Roman" w:cs="Times New Roman"/>
          <w:szCs w:val="24"/>
        </w:rPr>
        <w:t xml:space="preserve">  </w:t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</w:r>
      <w:r w:rsidRPr="0046621F">
        <w:rPr>
          <w:rFonts w:eastAsia="Times New Roman" w:cs="Times New Roman"/>
          <w:szCs w:val="24"/>
        </w:rPr>
        <w:tab/>
        <w:t xml:space="preserve">   </w:t>
      </w:r>
      <w:r w:rsidRPr="0046621F">
        <w:rPr>
          <w:rFonts w:eastAsia="Times New Roman" w:cs="Times New Roman"/>
          <w:b/>
          <w:sz w:val="26"/>
          <w:szCs w:val="24"/>
        </w:rPr>
        <w:t>Nguyễn Thị Thủy</w:t>
      </w:r>
    </w:p>
    <w:p w14:paraId="24E15299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46621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46621F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46621F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Pr="0046621F" w:rsidRDefault="00954D72" w:rsidP="00954D72"/>
    <w:sectPr w:rsidR="00954D72" w:rsidRPr="0046621F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C09FB" w14:textId="77777777" w:rsidR="005A2572" w:rsidRDefault="005A2572">
      <w:r>
        <w:separator/>
      </w:r>
    </w:p>
  </w:endnote>
  <w:endnote w:type="continuationSeparator" w:id="0">
    <w:p w14:paraId="487E76DD" w14:textId="77777777" w:rsidR="005A2572" w:rsidRDefault="005A2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000000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6377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B637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000000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7DFCF" w14:textId="77777777" w:rsidR="005A2572" w:rsidRDefault="005A2572">
      <w:r>
        <w:separator/>
      </w:r>
    </w:p>
  </w:footnote>
  <w:footnote w:type="continuationSeparator" w:id="0">
    <w:p w14:paraId="2D697175" w14:textId="77777777" w:rsidR="005A2572" w:rsidRDefault="005A2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600181389">
    <w:abstractNumId w:val="2"/>
  </w:num>
  <w:num w:numId="2" w16cid:durableId="136268857">
    <w:abstractNumId w:val="0"/>
  </w:num>
  <w:num w:numId="3" w16cid:durableId="70748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D72"/>
    <w:rsid w:val="000200F0"/>
    <w:rsid w:val="0002543D"/>
    <w:rsid w:val="00037F13"/>
    <w:rsid w:val="000416EC"/>
    <w:rsid w:val="0005211E"/>
    <w:rsid w:val="00055C8A"/>
    <w:rsid w:val="000C153E"/>
    <w:rsid w:val="000E287A"/>
    <w:rsid w:val="000F6B69"/>
    <w:rsid w:val="000F7607"/>
    <w:rsid w:val="000F79F0"/>
    <w:rsid w:val="00105459"/>
    <w:rsid w:val="001753C0"/>
    <w:rsid w:val="001760D6"/>
    <w:rsid w:val="001A0980"/>
    <w:rsid w:val="00231FD8"/>
    <w:rsid w:val="00243C31"/>
    <w:rsid w:val="002644B5"/>
    <w:rsid w:val="00275925"/>
    <w:rsid w:val="00290271"/>
    <w:rsid w:val="002A4877"/>
    <w:rsid w:val="002A5EC1"/>
    <w:rsid w:val="002B04D4"/>
    <w:rsid w:val="002C14FB"/>
    <w:rsid w:val="002C1761"/>
    <w:rsid w:val="002C5FA7"/>
    <w:rsid w:val="002E1950"/>
    <w:rsid w:val="002F5B53"/>
    <w:rsid w:val="00315FB4"/>
    <w:rsid w:val="00333D0B"/>
    <w:rsid w:val="003A7EB0"/>
    <w:rsid w:val="003B505B"/>
    <w:rsid w:val="003C4642"/>
    <w:rsid w:val="003D4408"/>
    <w:rsid w:val="00404093"/>
    <w:rsid w:val="0042476F"/>
    <w:rsid w:val="00460E5A"/>
    <w:rsid w:val="004626C7"/>
    <w:rsid w:val="0046621F"/>
    <w:rsid w:val="004834A2"/>
    <w:rsid w:val="00492CA9"/>
    <w:rsid w:val="004A2803"/>
    <w:rsid w:val="004A2E8A"/>
    <w:rsid w:val="004C24DA"/>
    <w:rsid w:val="004F00C3"/>
    <w:rsid w:val="004F5928"/>
    <w:rsid w:val="00502943"/>
    <w:rsid w:val="005035A2"/>
    <w:rsid w:val="00511743"/>
    <w:rsid w:val="00553700"/>
    <w:rsid w:val="005579F8"/>
    <w:rsid w:val="00566FFD"/>
    <w:rsid w:val="00572C00"/>
    <w:rsid w:val="005737AE"/>
    <w:rsid w:val="005A2572"/>
    <w:rsid w:val="005A313D"/>
    <w:rsid w:val="005A482A"/>
    <w:rsid w:val="005B6377"/>
    <w:rsid w:val="005C3550"/>
    <w:rsid w:val="005D446C"/>
    <w:rsid w:val="005D4B5C"/>
    <w:rsid w:val="00605B57"/>
    <w:rsid w:val="00607F0E"/>
    <w:rsid w:val="00612F63"/>
    <w:rsid w:val="00615BBB"/>
    <w:rsid w:val="00636C4F"/>
    <w:rsid w:val="006514DD"/>
    <w:rsid w:val="006570F2"/>
    <w:rsid w:val="006820E2"/>
    <w:rsid w:val="00690335"/>
    <w:rsid w:val="006A15EB"/>
    <w:rsid w:val="006B11E0"/>
    <w:rsid w:val="006E3F68"/>
    <w:rsid w:val="006F7254"/>
    <w:rsid w:val="00715D3A"/>
    <w:rsid w:val="00737129"/>
    <w:rsid w:val="0074590F"/>
    <w:rsid w:val="00746325"/>
    <w:rsid w:val="0075037C"/>
    <w:rsid w:val="00762490"/>
    <w:rsid w:val="00783F54"/>
    <w:rsid w:val="00795FED"/>
    <w:rsid w:val="007A28F3"/>
    <w:rsid w:val="007B3AC8"/>
    <w:rsid w:val="007B45E2"/>
    <w:rsid w:val="007C4655"/>
    <w:rsid w:val="007E5394"/>
    <w:rsid w:val="008425DB"/>
    <w:rsid w:val="008651D1"/>
    <w:rsid w:val="00880B36"/>
    <w:rsid w:val="0089037E"/>
    <w:rsid w:val="0089616D"/>
    <w:rsid w:val="008974E6"/>
    <w:rsid w:val="008A0D5B"/>
    <w:rsid w:val="008A1362"/>
    <w:rsid w:val="008A1F51"/>
    <w:rsid w:val="008B1FC0"/>
    <w:rsid w:val="008C1D34"/>
    <w:rsid w:val="008C7C53"/>
    <w:rsid w:val="008C7F01"/>
    <w:rsid w:val="008D4616"/>
    <w:rsid w:val="008F6C68"/>
    <w:rsid w:val="00912FD2"/>
    <w:rsid w:val="00930021"/>
    <w:rsid w:val="009436FB"/>
    <w:rsid w:val="009458A7"/>
    <w:rsid w:val="00954D72"/>
    <w:rsid w:val="0097433D"/>
    <w:rsid w:val="009826F1"/>
    <w:rsid w:val="009946BF"/>
    <w:rsid w:val="009C1975"/>
    <w:rsid w:val="009D7F77"/>
    <w:rsid w:val="00A01099"/>
    <w:rsid w:val="00A01330"/>
    <w:rsid w:val="00A02041"/>
    <w:rsid w:val="00A114F8"/>
    <w:rsid w:val="00A1439E"/>
    <w:rsid w:val="00A223CD"/>
    <w:rsid w:val="00A432FD"/>
    <w:rsid w:val="00A6048D"/>
    <w:rsid w:val="00A61EAA"/>
    <w:rsid w:val="00A842D3"/>
    <w:rsid w:val="00AA1BBC"/>
    <w:rsid w:val="00AA3B10"/>
    <w:rsid w:val="00AA67C2"/>
    <w:rsid w:val="00AB5E0E"/>
    <w:rsid w:val="00AC36F2"/>
    <w:rsid w:val="00B115D1"/>
    <w:rsid w:val="00B26A0E"/>
    <w:rsid w:val="00B31C61"/>
    <w:rsid w:val="00B37BD4"/>
    <w:rsid w:val="00B44385"/>
    <w:rsid w:val="00B50F2C"/>
    <w:rsid w:val="00B814EC"/>
    <w:rsid w:val="00B93F70"/>
    <w:rsid w:val="00B97A8F"/>
    <w:rsid w:val="00BB4518"/>
    <w:rsid w:val="00BB5386"/>
    <w:rsid w:val="00C42081"/>
    <w:rsid w:val="00C65D9E"/>
    <w:rsid w:val="00C67558"/>
    <w:rsid w:val="00CB0022"/>
    <w:rsid w:val="00CE3D34"/>
    <w:rsid w:val="00CF5941"/>
    <w:rsid w:val="00D028F9"/>
    <w:rsid w:val="00D65530"/>
    <w:rsid w:val="00D74D18"/>
    <w:rsid w:val="00D776A8"/>
    <w:rsid w:val="00D87B42"/>
    <w:rsid w:val="00DA2A94"/>
    <w:rsid w:val="00DB23BE"/>
    <w:rsid w:val="00DC4015"/>
    <w:rsid w:val="00DD1EF5"/>
    <w:rsid w:val="00DF2B4C"/>
    <w:rsid w:val="00E06A4E"/>
    <w:rsid w:val="00E235CA"/>
    <w:rsid w:val="00E32388"/>
    <w:rsid w:val="00E4047D"/>
    <w:rsid w:val="00E75231"/>
    <w:rsid w:val="00E92401"/>
    <w:rsid w:val="00EA1DC5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C4655"/>
    <w:pPr>
      <w:spacing w:before="100" w:beforeAutospacing="1" w:after="100" w:afterAutospacing="1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67</cp:revision>
  <cp:lastPrinted>2020-02-06T03:16:00Z</cp:lastPrinted>
  <dcterms:created xsi:type="dcterms:W3CDTF">2020-09-18T17:04:00Z</dcterms:created>
  <dcterms:modified xsi:type="dcterms:W3CDTF">2023-03-27T00:24:00Z</dcterms:modified>
</cp:coreProperties>
</file>