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ED98B" w14:textId="77777777" w:rsidR="003B08B8" w:rsidRPr="00A34DCF" w:rsidRDefault="003B08B8" w:rsidP="003B08B8">
      <w:pPr>
        <w:keepNext/>
        <w:numPr>
          <w:ilvl w:val="0"/>
          <w:numId w:val="2"/>
        </w:numPr>
        <w:tabs>
          <w:tab w:val="left" w:pos="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tế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2022</w:t>
      </w:r>
    </w:p>
    <w:p w14:paraId="048C8E21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Mua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</w:p>
    <w:p w14:paraId="1F35394B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03/01/2022,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TNHH  XD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̀ SX- TM P VÀ H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chiết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2%,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):</w:t>
      </w:r>
    </w:p>
    <w:tbl>
      <w:tblPr>
        <w:tblW w:w="9666" w:type="dxa"/>
        <w:tblLayout w:type="fixed"/>
        <w:tblLook w:val="0000" w:firstRow="0" w:lastRow="0" w:firstColumn="0" w:lastColumn="0" w:noHBand="0" w:noVBand="0"/>
      </w:tblPr>
      <w:tblGrid>
        <w:gridCol w:w="3190"/>
        <w:gridCol w:w="2047"/>
        <w:gridCol w:w="4429"/>
      </w:tblGrid>
      <w:tr w:rsidR="003B08B8" w:rsidRPr="00A34DCF" w14:paraId="17DE5627" w14:textId="77777777" w:rsidTr="00E963C2">
        <w:trPr>
          <w:trHeight w:val="377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3B9A7" w14:textId="77777777" w:rsidR="003B08B8" w:rsidRPr="00A34DCF" w:rsidRDefault="003B08B8" w:rsidP="003B08B8">
            <w:pPr>
              <w:widowControl w:val="0"/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6197A" w14:textId="77777777" w:rsidR="003B08B8" w:rsidRPr="00A34DCF" w:rsidRDefault="003B08B8" w:rsidP="003B08B8">
            <w:pPr>
              <w:widowControl w:val="0"/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SL: 1000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C470B" w14:textId="77777777" w:rsidR="003B08B8" w:rsidRPr="00A34DCF" w:rsidRDefault="003B08B8" w:rsidP="003B08B8">
            <w:pPr>
              <w:widowControl w:val="0"/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ĐG: 70.000 (VND/</w:t>
            </w: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cuộn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B08B8" w:rsidRPr="00A34DCF" w14:paraId="4B8A8A20" w14:textId="77777777" w:rsidTr="00E963C2">
        <w:trPr>
          <w:trHeight w:val="188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BD1E3" w14:textId="77777777" w:rsidR="003B08B8" w:rsidRPr="00A34DCF" w:rsidRDefault="003B08B8" w:rsidP="003B08B8">
            <w:pPr>
              <w:widowControl w:val="0"/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Vải</w:t>
            </w:r>
            <w:proofErr w:type="spellEnd"/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FC263" w14:textId="77777777" w:rsidR="003B08B8" w:rsidRPr="00A34DCF" w:rsidRDefault="003B08B8" w:rsidP="003B08B8">
            <w:pPr>
              <w:widowControl w:val="0"/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SL: 200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13066" w14:textId="77777777" w:rsidR="003B08B8" w:rsidRPr="00A34DCF" w:rsidRDefault="003B08B8" w:rsidP="003B08B8">
            <w:pPr>
              <w:widowControl w:val="0"/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ĐG: 150.000 (VND/m)</w:t>
            </w:r>
          </w:p>
        </w:tc>
      </w:tr>
    </w:tbl>
    <w:p w14:paraId="1CE1DBFF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 xml:space="preserve">VAT 10%,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HĐ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00000045,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1C22THT,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03/01/2022.</w:t>
      </w:r>
    </w:p>
    <w:p w14:paraId="1FC18E78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13/01/2022,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Chu Quang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ty TNHH  Kỹ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Thuật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́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Hoàn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color w:val="FF0000"/>
          <w:sz w:val="26"/>
          <w:szCs w:val="26"/>
        </w:rPr>
        <w:t xml:space="preserve"> ty CP </w:t>
      </w:r>
      <w:proofErr w:type="spellStart"/>
      <w:r w:rsidRPr="00A34DCF">
        <w:rPr>
          <w:rFonts w:ascii="Times New Roman" w:hAnsi="Times New Roman" w:cs="Times New Roman"/>
          <w:color w:val="FF0000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FF0000"/>
          <w:sz w:val="26"/>
          <w:szCs w:val="26"/>
        </w:rPr>
        <w:t>Phong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):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3149"/>
        <w:gridCol w:w="2068"/>
        <w:gridCol w:w="4431"/>
      </w:tblGrid>
      <w:tr w:rsidR="003B08B8" w:rsidRPr="00A34DCF" w14:paraId="30329E8A" w14:textId="77777777" w:rsidTr="00E963C2">
        <w:trPr>
          <w:trHeight w:val="521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35A59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 xml:space="preserve"> SAMSUNG S6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DF07B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SL: 20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F8AF4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ĐG: 9.900.000 (VND/</w:t>
            </w: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B08B8" w:rsidRPr="00A34DCF" w14:paraId="62693C0B" w14:textId="77777777" w:rsidTr="00E963C2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8DD31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A581A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 xml:space="preserve">SL: 04    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292DE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ĐG: 50.000 (VND/</w:t>
            </w: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14:paraId="7A315353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.</w:t>
      </w:r>
    </w:p>
    <w:p w14:paraId="5156957B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15/01/2022,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: VAT 10%,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00000857,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1C22TTP,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14/01/2022.</w:t>
      </w:r>
    </w:p>
    <w:p w14:paraId="01B1731E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24/01/2022,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FUJI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):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3149"/>
        <w:gridCol w:w="2068"/>
        <w:gridCol w:w="4431"/>
      </w:tblGrid>
      <w:tr w:rsidR="003B08B8" w:rsidRPr="00A34DCF" w14:paraId="3B3E86A0" w14:textId="77777777" w:rsidTr="00E963C2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9FACD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 xml:space="preserve"> TOSHIBA 60 lit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374718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SL: 04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F2C2C" w14:textId="77777777" w:rsidR="003B08B8" w:rsidRPr="00A34DCF" w:rsidRDefault="003B08B8" w:rsidP="003B08B8">
            <w:pPr>
              <w:widowControl w:val="0"/>
              <w:tabs>
                <w:tab w:val="left" w:pos="1021"/>
              </w:tabs>
              <w:spacing w:after="0" w:line="271" w:lineRule="auto"/>
              <w:ind w:left="0" w:hanging="2"/>
              <w:jc w:val="both"/>
              <w:rPr>
                <w:sz w:val="26"/>
                <w:szCs w:val="26"/>
              </w:rPr>
            </w:pPr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ĐG: 600 (USD/</w:t>
            </w:r>
            <w:proofErr w:type="spellStart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  <w:r w:rsidRPr="00A34DC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14:paraId="68BF7E84" w14:textId="77777777" w:rsidR="003B08B8" w:rsidRPr="00A34DCF" w:rsidRDefault="003B08B8" w:rsidP="003B08B8">
      <w:pPr>
        <w:tabs>
          <w:tab w:val="left" w:pos="680"/>
        </w:tabs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: 30%;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TTĐB: 10%;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GTGT: 10%  Theo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2567,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24/01/2022.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24/01/2020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21.000 VND/USD.</w:t>
      </w:r>
    </w:p>
    <w:p w14:paraId="1565785B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4: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VAT): 900.000đ (HĐ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00000048,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1C22THT,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15/01/2022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.</w:t>
      </w:r>
    </w:p>
    <w:p w14:paraId="70C6EBD6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ab/>
      </w:r>
    </w:p>
    <w:p w14:paraId="1A52541A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18/01/2022,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CK 5%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00000001)</w:t>
      </w:r>
    </w:p>
    <w:p w14:paraId="63711786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>TV LG 40 inches</w:t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A34DCF">
        <w:rPr>
          <w:rFonts w:ascii="Times New Roman" w:hAnsi="Times New Roman" w:cs="Times New Roman"/>
          <w:sz w:val="26"/>
          <w:szCs w:val="26"/>
        </w:rPr>
        <w:tab/>
        <w:t>SL: 10</w:t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ĐG: 5.500.000 (VND/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</w:t>
      </w:r>
    </w:p>
    <w:p w14:paraId="04A064B9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>TV LG 50 inches</w:t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  <w:t>SL: 05</w:t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ĐG: 8.500.000 (VND/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</w:t>
      </w:r>
    </w:p>
    <w:p w14:paraId="1844B60C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>VAT 10%..</w:t>
      </w:r>
    </w:p>
    <w:p w14:paraId="1F089D9D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20/01/2022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Hồng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Đăng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thu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ngay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34DC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00000002)</w:t>
      </w:r>
    </w:p>
    <w:p w14:paraId="28934CCE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color w:val="000000"/>
          <w:sz w:val="26"/>
          <w:szCs w:val="26"/>
        </w:rPr>
        <w:t>thoại</w:t>
      </w:r>
      <w:proofErr w:type="spellEnd"/>
      <w:r w:rsidRPr="00A34DCF">
        <w:rPr>
          <w:rFonts w:ascii="Times New Roman" w:hAnsi="Times New Roman" w:cs="Times New Roman"/>
          <w:color w:val="000000"/>
          <w:sz w:val="26"/>
          <w:szCs w:val="26"/>
        </w:rPr>
        <w:t xml:space="preserve"> Samsung S6</w:t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A34DCF">
        <w:rPr>
          <w:rFonts w:ascii="Times New Roman" w:hAnsi="Times New Roman" w:cs="Times New Roman"/>
          <w:sz w:val="26"/>
          <w:szCs w:val="26"/>
        </w:rPr>
        <w:tab/>
        <w:t>SL: 01</w:t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ĐG: 17.000.000 (VND/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</w:t>
      </w:r>
    </w:p>
    <w:p w14:paraId="35F63A3A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rFonts w:ascii="Times New Roman" w:hAnsi="Times New Roman" w:cs="Times New Roman"/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>VAT 10%</w:t>
      </w:r>
    </w:p>
    <w:p w14:paraId="4224902C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Nghịêp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3: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30/01/2022,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(qua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BIDV)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18/01/2022),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chiết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2% do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.</w:t>
      </w:r>
    </w:p>
    <w:p w14:paraId="30807367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  <w:tab w:val="left" w:pos="79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Quỹ</w:t>
      </w:r>
      <w:proofErr w:type="spellEnd"/>
    </w:p>
    <w:p w14:paraId="4AD811AE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06/01/2022,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Huyền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Trang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2.000.000 VND.</w:t>
      </w:r>
    </w:p>
    <w:p w14:paraId="5E2B2331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18/01/2022,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(Cho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Ba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Bún – 0101886923),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4.400.000,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HĐ GTGT 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00000087,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16/01/2022,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1C22TDL</w:t>
      </w:r>
    </w:p>
    <w:p w14:paraId="37F1E69E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r w:rsidRPr="00A34DCF">
        <w:rPr>
          <w:rFonts w:ascii="Times New Roman" w:hAnsi="Times New Roman" w:cs="Times New Roman"/>
          <w:i/>
          <w:sz w:val="26"/>
          <w:szCs w:val="26"/>
        </w:rPr>
        <w:t xml:space="preserve">Mua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dịch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- Thanh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ngay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).</w:t>
      </w:r>
    </w:p>
    <w:p w14:paraId="562910BE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07/01/2022,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CCDC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0741E99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r w:rsidRPr="00A34DCF">
        <w:rPr>
          <w:rFonts w:ascii="Times New Roman" w:hAnsi="Times New Roman" w:cs="Times New Roman"/>
          <w:i/>
          <w:sz w:val="26"/>
          <w:szCs w:val="26"/>
        </w:rPr>
        <w:t xml:space="preserve">Mua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qua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kho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– Thanh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ngay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i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).</w:t>
      </w:r>
    </w:p>
    <w:p w14:paraId="01C67155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91           SL: 02             ĐG: 250.000 (VND/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</w:t>
      </w:r>
    </w:p>
    <w:p w14:paraId="34F681A1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in                         SL:  01            ĐG: 4.000.000 (VND/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</w:t>
      </w:r>
    </w:p>
    <w:p w14:paraId="6FD7C1DB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 xml:space="preserve">VAT 10%,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HĐ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00000076,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1C22THH,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07/01/2022.</w:t>
      </w:r>
    </w:p>
    <w:p w14:paraId="4334E13D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lastRenderedPageBreak/>
        <w:t>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18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)</w:t>
      </w:r>
    </w:p>
    <w:p w14:paraId="5EB1A7F7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</w:p>
    <w:p w14:paraId="6085A185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20/01/2022,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: 100.000.000 VND,</w:t>
      </w:r>
      <w:r w:rsidRPr="00A34DC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NH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.</w:t>
      </w:r>
    </w:p>
    <w:p w14:paraId="01924FA6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28/01/2022,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NH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(TK USD)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FUJI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2567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24/01/2022,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2.400 USD</w:t>
      </w:r>
    </w:p>
    <w:p w14:paraId="65064F18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28/01/2022, Chu Quang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) qua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BIDV, do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chiết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2 %</w:t>
      </w:r>
    </w:p>
    <w:p w14:paraId="3E1549F9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4: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(VND)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sang BIDV: 15.000.000</w:t>
      </w:r>
    </w:p>
    <w:p w14:paraId="51C3BD3B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Kho</w:t>
      </w:r>
    </w:p>
    <w:p w14:paraId="5D3F703A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12/01/2022,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Samsung S6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24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:</w:t>
      </w:r>
    </w:p>
    <w:p w14:paraId="65C13B35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SAMSUNG S6 </w:t>
      </w:r>
      <w:r w:rsidRPr="00A34DCF">
        <w:rPr>
          <w:rFonts w:ascii="Times New Roman" w:hAnsi="Times New Roman" w:cs="Times New Roman"/>
          <w:sz w:val="26"/>
          <w:szCs w:val="26"/>
        </w:rPr>
        <w:tab/>
        <w:t>SL: 01</w:t>
      </w:r>
    </w:p>
    <w:p w14:paraId="41094DCD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10/01/2022,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NVL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:</w:t>
      </w:r>
    </w:p>
    <w:p w14:paraId="1CFA7A61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  <w:t>SL: 50</w:t>
      </w:r>
      <w:r w:rsidRPr="00A34DCF">
        <w:rPr>
          <w:rFonts w:ascii="Times New Roman" w:hAnsi="Times New Roman" w:cs="Times New Roman"/>
          <w:sz w:val="26"/>
          <w:szCs w:val="26"/>
        </w:rPr>
        <w:tab/>
      </w:r>
    </w:p>
    <w:p w14:paraId="5035AAF6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       SL: 10</w:t>
      </w:r>
    </w:p>
    <w:p w14:paraId="35EC8366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NVL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:</w:t>
      </w:r>
    </w:p>
    <w:p w14:paraId="4D79A656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  <w:t>SL: 55</w:t>
      </w:r>
      <w:r w:rsidRPr="00A34DCF">
        <w:rPr>
          <w:rFonts w:ascii="Times New Roman" w:hAnsi="Times New Roman" w:cs="Times New Roman"/>
          <w:sz w:val="26"/>
          <w:szCs w:val="26"/>
        </w:rPr>
        <w:tab/>
      </w:r>
    </w:p>
    <w:p w14:paraId="4EEF199E" w14:textId="77777777" w:rsidR="003B08B8" w:rsidRPr="00A34DCF" w:rsidRDefault="003B08B8" w:rsidP="003B08B8">
      <w:pPr>
        <w:tabs>
          <w:tab w:val="left" w:pos="1021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</w:r>
      <w:r w:rsidRPr="00A34DCF">
        <w:rPr>
          <w:rFonts w:ascii="Times New Roman" w:hAnsi="Times New Roman" w:cs="Times New Roman"/>
          <w:sz w:val="26"/>
          <w:szCs w:val="26"/>
        </w:rPr>
        <w:tab/>
        <w:t xml:space="preserve">            SL: 11</w:t>
      </w:r>
    </w:p>
    <w:p w14:paraId="45B69D36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r w:rsidRPr="00A34DCF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CP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.</w:t>
      </w:r>
    </w:p>
    <w:p w14:paraId="09BA0028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20/01/2022,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: 50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55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>.</w:t>
      </w:r>
    </w:p>
    <w:p w14:paraId="3FA4A259" w14:textId="77777777" w:rsidR="003B08B8" w:rsidRPr="00A34DCF" w:rsidRDefault="003B08B8" w:rsidP="003B08B8">
      <w:pPr>
        <w:keepNext/>
        <w:numPr>
          <w:ilvl w:val="0"/>
          <w:numId w:val="1"/>
        </w:num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sản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cố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</w:p>
    <w:p w14:paraId="29F5036E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02/01/2022,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HĐ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00000020,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1C22THL,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02/01/2022.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60.000.000, VAT 10%.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hao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03/01/2022.</w:t>
      </w:r>
    </w:p>
    <w:p w14:paraId="3791574C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25/01/2022,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nhượng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chỗ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NH BIDV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100.000.000 VND, VAT 10%,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00000003)</w:t>
      </w:r>
    </w:p>
    <w:p w14:paraId="5DCECB42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hao TSCĐ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1/2021</w:t>
      </w:r>
    </w:p>
    <w:p w14:paraId="61589C35" w14:textId="77777777" w:rsidR="003B08B8" w:rsidRPr="00A34DCF" w:rsidRDefault="003B08B8" w:rsidP="003B08B8">
      <w:pPr>
        <w:numPr>
          <w:ilvl w:val="0"/>
          <w:numId w:val="1"/>
        </w:num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</w:p>
    <w:p w14:paraId="1F6D996A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loạt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 (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quạt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in)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CCDC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1/2021</w:t>
      </w:r>
    </w:p>
    <w:p w14:paraId="27AACBF0" w14:textId="6A1DAF7B" w:rsidR="003B08B8" w:rsidRPr="00A34DCF" w:rsidRDefault="003B08B8" w:rsidP="003B08B8">
      <w:pPr>
        <w:pStyle w:val="ListParagraph"/>
        <w:numPr>
          <w:ilvl w:val="0"/>
          <w:numId w:val="1"/>
        </w:numPr>
        <w:spacing w:after="0" w:line="271" w:lineRule="auto"/>
        <w:ind w:left="567" w:firstLine="0"/>
        <w:jc w:val="both"/>
        <w:rPr>
          <w:sz w:val="26"/>
          <w:szCs w:val="26"/>
        </w:rPr>
      </w:pPr>
      <w:proofErr w:type="spellStart"/>
      <w:r w:rsidRPr="00A34DCF">
        <w:rPr>
          <w:sz w:val="26"/>
          <w:szCs w:val="26"/>
        </w:rPr>
        <w:t>Phân</w:t>
      </w:r>
      <w:proofErr w:type="spellEnd"/>
      <w:r w:rsidRPr="00A34DCF">
        <w:rPr>
          <w:sz w:val="26"/>
          <w:szCs w:val="26"/>
        </w:rPr>
        <w:t xml:space="preserve"> </w:t>
      </w:r>
      <w:proofErr w:type="spellStart"/>
      <w:r w:rsidRPr="00A34DCF">
        <w:rPr>
          <w:sz w:val="26"/>
          <w:szCs w:val="26"/>
        </w:rPr>
        <w:t>hê</w:t>
      </w:r>
      <w:proofErr w:type="spellEnd"/>
      <w:r w:rsidRPr="00A34DCF">
        <w:rPr>
          <w:sz w:val="26"/>
          <w:szCs w:val="26"/>
        </w:rPr>
        <w:t xml:space="preserve">̣ </w:t>
      </w:r>
      <w:proofErr w:type="spellStart"/>
      <w:r w:rsidRPr="00A34DCF">
        <w:rPr>
          <w:sz w:val="26"/>
          <w:szCs w:val="26"/>
        </w:rPr>
        <w:t>lương</w:t>
      </w:r>
      <w:proofErr w:type="spellEnd"/>
    </w:p>
    <w:p w14:paraId="5E5E8071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Thuế</w:t>
      </w:r>
      <w:proofErr w:type="spellEnd"/>
    </w:p>
    <w:p w14:paraId="6A72491D" w14:textId="77777777" w:rsidR="003B08B8" w:rsidRPr="00A34DCF" w:rsidRDefault="003B08B8" w:rsidP="003B08B8">
      <w:pPr>
        <w:keepNext/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1/2022</w:t>
      </w:r>
    </w:p>
    <w:p w14:paraId="3D6BC41D" w14:textId="77777777" w:rsidR="003B08B8" w:rsidRPr="00A34DCF" w:rsidRDefault="003B08B8" w:rsidP="003B08B8">
      <w:pPr>
        <w:keepNext/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1/2022</w:t>
      </w:r>
    </w:p>
    <w:p w14:paraId="6A4F598F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19/01/2022,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GTGT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12.834.091 VND.</w:t>
      </w:r>
    </w:p>
    <w:p w14:paraId="012BB8AA" w14:textId="77777777" w:rsidR="003B08B8" w:rsidRPr="00A34DCF" w:rsidRDefault="003B08B8" w:rsidP="003B08B8">
      <w:pPr>
        <w:keepNext/>
        <w:numPr>
          <w:ilvl w:val="0"/>
          <w:numId w:val="1"/>
        </w:numPr>
        <w:tabs>
          <w:tab w:val="left" w:pos="720"/>
        </w:tabs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</w:p>
    <w:p w14:paraId="055812F3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02/01/2022,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hạch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2022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2.000.000.</w:t>
      </w:r>
    </w:p>
    <w:p w14:paraId="1EDBA8CE" w14:textId="77777777" w:rsidR="003B08B8" w:rsidRPr="00A34DCF" w:rsidRDefault="003B08B8" w:rsidP="003B08B8">
      <w:pPr>
        <w:spacing w:after="0" w:line="271" w:lineRule="auto"/>
        <w:ind w:left="0" w:hanging="2"/>
        <w:jc w:val="both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30/01/2022,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hạch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35.000.000đ;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: 40.000.000đ;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A34DCF">
        <w:rPr>
          <w:rFonts w:ascii="Times New Roman" w:hAnsi="Times New Roman" w:cs="Times New Roman"/>
          <w:sz w:val="26"/>
          <w:szCs w:val="26"/>
        </w:rPr>
        <w:t xml:space="preserve"> PXSX:15.000.000đ</w:t>
      </w:r>
    </w:p>
    <w:p w14:paraId="4F12C097" w14:textId="6BE7B278" w:rsidR="00153A1B" w:rsidRPr="00A34DCF" w:rsidRDefault="003B08B8" w:rsidP="003B08B8">
      <w:pPr>
        <w:spacing w:after="0" w:line="271" w:lineRule="auto"/>
        <w:rPr>
          <w:sz w:val="26"/>
          <w:szCs w:val="26"/>
        </w:rPr>
      </w:pP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 w:rsidRPr="00A34D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34DCF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</w:p>
    <w:sectPr w:rsidR="00153A1B" w:rsidRPr="00A34DCF" w:rsidSect="005D6C2A">
      <w:type w:val="nextColumn"/>
      <w:pgSz w:w="11906" w:h="16838" w:code="9"/>
      <w:pgMar w:top="567" w:right="567" w:bottom="340" w:left="567" w:header="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ED5"/>
    <w:multiLevelType w:val="multilevel"/>
    <w:tmpl w:val="0E808200"/>
    <w:lvl w:ilvl="0">
      <w:start w:val="1"/>
      <w:numFmt w:val="upperRoman"/>
      <w:lvlText w:val="%1."/>
      <w:lvlJc w:val="left"/>
      <w:pPr>
        <w:tabs>
          <w:tab w:val="num" w:pos="0"/>
        </w:tabs>
        <w:ind w:left="1117" w:hanging="720"/>
      </w:pPr>
      <w:rPr>
        <w:rFonts w:eastAsia="Times New Roman" w:cs="Times New Roman"/>
        <w:b/>
        <w:position w:val="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1" w15:restartNumberingAfterBreak="0">
    <w:nsid w:val="2B995676"/>
    <w:multiLevelType w:val="multilevel"/>
    <w:tmpl w:val="739E14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position w:val="0"/>
        <w:sz w:val="22"/>
        <w:vertAlign w:val="baseline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num w:numId="1" w16cid:durableId="850797080">
    <w:abstractNumId w:val="1"/>
  </w:num>
  <w:num w:numId="2" w16cid:durableId="1022783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8B8"/>
    <w:rsid w:val="00071E23"/>
    <w:rsid w:val="00153A1B"/>
    <w:rsid w:val="00153AAE"/>
    <w:rsid w:val="003B08B8"/>
    <w:rsid w:val="005D6C2A"/>
    <w:rsid w:val="00A3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F9ABC"/>
  <w15:chartTrackingRefBased/>
  <w15:docId w15:val="{654F1525-9431-46DB-BF30-E12701BC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8B8"/>
    <w:pPr>
      <w:suppressAutoHyphens/>
      <w:spacing w:after="200" w:line="276" w:lineRule="auto"/>
      <w:ind w:left="-1" w:hanging="1"/>
      <w:textAlignment w:val="top"/>
      <w:outlineLvl w:val="0"/>
    </w:pPr>
    <w:rPr>
      <w:rFonts w:ascii="Calibri" w:eastAsia="Times New Roman" w:hAnsi="Calibri" w:cs="Calibr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B0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818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luuthuy2507@outlook.com.vn</dc:creator>
  <cp:keywords/>
  <dc:description/>
  <cp:lastModifiedBy>luuthuy2507@outlook.com.vn</cp:lastModifiedBy>
  <cp:revision>2</cp:revision>
  <dcterms:created xsi:type="dcterms:W3CDTF">2023-04-21T01:06:00Z</dcterms:created>
  <dcterms:modified xsi:type="dcterms:W3CDTF">2023-04-21T01:08:00Z</dcterms:modified>
</cp:coreProperties>
</file>