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968EA" w14:textId="1E1EDEE1" w:rsidR="006D1974" w:rsidRPr="006443F3" w:rsidRDefault="006D197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443F3">
        <w:rPr>
          <w:rFonts w:ascii="Times New Roman" w:eastAsia="Calibri" w:hAnsi="Times New Roman" w:cs="Times New Roman"/>
          <w:sz w:val="28"/>
          <w:szCs w:val="28"/>
        </w:rPr>
        <w:t>ỦY BAN NHÂN DÂN THÀNH PHỐ HỒ CHÍ MINH</w:t>
      </w:r>
    </w:p>
    <w:p w14:paraId="607A8E81" w14:textId="77777777" w:rsidR="006D1974" w:rsidRPr="006443F3" w:rsidRDefault="006D1974" w:rsidP="006D1974">
      <w:pPr>
        <w:spacing w:before="60"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443F3">
        <w:rPr>
          <w:rFonts w:ascii="Times New Roman" w:eastAsia="Calibri" w:hAnsi="Times New Roman" w:cs="Times New Roman"/>
          <w:b/>
          <w:sz w:val="28"/>
          <w:szCs w:val="28"/>
        </w:rPr>
        <w:t>TRƯỜNG CAO ĐẲNG LÝ TỰ TRỌNG THÀNH PHỐ HỒ CHÍ MINH</w:t>
      </w:r>
    </w:p>
    <w:p w14:paraId="58B9DF3A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DB59147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9934F7F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35D9AF8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90F0225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FD22E6A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D4B84B5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52ED251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04760F8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D5FC12A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D825582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C170968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AD0C8EC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6B90663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336D928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35C187" w14:textId="77777777" w:rsidR="006D1974" w:rsidRPr="006443F3" w:rsidRDefault="006D197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80"/>
          <w:szCs w:val="80"/>
        </w:rPr>
      </w:pPr>
      <w:r w:rsidRPr="006443F3">
        <w:rPr>
          <w:rFonts w:ascii="Times New Roman" w:eastAsia="Calibri" w:hAnsi="Times New Roman" w:cs="Times New Roman"/>
          <w:b/>
          <w:sz w:val="80"/>
          <w:szCs w:val="80"/>
        </w:rPr>
        <w:t xml:space="preserve">NIÊN GIÁM </w:t>
      </w:r>
    </w:p>
    <w:p w14:paraId="1B4E2466" w14:textId="77777777" w:rsidR="006D1974" w:rsidRPr="006443F3" w:rsidRDefault="006D197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60"/>
          <w:szCs w:val="28"/>
        </w:rPr>
      </w:pPr>
      <w:r w:rsidRPr="006443F3">
        <w:rPr>
          <w:rFonts w:ascii="Times New Roman" w:eastAsia="Calibri" w:hAnsi="Times New Roman" w:cs="Times New Roman"/>
          <w:b/>
          <w:sz w:val="60"/>
          <w:szCs w:val="28"/>
        </w:rPr>
        <w:t>CAO ĐẲNG CHÍNH QUY</w:t>
      </w:r>
    </w:p>
    <w:p w14:paraId="1FD7140E" w14:textId="135D6A3D" w:rsidR="006D1974" w:rsidRPr="006443F3" w:rsidRDefault="006D1974" w:rsidP="006D197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50"/>
          <w:szCs w:val="50"/>
        </w:rPr>
      </w:pPr>
      <w:r w:rsidRPr="006443F3">
        <w:rPr>
          <w:rFonts w:ascii="Times New Roman" w:eastAsia="Calibri" w:hAnsi="Times New Roman" w:cs="Times New Roman"/>
          <w:b/>
          <w:sz w:val="50"/>
          <w:szCs w:val="50"/>
        </w:rPr>
        <w:t>NĂM HỌ</w:t>
      </w:r>
      <w:r w:rsidR="007D0629" w:rsidRPr="006443F3">
        <w:rPr>
          <w:rFonts w:ascii="Times New Roman" w:eastAsia="Calibri" w:hAnsi="Times New Roman" w:cs="Times New Roman"/>
          <w:b/>
          <w:sz w:val="50"/>
          <w:szCs w:val="50"/>
        </w:rPr>
        <w:t>C 202</w:t>
      </w:r>
      <w:r w:rsidR="00E9032E">
        <w:rPr>
          <w:rFonts w:ascii="Times New Roman" w:eastAsia="Calibri" w:hAnsi="Times New Roman" w:cs="Times New Roman"/>
          <w:b/>
          <w:sz w:val="50"/>
          <w:szCs w:val="50"/>
        </w:rPr>
        <w:t>3</w:t>
      </w:r>
      <w:r w:rsidRPr="006443F3">
        <w:rPr>
          <w:rFonts w:ascii="Times New Roman" w:eastAsia="Calibri" w:hAnsi="Times New Roman" w:cs="Times New Roman"/>
          <w:b/>
          <w:sz w:val="50"/>
          <w:szCs w:val="50"/>
        </w:rPr>
        <w:t xml:space="preserve"> – 202</w:t>
      </w:r>
      <w:r w:rsidR="00E9032E">
        <w:rPr>
          <w:rFonts w:ascii="Times New Roman" w:eastAsia="Calibri" w:hAnsi="Times New Roman" w:cs="Times New Roman"/>
          <w:b/>
          <w:sz w:val="50"/>
          <w:szCs w:val="50"/>
        </w:rPr>
        <w:t>4</w:t>
      </w:r>
    </w:p>
    <w:p w14:paraId="19291D01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94A6084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56587CA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3171012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6D06B83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4B96CDD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8921FD2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DB8459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87101A1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2585946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265BFD4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47CE2FC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61CB583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66C45E0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2C14957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82"/>
          <w:szCs w:val="28"/>
        </w:rPr>
      </w:pPr>
    </w:p>
    <w:p w14:paraId="4C275377" w14:textId="77777777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28"/>
        </w:rPr>
      </w:pPr>
    </w:p>
    <w:p w14:paraId="1BB9D34D" w14:textId="7DFB2FA6" w:rsidR="006D1974" w:rsidRPr="006443F3" w:rsidRDefault="006D1974" w:rsidP="006D197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  <w:sectPr w:rsidR="006D1974" w:rsidRPr="006443F3" w:rsidSect="004E7D97">
          <w:footerReference w:type="first" r:id="rId9"/>
          <w:pgSz w:w="11907" w:h="16840" w:code="9"/>
          <w:pgMar w:top="1021" w:right="1021" w:bottom="1134" w:left="1701" w:header="720" w:footer="720" w:gutter="0"/>
          <w:pgNumType w:start="0"/>
          <w:cols w:space="720"/>
          <w:vAlign w:val="center"/>
          <w:docGrid w:linePitch="360"/>
        </w:sectPr>
      </w:pPr>
      <w:r w:rsidRPr="006443F3">
        <w:rPr>
          <w:rFonts w:ascii="Times New Roman" w:eastAsia="Calibri" w:hAnsi="Times New Roman" w:cs="Times New Roman"/>
          <w:i/>
          <w:sz w:val="28"/>
          <w:szCs w:val="28"/>
        </w:rPr>
        <w:t xml:space="preserve">Thành phố Hồ Chí Minh, tháng </w:t>
      </w:r>
      <w:r w:rsidR="00FA4365" w:rsidRPr="006443F3">
        <w:rPr>
          <w:rFonts w:ascii="Times New Roman" w:eastAsia="Calibri" w:hAnsi="Times New Roman" w:cs="Times New Roman"/>
          <w:i/>
          <w:sz w:val="28"/>
          <w:szCs w:val="28"/>
        </w:rPr>
        <w:t>7</w:t>
      </w:r>
      <w:r w:rsidRPr="006443F3">
        <w:rPr>
          <w:rFonts w:ascii="Times New Roman" w:eastAsia="Calibri" w:hAnsi="Times New Roman" w:cs="Times New Roman"/>
          <w:i/>
          <w:sz w:val="28"/>
          <w:szCs w:val="28"/>
        </w:rPr>
        <w:t xml:space="preserve"> năm 202</w:t>
      </w:r>
      <w:r w:rsidR="00C46A40">
        <w:rPr>
          <w:rFonts w:ascii="Times New Roman" w:eastAsia="Calibri" w:hAnsi="Times New Roman" w:cs="Times New Roman"/>
          <w:i/>
          <w:sz w:val="28"/>
          <w:szCs w:val="28"/>
        </w:rPr>
        <w:t>3</w:t>
      </w:r>
    </w:p>
    <w:p w14:paraId="68271B78" w14:textId="77777777" w:rsidR="00DA59A0" w:rsidRPr="005A48C8" w:rsidRDefault="00DA59A0" w:rsidP="006E64E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48C8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 w:rsidRPr="005A48C8">
        <w:rPr>
          <w:rFonts w:ascii="Times New Roman" w:hAnsi="Times New Roman" w:cs="Times New Roman"/>
          <w:b/>
          <w:sz w:val="32"/>
          <w:szCs w:val="32"/>
        </w:rPr>
        <w:t>KINH TẾ</w:t>
      </w:r>
    </w:p>
    <w:p w14:paraId="3F55C52D" w14:textId="77777777" w:rsidR="00DA59A0" w:rsidRPr="005A48C8" w:rsidRDefault="00DA59A0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A48C8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A48C8">
        <w:rPr>
          <w:rFonts w:ascii="Times New Roman" w:hAnsi="Times New Roman" w:cs="Times New Roman"/>
          <w:b/>
          <w:sz w:val="30"/>
          <w:szCs w:val="30"/>
        </w:rPr>
        <w:t>KẾ TOÁN DOANH NGHIỆP</w:t>
      </w:r>
    </w:p>
    <w:p w14:paraId="587A2F7B" w14:textId="77777777" w:rsidR="00DA59A0" w:rsidRPr="00E74405" w:rsidRDefault="00DA59A0" w:rsidP="00DA59A0">
      <w:pPr>
        <w:spacing w:before="60" w:after="12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48C8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5A48C8">
        <w:rPr>
          <w:rFonts w:ascii="Times New Roman" w:hAnsi="Times New Roman" w:cs="Times New Roman"/>
          <w:b/>
          <w:sz w:val="28"/>
          <w:szCs w:val="28"/>
        </w:rPr>
        <w:t>6340302</w:t>
      </w:r>
    </w:p>
    <w:tbl>
      <w:tblPr>
        <w:tblW w:w="975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386"/>
        <w:gridCol w:w="3721"/>
        <w:gridCol w:w="1295"/>
        <w:gridCol w:w="1766"/>
        <w:gridCol w:w="1033"/>
      </w:tblGrid>
      <w:tr w:rsidR="00B06EFC" w:rsidRPr="007901CE" w14:paraId="7DC0E8E6" w14:textId="77777777" w:rsidTr="00B91B95">
        <w:trPr>
          <w:trHeight w:val="907"/>
          <w:tblHeader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60E30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F2AE9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14:paraId="2C213E2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5A7A2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40DA43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0A613DE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 môn học:</w:t>
            </w:r>
          </w:p>
          <w:p w14:paraId="4F9086A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14:paraId="768BB12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68180D3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B06EFC" w:rsidRPr="007901CE" w14:paraId="70A3C681" w14:textId="77777777" w:rsidTr="00B91B95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6CB3B68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56EB70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14:paraId="437175B8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2BDE15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7979D99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29D1E6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3A7ACDE7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56033D72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5591E8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14:paraId="56F5BC6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C4A53B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2AA52504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439EDC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D63195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CB.C1.07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2DCF4392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35FF74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139E445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9AFDC5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7D45D03C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C89C66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C8CF68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KT.C1.01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76DA2062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919485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49F7F08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7D2CE6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3D836F8F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A52872D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4B18D37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CT.C1.04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127466E7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69C5F0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07F6180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703F2B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2AEB64C1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65B9E4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bookmarkStart w:id="0" w:name="_Hlk43286603"/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3D522FA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</w:rPr>
              <w:t>KT.C1.26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12ABA86A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Tài chính – tiền tệ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E68AAF2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7072E7D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33532D2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bookmarkEnd w:id="0"/>
      <w:tr w:rsidR="00B06EFC" w:rsidRPr="007901CE" w14:paraId="7FD6BF24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2384F804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F2B68E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7F64294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0906DF2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50BE9EAD" w14:textId="77777777" w:rsidTr="00B91B95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6C6FCD4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823DB5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14:paraId="32A16BE6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5B5163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F23318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42EC16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285FE4A8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3BDA4244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F2D085D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DA6B39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F43D56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54B10269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1D3D90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73891E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TT.C1.01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1042B1B4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9A7FBE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6C7727D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23FCD3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54F0E422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5B655E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F0A5E0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CB.C1.05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2BC51319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27A6B8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6D7C759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AB7B6E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23364BC7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86CBDE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EBD05D4" w14:textId="77777777" w:rsidR="00B06EFC" w:rsidRPr="007901CE" w:rsidRDefault="00B06EFC" w:rsidP="004E64C7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312" w:lineRule="auto"/>
              <w:jc w:val="center"/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  <w:t>KT.C1.05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74956C7B" w14:textId="77777777" w:rsidR="00B06EFC" w:rsidRPr="007901CE" w:rsidRDefault="00B06EFC" w:rsidP="004E64C7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  <w:t>Nguyên lý</w:t>
            </w: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 kế toán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36F9C0D" w14:textId="77777777" w:rsidR="00B06EFC" w:rsidRPr="007901CE" w:rsidRDefault="00B06EFC" w:rsidP="004E64C7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MS Mincho" w:hAnsi="Times New Roman" w:cs="Times New Roman"/>
                <w:sz w:val="25"/>
                <w:szCs w:val="25"/>
                <w:lang w:eastAsia="ja-JP"/>
              </w:rPr>
              <w:t>4(4,0,8)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0BC271D2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D9549A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7C7FF7C5" w14:textId="77777777" w:rsidTr="00B91B95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5E42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EF50C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KT.C1.04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CCD1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Kinh tế vi mô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205A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FFE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074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25BFE7A5" w14:textId="77777777" w:rsidTr="00B91B95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3D9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DCBF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KT.C1.14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25904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Nguyên lý thống kê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A8D2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6D3D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74D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0AF880D1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4E267DBB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 sau đây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5B2522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1505F57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0A592A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64A736F7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A728B7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175D679E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KT.C1.37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755CD6F6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Thương mại điện tử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5AF8EE9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B0A37B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20854B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0C785E01" w14:textId="77777777" w:rsidTr="00B91B95">
        <w:trPr>
          <w:trHeight w:val="397"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F481E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29B6B8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KT.C1.46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538549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Tâm lý kinh doanh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62D368F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5F92DB2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FEE1A6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18CE93DD" w14:textId="77777777" w:rsidTr="00B91B95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00BB0BC2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2BEB83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14:paraId="09ADEC4D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04F0E8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23EDAE0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03ABF6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6D1F4C85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480B420D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2F1D27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42245F6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86D88A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106FDC95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4C787D2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5B266B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CB.C1.01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381B7C1B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174FAC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4FC5EF3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7764CD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502CE4FB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E6E046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4DAB360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CB.C1.02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3C43E815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42B430D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5AB7FFE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FE0DA8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65A4FFB1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5594CE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DE7D39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CB.C1.03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31AE39DA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3EE37C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64DF00D2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A2F5A3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66C33557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5F211F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2A87425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KT.C1.08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037C7E7F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Kế toán tài chính 1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A0D7373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5112EE26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MS Mincho" w:hAnsi="Times New Roman" w:cs="Times New Roman"/>
                <w:color w:val="000000"/>
                <w:sz w:val="26"/>
                <w:lang w:eastAsia="ja-JP"/>
              </w:rPr>
              <w:t>KTC105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5E470CC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5D8A84CF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9E24A22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942DA09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KT.C1.25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04B36364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Luật kinh tế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0F897D1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0BE5186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EE4E0A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0C0B0202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615F10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2CBC493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KT.C1.15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4E4115FD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Marketing căn bản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1F57BE7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19F237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12037D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15484073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1D58C478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 sau đây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175FCD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5671CEB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7146A8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5AF0E8ED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FDD291D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27EECE4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KT.C1.12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4A52B8E0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Kinh tế vĩ mô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28B3F3E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13060D82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KTC104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6A4101D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1495A413" w14:textId="77777777" w:rsidTr="00B91B95">
        <w:trPr>
          <w:trHeight w:val="397"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24B90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DBB8E3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KT.C1.78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50806E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Kế toán ngân hàng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95BDCFE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6439DEB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B22795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4F38F382" w14:textId="77777777" w:rsidTr="00B91B95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4BC4197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D1286C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14:paraId="0ACA8819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6D3D2D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574C5EF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7E31F6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09066B30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56E29F70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F0B640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0309404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4F4A90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6CB68F93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64AC68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DAF552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CT.C1.05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1A629BC7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3FED64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726ED8A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17A525D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3DC2D017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2AEF9C8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</w:pPr>
            <w:r w:rsidRPr="007901CE">
              <w:rPr>
                <w:rFonts w:ascii="Times New Roman" w:eastAsia="MS Mincho" w:hAnsi="Times New Roman" w:cs="Times New Roman"/>
                <w:iCs/>
                <w:sz w:val="25"/>
                <w:szCs w:val="25"/>
                <w:lang w:val="pt-BR" w:eastAsia="ja-JP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7DB13F66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KT.C1.09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13DA32C7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Kế toán tài chính 2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4DAC68C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47FFC2EC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MS Mincho" w:hAnsi="Times New Roman" w:cs="Times New Roman"/>
                <w:color w:val="000000"/>
                <w:sz w:val="26"/>
                <w:lang w:eastAsia="ja-JP"/>
              </w:rPr>
              <w:t>KTC105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39E5BE5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45ED962C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5B5D1B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B3ACDF1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KT.C1.18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79FB7196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Quản trị học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E417BEE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713C3DC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F1B508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2AA1AF92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6A7003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FC0C701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</w:rPr>
              <w:t>KT.C1.64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719F3698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Soạn thảo văn bản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3FE5F22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50943CD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1EF0BB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6BD3FC86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7D9351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2D60D39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KT.C1.35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68C5E5B9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Thuế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B0AD5E3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9BC0A4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DE2409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4D13103B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E8B98A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C6B9E14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KT.C1.07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179C1838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Kế toán trên Excel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A59E399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457D5AD2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511F5E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28A63633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F62908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35091B8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KT.C1.79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34F31CAE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Chứng từ sổ sách kế toán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DA01B12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23B75E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E26FC3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30943122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B7A1E2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6E410B7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KT.C1.93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5662260E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Đồ án - Lập chứng từ kế toán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E5ABE4E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4A437A4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9B785C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7897A68C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402DB946" w14:textId="6FCC4C90" w:rsidR="00B06EFC" w:rsidRPr="007901CE" w:rsidRDefault="00B06EFC" w:rsidP="00B06EF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52976B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12BB29FD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1467F8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0461D845" w14:textId="77777777" w:rsidTr="00B91B95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6CDD4BC2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0B037E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14:paraId="035D7E73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4C8B9F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139373A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AC7F72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1FEDAD60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38B28E45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508BBE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2B1E66F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85FD7F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54183D91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C20F2A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17099BAE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KT.C1.17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66A61FE0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Phân tích hoạt động kinh doanh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E21C106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FF6C531" w14:textId="77777777" w:rsidR="00B06EFC" w:rsidRPr="007901CE" w:rsidRDefault="00B06EFC" w:rsidP="004E64C7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8F7C39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4CE9D8F6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0FED44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B231B50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KT.C1.62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5CDB8C46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Tài chính doanh nghiệp 1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DA14CD1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600CE3A3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985CBD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47B319D0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23537C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EA88730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KT.C1.44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7256E605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Kế toán trên phần mềm Misa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AC346C1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007E1430" w14:textId="77777777" w:rsidR="00B06EFC" w:rsidRPr="007901CE" w:rsidRDefault="00B06EFC" w:rsidP="004E64C7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FD9202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02984130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CF21502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E1CBC67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KT.C1.94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1F748A9F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Đồ án - Làm sổ sách kế toán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4F6A903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15BEBB39" w14:textId="77777777" w:rsidR="00B06EFC" w:rsidRPr="007901CE" w:rsidRDefault="00B06EFC" w:rsidP="004E64C7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1CE">
              <w:rPr>
                <w:rFonts w:ascii="Times New Roman" w:eastAsia="MS Mincho" w:hAnsi="Times New Roman" w:cs="Times New Roman"/>
                <w:color w:val="000000"/>
                <w:sz w:val="26"/>
                <w:lang w:eastAsia="ja-JP"/>
              </w:rPr>
              <w:t>KTC193(a)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5121391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6CF6B6FD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6097E6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542A5C2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KT.C1.38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78DDF5BD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Kế toán tài chính 3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62953EF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2A85F6D4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MS Mincho" w:hAnsi="Times New Roman" w:cs="Times New Roman"/>
                <w:color w:val="000000"/>
                <w:sz w:val="26"/>
                <w:lang w:eastAsia="ja-JP"/>
              </w:rPr>
              <w:t>KTC105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705AF85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52897980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FD6F28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4233788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KT.C1.77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56161401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Báo cáo thuế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80A3BAA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2B9F9F4F" w14:textId="77777777" w:rsidR="00B06EFC" w:rsidRPr="007901CE" w:rsidRDefault="00B06EFC" w:rsidP="004E64C7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KTC135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25AF562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1A25D166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F07011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4AC17DD0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KT.C1.81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7C045FB6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Kế toán quản trị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ED8D070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6EC13453" w14:textId="77777777" w:rsidR="00B06EFC" w:rsidRPr="007901CE" w:rsidRDefault="00B06EFC" w:rsidP="004E64C7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501339D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0B25B773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37DEF4D8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 sau đây)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F63E48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643C625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11559D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06AFE2EB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0FB7EC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B3BADDA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KT.C1.32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0B894CF4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Thị trường chứng khoán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D59EE6E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6E1CB7D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EC6AB8B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095C1952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4A108A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0D663E8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KT.C1.11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4BC3A8AD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Kế toán hành chính sự nghiệp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C2AD62E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02677AA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6DA222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0EDA14E0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D44144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7CB28E3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KT.C1.80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37EC4350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Thị trường tài chính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DDF2C66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75B74B2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3CBDC9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23ADE7FB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F5F998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7192E806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KT.C1.34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2BDC2FA8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Thanh toán quốc tế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91D1513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2BBE59F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08E06F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61B353E8" w14:textId="77777777" w:rsidTr="00B91B95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61A94F2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74DF27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14:paraId="445AB523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6E3E29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4F79BE9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C92402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3B2D0444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37A6D947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bookmarkStart w:id="1" w:name="_Hlk43209275"/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6EA452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46B79CE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A2C93C1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bookmarkEnd w:id="1"/>
      <w:tr w:rsidR="00B06EFC" w:rsidRPr="007901CE" w14:paraId="7D44602C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9098489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D2E61D3" w14:textId="7990910F" w:rsidR="00B06EFC" w:rsidRPr="003172FE" w:rsidRDefault="00B06EFC" w:rsidP="00AB69A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3172F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KT.C1.</w:t>
            </w:r>
            <w:r w:rsidR="00AB69A7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368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476B9E43" w14:textId="02F8E10A" w:rsidR="00B06EFC" w:rsidRPr="003172FE" w:rsidRDefault="003172FE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3172F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Trải nghiệm</w:t>
            </w:r>
            <w:r w:rsidR="00B06EFC" w:rsidRPr="003172F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 xml:space="preserve"> doanh nghiệp 1</w:t>
            </w:r>
            <w:r w:rsidR="00B91B95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r w:rsidR="00B06EFC" w:rsidRPr="003172F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(**)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6A35C8A" w14:textId="1107699B" w:rsidR="00B06EFC" w:rsidRPr="003172FE" w:rsidRDefault="003172FE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9(0,9</w:t>
            </w:r>
            <w:r w:rsidR="00B06EFC" w:rsidRPr="003172F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,0)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4421D8B3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183183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6EFC" w:rsidRPr="007901CE" w14:paraId="74C0FA19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32A7DA8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02371AB" w14:textId="0FA413E7" w:rsidR="00B06EFC" w:rsidRPr="003172FE" w:rsidRDefault="00B06EFC" w:rsidP="00AB69A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3172F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KT.C1.</w:t>
            </w:r>
            <w:r w:rsidR="00AB69A7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369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7ACC8C94" w14:textId="5C109389" w:rsidR="00B06EFC" w:rsidRPr="003172FE" w:rsidRDefault="003172FE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Trải nghiệm</w:t>
            </w:r>
            <w:r w:rsidR="00B06EFC" w:rsidRPr="003172F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 xml:space="preserve"> doanh nghiệp 2</w:t>
            </w:r>
            <w:r w:rsidR="00B91B95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r w:rsidR="00B06EFC" w:rsidRPr="003172F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(**)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439F358" w14:textId="348EACF3" w:rsidR="00B06EFC" w:rsidRPr="003172FE" w:rsidRDefault="003172FE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9(0,9</w:t>
            </w:r>
            <w:r w:rsidR="00B06EFC" w:rsidRPr="003172F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,0)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0E3927E6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1BC6D7C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06EFC" w:rsidRPr="007901CE" w14:paraId="693D1BFD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A4778E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12F73960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KT.C1.95</w:t>
            </w:r>
          </w:p>
        </w:tc>
        <w:tc>
          <w:tcPr>
            <w:tcW w:w="3721" w:type="dxa"/>
            <w:shd w:val="clear" w:color="auto" w:fill="auto"/>
            <w:vAlign w:val="center"/>
          </w:tcPr>
          <w:p w14:paraId="3160D578" w14:textId="77777777" w:rsidR="00B06EFC" w:rsidRPr="007901CE" w:rsidRDefault="00B06EFC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Thực tập tốt nghiệp (**)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AEA1BE8" w14:textId="77777777" w:rsidR="00B06EFC" w:rsidRPr="007901CE" w:rsidRDefault="00B06EFC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23D7FC7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C5BCFBA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06EFC" w:rsidRPr="007901CE" w14:paraId="03A7928B" w14:textId="77777777" w:rsidTr="00B91B95">
        <w:trPr>
          <w:trHeight w:val="397"/>
        </w:trPr>
        <w:tc>
          <w:tcPr>
            <w:tcW w:w="5665" w:type="dxa"/>
            <w:gridSpan w:val="3"/>
            <w:shd w:val="clear" w:color="auto" w:fill="auto"/>
            <w:vAlign w:val="center"/>
          </w:tcPr>
          <w:p w14:paraId="686797D8" w14:textId="77777777" w:rsidR="00B06EFC" w:rsidRPr="007901CE" w:rsidRDefault="00B06EF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93918A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4E72A630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F5E672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B06EFC" w:rsidRPr="007901CE" w14:paraId="4B113FE0" w14:textId="77777777" w:rsidTr="00B91B95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EAD966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07" w:type="dxa"/>
            <w:gridSpan w:val="2"/>
            <w:shd w:val="clear" w:color="auto" w:fill="auto"/>
            <w:vAlign w:val="center"/>
          </w:tcPr>
          <w:p w14:paraId="746F677F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0E265ED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386D196D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C754CD4" w14:textId="77777777" w:rsidR="00B06EFC" w:rsidRPr="007901CE" w:rsidRDefault="00B06EF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1B1DF436" w14:textId="2157C67B" w:rsidR="006062EC" w:rsidRDefault="006062EC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14:paraId="3F662FEE" w14:textId="77777777" w:rsidR="00B06EFC" w:rsidRDefault="00B06EFC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37CEA74" w14:textId="77777777" w:rsidR="00DA59A0" w:rsidRPr="0019781E" w:rsidRDefault="00DA59A0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781E">
        <w:rPr>
          <w:rFonts w:ascii="Times New Roman" w:hAnsi="Times New Roman" w:cs="Times New Roman"/>
          <w:b/>
          <w:sz w:val="32"/>
          <w:szCs w:val="32"/>
          <w:lang w:val="vi-VN"/>
        </w:rPr>
        <w:t xml:space="preserve">KHOA </w:t>
      </w:r>
      <w:r w:rsidRPr="0019781E">
        <w:rPr>
          <w:rFonts w:ascii="Times New Roman" w:hAnsi="Times New Roman" w:cs="Times New Roman"/>
          <w:b/>
          <w:sz w:val="32"/>
          <w:szCs w:val="32"/>
        </w:rPr>
        <w:t>KINH TẾ</w:t>
      </w:r>
    </w:p>
    <w:p w14:paraId="3A3B22C8" w14:textId="5B7D61B3" w:rsidR="00DA59A0" w:rsidRPr="0019781E" w:rsidRDefault="00DA59A0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9781E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="00E0183E" w:rsidRPr="0019781E">
        <w:rPr>
          <w:rFonts w:ascii="Times New Roman" w:hAnsi="Times New Roman" w:cs="Times New Roman"/>
          <w:b/>
          <w:sz w:val="30"/>
          <w:szCs w:val="30"/>
        </w:rPr>
        <w:t>LOGISTIC</w:t>
      </w:r>
      <w:r w:rsidR="00553177" w:rsidRPr="0019781E">
        <w:rPr>
          <w:rFonts w:ascii="Times New Roman" w:hAnsi="Times New Roman" w:cs="Times New Roman"/>
          <w:b/>
          <w:sz w:val="30"/>
          <w:szCs w:val="30"/>
        </w:rPr>
        <w:t>S</w:t>
      </w:r>
    </w:p>
    <w:p w14:paraId="09B226CE" w14:textId="77777777" w:rsidR="00DA59A0" w:rsidRPr="00E74405" w:rsidRDefault="00DA59A0" w:rsidP="00DA59A0">
      <w:pPr>
        <w:spacing w:before="60" w:after="12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9781E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19781E">
        <w:rPr>
          <w:rFonts w:ascii="Times New Roman" w:hAnsi="Times New Roman" w:cs="Times New Roman"/>
          <w:b/>
          <w:sz w:val="28"/>
          <w:szCs w:val="28"/>
        </w:rPr>
        <w:t>6340133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8"/>
        <w:gridCol w:w="1386"/>
        <w:gridCol w:w="3873"/>
        <w:gridCol w:w="1008"/>
        <w:gridCol w:w="1705"/>
        <w:gridCol w:w="1217"/>
      </w:tblGrid>
      <w:tr w:rsidR="00A830EA" w:rsidRPr="007901CE" w14:paraId="24DCFAD4" w14:textId="77777777" w:rsidTr="004E64C7">
        <w:trPr>
          <w:tblHeader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14:paraId="1BF8D495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TT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14:paraId="340028F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Mã      môn học</w:t>
            </w:r>
          </w:p>
        </w:tc>
        <w:tc>
          <w:tcPr>
            <w:tcW w:w="3873" w:type="dxa"/>
            <w:tcBorders>
              <w:bottom w:val="single" w:sz="4" w:space="0" w:color="auto"/>
            </w:tcBorders>
            <w:vAlign w:val="center"/>
          </w:tcPr>
          <w:p w14:paraId="0530D84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008" w:type="dxa"/>
            <w:vAlign w:val="center"/>
          </w:tcPr>
          <w:p w14:paraId="3DE63DB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05" w:type="dxa"/>
            <w:vAlign w:val="center"/>
          </w:tcPr>
          <w:p w14:paraId="44DA5D1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Mã môn học: Học trước (a) Song hành (b)</w:t>
            </w:r>
          </w:p>
        </w:tc>
        <w:tc>
          <w:tcPr>
            <w:tcW w:w="1217" w:type="dxa"/>
            <w:vAlign w:val="center"/>
          </w:tcPr>
          <w:p w14:paraId="0832EDE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Ghi chú</w:t>
            </w:r>
          </w:p>
        </w:tc>
      </w:tr>
      <w:tr w:rsidR="00A830EA" w:rsidRPr="007901CE" w14:paraId="7D424830" w14:textId="77777777" w:rsidTr="004E64C7">
        <w:tc>
          <w:tcPr>
            <w:tcW w:w="558" w:type="dxa"/>
            <w:tcBorders>
              <w:right w:val="nil"/>
            </w:tcBorders>
            <w:vAlign w:val="center"/>
          </w:tcPr>
          <w:p w14:paraId="4C8F56E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vAlign w:val="center"/>
          </w:tcPr>
          <w:p w14:paraId="3206BFF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3873" w:type="dxa"/>
            <w:tcBorders>
              <w:left w:val="nil"/>
            </w:tcBorders>
            <w:vAlign w:val="center"/>
          </w:tcPr>
          <w:p w14:paraId="47FFB9A7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008" w:type="dxa"/>
            <w:vAlign w:val="center"/>
          </w:tcPr>
          <w:p w14:paraId="388221B9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14</w:t>
            </w:r>
          </w:p>
        </w:tc>
        <w:tc>
          <w:tcPr>
            <w:tcW w:w="1705" w:type="dxa"/>
            <w:vAlign w:val="center"/>
          </w:tcPr>
          <w:p w14:paraId="735478D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0AABD62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6A3A3665" w14:textId="77777777" w:rsidTr="004E64C7">
        <w:tc>
          <w:tcPr>
            <w:tcW w:w="5817" w:type="dxa"/>
            <w:gridSpan w:val="3"/>
            <w:vAlign w:val="center"/>
          </w:tcPr>
          <w:p w14:paraId="72D84CF9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008" w:type="dxa"/>
            <w:vAlign w:val="center"/>
          </w:tcPr>
          <w:p w14:paraId="6F0DF04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14</w:t>
            </w:r>
          </w:p>
        </w:tc>
        <w:tc>
          <w:tcPr>
            <w:tcW w:w="1705" w:type="dxa"/>
            <w:vAlign w:val="center"/>
          </w:tcPr>
          <w:p w14:paraId="04C6DAF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5BC9DD4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0A320998" w14:textId="77777777" w:rsidTr="004E64C7">
        <w:tc>
          <w:tcPr>
            <w:tcW w:w="558" w:type="dxa"/>
            <w:vAlign w:val="center"/>
          </w:tcPr>
          <w:p w14:paraId="56459F7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386" w:type="dxa"/>
            <w:vAlign w:val="center"/>
          </w:tcPr>
          <w:p w14:paraId="4803DC8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KT.C1.58</w:t>
            </w:r>
          </w:p>
        </w:tc>
        <w:tc>
          <w:tcPr>
            <w:tcW w:w="3873" w:type="dxa"/>
            <w:vAlign w:val="center"/>
          </w:tcPr>
          <w:p w14:paraId="57309670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Rủi ro bảo hiểm</w:t>
            </w:r>
          </w:p>
        </w:tc>
        <w:tc>
          <w:tcPr>
            <w:tcW w:w="1008" w:type="dxa"/>
            <w:vAlign w:val="center"/>
          </w:tcPr>
          <w:p w14:paraId="7E082DA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05" w:type="dxa"/>
            <w:vAlign w:val="center"/>
          </w:tcPr>
          <w:p w14:paraId="1ACBB61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141524D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7A778514" w14:textId="77777777" w:rsidTr="004E64C7">
        <w:tc>
          <w:tcPr>
            <w:tcW w:w="558" w:type="dxa"/>
            <w:vAlign w:val="center"/>
          </w:tcPr>
          <w:p w14:paraId="3CA6D16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386" w:type="dxa"/>
            <w:vAlign w:val="center"/>
          </w:tcPr>
          <w:p w14:paraId="66BB42D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CB.C1.07</w:t>
            </w:r>
          </w:p>
        </w:tc>
        <w:tc>
          <w:tcPr>
            <w:tcW w:w="3873" w:type="dxa"/>
            <w:vAlign w:val="center"/>
          </w:tcPr>
          <w:p w14:paraId="38FF17D4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Giáo dục quốc phòng và An ninh (*)</w:t>
            </w:r>
          </w:p>
        </w:tc>
        <w:tc>
          <w:tcPr>
            <w:tcW w:w="1008" w:type="dxa"/>
            <w:vAlign w:val="center"/>
          </w:tcPr>
          <w:p w14:paraId="2D41F9E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705" w:type="dxa"/>
            <w:vAlign w:val="center"/>
          </w:tcPr>
          <w:p w14:paraId="571DF81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33C3D2B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23D9873E" w14:textId="77777777" w:rsidTr="004E64C7">
        <w:tc>
          <w:tcPr>
            <w:tcW w:w="558" w:type="dxa"/>
            <w:vAlign w:val="center"/>
          </w:tcPr>
          <w:p w14:paraId="56393ED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3</w:t>
            </w:r>
          </w:p>
        </w:tc>
        <w:tc>
          <w:tcPr>
            <w:tcW w:w="1386" w:type="dxa"/>
            <w:vAlign w:val="center"/>
          </w:tcPr>
          <w:p w14:paraId="6D2D5BA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KT.C1.01</w:t>
            </w:r>
          </w:p>
        </w:tc>
        <w:tc>
          <w:tcPr>
            <w:tcW w:w="3873" w:type="dxa"/>
            <w:vAlign w:val="center"/>
          </w:tcPr>
          <w:p w14:paraId="00221ECA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Kỹ năng mềm (*)</w:t>
            </w:r>
          </w:p>
        </w:tc>
        <w:tc>
          <w:tcPr>
            <w:tcW w:w="1008" w:type="dxa"/>
            <w:vAlign w:val="center"/>
          </w:tcPr>
          <w:p w14:paraId="3803EE7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1705" w:type="dxa"/>
            <w:vAlign w:val="center"/>
          </w:tcPr>
          <w:p w14:paraId="09DF54B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57C10B4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460AE046" w14:textId="77777777" w:rsidTr="004E64C7">
        <w:tc>
          <w:tcPr>
            <w:tcW w:w="558" w:type="dxa"/>
            <w:vAlign w:val="center"/>
          </w:tcPr>
          <w:p w14:paraId="6B262C1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386" w:type="dxa"/>
            <w:vAlign w:val="center"/>
          </w:tcPr>
          <w:p w14:paraId="32755A2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CT.C1.04</w:t>
            </w:r>
          </w:p>
        </w:tc>
        <w:tc>
          <w:tcPr>
            <w:tcW w:w="3873" w:type="dxa"/>
            <w:vAlign w:val="center"/>
          </w:tcPr>
          <w:p w14:paraId="5B1032DA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Giáo dục Chính trị</w:t>
            </w:r>
          </w:p>
        </w:tc>
        <w:tc>
          <w:tcPr>
            <w:tcW w:w="1008" w:type="dxa"/>
            <w:vAlign w:val="center"/>
          </w:tcPr>
          <w:p w14:paraId="177BC73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705" w:type="dxa"/>
            <w:vAlign w:val="center"/>
          </w:tcPr>
          <w:p w14:paraId="0297342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7DB93A9F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2FBCA811" w14:textId="77777777" w:rsidTr="004E64C7">
        <w:tc>
          <w:tcPr>
            <w:tcW w:w="5817" w:type="dxa"/>
            <w:gridSpan w:val="3"/>
            <w:vAlign w:val="center"/>
          </w:tcPr>
          <w:p w14:paraId="2A4AA73C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008" w:type="dxa"/>
            <w:vAlign w:val="center"/>
          </w:tcPr>
          <w:p w14:paraId="0CFE7F6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0</w:t>
            </w:r>
          </w:p>
        </w:tc>
        <w:tc>
          <w:tcPr>
            <w:tcW w:w="1705" w:type="dxa"/>
            <w:vAlign w:val="center"/>
          </w:tcPr>
          <w:p w14:paraId="1A6ADE7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10E4AC8F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4DD07CCC" w14:textId="77777777" w:rsidTr="004E64C7">
        <w:tc>
          <w:tcPr>
            <w:tcW w:w="558" w:type="dxa"/>
            <w:tcBorders>
              <w:right w:val="nil"/>
            </w:tcBorders>
            <w:vAlign w:val="center"/>
          </w:tcPr>
          <w:p w14:paraId="73885DE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vAlign w:val="center"/>
          </w:tcPr>
          <w:p w14:paraId="51875CE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3873" w:type="dxa"/>
            <w:tcBorders>
              <w:left w:val="nil"/>
            </w:tcBorders>
            <w:vAlign w:val="center"/>
          </w:tcPr>
          <w:p w14:paraId="5104F399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008" w:type="dxa"/>
            <w:vAlign w:val="center"/>
          </w:tcPr>
          <w:p w14:paraId="460205F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17</w:t>
            </w:r>
          </w:p>
        </w:tc>
        <w:tc>
          <w:tcPr>
            <w:tcW w:w="1705" w:type="dxa"/>
            <w:vAlign w:val="center"/>
          </w:tcPr>
          <w:p w14:paraId="56AB4585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0396DE0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080B8732" w14:textId="77777777" w:rsidTr="004E64C7">
        <w:tc>
          <w:tcPr>
            <w:tcW w:w="5817" w:type="dxa"/>
            <w:gridSpan w:val="3"/>
            <w:vAlign w:val="center"/>
          </w:tcPr>
          <w:p w14:paraId="5250782C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008" w:type="dxa"/>
            <w:vAlign w:val="center"/>
          </w:tcPr>
          <w:p w14:paraId="741F168F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13</w:t>
            </w:r>
          </w:p>
        </w:tc>
        <w:tc>
          <w:tcPr>
            <w:tcW w:w="1705" w:type="dxa"/>
            <w:vAlign w:val="center"/>
          </w:tcPr>
          <w:p w14:paraId="67B15F5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1AA35BF5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295F1218" w14:textId="77777777" w:rsidTr="004E64C7">
        <w:tc>
          <w:tcPr>
            <w:tcW w:w="558" w:type="dxa"/>
            <w:vAlign w:val="center"/>
          </w:tcPr>
          <w:p w14:paraId="3D4E3DB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386" w:type="dxa"/>
            <w:vAlign w:val="center"/>
          </w:tcPr>
          <w:p w14:paraId="7DA16F7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TT.C1.01</w:t>
            </w:r>
          </w:p>
        </w:tc>
        <w:tc>
          <w:tcPr>
            <w:tcW w:w="3873" w:type="dxa"/>
            <w:vAlign w:val="center"/>
          </w:tcPr>
          <w:p w14:paraId="353D081C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008" w:type="dxa"/>
            <w:vAlign w:val="center"/>
          </w:tcPr>
          <w:p w14:paraId="016CEDB9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1705" w:type="dxa"/>
            <w:vAlign w:val="center"/>
          </w:tcPr>
          <w:p w14:paraId="4AE873A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52A89B6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6AD7FE30" w14:textId="77777777" w:rsidTr="004E64C7">
        <w:tc>
          <w:tcPr>
            <w:tcW w:w="558" w:type="dxa"/>
            <w:vAlign w:val="center"/>
          </w:tcPr>
          <w:p w14:paraId="3F45DB5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386" w:type="dxa"/>
            <w:vAlign w:val="center"/>
          </w:tcPr>
          <w:p w14:paraId="75FD64E9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CB.C1.05</w:t>
            </w:r>
          </w:p>
        </w:tc>
        <w:tc>
          <w:tcPr>
            <w:tcW w:w="3873" w:type="dxa"/>
            <w:vAlign w:val="center"/>
          </w:tcPr>
          <w:p w14:paraId="15152E97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Giáo dục thể chất (*)</w:t>
            </w:r>
          </w:p>
        </w:tc>
        <w:tc>
          <w:tcPr>
            <w:tcW w:w="1008" w:type="dxa"/>
            <w:vAlign w:val="center"/>
          </w:tcPr>
          <w:p w14:paraId="68A918B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705" w:type="dxa"/>
            <w:vAlign w:val="center"/>
          </w:tcPr>
          <w:p w14:paraId="3A2617B9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6268D59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59C91227" w14:textId="77777777" w:rsidTr="004E64C7">
        <w:tc>
          <w:tcPr>
            <w:tcW w:w="558" w:type="dxa"/>
            <w:vAlign w:val="center"/>
          </w:tcPr>
          <w:p w14:paraId="7B3F77F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</w:rPr>
              <w:t>3</w:t>
            </w:r>
          </w:p>
        </w:tc>
        <w:tc>
          <w:tcPr>
            <w:tcW w:w="1386" w:type="dxa"/>
            <w:vAlign w:val="center"/>
          </w:tcPr>
          <w:p w14:paraId="4CE91FCF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KT.C1.47</w:t>
            </w:r>
          </w:p>
        </w:tc>
        <w:tc>
          <w:tcPr>
            <w:tcW w:w="3873" w:type="dxa"/>
            <w:vAlign w:val="center"/>
          </w:tcPr>
          <w:p w14:paraId="26761826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Kỹ năng làm việc với máy móc thiết bị </w:t>
            </w:r>
          </w:p>
        </w:tc>
        <w:tc>
          <w:tcPr>
            <w:tcW w:w="1008" w:type="dxa"/>
            <w:vAlign w:val="center"/>
          </w:tcPr>
          <w:p w14:paraId="1B893C6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05" w:type="dxa"/>
            <w:vAlign w:val="center"/>
          </w:tcPr>
          <w:p w14:paraId="7ADE0F2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33F85B0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35A8EEEB" w14:textId="77777777" w:rsidTr="004E64C7">
        <w:tc>
          <w:tcPr>
            <w:tcW w:w="558" w:type="dxa"/>
            <w:vAlign w:val="center"/>
          </w:tcPr>
          <w:p w14:paraId="11CA509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386" w:type="dxa"/>
            <w:vAlign w:val="center"/>
          </w:tcPr>
          <w:p w14:paraId="198366D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KT.C1.50</w:t>
            </w:r>
          </w:p>
        </w:tc>
        <w:tc>
          <w:tcPr>
            <w:tcW w:w="3873" w:type="dxa"/>
            <w:vAlign w:val="center"/>
          </w:tcPr>
          <w:p w14:paraId="610CE460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Logistics cơ bản</w:t>
            </w:r>
          </w:p>
        </w:tc>
        <w:tc>
          <w:tcPr>
            <w:tcW w:w="1008" w:type="dxa"/>
            <w:vAlign w:val="center"/>
          </w:tcPr>
          <w:p w14:paraId="46A21F6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705" w:type="dxa"/>
            <w:vAlign w:val="center"/>
          </w:tcPr>
          <w:p w14:paraId="549B74C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6ADCDA2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37D09FE4" w14:textId="77777777" w:rsidTr="004E64C7">
        <w:tc>
          <w:tcPr>
            <w:tcW w:w="5817" w:type="dxa"/>
            <w:gridSpan w:val="3"/>
            <w:vAlign w:val="center"/>
          </w:tcPr>
          <w:p w14:paraId="2CE2796D" w14:textId="74345394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Môn học tự chọn (chọn 2 trong 4 môn học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 xml:space="preserve"> sau đây</w:t>
            </w: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)</w:t>
            </w:r>
          </w:p>
        </w:tc>
        <w:tc>
          <w:tcPr>
            <w:tcW w:w="1008" w:type="dxa"/>
            <w:vAlign w:val="center"/>
          </w:tcPr>
          <w:p w14:paraId="07590C1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705" w:type="dxa"/>
            <w:vAlign w:val="center"/>
          </w:tcPr>
          <w:p w14:paraId="7E31786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4AE46A5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6C198DC7" w14:textId="77777777" w:rsidTr="004E64C7">
        <w:tc>
          <w:tcPr>
            <w:tcW w:w="558" w:type="dxa"/>
            <w:vAlign w:val="center"/>
          </w:tcPr>
          <w:p w14:paraId="5992B33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5</w:t>
            </w:r>
          </w:p>
        </w:tc>
        <w:tc>
          <w:tcPr>
            <w:tcW w:w="1386" w:type="dxa"/>
            <w:vAlign w:val="center"/>
          </w:tcPr>
          <w:p w14:paraId="6BF20019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KT.C1.48</w:t>
            </w:r>
          </w:p>
        </w:tc>
        <w:tc>
          <w:tcPr>
            <w:tcW w:w="3873" w:type="dxa"/>
            <w:vAlign w:val="center"/>
          </w:tcPr>
          <w:p w14:paraId="3DFAA4FC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Marketing dịch vụ Logistics</w:t>
            </w:r>
          </w:p>
        </w:tc>
        <w:tc>
          <w:tcPr>
            <w:tcW w:w="1008" w:type="dxa"/>
            <w:vAlign w:val="center"/>
          </w:tcPr>
          <w:p w14:paraId="53983295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05" w:type="dxa"/>
            <w:vAlign w:val="center"/>
          </w:tcPr>
          <w:p w14:paraId="10D9729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KT.C1.50(a)</w:t>
            </w:r>
          </w:p>
        </w:tc>
        <w:tc>
          <w:tcPr>
            <w:tcW w:w="1217" w:type="dxa"/>
            <w:vAlign w:val="center"/>
          </w:tcPr>
          <w:p w14:paraId="010D08D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7DD89809" w14:textId="77777777" w:rsidTr="004E64C7">
        <w:tc>
          <w:tcPr>
            <w:tcW w:w="558" w:type="dxa"/>
            <w:vAlign w:val="center"/>
          </w:tcPr>
          <w:p w14:paraId="2B60EB6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6</w:t>
            </w:r>
          </w:p>
        </w:tc>
        <w:tc>
          <w:tcPr>
            <w:tcW w:w="1386" w:type="dxa"/>
            <w:vAlign w:val="center"/>
          </w:tcPr>
          <w:p w14:paraId="40349BC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KT.C1.10</w:t>
            </w:r>
          </w:p>
        </w:tc>
        <w:tc>
          <w:tcPr>
            <w:tcW w:w="3873" w:type="dxa"/>
            <w:vAlign w:val="center"/>
          </w:tcPr>
          <w:p w14:paraId="3D48D957" w14:textId="77777777" w:rsidR="00A830EA" w:rsidRPr="007901CE" w:rsidRDefault="00A830EA" w:rsidP="004E64C7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Thuế xuất nhập khẩu</w:t>
            </w:r>
          </w:p>
        </w:tc>
        <w:tc>
          <w:tcPr>
            <w:tcW w:w="1008" w:type="dxa"/>
            <w:vAlign w:val="center"/>
          </w:tcPr>
          <w:p w14:paraId="2EC6B35A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05" w:type="dxa"/>
            <w:vAlign w:val="center"/>
          </w:tcPr>
          <w:p w14:paraId="17DB47E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526167D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144F7D67" w14:textId="77777777" w:rsidTr="004E64C7">
        <w:tc>
          <w:tcPr>
            <w:tcW w:w="558" w:type="dxa"/>
            <w:vAlign w:val="center"/>
          </w:tcPr>
          <w:p w14:paraId="794D8CA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7</w:t>
            </w:r>
          </w:p>
        </w:tc>
        <w:tc>
          <w:tcPr>
            <w:tcW w:w="1386" w:type="dxa"/>
            <w:vAlign w:val="center"/>
          </w:tcPr>
          <w:p w14:paraId="2F1AA8FB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KT.C1.34</w:t>
            </w:r>
          </w:p>
        </w:tc>
        <w:tc>
          <w:tcPr>
            <w:tcW w:w="3873" w:type="dxa"/>
            <w:vAlign w:val="center"/>
          </w:tcPr>
          <w:p w14:paraId="2CD180D3" w14:textId="77777777" w:rsidR="00A830EA" w:rsidRPr="007901CE" w:rsidRDefault="00A830EA" w:rsidP="004E64C7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Thanh toán quốc tế</w:t>
            </w:r>
          </w:p>
        </w:tc>
        <w:tc>
          <w:tcPr>
            <w:tcW w:w="1008" w:type="dxa"/>
            <w:vAlign w:val="center"/>
          </w:tcPr>
          <w:p w14:paraId="7C47D7BF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05" w:type="dxa"/>
            <w:vAlign w:val="center"/>
          </w:tcPr>
          <w:p w14:paraId="6B2CA3F5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2A9AEBA9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3C9D738E" w14:textId="77777777" w:rsidTr="004E64C7">
        <w:tc>
          <w:tcPr>
            <w:tcW w:w="558" w:type="dxa"/>
            <w:vAlign w:val="center"/>
          </w:tcPr>
          <w:p w14:paraId="488A851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8</w:t>
            </w:r>
          </w:p>
        </w:tc>
        <w:tc>
          <w:tcPr>
            <w:tcW w:w="1386" w:type="dxa"/>
            <w:vAlign w:val="center"/>
          </w:tcPr>
          <w:p w14:paraId="05200DA3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KT.C1.51</w:t>
            </w:r>
          </w:p>
        </w:tc>
        <w:tc>
          <w:tcPr>
            <w:tcW w:w="3873" w:type="dxa"/>
            <w:vAlign w:val="center"/>
          </w:tcPr>
          <w:p w14:paraId="39B7D0A0" w14:textId="77777777" w:rsidR="00A830EA" w:rsidRPr="007901CE" w:rsidRDefault="00A830EA" w:rsidP="004E64C7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Quản trị tài chính</w:t>
            </w:r>
          </w:p>
        </w:tc>
        <w:tc>
          <w:tcPr>
            <w:tcW w:w="1008" w:type="dxa"/>
            <w:vAlign w:val="center"/>
          </w:tcPr>
          <w:p w14:paraId="5BCB5C9F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05" w:type="dxa"/>
            <w:vAlign w:val="center"/>
          </w:tcPr>
          <w:p w14:paraId="23AD191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42A7DB8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7CF58D69" w14:textId="77777777" w:rsidTr="004E64C7">
        <w:tc>
          <w:tcPr>
            <w:tcW w:w="558" w:type="dxa"/>
            <w:tcBorders>
              <w:right w:val="nil"/>
            </w:tcBorders>
            <w:vAlign w:val="center"/>
          </w:tcPr>
          <w:p w14:paraId="7F66DA2F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vAlign w:val="center"/>
          </w:tcPr>
          <w:p w14:paraId="27CD47D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3873" w:type="dxa"/>
            <w:tcBorders>
              <w:left w:val="nil"/>
            </w:tcBorders>
            <w:vAlign w:val="center"/>
          </w:tcPr>
          <w:p w14:paraId="0949EC3C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008" w:type="dxa"/>
            <w:vAlign w:val="center"/>
          </w:tcPr>
          <w:p w14:paraId="73F8673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19</w:t>
            </w:r>
          </w:p>
        </w:tc>
        <w:tc>
          <w:tcPr>
            <w:tcW w:w="1705" w:type="dxa"/>
            <w:vAlign w:val="center"/>
          </w:tcPr>
          <w:p w14:paraId="1B9C129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4D8185C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28135239" w14:textId="77777777" w:rsidTr="004E64C7">
        <w:tc>
          <w:tcPr>
            <w:tcW w:w="5817" w:type="dxa"/>
            <w:gridSpan w:val="3"/>
            <w:vAlign w:val="center"/>
          </w:tcPr>
          <w:p w14:paraId="733EF3D8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008" w:type="dxa"/>
            <w:vAlign w:val="center"/>
          </w:tcPr>
          <w:p w14:paraId="511DABA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19</w:t>
            </w:r>
          </w:p>
        </w:tc>
        <w:tc>
          <w:tcPr>
            <w:tcW w:w="1705" w:type="dxa"/>
            <w:vAlign w:val="center"/>
          </w:tcPr>
          <w:p w14:paraId="7A4F7EE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56C3940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12357933" w14:textId="77777777" w:rsidTr="004E64C7">
        <w:tc>
          <w:tcPr>
            <w:tcW w:w="558" w:type="dxa"/>
            <w:vAlign w:val="center"/>
          </w:tcPr>
          <w:p w14:paraId="0846219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386" w:type="dxa"/>
            <w:vAlign w:val="center"/>
          </w:tcPr>
          <w:p w14:paraId="058338E9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CB.C1.01</w:t>
            </w:r>
          </w:p>
        </w:tc>
        <w:tc>
          <w:tcPr>
            <w:tcW w:w="3873" w:type="dxa"/>
            <w:vAlign w:val="center"/>
          </w:tcPr>
          <w:p w14:paraId="162AE5B7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Tiếng Anh 1</w:t>
            </w:r>
          </w:p>
        </w:tc>
        <w:tc>
          <w:tcPr>
            <w:tcW w:w="1008" w:type="dxa"/>
            <w:vAlign w:val="center"/>
          </w:tcPr>
          <w:p w14:paraId="06BB514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705" w:type="dxa"/>
            <w:vAlign w:val="center"/>
          </w:tcPr>
          <w:p w14:paraId="5B29182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5290A5C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3E95725A" w14:textId="77777777" w:rsidTr="004E64C7">
        <w:tc>
          <w:tcPr>
            <w:tcW w:w="558" w:type="dxa"/>
            <w:vAlign w:val="center"/>
          </w:tcPr>
          <w:p w14:paraId="2877573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386" w:type="dxa"/>
            <w:vAlign w:val="center"/>
          </w:tcPr>
          <w:p w14:paraId="0558DF7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CB.C1.02</w:t>
            </w:r>
          </w:p>
        </w:tc>
        <w:tc>
          <w:tcPr>
            <w:tcW w:w="3873" w:type="dxa"/>
            <w:vAlign w:val="center"/>
          </w:tcPr>
          <w:p w14:paraId="3D8100CA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Tiếng Anh 2</w:t>
            </w:r>
          </w:p>
        </w:tc>
        <w:tc>
          <w:tcPr>
            <w:tcW w:w="1008" w:type="dxa"/>
            <w:vAlign w:val="center"/>
          </w:tcPr>
          <w:p w14:paraId="1908203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705" w:type="dxa"/>
            <w:vAlign w:val="center"/>
          </w:tcPr>
          <w:p w14:paraId="67C7FDB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7E5C863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18265953" w14:textId="77777777" w:rsidTr="004E64C7">
        <w:tc>
          <w:tcPr>
            <w:tcW w:w="558" w:type="dxa"/>
            <w:vAlign w:val="center"/>
          </w:tcPr>
          <w:p w14:paraId="0650AB1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3</w:t>
            </w:r>
          </w:p>
        </w:tc>
        <w:tc>
          <w:tcPr>
            <w:tcW w:w="1386" w:type="dxa"/>
            <w:vAlign w:val="center"/>
          </w:tcPr>
          <w:p w14:paraId="5FC0FE6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CB.C1.03</w:t>
            </w:r>
          </w:p>
        </w:tc>
        <w:tc>
          <w:tcPr>
            <w:tcW w:w="3873" w:type="dxa"/>
            <w:vAlign w:val="center"/>
          </w:tcPr>
          <w:p w14:paraId="09ED90B7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Tiếng Anh 3</w:t>
            </w:r>
          </w:p>
        </w:tc>
        <w:tc>
          <w:tcPr>
            <w:tcW w:w="1008" w:type="dxa"/>
            <w:vAlign w:val="center"/>
          </w:tcPr>
          <w:p w14:paraId="79D56C4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05" w:type="dxa"/>
            <w:vAlign w:val="center"/>
          </w:tcPr>
          <w:p w14:paraId="0BA8020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476210A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2274A1D3" w14:textId="77777777" w:rsidTr="004E64C7">
        <w:tc>
          <w:tcPr>
            <w:tcW w:w="558" w:type="dxa"/>
            <w:vAlign w:val="center"/>
          </w:tcPr>
          <w:p w14:paraId="123D798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386" w:type="dxa"/>
            <w:vAlign w:val="center"/>
          </w:tcPr>
          <w:p w14:paraId="5B6C089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KT.C1.66</w:t>
            </w:r>
          </w:p>
        </w:tc>
        <w:tc>
          <w:tcPr>
            <w:tcW w:w="3873" w:type="dxa"/>
            <w:vAlign w:val="center"/>
          </w:tcPr>
          <w:p w14:paraId="5A9316F8" w14:textId="524CC28F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Quản trị kho hàng </w:t>
            </w:r>
            <w:r w:rsidR="00CD0559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(**)</w:t>
            </w:r>
          </w:p>
        </w:tc>
        <w:tc>
          <w:tcPr>
            <w:tcW w:w="1008" w:type="dxa"/>
            <w:vAlign w:val="center"/>
          </w:tcPr>
          <w:p w14:paraId="57E5212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705" w:type="dxa"/>
            <w:vAlign w:val="center"/>
          </w:tcPr>
          <w:p w14:paraId="0C36A99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KT.C1.50(a)</w:t>
            </w:r>
          </w:p>
        </w:tc>
        <w:tc>
          <w:tcPr>
            <w:tcW w:w="1217" w:type="dxa"/>
            <w:vAlign w:val="center"/>
          </w:tcPr>
          <w:p w14:paraId="281400EF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2A93C5CC" w14:textId="77777777" w:rsidTr="004E64C7">
        <w:tc>
          <w:tcPr>
            <w:tcW w:w="558" w:type="dxa"/>
            <w:vAlign w:val="center"/>
          </w:tcPr>
          <w:p w14:paraId="6F70DCB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5</w:t>
            </w:r>
          </w:p>
        </w:tc>
        <w:tc>
          <w:tcPr>
            <w:tcW w:w="1386" w:type="dxa"/>
            <w:vAlign w:val="center"/>
          </w:tcPr>
          <w:p w14:paraId="57CF3F4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KT.C1.54</w:t>
            </w:r>
          </w:p>
        </w:tc>
        <w:tc>
          <w:tcPr>
            <w:tcW w:w="3873" w:type="dxa"/>
            <w:vAlign w:val="center"/>
          </w:tcPr>
          <w:p w14:paraId="44BA6912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Nghiệp vụ ngoại thương</w:t>
            </w:r>
          </w:p>
        </w:tc>
        <w:tc>
          <w:tcPr>
            <w:tcW w:w="1008" w:type="dxa"/>
            <w:vAlign w:val="center"/>
          </w:tcPr>
          <w:p w14:paraId="3E5DA3D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05" w:type="dxa"/>
            <w:vAlign w:val="center"/>
          </w:tcPr>
          <w:p w14:paraId="29625F5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KT.C1.34(a)</w:t>
            </w:r>
          </w:p>
        </w:tc>
        <w:tc>
          <w:tcPr>
            <w:tcW w:w="1217" w:type="dxa"/>
            <w:vAlign w:val="center"/>
          </w:tcPr>
          <w:p w14:paraId="3DEF90D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463E5EC2" w14:textId="77777777" w:rsidTr="004E64C7">
        <w:tc>
          <w:tcPr>
            <w:tcW w:w="558" w:type="dxa"/>
            <w:vAlign w:val="center"/>
          </w:tcPr>
          <w:p w14:paraId="0217E01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</w:rPr>
              <w:t>6</w:t>
            </w:r>
          </w:p>
        </w:tc>
        <w:tc>
          <w:tcPr>
            <w:tcW w:w="1386" w:type="dxa"/>
            <w:vAlign w:val="center"/>
          </w:tcPr>
          <w:p w14:paraId="68FD19B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KT.C1.53</w:t>
            </w:r>
          </w:p>
        </w:tc>
        <w:tc>
          <w:tcPr>
            <w:tcW w:w="3873" w:type="dxa"/>
            <w:vAlign w:val="center"/>
          </w:tcPr>
          <w:p w14:paraId="50D14EC3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Điều hành vận tải</w:t>
            </w:r>
          </w:p>
        </w:tc>
        <w:tc>
          <w:tcPr>
            <w:tcW w:w="1008" w:type="dxa"/>
            <w:vAlign w:val="center"/>
          </w:tcPr>
          <w:p w14:paraId="08C77D4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05" w:type="dxa"/>
            <w:vAlign w:val="center"/>
          </w:tcPr>
          <w:p w14:paraId="681E295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KT.C1.50(a)</w:t>
            </w:r>
          </w:p>
        </w:tc>
        <w:tc>
          <w:tcPr>
            <w:tcW w:w="1217" w:type="dxa"/>
            <w:vAlign w:val="center"/>
          </w:tcPr>
          <w:p w14:paraId="6823F36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6448C0A2" w14:textId="77777777" w:rsidTr="004E64C7">
        <w:tc>
          <w:tcPr>
            <w:tcW w:w="558" w:type="dxa"/>
            <w:vAlign w:val="center"/>
          </w:tcPr>
          <w:p w14:paraId="61C62139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7</w:t>
            </w:r>
          </w:p>
        </w:tc>
        <w:tc>
          <w:tcPr>
            <w:tcW w:w="1386" w:type="dxa"/>
            <w:vAlign w:val="center"/>
          </w:tcPr>
          <w:p w14:paraId="08F5855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KT.C1.70</w:t>
            </w:r>
          </w:p>
        </w:tc>
        <w:tc>
          <w:tcPr>
            <w:tcW w:w="3873" w:type="dxa"/>
            <w:vAlign w:val="center"/>
          </w:tcPr>
          <w:p w14:paraId="4E0A0BB7" w14:textId="57778184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Đồ án  - Quản lý </w:t>
            </w:r>
            <w:r w:rsidR="00CD0559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Logistics và chuỗi cung ứng </w:t>
            </w:r>
          </w:p>
        </w:tc>
        <w:tc>
          <w:tcPr>
            <w:tcW w:w="1008" w:type="dxa"/>
            <w:vAlign w:val="center"/>
          </w:tcPr>
          <w:p w14:paraId="7270378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705" w:type="dxa"/>
            <w:vAlign w:val="center"/>
          </w:tcPr>
          <w:p w14:paraId="560F444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22BA688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1C09E282" w14:textId="77777777" w:rsidTr="004E64C7">
        <w:tc>
          <w:tcPr>
            <w:tcW w:w="5817" w:type="dxa"/>
            <w:gridSpan w:val="3"/>
            <w:vAlign w:val="center"/>
          </w:tcPr>
          <w:p w14:paraId="5612EC87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008" w:type="dxa"/>
            <w:vAlign w:val="center"/>
          </w:tcPr>
          <w:p w14:paraId="2F08E38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0</w:t>
            </w:r>
          </w:p>
        </w:tc>
        <w:tc>
          <w:tcPr>
            <w:tcW w:w="1705" w:type="dxa"/>
            <w:vAlign w:val="center"/>
          </w:tcPr>
          <w:p w14:paraId="030DFF9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4B12671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5644BBA0" w14:textId="77777777" w:rsidTr="004E64C7">
        <w:tc>
          <w:tcPr>
            <w:tcW w:w="558" w:type="dxa"/>
            <w:tcBorders>
              <w:right w:val="nil"/>
            </w:tcBorders>
            <w:vAlign w:val="center"/>
          </w:tcPr>
          <w:p w14:paraId="4243571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vAlign w:val="center"/>
          </w:tcPr>
          <w:p w14:paraId="2C70DA3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3873" w:type="dxa"/>
            <w:tcBorders>
              <w:left w:val="nil"/>
            </w:tcBorders>
            <w:vAlign w:val="center"/>
          </w:tcPr>
          <w:p w14:paraId="0070F137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008" w:type="dxa"/>
            <w:vAlign w:val="center"/>
          </w:tcPr>
          <w:p w14:paraId="07E26E0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1</w:t>
            </w: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</w:rPr>
              <w:t>7</w:t>
            </w:r>
          </w:p>
        </w:tc>
        <w:tc>
          <w:tcPr>
            <w:tcW w:w="1705" w:type="dxa"/>
            <w:vAlign w:val="center"/>
          </w:tcPr>
          <w:p w14:paraId="14A49C8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0A14AD3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53B15DC2" w14:textId="77777777" w:rsidTr="004E64C7">
        <w:tc>
          <w:tcPr>
            <w:tcW w:w="5817" w:type="dxa"/>
            <w:gridSpan w:val="3"/>
            <w:vAlign w:val="center"/>
          </w:tcPr>
          <w:p w14:paraId="25DEDFA0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lastRenderedPageBreak/>
              <w:t>Môn học bắt buộc</w:t>
            </w:r>
          </w:p>
        </w:tc>
        <w:tc>
          <w:tcPr>
            <w:tcW w:w="1008" w:type="dxa"/>
            <w:vAlign w:val="center"/>
          </w:tcPr>
          <w:p w14:paraId="7235CDE5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05" w:type="dxa"/>
            <w:vAlign w:val="center"/>
          </w:tcPr>
          <w:p w14:paraId="1528C30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57CFA31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1484BF34" w14:textId="77777777" w:rsidTr="004E64C7">
        <w:tc>
          <w:tcPr>
            <w:tcW w:w="558" w:type="dxa"/>
            <w:vAlign w:val="center"/>
          </w:tcPr>
          <w:p w14:paraId="5666CD9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386" w:type="dxa"/>
            <w:vAlign w:val="center"/>
          </w:tcPr>
          <w:p w14:paraId="40EA0C3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CT.C1.05</w:t>
            </w:r>
          </w:p>
        </w:tc>
        <w:tc>
          <w:tcPr>
            <w:tcW w:w="3873" w:type="dxa"/>
            <w:vAlign w:val="center"/>
          </w:tcPr>
          <w:p w14:paraId="6DE2BB0B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008" w:type="dxa"/>
            <w:vAlign w:val="center"/>
          </w:tcPr>
          <w:p w14:paraId="2E2E8FE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705" w:type="dxa"/>
            <w:vAlign w:val="center"/>
          </w:tcPr>
          <w:p w14:paraId="4B52806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3713FAA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05F8AF33" w14:textId="77777777" w:rsidTr="004E64C7">
        <w:tc>
          <w:tcPr>
            <w:tcW w:w="558" w:type="dxa"/>
            <w:vAlign w:val="center"/>
          </w:tcPr>
          <w:p w14:paraId="43A7E72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386" w:type="dxa"/>
            <w:vAlign w:val="center"/>
          </w:tcPr>
          <w:p w14:paraId="1B5AFAD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KT.C1.57</w:t>
            </w:r>
          </w:p>
        </w:tc>
        <w:tc>
          <w:tcPr>
            <w:tcW w:w="3873" w:type="dxa"/>
            <w:vAlign w:val="center"/>
          </w:tcPr>
          <w:p w14:paraId="0C56BF43" w14:textId="1EB08204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Dịch vụ giao nhận vận tải quốc tế</w:t>
            </w:r>
            <w:r w:rsidR="00CD0559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 (**)</w:t>
            </w:r>
          </w:p>
        </w:tc>
        <w:tc>
          <w:tcPr>
            <w:tcW w:w="1008" w:type="dxa"/>
            <w:vAlign w:val="center"/>
          </w:tcPr>
          <w:p w14:paraId="76F4320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4(2,2,5)</w:t>
            </w:r>
          </w:p>
        </w:tc>
        <w:tc>
          <w:tcPr>
            <w:tcW w:w="1705" w:type="dxa"/>
            <w:vAlign w:val="center"/>
          </w:tcPr>
          <w:p w14:paraId="1130E5D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KT.C1.52(a)</w:t>
            </w:r>
          </w:p>
          <w:p w14:paraId="1BEEC0D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KT.C1.54(a)</w:t>
            </w:r>
          </w:p>
        </w:tc>
        <w:tc>
          <w:tcPr>
            <w:tcW w:w="1217" w:type="dxa"/>
            <w:vAlign w:val="center"/>
          </w:tcPr>
          <w:p w14:paraId="3168365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1388939B" w14:textId="77777777" w:rsidTr="004E64C7">
        <w:tc>
          <w:tcPr>
            <w:tcW w:w="558" w:type="dxa"/>
            <w:vAlign w:val="center"/>
          </w:tcPr>
          <w:p w14:paraId="3065EEF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3</w:t>
            </w:r>
          </w:p>
        </w:tc>
        <w:tc>
          <w:tcPr>
            <w:tcW w:w="1386" w:type="dxa"/>
            <w:vAlign w:val="center"/>
          </w:tcPr>
          <w:p w14:paraId="518DB02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KT.C1.59</w:t>
            </w:r>
          </w:p>
        </w:tc>
        <w:tc>
          <w:tcPr>
            <w:tcW w:w="3873" w:type="dxa"/>
            <w:vAlign w:val="center"/>
          </w:tcPr>
          <w:p w14:paraId="43ACB9DD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Vận tải đa phương thức</w:t>
            </w:r>
          </w:p>
        </w:tc>
        <w:tc>
          <w:tcPr>
            <w:tcW w:w="1008" w:type="dxa"/>
            <w:vAlign w:val="center"/>
          </w:tcPr>
          <w:p w14:paraId="5463355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705" w:type="dxa"/>
            <w:vAlign w:val="center"/>
          </w:tcPr>
          <w:p w14:paraId="7D03281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KT.C1.53(b)</w:t>
            </w:r>
          </w:p>
        </w:tc>
        <w:tc>
          <w:tcPr>
            <w:tcW w:w="1217" w:type="dxa"/>
            <w:vAlign w:val="center"/>
          </w:tcPr>
          <w:p w14:paraId="7D251AF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739C8773" w14:textId="77777777" w:rsidTr="004E64C7">
        <w:tc>
          <w:tcPr>
            <w:tcW w:w="558" w:type="dxa"/>
            <w:vAlign w:val="center"/>
          </w:tcPr>
          <w:p w14:paraId="7993705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386" w:type="dxa"/>
            <w:vAlign w:val="center"/>
          </w:tcPr>
          <w:p w14:paraId="284A451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KT.C1.60</w:t>
            </w:r>
          </w:p>
        </w:tc>
        <w:tc>
          <w:tcPr>
            <w:tcW w:w="3873" w:type="dxa"/>
            <w:vAlign w:val="center"/>
          </w:tcPr>
          <w:p w14:paraId="4449BB9B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Nghiệp vụ hải quan</w:t>
            </w:r>
          </w:p>
        </w:tc>
        <w:tc>
          <w:tcPr>
            <w:tcW w:w="1008" w:type="dxa"/>
            <w:vAlign w:val="center"/>
          </w:tcPr>
          <w:p w14:paraId="5BAEF5E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05" w:type="dxa"/>
            <w:vAlign w:val="center"/>
          </w:tcPr>
          <w:p w14:paraId="621BD15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KT.C1.54(a)</w:t>
            </w:r>
          </w:p>
        </w:tc>
        <w:tc>
          <w:tcPr>
            <w:tcW w:w="1217" w:type="dxa"/>
            <w:vAlign w:val="center"/>
          </w:tcPr>
          <w:p w14:paraId="603BDD1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225D4D42" w14:textId="77777777" w:rsidTr="004E64C7">
        <w:tc>
          <w:tcPr>
            <w:tcW w:w="5817" w:type="dxa"/>
            <w:gridSpan w:val="3"/>
            <w:vAlign w:val="center"/>
          </w:tcPr>
          <w:p w14:paraId="57054268" w14:textId="1677586B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Môn học tự chọn (chọn 2 trong 4 môn học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 xml:space="preserve"> sau đây</w:t>
            </w: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)</w:t>
            </w:r>
          </w:p>
        </w:tc>
        <w:tc>
          <w:tcPr>
            <w:tcW w:w="1008" w:type="dxa"/>
            <w:vAlign w:val="center"/>
          </w:tcPr>
          <w:p w14:paraId="7FD184E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705" w:type="dxa"/>
            <w:vAlign w:val="center"/>
          </w:tcPr>
          <w:p w14:paraId="23E41B5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00FA6E1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271C417D" w14:textId="77777777" w:rsidTr="004E64C7">
        <w:tc>
          <w:tcPr>
            <w:tcW w:w="558" w:type="dxa"/>
            <w:vAlign w:val="center"/>
          </w:tcPr>
          <w:p w14:paraId="7069909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5</w:t>
            </w:r>
          </w:p>
        </w:tc>
        <w:tc>
          <w:tcPr>
            <w:tcW w:w="1386" w:type="dxa"/>
            <w:vAlign w:val="center"/>
          </w:tcPr>
          <w:p w14:paraId="1CDD4F0F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KT.C1.65</w:t>
            </w:r>
          </w:p>
        </w:tc>
        <w:tc>
          <w:tcPr>
            <w:tcW w:w="3873" w:type="dxa"/>
            <w:vAlign w:val="center"/>
          </w:tcPr>
          <w:p w14:paraId="712EABEB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Nhận thức về hàng hóa nguy hiểm</w:t>
            </w:r>
          </w:p>
        </w:tc>
        <w:tc>
          <w:tcPr>
            <w:tcW w:w="1008" w:type="dxa"/>
            <w:vAlign w:val="center"/>
          </w:tcPr>
          <w:p w14:paraId="26863C6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05" w:type="dxa"/>
            <w:vAlign w:val="center"/>
          </w:tcPr>
          <w:p w14:paraId="06C8E45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63ED713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7570A60E" w14:textId="77777777" w:rsidTr="004E64C7">
        <w:tc>
          <w:tcPr>
            <w:tcW w:w="558" w:type="dxa"/>
            <w:vAlign w:val="center"/>
          </w:tcPr>
          <w:p w14:paraId="0209265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6</w:t>
            </w:r>
          </w:p>
        </w:tc>
        <w:tc>
          <w:tcPr>
            <w:tcW w:w="1386" w:type="dxa"/>
            <w:vAlign w:val="center"/>
          </w:tcPr>
          <w:p w14:paraId="3410877C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KT.C1.67</w:t>
            </w:r>
          </w:p>
        </w:tc>
        <w:tc>
          <w:tcPr>
            <w:tcW w:w="3873" w:type="dxa"/>
            <w:vAlign w:val="center"/>
          </w:tcPr>
          <w:p w14:paraId="792A7C82" w14:textId="77777777" w:rsidR="00A830EA" w:rsidRPr="007901CE" w:rsidRDefault="00A830EA" w:rsidP="004E64C7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Quản trị xuất nhập khẩu </w:t>
            </w:r>
          </w:p>
        </w:tc>
        <w:tc>
          <w:tcPr>
            <w:tcW w:w="1008" w:type="dxa"/>
            <w:vAlign w:val="center"/>
          </w:tcPr>
          <w:p w14:paraId="6DF77D9C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05" w:type="dxa"/>
            <w:vAlign w:val="center"/>
          </w:tcPr>
          <w:p w14:paraId="4A9AC99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2F33E8A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5024B539" w14:textId="77777777" w:rsidTr="004E64C7">
        <w:tc>
          <w:tcPr>
            <w:tcW w:w="558" w:type="dxa"/>
            <w:vAlign w:val="center"/>
          </w:tcPr>
          <w:p w14:paraId="7D9F560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7</w:t>
            </w:r>
          </w:p>
        </w:tc>
        <w:tc>
          <w:tcPr>
            <w:tcW w:w="1386" w:type="dxa"/>
            <w:vAlign w:val="center"/>
          </w:tcPr>
          <w:p w14:paraId="64B5315F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KT.C1.68</w:t>
            </w:r>
          </w:p>
        </w:tc>
        <w:tc>
          <w:tcPr>
            <w:tcW w:w="3873" w:type="dxa"/>
            <w:vAlign w:val="center"/>
          </w:tcPr>
          <w:p w14:paraId="16340512" w14:textId="77777777" w:rsidR="00A830EA" w:rsidRPr="007901CE" w:rsidRDefault="00A830EA" w:rsidP="004E64C7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Kinh doanh quốc tế</w:t>
            </w:r>
          </w:p>
        </w:tc>
        <w:tc>
          <w:tcPr>
            <w:tcW w:w="1008" w:type="dxa"/>
            <w:vAlign w:val="center"/>
          </w:tcPr>
          <w:p w14:paraId="64B34B2B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05" w:type="dxa"/>
            <w:vAlign w:val="center"/>
          </w:tcPr>
          <w:p w14:paraId="4D57A35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KT.C1.34(a)</w:t>
            </w:r>
          </w:p>
        </w:tc>
        <w:tc>
          <w:tcPr>
            <w:tcW w:w="1217" w:type="dxa"/>
            <w:vAlign w:val="center"/>
          </w:tcPr>
          <w:p w14:paraId="3621F79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7EB22E20" w14:textId="77777777" w:rsidTr="004E64C7">
        <w:tc>
          <w:tcPr>
            <w:tcW w:w="558" w:type="dxa"/>
            <w:vAlign w:val="center"/>
          </w:tcPr>
          <w:p w14:paraId="2B49233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8</w:t>
            </w:r>
          </w:p>
        </w:tc>
        <w:tc>
          <w:tcPr>
            <w:tcW w:w="1386" w:type="dxa"/>
            <w:vAlign w:val="center"/>
          </w:tcPr>
          <w:p w14:paraId="2FD9218B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KT.C1.61</w:t>
            </w:r>
          </w:p>
        </w:tc>
        <w:tc>
          <w:tcPr>
            <w:tcW w:w="3873" w:type="dxa"/>
            <w:vAlign w:val="center"/>
          </w:tcPr>
          <w:p w14:paraId="37E89130" w14:textId="77777777" w:rsidR="00A830EA" w:rsidRPr="007901CE" w:rsidRDefault="00A830EA" w:rsidP="004E64C7">
            <w:pPr>
              <w:spacing w:before="50" w:after="5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Công nghệ thông tin trong Logistics</w:t>
            </w:r>
          </w:p>
        </w:tc>
        <w:tc>
          <w:tcPr>
            <w:tcW w:w="1008" w:type="dxa"/>
            <w:vAlign w:val="center"/>
          </w:tcPr>
          <w:p w14:paraId="7016A10C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05" w:type="dxa"/>
            <w:vAlign w:val="center"/>
          </w:tcPr>
          <w:p w14:paraId="2F2D358F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746C6D8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51950A6E" w14:textId="77777777" w:rsidTr="004E64C7">
        <w:tc>
          <w:tcPr>
            <w:tcW w:w="5817" w:type="dxa"/>
            <w:gridSpan w:val="3"/>
            <w:vAlign w:val="center"/>
          </w:tcPr>
          <w:p w14:paraId="14A0856D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b/>
                <w:color w:val="000000"/>
                <w:sz w:val="25"/>
                <w:szCs w:val="25"/>
              </w:rPr>
              <w:t xml:space="preserve">                              Học kỳ 5</w:t>
            </w:r>
          </w:p>
        </w:tc>
        <w:tc>
          <w:tcPr>
            <w:tcW w:w="1008" w:type="dxa"/>
            <w:vAlign w:val="center"/>
          </w:tcPr>
          <w:p w14:paraId="6D2B6D8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b/>
                <w:color w:val="000000"/>
                <w:sz w:val="25"/>
                <w:szCs w:val="25"/>
              </w:rPr>
              <w:t>17</w:t>
            </w:r>
          </w:p>
        </w:tc>
        <w:tc>
          <w:tcPr>
            <w:tcW w:w="1705" w:type="dxa"/>
            <w:vAlign w:val="center"/>
          </w:tcPr>
          <w:p w14:paraId="3616BAF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210ED88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7C6C561D" w14:textId="77777777" w:rsidTr="004E64C7">
        <w:tc>
          <w:tcPr>
            <w:tcW w:w="5817" w:type="dxa"/>
            <w:gridSpan w:val="3"/>
            <w:vAlign w:val="center"/>
          </w:tcPr>
          <w:p w14:paraId="5DBE0CEE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i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008" w:type="dxa"/>
            <w:vAlign w:val="center"/>
          </w:tcPr>
          <w:p w14:paraId="5F02E0A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17</w:t>
            </w:r>
          </w:p>
        </w:tc>
        <w:tc>
          <w:tcPr>
            <w:tcW w:w="1705" w:type="dxa"/>
            <w:vAlign w:val="center"/>
          </w:tcPr>
          <w:p w14:paraId="0C721B0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108293C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0C731E74" w14:textId="77777777" w:rsidTr="004E64C7">
        <w:tc>
          <w:tcPr>
            <w:tcW w:w="558" w:type="dxa"/>
            <w:vAlign w:val="center"/>
          </w:tcPr>
          <w:p w14:paraId="63309D6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386" w:type="dxa"/>
            <w:vAlign w:val="center"/>
          </w:tcPr>
          <w:p w14:paraId="5B1376D2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KT.C1.49</w:t>
            </w:r>
          </w:p>
        </w:tc>
        <w:tc>
          <w:tcPr>
            <w:tcW w:w="3873" w:type="dxa"/>
            <w:vAlign w:val="center"/>
          </w:tcPr>
          <w:p w14:paraId="14C2408A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Dịch vụ khách hàng </w:t>
            </w:r>
          </w:p>
        </w:tc>
        <w:tc>
          <w:tcPr>
            <w:tcW w:w="1008" w:type="dxa"/>
            <w:vAlign w:val="center"/>
          </w:tcPr>
          <w:p w14:paraId="7B32B75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05" w:type="dxa"/>
            <w:vAlign w:val="center"/>
          </w:tcPr>
          <w:p w14:paraId="63B049D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7D0D90A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4AC5DBC8" w14:textId="77777777" w:rsidTr="004E64C7">
        <w:tc>
          <w:tcPr>
            <w:tcW w:w="558" w:type="dxa"/>
            <w:vAlign w:val="center"/>
          </w:tcPr>
          <w:p w14:paraId="3763FC3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386" w:type="dxa"/>
            <w:vAlign w:val="center"/>
          </w:tcPr>
          <w:p w14:paraId="11CFAD0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KT.C1.55</w:t>
            </w:r>
          </w:p>
        </w:tc>
        <w:tc>
          <w:tcPr>
            <w:tcW w:w="3873" w:type="dxa"/>
            <w:vAlign w:val="center"/>
          </w:tcPr>
          <w:p w14:paraId="672E110D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Dịch vụ kho hàng và trung tâm phân phối </w:t>
            </w:r>
          </w:p>
        </w:tc>
        <w:tc>
          <w:tcPr>
            <w:tcW w:w="1008" w:type="dxa"/>
            <w:vAlign w:val="center"/>
          </w:tcPr>
          <w:p w14:paraId="6D51174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705" w:type="dxa"/>
            <w:vAlign w:val="center"/>
          </w:tcPr>
          <w:p w14:paraId="5AF807A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KT.C1.66(a)</w:t>
            </w:r>
          </w:p>
        </w:tc>
        <w:tc>
          <w:tcPr>
            <w:tcW w:w="1217" w:type="dxa"/>
            <w:vAlign w:val="center"/>
          </w:tcPr>
          <w:p w14:paraId="784A059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44D5C0E1" w14:textId="77777777" w:rsidTr="004E64C7">
        <w:tc>
          <w:tcPr>
            <w:tcW w:w="558" w:type="dxa"/>
            <w:vAlign w:val="center"/>
          </w:tcPr>
          <w:p w14:paraId="238D64C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3</w:t>
            </w:r>
          </w:p>
        </w:tc>
        <w:tc>
          <w:tcPr>
            <w:tcW w:w="1386" w:type="dxa"/>
            <w:vAlign w:val="center"/>
          </w:tcPr>
          <w:p w14:paraId="0260911F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KT.C1.52</w:t>
            </w:r>
          </w:p>
        </w:tc>
        <w:tc>
          <w:tcPr>
            <w:tcW w:w="3873" w:type="dxa"/>
            <w:vAlign w:val="center"/>
          </w:tcPr>
          <w:p w14:paraId="4DAC0FC7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Quản trị chuỗi cung ứng toàn cầu</w:t>
            </w:r>
          </w:p>
        </w:tc>
        <w:tc>
          <w:tcPr>
            <w:tcW w:w="1008" w:type="dxa"/>
            <w:vAlign w:val="center"/>
          </w:tcPr>
          <w:p w14:paraId="5CE6240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05" w:type="dxa"/>
            <w:vAlign w:val="center"/>
          </w:tcPr>
          <w:p w14:paraId="04001BA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KT.C1.66(a)</w:t>
            </w:r>
          </w:p>
        </w:tc>
        <w:tc>
          <w:tcPr>
            <w:tcW w:w="1217" w:type="dxa"/>
            <w:vAlign w:val="center"/>
          </w:tcPr>
          <w:p w14:paraId="133073C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28AF7556" w14:textId="77777777" w:rsidTr="004E64C7">
        <w:tc>
          <w:tcPr>
            <w:tcW w:w="558" w:type="dxa"/>
            <w:vAlign w:val="center"/>
          </w:tcPr>
          <w:p w14:paraId="575544B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4</w:t>
            </w:r>
          </w:p>
        </w:tc>
        <w:tc>
          <w:tcPr>
            <w:tcW w:w="1386" w:type="dxa"/>
            <w:vAlign w:val="center"/>
          </w:tcPr>
          <w:p w14:paraId="7D3902A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KT.C1.69</w:t>
            </w:r>
          </w:p>
        </w:tc>
        <w:tc>
          <w:tcPr>
            <w:tcW w:w="3873" w:type="dxa"/>
            <w:vAlign w:val="center"/>
          </w:tcPr>
          <w:p w14:paraId="0F28B8E3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Quản trị Logistics (**)</w:t>
            </w:r>
          </w:p>
        </w:tc>
        <w:tc>
          <w:tcPr>
            <w:tcW w:w="1008" w:type="dxa"/>
            <w:vAlign w:val="center"/>
          </w:tcPr>
          <w:p w14:paraId="284990B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05" w:type="dxa"/>
            <w:vAlign w:val="center"/>
          </w:tcPr>
          <w:p w14:paraId="2940A0E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KT.C1.50(a)</w:t>
            </w:r>
          </w:p>
        </w:tc>
        <w:tc>
          <w:tcPr>
            <w:tcW w:w="1217" w:type="dxa"/>
            <w:vAlign w:val="center"/>
          </w:tcPr>
          <w:p w14:paraId="2F6AA10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7FFD0A0B" w14:textId="77777777" w:rsidTr="004E64C7">
        <w:tc>
          <w:tcPr>
            <w:tcW w:w="558" w:type="dxa"/>
            <w:vAlign w:val="center"/>
          </w:tcPr>
          <w:p w14:paraId="6E35332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5</w:t>
            </w:r>
          </w:p>
        </w:tc>
        <w:tc>
          <w:tcPr>
            <w:tcW w:w="1386" w:type="dxa"/>
            <w:vAlign w:val="center"/>
          </w:tcPr>
          <w:p w14:paraId="09F7D03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KT.C1.74</w:t>
            </w:r>
          </w:p>
        </w:tc>
        <w:tc>
          <w:tcPr>
            <w:tcW w:w="3873" w:type="dxa"/>
            <w:vAlign w:val="center"/>
          </w:tcPr>
          <w:p w14:paraId="02FA6854" w14:textId="74789DDB" w:rsidR="00A830EA" w:rsidRPr="007901CE" w:rsidRDefault="00A830EA" w:rsidP="00CD0559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Đồ án  - Lập kế hoạch Logistics </w:t>
            </w:r>
          </w:p>
        </w:tc>
        <w:tc>
          <w:tcPr>
            <w:tcW w:w="1008" w:type="dxa"/>
            <w:vAlign w:val="center"/>
          </w:tcPr>
          <w:p w14:paraId="5B811C6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705" w:type="dxa"/>
            <w:vAlign w:val="center"/>
          </w:tcPr>
          <w:p w14:paraId="032B9CF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KT.C1.70(a)</w:t>
            </w:r>
          </w:p>
        </w:tc>
        <w:tc>
          <w:tcPr>
            <w:tcW w:w="1217" w:type="dxa"/>
            <w:vAlign w:val="center"/>
          </w:tcPr>
          <w:p w14:paraId="3B31C91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43A31D39" w14:textId="77777777" w:rsidTr="004E64C7">
        <w:tc>
          <w:tcPr>
            <w:tcW w:w="558" w:type="dxa"/>
            <w:vAlign w:val="center"/>
          </w:tcPr>
          <w:p w14:paraId="297734CB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6</w:t>
            </w:r>
          </w:p>
        </w:tc>
        <w:tc>
          <w:tcPr>
            <w:tcW w:w="1386" w:type="dxa"/>
            <w:vAlign w:val="center"/>
          </w:tcPr>
          <w:p w14:paraId="5D311FB1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KT.C1.56</w:t>
            </w:r>
          </w:p>
        </w:tc>
        <w:tc>
          <w:tcPr>
            <w:tcW w:w="3873" w:type="dxa"/>
            <w:vAlign w:val="center"/>
          </w:tcPr>
          <w:p w14:paraId="4099C23C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Bao bì – Đóng gói hàng hoá </w:t>
            </w:r>
          </w:p>
        </w:tc>
        <w:tc>
          <w:tcPr>
            <w:tcW w:w="1008" w:type="dxa"/>
            <w:vAlign w:val="center"/>
          </w:tcPr>
          <w:p w14:paraId="65BD581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05" w:type="dxa"/>
            <w:vAlign w:val="center"/>
          </w:tcPr>
          <w:p w14:paraId="2BE8E0C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14:paraId="20038F74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74DCD68C" w14:textId="77777777" w:rsidTr="004E64C7">
        <w:tc>
          <w:tcPr>
            <w:tcW w:w="5817" w:type="dxa"/>
            <w:gridSpan w:val="3"/>
            <w:vAlign w:val="center"/>
          </w:tcPr>
          <w:p w14:paraId="63A4E381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i/>
                <w:color w:val="000000"/>
                <w:sz w:val="25"/>
                <w:szCs w:val="25"/>
              </w:rPr>
              <w:t>Môn tự chọn</w:t>
            </w:r>
          </w:p>
        </w:tc>
        <w:tc>
          <w:tcPr>
            <w:tcW w:w="1008" w:type="dxa"/>
            <w:vAlign w:val="center"/>
          </w:tcPr>
          <w:p w14:paraId="47B8B6DC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0</w:t>
            </w:r>
          </w:p>
        </w:tc>
        <w:tc>
          <w:tcPr>
            <w:tcW w:w="1705" w:type="dxa"/>
            <w:vAlign w:val="center"/>
          </w:tcPr>
          <w:p w14:paraId="144BFE7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14:paraId="426D442A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33105C7A" w14:textId="77777777" w:rsidTr="004E64C7">
        <w:tc>
          <w:tcPr>
            <w:tcW w:w="558" w:type="dxa"/>
            <w:tcBorders>
              <w:right w:val="nil"/>
            </w:tcBorders>
            <w:vAlign w:val="center"/>
          </w:tcPr>
          <w:p w14:paraId="571FAA2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vAlign w:val="center"/>
          </w:tcPr>
          <w:p w14:paraId="74CF663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  <w:tc>
          <w:tcPr>
            <w:tcW w:w="3873" w:type="dxa"/>
            <w:tcBorders>
              <w:left w:val="nil"/>
            </w:tcBorders>
            <w:vAlign w:val="center"/>
          </w:tcPr>
          <w:p w14:paraId="53915A32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008" w:type="dxa"/>
            <w:vAlign w:val="center"/>
          </w:tcPr>
          <w:p w14:paraId="0A3E00B7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6</w:t>
            </w:r>
          </w:p>
        </w:tc>
        <w:tc>
          <w:tcPr>
            <w:tcW w:w="1705" w:type="dxa"/>
            <w:vAlign w:val="center"/>
          </w:tcPr>
          <w:p w14:paraId="07AE2A1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3F90DA3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1E4D3B7D" w14:textId="77777777" w:rsidTr="004E64C7">
        <w:tc>
          <w:tcPr>
            <w:tcW w:w="558" w:type="dxa"/>
            <w:vAlign w:val="center"/>
          </w:tcPr>
          <w:p w14:paraId="15B88EC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1</w:t>
            </w:r>
          </w:p>
        </w:tc>
        <w:tc>
          <w:tcPr>
            <w:tcW w:w="1386" w:type="dxa"/>
            <w:vAlign w:val="center"/>
          </w:tcPr>
          <w:p w14:paraId="64498B8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KT.C1.75</w:t>
            </w:r>
          </w:p>
        </w:tc>
        <w:tc>
          <w:tcPr>
            <w:tcW w:w="3873" w:type="dxa"/>
            <w:vAlign w:val="center"/>
          </w:tcPr>
          <w:p w14:paraId="747ABF30" w14:textId="77777777" w:rsidR="00A830EA" w:rsidRPr="007901CE" w:rsidRDefault="00A830EA" w:rsidP="004E64C7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Thực tập tốt nghiệp (**)</w:t>
            </w:r>
          </w:p>
        </w:tc>
        <w:tc>
          <w:tcPr>
            <w:tcW w:w="1008" w:type="dxa"/>
            <w:vAlign w:val="center"/>
          </w:tcPr>
          <w:p w14:paraId="24058C0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1705" w:type="dxa"/>
            <w:vAlign w:val="center"/>
          </w:tcPr>
          <w:p w14:paraId="03D9982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4DADC436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56EC92CD" w14:textId="77777777" w:rsidTr="004E64C7">
        <w:tc>
          <w:tcPr>
            <w:tcW w:w="558" w:type="dxa"/>
            <w:vAlign w:val="center"/>
          </w:tcPr>
          <w:p w14:paraId="13EFE528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2</w:t>
            </w:r>
          </w:p>
        </w:tc>
        <w:tc>
          <w:tcPr>
            <w:tcW w:w="1386" w:type="dxa"/>
            <w:vAlign w:val="center"/>
          </w:tcPr>
          <w:p w14:paraId="7536F297" w14:textId="49EB663F" w:rsidR="00A830EA" w:rsidRPr="00F66209" w:rsidRDefault="00A830EA" w:rsidP="00D10465">
            <w:pPr>
              <w:spacing w:before="60" w:after="60"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6"/>
                <w:szCs w:val="26"/>
                <w:highlight w:val="yellow"/>
              </w:rPr>
            </w:pPr>
            <w:r w:rsidRPr="00F66209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KT.C1.</w:t>
            </w:r>
            <w:r w:rsidR="00D10465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372</w:t>
            </w:r>
          </w:p>
        </w:tc>
        <w:tc>
          <w:tcPr>
            <w:tcW w:w="3873" w:type="dxa"/>
            <w:vAlign w:val="center"/>
          </w:tcPr>
          <w:p w14:paraId="58057A7F" w14:textId="41E63B3D" w:rsidR="00A830EA" w:rsidRPr="00F66209" w:rsidRDefault="00587835" w:rsidP="004E64C7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  <w:highlight w:val="yellow"/>
              </w:rPr>
            </w:pPr>
            <w:r w:rsidRPr="00F66209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  <w:highlight w:val="yellow"/>
              </w:rPr>
              <w:t xml:space="preserve">Trải nghiệm </w:t>
            </w:r>
            <w:r w:rsidR="00A830EA" w:rsidRPr="00F66209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  <w:highlight w:val="yellow"/>
              </w:rPr>
              <w:t>doanh nghiệp (**)</w:t>
            </w:r>
          </w:p>
        </w:tc>
        <w:tc>
          <w:tcPr>
            <w:tcW w:w="1008" w:type="dxa"/>
            <w:vAlign w:val="center"/>
          </w:tcPr>
          <w:p w14:paraId="65394CDA" w14:textId="428FD552" w:rsidR="00A830EA" w:rsidRPr="00F66209" w:rsidRDefault="00587835" w:rsidP="00587835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  <w:highlight w:val="yellow"/>
              </w:rPr>
            </w:pPr>
            <w:r w:rsidRPr="00F66209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  <w:highlight w:val="yellow"/>
              </w:rPr>
              <w:t>6</w:t>
            </w:r>
            <w:r w:rsidR="00A830EA" w:rsidRPr="00F66209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  <w:highlight w:val="yellow"/>
              </w:rPr>
              <w:t>(0,</w:t>
            </w:r>
            <w:r w:rsidRPr="00F66209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  <w:highlight w:val="yellow"/>
              </w:rPr>
              <w:t>6</w:t>
            </w:r>
            <w:r w:rsidR="00A830EA" w:rsidRPr="00F66209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  <w:highlight w:val="yellow"/>
              </w:rPr>
              <w:t>,0)</w:t>
            </w:r>
          </w:p>
        </w:tc>
        <w:tc>
          <w:tcPr>
            <w:tcW w:w="1705" w:type="dxa"/>
            <w:vAlign w:val="center"/>
          </w:tcPr>
          <w:p w14:paraId="6246248E" w14:textId="77777777" w:rsidR="00A830EA" w:rsidRPr="007901CE" w:rsidRDefault="00A830EA" w:rsidP="004E64C7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217" w:type="dxa"/>
            <w:vAlign w:val="center"/>
          </w:tcPr>
          <w:p w14:paraId="37F541DD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</w:p>
        </w:tc>
      </w:tr>
      <w:tr w:rsidR="00A830EA" w:rsidRPr="007901CE" w14:paraId="4B436988" w14:textId="77777777" w:rsidTr="004E64C7">
        <w:tc>
          <w:tcPr>
            <w:tcW w:w="5817" w:type="dxa"/>
            <w:gridSpan w:val="3"/>
            <w:vAlign w:val="center"/>
          </w:tcPr>
          <w:p w14:paraId="4CC8A24E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008" w:type="dxa"/>
            <w:vAlign w:val="center"/>
          </w:tcPr>
          <w:p w14:paraId="4807706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  <w:t>90</w:t>
            </w:r>
          </w:p>
        </w:tc>
        <w:tc>
          <w:tcPr>
            <w:tcW w:w="1705" w:type="dxa"/>
            <w:vAlign w:val="center"/>
          </w:tcPr>
          <w:p w14:paraId="606F6EF0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217" w:type="dxa"/>
            <w:vAlign w:val="center"/>
          </w:tcPr>
          <w:p w14:paraId="2DFFD963" w14:textId="77777777" w:rsidR="00A830EA" w:rsidRPr="007901CE" w:rsidRDefault="00A830EA" w:rsidP="004E64C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5"/>
                <w:szCs w:val="25"/>
                <w:lang w:val="pt-BR"/>
              </w:rPr>
            </w:pPr>
          </w:p>
        </w:tc>
      </w:tr>
    </w:tbl>
    <w:p w14:paraId="30F97FFC" w14:textId="77777777" w:rsidR="00DA59A0" w:rsidRPr="00E74405" w:rsidRDefault="00DA59A0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</w:pPr>
      <w:r w:rsidRPr="00E74405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br w:type="page"/>
      </w:r>
    </w:p>
    <w:p w14:paraId="6EAFBA8A" w14:textId="77777777" w:rsidR="00DA59A0" w:rsidRPr="0019781E" w:rsidRDefault="00DA59A0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781E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 w:rsidRPr="0019781E">
        <w:rPr>
          <w:rFonts w:ascii="Times New Roman" w:hAnsi="Times New Roman" w:cs="Times New Roman"/>
          <w:b/>
          <w:sz w:val="32"/>
          <w:szCs w:val="32"/>
        </w:rPr>
        <w:t>KINH TẾ</w:t>
      </w:r>
    </w:p>
    <w:p w14:paraId="669431B9" w14:textId="77777777" w:rsidR="00DA59A0" w:rsidRPr="0019781E" w:rsidRDefault="00DA59A0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9781E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19781E">
        <w:rPr>
          <w:rFonts w:ascii="Times New Roman" w:hAnsi="Times New Roman" w:cs="Times New Roman"/>
          <w:b/>
          <w:sz w:val="30"/>
          <w:szCs w:val="30"/>
        </w:rPr>
        <w:t>QUẢN TRỊ DOANH NGHIỆP VỪA VÀ NHỎ</w:t>
      </w:r>
    </w:p>
    <w:p w14:paraId="5E446E22" w14:textId="77777777" w:rsidR="00DA59A0" w:rsidRPr="0019781E" w:rsidRDefault="00DA59A0" w:rsidP="00DA59A0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81E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19781E">
        <w:rPr>
          <w:rFonts w:ascii="Times New Roman" w:hAnsi="Times New Roman" w:cs="Times New Roman"/>
          <w:b/>
          <w:sz w:val="28"/>
          <w:szCs w:val="28"/>
        </w:rPr>
        <w:t>6340417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1341"/>
        <w:gridCol w:w="3483"/>
        <w:gridCol w:w="1299"/>
        <w:gridCol w:w="1774"/>
        <w:gridCol w:w="1039"/>
      </w:tblGrid>
      <w:tr w:rsidR="006F6328" w:rsidRPr="007901CE" w14:paraId="4ED3AC8E" w14:textId="77777777" w:rsidTr="004E64C7">
        <w:trPr>
          <w:trHeight w:val="907"/>
          <w:tblHeader/>
        </w:trPr>
        <w:tc>
          <w:tcPr>
            <w:tcW w:w="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93259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16EDF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14:paraId="3FB43F8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F6D2C0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7FFD10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C0241F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 môn học:</w:t>
            </w:r>
          </w:p>
          <w:p w14:paraId="0DA8CEC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14:paraId="20123D3B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6C3C11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6F6328" w:rsidRPr="007901CE" w14:paraId="37F3FEB0" w14:textId="77777777" w:rsidTr="004E64C7">
        <w:trPr>
          <w:trHeight w:val="397"/>
        </w:trPr>
        <w:tc>
          <w:tcPr>
            <w:tcW w:w="557" w:type="dxa"/>
            <w:tcBorders>
              <w:right w:val="nil"/>
            </w:tcBorders>
            <w:shd w:val="clear" w:color="auto" w:fill="auto"/>
            <w:vAlign w:val="center"/>
          </w:tcPr>
          <w:p w14:paraId="298FA0B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615AA9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83" w:type="dxa"/>
            <w:tcBorders>
              <w:left w:val="nil"/>
            </w:tcBorders>
            <w:shd w:val="clear" w:color="auto" w:fill="auto"/>
            <w:vAlign w:val="center"/>
          </w:tcPr>
          <w:p w14:paraId="083DD3A6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6ED3FA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16AFB3E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D963EC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1094AC96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267E730A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C101CF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774" w:type="dxa"/>
            <w:shd w:val="clear" w:color="auto" w:fill="auto"/>
            <w:vAlign w:val="center"/>
          </w:tcPr>
          <w:p w14:paraId="713379B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ED0F00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06E3E411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32ADB5E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4D276C3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CB.C1.07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7C6EDD34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4291DA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78649DE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70ADD9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43641F5C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6FB11D7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78C44E6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KT.C1.01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1E0075C0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2B2005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51C50A2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F22C17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0F0A7D22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7313EA4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5E10A30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CT.C1.04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3F4B2493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0C6FDD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2D05AE5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DFD71FB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53E8B6F9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206F37C0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65BA95A4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KT.C1.46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420BAD10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Tâm lý kinh doanh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4FB1BA6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0608B2B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2C7BE9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5655155D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21C046CD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868DFD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1A6126B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C17C10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6CA6CFFD" w14:textId="77777777" w:rsidTr="004E64C7">
        <w:trPr>
          <w:trHeight w:val="397"/>
        </w:trPr>
        <w:tc>
          <w:tcPr>
            <w:tcW w:w="557" w:type="dxa"/>
            <w:tcBorders>
              <w:right w:val="nil"/>
            </w:tcBorders>
            <w:shd w:val="clear" w:color="auto" w:fill="auto"/>
            <w:vAlign w:val="center"/>
          </w:tcPr>
          <w:p w14:paraId="1921793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434D49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83" w:type="dxa"/>
            <w:tcBorders>
              <w:left w:val="nil"/>
            </w:tcBorders>
            <w:shd w:val="clear" w:color="auto" w:fill="auto"/>
            <w:vAlign w:val="center"/>
          </w:tcPr>
          <w:p w14:paraId="69CC0D2D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422684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706C84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A3E21E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28E6DD4A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56860489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E68DDB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80E0560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CF11CB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3EB5A448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3BC426B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6F0D20BA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TT.C1.01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65AD63E6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7DE50C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36CE0DE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9F748E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2AF5CBF4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596C457B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29B26C0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CB.C1.05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3CE73B69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DDEF01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3CAD0D4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5E41B3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146093C8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329E0C7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7451B767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KT.C1.18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7DF5D9C2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Quản trị học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BAFE4AE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4(4,0,8)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5E4D52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6D13EB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65D95F6E" w14:textId="77777777" w:rsidTr="004E64C7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21F3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39C34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KT.C1.15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C44F8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Marketing căn bản 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E9BE9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0DD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B76B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081B7071" w14:textId="77777777" w:rsidTr="004E64C7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FDD0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C0242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KT.C1.05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F74D2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Nguyên lý kế toán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163C5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4(4,0,8)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D615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52A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2339D1F4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1FB55321" w14:textId="1D2B43D1" w:rsidR="006F6328" w:rsidRPr="007901CE" w:rsidRDefault="006F6328" w:rsidP="006F632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A42E12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2C58F2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011501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6333E861" w14:textId="77777777" w:rsidTr="004E64C7">
        <w:trPr>
          <w:trHeight w:val="397"/>
        </w:trPr>
        <w:tc>
          <w:tcPr>
            <w:tcW w:w="557" w:type="dxa"/>
            <w:tcBorders>
              <w:right w:val="nil"/>
            </w:tcBorders>
            <w:shd w:val="clear" w:color="auto" w:fill="auto"/>
            <w:vAlign w:val="center"/>
          </w:tcPr>
          <w:p w14:paraId="7C384A70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68CB1D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83" w:type="dxa"/>
            <w:tcBorders>
              <w:left w:val="nil"/>
            </w:tcBorders>
            <w:shd w:val="clear" w:color="auto" w:fill="auto"/>
            <w:vAlign w:val="center"/>
          </w:tcPr>
          <w:p w14:paraId="2E901279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82185B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6913D4E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8DBCC2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539323EC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5966C6E0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6E85FF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2BB6190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3EA6E3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5EC55E61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4ED5FCC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0250768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CB.C1.01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63DEFC84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C8A42F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5F3928D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EDFE79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3EA95ECA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54C2A21A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49D1AAB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CB.C1.02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0B901910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21E2CB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AA6414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722D74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33A4DEAE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02A6345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3D33AA7A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CB.C1.03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021FEA3C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D69B71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7BA1EF8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E6E2C4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0F6B40B8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56FF98F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269C412E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KT.C1.04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537D4871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Kinh tế vi mô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85102E0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26E80D77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KTC118(a)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2F5949A6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209E11B6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209E9D66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000921A2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KT.C1.36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795BF394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Kế toán doanh nghiệp 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79C69A7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268E2115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KTC105(a)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3597EE4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3768FB79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6B1A31C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66F3B39E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KT.C1.82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2E3EB401" w14:textId="77777777" w:rsidR="006F6328" w:rsidRPr="007901CE" w:rsidRDefault="006F6328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Văn hóa doanh nghiệp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68C4AA7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3F18BCAA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30A90F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5F379011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51842853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 sau đây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60BCA0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1D531CA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87F1AE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68A9FB91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719EC3F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72D03111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KT.C1.64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37F759AE" w14:textId="77777777" w:rsidR="006F6328" w:rsidRPr="007901CE" w:rsidRDefault="006F6328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Soạn thảo văn bản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7382F78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3181DE7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E406D3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62627FCB" w14:textId="77777777" w:rsidTr="004E64C7">
        <w:trPr>
          <w:trHeight w:val="397"/>
        </w:trPr>
        <w:tc>
          <w:tcPr>
            <w:tcW w:w="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24D2C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B7D63F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KT.C1.13</w:t>
            </w:r>
          </w:p>
        </w:tc>
        <w:tc>
          <w:tcPr>
            <w:tcW w:w="34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A2E536" w14:textId="77777777" w:rsidR="006F6328" w:rsidRPr="007901CE" w:rsidRDefault="006F6328" w:rsidP="004E64C7">
            <w:pPr>
              <w:spacing w:before="60" w:after="60" w:line="312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Luật kinh tế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240168B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7FADA8B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42F371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55FA6510" w14:textId="77777777" w:rsidTr="004E64C7">
        <w:trPr>
          <w:trHeight w:val="397"/>
        </w:trPr>
        <w:tc>
          <w:tcPr>
            <w:tcW w:w="557" w:type="dxa"/>
            <w:tcBorders>
              <w:right w:val="nil"/>
            </w:tcBorders>
            <w:shd w:val="clear" w:color="auto" w:fill="auto"/>
            <w:vAlign w:val="center"/>
          </w:tcPr>
          <w:p w14:paraId="77CD7F4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1990CFB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83" w:type="dxa"/>
            <w:tcBorders>
              <w:left w:val="nil"/>
            </w:tcBorders>
            <w:shd w:val="clear" w:color="auto" w:fill="auto"/>
            <w:vAlign w:val="center"/>
          </w:tcPr>
          <w:p w14:paraId="0793BD99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9DD43D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8805DDB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F9D70B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4CDECE4E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0203FA65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DA9B786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22F290C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EA9383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13E7EFAB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1A9D59E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218DFAE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CT.C1.05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5EDE8A63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A6FF37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53DB437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DB7168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6E05FE15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43E2368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5853D1B5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KT.C1.20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22A0EAB7" w14:textId="77777777" w:rsidR="006F6328" w:rsidRPr="007901CE" w:rsidRDefault="006F6328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Quản trị Marketing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2593FC8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4F09235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KTC115(a)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C25B7B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0BC14233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76F16F9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275255A9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KT.C1.06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1CAD0698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Hành vi tổ chức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4E2B2A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77ECD522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KTC118(a)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3B96E1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7D7E7365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101549D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1BBE7022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KT.C1.43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73E09693" w14:textId="77777777" w:rsidR="006F6328" w:rsidRPr="007901CE" w:rsidRDefault="006F6328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Tin học ứng dụng trong kinh doanh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9FD7786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5BDEF55E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377FF0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79CD52E1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771DE61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51102E75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KT.C1.22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74D32A53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Quản trị văn phòng 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40B9A9A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2C36E7E1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KTC118(a)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16A65B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2FE6352A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54F1786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4EA5BCA5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KT.C1.31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4742F7FB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Thiết lập và thẩm định dự án đầu tư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F30438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299C8397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KTC136(a)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4710BF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7F8F3CFC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2D926C1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65499468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KT.C1.24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52CF42C1" w14:textId="77777777" w:rsidR="006F6328" w:rsidRPr="007901CE" w:rsidRDefault="006F6328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Quản trị doanh nghiệp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440D24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75D105A0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ED1BEB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11527D35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3523982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31907C03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KT.C1.90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0EF25E41" w14:textId="284F4801" w:rsidR="006F6328" w:rsidRPr="007901CE" w:rsidRDefault="006F6328" w:rsidP="0017293C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Đồ án – Mô hình kinh doanh của doanh nghiệp vừa và nhỏ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3168AF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12DD73FB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4B726A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269302EC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249A17FF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 trong 4 môn học sau đây)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6975EE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38200EB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0E1840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690EC3C8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70E3CD4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6E4824AA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KT.C1.37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60B38D5C" w14:textId="77777777" w:rsidR="006F6328" w:rsidRPr="007901CE" w:rsidRDefault="006F6328" w:rsidP="004E64C7">
            <w:pPr>
              <w:spacing w:before="60" w:after="60" w:line="312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Thương mại điện tử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342E926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18F731C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E3D19A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1AAF96FC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7679C9D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394206F1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KT.C1.23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35111582" w14:textId="77777777" w:rsidR="006F6328" w:rsidRPr="007901CE" w:rsidRDefault="006F6328" w:rsidP="004E64C7">
            <w:pPr>
              <w:spacing w:before="60" w:after="60" w:line="312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Đạo đức trong kinh doanh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B72DA6A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30320B9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AF2ABA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6A1A459E" w14:textId="77777777" w:rsidTr="004E64C7">
        <w:trPr>
          <w:trHeight w:val="397"/>
        </w:trPr>
        <w:tc>
          <w:tcPr>
            <w:tcW w:w="557" w:type="dxa"/>
            <w:tcBorders>
              <w:right w:val="nil"/>
            </w:tcBorders>
            <w:shd w:val="clear" w:color="auto" w:fill="auto"/>
            <w:vAlign w:val="center"/>
          </w:tcPr>
          <w:p w14:paraId="5D40044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BF21E7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83" w:type="dxa"/>
            <w:tcBorders>
              <w:left w:val="nil"/>
            </w:tcBorders>
            <w:shd w:val="clear" w:color="auto" w:fill="auto"/>
            <w:vAlign w:val="center"/>
          </w:tcPr>
          <w:p w14:paraId="1287BE48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C9B9E2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790F41B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959EE5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5D1744A5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0CEDA474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3CAB8C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631E89F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59EEDD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701811E1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60B14B3A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0C9FCF62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KT.C1.21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69E397E0" w14:textId="77777777" w:rsidR="006F6328" w:rsidRPr="007901CE" w:rsidRDefault="006F6328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  <w:lang w:val="pt-BR"/>
              </w:rPr>
              <w:t xml:space="preserve">Quản trị tài nguyên nhân sự 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B464BD5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32D813F4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6824ED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0F9BE5AC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6672DB46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5F52F40E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KT.C1.85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0C699EF2" w14:textId="048A0EF5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  <w:lang w:val="pt-BR"/>
              </w:rPr>
              <w:t xml:space="preserve">Quản trị chuỗi cung ứng </w:t>
            </w:r>
            <w:r w:rsidR="0017293C">
              <w:rPr>
                <w:rFonts w:ascii="Times New Roman" w:eastAsia="Calibri" w:hAnsi="Times New Roman" w:cs="Times New Roman"/>
                <w:sz w:val="25"/>
                <w:szCs w:val="25"/>
                <w:lang w:val="pt-BR"/>
              </w:rPr>
              <w:t>(**)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B0365EE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5C6A4841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KTC119(b)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462DBE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3A53569A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6AC6B18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639665A8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5"/>
                <w:szCs w:val="25"/>
                <w:lang w:val="pt-BR"/>
              </w:rPr>
              <w:t>KT.C1.42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1BC6CC8E" w14:textId="3F6C7025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Quản trị xuất nhập khẩu </w:t>
            </w:r>
            <w:r w:rsidR="0017293C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(**)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4A213FE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8E5B7C9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  <w:t>KTC118(a)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2FC882E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F6328" w:rsidRPr="007901CE" w14:paraId="2949AF26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2A2E14A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44DA57A7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KT.C1.19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0761827B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Quản trị tác nghiệp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2D74FDF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591FF7C6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KTC104(a)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3A7157F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1DE5FDA6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0AD112A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11C5864F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KT.C1.24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61BE3EEB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Kinh doanh quốc tế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A809C61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3(2,1,5)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12FC1B5E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CB2AEBA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78E82F6E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1B40885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15BA826A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KT.C1.91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2F29E112" w14:textId="77777777" w:rsidR="006F6328" w:rsidRPr="007901CE" w:rsidRDefault="006F6328" w:rsidP="004E64C7">
            <w:pPr>
              <w:spacing w:before="60" w:after="60" w:line="312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Đồ án -  Kế hoạch kinh doanh và quản lý doanh nghiệp vừa và nhỏ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4AC2ABB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BF034CF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92699D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6E44195D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7E7091DB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 sau đây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F988B5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5A26BAD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ADB687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3F76F779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458DE71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6FE7432E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KT.C1.87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16093626" w14:textId="77777777" w:rsidR="006F6328" w:rsidRPr="007901CE" w:rsidRDefault="006F6328" w:rsidP="004E64C7">
            <w:pPr>
              <w:spacing w:before="60" w:after="60" w:line="312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Quản trị chất lượng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A6EFBC9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EBE3FC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3A0EB7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4300528D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5200A75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7E215C6B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KT.C1.02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60E37991" w14:textId="77777777" w:rsidR="006F6328" w:rsidRPr="007901CE" w:rsidRDefault="006F6328" w:rsidP="004E64C7">
            <w:pPr>
              <w:spacing w:before="60" w:after="60" w:line="312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Chiến lược và chính sách kinh doanh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1BBA3E5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2(0,2,2)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668B311A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4E7930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1C530EE1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7E6BD159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094B3347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KT.C1.86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24FAECA8" w14:textId="77777777" w:rsidR="006F6328" w:rsidRPr="007901CE" w:rsidRDefault="006F6328" w:rsidP="004E64C7">
            <w:pPr>
              <w:spacing w:before="60" w:after="60" w:line="312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Quản trị dự án đầu tư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955B5E8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78306D0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4D4A1E0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73937F64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396E94F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6256CA82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KT.C1.16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36A3CF32" w14:textId="77777777" w:rsidR="006F6328" w:rsidRPr="007901CE" w:rsidRDefault="006F6328" w:rsidP="004E64C7">
            <w:pPr>
              <w:spacing w:before="60" w:after="60" w:line="312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Phân tích báo cáo tài chính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5506F34" w14:textId="77777777" w:rsidR="006F6328" w:rsidRPr="007901CE" w:rsidRDefault="006F6328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39C7070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364F83A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38B96B8A" w14:textId="77777777" w:rsidTr="004E64C7">
        <w:trPr>
          <w:trHeight w:val="397"/>
        </w:trPr>
        <w:tc>
          <w:tcPr>
            <w:tcW w:w="557" w:type="dxa"/>
            <w:tcBorders>
              <w:right w:val="nil"/>
            </w:tcBorders>
            <w:shd w:val="clear" w:color="auto" w:fill="auto"/>
            <w:vAlign w:val="center"/>
          </w:tcPr>
          <w:p w14:paraId="7C8B139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E7C6AA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83" w:type="dxa"/>
            <w:tcBorders>
              <w:left w:val="nil"/>
            </w:tcBorders>
            <w:shd w:val="clear" w:color="auto" w:fill="auto"/>
            <w:vAlign w:val="center"/>
          </w:tcPr>
          <w:p w14:paraId="0613F21E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63C28F6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CFC4AD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5CF31E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4C206AD6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3C5F6F11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434A22A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623DE79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BE99C5C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5275FEF6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12AF5F7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6CEF571D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KT.C1.92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34EDD46B" w14:textId="77777777" w:rsidR="006F6328" w:rsidRPr="007901CE" w:rsidRDefault="006F6328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Thực tập tốt nghiệp (**)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2FAE178" w14:textId="77777777" w:rsidR="006F6328" w:rsidRPr="007901CE" w:rsidRDefault="006F6328" w:rsidP="004E64C7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sz w:val="25"/>
                <w:szCs w:val="25"/>
              </w:rPr>
              <w:t>6(0,6,0)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DA86ED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1B11B6E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01C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6 tuần</w:t>
            </w:r>
          </w:p>
        </w:tc>
      </w:tr>
      <w:tr w:rsidR="006F6328" w:rsidRPr="007901CE" w14:paraId="3C90570E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13C2FF75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41" w:type="dxa"/>
            <w:shd w:val="clear" w:color="auto" w:fill="auto"/>
            <w:vAlign w:val="center"/>
          </w:tcPr>
          <w:p w14:paraId="3ACEE80C" w14:textId="17AF1049" w:rsidR="006F6328" w:rsidRPr="006062EC" w:rsidRDefault="006F6328" w:rsidP="0017293C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5"/>
                <w:szCs w:val="25"/>
                <w:highlight w:val="yellow"/>
                <w:lang w:val="pt-BR"/>
              </w:rPr>
            </w:pPr>
            <w:r w:rsidRPr="006062EC">
              <w:rPr>
                <w:rFonts w:ascii="Times New Roman" w:eastAsia="Calibri" w:hAnsi="Times New Roman" w:cs="Times New Roman"/>
                <w:iCs/>
                <w:color w:val="FF0000"/>
                <w:sz w:val="25"/>
                <w:szCs w:val="25"/>
                <w:highlight w:val="yellow"/>
                <w:lang w:val="pt-BR"/>
              </w:rPr>
              <w:t>KT.C1.</w:t>
            </w:r>
            <w:r w:rsidR="0017293C">
              <w:rPr>
                <w:rFonts w:ascii="Times New Roman" w:eastAsia="Calibri" w:hAnsi="Times New Roman" w:cs="Times New Roman"/>
                <w:iCs/>
                <w:color w:val="FF0000"/>
                <w:sz w:val="25"/>
                <w:szCs w:val="25"/>
                <w:highlight w:val="yellow"/>
                <w:lang w:val="pt-BR"/>
              </w:rPr>
              <w:t>365</w:t>
            </w:r>
          </w:p>
        </w:tc>
        <w:tc>
          <w:tcPr>
            <w:tcW w:w="3483" w:type="dxa"/>
            <w:shd w:val="clear" w:color="auto" w:fill="auto"/>
            <w:vAlign w:val="center"/>
          </w:tcPr>
          <w:p w14:paraId="2EA8E535" w14:textId="771BE3B4" w:rsidR="006F6328" w:rsidRPr="006062EC" w:rsidRDefault="006062EC" w:rsidP="004E64C7">
            <w:pPr>
              <w:spacing w:before="40" w:after="40" w:line="312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5"/>
                <w:szCs w:val="25"/>
                <w:highlight w:val="yellow"/>
              </w:rPr>
              <w:t>Trải nghiệm</w:t>
            </w:r>
            <w:r w:rsidR="006F6328" w:rsidRPr="006062EC">
              <w:rPr>
                <w:rFonts w:ascii="Times New Roman" w:eastAsia="Calibri" w:hAnsi="Times New Roman" w:cs="Times New Roman"/>
                <w:color w:val="FF0000"/>
                <w:sz w:val="25"/>
                <w:szCs w:val="25"/>
                <w:highlight w:val="yellow"/>
              </w:rPr>
              <w:t xml:space="preserve"> doanh nghiệp (**)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06DFBB8" w14:textId="35972DBE" w:rsidR="006F6328" w:rsidRPr="006062EC" w:rsidRDefault="006062EC" w:rsidP="006062EC">
            <w:pPr>
              <w:spacing w:before="40" w:after="4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5"/>
                <w:szCs w:val="25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5"/>
                <w:szCs w:val="25"/>
                <w:highlight w:val="yellow"/>
              </w:rPr>
              <w:t>9</w:t>
            </w:r>
            <w:r w:rsidR="006F6328" w:rsidRPr="006062EC">
              <w:rPr>
                <w:rFonts w:ascii="Times New Roman" w:eastAsia="Calibri" w:hAnsi="Times New Roman" w:cs="Times New Roman"/>
                <w:color w:val="FF0000"/>
                <w:sz w:val="25"/>
                <w:szCs w:val="25"/>
                <w:highlight w:val="yellow"/>
              </w:rPr>
              <w:t>(0,</w:t>
            </w:r>
            <w:r>
              <w:rPr>
                <w:rFonts w:ascii="Times New Roman" w:eastAsia="Calibri" w:hAnsi="Times New Roman" w:cs="Times New Roman"/>
                <w:color w:val="FF0000"/>
                <w:sz w:val="25"/>
                <w:szCs w:val="25"/>
                <w:highlight w:val="yellow"/>
              </w:rPr>
              <w:t>9</w:t>
            </w:r>
            <w:r w:rsidR="006F6328" w:rsidRPr="006062EC">
              <w:rPr>
                <w:rFonts w:ascii="Times New Roman" w:eastAsia="Calibri" w:hAnsi="Times New Roman" w:cs="Times New Roman"/>
                <w:color w:val="FF0000"/>
                <w:sz w:val="25"/>
                <w:szCs w:val="25"/>
                <w:highlight w:val="yellow"/>
              </w:rPr>
              <w:t>,0)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365E970A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5D52243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</w:p>
        </w:tc>
      </w:tr>
      <w:tr w:rsidR="006F6328" w:rsidRPr="007901CE" w14:paraId="32721288" w14:textId="77777777" w:rsidTr="004E64C7">
        <w:trPr>
          <w:trHeight w:val="397"/>
        </w:trPr>
        <w:tc>
          <w:tcPr>
            <w:tcW w:w="5381" w:type="dxa"/>
            <w:gridSpan w:val="3"/>
            <w:shd w:val="clear" w:color="auto" w:fill="auto"/>
            <w:vAlign w:val="center"/>
          </w:tcPr>
          <w:p w14:paraId="08689173" w14:textId="77777777" w:rsidR="006F6328" w:rsidRPr="007901CE" w:rsidRDefault="006F6328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EA0A8B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647465D1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072E2C2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6F6328" w:rsidRPr="007901CE" w14:paraId="7062E655" w14:textId="77777777" w:rsidTr="004E64C7">
        <w:trPr>
          <w:trHeight w:val="397"/>
        </w:trPr>
        <w:tc>
          <w:tcPr>
            <w:tcW w:w="557" w:type="dxa"/>
            <w:shd w:val="clear" w:color="auto" w:fill="auto"/>
            <w:vAlign w:val="center"/>
          </w:tcPr>
          <w:p w14:paraId="5D3DAE04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824" w:type="dxa"/>
            <w:gridSpan w:val="2"/>
            <w:shd w:val="clear" w:color="auto" w:fill="auto"/>
            <w:vAlign w:val="center"/>
          </w:tcPr>
          <w:p w14:paraId="2249BBA7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1B0B43D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72FF2EF8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2B9E3BF" w14:textId="77777777" w:rsidR="006F6328" w:rsidRPr="007901CE" w:rsidRDefault="006F6328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0DFAB55E" w14:textId="77777777" w:rsidR="00DA59A0" w:rsidRPr="00E74405" w:rsidRDefault="00DA59A0" w:rsidP="00DA59A0">
      <w:pPr>
        <w:spacing w:before="60" w:after="120" w:line="240" w:lineRule="auto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 w:rsidRPr="00E74405">
        <w:rPr>
          <w:rFonts w:ascii="Times New Roman" w:hAnsi="Times New Roman" w:cs="Times New Roman"/>
          <w:b/>
          <w:color w:val="FF0000"/>
          <w:sz w:val="30"/>
          <w:szCs w:val="30"/>
        </w:rPr>
        <w:br w:type="page"/>
      </w:r>
    </w:p>
    <w:p w14:paraId="660C7FAF" w14:textId="77777777" w:rsidR="00DA59A0" w:rsidRPr="00CA10E7" w:rsidRDefault="00DA59A0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10E7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 w:rsidRPr="00CA10E7">
        <w:rPr>
          <w:rFonts w:ascii="Times New Roman" w:hAnsi="Times New Roman" w:cs="Times New Roman"/>
          <w:b/>
          <w:sz w:val="32"/>
          <w:szCs w:val="32"/>
        </w:rPr>
        <w:t>KINH TẾ</w:t>
      </w:r>
    </w:p>
    <w:p w14:paraId="088B40AF" w14:textId="77777777" w:rsidR="00DA59A0" w:rsidRPr="00CA10E7" w:rsidRDefault="00DA59A0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A10E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CA10E7">
        <w:rPr>
          <w:rFonts w:ascii="Times New Roman" w:hAnsi="Times New Roman" w:cs="Times New Roman"/>
          <w:b/>
          <w:sz w:val="30"/>
          <w:szCs w:val="30"/>
        </w:rPr>
        <w:t>TÀI CHÍNH DOANH NGHIỆP</w:t>
      </w:r>
    </w:p>
    <w:p w14:paraId="668AD362" w14:textId="67C518C7" w:rsidR="00DA59A0" w:rsidRPr="00F44053" w:rsidRDefault="00DA59A0" w:rsidP="00F4405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0E7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CA10E7">
        <w:rPr>
          <w:rFonts w:ascii="Times New Roman" w:hAnsi="Times New Roman" w:cs="Times New Roman"/>
          <w:b/>
          <w:sz w:val="28"/>
          <w:szCs w:val="28"/>
        </w:rPr>
        <w:t>6340201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386"/>
        <w:gridCol w:w="3452"/>
        <w:gridCol w:w="1295"/>
        <w:gridCol w:w="1769"/>
        <w:gridCol w:w="1033"/>
      </w:tblGrid>
      <w:tr w:rsidR="00F44053" w:rsidRPr="007901CE" w14:paraId="2358CC27" w14:textId="77777777" w:rsidTr="004E64C7">
        <w:trPr>
          <w:trHeight w:val="907"/>
          <w:tblHeader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7BC0F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A68C3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14:paraId="0E5CD9B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1917E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CB5B06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513D834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 môn học:</w:t>
            </w:r>
          </w:p>
          <w:p w14:paraId="3FE26AE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14:paraId="6C2AE7A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4506723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F44053" w:rsidRPr="007901CE" w14:paraId="7800B559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209CA6A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4B2D84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52" w:type="dxa"/>
            <w:tcBorders>
              <w:left w:val="nil"/>
            </w:tcBorders>
            <w:shd w:val="clear" w:color="auto" w:fill="auto"/>
            <w:vAlign w:val="center"/>
          </w:tcPr>
          <w:p w14:paraId="4C209DD8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A54573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30A19F9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374EEF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6DBEC5A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4E3A10F1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4A8BFE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769" w:type="dxa"/>
            <w:shd w:val="clear" w:color="auto" w:fill="auto"/>
            <w:vAlign w:val="center"/>
          </w:tcPr>
          <w:p w14:paraId="78D6A5EE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DA8915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581E728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E07124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05643D4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CB.C1.07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187501C5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BD1AFA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64D097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46FF11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118D715C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38DF2E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47AB5344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KT.C1.01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12A63405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D264EE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1ADB86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088220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E8C07A5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A42869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53293E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CT.C1.04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60616D6B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4AF93E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2ECA3D0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F93A77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FB09D47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D0E447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7658F6E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KT.C1.26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5E3C2EA6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Tài chính – tiền tệ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5D67F47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50DDB2FD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42878D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CFD270E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358EB071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E13BE6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67D8AE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947A7C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6BD889B6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16D03E2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DECE73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52" w:type="dxa"/>
            <w:tcBorders>
              <w:left w:val="nil"/>
            </w:tcBorders>
            <w:shd w:val="clear" w:color="auto" w:fill="auto"/>
            <w:vAlign w:val="center"/>
          </w:tcPr>
          <w:p w14:paraId="146FC1D1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E6B1A5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0DDD290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87CEE8D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0DA31722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6D27F9EF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1AC388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3701E39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E841EE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6BADE01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4BB2D3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BC1B9B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TT.C1.01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31FDB609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D3D3EF9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61A5D024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12ECE5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454342D1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87A3344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30D5CA4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CB.C1.05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42A7EE79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F746B34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0417C2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B451BA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1F3AFE5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06721A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4F8288FD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KT.C1.05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5DCE27C7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Nguyên lý kế toán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8D8DD47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42ADBA6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DD57B9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A6B5049" w14:textId="77777777" w:rsidTr="004E64C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F9BB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585D0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KT.C1.04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373B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Kinh tế vi mô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2B4E4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5C3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0F43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6A4389F" w14:textId="77777777" w:rsidTr="004E64C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DD4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E80D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KT.C1.64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0CEB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Soạn thảo văn bản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772D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ja-JP"/>
              </w:rPr>
              <w:t>2(1,1,3)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D11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2DB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47F5C501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51D15DD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17DC7A8E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KT.C1.14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00566711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Nguyên lý thống kê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DBCA39D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3(2,1,5)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8DD668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0B201A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6DB8F26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3A938DE3" w14:textId="42BD0066" w:rsidR="00F44053" w:rsidRPr="007901CE" w:rsidRDefault="00F44053" w:rsidP="00F4405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9B722C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1BDA93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411B863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5EBA2010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500F6ED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B1BCCE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52" w:type="dxa"/>
            <w:tcBorders>
              <w:left w:val="nil"/>
            </w:tcBorders>
            <w:shd w:val="clear" w:color="auto" w:fill="auto"/>
            <w:vAlign w:val="center"/>
          </w:tcPr>
          <w:p w14:paraId="7490867E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784823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6183535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621EE2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E18C2C5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256CF41C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FDD980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531E5E2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F0E993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0BA2560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6F5001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01079C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CB.C1.01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231D56FC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79ECD26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62310F3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F214D6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66B63046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DCA676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8EE1B7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CB.C1.02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319F4791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6896223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F86B81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E5179B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5ABC690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666D76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26177EE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CB.C1.03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5042E19E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0D6436A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26E50B4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BED9CF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374E5BDD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9ED4E7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FE70D82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KT.C1.13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4DFE0081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Luật kinh tế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4662B42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E964702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62F153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6F96FD61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427088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787FC5D6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KT.C1.36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58D5A0EC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Kế toán tài chính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68B5315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9FEFBD5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KTC105(a)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461004D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0F398FC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E83587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FE4B799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KT.C1.62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64644C89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Tài chính doanh nghiệp 1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6D90972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F4C46E8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KTC126(a)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2C49331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375FA80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2E4CEB3B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 sau đây)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7E9038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2139751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44DB06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9683347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017BD1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9BEFFB7" w14:textId="77777777" w:rsidR="00F44053" w:rsidRPr="007901CE" w:rsidRDefault="00F44053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KT.C1.12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1F64E4D4" w14:textId="77777777" w:rsidR="00F44053" w:rsidRPr="007901CE" w:rsidRDefault="00F44053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Kinh tế vĩ mô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CAB55DB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54099F4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030563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550CF049" w14:textId="77777777" w:rsidTr="004E64C7">
        <w:trPr>
          <w:trHeight w:val="397"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84069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FD4929" w14:textId="77777777" w:rsidR="00F44053" w:rsidRPr="007901CE" w:rsidRDefault="00F44053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KT.C1.42</w:t>
            </w:r>
          </w:p>
        </w:tc>
        <w:tc>
          <w:tcPr>
            <w:tcW w:w="34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EC8B3A" w14:textId="77777777" w:rsidR="00F44053" w:rsidRPr="007901CE" w:rsidRDefault="00F44053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Thống kê doanh nghiệp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CA6081C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892046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4C06C7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39EEDCFF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6C6AF41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E21F7F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52" w:type="dxa"/>
            <w:tcBorders>
              <w:left w:val="nil"/>
            </w:tcBorders>
            <w:shd w:val="clear" w:color="auto" w:fill="auto"/>
            <w:vAlign w:val="center"/>
          </w:tcPr>
          <w:p w14:paraId="58324C71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CAB6E1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7ABE09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7D3F87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6DC0105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1BA0E33A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639F194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7F5758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EA9E5A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FA5D8E0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120165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7706462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CT.C1.05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46BDF659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0A08662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29500D1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F13A4C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625C604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87DD26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DFEA39F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KT.C1.15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0CD7E68D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Marketing căn bản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1B47641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3297CF3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9AB27E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1FF16DDC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22A7B2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2C2FF4D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KT.C1.16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1DC9040B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Phân tích báo cáo tài chính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3ACD005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57B5283B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KTC162(a)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5BD5462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59373EAC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C10580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A0DECD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KT.C1.80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3343EE51" w14:textId="69530C84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Thị trường tài chính</w:t>
            </w:r>
            <w:r w:rsidR="00AA6E4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 xml:space="preserve"> (**)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01A56B7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D7D9AA7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6A2A8E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02EF668C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76C3DB4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4E87E779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KT.C1.63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4EC7F8EE" w14:textId="32140822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Tài chính doanh nghiệp 2</w:t>
            </w:r>
            <w:r w:rsidR="00AA6E47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 (**)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8A5927B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32F17896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KTC162(a)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74ABEEA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19C61F1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53DAF4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1A7AD76C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KT.C1.96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75A7086C" w14:textId="4588D492" w:rsidR="00F44053" w:rsidRPr="007901CE" w:rsidRDefault="00F44053" w:rsidP="00AA6E4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 xml:space="preserve">Đồ án - Phân tích tài chính doanh nghiệp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3FB0E4C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1(0,1,1)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1604536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54C0D0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4F752B73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07662E53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 sau đây)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60BDC7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4016023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761012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03DA4AD6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D10BA2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5C29980" w14:textId="77777777" w:rsidR="00F44053" w:rsidRPr="007901CE" w:rsidRDefault="00F44053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KT.C1.30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75879ED6" w14:textId="77777777" w:rsidR="00F44053" w:rsidRPr="007901CE" w:rsidRDefault="00F44053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Toán tài chính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EE561B0" w14:textId="77777777" w:rsidR="00F44053" w:rsidRPr="007901CE" w:rsidRDefault="00F44053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0E1972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9704A2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0FDE1BF2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875A6D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48E81AB" w14:textId="77777777" w:rsidR="00F44053" w:rsidRPr="007901CE" w:rsidRDefault="00F44053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KT.C1.78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6A111E63" w14:textId="77777777" w:rsidR="00F44053" w:rsidRPr="007901CE" w:rsidRDefault="00F44053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Kế toán ngân hàng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DC7AEAE" w14:textId="77777777" w:rsidR="00F44053" w:rsidRPr="007901CE" w:rsidRDefault="00F44053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6085269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F25955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19C943E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56E2CC6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5C7B1A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52" w:type="dxa"/>
            <w:tcBorders>
              <w:left w:val="nil"/>
            </w:tcBorders>
            <w:shd w:val="clear" w:color="auto" w:fill="auto"/>
            <w:vAlign w:val="center"/>
          </w:tcPr>
          <w:p w14:paraId="68F73CA4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FDE4BC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3E0DCFD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2EBF82D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006ED558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0EEFC35A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1F26095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14150E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1C9A94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591CCC84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6FB435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0527D06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KT.C1.36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57934B7C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Thuế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8C3BB00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7E9B882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C580DF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3DEAAE52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0DED3A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F6B40A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KT.C1.03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109C3856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Đầu tư tài chính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42A03C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3(2,1,5)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6ADF962C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KTC162(a)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1E910E9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18CEA01F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F2E615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15959D6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KT.C1.71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3BD86419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Tin học ứng dụng tài chính ngân hàng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784E87F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3(0,3,2)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40D85309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KTC162(a)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45F666B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EB3DE11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9E1767D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98B803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KT.C1.88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27C2798D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Tài chính công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ABDD93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042AEEF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93DB0C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45896C57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55B243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4893D81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KT.C1.73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40094A71" w14:textId="2D4FC52C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Nghiệp vụ ngân hàng </w:t>
            </w:r>
            <w:r w:rsidR="00AA6E47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(**)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F799CF4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3787168E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KTC162(a)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54791E3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5E1E7369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40E143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B29FD7C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KT.C1.97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44EE5BC8" w14:textId="684C048B" w:rsidR="00F44053" w:rsidRPr="007901CE" w:rsidRDefault="00F44053" w:rsidP="00AA6E4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 xml:space="preserve">Đồ án - Ngân hàng số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743EA7E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1(0,1,1)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5387874A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KTC196(a)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115DFF7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7B17508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513E74A9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 sau đây)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40E585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560503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AF0EC9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40BCD528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DE3B0B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3000DD0" w14:textId="77777777" w:rsidR="00F44053" w:rsidRPr="007901CE" w:rsidRDefault="00F44053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KT.C1.72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441EC598" w14:textId="77777777" w:rsidR="00F44053" w:rsidRPr="007901CE" w:rsidRDefault="00F44053" w:rsidP="004E64C7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Quản trị rủi ro tài chính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B8F3AAC" w14:textId="77777777" w:rsidR="00F44053" w:rsidRPr="007901CE" w:rsidRDefault="00F44053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0CACC3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F0A7F2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58489E6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74A3F24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6651939" w14:textId="77777777" w:rsidR="00F44053" w:rsidRPr="007901CE" w:rsidRDefault="00F44053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KT.C1.32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4F85950B" w14:textId="77777777" w:rsidR="00F44053" w:rsidRPr="007901CE" w:rsidRDefault="00F44053" w:rsidP="004E64C7">
            <w:pPr>
              <w:spacing w:before="60" w:after="60" w:line="312" w:lineRule="auto"/>
              <w:jc w:val="both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 xml:space="preserve">Thị trường chứng khoán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2B3B211" w14:textId="77777777" w:rsidR="00F44053" w:rsidRPr="007901CE" w:rsidRDefault="00F44053" w:rsidP="004E64C7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52C325A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388F5C0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7B2D5C05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4F2364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B191F9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KT.C1.89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5DDE40AB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Tài chính quốc tế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263C54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3893F083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E7EA284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2535187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630234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4FC53CC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KT.C1.33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5CB92855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 xml:space="preserve">Thẩm định tín dụng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64D2BC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</w:pPr>
            <w:r w:rsidRPr="007901CE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ja-JP"/>
              </w:rPr>
              <w:t>2(1,1,3)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19947404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F337C5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3F597AB5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00F8CD47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3E7BECF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52" w:type="dxa"/>
            <w:tcBorders>
              <w:left w:val="nil"/>
            </w:tcBorders>
            <w:shd w:val="clear" w:color="auto" w:fill="auto"/>
            <w:vAlign w:val="center"/>
          </w:tcPr>
          <w:p w14:paraId="4C8FF6DF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9FEAEFD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4A8C01E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8325E5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4C6C3983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66C54299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898E769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5CF27C56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D98DD3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4856419E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EE733F3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6C0D78E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KT.C1.98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1F1A3A2E" w14:textId="77777777" w:rsidR="00F44053" w:rsidRPr="007901CE" w:rsidRDefault="00F44053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Thực tập tốt nghiệp (**)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C36B726" w14:textId="77777777" w:rsidR="00F44053" w:rsidRPr="007901CE" w:rsidRDefault="00F44053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6A1D0EB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7CB2BA5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01C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6 tuần</w:t>
            </w:r>
          </w:p>
        </w:tc>
      </w:tr>
      <w:tr w:rsidR="00F44053" w:rsidRPr="007901CE" w14:paraId="57E56EAF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0201AC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AB0DA20" w14:textId="040CB78A" w:rsidR="00F44053" w:rsidRPr="000D6982" w:rsidRDefault="00557C0D" w:rsidP="00FE3AF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color w:val="FF0000"/>
                <w:sz w:val="25"/>
                <w:szCs w:val="25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  <w:lang w:val="pt-BR"/>
              </w:rPr>
              <w:t>KT.C1.3</w:t>
            </w:r>
            <w:r w:rsidR="00FE3AF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  <w:lang w:val="pt-BR"/>
              </w:rPr>
              <w:t>71</w:t>
            </w:r>
          </w:p>
        </w:tc>
        <w:tc>
          <w:tcPr>
            <w:tcW w:w="3452" w:type="dxa"/>
            <w:shd w:val="clear" w:color="auto" w:fill="auto"/>
            <w:vAlign w:val="center"/>
          </w:tcPr>
          <w:p w14:paraId="4DACEB8B" w14:textId="12A61291" w:rsidR="00F44053" w:rsidRPr="000D6982" w:rsidRDefault="000D6982" w:rsidP="004E64C7">
            <w:pPr>
              <w:spacing w:before="60" w:after="60" w:line="240" w:lineRule="auto"/>
              <w:rPr>
                <w:rFonts w:ascii="Times New Roman" w:eastAsia="Calibri" w:hAnsi="Times New Roman" w:cs="Times New Roman"/>
                <w:bCs/>
                <w:iCs/>
                <w:color w:val="FF0000"/>
                <w:sz w:val="25"/>
                <w:szCs w:val="25"/>
                <w:highlight w:val="yellow"/>
              </w:rPr>
            </w:pPr>
            <w:r w:rsidRPr="000D6982">
              <w:rPr>
                <w:rFonts w:ascii="Times New Roman" w:eastAsia="Calibri" w:hAnsi="Times New Roman" w:cs="Times New Roman"/>
                <w:bCs/>
                <w:iCs/>
                <w:color w:val="FF0000"/>
                <w:sz w:val="25"/>
                <w:szCs w:val="25"/>
                <w:highlight w:val="yellow"/>
              </w:rPr>
              <w:t>Trải nghiệm</w:t>
            </w:r>
            <w:r w:rsidR="00F44053" w:rsidRPr="000D6982">
              <w:rPr>
                <w:rFonts w:ascii="Times New Roman" w:eastAsia="Calibri" w:hAnsi="Times New Roman" w:cs="Times New Roman"/>
                <w:bCs/>
                <w:iCs/>
                <w:color w:val="FF0000"/>
                <w:sz w:val="25"/>
                <w:szCs w:val="25"/>
                <w:highlight w:val="yellow"/>
              </w:rPr>
              <w:t xml:space="preserve"> doanh nghiệp (**)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DD51F3D" w14:textId="2C298AD5" w:rsidR="00F44053" w:rsidRPr="000D6982" w:rsidRDefault="000D6982" w:rsidP="004E64C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color w:val="FF0000"/>
                <w:sz w:val="25"/>
                <w:szCs w:val="25"/>
                <w:highlight w:val="yellow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color w:val="FF0000"/>
                <w:sz w:val="25"/>
                <w:szCs w:val="25"/>
                <w:highlight w:val="yellow"/>
              </w:rPr>
              <w:t>6(0,6</w:t>
            </w:r>
            <w:r w:rsidR="00F44053" w:rsidRPr="000D6982">
              <w:rPr>
                <w:rFonts w:ascii="Times New Roman" w:eastAsia="Calibri" w:hAnsi="Times New Roman" w:cs="Times New Roman"/>
                <w:bCs/>
                <w:iCs/>
                <w:color w:val="FF0000"/>
                <w:sz w:val="25"/>
                <w:szCs w:val="25"/>
                <w:highlight w:val="yellow"/>
              </w:rPr>
              <w:t>,0)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41C6F0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1DB5F58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44053" w:rsidRPr="007901CE" w14:paraId="57E87280" w14:textId="77777777" w:rsidTr="004E64C7">
        <w:trPr>
          <w:trHeight w:val="397"/>
        </w:trPr>
        <w:tc>
          <w:tcPr>
            <w:tcW w:w="5396" w:type="dxa"/>
            <w:gridSpan w:val="3"/>
            <w:shd w:val="clear" w:color="auto" w:fill="auto"/>
            <w:vAlign w:val="center"/>
          </w:tcPr>
          <w:p w14:paraId="17D426DD" w14:textId="77777777" w:rsidR="00F44053" w:rsidRPr="007901CE" w:rsidRDefault="00F44053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0E3BD5C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7BE43A6D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DA256CA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F44053" w:rsidRPr="007901CE" w14:paraId="3B4AE196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B7D80B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838" w:type="dxa"/>
            <w:gridSpan w:val="2"/>
            <w:shd w:val="clear" w:color="auto" w:fill="auto"/>
            <w:vAlign w:val="center"/>
          </w:tcPr>
          <w:p w14:paraId="68C02C72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F75F931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5BE5963B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1C12F93" w14:textId="77777777" w:rsidR="00F44053" w:rsidRPr="007901CE" w:rsidRDefault="00F44053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7B462DAC" w14:textId="77777777" w:rsidR="00DA59A0" w:rsidRPr="00E74405" w:rsidRDefault="00DA59A0" w:rsidP="00DA59A0">
      <w:pPr>
        <w:spacing w:before="60" w:after="6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</w:pPr>
      <w:r w:rsidRPr="00E74405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br w:type="page"/>
      </w:r>
    </w:p>
    <w:p w14:paraId="5E2E501F" w14:textId="27C01E3D" w:rsidR="006F2ABA" w:rsidRPr="0079012B" w:rsidRDefault="006F2ABA" w:rsidP="006F2ABA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012B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 w:rsidR="004A553E" w:rsidRPr="0079012B">
        <w:rPr>
          <w:rFonts w:ascii="Times New Roman" w:hAnsi="Times New Roman" w:cs="Times New Roman"/>
          <w:b/>
          <w:sz w:val="32"/>
          <w:szCs w:val="32"/>
        </w:rPr>
        <w:t>KINH TẾ</w:t>
      </w:r>
    </w:p>
    <w:p w14:paraId="31C4AB0D" w14:textId="77777777" w:rsidR="006F2ABA" w:rsidRPr="0079012B" w:rsidRDefault="006F2ABA" w:rsidP="006F2AB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9012B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79012B">
        <w:rPr>
          <w:rFonts w:ascii="Times New Roman" w:hAnsi="Times New Roman" w:cs="Times New Roman"/>
          <w:b/>
          <w:sz w:val="30"/>
          <w:szCs w:val="30"/>
        </w:rPr>
        <w:t>THƯƠNG MẠI ĐIỆN TỬ</w:t>
      </w:r>
    </w:p>
    <w:p w14:paraId="60E2D9E0" w14:textId="77777777" w:rsidR="006F2ABA" w:rsidRPr="00E74405" w:rsidRDefault="006F2ABA" w:rsidP="006F2ABA">
      <w:pPr>
        <w:spacing w:before="60" w:after="12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9012B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79012B">
        <w:rPr>
          <w:rFonts w:ascii="Times New Roman" w:hAnsi="Times New Roman" w:cs="Times New Roman"/>
          <w:b/>
          <w:sz w:val="28"/>
          <w:szCs w:val="28"/>
        </w:rPr>
        <w:t>6340122</w:t>
      </w:r>
    </w:p>
    <w:tbl>
      <w:tblPr>
        <w:tblW w:w="9923" w:type="dxa"/>
        <w:tblInd w:w="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76"/>
        <w:gridCol w:w="1386"/>
        <w:gridCol w:w="3672"/>
        <w:gridCol w:w="1300"/>
        <w:gridCol w:w="1817"/>
        <w:gridCol w:w="1172"/>
      </w:tblGrid>
      <w:tr w:rsidR="00EE397E" w:rsidRPr="007901CE" w14:paraId="73989220" w14:textId="77777777" w:rsidTr="004E64C7">
        <w:trPr>
          <w:tblHeader/>
        </w:trPr>
        <w:tc>
          <w:tcPr>
            <w:tcW w:w="5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2C4784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3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647EE8E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môn học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10976321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AC29C8B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     tín chỉ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36FC32C6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 Học trước (a) Song hành (b)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434AB3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EE397E" w:rsidRPr="007901CE" w14:paraId="318F01D7" w14:textId="77777777" w:rsidTr="004E64C7">
        <w:trPr>
          <w:trHeight w:val="552"/>
        </w:trPr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 w14:paraId="3F2AC438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6B6761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77" w:type="dxa"/>
            <w:tcBorders>
              <w:left w:val="nil"/>
            </w:tcBorders>
            <w:shd w:val="clear" w:color="auto" w:fill="auto"/>
            <w:vAlign w:val="center"/>
          </w:tcPr>
          <w:p w14:paraId="00DCC006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2FBF6918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5D2F7910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01443AC3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7B740CC6" w14:textId="77777777" w:rsidTr="004E64C7">
        <w:tc>
          <w:tcPr>
            <w:tcW w:w="5739" w:type="dxa"/>
            <w:gridSpan w:val="3"/>
            <w:shd w:val="clear" w:color="auto" w:fill="auto"/>
            <w:vAlign w:val="center"/>
          </w:tcPr>
          <w:p w14:paraId="56465505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633883D5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14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0A2670D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7FC31E73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4F859CAB" w14:textId="77777777" w:rsidTr="004E64C7">
        <w:tc>
          <w:tcPr>
            <w:tcW w:w="576" w:type="dxa"/>
            <w:shd w:val="clear" w:color="auto" w:fill="auto"/>
            <w:vAlign w:val="center"/>
          </w:tcPr>
          <w:p w14:paraId="2E1AF075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A877AF7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CB.C1.07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1A8533FE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quốc phòng và An ninh (*)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03285E16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3EAE180E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37DDB56B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0EAA4691" w14:textId="77777777" w:rsidTr="004E64C7">
        <w:tc>
          <w:tcPr>
            <w:tcW w:w="576" w:type="dxa"/>
            <w:shd w:val="clear" w:color="auto" w:fill="auto"/>
            <w:vAlign w:val="center"/>
          </w:tcPr>
          <w:p w14:paraId="53D81AF2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48E930D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KT.C1.01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0CAC2B19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Kỹ năng mềm (*)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43FE1B99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06759B4C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68D3567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154BD251" w14:textId="77777777" w:rsidTr="004E64C7">
        <w:tc>
          <w:tcPr>
            <w:tcW w:w="576" w:type="dxa"/>
            <w:shd w:val="clear" w:color="auto" w:fill="auto"/>
            <w:vAlign w:val="center"/>
          </w:tcPr>
          <w:p w14:paraId="3561E8E4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8303FDC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CT.C1.04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3E0E83E8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Chính trị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4DE742D5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3BFBC04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440BD735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3F721E1C" w14:textId="77777777" w:rsidTr="004E64C7">
        <w:tc>
          <w:tcPr>
            <w:tcW w:w="576" w:type="dxa"/>
            <w:shd w:val="clear" w:color="auto" w:fill="auto"/>
            <w:vAlign w:val="center"/>
          </w:tcPr>
          <w:p w14:paraId="18D01A89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296BA96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KT.C1.46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6B80C489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Tâm lý kinh doanh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4600B6E1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2474B0EE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2BB4501C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1ECB692A" w14:textId="77777777" w:rsidTr="004E64C7">
        <w:tc>
          <w:tcPr>
            <w:tcW w:w="5739" w:type="dxa"/>
            <w:gridSpan w:val="3"/>
            <w:shd w:val="clear" w:color="auto" w:fill="auto"/>
            <w:vAlign w:val="center"/>
          </w:tcPr>
          <w:p w14:paraId="17F9ED25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6A0B572A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501BE556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5939F07A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4B91415D" w14:textId="77777777" w:rsidTr="004E64C7">
        <w:trPr>
          <w:trHeight w:val="633"/>
        </w:trPr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 w14:paraId="7C8E38DC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728507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77" w:type="dxa"/>
            <w:tcBorders>
              <w:left w:val="nil"/>
            </w:tcBorders>
            <w:shd w:val="clear" w:color="auto" w:fill="auto"/>
            <w:vAlign w:val="center"/>
          </w:tcPr>
          <w:p w14:paraId="60A50CA6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36E32787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43703D1C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43E5378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4F98364A" w14:textId="77777777" w:rsidTr="004E64C7">
        <w:tc>
          <w:tcPr>
            <w:tcW w:w="5739" w:type="dxa"/>
            <w:gridSpan w:val="3"/>
            <w:shd w:val="clear" w:color="auto" w:fill="auto"/>
            <w:vAlign w:val="center"/>
          </w:tcPr>
          <w:p w14:paraId="1E857384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00AD438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120565B2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741B1F99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73997AF9" w14:textId="77777777" w:rsidTr="004E64C7">
        <w:tc>
          <w:tcPr>
            <w:tcW w:w="576" w:type="dxa"/>
            <w:shd w:val="clear" w:color="auto" w:fill="auto"/>
            <w:vAlign w:val="center"/>
          </w:tcPr>
          <w:p w14:paraId="1D67A74D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C89F676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TT.C1.01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43C0DD44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58F54FB8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4(1,3,4)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560033C3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60CEAB96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5FDCC489" w14:textId="77777777" w:rsidTr="004E64C7">
        <w:tc>
          <w:tcPr>
            <w:tcW w:w="576" w:type="dxa"/>
            <w:shd w:val="clear" w:color="auto" w:fill="auto"/>
            <w:vAlign w:val="center"/>
          </w:tcPr>
          <w:p w14:paraId="620F885C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8EF0C77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CB.C1.05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55BDD8F1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thể chất (*)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6F3879BA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64A2CF27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54F1EB4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4D92E1B3" w14:textId="77777777" w:rsidTr="004E64C7">
        <w:tc>
          <w:tcPr>
            <w:tcW w:w="576" w:type="dxa"/>
            <w:shd w:val="clear" w:color="auto" w:fill="auto"/>
            <w:vAlign w:val="center"/>
          </w:tcPr>
          <w:p w14:paraId="336C9443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78095AB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KT.C1.341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4AFABE53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Nhập môn Thương mại điện tử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0646400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65D126A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6B98521C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3C28C8D0" w14:textId="77777777" w:rsidTr="004E64C7">
        <w:tc>
          <w:tcPr>
            <w:tcW w:w="576" w:type="dxa"/>
            <w:shd w:val="clear" w:color="auto" w:fill="auto"/>
            <w:vAlign w:val="center"/>
          </w:tcPr>
          <w:p w14:paraId="16E96EAA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1447330C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KT.C1.342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0A7E0B2F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Bán lẻ điện tử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207FC9EA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6171E68E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KT.C1.341(a)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9A6B98A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0CC53EAF" w14:textId="77777777" w:rsidTr="004E64C7">
        <w:tc>
          <w:tcPr>
            <w:tcW w:w="576" w:type="dxa"/>
            <w:shd w:val="clear" w:color="auto" w:fill="auto"/>
            <w:vAlign w:val="center"/>
          </w:tcPr>
          <w:p w14:paraId="03AC99B3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F911C1B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KT.C1.295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4CEFF480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Marketing điện tử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2C83B149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53350EBE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358364F8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3B2081ED" w14:textId="77777777" w:rsidTr="004E64C7">
        <w:tc>
          <w:tcPr>
            <w:tcW w:w="576" w:type="dxa"/>
            <w:shd w:val="clear" w:color="auto" w:fill="auto"/>
            <w:vAlign w:val="center"/>
          </w:tcPr>
          <w:p w14:paraId="06028915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A51A560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KT.C1.78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194216F0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Quản trị Tài chính doanh nghiệp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776BE78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4175CDCC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5F64DA88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38AD7E82" w14:textId="77777777" w:rsidTr="004E64C7">
        <w:tc>
          <w:tcPr>
            <w:tcW w:w="5739" w:type="dxa"/>
            <w:gridSpan w:val="3"/>
            <w:shd w:val="clear" w:color="auto" w:fill="auto"/>
            <w:vAlign w:val="center"/>
          </w:tcPr>
          <w:p w14:paraId="692537DD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53DD0029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605C0DCB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468A09F9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5CF0E207" w14:textId="77777777" w:rsidTr="004E64C7">
        <w:trPr>
          <w:trHeight w:val="534"/>
        </w:trPr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 w14:paraId="72DB0E06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8B60359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77" w:type="dxa"/>
            <w:tcBorders>
              <w:left w:val="nil"/>
            </w:tcBorders>
            <w:shd w:val="clear" w:color="auto" w:fill="auto"/>
            <w:vAlign w:val="center"/>
          </w:tcPr>
          <w:p w14:paraId="59AB613F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EBE87A7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0E66DC60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1B210606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23B02A9B" w14:textId="77777777" w:rsidTr="004E64C7">
        <w:tc>
          <w:tcPr>
            <w:tcW w:w="5739" w:type="dxa"/>
            <w:gridSpan w:val="3"/>
            <w:shd w:val="clear" w:color="auto" w:fill="auto"/>
            <w:vAlign w:val="center"/>
          </w:tcPr>
          <w:p w14:paraId="201C1C2F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7171F14A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14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3B42A941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076408B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5CC5A038" w14:textId="77777777" w:rsidTr="004E64C7">
        <w:tc>
          <w:tcPr>
            <w:tcW w:w="576" w:type="dxa"/>
            <w:shd w:val="clear" w:color="auto" w:fill="auto"/>
            <w:vAlign w:val="center"/>
          </w:tcPr>
          <w:p w14:paraId="385F3E06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8DB2B1F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CB.C1.01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4B120DEA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1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0EACB90E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134408E8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34167650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6CDE286A" w14:textId="77777777" w:rsidTr="004E64C7">
        <w:tc>
          <w:tcPr>
            <w:tcW w:w="576" w:type="dxa"/>
            <w:shd w:val="clear" w:color="auto" w:fill="auto"/>
            <w:vAlign w:val="center"/>
          </w:tcPr>
          <w:p w14:paraId="24A07749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B0CF76C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CB.C1.02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7B7CC425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2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7C7DBE71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EFFF0C1" w14:textId="77777777" w:rsidR="00EE397E" w:rsidRPr="007901CE" w:rsidRDefault="00EE397E" w:rsidP="004E64C7">
            <w:pPr>
              <w:spacing w:before="66" w:after="66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sz w:val="26"/>
              </w:rPr>
              <w:t>CB.C1.01(a)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BC4181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2AF7D980" w14:textId="77777777" w:rsidTr="004E64C7">
        <w:tc>
          <w:tcPr>
            <w:tcW w:w="576" w:type="dxa"/>
            <w:shd w:val="clear" w:color="auto" w:fill="auto"/>
            <w:vAlign w:val="center"/>
          </w:tcPr>
          <w:p w14:paraId="21C14B78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F78EFDF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CB.C1.03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2D96F71C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3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392B063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D8576D1" w14:textId="77777777" w:rsidR="00EE397E" w:rsidRPr="007901CE" w:rsidRDefault="00EE397E" w:rsidP="004E64C7">
            <w:pPr>
              <w:spacing w:before="66" w:after="66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sz w:val="26"/>
              </w:rPr>
              <w:t>CB.C1.02(a)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42C1A41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0A9F602A" w14:textId="77777777" w:rsidTr="004E64C7">
        <w:tc>
          <w:tcPr>
            <w:tcW w:w="576" w:type="dxa"/>
            <w:shd w:val="clear" w:color="auto" w:fill="auto"/>
            <w:vAlign w:val="center"/>
          </w:tcPr>
          <w:p w14:paraId="015FCB96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311E2ED" w14:textId="092403B2" w:rsidR="00EE397E" w:rsidRPr="001767AB" w:rsidRDefault="00DA6E50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KT.C1.361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703B8918" w14:textId="2817B031" w:rsidR="00EE397E" w:rsidRPr="001767AB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Quản trị thương mại điện tử</w:t>
            </w:r>
            <w:r w:rsidR="002F6E8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370751B5" w14:textId="32CCE56C" w:rsidR="00EE397E" w:rsidRPr="001767AB" w:rsidRDefault="00EE397E" w:rsidP="001767AB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3(</w:t>
            </w:r>
            <w:r w:rsid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2,1,5</w:t>
            </w:r>
            <w:r w:rsidRP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2ED66D7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KT.C1.341(a)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3331AF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46DFBCB8" w14:textId="77777777" w:rsidTr="004E64C7">
        <w:tc>
          <w:tcPr>
            <w:tcW w:w="576" w:type="dxa"/>
            <w:shd w:val="clear" w:color="auto" w:fill="auto"/>
            <w:vAlign w:val="center"/>
          </w:tcPr>
          <w:p w14:paraId="1F38CF4D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1757E9C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KT.C1.301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73870501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SimSun" w:hAnsi="Times New Roman" w:cs="Times New Roman"/>
                <w:sz w:val="26"/>
                <w:szCs w:val="26"/>
                <w:lang w:eastAsia="zh-CN" w:bidi="ar"/>
              </w:rPr>
              <w:t>Đồ án - Mô hình kinh doanh Thương Mại điện tử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DD7EB81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F727C51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66182210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75DA711D" w14:textId="77777777" w:rsidTr="004E64C7">
        <w:tc>
          <w:tcPr>
            <w:tcW w:w="576" w:type="dxa"/>
            <w:shd w:val="clear" w:color="auto" w:fill="auto"/>
            <w:vAlign w:val="center"/>
          </w:tcPr>
          <w:p w14:paraId="1057B0D2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F2710D4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KT.C1.299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68BD52C1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Thanh toán điện tử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421CA9BA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60A828D3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2E3301D7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736C479B" w14:textId="77777777" w:rsidTr="004E64C7">
        <w:tc>
          <w:tcPr>
            <w:tcW w:w="5739" w:type="dxa"/>
            <w:gridSpan w:val="3"/>
            <w:shd w:val="clear" w:color="auto" w:fill="auto"/>
            <w:vAlign w:val="center"/>
          </w:tcPr>
          <w:p w14:paraId="583267D6" w14:textId="502D2423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</w:t>
            </w:r>
            <w:r w:rsidR="00097BC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n (C</w:t>
            </w: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họn 2 trong 3 môn</w:t>
            </w: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 xml:space="preserve"> sau đây</w:t>
            </w: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20C651CA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33C6C13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700B0FDB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3F58AC8B" w14:textId="77777777" w:rsidTr="004E64C7">
        <w:tc>
          <w:tcPr>
            <w:tcW w:w="576" w:type="dxa"/>
            <w:shd w:val="clear" w:color="auto" w:fill="auto"/>
            <w:vAlign w:val="center"/>
          </w:tcPr>
          <w:p w14:paraId="1C03F9AD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5F8E18C5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KT.C1.298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69591CDF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Quản trị thương hiệu điện tử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AB59904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43BBE78C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1AAECF70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796C2DD1" w14:textId="77777777" w:rsidTr="004E64C7">
        <w:tc>
          <w:tcPr>
            <w:tcW w:w="576" w:type="dxa"/>
            <w:shd w:val="clear" w:color="auto" w:fill="auto"/>
            <w:vAlign w:val="center"/>
          </w:tcPr>
          <w:p w14:paraId="47E01475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7A7D9CAD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KT.C1.292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3FF08053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Khai báo hải quan điện tử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0877C427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5ACB108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7D1067D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2836CF86" w14:textId="77777777" w:rsidTr="004E64C7">
        <w:tc>
          <w:tcPr>
            <w:tcW w:w="5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626AA3B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3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545D6449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KT.C1.330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1DDD2FF8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Tối ưu hóa công cụ tìm kiếm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498602B4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3522836A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0818530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6B27B034" w14:textId="77777777" w:rsidTr="004E64C7">
        <w:trPr>
          <w:trHeight w:val="579"/>
        </w:trPr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 w14:paraId="59C40B30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0EE2387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77" w:type="dxa"/>
            <w:tcBorders>
              <w:left w:val="nil"/>
            </w:tcBorders>
            <w:shd w:val="clear" w:color="auto" w:fill="auto"/>
            <w:vAlign w:val="center"/>
          </w:tcPr>
          <w:p w14:paraId="5AD5CBE1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56FB6EC6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06D57B53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46E8C70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6CA61C52" w14:textId="77777777" w:rsidTr="004E64C7">
        <w:tc>
          <w:tcPr>
            <w:tcW w:w="5739" w:type="dxa"/>
            <w:gridSpan w:val="3"/>
            <w:shd w:val="clear" w:color="auto" w:fill="auto"/>
            <w:vAlign w:val="center"/>
          </w:tcPr>
          <w:p w14:paraId="6C9FAD3B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bắt buộc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44C59177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13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6A6A64C2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0EA86136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7CDFEA5F" w14:textId="77777777" w:rsidTr="004E64C7">
        <w:tc>
          <w:tcPr>
            <w:tcW w:w="576" w:type="dxa"/>
            <w:shd w:val="clear" w:color="auto" w:fill="auto"/>
            <w:vAlign w:val="center"/>
          </w:tcPr>
          <w:p w14:paraId="3B996F79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8564E33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KT.C1.329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7202BAD0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Hệ sinh thái thương mại điện tử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6DC5B7EB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552DA409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KT.C1.341(a)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2FADC3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77D76312" w14:textId="77777777" w:rsidTr="004E64C7">
        <w:tc>
          <w:tcPr>
            <w:tcW w:w="576" w:type="dxa"/>
            <w:shd w:val="clear" w:color="auto" w:fill="auto"/>
            <w:vAlign w:val="center"/>
          </w:tcPr>
          <w:p w14:paraId="352F3307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EC55866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CT.C1.05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23DD3E7D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Pháp luật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79B2F795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61D0F57B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28664E52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3C53B9A2" w14:textId="77777777" w:rsidTr="004E64C7">
        <w:tc>
          <w:tcPr>
            <w:tcW w:w="576" w:type="dxa"/>
            <w:shd w:val="clear" w:color="auto" w:fill="auto"/>
            <w:vAlign w:val="center"/>
          </w:tcPr>
          <w:p w14:paraId="1D00AE17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3E236845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KT.C1.331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6F63F695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Thực hành nền tảng quản lý và bán hàng đa kênh</w:t>
            </w:r>
          </w:p>
        </w:tc>
        <w:tc>
          <w:tcPr>
            <w:tcW w:w="1165" w:type="dxa"/>
            <w:vAlign w:val="center"/>
          </w:tcPr>
          <w:p w14:paraId="68F791F6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4(0,4,2)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CA7707E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KT.C1.341(a)</w:t>
            </w:r>
          </w:p>
          <w:p w14:paraId="3E9381B7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KT.C1.294(a)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BE431B5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1183640D" w14:textId="77777777" w:rsidTr="004E64C7">
        <w:tc>
          <w:tcPr>
            <w:tcW w:w="576" w:type="dxa"/>
            <w:shd w:val="clear" w:color="auto" w:fill="auto"/>
            <w:vAlign w:val="center"/>
          </w:tcPr>
          <w:p w14:paraId="73053D43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B0C2322" w14:textId="18368B0C" w:rsidR="00EE397E" w:rsidRPr="001767AB" w:rsidRDefault="00EE397E" w:rsidP="00935676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KT.C1.3</w:t>
            </w:r>
            <w:r w:rsidR="00935676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64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0BACA97E" w14:textId="7F28DD9B" w:rsidR="00EE397E" w:rsidRPr="001767AB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Quản trị tác nghiệp TMĐT B2B và B2C</w:t>
            </w:r>
            <w:r w:rsidR="002F6E8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1165" w:type="dxa"/>
            <w:vAlign w:val="center"/>
          </w:tcPr>
          <w:p w14:paraId="79EF0DF4" w14:textId="47869534" w:rsidR="00EE397E" w:rsidRPr="001767AB" w:rsidRDefault="00EE397E" w:rsidP="001767AB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3(</w:t>
            </w:r>
            <w:r w:rsid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2,1,5</w:t>
            </w:r>
            <w:r w:rsidRP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62F738E8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KT.C1.341(a)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14F1272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7BDE0470" w14:textId="77777777" w:rsidTr="004E64C7">
        <w:tc>
          <w:tcPr>
            <w:tcW w:w="576" w:type="dxa"/>
            <w:shd w:val="clear" w:color="auto" w:fill="auto"/>
            <w:vAlign w:val="center"/>
          </w:tcPr>
          <w:p w14:paraId="78A208E2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7B3BAED9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KT.C1.335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3BAFB8A3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SimSun" w:hAnsi="Times New Roman" w:cs="Times New Roman"/>
                <w:sz w:val="26"/>
                <w:szCs w:val="26"/>
                <w:lang w:eastAsia="zh-CN" w:bidi="ar"/>
              </w:rPr>
              <w:t>Đồ án - Chất lượng Kinh doanh Thương mại điện tử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5F4B1E27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5FD0AF4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63E24E2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1B4CA6DC" w14:textId="77777777" w:rsidTr="004E64C7">
        <w:tc>
          <w:tcPr>
            <w:tcW w:w="5739" w:type="dxa"/>
            <w:gridSpan w:val="3"/>
            <w:shd w:val="clear" w:color="auto" w:fill="auto"/>
            <w:vAlign w:val="center"/>
          </w:tcPr>
          <w:p w14:paraId="0F5D32B4" w14:textId="7DF28AC3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n (C</w:t>
            </w: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họn 2 trong 3 môn</w:t>
            </w: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 xml:space="preserve"> sau đây</w:t>
            </w: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056EDA2B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bCs/>
                <w:i/>
                <w:sz w:val="26"/>
                <w:szCs w:val="26"/>
                <w:lang w:val="pt-BR"/>
              </w:rPr>
              <w:t>4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08B44EA2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08395A5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4FB17229" w14:textId="77777777" w:rsidTr="004E64C7">
        <w:tc>
          <w:tcPr>
            <w:tcW w:w="576" w:type="dxa"/>
            <w:shd w:val="clear" w:color="auto" w:fill="auto"/>
            <w:vAlign w:val="center"/>
          </w:tcPr>
          <w:p w14:paraId="66AA102C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53B686A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KT.C1.337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73216AB8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Quản trị bán hàng và phân phối sản phẩm</w:t>
            </w:r>
          </w:p>
        </w:tc>
        <w:tc>
          <w:tcPr>
            <w:tcW w:w="1165" w:type="dxa"/>
            <w:vAlign w:val="center"/>
          </w:tcPr>
          <w:p w14:paraId="6408083B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2330B526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1EA233F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73C1DCB5" w14:textId="77777777" w:rsidTr="004E64C7">
        <w:tc>
          <w:tcPr>
            <w:tcW w:w="576" w:type="dxa"/>
            <w:shd w:val="clear" w:color="auto" w:fill="auto"/>
            <w:vAlign w:val="center"/>
          </w:tcPr>
          <w:p w14:paraId="65757565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6625901C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KT.C1.338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4A167C01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Quản trị rủi ro thương mại điện tử</w:t>
            </w:r>
          </w:p>
        </w:tc>
        <w:tc>
          <w:tcPr>
            <w:tcW w:w="1165" w:type="dxa"/>
            <w:vAlign w:val="center"/>
          </w:tcPr>
          <w:p w14:paraId="5BA0198A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2800A18B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3B42263E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5878A588" w14:textId="77777777" w:rsidTr="004E64C7">
        <w:tc>
          <w:tcPr>
            <w:tcW w:w="5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F3CF0D4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3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FEFF692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KT.C1.344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03D2F4C4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Văn hóa doanh nghiệp</w:t>
            </w:r>
          </w:p>
        </w:tc>
        <w:tc>
          <w:tcPr>
            <w:tcW w:w="1165" w:type="dxa"/>
            <w:vAlign w:val="center"/>
          </w:tcPr>
          <w:p w14:paraId="4F04BFBF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043CD33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2C807E43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328B1578" w14:textId="77777777" w:rsidTr="004E64C7">
        <w:tc>
          <w:tcPr>
            <w:tcW w:w="5739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27734067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 xml:space="preserve">                             Học kỳ 5</w:t>
            </w:r>
          </w:p>
        </w:tc>
        <w:tc>
          <w:tcPr>
            <w:tcW w:w="1165" w:type="dxa"/>
            <w:vAlign w:val="center"/>
          </w:tcPr>
          <w:p w14:paraId="0B7A7BC6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17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4EB11E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791B975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6D924D99" w14:textId="77777777" w:rsidTr="004E64C7">
        <w:tc>
          <w:tcPr>
            <w:tcW w:w="5739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CC35D1C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>Môn học bắt buộc</w:t>
            </w:r>
          </w:p>
        </w:tc>
        <w:tc>
          <w:tcPr>
            <w:tcW w:w="1165" w:type="dxa"/>
            <w:vAlign w:val="center"/>
          </w:tcPr>
          <w:p w14:paraId="0DD7BDB6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2895ADFC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11405F3C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5708CB0C" w14:textId="77777777" w:rsidTr="004E64C7">
        <w:tc>
          <w:tcPr>
            <w:tcW w:w="5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20B7C764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56914E1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KT.C1.297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6B52D580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Pháp luật thương mại điện tử</w:t>
            </w:r>
          </w:p>
        </w:tc>
        <w:tc>
          <w:tcPr>
            <w:tcW w:w="1165" w:type="dxa"/>
            <w:vAlign w:val="center"/>
          </w:tcPr>
          <w:p w14:paraId="63D58091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10B2184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1B599729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3ADAA8E6" w14:textId="77777777" w:rsidTr="004E64C7">
        <w:tc>
          <w:tcPr>
            <w:tcW w:w="5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7626C52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5E23AE9" w14:textId="6A6943FB" w:rsidR="00EE397E" w:rsidRPr="001767AB" w:rsidRDefault="00EE397E" w:rsidP="00935676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KT.C1.3</w:t>
            </w:r>
            <w:r w:rsidR="00935676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63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32FAF488" w14:textId="6DAED6CE" w:rsidR="00EE397E" w:rsidRPr="001767AB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1767A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Quản trị chuỗi cung ứng trong TMĐT</w:t>
            </w:r>
            <w:r w:rsidR="002F6E8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1165" w:type="dxa"/>
            <w:vAlign w:val="center"/>
          </w:tcPr>
          <w:p w14:paraId="6083D0DB" w14:textId="4170EBCB" w:rsidR="00EE397E" w:rsidRPr="001767AB" w:rsidRDefault="003D4EE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3(2,1,5)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3BF05E6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KT.C1.341(a)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F61ED56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6015E670" w14:textId="77777777" w:rsidTr="004E64C7">
        <w:tc>
          <w:tcPr>
            <w:tcW w:w="5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18E6348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E83B84A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KT.C1.343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1E41E7E5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Mạng và truyền thông</w:t>
            </w:r>
          </w:p>
        </w:tc>
        <w:tc>
          <w:tcPr>
            <w:tcW w:w="1165" w:type="dxa"/>
            <w:vAlign w:val="center"/>
          </w:tcPr>
          <w:p w14:paraId="6169FD27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3A21AD8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390A6D75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6449A53F" w14:textId="77777777" w:rsidTr="004E64C7">
        <w:tc>
          <w:tcPr>
            <w:tcW w:w="5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33634B9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191757A" w14:textId="3AA5284B" w:rsidR="00EE397E" w:rsidRPr="004E64C7" w:rsidRDefault="00EE397E" w:rsidP="00935676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4E64C7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KT.C1.</w:t>
            </w:r>
            <w:r w:rsidR="00935676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362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14547BC0" w14:textId="7C4F484B" w:rsidR="00EE397E" w:rsidRPr="004E64C7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4E64C7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Khởi nghiệp kinh doanh TMĐT</w:t>
            </w:r>
            <w:r w:rsidR="002F6E8E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1165" w:type="dxa"/>
            <w:vAlign w:val="center"/>
          </w:tcPr>
          <w:p w14:paraId="081C3198" w14:textId="60477D3D" w:rsidR="00EE397E" w:rsidRPr="004E64C7" w:rsidRDefault="003D4EE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4(3,1,7)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3CA75A9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KT.C1.78(a)</w:t>
            </w:r>
          </w:p>
          <w:p w14:paraId="7B4AA8BE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KT.C1.341(a)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A387E13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35FA03C0" w14:textId="77777777" w:rsidTr="004E64C7">
        <w:tc>
          <w:tcPr>
            <w:tcW w:w="5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85555F3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8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CCF32FA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KT.C1.334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33E389A5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Thương mại di động</w:t>
            </w:r>
          </w:p>
        </w:tc>
        <w:tc>
          <w:tcPr>
            <w:tcW w:w="1165" w:type="dxa"/>
            <w:vAlign w:val="center"/>
          </w:tcPr>
          <w:p w14:paraId="3B245D47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7D1B3A91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18A2BB59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5E8378FB" w14:textId="77777777" w:rsidTr="004E64C7">
        <w:tc>
          <w:tcPr>
            <w:tcW w:w="5739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536E9BFD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>Môn tự chọn</w:t>
            </w:r>
          </w:p>
        </w:tc>
        <w:tc>
          <w:tcPr>
            <w:tcW w:w="1165" w:type="dxa"/>
            <w:vAlign w:val="center"/>
          </w:tcPr>
          <w:p w14:paraId="55631E70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0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56938D3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759E8C90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3169B6FF" w14:textId="77777777" w:rsidTr="004E64C7">
        <w:trPr>
          <w:trHeight w:val="498"/>
        </w:trPr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 w14:paraId="74C51B02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63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14:paraId="48AA1629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 xml:space="preserve">                    Học kỳ 6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4020F53E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4B6D16E7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33146B6B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351A92E0" w14:textId="77777777" w:rsidTr="004E64C7">
        <w:tc>
          <w:tcPr>
            <w:tcW w:w="5739" w:type="dxa"/>
            <w:gridSpan w:val="3"/>
            <w:shd w:val="clear" w:color="auto" w:fill="auto"/>
            <w:vAlign w:val="center"/>
          </w:tcPr>
          <w:p w14:paraId="3F9E2748" w14:textId="77777777" w:rsidR="00EE397E" w:rsidRPr="007901CE" w:rsidRDefault="00EE397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3155DC69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6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45F56729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72836084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  <w:tr w:rsidR="00EE397E" w:rsidRPr="007901CE" w14:paraId="20B53AAF" w14:textId="77777777" w:rsidTr="004E64C7">
        <w:tc>
          <w:tcPr>
            <w:tcW w:w="576" w:type="dxa"/>
            <w:shd w:val="clear" w:color="auto" w:fill="auto"/>
            <w:vAlign w:val="center"/>
          </w:tcPr>
          <w:p w14:paraId="57817D01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1DA58334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KT.C1.339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71A734AF" w14:textId="77777777" w:rsidR="00EE397E" w:rsidRPr="007901CE" w:rsidRDefault="00EE397E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Thực tập tốt nghiệp (**)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369D12C3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42E59FFA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7E370B30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02EB5597" w14:textId="77777777" w:rsidTr="004E64C7">
        <w:tc>
          <w:tcPr>
            <w:tcW w:w="576" w:type="dxa"/>
            <w:shd w:val="clear" w:color="auto" w:fill="auto"/>
            <w:vAlign w:val="center"/>
          </w:tcPr>
          <w:p w14:paraId="639903FE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003B1EDD" w14:textId="2132D9A9" w:rsidR="00EE397E" w:rsidRPr="004E5CE4" w:rsidRDefault="00EE397E" w:rsidP="0086660F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4E5CE4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KT.C1.</w:t>
            </w:r>
            <w:r w:rsidR="00FE3AF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373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771BB3DD" w14:textId="70A471BF" w:rsidR="00EE397E" w:rsidRPr="004E5CE4" w:rsidRDefault="004E5CE4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4E5CE4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Trải nghiệm</w:t>
            </w:r>
            <w:r w:rsidR="00EE397E" w:rsidRPr="004E5CE4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 xml:space="preserve"> doanh nghiệp 1 (**)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7CD00C3C" w14:textId="10F044C6" w:rsidR="00EE397E" w:rsidRPr="004E5CE4" w:rsidRDefault="004E5CE4" w:rsidP="004E5CE4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4E5CE4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10(0,10,0)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5472580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41A8C71C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1450AE66" w14:textId="77777777" w:rsidTr="004E64C7">
        <w:tc>
          <w:tcPr>
            <w:tcW w:w="576" w:type="dxa"/>
            <w:shd w:val="clear" w:color="auto" w:fill="auto"/>
            <w:vAlign w:val="center"/>
          </w:tcPr>
          <w:p w14:paraId="193F4239" w14:textId="77777777" w:rsidR="00EE397E" w:rsidRPr="007901CE" w:rsidRDefault="00EE397E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7901CE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2ADC3950" w14:textId="12FDE114" w:rsidR="00EE397E" w:rsidRPr="004E5CE4" w:rsidRDefault="00EE397E" w:rsidP="0086660F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4E5CE4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KT.C1.</w:t>
            </w:r>
            <w:r w:rsidR="00FE3AFB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374</w:t>
            </w:r>
          </w:p>
        </w:tc>
        <w:tc>
          <w:tcPr>
            <w:tcW w:w="3777" w:type="dxa"/>
            <w:shd w:val="clear" w:color="auto" w:fill="auto"/>
            <w:vAlign w:val="center"/>
          </w:tcPr>
          <w:p w14:paraId="5D8F69CF" w14:textId="1CFEA8AC" w:rsidR="00EE397E" w:rsidRPr="004E5CE4" w:rsidRDefault="004E5CE4" w:rsidP="004E64C7">
            <w:pPr>
              <w:spacing w:after="0" w:line="312" w:lineRule="auto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4E5CE4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 xml:space="preserve">Trải nghiệm </w:t>
            </w:r>
            <w:r w:rsidR="00EE397E" w:rsidRPr="004E5CE4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doanh nghiệp 2 (**)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61DB096E" w14:textId="7C183B6E" w:rsidR="00EE397E" w:rsidRPr="004E5CE4" w:rsidRDefault="004E5CE4" w:rsidP="004E64C7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</w:pPr>
            <w:r w:rsidRPr="004E5CE4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highlight w:val="yellow"/>
              </w:rPr>
              <w:t>10(0,10,0)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2B05BBFF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1609E2DB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lang w:val="pt-BR"/>
              </w:rPr>
            </w:pPr>
          </w:p>
        </w:tc>
      </w:tr>
      <w:tr w:rsidR="00EE397E" w:rsidRPr="007901CE" w14:paraId="185B13D0" w14:textId="77777777" w:rsidTr="004E64C7">
        <w:tc>
          <w:tcPr>
            <w:tcW w:w="5739" w:type="dxa"/>
            <w:gridSpan w:val="3"/>
            <w:shd w:val="clear" w:color="auto" w:fill="auto"/>
            <w:vAlign w:val="center"/>
          </w:tcPr>
          <w:p w14:paraId="763F336D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71A4DB86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5C86987E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14:paraId="3294FA82" w14:textId="77777777" w:rsidR="00EE397E" w:rsidRPr="007901CE" w:rsidRDefault="00EE397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</w:p>
        </w:tc>
      </w:tr>
    </w:tbl>
    <w:p w14:paraId="05017AC0" w14:textId="77777777" w:rsidR="006F2ABA" w:rsidRPr="00E74405" w:rsidRDefault="006F2ABA" w:rsidP="006F2ABA">
      <w:pPr>
        <w:spacing w:before="60" w:after="120" w:line="240" w:lineRule="auto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E74405">
        <w:rPr>
          <w:rFonts w:ascii="Times New Roman" w:hAnsi="Times New Roman" w:cs="Times New Roman"/>
          <w:color w:val="FF0000"/>
          <w:sz w:val="26"/>
          <w:szCs w:val="26"/>
          <w:lang w:val="vi-VN"/>
        </w:rPr>
        <w:br w:type="page"/>
      </w:r>
    </w:p>
    <w:p w14:paraId="0520976B" w14:textId="77777777" w:rsidR="00803400" w:rsidRPr="00586AA2" w:rsidRDefault="00803400" w:rsidP="00803400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6AA2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 w:rsidRPr="00586AA2">
        <w:rPr>
          <w:rFonts w:ascii="Times New Roman" w:hAnsi="Times New Roman" w:cs="Times New Roman"/>
          <w:b/>
          <w:sz w:val="32"/>
          <w:szCs w:val="32"/>
        </w:rPr>
        <w:t>XÂY DỰNG</w:t>
      </w:r>
    </w:p>
    <w:p w14:paraId="4E5D99AB" w14:textId="77777777" w:rsidR="00803400" w:rsidRPr="00586AA2" w:rsidRDefault="00803400" w:rsidP="0080340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86AA2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86AA2">
        <w:rPr>
          <w:rFonts w:ascii="Times New Roman" w:hAnsi="Times New Roman" w:cs="Times New Roman"/>
          <w:b/>
          <w:sz w:val="30"/>
          <w:szCs w:val="30"/>
        </w:rPr>
        <w:t>KỸ THUẬT XÂY DỰNG</w:t>
      </w:r>
    </w:p>
    <w:p w14:paraId="77DD1EFE" w14:textId="77777777" w:rsidR="00803400" w:rsidRPr="00586AA2" w:rsidRDefault="00803400" w:rsidP="00803400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A2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586AA2">
        <w:rPr>
          <w:rFonts w:ascii="Times New Roman" w:hAnsi="Times New Roman" w:cs="Times New Roman"/>
          <w:b/>
          <w:sz w:val="28"/>
          <w:szCs w:val="28"/>
        </w:rPr>
        <w:t>6580201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323"/>
        <w:gridCol w:w="3494"/>
        <w:gridCol w:w="1300"/>
        <w:gridCol w:w="1777"/>
        <w:gridCol w:w="1041"/>
      </w:tblGrid>
      <w:tr w:rsidR="009124AE" w:rsidRPr="007901CE" w14:paraId="3CD7A38F" w14:textId="77777777" w:rsidTr="004E64C7">
        <w:trPr>
          <w:trHeight w:val="907"/>
          <w:tblHeader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7D102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E1E16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14:paraId="5A9093C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1A941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44727C3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8CD352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 môn học:</w:t>
            </w:r>
          </w:p>
          <w:p w14:paraId="737C5CA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14:paraId="04FA48F6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10CDA8F6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9124AE" w:rsidRPr="007901CE" w14:paraId="518BF721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37AA75A6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1702CD6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6774C4D0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5AF4CD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122749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1DFCB6E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6F30100D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0194815D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9336E21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514BB5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762AA6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541238B6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1E4AC6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CB596D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CB.C1.07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D68D09C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917B8F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E203387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54657A5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07052BE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A167C4D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2BAB7C2D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KT.C1.01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CC79AE5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08E272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8809C4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8F7D72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2EF47B79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C726D7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7CDDAC8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XD.C1.08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F3038C4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57FE97EF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D1798C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D4C9B73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1384B896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4318B9F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2BC65B9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XD.C1.14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3B430AD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2BC5CF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F47ADAC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2BDE8AEF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70183B75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65AA0A16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751E5A7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BE4149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7F6549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6830EAEB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6CADFB73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994660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7D1B3976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8786E0A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F22270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C3F6C77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06B646DC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37B12378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1AA943A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805428C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CD6C7A7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36A86A01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9C91CB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35EAA0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CT.C1.04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1ADFF25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B22338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A1F193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616E05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2F917C48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5F77563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15F4CAE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CB.C1.05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00D707A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EA0B3D1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461F14F1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1734E5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1DD37089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B59A8B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9AAC7DB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XD.C1.41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7C1DFC4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Địa chất, cơ đất, nền móng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3B25FC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D1165FB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5F821E5B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3489D4AF" w14:textId="77777777" w:rsidTr="004E64C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0BB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A498F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XD.C1.42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DEFF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Cơ học xây dựng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B3C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BCA6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009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18EABCDC" w14:textId="77777777" w:rsidTr="004E64C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150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1351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XD.C1.48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F49A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tay nghề 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17A4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064D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870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3A21C539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005C0916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5D5373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FB3B82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CACBED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269AD74F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3C97FF7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E2F3C76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652F4D5C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2B7C21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E9E26B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543F9743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6EE8E276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1D42AFBE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25CCEC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D75C8CA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AA4CA13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1AF331A6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744C57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24588F7F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485BB33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96B78FB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B0D0CED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7EB5AE7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13369D74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EC4711C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1344E2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CB.C1.02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EA65E11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F73ABB6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38F306D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274167C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336DFFF8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143170D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75D81221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CB.C1.03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D3C75F8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386A036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EBCE77F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2009CF9A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36C5089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E018957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BFE839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TT.C1.01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E0AAEB7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ADD762C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4D0B7211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4B23C83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4EBA9BF7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FE6CF63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14AED69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XD.C1.43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26B3F97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Trắc địa đại cương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7734A7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CFB889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38B339BB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22085FBB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7FE352F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1E4B3FD7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XD.C1.22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7DCE6EF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trắc địa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09431C6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0462F5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XD.C1.43(a)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2F927E6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3C12433C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64D5DC1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112804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XD.C1.13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DCF91A9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Vật liệu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F13DBE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7E73EA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6D5A4B93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11C31274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23AA1FF4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50988E3C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7956F4A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ADB150C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6B5237CC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03A79C4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021E7E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3FC9E8D9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FF6B090" w14:textId="09E344A2" w:rsidR="009124AE" w:rsidRPr="007901CE" w:rsidRDefault="009124AE" w:rsidP="00C774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</w:t>
            </w:r>
            <w:r w:rsidR="00C7740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5E0551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A2CFF7D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62E936A1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4C3381B3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F037BC7" w14:textId="4DC8F0BC" w:rsidR="009124AE" w:rsidRPr="007901CE" w:rsidRDefault="009124AE" w:rsidP="00C774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</w:t>
            </w:r>
            <w:r w:rsidR="00C7740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3B073A1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5350EEE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00D8C34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7E1B939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198B876B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CT.C1.05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8D6C0D5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1B05E4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61CCA43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798866B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799E2992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6C799EA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2685ECF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XD.C1.16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909DE09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bê tông - cốt thép 1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A97F5A0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2B6AEC1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XD.C1.42(b)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355ADB5C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611B5138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3ADAC0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78ACF788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XD.C1.25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EA113B2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điện, nước và thiết bị chống sét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47D4DBC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61BF65E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29C76285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74D67B86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007C76E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757AAAFD" w14:textId="77777777" w:rsidR="009124AE" w:rsidRPr="00CD340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XD.C1.49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DFE98A1" w14:textId="5556114F" w:rsidR="009124AE" w:rsidRPr="00CD340E" w:rsidRDefault="009124AE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Thực hành tay nghề 2</w:t>
            </w:r>
            <w:r w:rsidR="0075115A"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(**)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B3247E9" w14:textId="77777777" w:rsidR="009124AE" w:rsidRPr="00CD340E" w:rsidRDefault="009124AE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3(0,3,2)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42FD6D0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XD.C1.48(a)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0F4C1536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124AE" w:rsidRPr="007901CE" w14:paraId="68F4F1B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34DCBBF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A8E5932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XD.C1.47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200A1D8" w14:textId="77777777" w:rsidR="009124AE" w:rsidRPr="007901CE" w:rsidRDefault="009124AE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Tổ chức thi công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D4D844D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1D97DF4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1FC1CD7D" w14:textId="77777777" w:rsidR="009124AE" w:rsidRPr="007901CE" w:rsidRDefault="009124AE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1BA4FC3D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780F224" w14:textId="53B61826" w:rsidR="00C77405" w:rsidRPr="003B7186" w:rsidRDefault="00C77405" w:rsidP="00C77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7186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8D622C7" w14:textId="0BC94260" w:rsidR="00C77405" w:rsidRPr="003B7186" w:rsidRDefault="00C77405" w:rsidP="00C77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7186">
              <w:rPr>
                <w:rFonts w:ascii="Times New Roman" w:eastAsia="Times New Roman" w:hAnsi="Times New Roman" w:cs="Times New Roman"/>
                <w:sz w:val="26"/>
                <w:szCs w:val="26"/>
              </w:rPr>
              <w:t>XD.C1.32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A00DBA6" w14:textId="430404D0" w:rsidR="00C77405" w:rsidRPr="003B7186" w:rsidRDefault="00C77405" w:rsidP="00C77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7186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thi công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DF7415A" w14:textId="0C397249" w:rsidR="00C77405" w:rsidRPr="003B7186" w:rsidRDefault="00C77405" w:rsidP="00D7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B7186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192EF91" w14:textId="77777777" w:rsidR="00C77405" w:rsidRPr="003B7186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7CFD474B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2E0272C6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17E95033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02 trong 04 môn học sau đây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CB664C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C452599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73C0296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08AE390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EF9DBB0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26DCCE6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XD.C1.59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95A64DB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dự toán công trình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BDBDC1B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C97DAA3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18AB8F89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775CBA7D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ECEE5F0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257EF99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XD.C1.55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28F7808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54FC8E45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7EAC2DA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04421CE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2B92CA14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B6B3A0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1B9F139D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XD.C1.53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0C0306C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Luật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80E768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bottom"/>
          </w:tcPr>
          <w:p w14:paraId="4DE5E3F9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7679383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4AF62A6C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95F31AA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14011CC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XD.C1.19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9B9C5DA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thép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6E80194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D916C3E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XD.C1.42(a) 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4EF292CA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539B5EBE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60C63F4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0779DE1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77F094F4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38F5B23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DA8295B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7474128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6B687435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0A8E763E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65AEC7C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92F2139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01A48D1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5F424718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13EFFE1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8EB2080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XD.C1.17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F4A8619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bê tông - cốt thép 2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9073E62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5F0EC2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 XD.C1.16(a)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56A050A2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7433C2EE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CAE414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140C2228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XD.C1.31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08723B0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kết cấu bê tông cốt thép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B70D188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422329E5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XD.C1.17(a)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5A0B07B6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44FC3E84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0CA214C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656C0566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XD.C1.46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C17FB02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thi công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F05890B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26734A6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5C5BB359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3C401AE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BF717FC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715FE3B4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XD.C1.40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6AF6356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Tin học ứng dụng trong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1827FE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672B54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XD.C1.08(a)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09A28E7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6C97082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2543E0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74DC318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XD.C1.11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E6642CC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Kiến trúc công trình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41D62A6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65E72A4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1060CCA1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64B03DF9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9211EA0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6A0EB92" w14:textId="77777777" w:rsidR="00C77405" w:rsidRPr="00CD340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XD.C1.56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679F4DD" w14:textId="77777777" w:rsidR="00C77405" w:rsidRPr="00CD340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Thực hành tay nghề 3 (**)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FB39E4B" w14:textId="77777777" w:rsidR="00C77405" w:rsidRPr="00CD340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3(0,3,2)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8CCA58C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 XD.C1.49(a)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3DF7C0E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1E75BCD8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5846746A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02 trong 04 môn học sau đây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1ECE31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7D1E339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A06B5B4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1E03BE9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5DA6703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6AEAEF0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XD.C1.54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67A06A7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Đấu thầu và tổ chức đấu thầu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25E09DE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CAD2AEA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4A5445BA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2D89753F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0B2C441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51FA39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XD.C1.94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9D3B79E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BIM trong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A37E11E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CC428FE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C658419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235C1D11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D63B44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507B8B9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XD.C1.27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4465C22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Máy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A4976C5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F5E250D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9C05A7C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070579F4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FD3DCBC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1DC7DDA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XD.C1.50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7903DB2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Thiết kế Kết cấu nhà công nghiệp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39B9535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2B7C6ED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F576689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565B87BF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78243392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FDB4F25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3B77EF85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32C9A2F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123C0E2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3AB86B4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6ED4A97C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10739ADB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E088FB0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97D1B64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7F90BDF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1E8DC5D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F76E484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F29A080" w14:textId="75F74905" w:rsidR="00C77405" w:rsidRPr="00BB54F1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54F1">
              <w:rPr>
                <w:rFonts w:ascii="Times New Roman" w:eastAsia="Times New Roman" w:hAnsi="Times New Roman" w:cs="Times New Roman"/>
                <w:sz w:val="26"/>
                <w:szCs w:val="26"/>
              </w:rPr>
              <w:t>XD.C1.33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AFF34C7" w14:textId="77777777" w:rsidR="00C77405" w:rsidRPr="00BB54F1" w:rsidRDefault="00C77405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54F1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B988DCF" w14:textId="3500C295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6851E08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4BDDFF08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01C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6 tuần</w:t>
            </w:r>
          </w:p>
        </w:tc>
      </w:tr>
      <w:tr w:rsidR="00C77405" w:rsidRPr="007901CE" w14:paraId="0A5EAD4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FEBFDE8" w14:textId="77777777" w:rsidR="00C77405" w:rsidRPr="00855481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855481"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B789295" w14:textId="64351CC9" w:rsidR="00C77405" w:rsidRPr="00855481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</w:rPr>
            </w:pPr>
            <w:r w:rsidRPr="0085548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XD.C1.95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B9C4E26" w14:textId="45AE099A" w:rsidR="00C77405" w:rsidRPr="00855481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85548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Trải nghiệm Doanh nghiêp (**)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66ED07B" w14:textId="29D083AB" w:rsidR="00C77405" w:rsidRPr="00855481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855481"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441063B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D98CF8A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C77405" w:rsidRPr="007901CE" w14:paraId="7211C95F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6D29ABCB" w14:textId="77777777" w:rsidR="00C77405" w:rsidRPr="007901CE" w:rsidRDefault="00C77405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2B07D62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7C71581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2B90EE46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77405" w:rsidRPr="007901CE" w14:paraId="743BCAB0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F67287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817" w:type="dxa"/>
            <w:gridSpan w:val="2"/>
            <w:shd w:val="clear" w:color="auto" w:fill="auto"/>
            <w:vAlign w:val="center"/>
          </w:tcPr>
          <w:p w14:paraId="238826E3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9489B25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174BBA0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64EB327" w14:textId="77777777" w:rsidR="00C77405" w:rsidRPr="007901CE" w:rsidRDefault="00C77405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78E96221" w14:textId="77777777" w:rsidR="00803400" w:rsidRPr="00E74405" w:rsidRDefault="00803400" w:rsidP="00803400">
      <w:pPr>
        <w:spacing w:before="60" w:after="120" w:line="240" w:lineRule="auto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 w:rsidRPr="00E74405">
        <w:rPr>
          <w:rFonts w:ascii="Times New Roman" w:hAnsi="Times New Roman" w:cs="Times New Roman"/>
          <w:b/>
          <w:color w:val="FF0000"/>
          <w:sz w:val="30"/>
          <w:szCs w:val="30"/>
        </w:rPr>
        <w:br w:type="page"/>
      </w:r>
    </w:p>
    <w:p w14:paraId="2C6676FD" w14:textId="77777777" w:rsidR="00803400" w:rsidRPr="009A2323" w:rsidRDefault="00803400" w:rsidP="00803400">
      <w:pPr>
        <w:spacing w:after="6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9A2323">
        <w:rPr>
          <w:rFonts w:ascii="Times New Roman" w:eastAsia="Calibri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 w:rsidRPr="009A2323">
        <w:rPr>
          <w:rFonts w:ascii="Times New Roman" w:eastAsia="Calibri" w:hAnsi="Times New Roman" w:cs="Times New Roman"/>
          <w:b/>
          <w:sz w:val="32"/>
          <w:szCs w:val="32"/>
        </w:rPr>
        <w:t>XÂY DỰNG</w:t>
      </w:r>
    </w:p>
    <w:p w14:paraId="71EF8A12" w14:textId="77777777" w:rsidR="00803400" w:rsidRPr="009A2323" w:rsidRDefault="00803400" w:rsidP="00803400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</w:rPr>
      </w:pPr>
      <w:r w:rsidRPr="009A2323">
        <w:rPr>
          <w:rFonts w:ascii="Times New Roman" w:eastAsia="Calibri" w:hAnsi="Times New Roman" w:cs="Times New Roman"/>
          <w:b/>
          <w:sz w:val="30"/>
          <w:szCs w:val="30"/>
          <w:lang w:val="vi-VN"/>
        </w:rPr>
        <w:t xml:space="preserve">NGÀNH: </w:t>
      </w:r>
      <w:r w:rsidRPr="009A2323">
        <w:rPr>
          <w:rFonts w:ascii="Times New Roman" w:eastAsia="Calibri" w:hAnsi="Times New Roman" w:cs="Times New Roman"/>
          <w:b/>
          <w:sz w:val="30"/>
          <w:szCs w:val="30"/>
        </w:rPr>
        <w:t>QUẢN LÝ XÂY DỰNG</w:t>
      </w:r>
    </w:p>
    <w:p w14:paraId="0D90BD4B" w14:textId="77777777" w:rsidR="00803400" w:rsidRPr="009A2323" w:rsidRDefault="00803400" w:rsidP="00803400">
      <w:pPr>
        <w:spacing w:before="60"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A2323">
        <w:rPr>
          <w:rFonts w:ascii="Times New Roman" w:eastAsia="Calibri" w:hAnsi="Times New Roman" w:cs="Times New Roman"/>
          <w:b/>
          <w:sz w:val="28"/>
          <w:szCs w:val="28"/>
          <w:lang w:val="vi-VN"/>
        </w:rPr>
        <w:t xml:space="preserve">MÃ NGÀNH: </w:t>
      </w:r>
      <w:r w:rsidRPr="009A2323">
        <w:rPr>
          <w:rFonts w:ascii="Times New Roman" w:eastAsia="Calibri" w:hAnsi="Times New Roman" w:cs="Times New Roman"/>
          <w:b/>
          <w:sz w:val="28"/>
          <w:szCs w:val="28"/>
        </w:rPr>
        <w:t>6580301</w:t>
      </w:r>
    </w:p>
    <w:p w14:paraId="2FAFF1D7" w14:textId="5872644D" w:rsidR="00803400" w:rsidRPr="00E74405" w:rsidRDefault="00803400" w:rsidP="00803400">
      <w:pPr>
        <w:spacing w:before="60" w:after="60" w:line="240" w:lineRule="auto"/>
        <w:rPr>
          <w:rFonts w:ascii="Times New Roman" w:hAnsi="Times New Roman" w:cs="Times New Roman"/>
          <w:b/>
          <w:color w:val="FF0000"/>
          <w:sz w:val="16"/>
          <w:szCs w:val="16"/>
          <w:lang w:val="vi-VN"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323"/>
        <w:gridCol w:w="3494"/>
        <w:gridCol w:w="1300"/>
        <w:gridCol w:w="1777"/>
        <w:gridCol w:w="1041"/>
      </w:tblGrid>
      <w:tr w:rsidR="00D57CBC" w:rsidRPr="007901CE" w14:paraId="3D3A8AF9" w14:textId="77777777" w:rsidTr="004E64C7">
        <w:trPr>
          <w:trHeight w:val="907"/>
          <w:tblHeader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A4EB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D9F76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14:paraId="3EF5041C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AB69E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30ACAE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017407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 môn học:</w:t>
            </w:r>
          </w:p>
          <w:p w14:paraId="6711A7D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14:paraId="2B60D84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3D56926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D57CBC" w:rsidRPr="007901CE" w14:paraId="22D2DEBD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09F2565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0E6FFF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28F5FDE5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01A144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387E83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FE36CD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55ED32D0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0EB7C487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AFB324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1C52EC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49FEA5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4947D514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7C34C6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6A56C20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CB.C1.07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D5EE36F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5C47DF1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4C46069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577A02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5F25B76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3C6431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808DFF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KT.C1.01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784BDF5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5A780E7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4ACF900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7D4F0C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1C3F27C4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4FA556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2AACF2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XD.C1.90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DD994E8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F3279A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E71A86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9563BC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1FAFEEF5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DE55D1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233077B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XD.C1.08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56CC0AF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828A4F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A4D2B5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D8558E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56F69F6F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3B6EF576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ACB7C2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B666DD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3906EC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7B48F0B9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4E4F48AE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2A40F8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7AF3AEF6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18C112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57B9DE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26657F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413C46FF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3847D52E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6CA15CF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1B386B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5F43A5C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6A044F49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07C84D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401350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CT.C1.04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D5B155F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A4FA53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C8228A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785EDAFF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3D6F499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2629E0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C554BB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CB.C1.05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F463E70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54D626C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69B77B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54B866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066A37A4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1665C6C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7EF49B2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XD.C1.91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8F069F5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vĩ mô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A1D803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8CBCDB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2DA0A1C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765E483C" w14:textId="77777777" w:rsidTr="004E64C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4FD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CCF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XD.C1.55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7DBC0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xây dựng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1B4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89E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E4A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75544B17" w14:textId="77777777" w:rsidTr="004E64C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0BC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E8D0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XD.C1.43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7D03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Trắc địa đại cương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BC8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931C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811E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72C7AEF9" w14:textId="77777777" w:rsidTr="004E64C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A07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62A2F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XD.C1.22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D19F3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trắc địa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670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4D8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XD.C1.43 (a)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9B1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77CC0763" w14:textId="77777777" w:rsidTr="004E64C7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7CB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C846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XD.C1.41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8ED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Địa chất - Cơ đất - Nền móng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ED9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F63E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7F7D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69B8218D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694463B4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FB1DFF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5E9A59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4F82D87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27B811D2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57EC1EE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8694C7F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1AA864CD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92FDCF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4C3C0CE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6C7BD5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3BF1E802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5B905CE2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C4841C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B0FB2C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7449529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266DAC70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A5E727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2459FBA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B16EC0A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969F6F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134A94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C4E646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77BD72F6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87D1E4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300531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CB.C1.02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E80F233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3D85BA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E4005CE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CB.C1.01(a)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592B934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05947B42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9F050B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3552E0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CB.C1.03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5D2DF0B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5C3541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17D6E1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CB.C1.02 (a)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33F6292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6AEC22C6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C49432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11A2278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TT.C1.01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4D24EC4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32472F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85A7B2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233DE8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23A72DB2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FFF084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75EE744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XD.C1.26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7EF7679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dự án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8A0E01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EC1ADE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1739E8D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726224F2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5F90BD1C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EB3C4E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XD.C1.42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1956A58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Cơ học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C1D940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5C587A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5F1A56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51C46792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3A304649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905276C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5C6505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24043DD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03922930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76C6346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D5A15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1A9AA653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9EB885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BD9F7F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40AF62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58EA0F6B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1942C2F3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13D93B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2585FC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35EDA5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52B5F5A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65E6C5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F6F11BC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CT.C1.05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30821C1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5A03B56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B5293B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09F9E43F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4FCDEECD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99E5E1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B8D52D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XD.C1.11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7AF761E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Kiến trúc công trình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153345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00BC67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EC9D3C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79870528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A4F1E3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84610F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XD.C1.16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305EBC2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bê tông cốt thép 1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532605F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8A7EFC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DA5B7C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2236C4C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BDDC98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16889BB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XD.C1.72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1CA1E90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Định giá và quản lý chi phí dự án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203297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E59B78F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72E3A4D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6EDF26A3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A282B5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6214482E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XD.C1.73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F21EBCC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Định giá và quản lý chi phí dự án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35FB7D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A1C9EE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XD.C1.72(a)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1709D28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5A38B730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1DA3CFF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2C62A6D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XD.C1.79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FA6E297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an toàn lao động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04FA7F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AEB011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496048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09A8986D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4CD887D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29E080C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XD.C1.77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4B8155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Đấu thầu và Hợp đồng trong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516E73F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AB22A6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4011E5C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69E3FC6C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23EC499E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01 trong 02 môn học sau đây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AD0F8D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DE6D35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B46101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3763841D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A57B2A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16E387E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XD.C1.93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C7A029B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Hạch toán kế toán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FC2BD1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5CDBF6F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7D9E27A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149AA3F7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FD0159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6CD91F8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XD.C1.85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09AE6E3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Quản trị tài chính dự án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1988DDF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4487841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DE27B2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0D246387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0B9101B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4FA974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2C8B4110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54BBF5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5F8D6E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6595BD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31947990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480AFC86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886694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781EFB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ED6CD7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7BEDD2F9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808596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635AF1A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XD.C1.71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2F56BB6" w14:textId="190CF50B" w:rsidR="00D57CBC" w:rsidRPr="007901CE" w:rsidRDefault="00D57CBC" w:rsidP="00F923BB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lập và quản lý khối lượng công trình xây dựng</w:t>
            </w:r>
            <w:r w:rsidR="00F923B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C31E90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1C4949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D846A4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7862F3B8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DC3889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15C5663" w14:textId="77777777" w:rsidR="00D57CBC" w:rsidRPr="00CD340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XD.C1.75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E6AD0BB" w14:textId="4F3756E2" w:rsidR="00D57CBC" w:rsidRPr="00CD340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Thực hành Lập kế hoạch và kiểm soát tích hợp dự án xây dựng </w:t>
            </w:r>
            <w:r w:rsidR="00F923BB"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(**)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2D67BAF" w14:textId="77777777" w:rsidR="00D57CBC" w:rsidRPr="00CD340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953E78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2E50E5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2AA1A044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72CBFD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AC7BD5E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XD.C1.76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BB8B66F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Lập kế hoạch và kiểm soát tích hợp dự án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83BA0C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293038C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</w:rPr>
              <w:t>XD.C1.75 (a)</w:t>
            </w:r>
          </w:p>
        </w:tc>
        <w:tc>
          <w:tcPr>
            <w:tcW w:w="1041" w:type="dxa"/>
            <w:shd w:val="clear" w:color="auto" w:fill="auto"/>
            <w:vAlign w:val="center"/>
          </w:tcPr>
          <w:p w14:paraId="3CFC003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0904DC7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58E197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77385A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XD.C1.92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5DB43F0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Thanh quyết toán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7CA3A1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423270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739DD51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1D918B4C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A8AF76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bookmarkStart w:id="2" w:name="_GoBack" w:colFirst="1" w:colLast="3"/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604133E1" w14:textId="77777777" w:rsidR="00D57CBC" w:rsidRPr="00CD340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XD.C1.74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070314E" w14:textId="77777777" w:rsidR="00D57CBC" w:rsidRPr="00CD340E" w:rsidRDefault="00D57CBC" w:rsidP="004E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Thực hành Lập và thẩm định dự án đầu tư xây dựng (**)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B204CC3" w14:textId="77777777" w:rsidR="00D57CBC" w:rsidRPr="00CD340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D340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3(0,3,2)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12D9D0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DECB96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bookmarkEnd w:id="2"/>
      <w:tr w:rsidR="00D57CBC" w:rsidRPr="007901CE" w14:paraId="47AB1A97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399A52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686161A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XD.C1.80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AECC63E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Tin học ứng dụng trong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87E32A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4C6A33DE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2154A78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44AE059F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0A27F012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03 trong 06 môn học sau đây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931948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E1B6BB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D00043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41BCAA81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31A909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D298C9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XD.C1.86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E02EB8D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Định giá bất động sản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113354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8EF88F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866FB2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262136CE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DE5F35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79B4968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XD.C1.78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FFFE874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Quản lý chất lượng và giám sát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785662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3ACF95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DE5DB76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2D0ACDCD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634036E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187335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XD.C1.82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AC9F211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Kiểm toán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0583F0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475F87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6CCA6ED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21DC1616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286050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A7B589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XD.C1.84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902BFDF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Quản lý Vật tư, Thiết bị trong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987A321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138A100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29539E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436829DD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13480D6E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E37FAB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XD.C1.88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49A42CE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Quản lý Dự án Hạ tầng Giao thông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D01AA2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03E8B74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11CB682C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4BCD080A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0E1AE0E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8319FD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XD.C1.83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2CD7988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Quản lý rủi ro Dự án xây dựng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FBC375C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2A4C64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6573D0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071A1C64" w14:textId="77777777" w:rsidTr="004E64C7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14:paraId="13BA40F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B5A718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494" w:type="dxa"/>
            <w:tcBorders>
              <w:left w:val="nil"/>
            </w:tcBorders>
            <w:shd w:val="clear" w:color="auto" w:fill="auto"/>
            <w:vAlign w:val="center"/>
          </w:tcPr>
          <w:p w14:paraId="07C264A6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79BD9B2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40FB4DA4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3DE6D7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6AF78736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0FBFD79C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DBF46C0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E0A0DBD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22BDEB4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7901CE" w14:paraId="2F59BE2C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350B17F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5A2D6DE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Times New Roman" w:hAnsi="Times New Roman" w:cs="Times New Roman"/>
                <w:sz w:val="26"/>
                <w:szCs w:val="26"/>
              </w:rPr>
              <w:t>XD.C1.33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319B35A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 (**)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C026016" w14:textId="436CD795" w:rsidR="00D57CBC" w:rsidRPr="007901CE" w:rsidRDefault="00D57CBC" w:rsidP="008554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</w:t>
            </w:r>
            <w:r w:rsidR="0085548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0,6,0</w:t>
            </w: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222CDE0C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2E4F32B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01C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6 tuần</w:t>
            </w:r>
          </w:p>
        </w:tc>
      </w:tr>
      <w:tr w:rsidR="00D57CBC" w:rsidRPr="007901CE" w14:paraId="7245EB8F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20E1651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01F00BA9" w14:textId="73FD6031" w:rsidR="00D57CBC" w:rsidRPr="00A63DB8" w:rsidRDefault="00D57CBC" w:rsidP="005A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A63DB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XD.C1.</w:t>
            </w:r>
            <w:r w:rsidR="005A7C30" w:rsidRPr="00A63DB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95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0FBFFE0" w14:textId="75C6993C" w:rsidR="00D57CBC" w:rsidRPr="00A63DB8" w:rsidRDefault="005A7C30" w:rsidP="004E64C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A63DB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Trải nghiệm</w:t>
            </w:r>
            <w:r w:rsidR="00D57CBC" w:rsidRPr="00A63DB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Doanh nghiêp (**)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E941809" w14:textId="785D763F" w:rsidR="00D57CBC" w:rsidRPr="00A63DB8" w:rsidRDefault="00855481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A63DB8"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626ACBC9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3618D8E7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D57CBC" w:rsidRPr="007901CE" w14:paraId="5A89CB24" w14:textId="77777777" w:rsidTr="004E64C7">
        <w:trPr>
          <w:trHeight w:val="397"/>
        </w:trPr>
        <w:tc>
          <w:tcPr>
            <w:tcW w:w="5375" w:type="dxa"/>
            <w:gridSpan w:val="3"/>
            <w:shd w:val="clear" w:color="auto" w:fill="auto"/>
            <w:vAlign w:val="center"/>
          </w:tcPr>
          <w:p w14:paraId="7F6ABE63" w14:textId="77777777" w:rsidR="00D57CBC" w:rsidRPr="007901CE" w:rsidRDefault="00D57CBC" w:rsidP="004E64C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D16DC78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114AEDA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184B113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D57CBC" w:rsidRPr="00601ABD" w14:paraId="4A4D96DE" w14:textId="77777777" w:rsidTr="004E64C7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14:paraId="7343087B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817" w:type="dxa"/>
            <w:gridSpan w:val="2"/>
            <w:shd w:val="clear" w:color="auto" w:fill="auto"/>
            <w:vAlign w:val="center"/>
          </w:tcPr>
          <w:p w14:paraId="6DA94B45" w14:textId="77777777" w:rsidR="00D57CBC" w:rsidRPr="007901CE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2B9882F" w14:textId="77777777" w:rsidR="00D57CBC" w:rsidRPr="00601ABD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901C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2AA3F20" w14:textId="77777777" w:rsidR="00D57CBC" w:rsidRPr="00601ABD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14:paraId="0844967B" w14:textId="77777777" w:rsidR="00D57CBC" w:rsidRPr="00601ABD" w:rsidRDefault="00D57CBC" w:rsidP="004E64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1E121E79" w14:textId="760296C5" w:rsidR="009A2323" w:rsidRDefault="009A2323">
      <w:pPr>
        <w:rPr>
          <w:rFonts w:ascii="Times New Roman" w:eastAsia="Calibri" w:hAnsi="Times New Roman" w:cs="Times New Roman"/>
          <w:b/>
          <w:color w:val="FF0000"/>
          <w:sz w:val="32"/>
          <w:szCs w:val="32"/>
        </w:rPr>
      </w:pPr>
    </w:p>
    <w:sectPr w:rsidR="009A2323" w:rsidSect="00B73D1D">
      <w:footerReference w:type="default" r:id="rId10"/>
      <w:pgSz w:w="11907" w:h="16840" w:code="9"/>
      <w:pgMar w:top="851" w:right="851" w:bottom="851" w:left="164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8D531" w14:textId="77777777" w:rsidR="007619FE" w:rsidRDefault="007619FE" w:rsidP="00361F2D">
      <w:pPr>
        <w:spacing w:after="0" w:line="240" w:lineRule="auto"/>
      </w:pPr>
      <w:r>
        <w:separator/>
      </w:r>
    </w:p>
  </w:endnote>
  <w:endnote w:type="continuationSeparator" w:id="0">
    <w:p w14:paraId="33DBD4DE" w14:textId="77777777" w:rsidR="007619FE" w:rsidRDefault="007619FE" w:rsidP="00361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DF8063" w14:textId="77777777" w:rsidR="004E64C7" w:rsidRPr="009B29D7" w:rsidRDefault="004E64C7">
    <w:pPr>
      <w:pStyle w:val="Footer"/>
      <w:jc w:val="center"/>
      <w:rPr>
        <w:rFonts w:ascii="Times New Roman" w:hAnsi="Times New Roman"/>
        <w:sz w:val="26"/>
        <w:szCs w:val="26"/>
      </w:rPr>
    </w:pPr>
    <w:r w:rsidRPr="009B29D7">
      <w:rPr>
        <w:rFonts w:ascii="Times New Roman" w:hAnsi="Times New Roman"/>
        <w:sz w:val="26"/>
        <w:szCs w:val="26"/>
      </w:rPr>
      <w:fldChar w:fldCharType="begin"/>
    </w:r>
    <w:r w:rsidRPr="009B29D7">
      <w:rPr>
        <w:rFonts w:ascii="Times New Roman" w:hAnsi="Times New Roman"/>
        <w:sz w:val="26"/>
        <w:szCs w:val="26"/>
      </w:rPr>
      <w:instrText xml:space="preserve"> PAGE   \* MERGEFORMAT </w:instrText>
    </w:r>
    <w:r w:rsidRPr="009B29D7">
      <w:rPr>
        <w:rFonts w:ascii="Times New Roman" w:hAnsi="Times New Roman"/>
        <w:sz w:val="26"/>
        <w:szCs w:val="26"/>
      </w:rPr>
      <w:fldChar w:fldCharType="separate"/>
    </w:r>
    <w:r>
      <w:rPr>
        <w:rFonts w:ascii="Times New Roman" w:hAnsi="Times New Roman"/>
        <w:noProof/>
        <w:sz w:val="26"/>
        <w:szCs w:val="26"/>
      </w:rPr>
      <w:t>1</w:t>
    </w:r>
    <w:r w:rsidRPr="009B29D7">
      <w:rPr>
        <w:rFonts w:ascii="Times New Roman" w:hAnsi="Times New Roman"/>
        <w:noProof/>
        <w:sz w:val="26"/>
        <w:szCs w:val="2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6"/>
        <w:szCs w:val="26"/>
      </w:rPr>
      <w:id w:val="-5646439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67BDD" w14:textId="77777777" w:rsidR="004E64C7" w:rsidRPr="00361F2D" w:rsidRDefault="004E64C7" w:rsidP="00361F2D">
        <w:pPr>
          <w:pStyle w:val="Footer"/>
          <w:tabs>
            <w:tab w:val="left" w:pos="4537"/>
            <w:tab w:val="center" w:pos="4734"/>
          </w:tabs>
          <w:rPr>
            <w:rFonts w:ascii="Times New Roman" w:hAnsi="Times New Roman" w:cs="Times New Roman"/>
            <w:sz w:val="26"/>
            <w:szCs w:val="26"/>
          </w:rPr>
        </w:pP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61F2D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CD340E">
          <w:rPr>
            <w:rFonts w:ascii="Times New Roman" w:hAnsi="Times New Roman" w:cs="Times New Roman"/>
            <w:noProof/>
            <w:sz w:val="26"/>
            <w:szCs w:val="26"/>
          </w:rPr>
          <w:t>16</w:t>
        </w:r>
        <w:r w:rsidRPr="00361F2D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799DFC" w14:textId="77777777" w:rsidR="007619FE" w:rsidRDefault="007619FE" w:rsidP="00361F2D">
      <w:pPr>
        <w:spacing w:after="0" w:line="240" w:lineRule="auto"/>
      </w:pPr>
      <w:r>
        <w:separator/>
      </w:r>
    </w:p>
  </w:footnote>
  <w:footnote w:type="continuationSeparator" w:id="0">
    <w:p w14:paraId="2F0F202C" w14:textId="77777777" w:rsidR="007619FE" w:rsidRDefault="007619FE" w:rsidP="00361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F20C7"/>
    <w:multiLevelType w:val="hybridMultilevel"/>
    <w:tmpl w:val="BD8630C6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74358"/>
    <w:multiLevelType w:val="hybridMultilevel"/>
    <w:tmpl w:val="8048CD56"/>
    <w:lvl w:ilvl="0" w:tplc="F38275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748E5"/>
    <w:multiLevelType w:val="hybridMultilevel"/>
    <w:tmpl w:val="5F280316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56EDB"/>
    <w:multiLevelType w:val="hybridMultilevel"/>
    <w:tmpl w:val="3D3ED1A2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B4967"/>
    <w:multiLevelType w:val="hybridMultilevel"/>
    <w:tmpl w:val="2C40117C"/>
    <w:lvl w:ilvl="0" w:tplc="941C7AC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5584A"/>
    <w:multiLevelType w:val="hybridMultilevel"/>
    <w:tmpl w:val="F94EA938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781A8D"/>
    <w:multiLevelType w:val="hybridMultilevel"/>
    <w:tmpl w:val="6E2C11F0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87D55"/>
    <w:multiLevelType w:val="hybridMultilevel"/>
    <w:tmpl w:val="FBC0776A"/>
    <w:lvl w:ilvl="0" w:tplc="F38275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A51914"/>
    <w:multiLevelType w:val="hybridMultilevel"/>
    <w:tmpl w:val="EAA2C99A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6F218F"/>
    <w:multiLevelType w:val="hybridMultilevel"/>
    <w:tmpl w:val="C48E1B74"/>
    <w:lvl w:ilvl="0" w:tplc="941C7AC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780805"/>
    <w:multiLevelType w:val="hybridMultilevel"/>
    <w:tmpl w:val="44AA81CE"/>
    <w:lvl w:ilvl="0" w:tplc="F38275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EA7264"/>
    <w:multiLevelType w:val="hybridMultilevel"/>
    <w:tmpl w:val="DE3C39C2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10773C"/>
    <w:multiLevelType w:val="hybridMultilevel"/>
    <w:tmpl w:val="C4F68896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8219D9"/>
    <w:multiLevelType w:val="hybridMultilevel"/>
    <w:tmpl w:val="98EAC006"/>
    <w:lvl w:ilvl="0" w:tplc="941C7AC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757C59"/>
    <w:multiLevelType w:val="hybridMultilevel"/>
    <w:tmpl w:val="0108D616"/>
    <w:lvl w:ilvl="0" w:tplc="F38275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1"/>
  </w:num>
  <w:num w:numId="5">
    <w:abstractNumId w:val="3"/>
  </w:num>
  <w:num w:numId="6">
    <w:abstractNumId w:val="8"/>
  </w:num>
  <w:num w:numId="7">
    <w:abstractNumId w:val="9"/>
  </w:num>
  <w:num w:numId="8">
    <w:abstractNumId w:val="4"/>
  </w:num>
  <w:num w:numId="9">
    <w:abstractNumId w:val="13"/>
  </w:num>
  <w:num w:numId="10">
    <w:abstractNumId w:val="1"/>
  </w:num>
  <w:num w:numId="11">
    <w:abstractNumId w:val="14"/>
  </w:num>
  <w:num w:numId="12">
    <w:abstractNumId w:val="7"/>
  </w:num>
  <w:num w:numId="13">
    <w:abstractNumId w:val="10"/>
  </w:num>
  <w:num w:numId="14">
    <w:abstractNumId w:val="12"/>
  </w:num>
  <w:num w:numId="15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D77"/>
    <w:rsid w:val="0000299E"/>
    <w:rsid w:val="000033D4"/>
    <w:rsid w:val="0000663F"/>
    <w:rsid w:val="0001080F"/>
    <w:rsid w:val="00011C6A"/>
    <w:rsid w:val="00012E5F"/>
    <w:rsid w:val="00013034"/>
    <w:rsid w:val="00013CB8"/>
    <w:rsid w:val="00014CB3"/>
    <w:rsid w:val="00014F35"/>
    <w:rsid w:val="000157DC"/>
    <w:rsid w:val="000162B9"/>
    <w:rsid w:val="00016AF0"/>
    <w:rsid w:val="00016BA7"/>
    <w:rsid w:val="000221C5"/>
    <w:rsid w:val="00022AFC"/>
    <w:rsid w:val="0002524D"/>
    <w:rsid w:val="000255F9"/>
    <w:rsid w:val="00030904"/>
    <w:rsid w:val="000310EF"/>
    <w:rsid w:val="00031484"/>
    <w:rsid w:val="000351B3"/>
    <w:rsid w:val="00042245"/>
    <w:rsid w:val="0004311F"/>
    <w:rsid w:val="00043FA0"/>
    <w:rsid w:val="0004456D"/>
    <w:rsid w:val="00044A4D"/>
    <w:rsid w:val="000455BB"/>
    <w:rsid w:val="00045876"/>
    <w:rsid w:val="00046B0C"/>
    <w:rsid w:val="00047344"/>
    <w:rsid w:val="000476F2"/>
    <w:rsid w:val="00052E54"/>
    <w:rsid w:val="00053CE3"/>
    <w:rsid w:val="00053DE4"/>
    <w:rsid w:val="00056038"/>
    <w:rsid w:val="00056D13"/>
    <w:rsid w:val="0006186E"/>
    <w:rsid w:val="00062064"/>
    <w:rsid w:val="00063092"/>
    <w:rsid w:val="00064157"/>
    <w:rsid w:val="000655FF"/>
    <w:rsid w:val="00065A4C"/>
    <w:rsid w:val="000747C5"/>
    <w:rsid w:val="00075E77"/>
    <w:rsid w:val="00077139"/>
    <w:rsid w:val="00080F94"/>
    <w:rsid w:val="000810F6"/>
    <w:rsid w:val="00086055"/>
    <w:rsid w:val="00091287"/>
    <w:rsid w:val="000962CA"/>
    <w:rsid w:val="000969F4"/>
    <w:rsid w:val="00097BCD"/>
    <w:rsid w:val="000A3050"/>
    <w:rsid w:val="000A3858"/>
    <w:rsid w:val="000A4B64"/>
    <w:rsid w:val="000A56A1"/>
    <w:rsid w:val="000A58AD"/>
    <w:rsid w:val="000A5DA2"/>
    <w:rsid w:val="000A72C7"/>
    <w:rsid w:val="000A76EA"/>
    <w:rsid w:val="000A7CF6"/>
    <w:rsid w:val="000B04DA"/>
    <w:rsid w:val="000B36C6"/>
    <w:rsid w:val="000B3A43"/>
    <w:rsid w:val="000B4386"/>
    <w:rsid w:val="000B4691"/>
    <w:rsid w:val="000B48CB"/>
    <w:rsid w:val="000B515F"/>
    <w:rsid w:val="000B63C4"/>
    <w:rsid w:val="000B705C"/>
    <w:rsid w:val="000C0DC6"/>
    <w:rsid w:val="000C3217"/>
    <w:rsid w:val="000C4F3E"/>
    <w:rsid w:val="000C6635"/>
    <w:rsid w:val="000C710E"/>
    <w:rsid w:val="000C7247"/>
    <w:rsid w:val="000C77C3"/>
    <w:rsid w:val="000C7FD3"/>
    <w:rsid w:val="000D19BF"/>
    <w:rsid w:val="000D261A"/>
    <w:rsid w:val="000D5B85"/>
    <w:rsid w:val="000D64BF"/>
    <w:rsid w:val="000D6982"/>
    <w:rsid w:val="000D6A53"/>
    <w:rsid w:val="000E1A1A"/>
    <w:rsid w:val="000E2324"/>
    <w:rsid w:val="000E2F0E"/>
    <w:rsid w:val="000E41AE"/>
    <w:rsid w:val="000E48BF"/>
    <w:rsid w:val="000E4CA5"/>
    <w:rsid w:val="000E5326"/>
    <w:rsid w:val="000E5BCD"/>
    <w:rsid w:val="000F186A"/>
    <w:rsid w:val="000F322F"/>
    <w:rsid w:val="000F4753"/>
    <w:rsid w:val="000F5D50"/>
    <w:rsid w:val="000F5E22"/>
    <w:rsid w:val="000F69CB"/>
    <w:rsid w:val="000F6FEE"/>
    <w:rsid w:val="000F7C1F"/>
    <w:rsid w:val="000F7C83"/>
    <w:rsid w:val="00100890"/>
    <w:rsid w:val="001015C7"/>
    <w:rsid w:val="00103D1E"/>
    <w:rsid w:val="00103D51"/>
    <w:rsid w:val="0010421F"/>
    <w:rsid w:val="00104772"/>
    <w:rsid w:val="001102D9"/>
    <w:rsid w:val="00110FFD"/>
    <w:rsid w:val="001117A6"/>
    <w:rsid w:val="001134C7"/>
    <w:rsid w:val="0011367D"/>
    <w:rsid w:val="00114331"/>
    <w:rsid w:val="00114747"/>
    <w:rsid w:val="00116B71"/>
    <w:rsid w:val="0012011F"/>
    <w:rsid w:val="001205CC"/>
    <w:rsid w:val="0012110A"/>
    <w:rsid w:val="00123DBE"/>
    <w:rsid w:val="00124FAB"/>
    <w:rsid w:val="001262D0"/>
    <w:rsid w:val="001308A7"/>
    <w:rsid w:val="00131F2B"/>
    <w:rsid w:val="00133160"/>
    <w:rsid w:val="00135A3F"/>
    <w:rsid w:val="0013673C"/>
    <w:rsid w:val="0013680F"/>
    <w:rsid w:val="00137CFC"/>
    <w:rsid w:val="0014037F"/>
    <w:rsid w:val="00140CFF"/>
    <w:rsid w:val="001504FA"/>
    <w:rsid w:val="00155C56"/>
    <w:rsid w:val="001564C7"/>
    <w:rsid w:val="00160CEA"/>
    <w:rsid w:val="0016123C"/>
    <w:rsid w:val="001614ED"/>
    <w:rsid w:val="00161C38"/>
    <w:rsid w:val="00162871"/>
    <w:rsid w:val="00164DE3"/>
    <w:rsid w:val="00165930"/>
    <w:rsid w:val="0016638B"/>
    <w:rsid w:val="0016706C"/>
    <w:rsid w:val="00167F97"/>
    <w:rsid w:val="0017131B"/>
    <w:rsid w:val="0017178D"/>
    <w:rsid w:val="0017293C"/>
    <w:rsid w:val="0017447B"/>
    <w:rsid w:val="00174727"/>
    <w:rsid w:val="00174CC9"/>
    <w:rsid w:val="001767AB"/>
    <w:rsid w:val="0018029E"/>
    <w:rsid w:val="00181400"/>
    <w:rsid w:val="00183DE7"/>
    <w:rsid w:val="0018485F"/>
    <w:rsid w:val="001849C8"/>
    <w:rsid w:val="00185288"/>
    <w:rsid w:val="001855E6"/>
    <w:rsid w:val="00187DEB"/>
    <w:rsid w:val="00191BD7"/>
    <w:rsid w:val="00191F05"/>
    <w:rsid w:val="001920EF"/>
    <w:rsid w:val="0019271B"/>
    <w:rsid w:val="00193776"/>
    <w:rsid w:val="00193995"/>
    <w:rsid w:val="001969BD"/>
    <w:rsid w:val="001971BB"/>
    <w:rsid w:val="0019781E"/>
    <w:rsid w:val="001A28A9"/>
    <w:rsid w:val="001A2B84"/>
    <w:rsid w:val="001A3863"/>
    <w:rsid w:val="001A3C70"/>
    <w:rsid w:val="001A44A2"/>
    <w:rsid w:val="001A6C91"/>
    <w:rsid w:val="001A6FBC"/>
    <w:rsid w:val="001A79FD"/>
    <w:rsid w:val="001A7E12"/>
    <w:rsid w:val="001B038D"/>
    <w:rsid w:val="001B33AF"/>
    <w:rsid w:val="001B3F8E"/>
    <w:rsid w:val="001B5405"/>
    <w:rsid w:val="001B7C0B"/>
    <w:rsid w:val="001B7D25"/>
    <w:rsid w:val="001C0418"/>
    <w:rsid w:val="001C19A5"/>
    <w:rsid w:val="001C3457"/>
    <w:rsid w:val="001C5583"/>
    <w:rsid w:val="001C5AF1"/>
    <w:rsid w:val="001C6E84"/>
    <w:rsid w:val="001C7049"/>
    <w:rsid w:val="001D000D"/>
    <w:rsid w:val="001D02D9"/>
    <w:rsid w:val="001D26E5"/>
    <w:rsid w:val="001D4B10"/>
    <w:rsid w:val="001E04C0"/>
    <w:rsid w:val="001E1BDA"/>
    <w:rsid w:val="001E253A"/>
    <w:rsid w:val="001E2F45"/>
    <w:rsid w:val="001E4A5C"/>
    <w:rsid w:val="001E5782"/>
    <w:rsid w:val="001E5E61"/>
    <w:rsid w:val="001E5F57"/>
    <w:rsid w:val="001E765A"/>
    <w:rsid w:val="001F0EA0"/>
    <w:rsid w:val="001F14B1"/>
    <w:rsid w:val="001F228E"/>
    <w:rsid w:val="001F4909"/>
    <w:rsid w:val="001F65D7"/>
    <w:rsid w:val="001F7BE0"/>
    <w:rsid w:val="00202236"/>
    <w:rsid w:val="002027C6"/>
    <w:rsid w:val="00203658"/>
    <w:rsid w:val="00205D56"/>
    <w:rsid w:val="00210122"/>
    <w:rsid w:val="0021111A"/>
    <w:rsid w:val="002115C0"/>
    <w:rsid w:val="00211AAB"/>
    <w:rsid w:val="0021264E"/>
    <w:rsid w:val="00212B16"/>
    <w:rsid w:val="002136D5"/>
    <w:rsid w:val="002153AD"/>
    <w:rsid w:val="002155B9"/>
    <w:rsid w:val="00217132"/>
    <w:rsid w:val="002173F7"/>
    <w:rsid w:val="0021757B"/>
    <w:rsid w:val="00220691"/>
    <w:rsid w:val="00220A4A"/>
    <w:rsid w:val="00220BAC"/>
    <w:rsid w:val="00221023"/>
    <w:rsid w:val="00221221"/>
    <w:rsid w:val="002217FA"/>
    <w:rsid w:val="00221F4F"/>
    <w:rsid w:val="00222BA9"/>
    <w:rsid w:val="0022337F"/>
    <w:rsid w:val="00226626"/>
    <w:rsid w:val="002272F7"/>
    <w:rsid w:val="0022777D"/>
    <w:rsid w:val="00230796"/>
    <w:rsid w:val="00234913"/>
    <w:rsid w:val="002372D2"/>
    <w:rsid w:val="00241048"/>
    <w:rsid w:val="0024200C"/>
    <w:rsid w:val="00242D26"/>
    <w:rsid w:val="0024535A"/>
    <w:rsid w:val="00245AF0"/>
    <w:rsid w:val="002525B8"/>
    <w:rsid w:val="002527CB"/>
    <w:rsid w:val="00252B6E"/>
    <w:rsid w:val="00253446"/>
    <w:rsid w:val="00253D96"/>
    <w:rsid w:val="0025766D"/>
    <w:rsid w:val="00261299"/>
    <w:rsid w:val="002614EC"/>
    <w:rsid w:val="00262716"/>
    <w:rsid w:val="00263B93"/>
    <w:rsid w:val="002640E6"/>
    <w:rsid w:val="002642F6"/>
    <w:rsid w:val="0026567C"/>
    <w:rsid w:val="00265E0B"/>
    <w:rsid w:val="002666DC"/>
    <w:rsid w:val="002670D0"/>
    <w:rsid w:val="00270802"/>
    <w:rsid w:val="00270AAA"/>
    <w:rsid w:val="0027193D"/>
    <w:rsid w:val="00273CBD"/>
    <w:rsid w:val="00274135"/>
    <w:rsid w:val="00274DB7"/>
    <w:rsid w:val="00275239"/>
    <w:rsid w:val="0027545F"/>
    <w:rsid w:val="0027639A"/>
    <w:rsid w:val="00276CD3"/>
    <w:rsid w:val="002772AD"/>
    <w:rsid w:val="00277CA4"/>
    <w:rsid w:val="00277E65"/>
    <w:rsid w:val="00277F44"/>
    <w:rsid w:val="0028127B"/>
    <w:rsid w:val="00282599"/>
    <w:rsid w:val="00282B2D"/>
    <w:rsid w:val="00287D65"/>
    <w:rsid w:val="00290387"/>
    <w:rsid w:val="002924E3"/>
    <w:rsid w:val="0029616B"/>
    <w:rsid w:val="00297017"/>
    <w:rsid w:val="00297B81"/>
    <w:rsid w:val="002A37BA"/>
    <w:rsid w:val="002A412D"/>
    <w:rsid w:val="002A568F"/>
    <w:rsid w:val="002A677B"/>
    <w:rsid w:val="002A67DD"/>
    <w:rsid w:val="002A794B"/>
    <w:rsid w:val="002B2E6A"/>
    <w:rsid w:val="002B68BF"/>
    <w:rsid w:val="002B7A7D"/>
    <w:rsid w:val="002C08F3"/>
    <w:rsid w:val="002C0FAB"/>
    <w:rsid w:val="002C1844"/>
    <w:rsid w:val="002C2CEA"/>
    <w:rsid w:val="002C2E74"/>
    <w:rsid w:val="002C3937"/>
    <w:rsid w:val="002C6525"/>
    <w:rsid w:val="002C6696"/>
    <w:rsid w:val="002C7299"/>
    <w:rsid w:val="002D0309"/>
    <w:rsid w:val="002D0AA0"/>
    <w:rsid w:val="002D0B38"/>
    <w:rsid w:val="002D19E9"/>
    <w:rsid w:val="002D1D6C"/>
    <w:rsid w:val="002D2A9A"/>
    <w:rsid w:val="002D3C9E"/>
    <w:rsid w:val="002D3EDD"/>
    <w:rsid w:val="002D5268"/>
    <w:rsid w:val="002D555B"/>
    <w:rsid w:val="002D5FCF"/>
    <w:rsid w:val="002D6231"/>
    <w:rsid w:val="002D6298"/>
    <w:rsid w:val="002D7C08"/>
    <w:rsid w:val="002E0C3C"/>
    <w:rsid w:val="002E587A"/>
    <w:rsid w:val="002E66DB"/>
    <w:rsid w:val="002E7EFF"/>
    <w:rsid w:val="002F01A3"/>
    <w:rsid w:val="002F0978"/>
    <w:rsid w:val="002F1F73"/>
    <w:rsid w:val="002F6E8E"/>
    <w:rsid w:val="002F741E"/>
    <w:rsid w:val="003003AB"/>
    <w:rsid w:val="00301222"/>
    <w:rsid w:val="0030158F"/>
    <w:rsid w:val="003018ED"/>
    <w:rsid w:val="00307726"/>
    <w:rsid w:val="003117F5"/>
    <w:rsid w:val="00312ACF"/>
    <w:rsid w:val="00312F3E"/>
    <w:rsid w:val="0031467F"/>
    <w:rsid w:val="00315DF2"/>
    <w:rsid w:val="00316E87"/>
    <w:rsid w:val="003172FE"/>
    <w:rsid w:val="00317CAC"/>
    <w:rsid w:val="00317F50"/>
    <w:rsid w:val="00321DBE"/>
    <w:rsid w:val="00323AC5"/>
    <w:rsid w:val="0032510C"/>
    <w:rsid w:val="00325508"/>
    <w:rsid w:val="00330BD5"/>
    <w:rsid w:val="003311CF"/>
    <w:rsid w:val="00332486"/>
    <w:rsid w:val="00332BF1"/>
    <w:rsid w:val="00334CE4"/>
    <w:rsid w:val="00335726"/>
    <w:rsid w:val="003358D6"/>
    <w:rsid w:val="00335ACF"/>
    <w:rsid w:val="00336A61"/>
    <w:rsid w:val="0033773A"/>
    <w:rsid w:val="0033789E"/>
    <w:rsid w:val="003402C3"/>
    <w:rsid w:val="003419EC"/>
    <w:rsid w:val="00344287"/>
    <w:rsid w:val="00344F03"/>
    <w:rsid w:val="00345D76"/>
    <w:rsid w:val="0034769C"/>
    <w:rsid w:val="003512BC"/>
    <w:rsid w:val="00355477"/>
    <w:rsid w:val="00356ECD"/>
    <w:rsid w:val="00357FE4"/>
    <w:rsid w:val="00360533"/>
    <w:rsid w:val="00360C60"/>
    <w:rsid w:val="00361109"/>
    <w:rsid w:val="00361F2D"/>
    <w:rsid w:val="0036467C"/>
    <w:rsid w:val="00365954"/>
    <w:rsid w:val="00365C1E"/>
    <w:rsid w:val="003667FC"/>
    <w:rsid w:val="00370261"/>
    <w:rsid w:val="00372B62"/>
    <w:rsid w:val="00374848"/>
    <w:rsid w:val="00375288"/>
    <w:rsid w:val="00376168"/>
    <w:rsid w:val="00376E77"/>
    <w:rsid w:val="003770C5"/>
    <w:rsid w:val="003772D5"/>
    <w:rsid w:val="0037748A"/>
    <w:rsid w:val="003813A7"/>
    <w:rsid w:val="0038164F"/>
    <w:rsid w:val="00381881"/>
    <w:rsid w:val="00384026"/>
    <w:rsid w:val="003840DB"/>
    <w:rsid w:val="00384E91"/>
    <w:rsid w:val="00384F9D"/>
    <w:rsid w:val="003866E1"/>
    <w:rsid w:val="00387369"/>
    <w:rsid w:val="003873D7"/>
    <w:rsid w:val="00392000"/>
    <w:rsid w:val="003967C0"/>
    <w:rsid w:val="003A17C1"/>
    <w:rsid w:val="003A1F99"/>
    <w:rsid w:val="003A37B5"/>
    <w:rsid w:val="003A4141"/>
    <w:rsid w:val="003A49E4"/>
    <w:rsid w:val="003A4B85"/>
    <w:rsid w:val="003A5659"/>
    <w:rsid w:val="003A5BC9"/>
    <w:rsid w:val="003B0136"/>
    <w:rsid w:val="003B044D"/>
    <w:rsid w:val="003B0A4D"/>
    <w:rsid w:val="003B2B59"/>
    <w:rsid w:val="003B3D61"/>
    <w:rsid w:val="003B5984"/>
    <w:rsid w:val="003B7186"/>
    <w:rsid w:val="003C467A"/>
    <w:rsid w:val="003C659E"/>
    <w:rsid w:val="003C65F1"/>
    <w:rsid w:val="003C7769"/>
    <w:rsid w:val="003C78D8"/>
    <w:rsid w:val="003D1DDF"/>
    <w:rsid w:val="003D27AD"/>
    <w:rsid w:val="003D37F0"/>
    <w:rsid w:val="003D4252"/>
    <w:rsid w:val="003D4EEE"/>
    <w:rsid w:val="003D6485"/>
    <w:rsid w:val="003E20AE"/>
    <w:rsid w:val="003E2B00"/>
    <w:rsid w:val="003E300F"/>
    <w:rsid w:val="003E5493"/>
    <w:rsid w:val="003E6C51"/>
    <w:rsid w:val="003F0DE6"/>
    <w:rsid w:val="003F0E33"/>
    <w:rsid w:val="003F1273"/>
    <w:rsid w:val="003F2604"/>
    <w:rsid w:val="003F3E34"/>
    <w:rsid w:val="003F3F7E"/>
    <w:rsid w:val="003F49D3"/>
    <w:rsid w:val="003F5EC0"/>
    <w:rsid w:val="003F6FD8"/>
    <w:rsid w:val="003F732B"/>
    <w:rsid w:val="004008CE"/>
    <w:rsid w:val="004017D9"/>
    <w:rsid w:val="004034FA"/>
    <w:rsid w:val="00403B26"/>
    <w:rsid w:val="00405591"/>
    <w:rsid w:val="00410443"/>
    <w:rsid w:val="004109F8"/>
    <w:rsid w:val="00410CA2"/>
    <w:rsid w:val="004140B7"/>
    <w:rsid w:val="00414FD3"/>
    <w:rsid w:val="00415966"/>
    <w:rsid w:val="00420E26"/>
    <w:rsid w:val="00422187"/>
    <w:rsid w:val="00423889"/>
    <w:rsid w:val="004264E0"/>
    <w:rsid w:val="00427C88"/>
    <w:rsid w:val="004320C0"/>
    <w:rsid w:val="0043228F"/>
    <w:rsid w:val="00434629"/>
    <w:rsid w:val="00434C07"/>
    <w:rsid w:val="00436569"/>
    <w:rsid w:val="004425ED"/>
    <w:rsid w:val="004449AA"/>
    <w:rsid w:val="0044541C"/>
    <w:rsid w:val="0045094B"/>
    <w:rsid w:val="00454715"/>
    <w:rsid w:val="00454F63"/>
    <w:rsid w:val="0045662C"/>
    <w:rsid w:val="00457FBA"/>
    <w:rsid w:val="004669CC"/>
    <w:rsid w:val="00466FE9"/>
    <w:rsid w:val="00467A94"/>
    <w:rsid w:val="004703EC"/>
    <w:rsid w:val="00471919"/>
    <w:rsid w:val="004724B3"/>
    <w:rsid w:val="004729C2"/>
    <w:rsid w:val="00473F9D"/>
    <w:rsid w:val="004805CE"/>
    <w:rsid w:val="00481652"/>
    <w:rsid w:val="004830D7"/>
    <w:rsid w:val="0048430F"/>
    <w:rsid w:val="004848DA"/>
    <w:rsid w:val="00485650"/>
    <w:rsid w:val="0048782D"/>
    <w:rsid w:val="00487D9F"/>
    <w:rsid w:val="00490A70"/>
    <w:rsid w:val="00490B2B"/>
    <w:rsid w:val="0049174C"/>
    <w:rsid w:val="004921A5"/>
    <w:rsid w:val="00492428"/>
    <w:rsid w:val="00493684"/>
    <w:rsid w:val="00493E00"/>
    <w:rsid w:val="00494070"/>
    <w:rsid w:val="004943DC"/>
    <w:rsid w:val="0049476A"/>
    <w:rsid w:val="004961CC"/>
    <w:rsid w:val="00496D2A"/>
    <w:rsid w:val="004A009B"/>
    <w:rsid w:val="004A14F9"/>
    <w:rsid w:val="004A24FE"/>
    <w:rsid w:val="004A553E"/>
    <w:rsid w:val="004A5ED6"/>
    <w:rsid w:val="004A71D0"/>
    <w:rsid w:val="004A75E5"/>
    <w:rsid w:val="004B2FF3"/>
    <w:rsid w:val="004B4231"/>
    <w:rsid w:val="004B4D44"/>
    <w:rsid w:val="004B5FB2"/>
    <w:rsid w:val="004B6534"/>
    <w:rsid w:val="004B6E90"/>
    <w:rsid w:val="004B78B7"/>
    <w:rsid w:val="004C26F0"/>
    <w:rsid w:val="004C31D3"/>
    <w:rsid w:val="004C3CB8"/>
    <w:rsid w:val="004C7322"/>
    <w:rsid w:val="004D1E10"/>
    <w:rsid w:val="004D1F0E"/>
    <w:rsid w:val="004D2826"/>
    <w:rsid w:val="004D3780"/>
    <w:rsid w:val="004D65DB"/>
    <w:rsid w:val="004D78DC"/>
    <w:rsid w:val="004E5337"/>
    <w:rsid w:val="004E5CE4"/>
    <w:rsid w:val="004E64C7"/>
    <w:rsid w:val="004E7363"/>
    <w:rsid w:val="004E7D97"/>
    <w:rsid w:val="004F0231"/>
    <w:rsid w:val="004F140B"/>
    <w:rsid w:val="004F3B0C"/>
    <w:rsid w:val="004F3E29"/>
    <w:rsid w:val="004F5190"/>
    <w:rsid w:val="004F57DE"/>
    <w:rsid w:val="004F6764"/>
    <w:rsid w:val="004F71D3"/>
    <w:rsid w:val="005001B5"/>
    <w:rsid w:val="005001C8"/>
    <w:rsid w:val="00500FD2"/>
    <w:rsid w:val="00501E16"/>
    <w:rsid w:val="00502594"/>
    <w:rsid w:val="00506857"/>
    <w:rsid w:val="00511DD4"/>
    <w:rsid w:val="00515F56"/>
    <w:rsid w:val="0051610F"/>
    <w:rsid w:val="00516605"/>
    <w:rsid w:val="00516780"/>
    <w:rsid w:val="00516948"/>
    <w:rsid w:val="00516B23"/>
    <w:rsid w:val="00516D95"/>
    <w:rsid w:val="005172B4"/>
    <w:rsid w:val="005175BA"/>
    <w:rsid w:val="005219E3"/>
    <w:rsid w:val="00522052"/>
    <w:rsid w:val="005235DC"/>
    <w:rsid w:val="0052421B"/>
    <w:rsid w:val="0052429F"/>
    <w:rsid w:val="005246D9"/>
    <w:rsid w:val="00526821"/>
    <w:rsid w:val="00530B0F"/>
    <w:rsid w:val="00530D9D"/>
    <w:rsid w:val="005311E5"/>
    <w:rsid w:val="005313DC"/>
    <w:rsid w:val="005324BC"/>
    <w:rsid w:val="00535B74"/>
    <w:rsid w:val="00536663"/>
    <w:rsid w:val="00536F0D"/>
    <w:rsid w:val="00537159"/>
    <w:rsid w:val="005373BC"/>
    <w:rsid w:val="00542AF3"/>
    <w:rsid w:val="005431BF"/>
    <w:rsid w:val="00544B01"/>
    <w:rsid w:val="005463AC"/>
    <w:rsid w:val="005530D3"/>
    <w:rsid w:val="00553177"/>
    <w:rsid w:val="00553485"/>
    <w:rsid w:val="00553E8C"/>
    <w:rsid w:val="0055461B"/>
    <w:rsid w:val="005555E0"/>
    <w:rsid w:val="00557693"/>
    <w:rsid w:val="00557AF6"/>
    <w:rsid w:val="00557C0D"/>
    <w:rsid w:val="005629CB"/>
    <w:rsid w:val="00563FC6"/>
    <w:rsid w:val="00565008"/>
    <w:rsid w:val="00565456"/>
    <w:rsid w:val="0056707A"/>
    <w:rsid w:val="00572BC6"/>
    <w:rsid w:val="0057351F"/>
    <w:rsid w:val="005752BF"/>
    <w:rsid w:val="00575828"/>
    <w:rsid w:val="00580458"/>
    <w:rsid w:val="00581C14"/>
    <w:rsid w:val="00582D50"/>
    <w:rsid w:val="005842F4"/>
    <w:rsid w:val="00584963"/>
    <w:rsid w:val="0058557A"/>
    <w:rsid w:val="00586AA2"/>
    <w:rsid w:val="005874DA"/>
    <w:rsid w:val="00587835"/>
    <w:rsid w:val="00587AEC"/>
    <w:rsid w:val="00590CE6"/>
    <w:rsid w:val="005925D8"/>
    <w:rsid w:val="005929BD"/>
    <w:rsid w:val="005931B2"/>
    <w:rsid w:val="00594603"/>
    <w:rsid w:val="00596F1C"/>
    <w:rsid w:val="005A1626"/>
    <w:rsid w:val="005A1CB1"/>
    <w:rsid w:val="005A3CC9"/>
    <w:rsid w:val="005A3E68"/>
    <w:rsid w:val="005A48C8"/>
    <w:rsid w:val="005A55F4"/>
    <w:rsid w:val="005A6E9F"/>
    <w:rsid w:val="005A7C30"/>
    <w:rsid w:val="005B0E05"/>
    <w:rsid w:val="005C0268"/>
    <w:rsid w:val="005C284F"/>
    <w:rsid w:val="005C2997"/>
    <w:rsid w:val="005C39D8"/>
    <w:rsid w:val="005C3EB1"/>
    <w:rsid w:val="005C5B79"/>
    <w:rsid w:val="005D1C95"/>
    <w:rsid w:val="005D4311"/>
    <w:rsid w:val="005D4BAE"/>
    <w:rsid w:val="005D4FA6"/>
    <w:rsid w:val="005D5110"/>
    <w:rsid w:val="005D64EA"/>
    <w:rsid w:val="005E11D8"/>
    <w:rsid w:val="005E3DCF"/>
    <w:rsid w:val="005E3DF8"/>
    <w:rsid w:val="005E5025"/>
    <w:rsid w:val="005E57A7"/>
    <w:rsid w:val="005F14C8"/>
    <w:rsid w:val="005F4CF5"/>
    <w:rsid w:val="005F5D61"/>
    <w:rsid w:val="00602166"/>
    <w:rsid w:val="00602ABE"/>
    <w:rsid w:val="006062EC"/>
    <w:rsid w:val="0061074E"/>
    <w:rsid w:val="006114EB"/>
    <w:rsid w:val="00611ACF"/>
    <w:rsid w:val="006133EE"/>
    <w:rsid w:val="00613B4E"/>
    <w:rsid w:val="00613C58"/>
    <w:rsid w:val="00613D0A"/>
    <w:rsid w:val="006161CE"/>
    <w:rsid w:val="00617E7B"/>
    <w:rsid w:val="0062044B"/>
    <w:rsid w:val="00621168"/>
    <w:rsid w:val="00622C23"/>
    <w:rsid w:val="00624C73"/>
    <w:rsid w:val="00625010"/>
    <w:rsid w:val="0062574F"/>
    <w:rsid w:val="00627E46"/>
    <w:rsid w:val="00631EA0"/>
    <w:rsid w:val="0063292D"/>
    <w:rsid w:val="00634940"/>
    <w:rsid w:val="00636673"/>
    <w:rsid w:val="006406A8"/>
    <w:rsid w:val="006414B4"/>
    <w:rsid w:val="00642292"/>
    <w:rsid w:val="006432E1"/>
    <w:rsid w:val="00643AB0"/>
    <w:rsid w:val="006443F3"/>
    <w:rsid w:val="00645019"/>
    <w:rsid w:val="006455B3"/>
    <w:rsid w:val="00645928"/>
    <w:rsid w:val="00645CAF"/>
    <w:rsid w:val="00646D63"/>
    <w:rsid w:val="00650316"/>
    <w:rsid w:val="00652CBF"/>
    <w:rsid w:val="00652D31"/>
    <w:rsid w:val="00652F36"/>
    <w:rsid w:val="0065402F"/>
    <w:rsid w:val="0065514D"/>
    <w:rsid w:val="006557BC"/>
    <w:rsid w:val="00655F32"/>
    <w:rsid w:val="00657BEE"/>
    <w:rsid w:val="00660B78"/>
    <w:rsid w:val="006643B9"/>
    <w:rsid w:val="00665090"/>
    <w:rsid w:val="0066565D"/>
    <w:rsid w:val="00665EF5"/>
    <w:rsid w:val="006670FC"/>
    <w:rsid w:val="00667870"/>
    <w:rsid w:val="00671294"/>
    <w:rsid w:val="006716AE"/>
    <w:rsid w:val="006716CC"/>
    <w:rsid w:val="006718BD"/>
    <w:rsid w:val="0067292C"/>
    <w:rsid w:val="006745C0"/>
    <w:rsid w:val="00674B73"/>
    <w:rsid w:val="0067638B"/>
    <w:rsid w:val="00676BB9"/>
    <w:rsid w:val="00676D77"/>
    <w:rsid w:val="00681B6E"/>
    <w:rsid w:val="00681F21"/>
    <w:rsid w:val="0068231A"/>
    <w:rsid w:val="00683B3A"/>
    <w:rsid w:val="00686100"/>
    <w:rsid w:val="0069183A"/>
    <w:rsid w:val="006A060F"/>
    <w:rsid w:val="006A1278"/>
    <w:rsid w:val="006A4918"/>
    <w:rsid w:val="006A6BE2"/>
    <w:rsid w:val="006A6F35"/>
    <w:rsid w:val="006B25F3"/>
    <w:rsid w:val="006B3AA7"/>
    <w:rsid w:val="006B70F3"/>
    <w:rsid w:val="006C0837"/>
    <w:rsid w:val="006C68A5"/>
    <w:rsid w:val="006C7223"/>
    <w:rsid w:val="006D0E67"/>
    <w:rsid w:val="006D12DD"/>
    <w:rsid w:val="006D18A2"/>
    <w:rsid w:val="006D1974"/>
    <w:rsid w:val="006D534A"/>
    <w:rsid w:val="006D5E8F"/>
    <w:rsid w:val="006D6740"/>
    <w:rsid w:val="006D7F81"/>
    <w:rsid w:val="006E1088"/>
    <w:rsid w:val="006E1122"/>
    <w:rsid w:val="006E3268"/>
    <w:rsid w:val="006E3B53"/>
    <w:rsid w:val="006E64EC"/>
    <w:rsid w:val="006E6963"/>
    <w:rsid w:val="006E6D6E"/>
    <w:rsid w:val="006F1E52"/>
    <w:rsid w:val="006F2278"/>
    <w:rsid w:val="006F2ABA"/>
    <w:rsid w:val="006F2AFB"/>
    <w:rsid w:val="006F4D6C"/>
    <w:rsid w:val="006F4FBA"/>
    <w:rsid w:val="006F52B4"/>
    <w:rsid w:val="006F5800"/>
    <w:rsid w:val="006F6328"/>
    <w:rsid w:val="006F7FFA"/>
    <w:rsid w:val="00700338"/>
    <w:rsid w:val="00700F38"/>
    <w:rsid w:val="007027A8"/>
    <w:rsid w:val="00704D75"/>
    <w:rsid w:val="0070767D"/>
    <w:rsid w:val="00710DBF"/>
    <w:rsid w:val="00711485"/>
    <w:rsid w:val="0071161F"/>
    <w:rsid w:val="007123B8"/>
    <w:rsid w:val="0071260E"/>
    <w:rsid w:val="00716248"/>
    <w:rsid w:val="00720764"/>
    <w:rsid w:val="00721ACF"/>
    <w:rsid w:val="00725464"/>
    <w:rsid w:val="00725F56"/>
    <w:rsid w:val="00726013"/>
    <w:rsid w:val="007271D6"/>
    <w:rsid w:val="00730C7A"/>
    <w:rsid w:val="00731866"/>
    <w:rsid w:val="00733543"/>
    <w:rsid w:val="007364B5"/>
    <w:rsid w:val="007411A3"/>
    <w:rsid w:val="007412A4"/>
    <w:rsid w:val="00741649"/>
    <w:rsid w:val="007423A0"/>
    <w:rsid w:val="00744E9F"/>
    <w:rsid w:val="00745B84"/>
    <w:rsid w:val="0074610F"/>
    <w:rsid w:val="00750E6E"/>
    <w:rsid w:val="0075115A"/>
    <w:rsid w:val="007512E6"/>
    <w:rsid w:val="007530A5"/>
    <w:rsid w:val="007546DA"/>
    <w:rsid w:val="00757CF0"/>
    <w:rsid w:val="00757EB7"/>
    <w:rsid w:val="007601C2"/>
    <w:rsid w:val="00761490"/>
    <w:rsid w:val="0076161A"/>
    <w:rsid w:val="007619FE"/>
    <w:rsid w:val="00763082"/>
    <w:rsid w:val="0076343C"/>
    <w:rsid w:val="007669EC"/>
    <w:rsid w:val="00766A47"/>
    <w:rsid w:val="007720AD"/>
    <w:rsid w:val="00773C8C"/>
    <w:rsid w:val="00774EE9"/>
    <w:rsid w:val="00777078"/>
    <w:rsid w:val="007816AE"/>
    <w:rsid w:val="00782474"/>
    <w:rsid w:val="00783798"/>
    <w:rsid w:val="00783C72"/>
    <w:rsid w:val="00785A35"/>
    <w:rsid w:val="00786789"/>
    <w:rsid w:val="00787ADB"/>
    <w:rsid w:val="0079012B"/>
    <w:rsid w:val="00790B06"/>
    <w:rsid w:val="0079267F"/>
    <w:rsid w:val="00793ED8"/>
    <w:rsid w:val="007954F0"/>
    <w:rsid w:val="00795C72"/>
    <w:rsid w:val="007A170F"/>
    <w:rsid w:val="007A2C3C"/>
    <w:rsid w:val="007A3C89"/>
    <w:rsid w:val="007A42B8"/>
    <w:rsid w:val="007A447C"/>
    <w:rsid w:val="007A5419"/>
    <w:rsid w:val="007A5B73"/>
    <w:rsid w:val="007A6BD4"/>
    <w:rsid w:val="007B0E8D"/>
    <w:rsid w:val="007B0FAA"/>
    <w:rsid w:val="007B14E9"/>
    <w:rsid w:val="007B1BBB"/>
    <w:rsid w:val="007B47A4"/>
    <w:rsid w:val="007B5188"/>
    <w:rsid w:val="007B7722"/>
    <w:rsid w:val="007B7ACD"/>
    <w:rsid w:val="007C043E"/>
    <w:rsid w:val="007C261C"/>
    <w:rsid w:val="007C506D"/>
    <w:rsid w:val="007C5C1D"/>
    <w:rsid w:val="007C79B2"/>
    <w:rsid w:val="007D0629"/>
    <w:rsid w:val="007D0F41"/>
    <w:rsid w:val="007D2F8E"/>
    <w:rsid w:val="007D4340"/>
    <w:rsid w:val="007D4D62"/>
    <w:rsid w:val="007D63F8"/>
    <w:rsid w:val="007D7BD9"/>
    <w:rsid w:val="007E1968"/>
    <w:rsid w:val="007E4466"/>
    <w:rsid w:val="007E4789"/>
    <w:rsid w:val="007E48D4"/>
    <w:rsid w:val="007E53ED"/>
    <w:rsid w:val="007E681B"/>
    <w:rsid w:val="007E7C52"/>
    <w:rsid w:val="007F0A27"/>
    <w:rsid w:val="007F17CE"/>
    <w:rsid w:val="007F3A78"/>
    <w:rsid w:val="007F3E39"/>
    <w:rsid w:val="007F40BA"/>
    <w:rsid w:val="007F5248"/>
    <w:rsid w:val="007F5D9F"/>
    <w:rsid w:val="007F5EF9"/>
    <w:rsid w:val="007F7C80"/>
    <w:rsid w:val="00801707"/>
    <w:rsid w:val="00801983"/>
    <w:rsid w:val="00801FAF"/>
    <w:rsid w:val="00803400"/>
    <w:rsid w:val="008039C7"/>
    <w:rsid w:val="00803B79"/>
    <w:rsid w:val="008053A0"/>
    <w:rsid w:val="00806916"/>
    <w:rsid w:val="00810038"/>
    <w:rsid w:val="008111A3"/>
    <w:rsid w:val="0081238D"/>
    <w:rsid w:val="00813B73"/>
    <w:rsid w:val="00816890"/>
    <w:rsid w:val="00820027"/>
    <w:rsid w:val="00820B6D"/>
    <w:rsid w:val="0082102B"/>
    <w:rsid w:val="0082470E"/>
    <w:rsid w:val="008275F1"/>
    <w:rsid w:val="00833C58"/>
    <w:rsid w:val="00835B3A"/>
    <w:rsid w:val="00836583"/>
    <w:rsid w:val="00842304"/>
    <w:rsid w:val="00842629"/>
    <w:rsid w:val="00842809"/>
    <w:rsid w:val="00845992"/>
    <w:rsid w:val="008459BF"/>
    <w:rsid w:val="00845FF1"/>
    <w:rsid w:val="008464AA"/>
    <w:rsid w:val="008465E5"/>
    <w:rsid w:val="008475F4"/>
    <w:rsid w:val="00850363"/>
    <w:rsid w:val="00852305"/>
    <w:rsid w:val="00855481"/>
    <w:rsid w:val="00862872"/>
    <w:rsid w:val="00864596"/>
    <w:rsid w:val="0086660F"/>
    <w:rsid w:val="00866BD0"/>
    <w:rsid w:val="00866CB7"/>
    <w:rsid w:val="008675A1"/>
    <w:rsid w:val="008677B4"/>
    <w:rsid w:val="00873870"/>
    <w:rsid w:val="00873B2F"/>
    <w:rsid w:val="00875F03"/>
    <w:rsid w:val="00876EFB"/>
    <w:rsid w:val="00877B46"/>
    <w:rsid w:val="008812B6"/>
    <w:rsid w:val="008817CA"/>
    <w:rsid w:val="008835E4"/>
    <w:rsid w:val="00884798"/>
    <w:rsid w:val="00886FC3"/>
    <w:rsid w:val="008873B5"/>
    <w:rsid w:val="0088760C"/>
    <w:rsid w:val="00887E65"/>
    <w:rsid w:val="00892D44"/>
    <w:rsid w:val="008955FD"/>
    <w:rsid w:val="0089655E"/>
    <w:rsid w:val="00897A29"/>
    <w:rsid w:val="008A06D5"/>
    <w:rsid w:val="008A1699"/>
    <w:rsid w:val="008A29AE"/>
    <w:rsid w:val="008A59E8"/>
    <w:rsid w:val="008A5D65"/>
    <w:rsid w:val="008A6C0F"/>
    <w:rsid w:val="008B0E9F"/>
    <w:rsid w:val="008B3AC8"/>
    <w:rsid w:val="008B4E4E"/>
    <w:rsid w:val="008B5376"/>
    <w:rsid w:val="008B5CAB"/>
    <w:rsid w:val="008C2ED6"/>
    <w:rsid w:val="008C5718"/>
    <w:rsid w:val="008D001A"/>
    <w:rsid w:val="008D02F2"/>
    <w:rsid w:val="008D0E15"/>
    <w:rsid w:val="008D0EF0"/>
    <w:rsid w:val="008D24A6"/>
    <w:rsid w:val="008D2D5C"/>
    <w:rsid w:val="008D5F56"/>
    <w:rsid w:val="008E161F"/>
    <w:rsid w:val="008E3162"/>
    <w:rsid w:val="008E3B2F"/>
    <w:rsid w:val="008E4AE6"/>
    <w:rsid w:val="008E5543"/>
    <w:rsid w:val="008E582A"/>
    <w:rsid w:val="008E6582"/>
    <w:rsid w:val="008E7329"/>
    <w:rsid w:val="008E7E27"/>
    <w:rsid w:val="008F2447"/>
    <w:rsid w:val="008F3F62"/>
    <w:rsid w:val="008F56E5"/>
    <w:rsid w:val="008F71DA"/>
    <w:rsid w:val="008F79AF"/>
    <w:rsid w:val="00900C21"/>
    <w:rsid w:val="009036FF"/>
    <w:rsid w:val="0090660A"/>
    <w:rsid w:val="00906B6B"/>
    <w:rsid w:val="00910CD0"/>
    <w:rsid w:val="009124AE"/>
    <w:rsid w:val="00912BDA"/>
    <w:rsid w:val="00913704"/>
    <w:rsid w:val="00913CDA"/>
    <w:rsid w:val="00913F60"/>
    <w:rsid w:val="009144E7"/>
    <w:rsid w:val="00915380"/>
    <w:rsid w:val="009243A8"/>
    <w:rsid w:val="009243D4"/>
    <w:rsid w:val="00925338"/>
    <w:rsid w:val="0092557F"/>
    <w:rsid w:val="00925AD6"/>
    <w:rsid w:val="00930D23"/>
    <w:rsid w:val="00933879"/>
    <w:rsid w:val="00935676"/>
    <w:rsid w:val="00935882"/>
    <w:rsid w:val="009368D3"/>
    <w:rsid w:val="009403A2"/>
    <w:rsid w:val="0094060D"/>
    <w:rsid w:val="0094127D"/>
    <w:rsid w:val="009422AB"/>
    <w:rsid w:val="00942E07"/>
    <w:rsid w:val="00943A95"/>
    <w:rsid w:val="009442FD"/>
    <w:rsid w:val="00944736"/>
    <w:rsid w:val="0095534C"/>
    <w:rsid w:val="00955B8C"/>
    <w:rsid w:val="00957231"/>
    <w:rsid w:val="0095767C"/>
    <w:rsid w:val="00963338"/>
    <w:rsid w:val="00964A1B"/>
    <w:rsid w:val="00967467"/>
    <w:rsid w:val="00967EA4"/>
    <w:rsid w:val="00971C17"/>
    <w:rsid w:val="00973743"/>
    <w:rsid w:val="00973F8C"/>
    <w:rsid w:val="009748CB"/>
    <w:rsid w:val="00974B5F"/>
    <w:rsid w:val="0097634E"/>
    <w:rsid w:val="0098276D"/>
    <w:rsid w:val="00982DF4"/>
    <w:rsid w:val="009833B6"/>
    <w:rsid w:val="00983744"/>
    <w:rsid w:val="009841B1"/>
    <w:rsid w:val="00985D70"/>
    <w:rsid w:val="009864C1"/>
    <w:rsid w:val="00987753"/>
    <w:rsid w:val="00987869"/>
    <w:rsid w:val="00987D44"/>
    <w:rsid w:val="00987F78"/>
    <w:rsid w:val="00992E55"/>
    <w:rsid w:val="009944EC"/>
    <w:rsid w:val="009961CC"/>
    <w:rsid w:val="0099775F"/>
    <w:rsid w:val="009979CC"/>
    <w:rsid w:val="009A2183"/>
    <w:rsid w:val="009A2323"/>
    <w:rsid w:val="009A3C4E"/>
    <w:rsid w:val="009A4887"/>
    <w:rsid w:val="009A5BA5"/>
    <w:rsid w:val="009A5E16"/>
    <w:rsid w:val="009A79EB"/>
    <w:rsid w:val="009B10D1"/>
    <w:rsid w:val="009B2110"/>
    <w:rsid w:val="009B244E"/>
    <w:rsid w:val="009B329C"/>
    <w:rsid w:val="009B4523"/>
    <w:rsid w:val="009B5230"/>
    <w:rsid w:val="009C0198"/>
    <w:rsid w:val="009C36FB"/>
    <w:rsid w:val="009C6CD9"/>
    <w:rsid w:val="009D3640"/>
    <w:rsid w:val="009D3E09"/>
    <w:rsid w:val="009D44A3"/>
    <w:rsid w:val="009E1696"/>
    <w:rsid w:val="009E23EF"/>
    <w:rsid w:val="009E3497"/>
    <w:rsid w:val="009E389A"/>
    <w:rsid w:val="009E40CD"/>
    <w:rsid w:val="009E64E6"/>
    <w:rsid w:val="009E6AAB"/>
    <w:rsid w:val="009E719E"/>
    <w:rsid w:val="009F1A6E"/>
    <w:rsid w:val="009F6236"/>
    <w:rsid w:val="009F65AB"/>
    <w:rsid w:val="009F70D8"/>
    <w:rsid w:val="009F7F0E"/>
    <w:rsid w:val="00A00238"/>
    <w:rsid w:val="00A01837"/>
    <w:rsid w:val="00A03EDF"/>
    <w:rsid w:val="00A047CE"/>
    <w:rsid w:val="00A04BCC"/>
    <w:rsid w:val="00A04DE0"/>
    <w:rsid w:val="00A05015"/>
    <w:rsid w:val="00A13BBB"/>
    <w:rsid w:val="00A13E28"/>
    <w:rsid w:val="00A148E6"/>
    <w:rsid w:val="00A1658B"/>
    <w:rsid w:val="00A268D3"/>
    <w:rsid w:val="00A268FF"/>
    <w:rsid w:val="00A2781E"/>
    <w:rsid w:val="00A32F5E"/>
    <w:rsid w:val="00A33951"/>
    <w:rsid w:val="00A350F3"/>
    <w:rsid w:val="00A350F8"/>
    <w:rsid w:val="00A41A75"/>
    <w:rsid w:val="00A424E4"/>
    <w:rsid w:val="00A4338C"/>
    <w:rsid w:val="00A45101"/>
    <w:rsid w:val="00A451A0"/>
    <w:rsid w:val="00A463DF"/>
    <w:rsid w:val="00A50BF3"/>
    <w:rsid w:val="00A524D2"/>
    <w:rsid w:val="00A52531"/>
    <w:rsid w:val="00A54777"/>
    <w:rsid w:val="00A600AA"/>
    <w:rsid w:val="00A60A0F"/>
    <w:rsid w:val="00A615BF"/>
    <w:rsid w:val="00A61A76"/>
    <w:rsid w:val="00A63DB8"/>
    <w:rsid w:val="00A65694"/>
    <w:rsid w:val="00A66213"/>
    <w:rsid w:val="00A66C2B"/>
    <w:rsid w:val="00A66F2F"/>
    <w:rsid w:val="00A67083"/>
    <w:rsid w:val="00A71BE2"/>
    <w:rsid w:val="00A720B9"/>
    <w:rsid w:val="00A736CE"/>
    <w:rsid w:val="00A74E8C"/>
    <w:rsid w:val="00A74F85"/>
    <w:rsid w:val="00A74FB3"/>
    <w:rsid w:val="00A757FC"/>
    <w:rsid w:val="00A7659B"/>
    <w:rsid w:val="00A80129"/>
    <w:rsid w:val="00A80995"/>
    <w:rsid w:val="00A823D1"/>
    <w:rsid w:val="00A82B94"/>
    <w:rsid w:val="00A830EA"/>
    <w:rsid w:val="00A8605B"/>
    <w:rsid w:val="00A91167"/>
    <w:rsid w:val="00A91D5C"/>
    <w:rsid w:val="00A94885"/>
    <w:rsid w:val="00A95C64"/>
    <w:rsid w:val="00A97030"/>
    <w:rsid w:val="00A9767F"/>
    <w:rsid w:val="00A97D68"/>
    <w:rsid w:val="00AA0759"/>
    <w:rsid w:val="00AA6464"/>
    <w:rsid w:val="00AA66D1"/>
    <w:rsid w:val="00AA6D41"/>
    <w:rsid w:val="00AA6E47"/>
    <w:rsid w:val="00AA75C7"/>
    <w:rsid w:val="00AA7E74"/>
    <w:rsid w:val="00AB2387"/>
    <w:rsid w:val="00AB2405"/>
    <w:rsid w:val="00AB2E27"/>
    <w:rsid w:val="00AB31FB"/>
    <w:rsid w:val="00AB344C"/>
    <w:rsid w:val="00AB3465"/>
    <w:rsid w:val="00AB36B7"/>
    <w:rsid w:val="00AB3CC2"/>
    <w:rsid w:val="00AB4BA4"/>
    <w:rsid w:val="00AB54D5"/>
    <w:rsid w:val="00AB69A7"/>
    <w:rsid w:val="00AC005B"/>
    <w:rsid w:val="00AC1AF9"/>
    <w:rsid w:val="00AC3436"/>
    <w:rsid w:val="00AC4B64"/>
    <w:rsid w:val="00AC671F"/>
    <w:rsid w:val="00AC68F4"/>
    <w:rsid w:val="00AC6C8F"/>
    <w:rsid w:val="00AC709F"/>
    <w:rsid w:val="00AC775D"/>
    <w:rsid w:val="00AC7ADB"/>
    <w:rsid w:val="00AD14A0"/>
    <w:rsid w:val="00AD1B30"/>
    <w:rsid w:val="00AD1D2F"/>
    <w:rsid w:val="00AD781E"/>
    <w:rsid w:val="00AE3023"/>
    <w:rsid w:val="00AE4420"/>
    <w:rsid w:val="00AE4C80"/>
    <w:rsid w:val="00AE50E6"/>
    <w:rsid w:val="00AF1D02"/>
    <w:rsid w:val="00AF2AAF"/>
    <w:rsid w:val="00AF3C36"/>
    <w:rsid w:val="00AF6927"/>
    <w:rsid w:val="00AF7E42"/>
    <w:rsid w:val="00B01C53"/>
    <w:rsid w:val="00B0215A"/>
    <w:rsid w:val="00B02521"/>
    <w:rsid w:val="00B02F3E"/>
    <w:rsid w:val="00B055ED"/>
    <w:rsid w:val="00B06EFC"/>
    <w:rsid w:val="00B105DC"/>
    <w:rsid w:val="00B11B1E"/>
    <w:rsid w:val="00B13776"/>
    <w:rsid w:val="00B138AD"/>
    <w:rsid w:val="00B14943"/>
    <w:rsid w:val="00B149CE"/>
    <w:rsid w:val="00B150F3"/>
    <w:rsid w:val="00B15AEE"/>
    <w:rsid w:val="00B15D3C"/>
    <w:rsid w:val="00B1613D"/>
    <w:rsid w:val="00B21478"/>
    <w:rsid w:val="00B23A7C"/>
    <w:rsid w:val="00B24385"/>
    <w:rsid w:val="00B244AD"/>
    <w:rsid w:val="00B24C8A"/>
    <w:rsid w:val="00B27E8E"/>
    <w:rsid w:val="00B33423"/>
    <w:rsid w:val="00B334DB"/>
    <w:rsid w:val="00B35C01"/>
    <w:rsid w:val="00B35FC8"/>
    <w:rsid w:val="00B37145"/>
    <w:rsid w:val="00B373A4"/>
    <w:rsid w:val="00B37E88"/>
    <w:rsid w:val="00B4179B"/>
    <w:rsid w:val="00B4379D"/>
    <w:rsid w:val="00B43E87"/>
    <w:rsid w:val="00B44728"/>
    <w:rsid w:val="00B46407"/>
    <w:rsid w:val="00B46C4F"/>
    <w:rsid w:val="00B47093"/>
    <w:rsid w:val="00B4714D"/>
    <w:rsid w:val="00B47919"/>
    <w:rsid w:val="00B50FE9"/>
    <w:rsid w:val="00B5120B"/>
    <w:rsid w:val="00B54272"/>
    <w:rsid w:val="00B5475B"/>
    <w:rsid w:val="00B54BBA"/>
    <w:rsid w:val="00B54CE2"/>
    <w:rsid w:val="00B56933"/>
    <w:rsid w:val="00B57449"/>
    <w:rsid w:val="00B577CB"/>
    <w:rsid w:val="00B60357"/>
    <w:rsid w:val="00B61E98"/>
    <w:rsid w:val="00B63E4B"/>
    <w:rsid w:val="00B657D3"/>
    <w:rsid w:val="00B66E4B"/>
    <w:rsid w:val="00B67546"/>
    <w:rsid w:val="00B738A3"/>
    <w:rsid w:val="00B73D1D"/>
    <w:rsid w:val="00B7635C"/>
    <w:rsid w:val="00B77424"/>
    <w:rsid w:val="00B84C45"/>
    <w:rsid w:val="00B84E6C"/>
    <w:rsid w:val="00B8585D"/>
    <w:rsid w:val="00B873E9"/>
    <w:rsid w:val="00B87E9D"/>
    <w:rsid w:val="00B906C4"/>
    <w:rsid w:val="00B906F0"/>
    <w:rsid w:val="00B90C66"/>
    <w:rsid w:val="00B91B95"/>
    <w:rsid w:val="00B920DD"/>
    <w:rsid w:val="00B95F52"/>
    <w:rsid w:val="00B96A99"/>
    <w:rsid w:val="00B97245"/>
    <w:rsid w:val="00B97F76"/>
    <w:rsid w:val="00BA0C02"/>
    <w:rsid w:val="00BA6F35"/>
    <w:rsid w:val="00BA7F06"/>
    <w:rsid w:val="00BB1679"/>
    <w:rsid w:val="00BB212F"/>
    <w:rsid w:val="00BB242F"/>
    <w:rsid w:val="00BB54F1"/>
    <w:rsid w:val="00BB5833"/>
    <w:rsid w:val="00BB5846"/>
    <w:rsid w:val="00BB7257"/>
    <w:rsid w:val="00BC041B"/>
    <w:rsid w:val="00BC278A"/>
    <w:rsid w:val="00BC57D2"/>
    <w:rsid w:val="00BD054D"/>
    <w:rsid w:val="00BD2E8A"/>
    <w:rsid w:val="00BE0A8F"/>
    <w:rsid w:val="00BE1006"/>
    <w:rsid w:val="00BE2087"/>
    <w:rsid w:val="00BE2612"/>
    <w:rsid w:val="00BE4AC2"/>
    <w:rsid w:val="00BE4E5D"/>
    <w:rsid w:val="00BE50FC"/>
    <w:rsid w:val="00BE5105"/>
    <w:rsid w:val="00BE5FA6"/>
    <w:rsid w:val="00BE642A"/>
    <w:rsid w:val="00BE67A6"/>
    <w:rsid w:val="00BE7D86"/>
    <w:rsid w:val="00BF03A9"/>
    <w:rsid w:val="00BF1121"/>
    <w:rsid w:val="00BF1202"/>
    <w:rsid w:val="00BF246E"/>
    <w:rsid w:val="00BF2E18"/>
    <w:rsid w:val="00BF523A"/>
    <w:rsid w:val="00BF5F8B"/>
    <w:rsid w:val="00BF6C55"/>
    <w:rsid w:val="00BF71BB"/>
    <w:rsid w:val="00C0054C"/>
    <w:rsid w:val="00C022C1"/>
    <w:rsid w:val="00C05D22"/>
    <w:rsid w:val="00C1167C"/>
    <w:rsid w:val="00C14F63"/>
    <w:rsid w:val="00C1564F"/>
    <w:rsid w:val="00C15AF8"/>
    <w:rsid w:val="00C16CEF"/>
    <w:rsid w:val="00C17A1F"/>
    <w:rsid w:val="00C2136D"/>
    <w:rsid w:val="00C233A6"/>
    <w:rsid w:val="00C25316"/>
    <w:rsid w:val="00C25E4B"/>
    <w:rsid w:val="00C263DE"/>
    <w:rsid w:val="00C26B39"/>
    <w:rsid w:val="00C30737"/>
    <w:rsid w:val="00C30B97"/>
    <w:rsid w:val="00C31108"/>
    <w:rsid w:val="00C31958"/>
    <w:rsid w:val="00C31F5A"/>
    <w:rsid w:val="00C33612"/>
    <w:rsid w:val="00C339DF"/>
    <w:rsid w:val="00C348A1"/>
    <w:rsid w:val="00C3563E"/>
    <w:rsid w:val="00C35F10"/>
    <w:rsid w:val="00C36C4B"/>
    <w:rsid w:val="00C4025D"/>
    <w:rsid w:val="00C40FE7"/>
    <w:rsid w:val="00C4453F"/>
    <w:rsid w:val="00C451C7"/>
    <w:rsid w:val="00C46A40"/>
    <w:rsid w:val="00C47169"/>
    <w:rsid w:val="00C47300"/>
    <w:rsid w:val="00C503F8"/>
    <w:rsid w:val="00C513AD"/>
    <w:rsid w:val="00C54942"/>
    <w:rsid w:val="00C550B6"/>
    <w:rsid w:val="00C55223"/>
    <w:rsid w:val="00C55D1A"/>
    <w:rsid w:val="00C570E9"/>
    <w:rsid w:val="00C61754"/>
    <w:rsid w:val="00C617F9"/>
    <w:rsid w:val="00C62EFF"/>
    <w:rsid w:val="00C636B8"/>
    <w:rsid w:val="00C63E86"/>
    <w:rsid w:val="00C63F83"/>
    <w:rsid w:val="00C662F9"/>
    <w:rsid w:val="00C7026E"/>
    <w:rsid w:val="00C7027F"/>
    <w:rsid w:val="00C7264E"/>
    <w:rsid w:val="00C7511D"/>
    <w:rsid w:val="00C77405"/>
    <w:rsid w:val="00C77D20"/>
    <w:rsid w:val="00C80A1B"/>
    <w:rsid w:val="00C82C23"/>
    <w:rsid w:val="00C879ED"/>
    <w:rsid w:val="00C90C17"/>
    <w:rsid w:val="00C91AB7"/>
    <w:rsid w:val="00C9481E"/>
    <w:rsid w:val="00C96912"/>
    <w:rsid w:val="00C97DB0"/>
    <w:rsid w:val="00CA10E7"/>
    <w:rsid w:val="00CA1138"/>
    <w:rsid w:val="00CA2246"/>
    <w:rsid w:val="00CA3000"/>
    <w:rsid w:val="00CA375B"/>
    <w:rsid w:val="00CA3954"/>
    <w:rsid w:val="00CB11FA"/>
    <w:rsid w:val="00CB1CE3"/>
    <w:rsid w:val="00CB2CF3"/>
    <w:rsid w:val="00CB3DE5"/>
    <w:rsid w:val="00CB4500"/>
    <w:rsid w:val="00CB530A"/>
    <w:rsid w:val="00CB77BF"/>
    <w:rsid w:val="00CC2008"/>
    <w:rsid w:val="00CC3126"/>
    <w:rsid w:val="00CC3C15"/>
    <w:rsid w:val="00CC6C06"/>
    <w:rsid w:val="00CD0559"/>
    <w:rsid w:val="00CD1646"/>
    <w:rsid w:val="00CD1890"/>
    <w:rsid w:val="00CD340E"/>
    <w:rsid w:val="00CD45A3"/>
    <w:rsid w:val="00CD536A"/>
    <w:rsid w:val="00CE22FA"/>
    <w:rsid w:val="00CE36AA"/>
    <w:rsid w:val="00CE4091"/>
    <w:rsid w:val="00CE4A50"/>
    <w:rsid w:val="00CE4F18"/>
    <w:rsid w:val="00CE5AE1"/>
    <w:rsid w:val="00CE605E"/>
    <w:rsid w:val="00CE7FD8"/>
    <w:rsid w:val="00CF10BA"/>
    <w:rsid w:val="00CF17B9"/>
    <w:rsid w:val="00CF4919"/>
    <w:rsid w:val="00D00DB1"/>
    <w:rsid w:val="00D014E9"/>
    <w:rsid w:val="00D05014"/>
    <w:rsid w:val="00D061E9"/>
    <w:rsid w:val="00D079CF"/>
    <w:rsid w:val="00D10465"/>
    <w:rsid w:val="00D116E2"/>
    <w:rsid w:val="00D14207"/>
    <w:rsid w:val="00D1535E"/>
    <w:rsid w:val="00D163C3"/>
    <w:rsid w:val="00D17503"/>
    <w:rsid w:val="00D17AF4"/>
    <w:rsid w:val="00D201C8"/>
    <w:rsid w:val="00D219DC"/>
    <w:rsid w:val="00D21B5D"/>
    <w:rsid w:val="00D21FF3"/>
    <w:rsid w:val="00D22D5D"/>
    <w:rsid w:val="00D23965"/>
    <w:rsid w:val="00D24F4C"/>
    <w:rsid w:val="00D25826"/>
    <w:rsid w:val="00D25A45"/>
    <w:rsid w:val="00D27DDD"/>
    <w:rsid w:val="00D32EEA"/>
    <w:rsid w:val="00D3338C"/>
    <w:rsid w:val="00D333B8"/>
    <w:rsid w:val="00D336F1"/>
    <w:rsid w:val="00D340E9"/>
    <w:rsid w:val="00D35641"/>
    <w:rsid w:val="00D37F39"/>
    <w:rsid w:val="00D40A37"/>
    <w:rsid w:val="00D41C52"/>
    <w:rsid w:val="00D42E65"/>
    <w:rsid w:val="00D43037"/>
    <w:rsid w:val="00D55271"/>
    <w:rsid w:val="00D57CBC"/>
    <w:rsid w:val="00D6247E"/>
    <w:rsid w:val="00D62741"/>
    <w:rsid w:val="00D638CA"/>
    <w:rsid w:val="00D65BCD"/>
    <w:rsid w:val="00D65ECD"/>
    <w:rsid w:val="00D66F30"/>
    <w:rsid w:val="00D67022"/>
    <w:rsid w:val="00D67876"/>
    <w:rsid w:val="00D70270"/>
    <w:rsid w:val="00D706C3"/>
    <w:rsid w:val="00D71005"/>
    <w:rsid w:val="00D73AA5"/>
    <w:rsid w:val="00D73B6A"/>
    <w:rsid w:val="00D743C4"/>
    <w:rsid w:val="00D74A20"/>
    <w:rsid w:val="00D74C59"/>
    <w:rsid w:val="00D758BA"/>
    <w:rsid w:val="00D7657D"/>
    <w:rsid w:val="00D766DC"/>
    <w:rsid w:val="00D77E99"/>
    <w:rsid w:val="00D80D11"/>
    <w:rsid w:val="00D8118E"/>
    <w:rsid w:val="00D817E0"/>
    <w:rsid w:val="00D82606"/>
    <w:rsid w:val="00D846DA"/>
    <w:rsid w:val="00D85C0F"/>
    <w:rsid w:val="00D85DCC"/>
    <w:rsid w:val="00D87F24"/>
    <w:rsid w:val="00D91110"/>
    <w:rsid w:val="00D918BD"/>
    <w:rsid w:val="00D91EDE"/>
    <w:rsid w:val="00D93A11"/>
    <w:rsid w:val="00D94C34"/>
    <w:rsid w:val="00D963F2"/>
    <w:rsid w:val="00D96537"/>
    <w:rsid w:val="00D9764C"/>
    <w:rsid w:val="00DA1EF3"/>
    <w:rsid w:val="00DA2EFC"/>
    <w:rsid w:val="00DA4BF0"/>
    <w:rsid w:val="00DA5633"/>
    <w:rsid w:val="00DA59A0"/>
    <w:rsid w:val="00DA6E50"/>
    <w:rsid w:val="00DA6FCF"/>
    <w:rsid w:val="00DB1627"/>
    <w:rsid w:val="00DB3CC5"/>
    <w:rsid w:val="00DB3D37"/>
    <w:rsid w:val="00DB3D38"/>
    <w:rsid w:val="00DB4161"/>
    <w:rsid w:val="00DB4B5E"/>
    <w:rsid w:val="00DB6270"/>
    <w:rsid w:val="00DC0125"/>
    <w:rsid w:val="00DC050C"/>
    <w:rsid w:val="00DC1207"/>
    <w:rsid w:val="00DC1546"/>
    <w:rsid w:val="00DC3F0E"/>
    <w:rsid w:val="00DC6278"/>
    <w:rsid w:val="00DD29B2"/>
    <w:rsid w:val="00DD3533"/>
    <w:rsid w:val="00DD4C8A"/>
    <w:rsid w:val="00DD56D4"/>
    <w:rsid w:val="00DD5E13"/>
    <w:rsid w:val="00DD6540"/>
    <w:rsid w:val="00DE11C7"/>
    <w:rsid w:val="00DE1362"/>
    <w:rsid w:val="00DE222B"/>
    <w:rsid w:val="00DE26F2"/>
    <w:rsid w:val="00DE2766"/>
    <w:rsid w:val="00DE2F52"/>
    <w:rsid w:val="00DE38C0"/>
    <w:rsid w:val="00DE53B2"/>
    <w:rsid w:val="00DE553D"/>
    <w:rsid w:val="00DE6C06"/>
    <w:rsid w:val="00DF0622"/>
    <w:rsid w:val="00DF1246"/>
    <w:rsid w:val="00DF14B7"/>
    <w:rsid w:val="00DF2974"/>
    <w:rsid w:val="00DF2B80"/>
    <w:rsid w:val="00DF2E6B"/>
    <w:rsid w:val="00DF4F57"/>
    <w:rsid w:val="00DF62D8"/>
    <w:rsid w:val="00DF64CA"/>
    <w:rsid w:val="00DF7C65"/>
    <w:rsid w:val="00E003A2"/>
    <w:rsid w:val="00E00BD1"/>
    <w:rsid w:val="00E0183E"/>
    <w:rsid w:val="00E026D5"/>
    <w:rsid w:val="00E0354F"/>
    <w:rsid w:val="00E03C85"/>
    <w:rsid w:val="00E1255D"/>
    <w:rsid w:val="00E14AE1"/>
    <w:rsid w:val="00E152A3"/>
    <w:rsid w:val="00E1547B"/>
    <w:rsid w:val="00E16EF7"/>
    <w:rsid w:val="00E22312"/>
    <w:rsid w:val="00E241A4"/>
    <w:rsid w:val="00E27575"/>
    <w:rsid w:val="00E27B46"/>
    <w:rsid w:val="00E302D8"/>
    <w:rsid w:val="00E307CF"/>
    <w:rsid w:val="00E3265D"/>
    <w:rsid w:val="00E35C92"/>
    <w:rsid w:val="00E364C0"/>
    <w:rsid w:val="00E37337"/>
    <w:rsid w:val="00E379C1"/>
    <w:rsid w:val="00E41A9B"/>
    <w:rsid w:val="00E521C2"/>
    <w:rsid w:val="00E52D5F"/>
    <w:rsid w:val="00E53B63"/>
    <w:rsid w:val="00E53E8D"/>
    <w:rsid w:val="00E5521C"/>
    <w:rsid w:val="00E55A1A"/>
    <w:rsid w:val="00E56C8E"/>
    <w:rsid w:val="00E56F5B"/>
    <w:rsid w:val="00E60133"/>
    <w:rsid w:val="00E626CC"/>
    <w:rsid w:val="00E62C82"/>
    <w:rsid w:val="00E70EB5"/>
    <w:rsid w:val="00E70EFC"/>
    <w:rsid w:val="00E712CF"/>
    <w:rsid w:val="00E715F7"/>
    <w:rsid w:val="00E717A7"/>
    <w:rsid w:val="00E719B1"/>
    <w:rsid w:val="00E7212A"/>
    <w:rsid w:val="00E74405"/>
    <w:rsid w:val="00E762D3"/>
    <w:rsid w:val="00E77421"/>
    <w:rsid w:val="00E83930"/>
    <w:rsid w:val="00E85481"/>
    <w:rsid w:val="00E85F03"/>
    <w:rsid w:val="00E861E0"/>
    <w:rsid w:val="00E9032E"/>
    <w:rsid w:val="00E90BBF"/>
    <w:rsid w:val="00E9100F"/>
    <w:rsid w:val="00E91982"/>
    <w:rsid w:val="00E94470"/>
    <w:rsid w:val="00E9496A"/>
    <w:rsid w:val="00E96389"/>
    <w:rsid w:val="00E9745B"/>
    <w:rsid w:val="00EA12D9"/>
    <w:rsid w:val="00EA2D4D"/>
    <w:rsid w:val="00EA373E"/>
    <w:rsid w:val="00EA3E27"/>
    <w:rsid w:val="00EA5CD9"/>
    <w:rsid w:val="00EA7456"/>
    <w:rsid w:val="00EA7FEE"/>
    <w:rsid w:val="00EB062B"/>
    <w:rsid w:val="00EB2B04"/>
    <w:rsid w:val="00EB3774"/>
    <w:rsid w:val="00EB39DF"/>
    <w:rsid w:val="00EB450B"/>
    <w:rsid w:val="00EB59A3"/>
    <w:rsid w:val="00EB6005"/>
    <w:rsid w:val="00EB7424"/>
    <w:rsid w:val="00EC06F0"/>
    <w:rsid w:val="00EC081B"/>
    <w:rsid w:val="00EC1C77"/>
    <w:rsid w:val="00EC4BD1"/>
    <w:rsid w:val="00EC4DF2"/>
    <w:rsid w:val="00EC6228"/>
    <w:rsid w:val="00EC66B6"/>
    <w:rsid w:val="00ED1127"/>
    <w:rsid w:val="00ED1219"/>
    <w:rsid w:val="00ED1848"/>
    <w:rsid w:val="00ED1866"/>
    <w:rsid w:val="00ED2DD7"/>
    <w:rsid w:val="00ED36C1"/>
    <w:rsid w:val="00ED3B1D"/>
    <w:rsid w:val="00ED6416"/>
    <w:rsid w:val="00ED7889"/>
    <w:rsid w:val="00ED7C87"/>
    <w:rsid w:val="00EE1A0A"/>
    <w:rsid w:val="00EE227A"/>
    <w:rsid w:val="00EE2906"/>
    <w:rsid w:val="00EE383E"/>
    <w:rsid w:val="00EE397E"/>
    <w:rsid w:val="00EE3AD6"/>
    <w:rsid w:val="00EE405E"/>
    <w:rsid w:val="00EE4079"/>
    <w:rsid w:val="00EE4AF8"/>
    <w:rsid w:val="00EE53E1"/>
    <w:rsid w:val="00EE5961"/>
    <w:rsid w:val="00EE6D56"/>
    <w:rsid w:val="00EF0BEB"/>
    <w:rsid w:val="00EF3F84"/>
    <w:rsid w:val="00EF6B10"/>
    <w:rsid w:val="00EF71CF"/>
    <w:rsid w:val="00F066D2"/>
    <w:rsid w:val="00F12BA4"/>
    <w:rsid w:val="00F14779"/>
    <w:rsid w:val="00F22396"/>
    <w:rsid w:val="00F26155"/>
    <w:rsid w:val="00F26398"/>
    <w:rsid w:val="00F26EBD"/>
    <w:rsid w:val="00F30D02"/>
    <w:rsid w:val="00F3287F"/>
    <w:rsid w:val="00F33B77"/>
    <w:rsid w:val="00F363EF"/>
    <w:rsid w:val="00F40C3D"/>
    <w:rsid w:val="00F41A60"/>
    <w:rsid w:val="00F42CAB"/>
    <w:rsid w:val="00F42DDB"/>
    <w:rsid w:val="00F44053"/>
    <w:rsid w:val="00F44BCA"/>
    <w:rsid w:val="00F44FF3"/>
    <w:rsid w:val="00F4549D"/>
    <w:rsid w:val="00F50F24"/>
    <w:rsid w:val="00F512E1"/>
    <w:rsid w:val="00F519C5"/>
    <w:rsid w:val="00F5540B"/>
    <w:rsid w:val="00F55B51"/>
    <w:rsid w:val="00F66209"/>
    <w:rsid w:val="00F700B7"/>
    <w:rsid w:val="00F70F0C"/>
    <w:rsid w:val="00F72AA8"/>
    <w:rsid w:val="00F73501"/>
    <w:rsid w:val="00F73DBE"/>
    <w:rsid w:val="00F76AE0"/>
    <w:rsid w:val="00F7750C"/>
    <w:rsid w:val="00F77B27"/>
    <w:rsid w:val="00F8056B"/>
    <w:rsid w:val="00F80ECA"/>
    <w:rsid w:val="00F82A64"/>
    <w:rsid w:val="00F87225"/>
    <w:rsid w:val="00F916EA"/>
    <w:rsid w:val="00F923BB"/>
    <w:rsid w:val="00F93A16"/>
    <w:rsid w:val="00F94C4F"/>
    <w:rsid w:val="00FA1074"/>
    <w:rsid w:val="00FA1339"/>
    <w:rsid w:val="00FA1B70"/>
    <w:rsid w:val="00FA27D5"/>
    <w:rsid w:val="00FA4365"/>
    <w:rsid w:val="00FB0ADB"/>
    <w:rsid w:val="00FB0CED"/>
    <w:rsid w:val="00FB0F3E"/>
    <w:rsid w:val="00FB2907"/>
    <w:rsid w:val="00FB3326"/>
    <w:rsid w:val="00FB36C3"/>
    <w:rsid w:val="00FB3E04"/>
    <w:rsid w:val="00FB4349"/>
    <w:rsid w:val="00FB6A3E"/>
    <w:rsid w:val="00FB7538"/>
    <w:rsid w:val="00FB76D3"/>
    <w:rsid w:val="00FB7F38"/>
    <w:rsid w:val="00FC0854"/>
    <w:rsid w:val="00FC133C"/>
    <w:rsid w:val="00FC17DC"/>
    <w:rsid w:val="00FC1E42"/>
    <w:rsid w:val="00FC2A85"/>
    <w:rsid w:val="00FC5A7E"/>
    <w:rsid w:val="00FC6627"/>
    <w:rsid w:val="00FC73E7"/>
    <w:rsid w:val="00FC7571"/>
    <w:rsid w:val="00FD0497"/>
    <w:rsid w:val="00FD13A8"/>
    <w:rsid w:val="00FD1D34"/>
    <w:rsid w:val="00FD519B"/>
    <w:rsid w:val="00FD5BA7"/>
    <w:rsid w:val="00FD7A4A"/>
    <w:rsid w:val="00FD7CB8"/>
    <w:rsid w:val="00FE1373"/>
    <w:rsid w:val="00FE1D61"/>
    <w:rsid w:val="00FE1DE8"/>
    <w:rsid w:val="00FE2175"/>
    <w:rsid w:val="00FE3AFB"/>
    <w:rsid w:val="00FE45EA"/>
    <w:rsid w:val="00FE502E"/>
    <w:rsid w:val="00FE5F1A"/>
    <w:rsid w:val="00FE6148"/>
    <w:rsid w:val="00FE6EB4"/>
    <w:rsid w:val="00FE7123"/>
    <w:rsid w:val="00FF1559"/>
    <w:rsid w:val="00FF1CC7"/>
    <w:rsid w:val="00FF2D8C"/>
    <w:rsid w:val="00FF2EEB"/>
    <w:rsid w:val="00FF393B"/>
    <w:rsid w:val="00FF406D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65A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  <w:style w:type="paragraph" w:styleId="ListParagraph">
    <w:name w:val="List Paragraph"/>
    <w:basedOn w:val="Normal"/>
    <w:uiPriority w:val="34"/>
    <w:qFormat/>
    <w:rsid w:val="007D06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5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8A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E32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32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326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  <w:style w:type="paragraph" w:styleId="ListParagraph">
    <w:name w:val="List Paragraph"/>
    <w:basedOn w:val="Normal"/>
    <w:uiPriority w:val="34"/>
    <w:qFormat/>
    <w:rsid w:val="007D06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5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8A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E32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32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326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87E98-5B13-49E9-9EFF-7665E6B7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18</Pages>
  <Words>2626</Words>
  <Characters>14974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hoa-dt</cp:lastModifiedBy>
  <cp:revision>54</cp:revision>
  <cp:lastPrinted>2021-08-19T08:38:00Z</cp:lastPrinted>
  <dcterms:created xsi:type="dcterms:W3CDTF">2023-04-17T08:44:00Z</dcterms:created>
  <dcterms:modified xsi:type="dcterms:W3CDTF">2023-04-28T08:56:00Z</dcterms:modified>
</cp:coreProperties>
</file>