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3F279" w14:textId="77777777" w:rsidR="001A0FC4" w:rsidRPr="00DE3457" w:rsidRDefault="00EA4B59" w:rsidP="00EA4B59">
      <w:pPr>
        <w:tabs>
          <w:tab w:val="center" w:pos="2127"/>
          <w:tab w:val="center" w:pos="11766"/>
        </w:tabs>
        <w:spacing w:after="0"/>
        <w:rPr>
          <w:rFonts w:ascii="Times New Roman" w:hAnsi="Times New Roman"/>
          <w:b/>
          <w:sz w:val="26"/>
        </w:rPr>
      </w:pPr>
      <w:r w:rsidRPr="00DE3457">
        <w:rPr>
          <w:rFonts w:ascii="Times New Roman" w:hAnsi="Times New Roman"/>
          <w:b/>
          <w:sz w:val="26"/>
        </w:rPr>
        <w:tab/>
        <w:t>TRƯỜNG CĐ LÝ TỰ TRỌNG TPHCM</w:t>
      </w:r>
      <w:r w:rsidRPr="00DE3457">
        <w:rPr>
          <w:rFonts w:ascii="Times New Roman" w:hAnsi="Times New Roman"/>
          <w:b/>
          <w:sz w:val="26"/>
        </w:rPr>
        <w:tab/>
        <w:t>Cộng hòa xã hội chủ nghĩa Việt Nam</w:t>
      </w:r>
    </w:p>
    <w:p w14:paraId="2089D05E" w14:textId="666BB9CA" w:rsidR="00EA4B59" w:rsidRPr="00DE3457" w:rsidRDefault="00E5161C" w:rsidP="00EA4B59">
      <w:pPr>
        <w:tabs>
          <w:tab w:val="center" w:pos="2127"/>
          <w:tab w:val="center" w:pos="11766"/>
        </w:tabs>
        <w:rPr>
          <w:rFonts w:ascii="Times New Roman" w:hAnsi="Times New Roman"/>
          <w:b/>
          <w:sz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1AB32CB3" wp14:editId="01A307B7">
                <wp:simplePos x="0" y="0"/>
                <wp:positionH relativeFrom="column">
                  <wp:posOffset>6930390</wp:posOffset>
                </wp:positionH>
                <wp:positionV relativeFrom="paragraph">
                  <wp:posOffset>253999</wp:posOffset>
                </wp:positionV>
                <wp:extent cx="102870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81CFC0" id="Straight Connector 17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5.7pt,20pt" to="626.7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r6mpQEAAKQDAAAOAAAAZHJzL2Uyb0RvYy54bWysU8Fu1DAQvSPxD5bvrLN7gCrabA+tyqWC&#10;isIHuM54Y9X2WGOzyf49trMJiCKEUC9W7Hlv5r2Zyf56cpadgKJB3/HtpuEMvMLe+GPHv329e3fF&#10;WUzS99Kih46fIfLrw9s3+zG0sMMBbQ/EchIf2zF0fEgptEJENYCTcYMBfA5qJCdTvtJR9CTHnN1Z&#10;sWua92JE6gOhghjz6+0c5IeaX2tQ6bPWERKzHc/aUj2pnk/lFIe9bI8kw2DURYb8DxVOGp+Lrqlu&#10;ZZLsO5kXqZxRhBF12ih0ArU2CqqH7Gbb/ObmcZABqpfcnBjWNsXXS6s+nW78AxXpavKP4R7Vc8xN&#10;EWOI7Roslxhm2KTJFXjWzqbayPPaSJgSU/lx2+yuPjS532qJCdkuxEAxfQR0rHx03BpfPMpWnu5j&#10;KqVlu0AuOubSVUQ6Wyhg67+AZqYvxSq7bgzcWGInmWfdP2/LbHOuiiwUbaxdSc3fSRdsoUHdon8l&#10;ruhaEX1aic54pD9VTdMiVc/4xfXstdh+wv78QMtY8ipUZ5e1Lbv2673Sf/5chx8AAAD//wMAUEsD&#10;BBQABgAIAAAAIQDxGaVn3QAAAAsBAAAPAAAAZHJzL2Rvd25yZXYueG1sTI/BTsMwEETvSPyDtUjc&#10;qN1QKhriVFUlhLggmtK7G7tOIF5HtpOGv2crDnCc2afZmWI9uY6NJsTWo4T5TAAzWHvdopXwsX++&#10;ewQWk0KtOo9GwreJsC6vrwqVa3/GnRmrZBmFYMyVhCalPuc81o1xKs58b5BuJx+cSiSD5TqoM4W7&#10;jmdCLLlTLdKHRvVm25j6qxqchO41jAe7tZs4vOyW1ef7KXvbj1Le3kybJ2DJTOkPhkt9qg4ldTr6&#10;AXVkHWmxmi+IlbAQNOpCZA/35Bx/HV4W/P+G8gcAAP//AwBQSwECLQAUAAYACAAAACEAtoM4kv4A&#10;AADhAQAAEwAAAAAAAAAAAAAAAAAAAAAAW0NvbnRlbnRfVHlwZXNdLnhtbFBLAQItABQABgAIAAAA&#10;IQA4/SH/1gAAAJQBAAALAAAAAAAAAAAAAAAAAC8BAABfcmVscy8ucmVsc1BLAQItABQABgAIAAAA&#10;IQAQ7r6mpQEAAKQDAAAOAAAAAAAAAAAAAAAAAC4CAABkcnMvZTJvRG9jLnhtbFBLAQItABQABgAI&#10;AAAAIQDxGaVn3QAAAAsBAAAPAAAAAAAAAAAAAAAAAP8DAABkcnMvZG93bnJldi54bWxQSwUGAAAA&#10;AAQABADzAAAACQUAAAAA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9B51A2" wp14:editId="2D43D597">
                <wp:simplePos x="0" y="0"/>
                <wp:positionH relativeFrom="column">
                  <wp:posOffset>842010</wp:posOffset>
                </wp:positionH>
                <wp:positionV relativeFrom="paragraph">
                  <wp:posOffset>246379</wp:posOffset>
                </wp:positionV>
                <wp:extent cx="1028700" cy="0"/>
                <wp:effectExtent l="0" t="0" r="0" b="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280FB4" id="Straight Connector 16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3pt,19.4pt" to="147.3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r6mpQEAAKQDAAAOAAAAZHJzL2Uyb0RvYy54bWysU8Fu1DAQvSPxD5bvrLN7gCrabA+tyqWC&#10;isIHuM54Y9X2WGOzyf49trMJiCKEUC9W7Hlv5r2Zyf56cpadgKJB3/HtpuEMvMLe+GPHv329e3fF&#10;WUzS99Kih46fIfLrw9s3+zG0sMMBbQ/EchIf2zF0fEgptEJENYCTcYMBfA5qJCdTvtJR9CTHnN1Z&#10;sWua92JE6gOhghjz6+0c5IeaX2tQ6bPWERKzHc/aUj2pnk/lFIe9bI8kw2DURYb8DxVOGp+Lrqlu&#10;ZZLsO5kXqZxRhBF12ih0ArU2CqqH7Gbb/ObmcZABqpfcnBjWNsXXS6s+nW78AxXpavKP4R7Vc8xN&#10;EWOI7Roslxhm2KTJFXjWzqbayPPaSJgSU/lx2+yuPjS532qJCdkuxEAxfQR0rHx03BpfPMpWnu5j&#10;KqVlu0AuOubSVUQ6Wyhg67+AZqYvxSq7bgzcWGInmWfdP2/LbHOuiiwUbaxdSc3fSRdsoUHdon8l&#10;ruhaEX1aic54pD9VTdMiVc/4xfXstdh+wv78QMtY8ipUZ5e1Lbv2673Sf/5chx8AAAD//wMAUEsD&#10;BBQABgAIAAAAIQB5Zq/c3AAAAAkBAAAPAAAAZHJzL2Rvd25yZXYueG1sTI/NTsMwEITvSLyDtUjc&#10;qEOKojaNU1WVEOKCaAp3N946Af9EtpOGt2cRBzjO7KfZmWo7W8MmDLH3TsD9IgOGrvWqd1rA2/Hx&#10;bgUsJumUNN6hgC+MsK2vrypZKn9xB5yapBmFuFhKAV1KQ8l5bDu0Mi78gI5uZx+sTCSD5irIC4Vb&#10;w/MsK7iVvaMPnRxw32H72YxWgHkO07ve610cnw5F8/F6zl+OkxC3N/NuAyzhnP5g+KlP1aGmTic/&#10;OhWZIb3MC0IFLFc0gYB8/UDG6dfgdcX/L6i/AQAA//8DAFBLAQItABQABgAIAAAAIQC2gziS/gAA&#10;AOEBAAATAAAAAAAAAAAAAAAAAAAAAABbQ29udGVudF9UeXBlc10ueG1sUEsBAi0AFAAGAAgAAAAh&#10;ADj9If/WAAAAlAEAAAsAAAAAAAAAAAAAAAAALwEAAF9yZWxzLy5yZWxzUEsBAi0AFAAGAAgAAAAh&#10;ABDuvqalAQAApAMAAA4AAAAAAAAAAAAAAAAALgIAAGRycy9lMm9Eb2MueG1sUEsBAi0AFAAGAAgA&#10;AAAhAHlmr9zcAAAACQEAAA8AAAAAAAAAAAAAAAAA/wMAAGRycy9kb3ducmV2LnhtbFBLBQYAAAAA&#10;BAAEAPMAAAAI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="00EA4B59" w:rsidRPr="00DE3457">
        <w:rPr>
          <w:rFonts w:ascii="Times New Roman" w:hAnsi="Times New Roman"/>
          <w:b/>
          <w:sz w:val="26"/>
        </w:rPr>
        <w:tab/>
        <w:t>KHOA CƠ KHÍ</w:t>
      </w:r>
      <w:r w:rsidR="00EA4B59" w:rsidRPr="00DE3457">
        <w:rPr>
          <w:rFonts w:ascii="Times New Roman" w:hAnsi="Times New Roman"/>
          <w:b/>
          <w:sz w:val="26"/>
        </w:rPr>
        <w:tab/>
        <w:t>Độc lập – Tự do – Hạnh phúc</w:t>
      </w:r>
    </w:p>
    <w:p w14:paraId="620B79C4" w14:textId="1A42A397" w:rsidR="007006F8" w:rsidRPr="007006F8" w:rsidRDefault="007006F8" w:rsidP="007006F8">
      <w:pPr>
        <w:tabs>
          <w:tab w:val="center" w:pos="2127"/>
          <w:tab w:val="center" w:pos="10915"/>
        </w:tabs>
        <w:spacing w:before="240" w:after="120"/>
        <w:ind w:right="822"/>
        <w:jc w:val="right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Ngày 19 tháng 0</w:t>
      </w:r>
      <w:r w:rsidR="00A8612F">
        <w:rPr>
          <w:rFonts w:ascii="Times New Roman" w:hAnsi="Times New Roman"/>
          <w:i/>
          <w:sz w:val="26"/>
          <w:szCs w:val="26"/>
        </w:rPr>
        <w:t>5</w:t>
      </w:r>
      <w:r>
        <w:rPr>
          <w:rFonts w:ascii="Times New Roman" w:hAnsi="Times New Roman"/>
          <w:i/>
          <w:sz w:val="26"/>
          <w:szCs w:val="26"/>
        </w:rPr>
        <w:t xml:space="preserve"> năm 2023</w:t>
      </w:r>
    </w:p>
    <w:p w14:paraId="6D4B4950" w14:textId="241E4165" w:rsidR="00EA4B59" w:rsidRPr="00EA4B59" w:rsidRDefault="007006F8" w:rsidP="00983239">
      <w:pPr>
        <w:tabs>
          <w:tab w:val="center" w:pos="2127"/>
          <w:tab w:val="center" w:pos="10915"/>
        </w:tabs>
        <w:spacing w:before="36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BÁO CÁO SỬA CHỮA THIẾT BỊ THÁNG 0</w:t>
      </w:r>
      <w:r w:rsidR="00A8612F">
        <w:rPr>
          <w:rFonts w:ascii="Times New Roman" w:hAnsi="Times New Roman"/>
          <w:b/>
          <w:sz w:val="32"/>
          <w:szCs w:val="32"/>
        </w:rPr>
        <w:t>5</w:t>
      </w:r>
      <w:r>
        <w:rPr>
          <w:rFonts w:ascii="Times New Roman" w:hAnsi="Times New Roman"/>
          <w:b/>
          <w:sz w:val="32"/>
          <w:szCs w:val="32"/>
        </w:rPr>
        <w:t>/2023</w:t>
      </w:r>
    </w:p>
    <w:p w14:paraId="129D564A" w14:textId="434D3ADE" w:rsidR="00EA4B59" w:rsidRPr="00983239" w:rsidRDefault="007006F8" w:rsidP="00983239">
      <w:pPr>
        <w:tabs>
          <w:tab w:val="center" w:pos="2127"/>
          <w:tab w:val="center" w:pos="10915"/>
        </w:tabs>
        <w:spacing w:after="24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XƯỞNG TIỆN 01</w:t>
      </w:r>
    </w:p>
    <w:tbl>
      <w:tblPr>
        <w:tblStyle w:val="TableGrid"/>
        <w:tblW w:w="146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06"/>
        <w:gridCol w:w="1130"/>
        <w:gridCol w:w="2115"/>
        <w:gridCol w:w="1550"/>
        <w:gridCol w:w="1834"/>
        <w:gridCol w:w="5423"/>
        <w:gridCol w:w="1907"/>
      </w:tblGrid>
      <w:tr w:rsidR="004C5120" w14:paraId="3974F183" w14:textId="77777777" w:rsidTr="00B27732">
        <w:tc>
          <w:tcPr>
            <w:tcW w:w="706" w:type="dxa"/>
          </w:tcPr>
          <w:p w14:paraId="453A526D" w14:textId="2885179E" w:rsidR="004C5120" w:rsidRDefault="004C5120" w:rsidP="007006F8">
            <w:pPr>
              <w:tabs>
                <w:tab w:val="center" w:pos="11624"/>
              </w:tabs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STT</w:t>
            </w:r>
          </w:p>
        </w:tc>
        <w:tc>
          <w:tcPr>
            <w:tcW w:w="1130" w:type="dxa"/>
          </w:tcPr>
          <w:p w14:paraId="1C7B61DD" w14:textId="54FD523A" w:rsidR="004C5120" w:rsidRDefault="004C5120" w:rsidP="007A440A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Mã thiết bị</w:t>
            </w:r>
          </w:p>
        </w:tc>
        <w:tc>
          <w:tcPr>
            <w:tcW w:w="2115" w:type="dxa"/>
          </w:tcPr>
          <w:p w14:paraId="6F8AFA0F" w14:textId="521A8E31" w:rsidR="004C5120" w:rsidRDefault="004C5120" w:rsidP="004C5120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 xml:space="preserve">Tình trạng </w:t>
            </w:r>
          </w:p>
        </w:tc>
        <w:tc>
          <w:tcPr>
            <w:tcW w:w="1550" w:type="dxa"/>
          </w:tcPr>
          <w:p w14:paraId="6978E6B4" w14:textId="7EC891B6" w:rsidR="004C5120" w:rsidRDefault="004C5120" w:rsidP="0017471B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Đề xuất thực hiện</w:t>
            </w:r>
          </w:p>
        </w:tc>
        <w:tc>
          <w:tcPr>
            <w:tcW w:w="1834" w:type="dxa"/>
          </w:tcPr>
          <w:p w14:paraId="5561B0E3" w14:textId="60D200ED" w:rsidR="004C5120" w:rsidRDefault="004C5120" w:rsidP="004C5120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Công việc thực hiện</w:t>
            </w:r>
          </w:p>
        </w:tc>
        <w:tc>
          <w:tcPr>
            <w:tcW w:w="5423" w:type="dxa"/>
          </w:tcPr>
          <w:p w14:paraId="1FCBCB16" w14:textId="50FC7370" w:rsidR="004C5120" w:rsidRDefault="004C5120" w:rsidP="00983148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Kết quả</w:t>
            </w:r>
          </w:p>
        </w:tc>
        <w:tc>
          <w:tcPr>
            <w:tcW w:w="1907" w:type="dxa"/>
          </w:tcPr>
          <w:p w14:paraId="52CDBA67" w14:textId="5923E45C" w:rsidR="004C5120" w:rsidRDefault="004C5120" w:rsidP="007006F8">
            <w:pPr>
              <w:tabs>
                <w:tab w:val="center" w:pos="11624"/>
              </w:tabs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 xml:space="preserve">  Ghi chú</w:t>
            </w:r>
          </w:p>
        </w:tc>
      </w:tr>
      <w:tr w:rsidR="000C1EF0" w14:paraId="48BB314A" w14:textId="77777777" w:rsidTr="00B27732">
        <w:tc>
          <w:tcPr>
            <w:tcW w:w="706" w:type="dxa"/>
          </w:tcPr>
          <w:p w14:paraId="5692A29F" w14:textId="3C880D3A" w:rsidR="000C1EF0" w:rsidRDefault="000C1EF0" w:rsidP="000C1EF0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26</w:t>
            </w:r>
          </w:p>
        </w:tc>
        <w:tc>
          <w:tcPr>
            <w:tcW w:w="1130" w:type="dxa"/>
          </w:tcPr>
          <w:p w14:paraId="52758ECB" w14:textId="02C6A0E3" w:rsidR="000C1EF0" w:rsidRDefault="000C1EF0" w:rsidP="000C1EF0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Máy 4</w:t>
            </w:r>
          </w:p>
        </w:tc>
        <w:tc>
          <w:tcPr>
            <w:tcW w:w="2115" w:type="dxa"/>
          </w:tcPr>
          <w:p w14:paraId="02F3E435" w14:textId="2FE8186B" w:rsidR="000C1EF0" w:rsidRDefault="000C1EF0" w:rsidP="000C1EF0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Máy khởi động chạy được một thời gian có hiện tượng bị xì nhớt</w:t>
            </w:r>
          </w:p>
        </w:tc>
        <w:tc>
          <w:tcPr>
            <w:tcW w:w="1550" w:type="dxa"/>
          </w:tcPr>
          <w:p w14:paraId="61866C4A" w14:textId="06AA2682" w:rsidR="000C1EF0" w:rsidRDefault="000C1EF0" w:rsidP="000C1EF0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Kiểm tra lại các nắp hộp tốc độ đã tháo lắp.</w:t>
            </w:r>
          </w:p>
        </w:tc>
        <w:tc>
          <w:tcPr>
            <w:tcW w:w="1834" w:type="dxa"/>
          </w:tcPr>
          <w:p w14:paraId="7CF54513" w14:textId="3A9CFA41" w:rsidR="000C1EF0" w:rsidRDefault="00BE3435" w:rsidP="000C1EF0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Tháo trục 5 mặt bích đầu trục 5</w:t>
            </w:r>
          </w:p>
        </w:tc>
        <w:tc>
          <w:tcPr>
            <w:tcW w:w="5423" w:type="dxa"/>
          </w:tcPr>
          <w:p w14:paraId="30ED4AB6" w14:textId="77777777" w:rsidR="000C1EF0" w:rsidRDefault="00B72AAC" w:rsidP="000C1EF0">
            <w:pPr>
              <w:tabs>
                <w:tab w:val="center" w:pos="11624"/>
              </w:tabs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7CB95A68" wp14:editId="6C43661B">
                  <wp:extent cx="1704975" cy="1285875"/>
                  <wp:effectExtent l="0" t="0" r="9525" b="9525"/>
                  <wp:docPr id="5856744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128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67D3D9" w14:textId="3FBC3F8C" w:rsidR="00B72AAC" w:rsidRDefault="00B72AAC" w:rsidP="000C1EF0">
            <w:pPr>
              <w:tabs>
                <w:tab w:val="center" w:pos="11624"/>
              </w:tabs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1907" w:type="dxa"/>
          </w:tcPr>
          <w:p w14:paraId="7237260A" w14:textId="77777777" w:rsidR="000C1EF0" w:rsidRDefault="000C1EF0" w:rsidP="000C1EF0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</w:tc>
      </w:tr>
      <w:tr w:rsidR="00B91505" w14:paraId="74482B79" w14:textId="77777777" w:rsidTr="00B27732">
        <w:tc>
          <w:tcPr>
            <w:tcW w:w="706" w:type="dxa"/>
            <w:vMerge w:val="restart"/>
          </w:tcPr>
          <w:p w14:paraId="01E1F39D" w14:textId="14C0E85D" w:rsidR="00B91505" w:rsidRDefault="00B91505" w:rsidP="000C1EF0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lastRenderedPageBreak/>
              <w:t>26</w:t>
            </w:r>
          </w:p>
        </w:tc>
        <w:tc>
          <w:tcPr>
            <w:tcW w:w="1130" w:type="dxa"/>
            <w:vMerge w:val="restart"/>
          </w:tcPr>
          <w:p w14:paraId="544B851B" w14:textId="25650429" w:rsidR="00B91505" w:rsidRDefault="00B91505" w:rsidP="000C1EF0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Máy 4</w:t>
            </w:r>
          </w:p>
        </w:tc>
        <w:tc>
          <w:tcPr>
            <w:tcW w:w="2115" w:type="dxa"/>
            <w:vMerge w:val="restart"/>
          </w:tcPr>
          <w:p w14:paraId="703E4A0E" w14:textId="1ED1BACC" w:rsidR="00B91505" w:rsidRDefault="00B91505" w:rsidP="000C1EF0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Máy khởi động chạy được một thời gian có hiện tượng bị xì nhớt</w:t>
            </w:r>
          </w:p>
        </w:tc>
        <w:tc>
          <w:tcPr>
            <w:tcW w:w="1550" w:type="dxa"/>
            <w:vMerge w:val="restart"/>
          </w:tcPr>
          <w:p w14:paraId="20ABE57D" w14:textId="506FC7AF" w:rsidR="00B91505" w:rsidRDefault="00B91505" w:rsidP="000C1EF0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Tháo nắp trục 5</w:t>
            </w:r>
          </w:p>
        </w:tc>
        <w:tc>
          <w:tcPr>
            <w:tcW w:w="1834" w:type="dxa"/>
            <w:vMerge w:val="restart"/>
          </w:tcPr>
          <w:p w14:paraId="7D8F9D2F" w14:textId="4ED3628D" w:rsidR="00B91505" w:rsidRDefault="00B91505" w:rsidP="000C1EF0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Nắp đầu trục 5 đã được tháo ra</w:t>
            </w:r>
          </w:p>
        </w:tc>
        <w:tc>
          <w:tcPr>
            <w:tcW w:w="5423" w:type="dxa"/>
          </w:tcPr>
          <w:p w14:paraId="098E1DCC" w14:textId="18A2AB82" w:rsidR="00B91505" w:rsidRDefault="00B91505" w:rsidP="000C1EF0">
            <w:pPr>
              <w:tabs>
                <w:tab w:val="center" w:pos="11624"/>
              </w:tabs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16DB6F6" wp14:editId="39AF73A5">
                  <wp:extent cx="1733550" cy="1542415"/>
                  <wp:effectExtent l="0" t="0" r="0" b="635"/>
                  <wp:docPr id="41954163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8331" cy="1555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39A6AC7" wp14:editId="1E3E4CCF">
                  <wp:extent cx="1666240" cy="1362496"/>
                  <wp:effectExtent l="0" t="0" r="0" b="9525"/>
                  <wp:docPr id="2624742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474222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678961" cy="13728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7" w:type="dxa"/>
          </w:tcPr>
          <w:p w14:paraId="2C19C931" w14:textId="77777777" w:rsidR="00B91505" w:rsidRDefault="00B91505" w:rsidP="000C1EF0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</w:tc>
      </w:tr>
      <w:tr w:rsidR="00B91505" w14:paraId="44C911D2" w14:textId="77777777" w:rsidTr="00B27732">
        <w:tc>
          <w:tcPr>
            <w:tcW w:w="706" w:type="dxa"/>
            <w:vMerge/>
          </w:tcPr>
          <w:p w14:paraId="40B332EA" w14:textId="2BE872F1" w:rsidR="00B91505" w:rsidRDefault="00B91505" w:rsidP="00B91505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</w:p>
        </w:tc>
        <w:tc>
          <w:tcPr>
            <w:tcW w:w="1130" w:type="dxa"/>
            <w:vMerge/>
          </w:tcPr>
          <w:p w14:paraId="35B5056A" w14:textId="6FBFCB55" w:rsidR="00B91505" w:rsidRDefault="00B91505" w:rsidP="00B91505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</w:p>
        </w:tc>
        <w:tc>
          <w:tcPr>
            <w:tcW w:w="2115" w:type="dxa"/>
            <w:vMerge/>
          </w:tcPr>
          <w:p w14:paraId="7C9D7524" w14:textId="2E398569" w:rsidR="00B91505" w:rsidRDefault="00B91505" w:rsidP="00B91505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</w:p>
        </w:tc>
        <w:tc>
          <w:tcPr>
            <w:tcW w:w="1550" w:type="dxa"/>
            <w:vMerge/>
          </w:tcPr>
          <w:p w14:paraId="3FA3EAC7" w14:textId="77777777" w:rsidR="00B91505" w:rsidRDefault="00B91505" w:rsidP="00B91505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</w:p>
        </w:tc>
        <w:tc>
          <w:tcPr>
            <w:tcW w:w="1834" w:type="dxa"/>
            <w:vMerge/>
          </w:tcPr>
          <w:p w14:paraId="0E72A226" w14:textId="77777777" w:rsidR="00B91505" w:rsidRDefault="00B91505" w:rsidP="00B91505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</w:tc>
        <w:tc>
          <w:tcPr>
            <w:tcW w:w="5423" w:type="dxa"/>
          </w:tcPr>
          <w:p w14:paraId="1155249A" w14:textId="77777777" w:rsidR="00B91505" w:rsidRDefault="00B91505" w:rsidP="00B91505">
            <w:pPr>
              <w:tabs>
                <w:tab w:val="center" w:pos="11624"/>
              </w:tabs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71664A1" wp14:editId="0C3BC441">
                  <wp:extent cx="1752600" cy="1543418"/>
                  <wp:effectExtent l="0" t="0" r="0" b="0"/>
                  <wp:docPr id="12641831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418311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0188" cy="15589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C334B7" w14:textId="0BD8BAFA" w:rsidR="00B91505" w:rsidRPr="00FE4BB6" w:rsidRDefault="00B91505" w:rsidP="00B91505">
            <w:pPr>
              <w:tabs>
                <w:tab w:val="center" w:pos="11624"/>
              </w:tabs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FE4BB6">
              <w:rPr>
                <w:rFonts w:ascii="Times New Roman" w:hAnsi="Times New Roman" w:cs="Times New Roman"/>
                <w:noProof/>
                <w:sz w:val="26"/>
                <w:szCs w:val="26"/>
              </w:rPr>
              <w:t>Nắp đầu trục bi hỏng sau khi tháo ra</w:t>
            </w:r>
          </w:p>
        </w:tc>
        <w:tc>
          <w:tcPr>
            <w:tcW w:w="1907" w:type="dxa"/>
          </w:tcPr>
          <w:p w14:paraId="01CA3111" w14:textId="77777777" w:rsidR="00B91505" w:rsidRDefault="00B91505" w:rsidP="00B91505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</w:tc>
      </w:tr>
      <w:tr w:rsidR="00B91505" w14:paraId="7CE04075" w14:textId="77777777" w:rsidTr="00B27732">
        <w:tc>
          <w:tcPr>
            <w:tcW w:w="706" w:type="dxa"/>
          </w:tcPr>
          <w:p w14:paraId="237A701C" w14:textId="70962088" w:rsidR="00B91505" w:rsidRDefault="00B91505" w:rsidP="00B91505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lastRenderedPageBreak/>
              <w:t>27</w:t>
            </w:r>
          </w:p>
        </w:tc>
        <w:tc>
          <w:tcPr>
            <w:tcW w:w="1130" w:type="dxa"/>
          </w:tcPr>
          <w:p w14:paraId="2B2BB246" w14:textId="1986F0FA" w:rsidR="00B91505" w:rsidRDefault="00B91505" w:rsidP="00B91505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Máy 4</w:t>
            </w:r>
          </w:p>
        </w:tc>
        <w:tc>
          <w:tcPr>
            <w:tcW w:w="2115" w:type="dxa"/>
          </w:tcPr>
          <w:p w14:paraId="4662E193" w14:textId="52FAF77D" w:rsidR="00B91505" w:rsidRDefault="00E442C3" w:rsidP="00B91505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 w:rsidRPr="00FE4BB6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Nắp đầu trục bi hỏng </w:t>
            </w:r>
          </w:p>
        </w:tc>
        <w:tc>
          <w:tcPr>
            <w:tcW w:w="1550" w:type="dxa"/>
          </w:tcPr>
          <w:p w14:paraId="5A749C71" w14:textId="62CA2C1F" w:rsidR="00B91505" w:rsidRDefault="00B91505" w:rsidP="00B91505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Làm mới nắp trục 5</w:t>
            </w:r>
          </w:p>
        </w:tc>
        <w:tc>
          <w:tcPr>
            <w:tcW w:w="1834" w:type="dxa"/>
          </w:tcPr>
          <w:p w14:paraId="46A2854D" w14:textId="0E713A39" w:rsidR="00B91505" w:rsidRDefault="00B91505" w:rsidP="00E442C3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Vẽ bản vẽ nắp trục 5</w:t>
            </w:r>
          </w:p>
        </w:tc>
        <w:tc>
          <w:tcPr>
            <w:tcW w:w="5423" w:type="dxa"/>
          </w:tcPr>
          <w:p w14:paraId="63E0A42D" w14:textId="37E41BB0" w:rsidR="00B91505" w:rsidRDefault="00B91505" w:rsidP="00B91505">
            <w:pPr>
              <w:tabs>
                <w:tab w:val="center" w:pos="11624"/>
              </w:tabs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507119E" wp14:editId="29B41C9E">
                  <wp:extent cx="2486025" cy="1755066"/>
                  <wp:effectExtent l="0" t="0" r="0" b="0"/>
                  <wp:docPr id="587494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749473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3438" cy="176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7" w:type="dxa"/>
          </w:tcPr>
          <w:p w14:paraId="3C073DF2" w14:textId="77777777" w:rsidR="00B91505" w:rsidRDefault="00B91505" w:rsidP="00B91505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</w:tc>
      </w:tr>
      <w:tr w:rsidR="00A76CA7" w14:paraId="660AE09E" w14:textId="77777777" w:rsidTr="00B27732">
        <w:tc>
          <w:tcPr>
            <w:tcW w:w="706" w:type="dxa"/>
          </w:tcPr>
          <w:p w14:paraId="1F6FC7E8" w14:textId="20538B6E" w:rsidR="00A76CA7" w:rsidRDefault="00A76CA7" w:rsidP="00A76CA7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28</w:t>
            </w:r>
          </w:p>
        </w:tc>
        <w:tc>
          <w:tcPr>
            <w:tcW w:w="1130" w:type="dxa"/>
          </w:tcPr>
          <w:p w14:paraId="1E54DBA3" w14:textId="5D2C6EFD" w:rsidR="00A76CA7" w:rsidRDefault="00A76CA7" w:rsidP="00A76CA7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Máy 4</w:t>
            </w:r>
          </w:p>
        </w:tc>
        <w:tc>
          <w:tcPr>
            <w:tcW w:w="2115" w:type="dxa"/>
          </w:tcPr>
          <w:p w14:paraId="387AB337" w14:textId="0CAAD939" w:rsidR="00A76CA7" w:rsidRDefault="00A76CA7" w:rsidP="00A76CA7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 w:rsidRPr="00FE4BB6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Nắp đầu trục bi hỏng </w:t>
            </w:r>
          </w:p>
        </w:tc>
        <w:tc>
          <w:tcPr>
            <w:tcW w:w="1550" w:type="dxa"/>
          </w:tcPr>
          <w:p w14:paraId="4FFD5ED8" w14:textId="77777777" w:rsidR="00A76CA7" w:rsidRDefault="00A76CA7" w:rsidP="00A76CA7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Gia công nắp trục 5</w:t>
            </w:r>
          </w:p>
          <w:p w14:paraId="563A04E5" w14:textId="4B3171BA" w:rsidR="00B742EC" w:rsidRDefault="00B742EC" w:rsidP="00B742EC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 xml:space="preserve">   bản v</w:t>
            </w:r>
            <w:r w:rsidR="00B86612">
              <w:rPr>
                <w:rFonts w:ascii="Times New Roman" w:hAnsi="Times New Roman"/>
                <w:bCs/>
                <w:sz w:val="26"/>
              </w:rPr>
              <w:t>ẽ</w:t>
            </w:r>
          </w:p>
        </w:tc>
        <w:tc>
          <w:tcPr>
            <w:tcW w:w="1834" w:type="dxa"/>
          </w:tcPr>
          <w:p w14:paraId="2A8B5DA9" w14:textId="42E4CF07" w:rsidR="00B86612" w:rsidRPr="00B86612" w:rsidRDefault="00A76CA7" w:rsidP="00B86612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 xml:space="preserve">Mua thép </w:t>
            </w:r>
            <w:r w:rsidR="006E2704">
              <w:rPr>
                <w:rFonts w:ascii="Times New Roman" w:hAnsi="Times New Roman"/>
                <w:bCs/>
                <w:sz w:val="26"/>
              </w:rPr>
              <w:t>tấ</w:t>
            </w:r>
            <w:r w:rsidR="00B86612">
              <w:rPr>
                <w:rFonts w:ascii="Times New Roman" w:hAnsi="Times New Roman"/>
                <w:bCs/>
                <w:sz w:val="26"/>
              </w:rPr>
              <w:t>m</w:t>
            </w:r>
          </w:p>
          <w:p w14:paraId="57BEE026" w14:textId="77777777" w:rsidR="00B742EC" w:rsidRDefault="00B86612" w:rsidP="00B742EC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Và tiện và khoan lỗ theo kích thước bản vẽ.</w:t>
            </w:r>
          </w:p>
          <w:p w14:paraId="0ADA9CB6" w14:textId="4A176BB1" w:rsidR="00B86612" w:rsidRPr="00B86612" w:rsidRDefault="00B86612" w:rsidP="00B86612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Tiện trục bậc và tiện rãnh theo bản vẽ.</w:t>
            </w:r>
          </w:p>
        </w:tc>
        <w:tc>
          <w:tcPr>
            <w:tcW w:w="5423" w:type="dxa"/>
          </w:tcPr>
          <w:p w14:paraId="2E0A6BCC" w14:textId="77777777" w:rsidR="00A76CA7" w:rsidRDefault="00A76CA7" w:rsidP="00A76CA7">
            <w:pPr>
              <w:tabs>
                <w:tab w:val="center" w:pos="11624"/>
              </w:tabs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CC9D0A3" wp14:editId="291ADA5E">
                  <wp:extent cx="2181225" cy="1665605"/>
                  <wp:effectExtent l="0" t="0" r="9525" b="0"/>
                  <wp:docPr id="13933166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3316645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2416" cy="1712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BAAB95" w14:textId="2FF7B43A" w:rsidR="00A76CA7" w:rsidRDefault="00A76CA7" w:rsidP="00A76CA7">
            <w:pPr>
              <w:tabs>
                <w:tab w:val="center" w:pos="11624"/>
              </w:tabs>
              <w:jc w:val="center"/>
              <w:rPr>
                <w:noProof/>
              </w:rPr>
            </w:pPr>
          </w:p>
        </w:tc>
        <w:tc>
          <w:tcPr>
            <w:tcW w:w="1907" w:type="dxa"/>
          </w:tcPr>
          <w:p w14:paraId="37557F8C" w14:textId="77777777" w:rsidR="00A76CA7" w:rsidRDefault="00A76CA7" w:rsidP="00A76CA7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</w:tc>
      </w:tr>
      <w:tr w:rsidR="001630E7" w14:paraId="55908487" w14:textId="77777777" w:rsidTr="00B27732">
        <w:tc>
          <w:tcPr>
            <w:tcW w:w="706" w:type="dxa"/>
          </w:tcPr>
          <w:p w14:paraId="3FE4B1F1" w14:textId="46DDB6FB" w:rsidR="001630E7" w:rsidRDefault="001630E7" w:rsidP="001630E7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28</w:t>
            </w:r>
          </w:p>
        </w:tc>
        <w:tc>
          <w:tcPr>
            <w:tcW w:w="1130" w:type="dxa"/>
          </w:tcPr>
          <w:p w14:paraId="438B4B6F" w14:textId="199580CD" w:rsidR="001630E7" w:rsidRDefault="001630E7" w:rsidP="001630E7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Máy 4</w:t>
            </w:r>
          </w:p>
        </w:tc>
        <w:tc>
          <w:tcPr>
            <w:tcW w:w="2115" w:type="dxa"/>
          </w:tcPr>
          <w:p w14:paraId="51D9B5D8" w14:textId="61C61A6E" w:rsidR="001630E7" w:rsidRDefault="001630E7" w:rsidP="001630E7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 w:rsidRPr="00FE4BB6">
              <w:rPr>
                <w:rFonts w:ascii="Times New Roman" w:hAnsi="Times New Roman" w:cs="Times New Roman"/>
                <w:noProof/>
                <w:sz w:val="26"/>
                <w:szCs w:val="26"/>
              </w:rPr>
              <w:t>Nắp đầu trục bi hỏng</w:t>
            </w:r>
          </w:p>
        </w:tc>
        <w:tc>
          <w:tcPr>
            <w:tcW w:w="1550" w:type="dxa"/>
          </w:tcPr>
          <w:p w14:paraId="2821F51D" w14:textId="3E63F028" w:rsidR="001630E7" w:rsidRDefault="001630E7" w:rsidP="001630E7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Ghép 2 chi thành một khối</w:t>
            </w:r>
          </w:p>
        </w:tc>
        <w:tc>
          <w:tcPr>
            <w:tcW w:w="1834" w:type="dxa"/>
          </w:tcPr>
          <w:p w14:paraId="144557D7" w14:textId="77777777" w:rsidR="001630E7" w:rsidRDefault="001630E7" w:rsidP="001630E7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Hàn mặt ngoài hai chi tiết lại với nhau.</w:t>
            </w:r>
          </w:p>
          <w:p w14:paraId="39C5249D" w14:textId="1331E499" w:rsidR="00B86612" w:rsidRDefault="00B86612" w:rsidP="001630E7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</w:tc>
        <w:tc>
          <w:tcPr>
            <w:tcW w:w="5423" w:type="dxa"/>
          </w:tcPr>
          <w:p w14:paraId="5B1A7506" w14:textId="37277A5C" w:rsidR="001630E7" w:rsidRDefault="001630E7" w:rsidP="001630E7">
            <w:pPr>
              <w:tabs>
                <w:tab w:val="center" w:pos="11624"/>
              </w:tabs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08DFD82" wp14:editId="66307962">
                  <wp:extent cx="2228850" cy="1975171"/>
                  <wp:effectExtent l="0" t="0" r="0" b="6350"/>
                  <wp:docPr id="10514240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1424088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4574" cy="1989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7" w:type="dxa"/>
          </w:tcPr>
          <w:p w14:paraId="76358D28" w14:textId="77777777" w:rsidR="001630E7" w:rsidRDefault="001630E7" w:rsidP="001630E7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  <w:p w14:paraId="4B6BBD09" w14:textId="77777777" w:rsidR="001630E7" w:rsidRDefault="001630E7" w:rsidP="001630E7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  <w:p w14:paraId="51C91A60" w14:textId="77777777" w:rsidR="001630E7" w:rsidRDefault="001630E7" w:rsidP="001630E7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  <w:p w14:paraId="14F269CF" w14:textId="77777777" w:rsidR="001630E7" w:rsidRDefault="001630E7" w:rsidP="001630E7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  <w:p w14:paraId="3A76AD65" w14:textId="77777777" w:rsidR="001630E7" w:rsidRDefault="001630E7" w:rsidP="001630E7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  <w:p w14:paraId="354400F0" w14:textId="77777777" w:rsidR="001630E7" w:rsidRDefault="001630E7" w:rsidP="001630E7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  <w:p w14:paraId="41BDC502" w14:textId="77777777" w:rsidR="001630E7" w:rsidRDefault="001630E7" w:rsidP="001630E7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  <w:p w14:paraId="1506D279" w14:textId="77777777" w:rsidR="001630E7" w:rsidRDefault="001630E7" w:rsidP="001630E7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  <w:p w14:paraId="43A127FF" w14:textId="77777777" w:rsidR="001630E7" w:rsidRDefault="001630E7" w:rsidP="001630E7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  <w:p w14:paraId="3AA6E84A" w14:textId="77777777" w:rsidR="001630E7" w:rsidRDefault="001630E7" w:rsidP="001630E7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  <w:p w14:paraId="210846CA" w14:textId="77777777" w:rsidR="001630E7" w:rsidRDefault="001630E7" w:rsidP="001630E7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</w:tc>
      </w:tr>
      <w:tr w:rsidR="001630E7" w14:paraId="350D3E8A" w14:textId="77777777" w:rsidTr="00866BD9">
        <w:tc>
          <w:tcPr>
            <w:tcW w:w="706" w:type="dxa"/>
          </w:tcPr>
          <w:p w14:paraId="42D4FE2E" w14:textId="10F1C2A1" w:rsidR="001630E7" w:rsidRDefault="00B86612" w:rsidP="001630E7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29</w:t>
            </w:r>
          </w:p>
        </w:tc>
        <w:tc>
          <w:tcPr>
            <w:tcW w:w="1130" w:type="dxa"/>
            <w:vAlign w:val="center"/>
          </w:tcPr>
          <w:p w14:paraId="00280B26" w14:textId="678D342F" w:rsidR="001630E7" w:rsidRDefault="00B86612" w:rsidP="00866BD9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Máy 4</w:t>
            </w:r>
          </w:p>
        </w:tc>
        <w:tc>
          <w:tcPr>
            <w:tcW w:w="2115" w:type="dxa"/>
          </w:tcPr>
          <w:p w14:paraId="1B405B84" w14:textId="0074C9E8" w:rsidR="001630E7" w:rsidRPr="00FE4BB6" w:rsidRDefault="00B86612" w:rsidP="001630E7">
            <w:pPr>
              <w:tabs>
                <w:tab w:val="center" w:pos="11624"/>
              </w:tabs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Máy khởi động chạy được một thời gian có hiện tượng bị xì nhớt</w:t>
            </w:r>
          </w:p>
        </w:tc>
        <w:tc>
          <w:tcPr>
            <w:tcW w:w="1550" w:type="dxa"/>
          </w:tcPr>
          <w:p w14:paraId="0F039EF7" w14:textId="768F7FEC" w:rsidR="001630E7" w:rsidRDefault="00B86612" w:rsidP="001630E7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Lắp các chi tiết đã tháo</w:t>
            </w:r>
          </w:p>
        </w:tc>
        <w:tc>
          <w:tcPr>
            <w:tcW w:w="1834" w:type="dxa"/>
          </w:tcPr>
          <w:p w14:paraId="18F61A96" w14:textId="27A7B7D6" w:rsidR="001630E7" w:rsidRPr="00B86612" w:rsidRDefault="00B86612" w:rsidP="00B86612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Lắp trục 5 và nắp đầu tr</w:t>
            </w:r>
            <w:r w:rsidR="00F8463A">
              <w:rPr>
                <w:rFonts w:ascii="Times New Roman" w:hAnsi="Times New Roman"/>
                <w:bCs/>
                <w:sz w:val="26"/>
              </w:rPr>
              <w:t>ục 5</w:t>
            </w:r>
          </w:p>
        </w:tc>
        <w:tc>
          <w:tcPr>
            <w:tcW w:w="5423" w:type="dxa"/>
            <w:vAlign w:val="center"/>
          </w:tcPr>
          <w:p w14:paraId="3466B074" w14:textId="5DC90F0F" w:rsidR="001630E7" w:rsidRPr="00491CC8" w:rsidRDefault="00C56715" w:rsidP="004B0971">
            <w:pPr>
              <w:tabs>
                <w:tab w:val="center" w:pos="11624"/>
              </w:tabs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91CC8">
              <w:rPr>
                <w:rFonts w:ascii="Times New Roman" w:hAnsi="Times New Roman" w:cs="Times New Roman"/>
                <w:noProof/>
                <w:sz w:val="24"/>
                <w:szCs w:val="24"/>
              </w:rPr>
              <w:t>Đã lắp hoàn chỉnh</w:t>
            </w:r>
          </w:p>
        </w:tc>
        <w:tc>
          <w:tcPr>
            <w:tcW w:w="1907" w:type="dxa"/>
          </w:tcPr>
          <w:p w14:paraId="628C2250" w14:textId="77777777" w:rsidR="001630E7" w:rsidRDefault="001630E7" w:rsidP="001630E7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</w:tc>
      </w:tr>
      <w:tr w:rsidR="00C56715" w14:paraId="2DFCD98E" w14:textId="77777777" w:rsidTr="005E6656">
        <w:tc>
          <w:tcPr>
            <w:tcW w:w="706" w:type="dxa"/>
          </w:tcPr>
          <w:p w14:paraId="7C28277F" w14:textId="1ABB3D13" w:rsidR="00C56715" w:rsidRDefault="00C56715" w:rsidP="001630E7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30</w:t>
            </w:r>
          </w:p>
        </w:tc>
        <w:tc>
          <w:tcPr>
            <w:tcW w:w="1130" w:type="dxa"/>
            <w:vAlign w:val="center"/>
          </w:tcPr>
          <w:p w14:paraId="2B802BFF" w14:textId="7330FF06" w:rsidR="00C56715" w:rsidRDefault="00491CC8" w:rsidP="00866BD9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Máy 4</w:t>
            </w:r>
          </w:p>
        </w:tc>
        <w:tc>
          <w:tcPr>
            <w:tcW w:w="2115" w:type="dxa"/>
          </w:tcPr>
          <w:p w14:paraId="6F24AF06" w14:textId="0E4CA5CA" w:rsidR="00C56715" w:rsidRDefault="00491CC8" w:rsidP="001630E7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Máy khởi động chạy được không còn có hiện tượng bị xì nhớt</w:t>
            </w:r>
          </w:p>
        </w:tc>
        <w:tc>
          <w:tcPr>
            <w:tcW w:w="1550" w:type="dxa"/>
          </w:tcPr>
          <w:p w14:paraId="6D5B6DC4" w14:textId="7ECD6A29" w:rsidR="00C56715" w:rsidRDefault="00491CC8" w:rsidP="001630E7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 xml:space="preserve">Kiểm tra </w:t>
            </w:r>
          </w:p>
        </w:tc>
        <w:tc>
          <w:tcPr>
            <w:tcW w:w="1834" w:type="dxa"/>
          </w:tcPr>
          <w:p w14:paraId="678EEA51" w14:textId="6DFE6C0D" w:rsidR="00C56715" w:rsidRDefault="00491CC8" w:rsidP="00B86612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Cho máy chạy một thời để kiểm tra</w:t>
            </w:r>
          </w:p>
        </w:tc>
        <w:tc>
          <w:tcPr>
            <w:tcW w:w="5423" w:type="dxa"/>
            <w:vAlign w:val="center"/>
          </w:tcPr>
          <w:p w14:paraId="3E29B490" w14:textId="77777777" w:rsidR="00C56715" w:rsidRPr="00BA0A03" w:rsidRDefault="00491CC8" w:rsidP="00BA0A03">
            <w:pPr>
              <w:tabs>
                <w:tab w:val="center" w:pos="11624"/>
              </w:tabs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BA0A03">
              <w:rPr>
                <w:rFonts w:ascii="Times New Roman" w:hAnsi="Times New Roman" w:cs="Times New Roman"/>
                <w:noProof/>
                <w:sz w:val="26"/>
                <w:szCs w:val="26"/>
              </w:rPr>
              <w:t>Không c</w:t>
            </w:r>
            <w:r w:rsidR="00EB3B97" w:rsidRPr="00BA0A03">
              <w:rPr>
                <w:rFonts w:ascii="Times New Roman" w:hAnsi="Times New Roman" w:cs="Times New Roman"/>
                <w:noProof/>
                <w:sz w:val="26"/>
                <w:szCs w:val="26"/>
              </w:rPr>
              <w:t>òn</w:t>
            </w:r>
            <w:r w:rsidRPr="00BA0A03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hiện tượng xì nh</w:t>
            </w:r>
            <w:r w:rsidR="00EB3B97" w:rsidRPr="00BA0A03">
              <w:rPr>
                <w:rFonts w:ascii="Times New Roman" w:hAnsi="Times New Roman" w:cs="Times New Roman"/>
                <w:noProof/>
                <w:sz w:val="26"/>
                <w:szCs w:val="26"/>
              </w:rPr>
              <w:t>ớt</w:t>
            </w:r>
          </w:p>
          <w:p w14:paraId="2BBA547D" w14:textId="69600C3F" w:rsidR="00EB3B97" w:rsidRPr="00BA0A03" w:rsidRDefault="00EB3B97" w:rsidP="00BA0A03">
            <w:pPr>
              <w:tabs>
                <w:tab w:val="center" w:pos="11624"/>
              </w:tabs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BA0A03">
              <w:rPr>
                <w:rFonts w:ascii="Times New Roman" w:hAnsi="Times New Roman" w:cs="Times New Roman"/>
                <w:noProof/>
                <w:sz w:val="26"/>
                <w:szCs w:val="26"/>
              </w:rPr>
              <w:t>Gửi kèm video minh chứng</w:t>
            </w:r>
          </w:p>
          <w:p w14:paraId="40ABD566" w14:textId="24C2CF30" w:rsidR="00EB3B97" w:rsidRPr="00BA0A03" w:rsidRDefault="00EB3B97" w:rsidP="00BA0A03">
            <w:pPr>
              <w:tabs>
                <w:tab w:val="center" w:pos="11624"/>
              </w:tabs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BA0A03">
              <w:rPr>
                <w:rFonts w:ascii="Times New Roman" w:hAnsi="Times New Roman" w:cs="Times New Roman"/>
                <w:noProof/>
                <w:sz w:val="26"/>
                <w:szCs w:val="26"/>
              </w:rPr>
              <w:t>Gửi kèm video minh chứng</w:t>
            </w:r>
            <w:r w:rsidRPr="00BA0A03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chạy trơn và chạy ren</w:t>
            </w:r>
          </w:p>
          <w:p w14:paraId="70C017D7" w14:textId="692F3498" w:rsidR="00EB3B97" w:rsidRPr="00BA0A03" w:rsidRDefault="00EB3B97" w:rsidP="00BA0A03">
            <w:pPr>
              <w:tabs>
                <w:tab w:val="center" w:pos="11624"/>
              </w:tabs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</w:p>
        </w:tc>
        <w:tc>
          <w:tcPr>
            <w:tcW w:w="1907" w:type="dxa"/>
            <w:vAlign w:val="center"/>
          </w:tcPr>
          <w:p w14:paraId="2CD1C2E2" w14:textId="77777777" w:rsidR="00C56715" w:rsidRDefault="005E6656" w:rsidP="005E6656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Mượn bộ bánh răng thay thế máy 8</w:t>
            </w:r>
          </w:p>
          <w:p w14:paraId="145F7AF6" w14:textId="52718E1F" w:rsidR="00B25508" w:rsidRPr="00BA0A03" w:rsidRDefault="00B25508" w:rsidP="005E6656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696628E1" wp14:editId="0F3B35FA">
                  <wp:extent cx="1073785" cy="1021080"/>
                  <wp:effectExtent l="0" t="0" r="0" b="7620"/>
                  <wp:docPr id="15503753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0375342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785" cy="1021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0A03" w14:paraId="3025A15B" w14:textId="77777777" w:rsidTr="005E6656">
        <w:tc>
          <w:tcPr>
            <w:tcW w:w="706" w:type="dxa"/>
          </w:tcPr>
          <w:p w14:paraId="29C14A3B" w14:textId="12B94B1B" w:rsidR="00BA0A03" w:rsidRDefault="00BA0A03" w:rsidP="00BA0A03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31</w:t>
            </w:r>
          </w:p>
        </w:tc>
        <w:tc>
          <w:tcPr>
            <w:tcW w:w="1130" w:type="dxa"/>
            <w:vAlign w:val="center"/>
          </w:tcPr>
          <w:p w14:paraId="77497E4A" w14:textId="0E3C76BF" w:rsidR="00BA0A03" w:rsidRDefault="00BA0A03" w:rsidP="00866BD9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Máy 7</w:t>
            </w:r>
          </w:p>
        </w:tc>
        <w:tc>
          <w:tcPr>
            <w:tcW w:w="2115" w:type="dxa"/>
            <w:vAlign w:val="center"/>
          </w:tcPr>
          <w:p w14:paraId="597EDA50" w14:textId="40A4458B" w:rsidR="00BA0A03" w:rsidRDefault="00BA0A03" w:rsidP="00B76D4E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Hộp bước tiến chạy ren thì được còn chạy trơn lúc được lúc không</w:t>
            </w:r>
          </w:p>
        </w:tc>
        <w:tc>
          <w:tcPr>
            <w:tcW w:w="1550" w:type="dxa"/>
            <w:vAlign w:val="center"/>
          </w:tcPr>
          <w:p w14:paraId="728A0B99" w14:textId="6009A1CE" w:rsidR="00BA0A03" w:rsidRDefault="003A31AE" w:rsidP="00B76D4E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 xml:space="preserve">Kiểm tra các cơ </w:t>
            </w:r>
            <w:r w:rsidR="00152223">
              <w:rPr>
                <w:rFonts w:ascii="Times New Roman" w:hAnsi="Times New Roman"/>
                <w:bCs/>
                <w:sz w:val="26"/>
              </w:rPr>
              <w:t>núm xoay</w:t>
            </w:r>
          </w:p>
        </w:tc>
        <w:tc>
          <w:tcPr>
            <w:tcW w:w="1834" w:type="dxa"/>
            <w:vAlign w:val="center"/>
          </w:tcPr>
          <w:p w14:paraId="34EBD2EF" w14:textId="3E6FF099" w:rsidR="00BA0A03" w:rsidRDefault="00BA0A03" w:rsidP="00B76D4E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Tháo hộp bước tiến</w:t>
            </w:r>
          </w:p>
        </w:tc>
        <w:tc>
          <w:tcPr>
            <w:tcW w:w="5423" w:type="dxa"/>
            <w:vAlign w:val="center"/>
          </w:tcPr>
          <w:p w14:paraId="5607F975" w14:textId="3015AB10" w:rsidR="00BA0A03" w:rsidRPr="00BA0A03" w:rsidRDefault="00BA0A03" w:rsidP="00BA0A03">
            <w:pPr>
              <w:tabs>
                <w:tab w:val="center" w:pos="11624"/>
              </w:tabs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A50410E" wp14:editId="03DC916D">
                  <wp:extent cx="3306445" cy="1487805"/>
                  <wp:effectExtent l="0" t="0" r="8255" b="0"/>
                  <wp:docPr id="11437993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3799329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6445" cy="1487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7" w:type="dxa"/>
            <w:vAlign w:val="center"/>
          </w:tcPr>
          <w:p w14:paraId="317F4D37" w14:textId="77777777" w:rsidR="00BA0A03" w:rsidRDefault="005E6656" w:rsidP="005E6656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Mượn bộ bánh răng thay thế máy 8</w:t>
            </w:r>
          </w:p>
          <w:p w14:paraId="0AF9E728" w14:textId="3721F605" w:rsidR="00B25508" w:rsidRPr="00BA0A03" w:rsidRDefault="00B25508" w:rsidP="005E6656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CE7E9DF" wp14:editId="5803D17F">
                  <wp:extent cx="1073785" cy="1021080"/>
                  <wp:effectExtent l="0" t="0" r="0" b="7620"/>
                  <wp:docPr id="19479445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7944544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785" cy="1021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6BD9" w14:paraId="094120AA" w14:textId="77777777" w:rsidTr="005E6656">
        <w:tc>
          <w:tcPr>
            <w:tcW w:w="706" w:type="dxa"/>
            <w:vAlign w:val="center"/>
          </w:tcPr>
          <w:p w14:paraId="3FF1DA3E" w14:textId="5908A3A0" w:rsidR="00866BD9" w:rsidRDefault="00866BD9" w:rsidP="00B76D4E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lastRenderedPageBreak/>
              <w:t>32</w:t>
            </w:r>
          </w:p>
        </w:tc>
        <w:tc>
          <w:tcPr>
            <w:tcW w:w="1130" w:type="dxa"/>
            <w:vAlign w:val="center"/>
          </w:tcPr>
          <w:p w14:paraId="3C4E62A7" w14:textId="410C5532" w:rsidR="00866BD9" w:rsidRDefault="00866BD9" w:rsidP="00B76D4E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Máy 7</w:t>
            </w:r>
          </w:p>
        </w:tc>
        <w:tc>
          <w:tcPr>
            <w:tcW w:w="2115" w:type="dxa"/>
            <w:vAlign w:val="center"/>
          </w:tcPr>
          <w:p w14:paraId="262B6A40" w14:textId="7CF96E49" w:rsidR="00866BD9" w:rsidRDefault="00B76D4E" w:rsidP="00B76D4E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Núm xoay</w:t>
            </w:r>
            <w:r w:rsidR="00152223">
              <w:rPr>
                <w:rFonts w:ascii="Times New Roman" w:hAnsi="Times New Roman"/>
                <w:bCs/>
                <w:sz w:val="26"/>
              </w:rPr>
              <w:t xml:space="preserve"> của hộp bước tiến không vào khớp</w:t>
            </w:r>
          </w:p>
        </w:tc>
        <w:tc>
          <w:tcPr>
            <w:tcW w:w="1550" w:type="dxa"/>
            <w:vAlign w:val="center"/>
          </w:tcPr>
          <w:p w14:paraId="6A97DAF6" w14:textId="54446CAA" w:rsidR="00866BD9" w:rsidRDefault="00152223" w:rsidP="00B76D4E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Cho các cơ cấu núm xoay phải vào khớp</w:t>
            </w:r>
          </w:p>
        </w:tc>
        <w:tc>
          <w:tcPr>
            <w:tcW w:w="1834" w:type="dxa"/>
            <w:vAlign w:val="center"/>
          </w:tcPr>
          <w:p w14:paraId="726D9891" w14:textId="77777777" w:rsidR="00866BD9" w:rsidRDefault="00152223" w:rsidP="00B76D4E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Canh chỉnh các vị trí núm xoay cho vao đúng vị trí</w:t>
            </w:r>
          </w:p>
          <w:p w14:paraId="5EB7F4AB" w14:textId="6242BB7C" w:rsidR="00050E69" w:rsidRDefault="00050E69" w:rsidP="00B76D4E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</w:p>
        </w:tc>
        <w:tc>
          <w:tcPr>
            <w:tcW w:w="5423" w:type="dxa"/>
            <w:vAlign w:val="center"/>
          </w:tcPr>
          <w:p w14:paraId="45F4A759" w14:textId="77777777" w:rsidR="00866BD9" w:rsidRDefault="00F01F0D" w:rsidP="00BA0A03">
            <w:pPr>
              <w:tabs>
                <w:tab w:val="center" w:pos="11624"/>
              </w:tabs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FECB0B7" wp14:editId="60D04DBA">
                  <wp:extent cx="2222072" cy="1753113"/>
                  <wp:effectExtent l="0" t="0" r="6985" b="0"/>
                  <wp:docPr id="10426756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2675697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2975" cy="17774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323423" w14:textId="6D35B1A3" w:rsidR="00050E69" w:rsidRDefault="00050E69" w:rsidP="00BA0A03">
            <w:pPr>
              <w:tabs>
                <w:tab w:val="center" w:pos="11624"/>
              </w:tabs>
              <w:jc w:val="center"/>
              <w:rPr>
                <w:noProof/>
              </w:rPr>
            </w:pPr>
          </w:p>
        </w:tc>
        <w:tc>
          <w:tcPr>
            <w:tcW w:w="1907" w:type="dxa"/>
            <w:vAlign w:val="center"/>
          </w:tcPr>
          <w:p w14:paraId="6AF45F4E" w14:textId="77777777" w:rsidR="00866BD9" w:rsidRDefault="005E6656" w:rsidP="005E6656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Mượn bộ bánh răng thay thế máy 8</w:t>
            </w:r>
          </w:p>
          <w:p w14:paraId="6B0711C2" w14:textId="58AF2807" w:rsidR="00B25508" w:rsidRPr="00BA0A03" w:rsidRDefault="00B25508" w:rsidP="005E6656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29F7FC4" wp14:editId="4BF55945">
                  <wp:extent cx="1073785" cy="1021080"/>
                  <wp:effectExtent l="0" t="0" r="0" b="7620"/>
                  <wp:docPr id="10958035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5803585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785" cy="1021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0E69" w14:paraId="06099AE1" w14:textId="77777777" w:rsidTr="005E6656">
        <w:tc>
          <w:tcPr>
            <w:tcW w:w="706" w:type="dxa"/>
            <w:vAlign w:val="center"/>
          </w:tcPr>
          <w:p w14:paraId="238F90E1" w14:textId="09EFB4A5" w:rsidR="00050E69" w:rsidRDefault="00050E69" w:rsidP="00050E69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33</w:t>
            </w:r>
          </w:p>
        </w:tc>
        <w:tc>
          <w:tcPr>
            <w:tcW w:w="1130" w:type="dxa"/>
            <w:vAlign w:val="center"/>
          </w:tcPr>
          <w:p w14:paraId="55B5C7F3" w14:textId="248BC5A5" w:rsidR="00050E69" w:rsidRDefault="00050E69" w:rsidP="00050E69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Máy 7</w:t>
            </w:r>
          </w:p>
        </w:tc>
        <w:tc>
          <w:tcPr>
            <w:tcW w:w="2115" w:type="dxa"/>
            <w:vAlign w:val="center"/>
          </w:tcPr>
          <w:p w14:paraId="39C4A8AB" w14:textId="6E251538" w:rsidR="00050E69" w:rsidRDefault="00050E69" w:rsidP="00050E69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Núm xoay của hộp bước tiến không vào khớp</w:t>
            </w:r>
          </w:p>
        </w:tc>
        <w:tc>
          <w:tcPr>
            <w:tcW w:w="1550" w:type="dxa"/>
            <w:vAlign w:val="center"/>
          </w:tcPr>
          <w:p w14:paraId="48877778" w14:textId="593ED18B" w:rsidR="00050E69" w:rsidRDefault="00050E69" w:rsidP="00050E69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Cho các cơ cấu núm xoay phải vào khớp</w:t>
            </w:r>
          </w:p>
        </w:tc>
        <w:tc>
          <w:tcPr>
            <w:tcW w:w="1834" w:type="dxa"/>
            <w:vAlign w:val="center"/>
          </w:tcPr>
          <w:p w14:paraId="0FFF1E26" w14:textId="59F9BA0E" w:rsidR="00050E69" w:rsidRDefault="00050E69" w:rsidP="00050E69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Canh chỉnh các vị trí núm xoay cho vao đúng vị trí</w:t>
            </w:r>
          </w:p>
        </w:tc>
        <w:tc>
          <w:tcPr>
            <w:tcW w:w="5423" w:type="dxa"/>
            <w:vAlign w:val="center"/>
          </w:tcPr>
          <w:p w14:paraId="4972586B" w14:textId="77777777" w:rsidR="00050E69" w:rsidRPr="00BA0A03" w:rsidRDefault="00050E69" w:rsidP="00050E69">
            <w:pPr>
              <w:tabs>
                <w:tab w:val="center" w:pos="11624"/>
              </w:tabs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BA0A03">
              <w:rPr>
                <w:rFonts w:ascii="Times New Roman" w:hAnsi="Times New Roman" w:cs="Times New Roman"/>
                <w:noProof/>
                <w:sz w:val="26"/>
                <w:szCs w:val="26"/>
              </w:rPr>
              <w:t>Gửi kèm video minh chứng chạy trơn và chạy ren</w:t>
            </w:r>
          </w:p>
          <w:p w14:paraId="49344C54" w14:textId="5C995CBC" w:rsidR="00050E69" w:rsidRDefault="00050E69" w:rsidP="00050E69">
            <w:pPr>
              <w:tabs>
                <w:tab w:val="center" w:pos="11624"/>
              </w:tabs>
              <w:jc w:val="center"/>
              <w:rPr>
                <w:noProof/>
              </w:rPr>
            </w:pPr>
          </w:p>
        </w:tc>
        <w:tc>
          <w:tcPr>
            <w:tcW w:w="1907" w:type="dxa"/>
            <w:vAlign w:val="center"/>
          </w:tcPr>
          <w:p w14:paraId="5F89A774" w14:textId="77777777" w:rsidR="00050E69" w:rsidRDefault="005E6656" w:rsidP="005E6656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Mượn bộ bánh răng thay thế máy 8</w:t>
            </w:r>
          </w:p>
          <w:p w14:paraId="76611904" w14:textId="6E7A263A" w:rsidR="00B25508" w:rsidRPr="00BA0A03" w:rsidRDefault="00B25508" w:rsidP="005E6656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F197BF9" wp14:editId="6FB5F7DD">
                  <wp:extent cx="1073785" cy="1021080"/>
                  <wp:effectExtent l="0" t="0" r="0" b="7620"/>
                  <wp:docPr id="13094635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9463599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785" cy="1021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7E30" w14:paraId="4FB357D7" w14:textId="77777777" w:rsidTr="005E6656">
        <w:tc>
          <w:tcPr>
            <w:tcW w:w="706" w:type="dxa"/>
            <w:vAlign w:val="center"/>
          </w:tcPr>
          <w:p w14:paraId="715550F6" w14:textId="12D806C8" w:rsidR="00B97E30" w:rsidRDefault="00B97E30" w:rsidP="00050E69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34</w:t>
            </w:r>
          </w:p>
        </w:tc>
        <w:tc>
          <w:tcPr>
            <w:tcW w:w="1130" w:type="dxa"/>
            <w:vAlign w:val="center"/>
          </w:tcPr>
          <w:p w14:paraId="710FE074" w14:textId="0A7A5569" w:rsidR="00B97E30" w:rsidRDefault="00B97E30" w:rsidP="00050E69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Máy 7</w:t>
            </w:r>
          </w:p>
        </w:tc>
        <w:tc>
          <w:tcPr>
            <w:tcW w:w="2115" w:type="dxa"/>
            <w:vAlign w:val="center"/>
          </w:tcPr>
          <w:p w14:paraId="623DD70B" w14:textId="77777777" w:rsidR="00B97E30" w:rsidRDefault="00B97E30" w:rsidP="00050E69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Thiếu bộ bánh răng thay thế</w:t>
            </w:r>
          </w:p>
          <w:p w14:paraId="097FD0EA" w14:textId="77777777" w:rsidR="0082677F" w:rsidRDefault="0082677F" w:rsidP="00050E69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</w:p>
          <w:p w14:paraId="0922C259" w14:textId="0F8967AA" w:rsidR="0082677F" w:rsidRDefault="0082677F" w:rsidP="00050E69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55AACC4" wp14:editId="12BDF998">
                  <wp:extent cx="1279566" cy="1604645"/>
                  <wp:effectExtent l="0" t="0" r="0" b="0"/>
                  <wp:docPr id="8102844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0284474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7185" cy="1614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0" w:type="dxa"/>
            <w:vAlign w:val="center"/>
          </w:tcPr>
          <w:p w14:paraId="15867BB8" w14:textId="5A18EC78" w:rsidR="00B97E30" w:rsidRDefault="003E59B3" w:rsidP="00050E69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lastRenderedPageBreak/>
              <w:t>Đặt gia công bộ bánh răng thay thế</w:t>
            </w:r>
          </w:p>
        </w:tc>
        <w:tc>
          <w:tcPr>
            <w:tcW w:w="1834" w:type="dxa"/>
            <w:vAlign w:val="center"/>
          </w:tcPr>
          <w:p w14:paraId="6344FBD6" w14:textId="042114F0" w:rsidR="00B97E30" w:rsidRDefault="003E59B3" w:rsidP="00050E69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 xml:space="preserve">Phòng thiết bị đã đặt </w:t>
            </w:r>
          </w:p>
        </w:tc>
        <w:tc>
          <w:tcPr>
            <w:tcW w:w="5423" w:type="dxa"/>
            <w:vAlign w:val="center"/>
          </w:tcPr>
          <w:p w14:paraId="687E3135" w14:textId="4AB14671" w:rsidR="00B97E30" w:rsidRPr="00BA0A03" w:rsidRDefault="003E59B3" w:rsidP="00050E69">
            <w:pPr>
              <w:tabs>
                <w:tab w:val="center" w:pos="11624"/>
              </w:tabs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t>Đang chờ phòng thiết bị</w:t>
            </w:r>
          </w:p>
        </w:tc>
        <w:tc>
          <w:tcPr>
            <w:tcW w:w="1907" w:type="dxa"/>
            <w:vAlign w:val="center"/>
          </w:tcPr>
          <w:p w14:paraId="4C32B0BE" w14:textId="77777777" w:rsidR="00B97E30" w:rsidRDefault="00B97E30" w:rsidP="005E6656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14:paraId="208E5DA0" w14:textId="77777777" w:rsidR="00A675E2" w:rsidRDefault="00A675E2" w:rsidP="007006F8">
      <w:pPr>
        <w:tabs>
          <w:tab w:val="center" w:pos="11624"/>
        </w:tabs>
        <w:rPr>
          <w:rFonts w:ascii="Times New Roman" w:hAnsi="Times New Roman"/>
          <w:b/>
          <w:sz w:val="26"/>
        </w:rPr>
      </w:pPr>
    </w:p>
    <w:p w14:paraId="3F5CC771" w14:textId="77777777" w:rsidR="001630E7" w:rsidRDefault="001630E7" w:rsidP="007006F8">
      <w:pPr>
        <w:tabs>
          <w:tab w:val="center" w:pos="11624"/>
        </w:tabs>
        <w:rPr>
          <w:rFonts w:ascii="Times New Roman" w:hAnsi="Times New Roman"/>
          <w:b/>
          <w:sz w:val="26"/>
        </w:rPr>
      </w:pPr>
    </w:p>
    <w:p w14:paraId="072717B4" w14:textId="012F8013" w:rsidR="00F86816" w:rsidRDefault="004F4514" w:rsidP="007006F8">
      <w:pPr>
        <w:tabs>
          <w:tab w:val="center" w:pos="11624"/>
        </w:tabs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                                                                                                                                          TP.HCM , ngày 1</w:t>
      </w:r>
      <w:r w:rsidR="00A675E2">
        <w:rPr>
          <w:rFonts w:ascii="Times New Roman" w:hAnsi="Times New Roman"/>
          <w:b/>
          <w:sz w:val="26"/>
        </w:rPr>
        <w:t>9</w:t>
      </w:r>
      <w:r>
        <w:rPr>
          <w:rFonts w:ascii="Times New Roman" w:hAnsi="Times New Roman"/>
          <w:b/>
          <w:sz w:val="26"/>
        </w:rPr>
        <w:t xml:space="preserve"> tháng </w:t>
      </w:r>
      <w:r w:rsidR="00FF77BE">
        <w:rPr>
          <w:rFonts w:ascii="Times New Roman" w:hAnsi="Times New Roman"/>
          <w:b/>
          <w:sz w:val="26"/>
        </w:rPr>
        <w:t>5</w:t>
      </w:r>
      <w:r>
        <w:rPr>
          <w:rFonts w:ascii="Times New Roman" w:hAnsi="Times New Roman"/>
          <w:b/>
          <w:sz w:val="26"/>
        </w:rPr>
        <w:t xml:space="preserve"> năm 2023</w:t>
      </w:r>
    </w:p>
    <w:p w14:paraId="4A1CC314" w14:textId="40E429C4" w:rsidR="00F86816" w:rsidRDefault="004F4514" w:rsidP="007006F8">
      <w:pPr>
        <w:tabs>
          <w:tab w:val="center" w:pos="11624"/>
        </w:tabs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                                                                                                                                                        Người viết báo cáo</w:t>
      </w:r>
    </w:p>
    <w:p w14:paraId="0C23173A" w14:textId="393EC970" w:rsidR="004F4514" w:rsidRDefault="004F4514" w:rsidP="007006F8">
      <w:pPr>
        <w:tabs>
          <w:tab w:val="center" w:pos="11624"/>
        </w:tabs>
        <w:rPr>
          <w:rFonts w:ascii="Times New Roman" w:hAnsi="Times New Roman"/>
          <w:b/>
          <w:sz w:val="26"/>
        </w:rPr>
      </w:pPr>
    </w:p>
    <w:p w14:paraId="38C29E76" w14:textId="28CFCEA8" w:rsidR="004F4514" w:rsidRDefault="004F4514" w:rsidP="007006F8">
      <w:pPr>
        <w:tabs>
          <w:tab w:val="center" w:pos="11624"/>
        </w:tabs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                                                                                                                                                        Nguyễn Thanh Giang</w:t>
      </w:r>
    </w:p>
    <w:p w14:paraId="264F079F" w14:textId="77777777" w:rsidR="004F4514" w:rsidRDefault="004F4514" w:rsidP="007006F8">
      <w:pPr>
        <w:tabs>
          <w:tab w:val="center" w:pos="11624"/>
        </w:tabs>
        <w:rPr>
          <w:rFonts w:ascii="Times New Roman" w:hAnsi="Times New Roman"/>
          <w:b/>
          <w:sz w:val="26"/>
        </w:rPr>
      </w:pPr>
    </w:p>
    <w:p w14:paraId="313928A4" w14:textId="78D8E408" w:rsidR="00F86816" w:rsidRDefault="00F86816" w:rsidP="007006F8">
      <w:pPr>
        <w:tabs>
          <w:tab w:val="center" w:pos="11624"/>
        </w:tabs>
        <w:rPr>
          <w:rFonts w:ascii="Times New Roman" w:hAnsi="Times New Roman"/>
          <w:b/>
          <w:sz w:val="26"/>
        </w:rPr>
      </w:pPr>
    </w:p>
    <w:p w14:paraId="33B0F98C" w14:textId="77777777" w:rsidR="00F86816" w:rsidRDefault="00F86816" w:rsidP="007006F8">
      <w:pPr>
        <w:tabs>
          <w:tab w:val="center" w:pos="11624"/>
        </w:tabs>
        <w:rPr>
          <w:rFonts w:ascii="Times New Roman" w:hAnsi="Times New Roman"/>
          <w:b/>
          <w:sz w:val="26"/>
        </w:rPr>
      </w:pPr>
    </w:p>
    <w:sectPr w:rsidR="00F86816" w:rsidSect="00EA4B59">
      <w:pgSz w:w="16840" w:h="11907" w:orient="landscape" w:code="9"/>
      <w:pgMar w:top="1701" w:right="1134" w:bottom="124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6D263F" w14:textId="77777777" w:rsidR="00C149A5" w:rsidRDefault="00C149A5" w:rsidP="001055A2">
      <w:pPr>
        <w:spacing w:after="0" w:line="240" w:lineRule="auto"/>
      </w:pPr>
      <w:r>
        <w:separator/>
      </w:r>
    </w:p>
  </w:endnote>
  <w:endnote w:type="continuationSeparator" w:id="0">
    <w:p w14:paraId="24F64C2A" w14:textId="77777777" w:rsidR="00C149A5" w:rsidRDefault="00C149A5" w:rsidP="00105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665E6" w14:textId="77777777" w:rsidR="00C149A5" w:rsidRDefault="00C149A5" w:rsidP="001055A2">
      <w:pPr>
        <w:spacing w:after="0" w:line="240" w:lineRule="auto"/>
      </w:pPr>
      <w:r>
        <w:separator/>
      </w:r>
    </w:p>
  </w:footnote>
  <w:footnote w:type="continuationSeparator" w:id="0">
    <w:p w14:paraId="497185CA" w14:textId="77777777" w:rsidR="00C149A5" w:rsidRDefault="00C149A5" w:rsidP="001055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47AC1"/>
    <w:multiLevelType w:val="hybridMultilevel"/>
    <w:tmpl w:val="BDB07D16"/>
    <w:lvl w:ilvl="0" w:tplc="05526A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61C44"/>
    <w:multiLevelType w:val="hybridMultilevel"/>
    <w:tmpl w:val="24588F9A"/>
    <w:lvl w:ilvl="0" w:tplc="CF28C0E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92241"/>
    <w:multiLevelType w:val="hybridMultilevel"/>
    <w:tmpl w:val="A68A6D30"/>
    <w:lvl w:ilvl="0" w:tplc="2516051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276DA1"/>
    <w:multiLevelType w:val="hybridMultilevel"/>
    <w:tmpl w:val="BB122812"/>
    <w:lvl w:ilvl="0" w:tplc="EF9CBD4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250590"/>
    <w:multiLevelType w:val="hybridMultilevel"/>
    <w:tmpl w:val="B39284DA"/>
    <w:lvl w:ilvl="0" w:tplc="1E2004E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EE73F1"/>
    <w:multiLevelType w:val="hybridMultilevel"/>
    <w:tmpl w:val="08561932"/>
    <w:lvl w:ilvl="0" w:tplc="083E8E1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A84B6F"/>
    <w:multiLevelType w:val="hybridMultilevel"/>
    <w:tmpl w:val="4EDE0494"/>
    <w:lvl w:ilvl="0" w:tplc="E1D8DDE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0F45FE"/>
    <w:multiLevelType w:val="hybridMultilevel"/>
    <w:tmpl w:val="D292CBAC"/>
    <w:lvl w:ilvl="0" w:tplc="C68EDEE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B40C0B"/>
    <w:multiLevelType w:val="hybridMultilevel"/>
    <w:tmpl w:val="26ECA4F2"/>
    <w:lvl w:ilvl="0" w:tplc="A95819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4D11F7"/>
    <w:multiLevelType w:val="hybridMultilevel"/>
    <w:tmpl w:val="0DFAB134"/>
    <w:lvl w:ilvl="0" w:tplc="B820121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7F5397"/>
    <w:multiLevelType w:val="hybridMultilevel"/>
    <w:tmpl w:val="31D04034"/>
    <w:lvl w:ilvl="0" w:tplc="D132F7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7D5461"/>
    <w:multiLevelType w:val="hybridMultilevel"/>
    <w:tmpl w:val="1284C816"/>
    <w:lvl w:ilvl="0" w:tplc="9FF897E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5541A7"/>
    <w:multiLevelType w:val="hybridMultilevel"/>
    <w:tmpl w:val="2FEA6FC0"/>
    <w:lvl w:ilvl="0" w:tplc="1DBAC9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81754A"/>
    <w:multiLevelType w:val="hybridMultilevel"/>
    <w:tmpl w:val="F42A90CC"/>
    <w:lvl w:ilvl="0" w:tplc="02CE1B2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CE7EFD"/>
    <w:multiLevelType w:val="hybridMultilevel"/>
    <w:tmpl w:val="5876FC96"/>
    <w:lvl w:ilvl="0" w:tplc="33BACAD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6078EE"/>
    <w:multiLevelType w:val="hybridMultilevel"/>
    <w:tmpl w:val="2D80E420"/>
    <w:lvl w:ilvl="0" w:tplc="AB4CF9A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0D6CB7"/>
    <w:multiLevelType w:val="hybridMultilevel"/>
    <w:tmpl w:val="2F66AFF4"/>
    <w:lvl w:ilvl="0" w:tplc="2BB2AF1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C51A24"/>
    <w:multiLevelType w:val="hybridMultilevel"/>
    <w:tmpl w:val="40AC991E"/>
    <w:lvl w:ilvl="0" w:tplc="9E3CE92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9458423">
    <w:abstractNumId w:val="5"/>
  </w:num>
  <w:num w:numId="2" w16cid:durableId="1832140859">
    <w:abstractNumId w:val="13"/>
  </w:num>
  <w:num w:numId="3" w16cid:durableId="537863536">
    <w:abstractNumId w:val="6"/>
  </w:num>
  <w:num w:numId="4" w16cid:durableId="1075930107">
    <w:abstractNumId w:val="17"/>
  </w:num>
  <w:num w:numId="5" w16cid:durableId="2025208072">
    <w:abstractNumId w:val="16"/>
  </w:num>
  <w:num w:numId="6" w16cid:durableId="855508555">
    <w:abstractNumId w:val="2"/>
  </w:num>
  <w:num w:numId="7" w16cid:durableId="47069591">
    <w:abstractNumId w:val="12"/>
  </w:num>
  <w:num w:numId="8" w16cid:durableId="184293172">
    <w:abstractNumId w:val="15"/>
  </w:num>
  <w:num w:numId="9" w16cid:durableId="733506446">
    <w:abstractNumId w:val="3"/>
  </w:num>
  <w:num w:numId="10" w16cid:durableId="424769716">
    <w:abstractNumId w:val="9"/>
  </w:num>
  <w:num w:numId="11" w16cid:durableId="812136430">
    <w:abstractNumId w:val="8"/>
  </w:num>
  <w:num w:numId="12" w16cid:durableId="82146981">
    <w:abstractNumId w:val="1"/>
  </w:num>
  <w:num w:numId="13" w16cid:durableId="1826973356">
    <w:abstractNumId w:val="14"/>
  </w:num>
  <w:num w:numId="14" w16cid:durableId="1561016410">
    <w:abstractNumId w:val="4"/>
  </w:num>
  <w:num w:numId="15" w16cid:durableId="961032443">
    <w:abstractNumId w:val="11"/>
  </w:num>
  <w:num w:numId="16" w16cid:durableId="1945570393">
    <w:abstractNumId w:val="7"/>
  </w:num>
  <w:num w:numId="17" w16cid:durableId="1308318024">
    <w:abstractNumId w:val="10"/>
  </w:num>
  <w:num w:numId="18" w16cid:durableId="16724875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B59"/>
    <w:rsid w:val="00020EFD"/>
    <w:rsid w:val="00050E69"/>
    <w:rsid w:val="000737F2"/>
    <w:rsid w:val="000A3AAD"/>
    <w:rsid w:val="000C13D6"/>
    <w:rsid w:val="000C1EF0"/>
    <w:rsid w:val="000E4DA2"/>
    <w:rsid w:val="000F0C6D"/>
    <w:rsid w:val="001055A2"/>
    <w:rsid w:val="001159B1"/>
    <w:rsid w:val="00152223"/>
    <w:rsid w:val="001630E7"/>
    <w:rsid w:val="0017471B"/>
    <w:rsid w:val="00184F01"/>
    <w:rsid w:val="001A0FC4"/>
    <w:rsid w:val="001B41D2"/>
    <w:rsid w:val="002163C9"/>
    <w:rsid w:val="00217248"/>
    <w:rsid w:val="002422EF"/>
    <w:rsid w:val="00251DF5"/>
    <w:rsid w:val="00252990"/>
    <w:rsid w:val="00254004"/>
    <w:rsid w:val="00263623"/>
    <w:rsid w:val="00290151"/>
    <w:rsid w:val="002969A2"/>
    <w:rsid w:val="002C02FF"/>
    <w:rsid w:val="002D3B63"/>
    <w:rsid w:val="002F0025"/>
    <w:rsid w:val="002F5350"/>
    <w:rsid w:val="00353B47"/>
    <w:rsid w:val="003666CB"/>
    <w:rsid w:val="00390DFA"/>
    <w:rsid w:val="003A31AE"/>
    <w:rsid w:val="003A4EA1"/>
    <w:rsid w:val="003A5D9E"/>
    <w:rsid w:val="003B65FA"/>
    <w:rsid w:val="003E59B3"/>
    <w:rsid w:val="004308A0"/>
    <w:rsid w:val="0043203F"/>
    <w:rsid w:val="00491CC8"/>
    <w:rsid w:val="004A5EC9"/>
    <w:rsid w:val="004B0971"/>
    <w:rsid w:val="004B56C3"/>
    <w:rsid w:val="004C5120"/>
    <w:rsid w:val="004E37A9"/>
    <w:rsid w:val="004F4514"/>
    <w:rsid w:val="005D78DC"/>
    <w:rsid w:val="005E6656"/>
    <w:rsid w:val="005F46BB"/>
    <w:rsid w:val="005F7076"/>
    <w:rsid w:val="00616D35"/>
    <w:rsid w:val="006238C3"/>
    <w:rsid w:val="006402D0"/>
    <w:rsid w:val="006538FE"/>
    <w:rsid w:val="00691DE4"/>
    <w:rsid w:val="006B0BBA"/>
    <w:rsid w:val="006B0E0B"/>
    <w:rsid w:val="006E2704"/>
    <w:rsid w:val="007006F8"/>
    <w:rsid w:val="00702318"/>
    <w:rsid w:val="00707F3A"/>
    <w:rsid w:val="007669D8"/>
    <w:rsid w:val="00767E5E"/>
    <w:rsid w:val="0078576C"/>
    <w:rsid w:val="00795A80"/>
    <w:rsid w:val="007A440A"/>
    <w:rsid w:val="007C03DE"/>
    <w:rsid w:val="007F133A"/>
    <w:rsid w:val="0081570C"/>
    <w:rsid w:val="0082677F"/>
    <w:rsid w:val="00853145"/>
    <w:rsid w:val="008550C7"/>
    <w:rsid w:val="008658C0"/>
    <w:rsid w:val="00866BD9"/>
    <w:rsid w:val="00925EE5"/>
    <w:rsid w:val="00931101"/>
    <w:rsid w:val="0093776B"/>
    <w:rsid w:val="00942794"/>
    <w:rsid w:val="00942F5E"/>
    <w:rsid w:val="00983148"/>
    <w:rsid w:val="00983239"/>
    <w:rsid w:val="009A2432"/>
    <w:rsid w:val="009A6B3E"/>
    <w:rsid w:val="009C31EB"/>
    <w:rsid w:val="009C6780"/>
    <w:rsid w:val="00A10EE1"/>
    <w:rsid w:val="00A26BA0"/>
    <w:rsid w:val="00A40D63"/>
    <w:rsid w:val="00A4560F"/>
    <w:rsid w:val="00A64A39"/>
    <w:rsid w:val="00A675E2"/>
    <w:rsid w:val="00A76CA7"/>
    <w:rsid w:val="00A8612F"/>
    <w:rsid w:val="00A871AF"/>
    <w:rsid w:val="00A9040A"/>
    <w:rsid w:val="00A96BD7"/>
    <w:rsid w:val="00AA5C73"/>
    <w:rsid w:val="00B10AFC"/>
    <w:rsid w:val="00B25508"/>
    <w:rsid w:val="00B27732"/>
    <w:rsid w:val="00B4025A"/>
    <w:rsid w:val="00B72AAC"/>
    <w:rsid w:val="00B73E5D"/>
    <w:rsid w:val="00B742EC"/>
    <w:rsid w:val="00B76D4E"/>
    <w:rsid w:val="00B76EB5"/>
    <w:rsid w:val="00B86612"/>
    <w:rsid w:val="00B91505"/>
    <w:rsid w:val="00B95D8C"/>
    <w:rsid w:val="00B97E30"/>
    <w:rsid w:val="00BA0A03"/>
    <w:rsid w:val="00BB45B2"/>
    <w:rsid w:val="00BE3435"/>
    <w:rsid w:val="00C149A5"/>
    <w:rsid w:val="00C56715"/>
    <w:rsid w:val="00C70C79"/>
    <w:rsid w:val="00C80C1F"/>
    <w:rsid w:val="00C9252C"/>
    <w:rsid w:val="00CA2853"/>
    <w:rsid w:val="00CA6220"/>
    <w:rsid w:val="00CC7730"/>
    <w:rsid w:val="00D2781B"/>
    <w:rsid w:val="00D30482"/>
    <w:rsid w:val="00D37359"/>
    <w:rsid w:val="00D50F4B"/>
    <w:rsid w:val="00D8792D"/>
    <w:rsid w:val="00DC1A48"/>
    <w:rsid w:val="00DD7EC8"/>
    <w:rsid w:val="00DE3457"/>
    <w:rsid w:val="00DE4CAE"/>
    <w:rsid w:val="00DF54EA"/>
    <w:rsid w:val="00E00E33"/>
    <w:rsid w:val="00E175ED"/>
    <w:rsid w:val="00E34DB1"/>
    <w:rsid w:val="00E4015A"/>
    <w:rsid w:val="00E442C3"/>
    <w:rsid w:val="00E5161C"/>
    <w:rsid w:val="00E90393"/>
    <w:rsid w:val="00E97AAC"/>
    <w:rsid w:val="00EA4B59"/>
    <w:rsid w:val="00EB3B97"/>
    <w:rsid w:val="00EC1E56"/>
    <w:rsid w:val="00EC67DD"/>
    <w:rsid w:val="00ED2937"/>
    <w:rsid w:val="00ED5452"/>
    <w:rsid w:val="00F01F0D"/>
    <w:rsid w:val="00F35079"/>
    <w:rsid w:val="00F56A9B"/>
    <w:rsid w:val="00F63C7C"/>
    <w:rsid w:val="00F8463A"/>
    <w:rsid w:val="00F86816"/>
    <w:rsid w:val="00FA0C1D"/>
    <w:rsid w:val="00FB1D5C"/>
    <w:rsid w:val="00FB7026"/>
    <w:rsid w:val="00FE4BB6"/>
    <w:rsid w:val="00FF58E9"/>
    <w:rsid w:val="00FF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F3ACA"/>
  <w15:docId w15:val="{C3961521-D7E9-4E80-846B-420C8A171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4B59"/>
    <w:pPr>
      <w:ind w:left="720"/>
      <w:contextualSpacing/>
    </w:pPr>
  </w:style>
  <w:style w:type="table" w:styleId="TableGrid">
    <w:name w:val="Table Grid"/>
    <w:basedOn w:val="TableNormal"/>
    <w:uiPriority w:val="39"/>
    <w:rsid w:val="00EA4B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055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55A2"/>
  </w:style>
  <w:style w:type="paragraph" w:styleId="Footer">
    <w:name w:val="footer"/>
    <w:basedOn w:val="Normal"/>
    <w:link w:val="FooterChar"/>
    <w:uiPriority w:val="99"/>
    <w:unhideWhenUsed/>
    <w:rsid w:val="001055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55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64AF54-9D94-4FA7-9866-2EAD4528D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 Vo-Hoai</dc:creator>
  <cp:keywords/>
  <dc:description/>
  <cp:lastModifiedBy>HP</cp:lastModifiedBy>
  <cp:revision>72</cp:revision>
  <dcterms:created xsi:type="dcterms:W3CDTF">2023-05-19T01:12:00Z</dcterms:created>
  <dcterms:modified xsi:type="dcterms:W3CDTF">2023-05-19T01:49:00Z</dcterms:modified>
</cp:coreProperties>
</file>