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3"/>
        <w:gridCol w:w="5958"/>
      </w:tblGrid>
      <w:tr w:rsidR="00615AE2" w:rsidRPr="003B17F3" w:rsidTr="00D32456">
        <w:trPr>
          <w:trHeight w:val="238"/>
        </w:trPr>
        <w:tc>
          <w:tcPr>
            <w:tcW w:w="4833" w:type="dxa"/>
          </w:tcPr>
          <w:p w:rsidR="00615AE2" w:rsidRPr="00615AE2" w:rsidRDefault="00615AE2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15AE2" w:rsidRPr="003B17F3" w:rsidRDefault="00615AE2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15AE2" w:rsidRPr="003B17F3" w:rsidTr="00D32456">
        <w:trPr>
          <w:trHeight w:val="250"/>
        </w:trPr>
        <w:tc>
          <w:tcPr>
            <w:tcW w:w="4833" w:type="dxa"/>
          </w:tcPr>
          <w:p w:rsidR="00615AE2" w:rsidRPr="00615AE2" w:rsidRDefault="00615AE2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TRƯỜNG CAO ĐẲNG</w:t>
            </w:r>
          </w:p>
          <w:p w:rsidR="00615AE2" w:rsidRPr="00615AE2" w:rsidRDefault="00615AE2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LÝ TỰ TRỌNG TP. HỒ CHÍ MINH</w:t>
            </w:r>
          </w:p>
          <w:p w:rsidR="00615AE2" w:rsidRPr="00615AE2" w:rsidRDefault="00615AE2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_______________</w:t>
            </w:r>
          </w:p>
        </w:tc>
        <w:tc>
          <w:tcPr>
            <w:tcW w:w="0" w:type="auto"/>
          </w:tcPr>
          <w:p w:rsidR="00615AE2" w:rsidRPr="00CE46F4" w:rsidRDefault="00615AE2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451E16D" wp14:editId="1441EAB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D364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E46F4">
              <w:rPr>
                <w:sz w:val="26"/>
                <w:szCs w:val="26"/>
              </w:rPr>
              <w:t>Độc lập - Tự do - Hạnh phúc</w:t>
            </w:r>
          </w:p>
        </w:tc>
      </w:tr>
      <w:tr w:rsidR="00615AE2" w:rsidRPr="003B17F3" w:rsidTr="00D32456">
        <w:trPr>
          <w:trHeight w:val="238"/>
        </w:trPr>
        <w:tc>
          <w:tcPr>
            <w:tcW w:w="4833" w:type="dxa"/>
          </w:tcPr>
          <w:p w:rsidR="00615AE2" w:rsidRPr="003B17F3" w:rsidRDefault="00615AE2" w:rsidP="00615AE2">
            <w:pPr>
              <w:ind w:firstLine="0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615AE2" w:rsidRPr="003B17F3" w:rsidRDefault="00615AE2" w:rsidP="00170068">
            <w:pPr>
              <w:rPr>
                <w:b/>
                <w:sz w:val="26"/>
                <w:szCs w:val="26"/>
              </w:rPr>
            </w:pPr>
          </w:p>
        </w:tc>
      </w:tr>
    </w:tbl>
    <w:p w:rsidR="00615AE2" w:rsidRDefault="00615AE2" w:rsidP="00615AE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>
        <w:rPr>
          <w:b/>
          <w:color w:val="000000" w:themeColor="text1"/>
          <w:sz w:val="36"/>
          <w:szCs w:val="44"/>
        </w:rPr>
        <w:t>MÔN HỌC</w:t>
      </w:r>
    </w:p>
    <w:p w:rsidR="00615AE2" w:rsidRDefault="00615AE2" w:rsidP="00615AE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:rsidR="00615AE2" w:rsidRPr="00BD1EC9" w:rsidRDefault="00615AE2" w:rsidP="00615AE2">
      <w:pPr>
        <w:spacing w:before="60" w:after="60"/>
        <w:jc w:val="center"/>
        <w:rPr>
          <w:b/>
          <w:color w:val="000000" w:themeColor="text1"/>
          <w:sz w:val="26"/>
        </w:rPr>
      </w:pPr>
    </w:p>
    <w:p w:rsidR="00615AE2" w:rsidRPr="00625961" w:rsidRDefault="00615AE2" w:rsidP="00615AE2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C1</w:t>
      </w:r>
      <w:r w:rsidRPr="004F5F55">
        <w:rPr>
          <w:b/>
          <w:color w:val="000000" w:themeColor="text1"/>
          <w:sz w:val="26"/>
          <w:szCs w:val="26"/>
        </w:rPr>
        <w:t>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615AE2" w:rsidRPr="00CF7070" w:rsidRDefault="00615AE2" w:rsidP="00615AE2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CF7070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TIẾNG ANH ĐÀM PHÁN</w:t>
      </w:r>
    </w:p>
    <w:p w:rsidR="00615AE2" w:rsidRPr="00CF7070" w:rsidRDefault="00615AE2" w:rsidP="00615AE2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21C1-NNA1</w:t>
      </w:r>
      <w:r w:rsidRPr="00CF7070">
        <w:rPr>
          <w:b/>
          <w:color w:val="000000" w:themeColor="text1"/>
          <w:sz w:val="26"/>
          <w:szCs w:val="26"/>
        </w:rPr>
        <w:t xml:space="preserve">     Ngày thi:  ____ / ____ / 20</w:t>
      </w:r>
      <w:r>
        <w:rPr>
          <w:b/>
          <w:color w:val="000000" w:themeColor="text1"/>
          <w:sz w:val="26"/>
          <w:szCs w:val="26"/>
        </w:rPr>
        <w:t>23</w:t>
      </w:r>
      <w:r w:rsidRPr="00CF7070">
        <w:rPr>
          <w:b/>
          <w:color w:val="000000" w:themeColor="text1"/>
          <w:sz w:val="26"/>
          <w:szCs w:val="26"/>
        </w:rPr>
        <w:t xml:space="preserve"> </w:t>
      </w:r>
    </w:p>
    <w:p w:rsidR="00615AE2" w:rsidRPr="00CF7070" w:rsidRDefault="00615AE2" w:rsidP="00615AE2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CF7070">
        <w:rPr>
          <w:b/>
          <w:color w:val="000000" w:themeColor="text1"/>
          <w:sz w:val="26"/>
          <w:szCs w:val="26"/>
        </w:rPr>
        <w:t xml:space="preserve">0 phút </w:t>
      </w:r>
      <w:r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:rsidR="00615AE2" w:rsidRPr="000179DA" w:rsidRDefault="00615AE2" w:rsidP="00615AE2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63956" wp14:editId="18625D54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15AE2" w:rsidRDefault="00615AE2" w:rsidP="00615AE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615AE2" w:rsidRDefault="00615AE2" w:rsidP="00615AE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615AE2" w:rsidRPr="00425999" w:rsidRDefault="00615AE2" w:rsidP="00615AE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615AE2" w:rsidRPr="00C6526B" w:rsidRDefault="00615AE2" w:rsidP="00615AE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D63956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615AE2" w:rsidRDefault="00615AE2" w:rsidP="00615AE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615AE2" w:rsidRDefault="00615AE2" w:rsidP="00615AE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615AE2" w:rsidRPr="00425999" w:rsidRDefault="00615AE2" w:rsidP="00615AE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615AE2" w:rsidRPr="00C6526B" w:rsidRDefault="00615AE2" w:rsidP="00615AE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15AE2" w:rsidRPr="00CF7070" w:rsidRDefault="00615AE2" w:rsidP="00615AE2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615AE2" w:rsidRPr="000179DA" w:rsidRDefault="00615AE2" w:rsidP="00615AE2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5</w:t>
      </w:r>
      <w:r w:rsidRPr="00CF7070">
        <w:rPr>
          <w:color w:val="000000" w:themeColor="text1"/>
          <w:sz w:val="26"/>
        </w:rPr>
        <w:t>0 câu, mỗi câu 0.</w:t>
      </w:r>
      <w:r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:rsidR="00615AE2" w:rsidRDefault="00615AE2" w:rsidP="00615AE2">
      <w:pPr>
        <w:rPr>
          <w:b/>
          <w:i/>
          <w:color w:val="000000" w:themeColor="text1"/>
          <w:sz w:val="26"/>
        </w:rPr>
      </w:pPr>
    </w:p>
    <w:p w:rsidR="00615AE2" w:rsidRPr="00615AE2" w:rsidRDefault="00615AE2" w:rsidP="00615AE2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>It’s like an iceberg. 80 – 90 % of communication takes place under water – at the ____________ level.</w:t>
      </w:r>
      <w:r>
        <w:br/>
        <w:t>A. content</w:t>
      </w:r>
      <w:r>
        <w:tab/>
      </w:r>
      <w:r>
        <w:tab/>
      </w:r>
      <w:r>
        <w:tab/>
        <w:t>B. high</w:t>
      </w:r>
      <w:r>
        <w:tab/>
      </w:r>
      <w:r>
        <w:tab/>
      </w:r>
      <w:r w:rsidRPr="00B77487">
        <w:rPr>
          <w:highlight w:val="yellow"/>
        </w:rPr>
        <w:t>C. relationship</w:t>
      </w:r>
      <w:r>
        <w:tab/>
      </w:r>
      <w:r>
        <w:tab/>
        <w:t>D. close</w:t>
      </w:r>
    </w:p>
    <w:p w:rsidR="00DE472A" w:rsidRPr="00F20965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</w:rPr>
        <w:t>Any good business meeting has an/a ________. Any good negotiation has an/a _______, too.</w:t>
      </w:r>
      <w:r>
        <w:rPr>
          <w:rFonts w:cs="Times New Roman"/>
        </w:rPr>
        <w:br/>
        <w:t>A. agenda/ diary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B. diary/ agenda</w:t>
      </w:r>
      <w:r>
        <w:rPr>
          <w:rFonts w:cs="Times New Roman"/>
        </w:rPr>
        <w:br/>
      </w:r>
      <w:r w:rsidRPr="00F20965">
        <w:rPr>
          <w:rFonts w:cs="Times New Roman"/>
          <w:highlight w:val="yellow"/>
        </w:rPr>
        <w:t>C. agenda/ agenda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D. diary/ diary</w:t>
      </w:r>
    </w:p>
    <w:p w:rsidR="00DE472A" w:rsidRPr="00851CCB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helps you ________ your own issues, priorities, and goals.</w:t>
      </w:r>
      <w:r>
        <w:rPr>
          <w:rFonts w:cs="Times New Roman"/>
          <w:shd w:val="clear" w:color="auto" w:fill="FFFFFF"/>
        </w:rPr>
        <w:br/>
      </w:r>
      <w:r w:rsidRPr="00851CCB">
        <w:rPr>
          <w:rFonts w:cs="Times New Roman"/>
          <w:highlight w:val="yellow"/>
          <w:shd w:val="clear" w:color="auto" w:fill="FFFFFF"/>
        </w:rPr>
        <w:t>A. identify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identified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identifing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identifying</w:t>
      </w:r>
    </w:p>
    <w:p w:rsidR="00DE472A" w:rsidRPr="009B6A7C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helps you identify your _________ issues, priorities, and goals.</w:t>
      </w:r>
      <w:r>
        <w:rPr>
          <w:rFonts w:cs="Times New Roman"/>
          <w:shd w:val="clear" w:color="auto" w:fill="FFFFFF"/>
        </w:rPr>
        <w:br/>
        <w:t>A. opposite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opponent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B6A7C">
        <w:rPr>
          <w:rFonts w:cs="Times New Roman"/>
          <w:highlight w:val="yellow"/>
          <w:shd w:val="clear" w:color="auto" w:fill="FFFFFF"/>
        </w:rPr>
        <w:t>C. opponent’s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opponents</w:t>
      </w:r>
    </w:p>
    <w:p w:rsidR="00DE472A" w:rsidRPr="009B6A7C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also helps you maintain ____________. </w:t>
      </w:r>
      <w:r>
        <w:rPr>
          <w:rFonts w:cs="Times New Roman"/>
          <w:shd w:val="clear" w:color="auto" w:fill="FFFFFF"/>
        </w:rPr>
        <w:br/>
        <w:t>A. rules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regulations</w:t>
      </w:r>
      <w:r>
        <w:rPr>
          <w:rFonts w:cs="Times New Roman"/>
          <w:shd w:val="clear" w:color="auto" w:fill="FFFFFF"/>
        </w:rPr>
        <w:tab/>
        <w:t>C. laws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B6A7C">
        <w:rPr>
          <w:rFonts w:cs="Times New Roman"/>
          <w:highlight w:val="yellow"/>
          <w:shd w:val="clear" w:color="auto" w:fill="FFFFFF"/>
        </w:rPr>
        <w:t>D. discipline</w:t>
      </w:r>
    </w:p>
    <w:p w:rsidR="00DE472A" w:rsidRPr="009D29F8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Johannes and I feel that we need __________customers well before th</w:t>
      </w:r>
      <w:r>
        <w:t>e merger, as many Latvian employees will lose their jobs. We cannot risk a negative on the share price as merger goes ahead.</w:t>
      </w:r>
      <w:r>
        <w:br/>
        <w:t>A. notify</w:t>
      </w:r>
      <w:r>
        <w:tab/>
      </w:r>
      <w:r>
        <w:tab/>
      </w:r>
      <w:r>
        <w:tab/>
      </w:r>
      <w:r w:rsidRPr="009D29F8">
        <w:rPr>
          <w:highlight w:val="yellow"/>
        </w:rPr>
        <w:t xml:space="preserve">B. </w:t>
      </w:r>
      <w:r w:rsidRPr="009D29F8">
        <w:rPr>
          <w:rFonts w:cs="Times New Roman"/>
          <w:highlight w:val="yellow"/>
          <w:shd w:val="clear" w:color="auto" w:fill="FFFFFF"/>
        </w:rPr>
        <w:t>to notify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notifying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notified</w:t>
      </w:r>
    </w:p>
    <w:p w:rsidR="00DE472A" w:rsidRPr="003E732C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By the way, my son is interested in combining and updating the computer systems. Perhaps _________________ the new corporate image. </w:t>
      </w:r>
      <w:r>
        <w:rPr>
          <w:rFonts w:cs="Times New Roman"/>
          <w:shd w:val="clear" w:color="auto" w:fill="FFFFFF"/>
        </w:rPr>
        <w:br/>
      </w:r>
      <w:r w:rsidRPr="003F0592">
        <w:rPr>
          <w:rFonts w:cs="Times New Roman"/>
          <w:highlight w:val="yellow"/>
          <w:shd w:val="clear" w:color="auto" w:fill="FFFFFF"/>
        </w:rPr>
        <w:lastRenderedPageBreak/>
        <w:t>A. we can trade this against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 would like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>C. we might like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Our intention is</w:t>
      </w:r>
    </w:p>
    <w:p w:rsidR="00DE472A" w:rsidRPr="00442E0D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one is one useful phrase used to ask for agenda points and agreements?</w:t>
      </w:r>
      <w:r>
        <w:rPr>
          <w:rFonts w:cs="Times New Roman"/>
          <w:shd w:val="clear" w:color="auto" w:fill="FFFFFF"/>
        </w:rPr>
        <w:br/>
        <w:t>A. I look forward to hearing from you.</w:t>
      </w:r>
      <w:r>
        <w:rPr>
          <w:rFonts w:cs="Times New Roman"/>
          <w:shd w:val="clear" w:color="auto" w:fill="FFFFFF"/>
        </w:rPr>
        <w:br/>
        <w:t>B. A few things we can compromise on are …</w:t>
      </w:r>
      <w:r>
        <w:rPr>
          <w:rFonts w:cs="Times New Roman"/>
          <w:shd w:val="clear" w:color="auto" w:fill="FFFFFF"/>
        </w:rPr>
        <w:br/>
        <w:t xml:space="preserve">C. You identify your opponent’s issues, priorities, and goals. </w:t>
      </w:r>
      <w:r>
        <w:rPr>
          <w:rFonts w:cs="Times New Roman"/>
          <w:shd w:val="clear" w:color="auto" w:fill="FFFFFF"/>
        </w:rPr>
        <w:br/>
      </w:r>
      <w:r w:rsidRPr="00442E0D">
        <w:rPr>
          <w:rFonts w:cs="Times New Roman"/>
          <w:highlight w:val="yellow"/>
          <w:shd w:val="clear" w:color="auto" w:fill="FFFFFF"/>
        </w:rPr>
        <w:t>D. Do you have any points you wish to add?</w:t>
      </w:r>
    </w:p>
    <w:p w:rsidR="00DE472A" w:rsidRPr="00442E0D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one is one useful phrase used to ask for agenda points and agreements?</w:t>
      </w:r>
      <w:r>
        <w:rPr>
          <w:rFonts w:cs="Times New Roman"/>
          <w:shd w:val="clear" w:color="auto" w:fill="FFFFFF"/>
        </w:rPr>
        <w:br/>
        <w:t>A. Therefore, we have prepared the enclosed agenda covering the remaining open points.</w:t>
      </w:r>
      <w:r>
        <w:rPr>
          <w:rFonts w:cs="Times New Roman"/>
          <w:shd w:val="clear" w:color="auto" w:fill="FFFFFF"/>
        </w:rPr>
        <w:br/>
      </w:r>
      <w:r w:rsidRPr="00567EF9">
        <w:rPr>
          <w:rFonts w:cs="Times New Roman"/>
          <w:highlight w:val="yellow"/>
          <w:shd w:val="clear" w:color="auto" w:fill="FFFFFF"/>
        </w:rPr>
        <w:t>B. If you have any specific points you would like to include, please …</w:t>
      </w:r>
      <w:r>
        <w:rPr>
          <w:rFonts w:cs="Times New Roman"/>
          <w:shd w:val="clear" w:color="auto" w:fill="FFFFFF"/>
        </w:rPr>
        <w:br/>
        <w:t>C. It was decided to hold a further meeting in the New Year.</w:t>
      </w:r>
      <w:r>
        <w:rPr>
          <w:rFonts w:cs="Times New Roman"/>
          <w:shd w:val="clear" w:color="auto" w:fill="FFFFFF"/>
        </w:rPr>
        <w:br/>
        <w:t>D. We have not, as yet, received an agenda from your company.</w:t>
      </w:r>
    </w:p>
    <w:p w:rsidR="00DE472A" w:rsidRPr="004133B0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is the phrase used to arrange a meeting?</w:t>
      </w:r>
      <w:r>
        <w:rPr>
          <w:rFonts w:cs="Times New Roman"/>
          <w:shd w:val="clear" w:color="auto" w:fill="FFFFFF"/>
        </w:rPr>
        <w:br/>
      </w:r>
      <w:r w:rsidRPr="004133B0">
        <w:rPr>
          <w:rFonts w:cs="Times New Roman"/>
          <w:highlight w:val="yellow"/>
          <w:shd w:val="clear" w:color="auto" w:fill="FFFFFF"/>
        </w:rPr>
        <w:t>A. I am calling to arrange the … meeting.</w:t>
      </w:r>
      <w:r>
        <w:rPr>
          <w:rFonts w:cs="Times New Roman"/>
          <w:shd w:val="clear" w:color="auto" w:fill="FFFFFF"/>
        </w:rPr>
        <w:br/>
        <w:t>B. We need to discuss the agenda …</w:t>
      </w:r>
      <w:r>
        <w:rPr>
          <w:rFonts w:cs="Times New Roman"/>
          <w:shd w:val="clear" w:color="auto" w:fill="FFFFFF"/>
        </w:rPr>
        <w:br/>
        <w:t>C. It is extremely important for us to include …</w:t>
      </w:r>
      <w:r>
        <w:rPr>
          <w:rFonts w:cs="Times New Roman"/>
          <w:shd w:val="clear" w:color="auto" w:fill="FFFFFF"/>
        </w:rPr>
        <w:br/>
        <w:t>D. It’s very important to understand the difference between these three points.</w:t>
      </w:r>
    </w:p>
    <w:p w:rsidR="00DE472A" w:rsidRPr="00B371B7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The agenda helps both parties in the way. It allows both sides to include all points to be _______.</w:t>
      </w:r>
      <w:r>
        <w:rPr>
          <w:rFonts w:cs="Times New Roman"/>
          <w:shd w:val="clear" w:color="auto" w:fill="FFFFFF"/>
        </w:rPr>
        <w:br/>
        <w:t>A. discuss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discussing </w:t>
      </w:r>
      <w:r>
        <w:rPr>
          <w:rFonts w:cs="Times New Roman"/>
          <w:shd w:val="clear" w:color="auto" w:fill="FFFFFF"/>
        </w:rPr>
        <w:tab/>
        <w:t>C</w:t>
      </w:r>
      <w:r w:rsidRPr="00B371B7">
        <w:rPr>
          <w:rFonts w:cs="Times New Roman"/>
          <w:highlight w:val="yellow"/>
          <w:shd w:val="clear" w:color="auto" w:fill="FFFFFF"/>
        </w:rPr>
        <w:t>. discussed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   D. discussion</w:t>
      </w:r>
    </w:p>
    <w:p w:rsidR="00DE472A" w:rsidRPr="0057374B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The meeting will be held _____ our headquarters ______ my office _____ Tuesday afternoon.</w:t>
      </w:r>
      <w:r>
        <w:rPr>
          <w:rFonts w:cs="Times New Roman"/>
          <w:shd w:val="clear" w:color="auto" w:fill="FFFFFF"/>
        </w:rPr>
        <w:br/>
        <w:t>A. at / on</w:t>
      </w:r>
      <w:r>
        <w:rPr>
          <w:rFonts w:cs="Times New Roman"/>
          <w:shd w:val="clear" w:color="auto" w:fill="FFFFFF"/>
        </w:rPr>
        <w:tab/>
        <w:t>/on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on / at/in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in / at/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   </w:t>
      </w:r>
      <w:r w:rsidRPr="0057374B">
        <w:rPr>
          <w:rFonts w:cs="Times New Roman"/>
          <w:highlight w:val="yellow"/>
          <w:shd w:val="clear" w:color="auto" w:fill="FFFFFF"/>
        </w:rPr>
        <w:t>D/ at / in /on</w:t>
      </w:r>
    </w:p>
    <w:p w:rsidR="00DE472A" w:rsidRPr="007D29B4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Define your goals! ________ they are, ______ it is to reach them. In addition, be sure to let the other party know exactly what you want. </w:t>
      </w:r>
      <w:r>
        <w:rPr>
          <w:rFonts w:cs="Times New Roman"/>
          <w:shd w:val="clear" w:color="auto" w:fill="FFFFFF"/>
        </w:rPr>
        <w:br/>
      </w:r>
      <w:r w:rsidRPr="007D29B4">
        <w:rPr>
          <w:rFonts w:cs="Times New Roman"/>
          <w:highlight w:val="yellow"/>
          <w:shd w:val="clear" w:color="auto" w:fill="FFFFFF"/>
        </w:rPr>
        <w:t>A. The clearer / the easier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B. The easier / the clearer</w:t>
      </w:r>
      <w:r>
        <w:rPr>
          <w:rFonts w:cs="Times New Roman"/>
          <w:shd w:val="clear" w:color="auto" w:fill="FFFFFF"/>
        </w:rPr>
        <w:br/>
        <w:t>C. The clearest / the easiest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D. The easiest / the clearest</w:t>
      </w:r>
    </w:p>
    <w:p w:rsidR="00DE472A" w:rsidRPr="00FD15BB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A ______ is an offer made by one party to the other. __________ can be made in written and / or verbal form. They provide the basis for the negotiation and a possible settlement, i.e. the deal. </w:t>
      </w:r>
      <w:r>
        <w:rPr>
          <w:rFonts w:cs="Times New Roman"/>
          <w:shd w:val="clear" w:color="auto" w:fill="FFFFFF"/>
        </w:rPr>
        <w:br/>
      </w:r>
      <w:r w:rsidRPr="00FD15BB">
        <w:rPr>
          <w:rFonts w:cs="Times New Roman"/>
          <w:highlight w:val="yellow"/>
          <w:shd w:val="clear" w:color="auto" w:fill="FFFFFF"/>
        </w:rPr>
        <w:t>A. proposal / Proposals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B. negotiation / Negotiations</w:t>
      </w:r>
      <w:r>
        <w:rPr>
          <w:rFonts w:cs="Times New Roman"/>
          <w:shd w:val="clear" w:color="auto" w:fill="FFFFFF"/>
        </w:rPr>
        <w:br/>
        <w:t>C. proposal / Negotiations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D. negotiation / Proposals</w:t>
      </w:r>
    </w:p>
    <w:p w:rsidR="00DE472A" w:rsidRPr="00DE472A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A successful proposal is one that results in a / an _______.</w:t>
      </w:r>
      <w:r>
        <w:rPr>
          <w:rFonts w:cs="Times New Roman"/>
          <w:shd w:val="clear" w:color="auto" w:fill="FFFFFF"/>
        </w:rPr>
        <w:br/>
        <w:t>A. negotiation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857613">
        <w:rPr>
          <w:rFonts w:cs="Times New Roman"/>
          <w:highlight w:val="yellow"/>
          <w:shd w:val="clear" w:color="auto" w:fill="FFFFFF"/>
        </w:rPr>
        <w:t>B. agreement</w:t>
      </w:r>
      <w:r>
        <w:rPr>
          <w:rFonts w:cs="Times New Roman"/>
          <w:shd w:val="clear" w:color="auto" w:fill="FFFFFF"/>
        </w:rPr>
        <w:tab/>
        <w:t xml:space="preserve"> C. discussion</w:t>
      </w:r>
      <w:r>
        <w:rPr>
          <w:rFonts w:cs="Times New Roman"/>
          <w:shd w:val="clear" w:color="auto" w:fill="FFFFFF"/>
        </w:rPr>
        <w:tab/>
        <w:t xml:space="preserve">   </w:t>
      </w:r>
      <w:r w:rsidRPr="00DE472A">
        <w:rPr>
          <w:rFonts w:cs="Times New Roman"/>
          <w:shd w:val="clear" w:color="auto" w:fill="FFFFFF"/>
        </w:rPr>
        <w:t xml:space="preserve">D. </w:t>
      </w:r>
      <w:r>
        <w:rPr>
          <w:rFonts w:cs="Times New Roman"/>
          <w:shd w:val="clear" w:color="auto" w:fill="FFFFFF"/>
        </w:rPr>
        <w:t>effect</w:t>
      </w:r>
      <w:r w:rsidRPr="00DE472A">
        <w:rPr>
          <w:rFonts w:cs="Times New Roman"/>
          <w:shd w:val="clear" w:color="auto" w:fill="FFFFFF"/>
        </w:rPr>
        <w:t xml:space="preserve"> </w:t>
      </w:r>
    </w:p>
    <w:p w:rsidR="00DE472A" w:rsidRPr="00514DB5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>We do not have to accept all their ideas. But I am quite happy if they choose the venue and _______ the chairperson.</w:t>
      </w:r>
      <w:r>
        <w:rPr>
          <w:rFonts w:cs="Times New Roman"/>
          <w:shd w:val="clear" w:color="auto" w:fill="FFFFFF"/>
        </w:rPr>
        <w:br/>
        <w:t>A. appear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B. appoint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C. adapt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  D. admit</w:t>
      </w:r>
    </w:p>
    <w:p w:rsidR="00DE472A" w:rsidRPr="00514DB5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suitable _____ for all.</w:t>
      </w:r>
      <w:r>
        <w:rPr>
          <w:rFonts w:cs="Times New Roman"/>
          <w:shd w:val="clear" w:color="auto" w:fill="FFFFFF"/>
        </w:rPr>
        <w:br/>
        <w:t>A. hour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  <w:t xml:space="preserve">  </w:t>
      </w:r>
      <w:r>
        <w:rPr>
          <w:rFonts w:cs="Times New Roman"/>
          <w:shd w:val="clear" w:color="auto" w:fill="FFFFFF"/>
        </w:rPr>
        <w:t>D. second</w:t>
      </w:r>
    </w:p>
    <w:p w:rsidR="00DE472A" w:rsidRPr="00514DB5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We must appoint Johannes _______ our public relations expert</w:t>
      </w:r>
      <w:r w:rsidR="00615AE2">
        <w:rPr>
          <w:rFonts w:cs="Times New Roman"/>
          <w:shd w:val="clear" w:color="auto" w:fill="FFFFFF"/>
        </w:rPr>
        <w:t>.</w:t>
      </w:r>
      <w:r w:rsidR="00615AE2">
        <w:rPr>
          <w:rFonts w:cs="Times New Roman"/>
          <w:shd w:val="clear" w:color="auto" w:fill="FFFFFF"/>
        </w:rPr>
        <w:br/>
        <w:t xml:space="preserve">A. on </w:t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  <w:t xml:space="preserve">B. at </w:t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  <w:t xml:space="preserve">C. in </w:t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</w:r>
      <w:r w:rsidR="00615AE2">
        <w:rPr>
          <w:rFonts w:cs="Times New Roman"/>
          <w:shd w:val="clear" w:color="auto" w:fill="FFFFFF"/>
        </w:rPr>
        <w:tab/>
        <w:t xml:space="preserve">  </w:t>
      </w:r>
      <w:r>
        <w:rPr>
          <w:rFonts w:cs="Times New Roman"/>
          <w:shd w:val="clear" w:color="auto" w:fill="FFFFFF"/>
        </w:rPr>
        <w:t xml:space="preserve"> </w:t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DE472A" w:rsidRPr="006259C1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With all the bad publicity that banks are getting following the credit crunch, we are going to need someone to make us ________ in the press.</w:t>
      </w:r>
      <w:r>
        <w:rPr>
          <w:rFonts w:cs="Times New Roman"/>
          <w:shd w:val="clear" w:color="auto" w:fill="FFFFFF"/>
        </w:rPr>
        <w:br/>
        <w:t>A. to look good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6259C1">
        <w:rPr>
          <w:rFonts w:cs="Times New Roman"/>
          <w:highlight w:val="yellow"/>
          <w:shd w:val="clear" w:color="auto" w:fill="FFFFFF"/>
        </w:rPr>
        <w:t>B. look good</w:t>
      </w:r>
      <w:r>
        <w:rPr>
          <w:rFonts w:cs="Times New Roman"/>
          <w:shd w:val="clear" w:color="auto" w:fill="FFFFFF"/>
        </w:rPr>
        <w:tab/>
        <w:t>C. looking well</w:t>
      </w:r>
      <w:r>
        <w:rPr>
          <w:rFonts w:cs="Times New Roman"/>
          <w:shd w:val="clear" w:color="auto" w:fill="FFFFFF"/>
        </w:rPr>
        <w:tab/>
        <w:t xml:space="preserve">    D. look well</w:t>
      </w:r>
    </w:p>
    <w:p w:rsidR="00DE472A" w:rsidRPr="00DE472A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Concerning the corporate centers, I think we will have to agree to close ours. London is a much financial center. _____________, we can get a good price for the old building. Perhaps we could locate the marketing department in Latvia.</w:t>
      </w:r>
      <w:r>
        <w:rPr>
          <w:rFonts w:cs="Times New Roman"/>
          <w:shd w:val="clear" w:color="auto" w:fill="FFFFFF"/>
        </w:rPr>
        <w:br/>
      </w:r>
      <w:r w:rsidRPr="00537D81">
        <w:rPr>
          <w:rFonts w:cs="Times New Roman"/>
          <w:highlight w:val="yellow"/>
          <w:shd w:val="clear" w:color="auto" w:fill="FFFFFF"/>
        </w:rPr>
        <w:t>A. In addition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 additional</w:t>
      </w:r>
      <w:r>
        <w:rPr>
          <w:rFonts w:cs="Times New Roman"/>
          <w:shd w:val="clear" w:color="auto" w:fill="FFFFFF"/>
        </w:rPr>
        <w:tab/>
        <w:t>C. Addition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  D. Additional </w:t>
      </w:r>
    </w:p>
    <w:p w:rsidR="002A250A" w:rsidRDefault="008B21DB" w:rsidP="008B21DB">
      <w:pPr>
        <w:pStyle w:val="ListParagraph"/>
        <w:numPr>
          <w:ilvl w:val="0"/>
          <w:numId w:val="1"/>
        </w:numPr>
        <w:spacing w:after="100" w:afterAutospacing="1"/>
      </w:pPr>
      <w:r>
        <w:t>In business, you don’t get what you deserve, you get what you ____. (Chester L. Karass)</w:t>
      </w:r>
      <w:r>
        <w:br/>
      </w:r>
      <w:r w:rsidRPr="00331993">
        <w:rPr>
          <w:highlight w:val="yellow"/>
        </w:rPr>
        <w:t>A. negotiate</w:t>
      </w:r>
      <w:r w:rsidR="00DE472A">
        <w:t xml:space="preserve"> </w:t>
      </w:r>
      <w:r w:rsidR="00DE472A">
        <w:tab/>
      </w:r>
      <w:r w:rsidR="00DE472A">
        <w:tab/>
        <w:t>B. negotiation</w:t>
      </w:r>
      <w:r w:rsidR="00DE472A">
        <w:tab/>
      </w:r>
      <w:r>
        <w:t>C. need</w:t>
      </w:r>
      <w:r>
        <w:tab/>
      </w:r>
      <w:r>
        <w:tab/>
      </w:r>
      <w:r w:rsidR="00DE472A">
        <w:t xml:space="preserve"> </w:t>
      </w:r>
      <w:r>
        <w:t xml:space="preserve">D. neccessiry </w:t>
      </w:r>
    </w:p>
    <w:p w:rsidR="00331993" w:rsidRDefault="00331993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_______ to </w:t>
      </w:r>
      <w:r w:rsidR="00FD1F3D">
        <w:t>plan is planning to fail. (</w:t>
      </w:r>
      <w:r w:rsidR="00DE472A">
        <w:t xml:space="preserve"> Anonymous)</w:t>
      </w:r>
      <w:r w:rsidR="00DE472A">
        <w:br/>
        <w:t>A. Fail</w:t>
      </w:r>
      <w:r w:rsidR="00DE472A">
        <w:tab/>
      </w:r>
      <w:r w:rsidR="00DE472A">
        <w:tab/>
      </w:r>
      <w:r w:rsidR="00DE472A">
        <w:tab/>
        <w:t>B. Felt</w:t>
      </w:r>
      <w:r w:rsidR="00DE472A">
        <w:tab/>
      </w:r>
      <w:r w:rsidR="00DE472A">
        <w:tab/>
      </w:r>
      <w:r w:rsidR="00615AE2">
        <w:t xml:space="preserve">C. Fell </w:t>
      </w:r>
      <w:r w:rsidR="00615AE2">
        <w:tab/>
      </w:r>
      <w:r w:rsidR="00615AE2">
        <w:tab/>
      </w:r>
      <w:r w:rsidR="00DE472A">
        <w:t xml:space="preserve">  </w:t>
      </w:r>
      <w:r w:rsidR="00FD1F3D" w:rsidRPr="00FD1F3D">
        <w:rPr>
          <w:highlight w:val="yellow"/>
        </w:rPr>
        <w:t>D. Failing</w:t>
      </w:r>
      <w:r w:rsidR="00FD1F3D">
        <w:t xml:space="preserve"> </w:t>
      </w:r>
    </w:p>
    <w:p w:rsidR="00BE40A8" w:rsidRDefault="00BE40A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Could you please do some calculations to enable us to </w:t>
      </w:r>
      <w:r w:rsidR="004B5C9A">
        <w:t>________</w:t>
      </w:r>
      <w:r>
        <w:t xml:space="preserve"> the price range within which we can negotiate?</w:t>
      </w:r>
      <w:r w:rsidR="004B5C9A">
        <w:br/>
      </w:r>
      <w:r w:rsidR="004B5C9A" w:rsidRPr="004B5C9A">
        <w:rPr>
          <w:highlight w:val="yellow"/>
        </w:rPr>
        <w:t>A. set</w:t>
      </w:r>
      <w:r w:rsidR="004B5C9A">
        <w:tab/>
      </w:r>
      <w:r w:rsidR="004B5C9A">
        <w:tab/>
      </w:r>
      <w:r w:rsidR="004B5C9A">
        <w:tab/>
        <w:t>B. do</w:t>
      </w:r>
      <w:r w:rsidR="004B5C9A">
        <w:tab/>
      </w:r>
      <w:r w:rsidR="004B5C9A">
        <w:tab/>
      </w:r>
      <w:r w:rsidR="004B5C9A">
        <w:tab/>
        <w:t>C. put</w:t>
      </w:r>
      <w:r w:rsidR="004B5C9A">
        <w:tab/>
      </w:r>
      <w:r w:rsidR="004B5C9A">
        <w:tab/>
      </w:r>
      <w:r w:rsidR="004B5C9A">
        <w:tab/>
        <w:t>D. pay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Additionally, we have to talk about acceptable delivery and ________ terms. </w:t>
      </w:r>
      <w:r>
        <w:br/>
        <w:t>A. pay</w:t>
      </w:r>
      <w:r>
        <w:tab/>
      </w:r>
      <w:r>
        <w:tab/>
      </w:r>
      <w:r>
        <w:tab/>
        <w:t xml:space="preserve">B. paying </w:t>
      </w:r>
      <w:r>
        <w:tab/>
      </w:r>
      <w:r>
        <w:tab/>
        <w:t>C. paid</w:t>
      </w:r>
      <w:r>
        <w:tab/>
      </w:r>
      <w:r>
        <w:tab/>
      </w:r>
      <w:r w:rsidRPr="004B5C9A">
        <w:rPr>
          <w:highlight w:val="yellow"/>
        </w:rPr>
        <w:t>D. payment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>I require all the details ____ the quality report because we have to specify a standard level</w:t>
      </w:r>
      <w:r w:rsidR="0050627E">
        <w:t xml:space="preserve"> of</w:t>
      </w:r>
      <w:r>
        <w:t xml:space="preserve"> quality in one of the contract clauses. </w:t>
      </w:r>
      <w:r>
        <w:br/>
      </w:r>
      <w:r w:rsidRPr="004B5C9A">
        <w:rPr>
          <w:highlight w:val="yellow"/>
        </w:rPr>
        <w:t>A. of</w:t>
      </w:r>
      <w:r w:rsidR="0027223B">
        <w:tab/>
      </w:r>
      <w:r w:rsidR="0027223B">
        <w:tab/>
      </w:r>
      <w:r w:rsidR="0027223B">
        <w:tab/>
      </w:r>
      <w:r>
        <w:t>B. off</w:t>
      </w:r>
      <w:r>
        <w:tab/>
      </w:r>
      <w:r>
        <w:tab/>
      </w:r>
      <w:r>
        <w:tab/>
        <w:t xml:space="preserve">C. on </w:t>
      </w:r>
      <w:r>
        <w:tab/>
      </w:r>
      <w:r>
        <w:tab/>
      </w:r>
      <w:r>
        <w:tab/>
        <w:t>D. in</w:t>
      </w:r>
    </w:p>
    <w:p w:rsidR="00984B58" w:rsidRDefault="00984B58" w:rsidP="008B21DB">
      <w:pPr>
        <w:pStyle w:val="ListParagraph"/>
        <w:numPr>
          <w:ilvl w:val="0"/>
          <w:numId w:val="1"/>
        </w:numPr>
        <w:spacing w:after="100" w:afterAutospacing="1"/>
      </w:pPr>
      <w:r>
        <w:t>__________ the minimum delivery times to ensure continuous production.</w:t>
      </w:r>
      <w:r>
        <w:br/>
        <w:t>A. As you seen</w:t>
      </w:r>
      <w:r>
        <w:tab/>
      </w:r>
      <w:r>
        <w:tab/>
        <w:t>B. As you know</w:t>
      </w:r>
      <w:r w:rsidR="006B64D3">
        <w:t>n</w:t>
      </w:r>
      <w:r w:rsidR="00DE472A">
        <w:tab/>
      </w:r>
      <w:r w:rsidRPr="00984B58">
        <w:rPr>
          <w:highlight w:val="yellow"/>
        </w:rPr>
        <w:t>C. Let me know</w:t>
      </w:r>
      <w:r>
        <w:tab/>
        <w:t>D. Let’s me know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>I will ______ the meeting, but I need someone to take the minutes.</w:t>
      </w:r>
      <w:r>
        <w:br/>
      </w:r>
      <w:r w:rsidRPr="00271671">
        <w:rPr>
          <w:highlight w:val="yellow"/>
        </w:rPr>
        <w:t>A. chair</w:t>
      </w:r>
      <w:r>
        <w:tab/>
      </w:r>
      <w:r>
        <w:tab/>
      </w:r>
      <w:r>
        <w:tab/>
        <w:t>B. sit</w:t>
      </w:r>
      <w:r>
        <w:tab/>
      </w:r>
      <w:r>
        <w:tab/>
      </w:r>
      <w:r>
        <w:tab/>
        <w:t>C. put</w:t>
      </w:r>
      <w:r>
        <w:tab/>
      </w:r>
      <w:r>
        <w:tab/>
      </w:r>
      <w:r>
        <w:tab/>
        <w:t xml:space="preserve">D. table 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If you have _____ questions, please contact me.</w:t>
      </w:r>
      <w:r>
        <w:br/>
      </w:r>
      <w:r w:rsidRPr="00271671">
        <w:rPr>
          <w:highlight w:val="yellow"/>
        </w:rPr>
        <w:t>A. any</w:t>
      </w:r>
      <w:r>
        <w:t xml:space="preserve"> </w:t>
      </w:r>
      <w:r>
        <w:tab/>
      </w:r>
      <w:r>
        <w:tab/>
      </w:r>
      <w:r>
        <w:tab/>
      </w:r>
      <w:r w:rsidR="00DE472A">
        <w:t>B. some</w:t>
      </w:r>
      <w:r w:rsidR="00DE472A">
        <w:tab/>
      </w:r>
      <w:r w:rsidR="00DE472A">
        <w:tab/>
      </w:r>
      <w:r>
        <w:t>C. a lot of</w:t>
      </w:r>
      <w:r>
        <w:tab/>
      </w:r>
      <w:r>
        <w:tab/>
        <w:t>D. many</w:t>
      </w:r>
    </w:p>
    <w:p w:rsidR="00943E4C" w:rsidRDefault="00943E4C" w:rsidP="00271671">
      <w:pPr>
        <w:pStyle w:val="ListParagraph"/>
        <w:numPr>
          <w:ilvl w:val="0"/>
          <w:numId w:val="1"/>
        </w:numPr>
        <w:spacing w:after="100" w:afterAutospacing="1"/>
      </w:pPr>
      <w:r>
        <w:t>Generally, there are only one or two in each negotiation. However, they are a ______! You must achieve these items in order for your negotia</w:t>
      </w:r>
      <w:r w:rsidR="0027223B">
        <w:t>tion to be successful.</w:t>
      </w:r>
      <w:r w:rsidR="0027223B">
        <w:br/>
        <w:t>A. do</w:t>
      </w:r>
      <w:r w:rsidR="0027223B">
        <w:tab/>
      </w:r>
      <w:r w:rsidR="0027223B">
        <w:tab/>
      </w:r>
      <w:r w:rsidR="0027223B">
        <w:tab/>
      </w:r>
      <w:r w:rsidR="00DE472A">
        <w:t>B. talk</w:t>
      </w:r>
      <w:r w:rsidR="00DE472A">
        <w:tab/>
      </w:r>
      <w:r w:rsidR="00DE472A">
        <w:tab/>
      </w:r>
      <w:r w:rsidRPr="00943E4C">
        <w:rPr>
          <w:highlight w:val="yellow"/>
        </w:rPr>
        <w:t>C. must</w:t>
      </w:r>
      <w:r>
        <w:tab/>
      </w:r>
      <w:r>
        <w:tab/>
        <w:t>D. should</w:t>
      </w:r>
    </w:p>
    <w:p w:rsidR="00DE472A" w:rsidRDefault="0046659C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943E4C">
        <w:t>You might be prepared to be _________ with respect to these items. You only have a few of them, i.e. perhaps two to five</w:t>
      </w:r>
      <w:r w:rsidR="009D75CF">
        <w:t>.</w:t>
      </w:r>
      <w:r w:rsidR="009D75CF">
        <w:br/>
        <w:t>A. flex</w:t>
      </w:r>
      <w:r w:rsidR="009D75CF">
        <w:tab/>
      </w:r>
      <w:r w:rsidR="009D75CF">
        <w:tab/>
      </w:r>
      <w:r w:rsidR="009D75CF">
        <w:tab/>
      </w:r>
      <w:r w:rsidR="009D75CF" w:rsidRPr="009D75CF">
        <w:rPr>
          <w:highlight w:val="yellow"/>
        </w:rPr>
        <w:t>B. flexible</w:t>
      </w:r>
      <w:r w:rsidR="00DE472A">
        <w:tab/>
      </w:r>
      <w:r w:rsidR="00DE472A">
        <w:tab/>
      </w:r>
      <w:r w:rsidR="009D75CF">
        <w:t>C. flexibility</w:t>
      </w:r>
      <w:r w:rsidR="009D75CF">
        <w:tab/>
      </w:r>
      <w:r w:rsidR="009D75CF">
        <w:tab/>
        <w:t>D. flexing</w:t>
      </w:r>
    </w:p>
    <w:p w:rsidR="00DE472A" w:rsidRP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 w:rsidRPr="00DE472A"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 w:rsidRPr="00DE472A">
        <w:rPr>
          <w:rFonts w:cs="Times New Roman"/>
          <w:shd w:val="clear" w:color="auto" w:fill="FFFFFF"/>
        </w:rPr>
        <w:br/>
        <w:t>A. proposal</w:t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  <w:t>B. negotiation</w:t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br/>
      </w:r>
      <w:r w:rsidRPr="00DE472A">
        <w:rPr>
          <w:rFonts w:cs="Times New Roman"/>
          <w:highlight w:val="yellow"/>
          <w:shd w:val="clear" w:color="auto" w:fill="FFFFFF"/>
        </w:rPr>
        <w:t>C. counterproposal</w:t>
      </w:r>
      <w:r w:rsidRPr="00DE472A">
        <w:rPr>
          <w:rFonts w:cs="Times New Roman"/>
          <w:shd w:val="clear" w:color="auto" w:fill="FFFFFF"/>
        </w:rPr>
        <w:t xml:space="preserve"> </w:t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  <w:t>D. agreement</w:t>
      </w:r>
    </w:p>
    <w:p w:rsidR="00DE472A" w:rsidRPr="00DE472A" w:rsidRDefault="00DE472A" w:rsidP="00DE472A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 w:rsidRPr="00DE472A">
        <w:rPr>
          <w:rFonts w:cs="Times New Roman"/>
          <w:shd w:val="clear" w:color="auto" w:fill="FFFFFF"/>
        </w:rPr>
        <w:t xml:space="preserve"> In every negotiation, there are both ______ and ________ signals.</w:t>
      </w:r>
      <w:r w:rsidRPr="00DE472A">
        <w:rPr>
          <w:rFonts w:cs="Times New Roman"/>
          <w:shd w:val="clear" w:color="auto" w:fill="FFFFFF"/>
        </w:rPr>
        <w:br/>
        <w:t>A. verb / no verb</w:t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highlight w:val="yellow"/>
          <w:shd w:val="clear" w:color="auto" w:fill="FFFFFF"/>
        </w:rPr>
        <w:t>B. verbal / non-verbal</w:t>
      </w:r>
      <w:r w:rsidRPr="00DE472A">
        <w:rPr>
          <w:rFonts w:cs="Times New Roman"/>
          <w:shd w:val="clear" w:color="auto" w:fill="FFFFFF"/>
        </w:rPr>
        <w:br/>
        <w:t>C. verb / noun</w:t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</w:r>
      <w:r w:rsidRPr="00DE472A">
        <w:rPr>
          <w:rFonts w:cs="Times New Roman"/>
          <w:shd w:val="clear" w:color="auto" w:fill="FFFFFF"/>
        </w:rPr>
        <w:tab/>
        <w:t>C. non-verbal / noun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lastRenderedPageBreak/>
        <w:t xml:space="preserve"> Would you please join us and give us some more detailed information ______ the </w:t>
      </w:r>
    </w:p>
    <w:p w:rsidR="00DE472A" w:rsidRDefault="00DE472A" w:rsidP="00DE472A">
      <w:pPr>
        <w:pStyle w:val="ListParagraph"/>
        <w:spacing w:after="100" w:afterAutospacing="1"/>
        <w:ind w:left="810"/>
      </w:pPr>
      <w:r>
        <w:t>company?</w:t>
      </w:r>
      <w:r>
        <w:br/>
      </w:r>
      <w:r w:rsidRPr="00271671">
        <w:rPr>
          <w:highlight w:val="yellow"/>
        </w:rPr>
        <w:t>A. on</w:t>
      </w:r>
      <w:r>
        <w:tab/>
      </w:r>
      <w:r>
        <w:tab/>
      </w:r>
      <w:r>
        <w:tab/>
      </w:r>
      <w:r>
        <w:tab/>
        <w:t>B. about</w:t>
      </w:r>
      <w:r>
        <w:tab/>
      </w:r>
      <w:r>
        <w:tab/>
        <w:t>C. at</w:t>
      </w:r>
      <w:r>
        <w:tab/>
      </w:r>
      <w:r>
        <w:tab/>
      </w:r>
      <w:r>
        <w:tab/>
        <w:t>D. from</w:t>
      </w:r>
    </w:p>
    <w:p w:rsidR="00DE472A" w:rsidRPr="00D571F7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impossibilities/ improbabilities?</w:t>
      </w:r>
      <w:r>
        <w:rPr>
          <w:rFonts w:cs="Times New Roman"/>
          <w:shd w:val="clear" w:color="auto" w:fill="FFFFFF"/>
        </w:rPr>
        <w:br/>
        <w:t>A.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 all probability …</w:t>
      </w:r>
      <w:r>
        <w:rPr>
          <w:rFonts w:cs="Times New Roman"/>
          <w:shd w:val="clear" w:color="auto" w:fill="FFFFFF"/>
        </w:rPr>
        <w:br/>
        <w:t>C. It is to be expected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571F7">
        <w:rPr>
          <w:rFonts w:cs="Times New Roman"/>
          <w:highlight w:val="yellow"/>
          <w:shd w:val="clear" w:color="auto" w:fill="FFFFFF"/>
        </w:rPr>
        <w:t>D. It is doubtful whether/if…</w:t>
      </w:r>
    </w:p>
    <w:p w:rsidR="00DE472A" w:rsidRPr="00DE472A" w:rsidRDefault="00DE472A" w:rsidP="00DE472A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Could you imagine increasing the order amount _____ 10%?</w:t>
      </w:r>
      <w:r>
        <w:rPr>
          <w:rFonts w:cs="Times New Roman"/>
          <w:shd w:val="clear" w:color="auto" w:fill="FFFFFF"/>
        </w:rPr>
        <w:br/>
        <w:t>A.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B73F05">
        <w:rPr>
          <w:rFonts w:cs="Times New Roman"/>
          <w:highlight w:val="yellow"/>
          <w:shd w:val="clear" w:color="auto" w:fill="FFFFFF"/>
        </w:rPr>
        <w:t>C.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of</w:t>
      </w:r>
    </w:p>
    <w:p w:rsidR="007C4B63" w:rsidRDefault="007C4B63" w:rsidP="00DE472A">
      <w:pPr>
        <w:pStyle w:val="ListParagraph"/>
        <w:numPr>
          <w:ilvl w:val="0"/>
          <w:numId w:val="1"/>
        </w:numPr>
        <w:spacing w:after="100" w:afterAutospacing="1"/>
      </w:pPr>
      <w:r>
        <w:t>You are prepared to _________ this item for something which you would like to ob</w:t>
      </w:r>
      <w:r w:rsidR="00DE472A">
        <w:t>tain.</w:t>
      </w:r>
      <w:r w:rsidR="00DE472A">
        <w:br/>
        <w:t>A. change</w:t>
      </w:r>
      <w:r w:rsidR="00DE472A">
        <w:tab/>
      </w:r>
      <w:r w:rsidR="00DE472A">
        <w:tab/>
      </w:r>
      <w:r w:rsidR="00DE472A">
        <w:tab/>
        <w:t>B. choose</w:t>
      </w:r>
      <w:r w:rsidR="00DE472A">
        <w:tab/>
      </w:r>
      <w:r w:rsidR="00DE472A">
        <w:tab/>
      </w:r>
      <w:r>
        <w:t>C. chance</w:t>
      </w:r>
      <w:r>
        <w:tab/>
      </w:r>
      <w:r>
        <w:tab/>
      </w:r>
      <w:r w:rsidRPr="007C4B63">
        <w:rPr>
          <w:highlight w:val="yellow"/>
        </w:rPr>
        <w:t>D. exchange</w:t>
      </w:r>
    </w:p>
    <w:p w:rsidR="007C4B63" w:rsidRDefault="007C4B63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2F4E19">
        <w:t>Before you begin the negotiations with your________, it is very important to determine these issues and decide which category they belong to from your point of view.</w:t>
      </w:r>
      <w:r w:rsidR="002F4E19">
        <w:br/>
        <w:t>A. friend</w:t>
      </w:r>
      <w:r w:rsidR="002F4E19">
        <w:tab/>
      </w:r>
      <w:r w:rsidR="002F4E19">
        <w:tab/>
      </w:r>
      <w:r w:rsidR="002F4E19">
        <w:tab/>
        <w:t xml:space="preserve">B. person </w:t>
      </w:r>
      <w:r w:rsidR="002F4E19">
        <w:tab/>
      </w:r>
      <w:r w:rsidR="002F4E19">
        <w:tab/>
        <w:t>C. student</w:t>
      </w:r>
      <w:r w:rsidR="002F4E19">
        <w:tab/>
      </w:r>
      <w:r w:rsidR="002F4E19">
        <w:tab/>
      </w:r>
      <w:r w:rsidR="002F4E19" w:rsidRPr="002F4E19">
        <w:rPr>
          <w:highlight w:val="yellow"/>
        </w:rPr>
        <w:t>D. partner</w:t>
      </w:r>
    </w:p>
    <w:p w:rsidR="0052670D" w:rsidRDefault="0046659C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52670D">
        <w:t>The___________  you are about your goals and needs and those of the opposite party, the more effective you can be as a negotiator. As a result, you are more likely to obtain the result you w</w:t>
      </w:r>
      <w:r w:rsidR="00DE472A">
        <w:t xml:space="preserve">ant. </w:t>
      </w:r>
      <w:r w:rsidR="00DE472A">
        <w:br/>
        <w:t>A. clear</w:t>
      </w:r>
      <w:r w:rsidR="00DE472A">
        <w:tab/>
      </w:r>
      <w:r w:rsidR="00DE472A">
        <w:tab/>
      </w:r>
      <w:r w:rsidR="00DE472A">
        <w:tab/>
        <w:t>B. more clear</w:t>
      </w:r>
      <w:r w:rsidR="00DE472A">
        <w:tab/>
      </w:r>
      <w:r w:rsidR="0052670D">
        <w:t>C. less clear</w:t>
      </w:r>
      <w:r w:rsidR="0052670D">
        <w:tab/>
      </w:r>
      <w:r w:rsidR="0052670D">
        <w:tab/>
      </w:r>
      <w:r w:rsidR="00615AE2">
        <w:rPr>
          <w:highlight w:val="yellow"/>
        </w:rPr>
        <w:t>D</w:t>
      </w:r>
      <w:r w:rsidR="0052670D" w:rsidRPr="0052670D">
        <w:rPr>
          <w:highlight w:val="yellow"/>
        </w:rPr>
        <w:t xml:space="preserve"> clearer</w:t>
      </w:r>
    </w:p>
    <w:p w:rsidR="003A6546" w:rsidRDefault="005F06D1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if they are busy” – “________________”</w:t>
      </w:r>
      <w:r>
        <w:br/>
      </w:r>
      <w:r w:rsidRPr="00E93187">
        <w:rPr>
          <w:highlight w:val="yellow"/>
        </w:rPr>
        <w:t>A. Have you got a moment?</w:t>
      </w:r>
      <w:r w:rsidR="00E93187">
        <w:br/>
        <w:t>B. Have you got a watch?</w:t>
      </w:r>
      <w:r w:rsidR="00E93187">
        <w:br/>
        <w:t>C. Have you got a business?</w:t>
      </w:r>
      <w:r w:rsidR="00E93187">
        <w:br/>
        <w:t>D. Were you busy?</w:t>
      </w:r>
    </w:p>
    <w:p w:rsidR="00E93187" w:rsidRDefault="00E93187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to finish a calculation” – “________________”</w:t>
      </w:r>
      <w:r>
        <w:br/>
        <w:t>A. Can you help me with the proposal, please?</w:t>
      </w:r>
      <w:r>
        <w:br/>
      </w:r>
      <w:r w:rsidRPr="00E93187">
        <w:rPr>
          <w:highlight w:val="yellow"/>
        </w:rPr>
        <w:t>B. Can you finish off the calculation by 9 o’clock, please?</w:t>
      </w:r>
      <w:r>
        <w:br/>
        <w:t>C. Can you tell me what the word “ calculation” means?</w:t>
      </w:r>
      <w:r>
        <w:br/>
        <w:t>D. Can you calculate, please?</w:t>
      </w:r>
    </w:p>
    <w:p w:rsidR="00A03304" w:rsidRDefault="00A03304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For communication to take ________, you have to have someone to send the message – a sender – and someone who receives the message – a receiver. </w:t>
      </w:r>
      <w:r>
        <w:br/>
        <w:t>A. plan</w:t>
      </w:r>
      <w:r>
        <w:tab/>
      </w:r>
      <w:r>
        <w:tab/>
      </w:r>
      <w:r>
        <w:tab/>
      </w:r>
      <w:r w:rsidRPr="00A03304">
        <w:rPr>
          <w:highlight w:val="yellow"/>
        </w:rPr>
        <w:t>B. place</w:t>
      </w:r>
      <w:r w:rsidR="00DE472A">
        <w:tab/>
      </w:r>
      <w:r w:rsidR="00DE472A">
        <w:tab/>
      </w:r>
      <w:r>
        <w:t>C. planning</w:t>
      </w:r>
      <w:r>
        <w:tab/>
      </w:r>
      <w:r>
        <w:tab/>
        <w:t xml:space="preserve">D. plain </w:t>
      </w:r>
    </w:p>
    <w:p w:rsidR="00A03304" w:rsidRDefault="00A03304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It’s not what the _________ says, but what the __________ understands that is true. </w:t>
      </w:r>
      <w:r>
        <w:br/>
        <w:t>A. receiver/ sender</w:t>
      </w:r>
      <w:r>
        <w:tab/>
      </w:r>
      <w:r>
        <w:tab/>
      </w:r>
      <w:r>
        <w:tab/>
      </w:r>
      <w:r w:rsidR="00DE472A">
        <w:t xml:space="preserve"> </w:t>
      </w:r>
      <w:r w:rsidR="00DE472A">
        <w:tab/>
      </w:r>
      <w:r w:rsidRPr="00A03304">
        <w:rPr>
          <w:highlight w:val="yellow"/>
        </w:rPr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</w:r>
      <w:r w:rsidR="00DE472A">
        <w:tab/>
      </w:r>
      <w:r>
        <w:t>D. senders/ receivers</w:t>
      </w:r>
    </w:p>
    <w:p w:rsidR="004967FD" w:rsidRDefault="004967FD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Communication takes place at two levels: the ______level and the ________ level. </w:t>
      </w:r>
      <w:r>
        <w:br/>
      </w:r>
      <w:r w:rsidRPr="004967FD">
        <w:rPr>
          <w:highlight w:val="yellow"/>
        </w:rPr>
        <w:t>A. content/ relationship</w:t>
      </w:r>
      <w:r>
        <w:tab/>
      </w:r>
      <w:r>
        <w:tab/>
      </w:r>
      <w:r>
        <w:tab/>
        <w:t>B. concept/ relation</w:t>
      </w:r>
      <w:r>
        <w:br/>
        <w:t>C. inside/ outside</w:t>
      </w:r>
      <w:r>
        <w:tab/>
      </w:r>
      <w:r>
        <w:tab/>
      </w:r>
      <w:r>
        <w:tab/>
      </w:r>
      <w:r>
        <w:tab/>
        <w:t>D. indoors/ outdoors</w:t>
      </w:r>
    </w:p>
    <w:p w:rsidR="00B77487" w:rsidRDefault="004967FD" w:rsidP="00DE472A">
      <w:pPr>
        <w:pStyle w:val="ListParagraph"/>
        <w:numPr>
          <w:ilvl w:val="0"/>
          <w:numId w:val="1"/>
        </w:numPr>
        <w:spacing w:after="100" w:afterAutospacing="1"/>
      </w:pPr>
      <w:r>
        <w:lastRenderedPageBreak/>
        <w:t xml:space="preserve"> The content level is _________ is said – the facts&amp;figures</w:t>
      </w:r>
      <w:r w:rsidR="00B77487">
        <w:t>.</w:t>
      </w:r>
      <w:r w:rsidR="00B77487">
        <w:br/>
        <w:t>A. how</w:t>
      </w:r>
      <w:r w:rsidR="00B77487">
        <w:tab/>
      </w:r>
      <w:r w:rsidR="00B77487">
        <w:tab/>
      </w:r>
      <w:r w:rsidR="00B77487">
        <w:tab/>
      </w:r>
      <w:r w:rsidR="00B77487" w:rsidRPr="00B77487">
        <w:rPr>
          <w:highlight w:val="yellow"/>
        </w:rPr>
        <w:t>B. what</w:t>
      </w:r>
      <w:r w:rsidR="00B77487">
        <w:t xml:space="preserve"> </w:t>
      </w:r>
      <w:r w:rsidR="00B77487">
        <w:tab/>
      </w:r>
      <w:r w:rsidR="00B77487">
        <w:tab/>
        <w:t xml:space="preserve">C. which </w:t>
      </w:r>
      <w:r w:rsidR="00B77487">
        <w:tab/>
      </w:r>
      <w:r w:rsidR="00B77487">
        <w:tab/>
        <w:t xml:space="preserve">D. who </w:t>
      </w:r>
    </w:p>
    <w:p w:rsidR="00B77487" w:rsidRDefault="00B77487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The relationship level is _______ it’s said – the feelings and the atmosphere. </w:t>
      </w:r>
      <w:r>
        <w:br/>
      </w:r>
      <w:r w:rsidRPr="00B77487">
        <w:rPr>
          <w:highlight w:val="yellow"/>
        </w:rPr>
        <w:t>A. how</w:t>
      </w:r>
      <w:r>
        <w:tab/>
      </w:r>
      <w:r>
        <w:tab/>
      </w:r>
      <w:r>
        <w:tab/>
      </w:r>
      <w:r w:rsidRPr="00B77487">
        <w:t>B. what</w:t>
      </w:r>
      <w:r>
        <w:t xml:space="preserve"> </w:t>
      </w:r>
      <w:r>
        <w:tab/>
      </w:r>
      <w:r>
        <w:tab/>
        <w:t xml:space="preserve">C. which </w:t>
      </w:r>
      <w:r>
        <w:tab/>
      </w:r>
      <w:r>
        <w:tab/>
        <w:t xml:space="preserve">D. who 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>D. Can you tell me what the word ‘ haggling’ means?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>A businessman would choose ___________ because it gives him more scope for profit with his own customer.</w:t>
      </w:r>
      <w:r>
        <w:br/>
      </w:r>
      <w:r w:rsidRPr="0010134A">
        <w:t>A. the right price for the goods</w:t>
      </w:r>
      <w:r>
        <w:br/>
      </w:r>
      <w:r w:rsidRPr="0010134A">
        <w:t>B. short delivery times</w:t>
      </w:r>
      <w:r>
        <w:br/>
      </w:r>
      <w:r w:rsidRPr="00435E1B">
        <w:t>C. product quality</w:t>
      </w:r>
      <w:r>
        <w:br/>
      </w:r>
      <w:r w:rsidRPr="00435E1B">
        <w:rPr>
          <w:highlight w:val="yellow"/>
        </w:rPr>
        <w:t>D. discounts on large quantities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>We want easy access to ________ routes such as motorways and ports.</w:t>
      </w:r>
      <w:r>
        <w:br/>
        <w:t>A. daily</w:t>
      </w:r>
      <w:r>
        <w:tab/>
      </w:r>
      <w:r>
        <w:tab/>
      </w:r>
      <w:r>
        <w:tab/>
      </w:r>
      <w:r w:rsidRPr="009C022D">
        <w:rPr>
          <w:highlight w:val="yellow"/>
        </w:rPr>
        <w:t>B. transport</w:t>
      </w:r>
      <w:r>
        <w:tab/>
      </w:r>
      <w:r>
        <w:tab/>
        <w:t>C. lane</w:t>
      </w:r>
      <w:r>
        <w:tab/>
      </w:r>
      <w:r>
        <w:tab/>
        <w:t>D. traffic light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would like a good ______ for the </w:t>
      </w:r>
      <w:r w:rsidR="00615AE2">
        <w:t>land.</w:t>
      </w:r>
      <w:r w:rsidR="00615AE2">
        <w:br/>
        <w:t>A. quantity</w:t>
      </w:r>
      <w:r w:rsidR="00615AE2">
        <w:tab/>
      </w:r>
      <w:r w:rsidR="00615AE2">
        <w:tab/>
        <w:t>B. quality</w:t>
      </w:r>
      <w:r w:rsidR="00615AE2">
        <w:tab/>
      </w:r>
      <w:r w:rsidR="00615AE2">
        <w:tab/>
      </w:r>
      <w:r w:rsidRPr="009C022D">
        <w:rPr>
          <w:highlight w:val="yellow"/>
        </w:rPr>
        <w:t>C. price</w:t>
      </w:r>
      <w:r>
        <w:tab/>
      </w:r>
      <w:r>
        <w:tab/>
        <w:t>D. routine</w:t>
      </w:r>
    </w:p>
    <w:p w:rsidR="00DE472A" w:rsidRDefault="00DE472A" w:rsidP="00DE472A">
      <w:pPr>
        <w:pStyle w:val="ListParagraph"/>
        <w:numPr>
          <w:ilvl w:val="0"/>
          <w:numId w:val="1"/>
        </w:numPr>
        <w:spacing w:after="100" w:afterAutospacing="1"/>
      </w:pPr>
      <w:r>
        <w:t>When negotiating, it’s extremely important to understand _______________.</w:t>
      </w:r>
      <w:r>
        <w:br/>
        <w:t>A. how communication work</w:t>
      </w:r>
      <w:r>
        <w:br/>
        <w:t>B. how communications to work</w:t>
      </w:r>
      <w:r>
        <w:br/>
        <w:t>C. how to communication works</w:t>
      </w:r>
      <w:r>
        <w:br/>
      </w:r>
      <w:r w:rsidRPr="00A03304">
        <w:rPr>
          <w:highlight w:val="yellow"/>
        </w:rPr>
        <w:t>D. how communication works</w:t>
      </w:r>
      <w:r>
        <w:t xml:space="preserve"> </w:t>
      </w:r>
    </w:p>
    <w:p w:rsidR="0046659C" w:rsidRDefault="0046659C" w:rsidP="0046659C">
      <w:pPr>
        <w:pStyle w:val="ListParagraph"/>
        <w:spacing w:after="100" w:afterAutospacing="1"/>
        <w:ind w:left="810"/>
      </w:pPr>
    </w:p>
    <w:p w:rsidR="009871F1" w:rsidRPr="00CE46F4" w:rsidRDefault="009871F1" w:rsidP="009871F1">
      <w:pPr>
        <w:pStyle w:val="ListParagraph"/>
        <w:spacing w:after="100" w:afterAutospacing="1"/>
        <w:ind w:left="3960" w:firstLine="360"/>
        <w:rPr>
          <w:rFonts w:cs="Times New Roman"/>
        </w:rPr>
      </w:pPr>
      <w:r>
        <w:t>_______Hết_______</w:t>
      </w:r>
    </w:p>
    <w:p w:rsidR="009871F1" w:rsidRDefault="009871F1" w:rsidP="009871F1">
      <w:pPr>
        <w:pStyle w:val="ListParagraph"/>
        <w:tabs>
          <w:tab w:val="left" w:pos="360"/>
        </w:tabs>
        <w:ind w:left="644"/>
      </w:pPr>
    </w:p>
    <w:p w:rsidR="009871F1" w:rsidRDefault="009871F1" w:rsidP="009871F1">
      <w:pPr>
        <w:tabs>
          <w:tab w:val="left" w:pos="360"/>
        </w:tabs>
        <w:ind w:left="284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9871F1" w:rsidRPr="002D6534" w:rsidRDefault="009871F1" w:rsidP="009871F1">
      <w:pPr>
        <w:tabs>
          <w:tab w:val="left" w:pos="360"/>
        </w:tabs>
        <w:ind w:left="284"/>
        <w:jc w:val="center"/>
      </w:pPr>
    </w:p>
    <w:p w:rsidR="009871F1" w:rsidRPr="00503430" w:rsidRDefault="009871F1" w:rsidP="009871F1">
      <w:pPr>
        <w:ind w:left="284" w:firstLine="436"/>
        <w:rPr>
          <w:b/>
          <w:sz w:val="26"/>
          <w:szCs w:val="26"/>
          <w:lang w:val="vi-VN"/>
        </w:rPr>
      </w:pPr>
      <w:r w:rsidRPr="00503430">
        <w:rPr>
          <w:b/>
          <w:sz w:val="26"/>
          <w:szCs w:val="26"/>
          <w:lang w:val="vi-VN"/>
        </w:rPr>
        <w:t>TRƯỞNG KHOA</w:t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  <w:lang w:val="vi-VN"/>
        </w:rPr>
        <w:t>TRƯỞNG BỘ MÔN</w:t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</w:rPr>
        <w:tab/>
        <w:t>GIẢNG VIÊN</w:t>
      </w:r>
      <w:r w:rsidRPr="00503430">
        <w:rPr>
          <w:b/>
          <w:sz w:val="26"/>
          <w:szCs w:val="26"/>
          <w:lang w:val="vi-VN"/>
        </w:rPr>
        <w:t xml:space="preserve"> RA ĐỀ</w:t>
      </w:r>
    </w:p>
    <w:p w:rsidR="0046659C" w:rsidRPr="0046659C" w:rsidRDefault="009871F1" w:rsidP="009871F1">
      <w:pPr>
        <w:spacing w:after="100" w:afterAutospacing="1"/>
        <w:rPr>
          <w:rFonts w:cs="Times New Roman"/>
        </w:rPr>
      </w:pPr>
      <w:r w:rsidRPr="00CE46F4">
        <w:rPr>
          <w:rFonts w:cs="Times New Roman"/>
          <w:shd w:val="clear" w:color="auto" w:fill="FFFFFF"/>
        </w:rPr>
        <w:br/>
      </w:r>
    </w:p>
    <w:p w:rsidR="00E93187" w:rsidRPr="0046659C" w:rsidRDefault="00435E1B" w:rsidP="0046659C">
      <w:pPr>
        <w:spacing w:after="100" w:afterAutospacing="1"/>
        <w:rPr>
          <w:rFonts w:cs="Times New Roman"/>
        </w:rPr>
      </w:pPr>
      <w:r w:rsidRPr="0046659C">
        <w:rPr>
          <w:rFonts w:cs="Times New Roman"/>
        </w:rPr>
        <w:br/>
      </w:r>
      <w:r w:rsidR="00E93187" w:rsidRPr="0046659C">
        <w:rPr>
          <w:rFonts w:cs="Times New Roman"/>
        </w:rPr>
        <w:br/>
      </w:r>
      <w:r w:rsidR="00E93187" w:rsidRPr="0046659C">
        <w:rPr>
          <w:rFonts w:cs="Times New Roman"/>
        </w:rPr>
        <w:br/>
      </w:r>
    </w:p>
    <w:sectPr w:rsidR="00E93187" w:rsidRPr="0046659C" w:rsidSect="008B21DB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DB7612D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DB"/>
    <w:rsid w:val="00024E69"/>
    <w:rsid w:val="0004101B"/>
    <w:rsid w:val="00042F02"/>
    <w:rsid w:val="000F628D"/>
    <w:rsid w:val="0010134A"/>
    <w:rsid w:val="00131864"/>
    <w:rsid w:val="00167BE7"/>
    <w:rsid w:val="00181888"/>
    <w:rsid w:val="001A5265"/>
    <w:rsid w:val="001D5A5D"/>
    <w:rsid w:val="00271671"/>
    <w:rsid w:val="0027223B"/>
    <w:rsid w:val="002A250A"/>
    <w:rsid w:val="002C19E6"/>
    <w:rsid w:val="002E0C6A"/>
    <w:rsid w:val="002E2903"/>
    <w:rsid w:val="002F4E19"/>
    <w:rsid w:val="002F5EBD"/>
    <w:rsid w:val="00331993"/>
    <w:rsid w:val="003A6546"/>
    <w:rsid w:val="003E732C"/>
    <w:rsid w:val="003F0592"/>
    <w:rsid w:val="0041210C"/>
    <w:rsid w:val="004133B0"/>
    <w:rsid w:val="00435E1B"/>
    <w:rsid w:val="00442E0D"/>
    <w:rsid w:val="0046659C"/>
    <w:rsid w:val="004967FD"/>
    <w:rsid w:val="004B5C9A"/>
    <w:rsid w:val="0050627E"/>
    <w:rsid w:val="00514DB5"/>
    <w:rsid w:val="0052670D"/>
    <w:rsid w:val="00537D81"/>
    <w:rsid w:val="00567EF9"/>
    <w:rsid w:val="0057374B"/>
    <w:rsid w:val="00576476"/>
    <w:rsid w:val="005A16BE"/>
    <w:rsid w:val="005F06D1"/>
    <w:rsid w:val="00615AE2"/>
    <w:rsid w:val="006259C1"/>
    <w:rsid w:val="00671971"/>
    <w:rsid w:val="006B64D3"/>
    <w:rsid w:val="006F137A"/>
    <w:rsid w:val="00763D33"/>
    <w:rsid w:val="007A5251"/>
    <w:rsid w:val="007C4B63"/>
    <w:rsid w:val="007D29B4"/>
    <w:rsid w:val="008042F4"/>
    <w:rsid w:val="008140C6"/>
    <w:rsid w:val="008253CE"/>
    <w:rsid w:val="00851CCB"/>
    <w:rsid w:val="00857613"/>
    <w:rsid w:val="008B21DB"/>
    <w:rsid w:val="00943E4C"/>
    <w:rsid w:val="00984B58"/>
    <w:rsid w:val="009871F1"/>
    <w:rsid w:val="009A7452"/>
    <w:rsid w:val="009B6A7C"/>
    <w:rsid w:val="009C022D"/>
    <w:rsid w:val="009D29F8"/>
    <w:rsid w:val="009D75CF"/>
    <w:rsid w:val="00A03304"/>
    <w:rsid w:val="00A9337D"/>
    <w:rsid w:val="00AC2AD6"/>
    <w:rsid w:val="00B371B7"/>
    <w:rsid w:val="00B73F05"/>
    <w:rsid w:val="00B77487"/>
    <w:rsid w:val="00BA23C5"/>
    <w:rsid w:val="00BE40A8"/>
    <w:rsid w:val="00BF4EBB"/>
    <w:rsid w:val="00C3360A"/>
    <w:rsid w:val="00CB5901"/>
    <w:rsid w:val="00D32456"/>
    <w:rsid w:val="00D571F7"/>
    <w:rsid w:val="00D6173B"/>
    <w:rsid w:val="00DB1271"/>
    <w:rsid w:val="00DE472A"/>
    <w:rsid w:val="00E418A2"/>
    <w:rsid w:val="00E46921"/>
    <w:rsid w:val="00E62575"/>
    <w:rsid w:val="00E65B8A"/>
    <w:rsid w:val="00E8076C"/>
    <w:rsid w:val="00E87146"/>
    <w:rsid w:val="00E93187"/>
    <w:rsid w:val="00EA0A8B"/>
    <w:rsid w:val="00EB5009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37CFC-BC65-4802-85C8-80BA9F5C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615AE2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A993D-E1ED-4C25-80CB-2DF88FC07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6</cp:revision>
  <dcterms:created xsi:type="dcterms:W3CDTF">2023-05-17T13:16:00Z</dcterms:created>
  <dcterms:modified xsi:type="dcterms:W3CDTF">2023-05-17T14:23:00Z</dcterms:modified>
</cp:coreProperties>
</file>