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26BEF" w14:textId="77777777" w:rsidR="00753DC7" w:rsidRPr="00C552DD" w:rsidRDefault="00C160D5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  <w:r>
        <w:rPr>
          <w:rFonts w:cs="Arial"/>
          <w:sz w:val="26"/>
        </w:rPr>
        <w:t xml:space="preserve">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31A7DE7A" w14:textId="77777777" w:rsidTr="000C40DD">
        <w:trPr>
          <w:trHeight w:val="318"/>
        </w:trPr>
        <w:tc>
          <w:tcPr>
            <w:tcW w:w="4820" w:type="dxa"/>
          </w:tcPr>
          <w:p w14:paraId="04236960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5D8E282B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22BC9AB7" w14:textId="77777777" w:rsidTr="000C40DD">
        <w:trPr>
          <w:trHeight w:val="334"/>
        </w:trPr>
        <w:tc>
          <w:tcPr>
            <w:tcW w:w="4820" w:type="dxa"/>
          </w:tcPr>
          <w:p w14:paraId="100EB488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1F308074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3EBB734B" wp14:editId="3842D4F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09CA50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723EE579" w14:textId="77777777" w:rsidTr="000C40DD">
        <w:trPr>
          <w:trHeight w:val="318"/>
        </w:trPr>
        <w:tc>
          <w:tcPr>
            <w:tcW w:w="4820" w:type="dxa"/>
          </w:tcPr>
          <w:p w14:paraId="38881747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57F1CC7E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  <w:tr w:rsidR="00753DC7" w:rsidRPr="00453265" w14:paraId="1E69EF20" w14:textId="77777777" w:rsidTr="000C40DD">
        <w:trPr>
          <w:trHeight w:val="318"/>
        </w:trPr>
        <w:tc>
          <w:tcPr>
            <w:tcW w:w="4820" w:type="dxa"/>
          </w:tcPr>
          <w:p w14:paraId="71F63BC7" w14:textId="77777777" w:rsidR="00753DC7" w:rsidRPr="00453265" w:rsidRDefault="00753DC7" w:rsidP="000C40DD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6F01370" wp14:editId="7326B37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1ADCD60" id="Straight Arrow Connector 13" o:spid="_x0000_s1026" type="#_x0000_t32" style="position:absolute;margin-left:54.7pt;margin-top:.5pt;width:114.9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0E6045FF" w14:textId="77777777" w:rsidR="00753DC7" w:rsidRPr="00453265" w:rsidRDefault="00753DC7" w:rsidP="000C40DD">
            <w:pPr>
              <w:jc w:val="center"/>
              <w:rPr>
                <w:b/>
              </w:rPr>
            </w:pPr>
          </w:p>
        </w:tc>
      </w:tr>
    </w:tbl>
    <w:p w14:paraId="61076DE6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750FF122" w14:textId="711E9A12" w:rsidR="00761192" w:rsidRDefault="00753DC7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</w:t>
      </w:r>
      <w:r w:rsidR="00761192">
        <w:rPr>
          <w:b/>
          <w:color w:val="000000" w:themeColor="text1"/>
          <w:sz w:val="36"/>
          <w:szCs w:val="44"/>
        </w:rPr>
        <w:t xml:space="preserve">ĐÁP ÁN </w:t>
      </w:r>
      <w:r w:rsidR="00761192" w:rsidRPr="00C160D5">
        <w:rPr>
          <w:b/>
          <w:color w:val="000000" w:themeColor="text1"/>
          <w:sz w:val="36"/>
          <w:szCs w:val="44"/>
        </w:rPr>
        <w:t xml:space="preserve">ĐỀ THI KẾT THÚC </w:t>
      </w:r>
      <w:r w:rsidR="00176045">
        <w:rPr>
          <w:b/>
          <w:color w:val="000000" w:themeColor="text1"/>
          <w:sz w:val="36"/>
          <w:szCs w:val="44"/>
        </w:rPr>
        <w:t xml:space="preserve">MÔN </w:t>
      </w:r>
      <w:r w:rsidR="00761192" w:rsidRPr="00C160D5">
        <w:rPr>
          <w:b/>
          <w:color w:val="000000" w:themeColor="text1"/>
          <w:sz w:val="36"/>
          <w:szCs w:val="44"/>
        </w:rPr>
        <w:t xml:space="preserve">HỌC </w:t>
      </w:r>
    </w:p>
    <w:p w14:paraId="7FA2AAB8" w14:textId="468898A0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2D288E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</w:t>
      </w:r>
      <w:r w:rsidR="008B337C">
        <w:rPr>
          <w:b/>
          <w:color w:val="000000" w:themeColor="text1"/>
          <w:sz w:val="26"/>
        </w:rPr>
        <w:t>22</w:t>
      </w:r>
      <w:r w:rsidR="00753DC7">
        <w:rPr>
          <w:b/>
          <w:color w:val="000000" w:themeColor="text1"/>
          <w:sz w:val="26"/>
        </w:rPr>
        <w:t xml:space="preserve"> – 20</w:t>
      </w:r>
      <w:r w:rsidR="00F15704">
        <w:rPr>
          <w:b/>
          <w:color w:val="000000" w:themeColor="text1"/>
          <w:sz w:val="26"/>
        </w:rPr>
        <w:t>2</w:t>
      </w:r>
      <w:r w:rsidR="008B337C">
        <w:rPr>
          <w:b/>
          <w:color w:val="000000" w:themeColor="text1"/>
          <w:sz w:val="26"/>
        </w:rPr>
        <w:t>3</w:t>
      </w:r>
    </w:p>
    <w:p w14:paraId="1E7C6156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24AEE9E6" w14:textId="0E4DCC13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8B337C">
        <w:rPr>
          <w:b/>
          <w:color w:val="000000" w:themeColor="text1"/>
          <w:sz w:val="26"/>
          <w:szCs w:val="26"/>
        </w:rPr>
        <w:t xml:space="preserve">CAO ĐẲNG </w:t>
      </w:r>
      <w:r w:rsidR="00753DC7" w:rsidRPr="004F5F55">
        <w:rPr>
          <w:b/>
          <w:color w:val="000000" w:themeColor="text1"/>
          <w:sz w:val="26"/>
          <w:szCs w:val="26"/>
        </w:rPr>
        <w:t>(</w:t>
      </w:r>
      <w:r w:rsidR="008B337C">
        <w:rPr>
          <w:b/>
          <w:color w:val="000000" w:themeColor="text1"/>
          <w:sz w:val="26"/>
          <w:szCs w:val="26"/>
        </w:rPr>
        <w:t>C</w:t>
      </w:r>
      <w:r w:rsidR="002D288E">
        <w:rPr>
          <w:b/>
          <w:color w:val="000000" w:themeColor="text1"/>
          <w:sz w:val="26"/>
          <w:szCs w:val="26"/>
        </w:rPr>
        <w:t>1</w:t>
      </w:r>
      <w:r w:rsidR="00753DC7" w:rsidRPr="004F5F55">
        <w:rPr>
          <w:b/>
          <w:color w:val="000000" w:themeColor="text1"/>
          <w:sz w:val="26"/>
          <w:szCs w:val="26"/>
        </w:rPr>
        <w:t>)</w:t>
      </w:r>
    </w:p>
    <w:p w14:paraId="654FE53C" w14:textId="6DE1BC02" w:rsidR="00761192" w:rsidRPr="007F5005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176045">
        <w:rPr>
          <w:b/>
          <w:color w:val="000000" w:themeColor="text1"/>
          <w:sz w:val="26"/>
          <w:szCs w:val="26"/>
        </w:rPr>
        <w:t>Môn học</w:t>
      </w:r>
      <w:r w:rsidRPr="007F5005">
        <w:rPr>
          <w:b/>
          <w:color w:val="000000" w:themeColor="text1"/>
          <w:sz w:val="26"/>
          <w:szCs w:val="26"/>
        </w:rPr>
        <w:t xml:space="preserve">: </w:t>
      </w:r>
      <w:r w:rsidR="002D288E">
        <w:rPr>
          <w:b/>
          <w:color w:val="000000" w:themeColor="text1"/>
          <w:sz w:val="26"/>
          <w:szCs w:val="26"/>
        </w:rPr>
        <w:t>TIẾNG ANH ĐÀM PHÁN</w:t>
      </w:r>
    </w:p>
    <w:p w14:paraId="451A0FFB" w14:textId="02EBEFDB" w:rsidR="002D6534" w:rsidRPr="007F5005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  <w:t xml:space="preserve">Lớp:  </w:t>
      </w:r>
      <w:r w:rsidR="002D288E">
        <w:rPr>
          <w:b/>
          <w:color w:val="000000" w:themeColor="text1"/>
          <w:sz w:val="26"/>
          <w:szCs w:val="26"/>
        </w:rPr>
        <w:t>21C1-</w:t>
      </w:r>
      <w:r w:rsidR="00715EE3">
        <w:rPr>
          <w:b/>
          <w:color w:val="000000" w:themeColor="text1"/>
          <w:sz w:val="26"/>
          <w:szCs w:val="26"/>
        </w:rPr>
        <w:t>NNA1</w:t>
      </w:r>
      <w:r w:rsidR="00251992" w:rsidRPr="007F5005">
        <w:rPr>
          <w:b/>
          <w:color w:val="000000" w:themeColor="text1"/>
          <w:sz w:val="26"/>
          <w:szCs w:val="26"/>
        </w:rPr>
        <w:t>-</w:t>
      </w:r>
      <w:r w:rsidRPr="007F5005">
        <w:rPr>
          <w:b/>
          <w:color w:val="000000" w:themeColor="text1"/>
          <w:sz w:val="26"/>
          <w:szCs w:val="26"/>
        </w:rPr>
        <w:t xml:space="preserve">   Ngày thi:  ____ / ____ / 20</w:t>
      </w:r>
      <w:r w:rsidR="00715EE3">
        <w:rPr>
          <w:b/>
          <w:color w:val="000000" w:themeColor="text1"/>
          <w:sz w:val="26"/>
          <w:szCs w:val="26"/>
        </w:rPr>
        <w:t>2</w:t>
      </w:r>
      <w:r w:rsidR="0079777D">
        <w:rPr>
          <w:b/>
          <w:color w:val="000000" w:themeColor="text1"/>
          <w:sz w:val="26"/>
          <w:szCs w:val="26"/>
        </w:rPr>
        <w:t>3</w:t>
      </w:r>
      <w:r w:rsidRPr="007F5005">
        <w:rPr>
          <w:b/>
          <w:color w:val="000000" w:themeColor="text1"/>
          <w:sz w:val="26"/>
          <w:szCs w:val="26"/>
        </w:rPr>
        <w:tab/>
      </w:r>
    </w:p>
    <w:p w14:paraId="13E3DA37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F5005">
        <w:rPr>
          <w:b/>
          <w:color w:val="000000" w:themeColor="text1"/>
          <w:sz w:val="26"/>
          <w:szCs w:val="26"/>
        </w:rPr>
        <w:tab/>
      </w:r>
      <w:r w:rsidR="00761192" w:rsidRPr="007F5005">
        <w:rPr>
          <w:b/>
          <w:color w:val="000000" w:themeColor="text1"/>
          <w:sz w:val="26"/>
          <w:szCs w:val="26"/>
        </w:rPr>
        <w:t xml:space="preserve">Thời gian thi: </w:t>
      </w:r>
      <w:r w:rsidR="00F15704">
        <w:rPr>
          <w:b/>
          <w:color w:val="000000" w:themeColor="text1"/>
          <w:sz w:val="26"/>
          <w:szCs w:val="26"/>
        </w:rPr>
        <w:t>6</w:t>
      </w:r>
      <w:r w:rsidR="00251992" w:rsidRPr="007F5005">
        <w:rPr>
          <w:b/>
          <w:color w:val="000000" w:themeColor="text1"/>
          <w:sz w:val="26"/>
          <w:szCs w:val="26"/>
        </w:rPr>
        <w:t>0 phút</w:t>
      </w:r>
      <w:r w:rsidRPr="007F5005">
        <w:rPr>
          <w:b/>
          <w:color w:val="000000" w:themeColor="text1"/>
          <w:sz w:val="26"/>
          <w:szCs w:val="26"/>
        </w:rPr>
        <w:t xml:space="preserve"> </w:t>
      </w:r>
      <w:r w:rsidRPr="007F5005">
        <w:rPr>
          <w:i/>
          <w:color w:val="000000" w:themeColor="text1"/>
          <w:sz w:val="26"/>
          <w:szCs w:val="26"/>
        </w:rPr>
        <w:t>(không kể thời gian phát đề</w:t>
      </w:r>
      <w:r w:rsidRPr="0097154E">
        <w:rPr>
          <w:i/>
          <w:color w:val="000000" w:themeColor="text1"/>
          <w:sz w:val="26"/>
          <w:szCs w:val="26"/>
          <w:highlight w:val="yellow"/>
        </w:rPr>
        <w:t>)</w:t>
      </w:r>
    </w:p>
    <w:p w14:paraId="27373524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0BFE72A9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3B8162EF" w14:textId="77777777" w:rsid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14:paraId="6DBD44BC" w14:textId="77777777" w:rsidR="0097154E" w:rsidRDefault="0097154E" w:rsidP="00C160D5">
      <w:pPr>
        <w:tabs>
          <w:tab w:val="left" w:pos="720"/>
        </w:tabs>
        <w:spacing w:line="360" w:lineRule="auto"/>
        <w:outlineLvl w:val="0"/>
      </w:pPr>
    </w:p>
    <w:tbl>
      <w:tblPr>
        <w:tblW w:w="3571" w:type="pct"/>
        <w:tblLook w:val="04A0" w:firstRow="1" w:lastRow="0" w:firstColumn="1" w:lastColumn="0" w:noHBand="0" w:noVBand="1"/>
      </w:tblPr>
      <w:tblGrid>
        <w:gridCol w:w="1351"/>
        <w:gridCol w:w="1353"/>
        <w:gridCol w:w="1351"/>
        <w:gridCol w:w="1351"/>
        <w:gridCol w:w="1350"/>
      </w:tblGrid>
      <w:tr w:rsidR="0097154E" w:rsidRPr="0097154E" w14:paraId="6BF192FE" w14:textId="77777777" w:rsidTr="002D288E">
        <w:trPr>
          <w:trHeight w:val="285"/>
        </w:trPr>
        <w:tc>
          <w:tcPr>
            <w:tcW w:w="10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DF4E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Câu số</w:t>
            </w:r>
          </w:p>
        </w:tc>
        <w:tc>
          <w:tcPr>
            <w:tcW w:w="400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6251" w14:textId="77777777" w:rsidR="0097154E" w:rsidRPr="0097154E" w:rsidRDefault="0097154E" w:rsidP="0097154E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b/>
                <w:color w:val="000000"/>
                <w:sz w:val="26"/>
                <w:szCs w:val="26"/>
                <w:lang w:val="vi-VN" w:eastAsia="vi-VN"/>
              </w:rPr>
              <w:t>Mã đề thi</w:t>
            </w:r>
          </w:p>
        </w:tc>
      </w:tr>
      <w:tr w:rsidR="002D288E" w:rsidRPr="0097154E" w14:paraId="09A5DBDF" w14:textId="77777777" w:rsidTr="002D288E">
        <w:trPr>
          <w:trHeight w:val="285"/>
        </w:trPr>
        <w:tc>
          <w:tcPr>
            <w:tcW w:w="10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104BF" w14:textId="77777777" w:rsidR="002D288E" w:rsidRPr="0097154E" w:rsidRDefault="002D288E" w:rsidP="0097154E">
            <w:pPr>
              <w:rPr>
                <w:b/>
                <w:color w:val="000000"/>
                <w:sz w:val="26"/>
                <w:szCs w:val="26"/>
                <w:lang w:val="vi-VN" w:eastAsia="vi-VN"/>
              </w:rPr>
            </w:pP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3FF193" w14:textId="0A2FC9FA" w:rsidR="002D288E" w:rsidRPr="00192803" w:rsidRDefault="002D288E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101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23543E" w14:textId="66642DCC" w:rsidR="002D288E" w:rsidRPr="00192803" w:rsidRDefault="002D288E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102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39F12" w14:textId="2C3DCADF" w:rsidR="002D288E" w:rsidRPr="00FC7B8D" w:rsidRDefault="002D288E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103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A597F" w14:textId="599C85BB" w:rsidR="002D288E" w:rsidRPr="00FC7B8D" w:rsidRDefault="002D288E" w:rsidP="0097154E">
            <w:pPr>
              <w:jc w:val="center"/>
              <w:rPr>
                <w:b/>
                <w:color w:val="000000"/>
                <w:sz w:val="26"/>
                <w:szCs w:val="26"/>
                <w:lang w:val="en-GB" w:eastAsia="vi-VN"/>
              </w:rPr>
            </w:pPr>
            <w:r>
              <w:rPr>
                <w:b/>
                <w:color w:val="000000"/>
                <w:sz w:val="26"/>
                <w:szCs w:val="26"/>
                <w:lang w:val="en-GB" w:eastAsia="vi-VN"/>
              </w:rPr>
              <w:t>104</w:t>
            </w:r>
          </w:p>
        </w:tc>
      </w:tr>
      <w:tr w:rsidR="002D288E" w:rsidRPr="0097154E" w14:paraId="25CCE4FC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0B6B4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9DF62D" w14:textId="320C57B6" w:rsidR="002D288E" w:rsidRPr="00B67DF9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F9ED92" w14:textId="1037ED48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1BCFFB" w14:textId="438B2298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6B722" w14:textId="640654A2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4C7880C0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96194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12FEE" w14:textId="1E8D9D70" w:rsidR="002D288E" w:rsidRPr="00B67DF9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863AD" w14:textId="4C96A05F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D4AFC0" w14:textId="4BBAEF38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6732AA" w14:textId="61E9B399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1C31702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0346B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7D194" w14:textId="39DD8DA1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FD309" w14:textId="499345B6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DFE9EA" w14:textId="5D78148E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1DBA8E" w14:textId="5D9BF23C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72B6DD09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95048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99D25" w14:textId="038F3F52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8E56C2" w14:textId="31E631DB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A2FA70" w14:textId="62B963ED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6E69BD" w14:textId="42A8D917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5C86853C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9CC6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6D5789" w14:textId="297CDA7F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3E322" w14:textId="6713771F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D6A50" w14:textId="7D3B5ADA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46C88" w14:textId="629D1368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0F3CDE9A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23F1E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C2016" w14:textId="35D70C56" w:rsidR="002D288E" w:rsidRPr="00FF3B3B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7E30F" w14:textId="70CDD4EC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2E5B9C" w14:textId="691962A4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7D7379" w14:textId="3EFE64A2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396A36F6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4767D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26A42" w14:textId="1600FCB0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A33F70" w14:textId="236E5AD2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C5A73E" w14:textId="0DEA1AC1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DE385" w14:textId="40676B40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6C839523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B52E2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787F0" w14:textId="3EEA9D51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6C1E0" w14:textId="5B9EF225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28975A" w14:textId="6911042D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431D87" w14:textId="5A8A4C44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25F3E750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D3F0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67A4D2" w14:textId="49A1FACD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2AC563" w14:textId="7BBC56B2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32A2C" w14:textId="4CDA16AD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5D790" w14:textId="069CBAA0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4C295003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DB7DD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835DEB" w14:textId="661F6429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6E8E5" w14:textId="0356E207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181F0" w14:textId="65A4CD00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2D1D9" w14:textId="45B05182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18A41518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F723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D4367" w14:textId="5D5262FE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FB2B0" w14:textId="3729E7A8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46F5D6" w14:textId="7E597740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51DBCD" w14:textId="1833C9B6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44D29CD1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9F4AF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BCDBE8" w14:textId="3CAC8BE8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D1032" w14:textId="5DA8EBF3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7341DA" w14:textId="4940D4ED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B2336B" w14:textId="15CE0AA9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294E62C7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6E4A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0EB5A1" w14:textId="428010C2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ACEF5" w14:textId="3470B3E7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27561" w14:textId="5735598B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DE50E" w14:textId="1C7BAA12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543A4AE4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03EA4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FE4F5" w14:textId="460FB546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F5A82" w14:textId="62B26A99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FD5FC" w14:textId="34B91458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611D90" w14:textId="4F38429D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46DFBCD3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7F2F4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06A95" w14:textId="63AA0D41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5BE35" w14:textId="71B06CEF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EEB632" w14:textId="3B4E4E8F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D065D3" w14:textId="3C606537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733488D2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BCD30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B5872" w14:textId="0DCB53C1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CD51E" w14:textId="1850089C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8D995" w14:textId="46288E94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0025F" w14:textId="5917C333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44CC5ED0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1C83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1ABD6C" w14:textId="4C58BE1F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1B11A" w14:textId="5166FED8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53F641" w14:textId="1CF29A4F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B0437" w14:textId="7FA85BA8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4BCFBF99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E1A1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1BDDF8" w14:textId="03828F25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F1F14" w14:textId="774B8AD1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F80DA5" w14:textId="22169AAC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304271" w14:textId="78D13DF4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32BF172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63CED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C42F7" w14:textId="42BA36CA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F1C2BE" w14:textId="281978C7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8B1AA" w14:textId="58388762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49AE7" w14:textId="0E42B8A6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0CD387B9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90A90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721C2" w14:textId="7CD4ADA2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6FB73" w14:textId="743B1FB7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93AE1" w14:textId="0BAE9EB6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6483E2" w14:textId="30B26749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70FFD0C6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A8971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478798" w14:textId="06162048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9C05D" w14:textId="1B3C9CE1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58A39" w14:textId="450B5301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548FC4" w14:textId="47313116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197ABC38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93192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F6869" w14:textId="19E12A86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54ABB" w14:textId="7F5B1EB4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909F74" w14:textId="5E7C319E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215D4" w14:textId="45350377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124007A3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3780E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71698B" w14:textId="6E290B47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EAE163" w14:textId="65B5DDB8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D553C8" w14:textId="5D885596" w:rsidR="002D288E" w:rsidRPr="00EB1E33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FBD7B5" w14:textId="1DD2CA58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25C95D9F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1ACF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554C6" w14:textId="37A29044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920FFC" w14:textId="0D07BF47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7C3181" w14:textId="681571CB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3FE79" w14:textId="3AA94AD7" w:rsidR="002D288E" w:rsidRPr="00A829F6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085D5E2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95961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86B60F" w14:textId="728542B6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30C6D" w14:textId="7D41BBB0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0AD87" w14:textId="19BB54FC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DFEAA" w14:textId="0BA8EEC7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6F65013A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2B8A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A252AD" w14:textId="7D5D414A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AB4A7" w14:textId="5DCA5848" w:rsidR="002D288E" w:rsidRPr="00B67DF9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014F26" w14:textId="42B81207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62E8A" w14:textId="6ADD0582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52794202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CF626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BCED1" w14:textId="7D9EB9C7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A1EE9" w14:textId="36A99A0C" w:rsidR="002D288E" w:rsidRPr="00B67DF9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0BB92" w14:textId="2A985F26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588B4E" w14:textId="3C29356D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68530360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61BA0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E74E2" w14:textId="4D49F7E9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6DEF0" w14:textId="23879AAC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3790D" w14:textId="32870F05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77B5B9" w14:textId="13F37157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640FA467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558F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29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29C19" w14:textId="29B87FC9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B56E8" w14:textId="244589EF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1C472" w14:textId="025800F9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6A0BCD" w14:textId="7D4FC8CE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79870270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EB4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88677" w14:textId="260B0934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3B593F" w14:textId="1AC95A50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BB3CE" w14:textId="0529EEE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8DD196" w14:textId="78D77B7F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3EC6683B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57720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7EAF3" w14:textId="106CD8CD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D74CC" w14:textId="399A634A" w:rsidR="002D288E" w:rsidRPr="00FF3B3B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68E27" w14:textId="34BDFDD7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68320E" w14:textId="7DA9B04B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7E31EFAD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9673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198346" w14:textId="3AC5D9D5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DC32F" w14:textId="72DFD882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C5C91A" w14:textId="77BFF23E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0BAEC" w14:textId="71DD2282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5F5F988D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4C42B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69D6F" w14:textId="5342A468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F26FCF" w14:textId="1081F023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832C9" w14:textId="19BD1A9E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813A03" w14:textId="4B81B968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175C1B18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C3D53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798CC4" w14:textId="3EAA166D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A1F89" w14:textId="63E61A65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388690" w14:textId="06B2D26E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8F1A35" w14:textId="4AB29F13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74B9F7E2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81BF2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A4DD8B" w14:textId="1E2B3BFA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3F409" w14:textId="0D8F90ED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5F59A" w14:textId="153F6DD3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C0A5B" w14:textId="418D8301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688F491B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78B8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02EE1" w14:textId="7BA89A44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F3451C" w14:textId="57B78DB7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EEEB4" w14:textId="3D650368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085DB0" w14:textId="6CE794CD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547E2CD0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4809A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F66E15" w14:textId="0E33289A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EA092E" w14:textId="37C49978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6ECC42" w14:textId="674078C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9EA957" w14:textId="0B447BB4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2739985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A05FA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3F633" w14:textId="5BA96633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8ED12" w14:textId="0C407154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BD6FC" w14:textId="2F658B5C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3365E" w14:textId="5D4A6C59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1390C6EF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7273C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C927E0" w14:textId="0CC28C98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B989D" w14:textId="1F486A1A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EA8984" w14:textId="65A01CF0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AA558E" w14:textId="0B2B88DF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366580B8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C688F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41675" w14:textId="1E98636F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CE5E8B" w14:textId="381B1EF8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DE4BF" w14:textId="4A831F3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0D3C97" w14:textId="202E9420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0F1D0686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7ED21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10679" w14:textId="572B6659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2109E" w14:textId="037FDA6D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4743D" w14:textId="23508C3F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BFEEE" w14:textId="35F5638C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6B94E3D1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00BA8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C2917" w14:textId="37025A0C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6110E6" w14:textId="5AEB4244" w:rsidR="002D288E" w:rsidRPr="009748A3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23493" w14:textId="64210083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7D055" w14:textId="21F8B61F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5325B25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4CAED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9C5A1" w14:textId="70453F8B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FA208" w14:textId="0E5A0D2A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7E001" w14:textId="611D813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194AB2" w14:textId="5D6F88F2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4C411F15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89C02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C5ED17" w14:textId="2BA3B8C0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56890" w14:textId="2FB7AB4C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95B04" w14:textId="43F252AD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58837" w14:textId="1AE582E9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2CFF93F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25127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02DEA" w14:textId="42F35DF7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E67D0" w14:textId="34334E70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16F6D" w14:textId="425A85D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C92C4" w14:textId="71DBD3B2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2D288E" w:rsidRPr="0097154E" w14:paraId="28BEBCC8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D4293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97154E">
              <w:rPr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4FF04C" w14:textId="0D6899C3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C266DB" w14:textId="2F54F1A2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F0B1D4" w14:textId="25CCB45D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E2FCCB" w14:textId="19555691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7047AA81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CFAC1" w14:textId="77777777" w:rsidR="002D288E" w:rsidRPr="00A74387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47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0C9D7F" w14:textId="00DF76D4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2F3BF" w14:textId="68C6B09C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4D9B5D" w14:textId="39301CEA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4E025F" w14:textId="79E6B8BC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2D288E" w:rsidRPr="0097154E" w14:paraId="303E0ECE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F83C" w14:textId="77777777" w:rsidR="002D288E" w:rsidRPr="00A74387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48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3DE1B" w14:textId="17DE6435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C7026" w14:textId="29724BEE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74070" w14:textId="05D221A4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FF256" w14:textId="234A101D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2D288E" w:rsidRPr="0097154E" w14:paraId="05DF50E7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ABECA" w14:textId="77777777" w:rsidR="002D288E" w:rsidRPr="00A74387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49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62FF0" w14:textId="49B6F9C8" w:rsidR="002D288E" w:rsidRPr="007D5D34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69DAE3" w14:textId="20D7BB96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FF01FE" w14:textId="696141E1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C4AB5" w14:textId="6B590046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2D288E" w:rsidRPr="0097154E" w14:paraId="7E7BC7C5" w14:textId="77777777" w:rsidTr="002D288E">
        <w:trPr>
          <w:trHeight w:val="285"/>
        </w:trPr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F6A15" w14:textId="77777777" w:rsidR="002D288E" w:rsidRPr="0097154E" w:rsidRDefault="002D288E" w:rsidP="00A829F6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5</w:t>
            </w:r>
            <w:r w:rsidRPr="0097154E">
              <w:rPr>
                <w:color w:val="000000"/>
                <w:sz w:val="26"/>
                <w:szCs w:val="26"/>
                <w:lang w:val="vi-VN" w:eastAsia="vi-VN"/>
              </w:rPr>
              <w:t>0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5A25D" w14:textId="0B99394D" w:rsidR="002D288E" w:rsidRPr="008508A5" w:rsidRDefault="002D288E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32917E" w14:textId="0F441FF8" w:rsidR="002D288E" w:rsidRPr="003A6BF0" w:rsidRDefault="002D288E" w:rsidP="00A829F6">
            <w:pPr>
              <w:jc w:val="center"/>
              <w:rPr>
                <w:color w:val="000000"/>
                <w:sz w:val="26"/>
                <w:szCs w:val="26"/>
                <w:lang w:val="en-GB" w:eastAsia="vi-VN"/>
              </w:rPr>
            </w:pPr>
            <w:r>
              <w:rPr>
                <w:color w:val="000000"/>
                <w:sz w:val="26"/>
                <w:szCs w:val="26"/>
                <w:lang w:val="en-GB" w:eastAsia="vi-VN"/>
              </w:rPr>
              <w:t>D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46218" w14:textId="53294282" w:rsidR="002D288E" w:rsidRPr="00EB1E33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340BF6" w14:textId="506C722B" w:rsidR="002D288E" w:rsidRPr="00264051" w:rsidRDefault="004A2BF4" w:rsidP="00A829F6">
            <w:pPr>
              <w:jc w:val="center"/>
              <w:rPr>
                <w:color w:val="000000"/>
                <w:sz w:val="26"/>
                <w:szCs w:val="26"/>
                <w:lang w:eastAsia="vi-VN"/>
              </w:rPr>
            </w:pPr>
            <w:r>
              <w:rPr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</w:tbl>
    <w:p w14:paraId="6DABD5C9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bookmarkStart w:id="0" w:name="_GoBack"/>
      <w:bookmarkEnd w:id="0"/>
    </w:p>
    <w:p w14:paraId="74357EB8" w14:textId="77777777" w:rsidR="00C160D5" w:rsidRDefault="00C160D5" w:rsidP="00C160D5">
      <w:pPr>
        <w:jc w:val="center"/>
      </w:pPr>
      <w:r>
        <w:t>_______Hết_______</w:t>
      </w:r>
    </w:p>
    <w:p w14:paraId="434B5F0A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3D89E8C3" w14:textId="0929A4AF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</w:t>
      </w:r>
      <w:r w:rsidR="00C545D6">
        <w:rPr>
          <w:b/>
          <w:sz w:val="22"/>
          <w:szCs w:val="22"/>
        </w:rPr>
        <w:t>TRƯỞNG KHOA</w:t>
      </w:r>
      <w:r w:rsidR="00C545D6">
        <w:rPr>
          <w:b/>
          <w:sz w:val="22"/>
          <w:szCs w:val="22"/>
        </w:rPr>
        <w:tab/>
      </w:r>
      <w:r w:rsidR="00C545D6">
        <w:rPr>
          <w:b/>
          <w:sz w:val="22"/>
          <w:szCs w:val="22"/>
        </w:rPr>
        <w:tab/>
      </w:r>
      <w:r w:rsidR="00C545D6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EB34A6B" w14:textId="2F6CBFDE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="002515DE">
        <w:rPr>
          <w:i/>
          <w:sz w:val="22"/>
          <w:szCs w:val="22"/>
          <w:lang w:val="vi-VN"/>
        </w:rPr>
        <w:tab/>
      </w:r>
      <w:r w:rsidR="002515DE">
        <w:rPr>
          <w:i/>
          <w:sz w:val="22"/>
          <w:szCs w:val="22"/>
          <w:lang w:val="vi-VN"/>
        </w:rPr>
        <w:tab/>
      </w:r>
      <w:r w:rsidR="002515DE"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ab/>
      </w:r>
      <w:r w:rsidR="002515DE">
        <w:rPr>
          <w:i/>
          <w:sz w:val="22"/>
          <w:szCs w:val="22"/>
        </w:rPr>
        <w:tab/>
      </w:r>
      <w:r w:rsidR="002515DE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14:paraId="6F3AD2F2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678A1"/>
    <w:rsid w:val="000718CC"/>
    <w:rsid w:val="000C40DD"/>
    <w:rsid w:val="00176045"/>
    <w:rsid w:val="00192803"/>
    <w:rsid w:val="001B0564"/>
    <w:rsid w:val="001B6466"/>
    <w:rsid w:val="002515DE"/>
    <w:rsid w:val="00251992"/>
    <w:rsid w:val="00264051"/>
    <w:rsid w:val="00290FED"/>
    <w:rsid w:val="002A6704"/>
    <w:rsid w:val="002D288E"/>
    <w:rsid w:val="002D6534"/>
    <w:rsid w:val="002F4920"/>
    <w:rsid w:val="00393ACD"/>
    <w:rsid w:val="003A6BF0"/>
    <w:rsid w:val="003B7162"/>
    <w:rsid w:val="00425999"/>
    <w:rsid w:val="004A2BF4"/>
    <w:rsid w:val="004C2A28"/>
    <w:rsid w:val="00625961"/>
    <w:rsid w:val="00696D52"/>
    <w:rsid w:val="006B1995"/>
    <w:rsid w:val="006D4BF7"/>
    <w:rsid w:val="00715EE3"/>
    <w:rsid w:val="00747FF6"/>
    <w:rsid w:val="00753DC7"/>
    <w:rsid w:val="00761192"/>
    <w:rsid w:val="00787288"/>
    <w:rsid w:val="0079777D"/>
    <w:rsid w:val="007D5D34"/>
    <w:rsid w:val="007E1A4E"/>
    <w:rsid w:val="007F5005"/>
    <w:rsid w:val="008508A5"/>
    <w:rsid w:val="008A347A"/>
    <w:rsid w:val="008B337C"/>
    <w:rsid w:val="008C5128"/>
    <w:rsid w:val="008E0412"/>
    <w:rsid w:val="009118F2"/>
    <w:rsid w:val="00965266"/>
    <w:rsid w:val="0097154E"/>
    <w:rsid w:val="009748A3"/>
    <w:rsid w:val="00981159"/>
    <w:rsid w:val="009D79C0"/>
    <w:rsid w:val="009F5739"/>
    <w:rsid w:val="00A10E1C"/>
    <w:rsid w:val="00A24BA2"/>
    <w:rsid w:val="00A73856"/>
    <w:rsid w:val="00A74387"/>
    <w:rsid w:val="00A829F6"/>
    <w:rsid w:val="00AD1670"/>
    <w:rsid w:val="00B67DF9"/>
    <w:rsid w:val="00B93456"/>
    <w:rsid w:val="00BC4E54"/>
    <w:rsid w:val="00C03567"/>
    <w:rsid w:val="00C04884"/>
    <w:rsid w:val="00C160D5"/>
    <w:rsid w:val="00C273CF"/>
    <w:rsid w:val="00C52CB7"/>
    <w:rsid w:val="00C545D6"/>
    <w:rsid w:val="00C6519B"/>
    <w:rsid w:val="00CD0D18"/>
    <w:rsid w:val="00D32C9E"/>
    <w:rsid w:val="00D430A4"/>
    <w:rsid w:val="00D54B5F"/>
    <w:rsid w:val="00DC1F46"/>
    <w:rsid w:val="00DF7AC0"/>
    <w:rsid w:val="00EB1E33"/>
    <w:rsid w:val="00EE27C8"/>
    <w:rsid w:val="00F15704"/>
    <w:rsid w:val="00FC7B8D"/>
    <w:rsid w:val="00FD3A41"/>
    <w:rsid w:val="00FF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2B597"/>
  <w15:docId w15:val="{9288C21E-D1E5-4FF1-B7D1-7396FB7B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3224D-CB1E-479D-8585-69889733B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account</cp:lastModifiedBy>
  <cp:revision>3</cp:revision>
  <cp:lastPrinted>2023-03-14T17:24:00Z</cp:lastPrinted>
  <dcterms:created xsi:type="dcterms:W3CDTF">2023-05-17T14:28:00Z</dcterms:created>
  <dcterms:modified xsi:type="dcterms:W3CDTF">2023-05-17T14:44:00Z</dcterms:modified>
</cp:coreProperties>
</file>