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9C0BF" w14:textId="77777777" w:rsidR="00461032" w:rsidRPr="00C4568E" w:rsidRDefault="00461032" w:rsidP="00B55D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E44657" w14:textId="77777777" w:rsidR="00BE44F4" w:rsidRPr="00C4568E" w:rsidRDefault="00AF2B8A" w:rsidP="00B55D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568E">
        <w:rPr>
          <w:rFonts w:ascii="Times New Roman" w:hAnsi="Times New Roman" w:cs="Times New Roman"/>
          <w:b/>
          <w:bCs/>
          <w:sz w:val="24"/>
          <w:szCs w:val="24"/>
        </w:rPr>
        <w:t>BÀI TẬP ÔN TẬP</w:t>
      </w:r>
      <w:r w:rsidR="00BE44F4"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 TOÁN 4- </w:t>
      </w:r>
      <w:r w:rsidR="00E84614" w:rsidRPr="00C4568E">
        <w:rPr>
          <w:rFonts w:ascii="Times New Roman" w:hAnsi="Times New Roman" w:cs="Times New Roman"/>
          <w:b/>
          <w:bCs/>
          <w:sz w:val="24"/>
          <w:szCs w:val="24"/>
        </w:rPr>
        <w:t>HỌC LẠI</w:t>
      </w:r>
    </w:p>
    <w:p w14:paraId="4D6B411C" w14:textId="77777777" w:rsidR="00B55D98" w:rsidRPr="00C4568E" w:rsidRDefault="00B55D98" w:rsidP="00B55D9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568E">
        <w:rPr>
          <w:rFonts w:ascii="Times New Roman" w:hAnsi="Times New Roman" w:cs="Times New Roman"/>
          <w:b/>
          <w:bCs/>
          <w:sz w:val="24"/>
          <w:szCs w:val="24"/>
        </w:rPr>
        <w:t>PHẦN 1: VIẾT 5 SỐ HẠNG ĐẦU CỦA DÃY SỐ</w:t>
      </w:r>
    </w:p>
    <w:p w14:paraId="26ADB048" w14:textId="77777777" w:rsidR="00FE23A5" w:rsidRPr="00C4568E" w:rsidRDefault="00FE23A5" w:rsidP="00FE23A5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C4568E">
        <w:rPr>
          <w:rFonts w:ascii="Times New Roman" w:eastAsiaTheme="minorEastAsia" w:hAnsi="Times New Roman" w:cs="Times New Roman"/>
          <w:b/>
          <w:bCs/>
          <w:sz w:val="24"/>
          <w:szCs w:val="24"/>
        </w:rPr>
        <w:t>Bài tập</w:t>
      </w:r>
      <w:r w:rsidRPr="00C4568E">
        <w:rPr>
          <w:rFonts w:ascii="Times New Roman" w:eastAsiaTheme="minorEastAsia" w:hAnsi="Times New Roman" w:cs="Times New Roman"/>
          <w:sz w:val="24"/>
          <w:szCs w:val="24"/>
        </w:rPr>
        <w:t xml:space="preserve">. Viết 5 số hạng đầu của dãy số </w:t>
      </w:r>
    </w:p>
    <w:p w14:paraId="70507D37" w14:textId="77777777" w:rsidR="00B55D98" w:rsidRPr="00C4568E" w:rsidRDefault="00FE23A5" w:rsidP="005C1F8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1.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3n-1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2.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=2;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=-5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=7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+2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n-2</m:t>
                      </m:r>
                    </m:sub>
                  </m:sSub>
                </m:e>
              </m:eqAr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3.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-5n+1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7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       4.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=-2;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=3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=-5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+4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n-2</m:t>
                      </m:r>
                    </m:sub>
                  </m:sSub>
                </m:e>
              </m:eqArr>
            </m:e>
          </m:d>
        </m:oMath>
      </m:oMathPara>
    </w:p>
    <w:p w14:paraId="531E57E8" w14:textId="77777777" w:rsidR="000A51FE" w:rsidRPr="000A51FE" w:rsidRDefault="005C1F8D" w:rsidP="005C1F8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5.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=-5n+7        6.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=2;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=4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=2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+3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n-2</m:t>
                      </m:r>
                    </m:sub>
                  </m:sSub>
                </m:e>
              </m:eqAr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7.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=4n-9                    8.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=1;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=3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=5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n-2</m:t>
                      </m:r>
                    </m:sub>
                  </m:sSub>
                </m:e>
              </m:eqArr>
            </m:e>
          </m:d>
        </m:oMath>
      </m:oMathPara>
    </w:p>
    <w:p w14:paraId="175CD9ED" w14:textId="6C8C0811" w:rsidR="000A51FE" w:rsidRPr="000A51FE" w:rsidRDefault="000A51FE" w:rsidP="005C1F8D">
      <w:pPr>
        <w:spacing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9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.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   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!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2n+3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10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.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2;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+3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</m:t>
                      </m:r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</m:e>
              </m:eqAr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11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.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n+5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                  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.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-7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;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0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</m:t>
                  </m:r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n-2</m:t>
                      </m:r>
                    </m:sub>
                  </m:sSub>
                </m:e>
              </m:eqArr>
            </m:e>
          </m:d>
        </m:oMath>
      </m:oMathPara>
    </w:p>
    <w:p w14:paraId="74FF4479" w14:textId="77777777" w:rsidR="00BE44F4" w:rsidRPr="00C4568E" w:rsidRDefault="00B7333C" w:rsidP="00B55D9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PHẦN </w:t>
      </w:r>
      <w:r w:rsidR="00B55D98" w:rsidRPr="00C4568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4568E">
        <w:rPr>
          <w:rFonts w:ascii="Times New Roman" w:hAnsi="Times New Roman" w:cs="Times New Roman"/>
          <w:b/>
          <w:bCs/>
          <w:sz w:val="24"/>
          <w:szCs w:val="24"/>
        </w:rPr>
        <w:t>: CẤP SỐ CỘNG.</w:t>
      </w:r>
    </w:p>
    <w:p w14:paraId="7FF2D9AD" w14:textId="77777777" w:rsidR="00B7333C" w:rsidRPr="00C4568E" w:rsidRDefault="00B7333C" w:rsidP="00B55D98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</w:rPr>
      </w:pPr>
      <w:r w:rsidRPr="00C4568E">
        <w:rPr>
          <w:rFonts w:ascii="Times New Roman" w:eastAsiaTheme="minorEastAsia" w:hAnsi="Times New Roman" w:cs="Times New Roman"/>
          <w:b/>
          <w:bCs/>
          <w:sz w:val="24"/>
          <w:szCs w:val="24"/>
        </w:rPr>
        <w:t>Chú ý:</w:t>
      </w:r>
      <w:r w:rsidRPr="00C4568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+d</m:t>
        </m:r>
      </m:oMath>
      <w:r w:rsidRPr="00C4568E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+2d</m:t>
        </m:r>
      </m:oMath>
      <w:r w:rsidRPr="00C4568E">
        <w:rPr>
          <w:rFonts w:ascii="Times New Roman" w:eastAsiaTheme="minorEastAsia" w:hAnsi="Times New Roman" w:cs="Times New Roman"/>
          <w:sz w:val="24"/>
          <w:szCs w:val="24"/>
        </w:rPr>
        <w:t xml:space="preserve">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+3d</m:t>
        </m:r>
      </m:oMath>
      <w:r w:rsidRPr="00C4568E">
        <w:rPr>
          <w:rFonts w:ascii="Times New Roman" w:eastAsiaTheme="minorEastAsia" w:hAnsi="Times New Roman" w:cs="Times New Roman"/>
          <w:sz w:val="24"/>
          <w:szCs w:val="24"/>
        </w:rPr>
        <w:t>……………….</w:t>
      </w:r>
    </w:p>
    <w:p w14:paraId="2295CEA4" w14:textId="77777777" w:rsidR="00B7333C" w:rsidRPr="00C4568E" w:rsidRDefault="00B7333C" w:rsidP="00B55D98">
      <w:pPr>
        <w:spacing w:after="0" w:line="240" w:lineRule="auto"/>
        <w:ind w:left="360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C4568E">
        <w:rPr>
          <w:rFonts w:ascii="Times New Roman" w:eastAsiaTheme="minorEastAsia" w:hAnsi="Times New Roman" w:cs="Times New Roman"/>
          <w:i/>
          <w:iCs/>
          <w:sz w:val="24"/>
          <w:szCs w:val="24"/>
        </w:rPr>
        <w:t xml:space="preserve">Tổng n số hạng đầu của cấp số cộng   </w:t>
      </w:r>
      <w:r w:rsidRPr="00C4568E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n(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n(2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d>
              <m:d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n-1</m:t>
                </m:r>
              </m:e>
            </m:d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d)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5780"/>
        <w:gridCol w:w="5168"/>
      </w:tblGrid>
      <w:tr w:rsidR="003D4283" w:rsidRPr="00C4568E" w14:paraId="49A25A18" w14:textId="77777777" w:rsidTr="00AC215A">
        <w:tc>
          <w:tcPr>
            <w:tcW w:w="5780" w:type="dxa"/>
          </w:tcPr>
          <w:p w14:paraId="682528BE" w14:textId="77777777" w:rsidR="00AC215A" w:rsidRPr="00C4568E" w:rsidRDefault="00AC215A" w:rsidP="00B55D9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bookmarkStart w:id="0" w:name="_Hlk134430227"/>
            <w:r w:rsidRPr="00C4568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Câu 1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=34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=30</m:t>
                      </m:r>
                    </m:e>
                  </m:eqArr>
                </m:e>
              </m:d>
            </m:oMath>
          </w:p>
          <w:p w14:paraId="7498DF94" w14:textId="77777777" w:rsidR="00AC215A" w:rsidRPr="00C4568E" w:rsidRDefault="00AC215A" w:rsidP="00B55D98">
            <w:pPr>
              <w:pStyle w:val="ListParagraph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oMath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và công sai d;</w:t>
            </w:r>
          </w:p>
          <w:p w14:paraId="27C639D0" w14:textId="77777777" w:rsidR="00AC215A" w:rsidRPr="00C4568E" w:rsidRDefault="00AC215A" w:rsidP="00B55D98">
            <w:pPr>
              <w:pStyle w:val="ListParagraph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Tính tổng </w:t>
            </w:r>
            <w:r w:rsidR="006A4ED1"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0 số hạng đầu của cấp số cộng</w:t>
            </w:r>
            <w:bookmarkEnd w:id="0"/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14:paraId="7AA49C94" w14:textId="77777777" w:rsidR="00AC215A" w:rsidRPr="00C4568E" w:rsidRDefault="00AC215A" w:rsidP="00B55D9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Câu 2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=26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=18</m:t>
                      </m:r>
                    </m:e>
                  </m:eqArr>
                </m:e>
              </m:d>
            </m:oMath>
          </w:p>
          <w:p w14:paraId="1817C690" w14:textId="77777777" w:rsidR="00AC215A" w:rsidRPr="00C4568E" w:rsidRDefault="00AC215A" w:rsidP="00B55D98">
            <w:pPr>
              <w:pStyle w:val="ListParagraph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oMath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và công sai d;</w:t>
            </w:r>
          </w:p>
          <w:p w14:paraId="63295242" w14:textId="77777777" w:rsidR="00AC215A" w:rsidRPr="00C4568E" w:rsidRDefault="00AC215A" w:rsidP="00B55D98">
            <w:pPr>
              <w:pStyle w:val="ListParagraph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Tính tổng 1</w:t>
            </w:r>
            <w:r w:rsidR="006A4ED1"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số hạng đầu của cấp số cộng</w:t>
            </w:r>
          </w:p>
          <w:p w14:paraId="4345A6E9" w14:textId="77777777" w:rsidR="00AC215A" w:rsidRPr="00C4568E" w:rsidRDefault="00AC215A" w:rsidP="00B55D9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Câu 3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=10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=-22</m:t>
                      </m:r>
                    </m:e>
                  </m:eqArr>
                </m:e>
              </m:d>
            </m:oMath>
          </w:p>
          <w:p w14:paraId="622118ED" w14:textId="77777777" w:rsidR="00AC215A" w:rsidRPr="00C4568E" w:rsidRDefault="00AC215A" w:rsidP="00B55D98">
            <w:pPr>
              <w:pStyle w:val="ListParagraph"/>
              <w:numPr>
                <w:ilvl w:val="0"/>
                <w:numId w:val="15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oMath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và công sai d;</w:t>
            </w:r>
          </w:p>
          <w:p w14:paraId="2AC62599" w14:textId="77777777" w:rsidR="00AC215A" w:rsidRPr="00C4568E" w:rsidRDefault="00AC215A" w:rsidP="00B55D98">
            <w:pPr>
              <w:pStyle w:val="ListParagraph"/>
              <w:numPr>
                <w:ilvl w:val="0"/>
                <w:numId w:val="15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Tính tổng 15 số hạng đầu của cấp số cộng.</w:t>
            </w:r>
          </w:p>
          <w:p w14:paraId="0E9D2ED5" w14:textId="77777777" w:rsidR="00AC215A" w:rsidRPr="00C4568E" w:rsidRDefault="00AC215A" w:rsidP="00B55D98">
            <w:p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68" w:type="dxa"/>
          </w:tcPr>
          <w:p w14:paraId="3F1A6976" w14:textId="77777777" w:rsidR="00AC215A" w:rsidRPr="00C4568E" w:rsidRDefault="00AC215A" w:rsidP="00B55D9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Câu 4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+5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=25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7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7u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=30</m:t>
                      </m:r>
                    </m:e>
                  </m:eqArr>
                </m:e>
              </m:d>
            </m:oMath>
          </w:p>
          <w:p w14:paraId="734CA3AA" w14:textId="77777777" w:rsidR="00AC215A" w:rsidRPr="00C4568E" w:rsidRDefault="00AC215A" w:rsidP="00B55D98">
            <w:pPr>
              <w:pStyle w:val="ListParagraph"/>
              <w:numPr>
                <w:ilvl w:val="0"/>
                <w:numId w:val="16"/>
              </w:num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oMath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và công sai d;</w:t>
            </w:r>
          </w:p>
          <w:p w14:paraId="5E2F9BC1" w14:textId="77777777" w:rsidR="00AC215A" w:rsidRPr="00C4568E" w:rsidRDefault="00AC215A" w:rsidP="00B55D98">
            <w:pPr>
              <w:pStyle w:val="ListParagraph"/>
              <w:numPr>
                <w:ilvl w:val="0"/>
                <w:numId w:val="16"/>
              </w:num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Tính tổng 1</w:t>
            </w:r>
            <w:r w:rsidR="006A4ED1"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6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số hạng đầu của cấp số cộng</w:t>
            </w:r>
          </w:p>
          <w:p w14:paraId="637723A3" w14:textId="77777777" w:rsidR="00AC215A" w:rsidRPr="00C4568E" w:rsidRDefault="00AC215A" w:rsidP="00B55D9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 xml:space="preserve">Câu 5: 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Cho cấp số cộng. biết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+2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=40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9u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=30</m:t>
                      </m:r>
                    </m:e>
                  </m:eqArr>
                </m:e>
              </m:d>
            </m:oMath>
          </w:p>
          <w:p w14:paraId="6C9F0CF6" w14:textId="77777777" w:rsidR="00AC215A" w:rsidRPr="00C4568E" w:rsidRDefault="00AC215A" w:rsidP="00B55D98">
            <w:pPr>
              <w:ind w:left="36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a)Tìm số hạng đầu và công sai d</w:t>
            </w:r>
          </w:p>
          <w:p w14:paraId="2CC13706" w14:textId="77777777" w:rsidR="00AC215A" w:rsidRPr="00C4568E" w:rsidRDefault="00AC215A" w:rsidP="00B55D98">
            <w:pPr>
              <w:ind w:left="36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b)Tính tổng 20 số hạng đầu của cấp số cộng.</w:t>
            </w:r>
          </w:p>
          <w:p w14:paraId="01C08850" w14:textId="60978BAF" w:rsidR="006C28BF" w:rsidRPr="00C4568E" w:rsidRDefault="006C28BF" w:rsidP="006C28B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 xml:space="preserve">Câu </w:t>
            </w:r>
            <w: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>6</w:t>
            </w:r>
            <w:r w:rsidRPr="00C4568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Cho cấp số cộng. biết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=10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5u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=15</m:t>
                      </m:r>
                    </m:e>
                  </m:eqArr>
                </m:e>
              </m:d>
            </m:oMath>
          </w:p>
          <w:p w14:paraId="523A0727" w14:textId="77777777" w:rsidR="006C28BF" w:rsidRPr="00C4568E" w:rsidRDefault="006C28BF" w:rsidP="006C28BF">
            <w:pPr>
              <w:ind w:left="36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>a)Tìm số hạng đầu và công sai d</w:t>
            </w:r>
          </w:p>
          <w:p w14:paraId="0B68AC30" w14:textId="3AA80753" w:rsidR="00AC215A" w:rsidRPr="00C4568E" w:rsidRDefault="006C28BF" w:rsidP="006C28BF">
            <w:pPr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 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b)Tính tổng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  <w:r w:rsidR="007E395A">
              <w:rPr>
                <w:rFonts w:ascii="Times New Roman" w:eastAsiaTheme="minorEastAsia" w:hAnsi="Times New Roman" w:cs="Times New Roman"/>
                <w:sz w:val="24"/>
                <w:szCs w:val="24"/>
              </w:rPr>
              <w:t>8</w:t>
            </w:r>
            <w:r w:rsidRPr="00C4568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số hạng đầu của cấp số cộng</w:t>
            </w:r>
          </w:p>
        </w:tc>
      </w:tr>
    </w:tbl>
    <w:p w14:paraId="74672E72" w14:textId="619507EB" w:rsidR="00651F2D" w:rsidRPr="00C4568E" w:rsidRDefault="000B512E" w:rsidP="00F02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PHẦN </w:t>
      </w:r>
      <w:r w:rsidR="00B55D98" w:rsidRPr="00C4568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B7333C"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TÍNH GIỚI HẠN </w:t>
      </w:r>
    </w:p>
    <w:p w14:paraId="356DC28D" w14:textId="77777777" w:rsidR="00FE77DA" w:rsidRPr="00C4568E" w:rsidRDefault="00094FB6" w:rsidP="00B55D98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C4568E">
        <w:rPr>
          <w:rFonts w:ascii="Times New Roman" w:eastAsiaTheme="minorEastAsia" w:hAnsi="Times New Roman" w:cs="Times New Roman"/>
          <w:b/>
          <w:bCs/>
          <w:sz w:val="24"/>
          <w:szCs w:val="24"/>
        </w:rPr>
        <w:t>T</w:t>
      </w:r>
      <w:r w:rsidR="000B512E" w:rsidRPr="00C4568E">
        <w:rPr>
          <w:rFonts w:ascii="Times New Roman" w:eastAsiaTheme="minorEastAsia" w:hAnsi="Times New Roman" w:cs="Times New Roman"/>
          <w:b/>
          <w:bCs/>
          <w:sz w:val="24"/>
          <w:szCs w:val="24"/>
        </w:rPr>
        <w:t>ìm giới hạn của hàm số</w:t>
      </w:r>
    </w:p>
    <w:p w14:paraId="4ECD6DDE" w14:textId="77777777" w:rsidR="00094FB6" w:rsidRPr="00C4568E" w:rsidRDefault="00094FB6" w:rsidP="00B55D9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1)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-8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-4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            2)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-2x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+7x-5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+4x-7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>;                           3) 1)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</m:t>
          </m:r>
        </m:oMath>
      </m:oMathPara>
    </w:p>
    <w:p w14:paraId="39FCC4E6" w14:textId="77777777" w:rsidR="00B93051" w:rsidRPr="00C4568E" w:rsidRDefault="00B93051" w:rsidP="00B55D98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4)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-4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 5)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-7x+5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+x-5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>;                              6)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-8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</m:t>
          </m:r>
        </m:oMath>
      </m:oMathPara>
    </w:p>
    <w:p w14:paraId="311A90EF" w14:textId="77777777" w:rsidR="00094FB6" w:rsidRPr="00C4568E" w:rsidRDefault="00491867" w:rsidP="00B55D9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4"/>
              <w:szCs w:val="24"/>
            </w:rPr>
            <m:t>7)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x⟶+∞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+2x-6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-4x+9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      8)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+x-1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+x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       9)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+x-7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-6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  <m:t>+5x+1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4"/>
              <w:szCs w:val="24"/>
            </w:rPr>
            <m:t xml:space="preserve">;        </m:t>
          </m:r>
        </m:oMath>
      </m:oMathPara>
    </w:p>
    <w:p w14:paraId="6336F172" w14:textId="77777777" w:rsidR="00E77130" w:rsidRPr="00C4568E" w:rsidRDefault="00491867" w:rsidP="00B55D9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="Calibri" w:hAnsi="Cambria Math" w:cs="Times New Roman"/>
            <w:sz w:val="24"/>
            <w:szCs w:val="24"/>
          </w:rPr>
          <m:t>10)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   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x→1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+3x-4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x-1</m:t>
                </m:r>
              </m:den>
            </m:f>
          </m:e>
        </m:func>
        <m:r>
          <w:rPr>
            <w:rFonts w:ascii="Cambria Math" w:eastAsia="Calibri" w:hAnsi="Cambria Math" w:cs="Times New Roman"/>
            <w:sz w:val="24"/>
            <w:szCs w:val="24"/>
          </w:rPr>
          <m:t xml:space="preserve">                   11) </m:t>
        </m:r>
        <m:func>
          <m:func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x→-2</m:t>
                </m:r>
              </m:lim>
            </m:limLow>
          </m:fName>
          <m:e>
            <m:f>
              <m:f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4-x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x+2</m:t>
                </m:r>
              </m:den>
            </m:f>
          </m:e>
        </m:func>
        <m:r>
          <w:rPr>
            <w:rFonts w:ascii="Cambria Math" w:eastAsia="Calibri" w:hAnsi="Cambria Math" w:cs="Times New Roman"/>
            <w:sz w:val="24"/>
            <w:szCs w:val="24"/>
          </w:rPr>
          <m:t xml:space="preserve">;      </m:t>
        </m:r>
      </m:oMath>
      <w:r w:rsidR="00E412F4" w:rsidRPr="00C4568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                               1</m:t>
        </m:r>
        <m:r>
          <w:rPr>
            <w:rFonts w:ascii="Cambria Math" w:eastAsia="Calibri" w:hAnsi="Cambria Math" w:cs="Times New Roman"/>
            <w:sz w:val="24"/>
            <w:szCs w:val="24"/>
          </w:rPr>
          <m:t xml:space="preserve">2) </m:t>
        </m:r>
        <m:func>
          <m:funcPr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funcPr>
          <m:fName>
            <m:limLow>
              <m:limLow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lim</m:t>
                </m:r>
              </m:e>
              <m:lim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x→1</m:t>
                </m:r>
              </m:lim>
            </m:limLow>
          </m:fName>
          <m:e>
            <m:f>
              <m:fPr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-3x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+8x-5</m:t>
                </m:r>
              </m:num>
              <m:den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4"/>
                    <w:szCs w:val="24"/>
                  </w:rPr>
                  <m:t>+5x-7</m:t>
                </m:r>
              </m:den>
            </m:f>
          </m:e>
        </m:func>
        <m:r>
          <w:rPr>
            <w:rFonts w:ascii="Cambria Math" w:eastAsia="Calibri" w:hAnsi="Cambria Math" w:cs="Times New Roman"/>
            <w:sz w:val="24"/>
            <w:szCs w:val="24"/>
          </w:rPr>
          <m:t>;</m:t>
        </m:r>
      </m:oMath>
    </w:p>
    <w:p w14:paraId="4DD98D56" w14:textId="77777777" w:rsidR="00354B5A" w:rsidRPr="00C4568E" w:rsidRDefault="0097344A" w:rsidP="00B55D9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PHẦN </w:t>
      </w:r>
      <w:r w:rsidR="00B55D98" w:rsidRPr="00C4568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B7333C"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TÍNH ĐẠO HÀM CỦA HÀM SỐ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</m:t>
        </m:r>
      </m:oMath>
    </w:p>
    <w:p w14:paraId="2E0FFDCD" w14:textId="77777777" w:rsidR="00175900" w:rsidRPr="00C4568E" w:rsidRDefault="00862F37" w:rsidP="00B55D9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568E">
        <w:rPr>
          <w:rFonts w:ascii="Times New Roman" w:hAnsi="Times New Roman" w:cs="Times New Roman"/>
          <w:b/>
          <w:bCs/>
          <w:sz w:val="24"/>
          <w:szCs w:val="24"/>
        </w:rPr>
        <w:t>Bài tập:</w:t>
      </w:r>
      <w:r w:rsidR="00175900"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 Tính đạo hàm cấp một của hàm số</w:t>
      </w:r>
    </w:p>
    <w:p w14:paraId="368867FB" w14:textId="77777777" w:rsidR="00921972" w:rsidRPr="00C4568E" w:rsidRDefault="00862F37" w:rsidP="00B55D9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bookmarkStart w:id="1" w:name="_Hlk134434910"/>
      <m:oMath>
        <m:r>
          <w:rPr>
            <w:rFonts w:ascii="Cambria Math" w:hAnsi="Cambria Math" w:cs="Times New Roman"/>
            <w:sz w:val="24"/>
            <w:szCs w:val="24"/>
          </w:rPr>
          <m:t>1)y=5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-6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+3x-10    </m:t>
        </m:r>
      </m:oMath>
      <w:r w:rsidR="00921972" w:rsidRPr="00C4568E">
        <w:rPr>
          <w:rFonts w:ascii="Times New Roman" w:eastAsiaTheme="minorEastAsia" w:hAnsi="Times New Roman" w:cs="Times New Roman"/>
          <w:sz w:val="24"/>
          <w:szCs w:val="24"/>
        </w:rPr>
        <w:t>tại x = 2</w:t>
      </w:r>
    </w:p>
    <w:p w14:paraId="2A09DF1A" w14:textId="77777777" w:rsidR="00921972" w:rsidRPr="00C4568E" w:rsidRDefault="00862F37" w:rsidP="00B55D9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2)  y=-8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+2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+4x+1     </m:t>
        </m:r>
      </m:oMath>
      <w:r w:rsidR="00921972" w:rsidRPr="00C4568E">
        <w:rPr>
          <w:rFonts w:ascii="Times New Roman" w:eastAsiaTheme="minorEastAsia" w:hAnsi="Times New Roman" w:cs="Times New Roman"/>
          <w:sz w:val="24"/>
          <w:szCs w:val="24"/>
        </w:rPr>
        <w:t>Tại x = -3</w:t>
      </w:r>
    </w:p>
    <w:bookmarkEnd w:id="1"/>
    <w:p w14:paraId="17354FDA" w14:textId="77777777" w:rsidR="00921972" w:rsidRPr="00C4568E" w:rsidRDefault="00862F37" w:rsidP="00B55D9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  4) y=5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-6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+3x-10            </m:t>
        </m:r>
      </m:oMath>
      <w:r w:rsidR="00921972" w:rsidRPr="00C4568E">
        <w:rPr>
          <w:rFonts w:ascii="Times New Roman" w:eastAsiaTheme="minorEastAsia" w:hAnsi="Times New Roman" w:cs="Times New Roman"/>
          <w:sz w:val="24"/>
          <w:szCs w:val="24"/>
        </w:rPr>
        <w:t>tại x = 1</w:t>
      </w:r>
    </w:p>
    <w:p w14:paraId="3D957035" w14:textId="7A4942C6" w:rsidR="008C5992" w:rsidRPr="00C4568E" w:rsidRDefault="008C5992" w:rsidP="00B55D98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     </m:t>
        </m:r>
        <m:r>
          <w:rPr>
            <w:rFonts w:ascii="Cambria Math" w:hAnsi="Cambria Math" w:cs="Times New Roman"/>
            <w:sz w:val="24"/>
            <w:szCs w:val="24"/>
          </w:rPr>
          <m:t>5</m:t>
        </m:r>
        <m:r>
          <w:rPr>
            <w:rFonts w:ascii="Cambria Math" w:hAnsi="Cambria Math" w:cs="Times New Roman"/>
            <w:sz w:val="24"/>
            <w:szCs w:val="24"/>
          </w:rPr>
          <m:t>) y=2</m:t>
        </m:r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+3x+1           </m:t>
        </m:r>
      </m:oMath>
      <w:r w:rsidR="00921972" w:rsidRPr="00C4568E">
        <w:rPr>
          <w:rFonts w:ascii="Times New Roman" w:eastAsiaTheme="minorEastAsia" w:hAnsi="Times New Roman" w:cs="Times New Roman"/>
          <w:sz w:val="24"/>
          <w:szCs w:val="24"/>
        </w:rPr>
        <w:t>tại x = -2</w:t>
      </w:r>
    </w:p>
    <w:p w14:paraId="28FE6B36" w14:textId="77777777" w:rsidR="001F342B" w:rsidRPr="00C4568E" w:rsidRDefault="00BB29AB" w:rsidP="00B55D9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PHẦN </w:t>
      </w:r>
      <w:r w:rsidR="00B55D98" w:rsidRPr="00C4568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C4568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B7333C" w:rsidRPr="00C4568E">
        <w:rPr>
          <w:rFonts w:ascii="Times New Roman" w:hAnsi="Times New Roman" w:cs="Times New Roman"/>
          <w:b/>
          <w:bCs/>
          <w:sz w:val="24"/>
          <w:szCs w:val="24"/>
        </w:rPr>
        <w:t>HÌNH HỌC</w:t>
      </w:r>
    </w:p>
    <w:p w14:paraId="4363B4CF" w14:textId="77777777" w:rsidR="00BE44F4" w:rsidRPr="00C4568E" w:rsidRDefault="00BB29AB" w:rsidP="00B55D9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4568E">
        <w:rPr>
          <w:rFonts w:ascii="Times New Roman" w:hAnsi="Times New Roman" w:cs="Times New Roman"/>
          <w:i/>
          <w:iCs/>
          <w:sz w:val="24"/>
          <w:szCs w:val="24"/>
        </w:rPr>
        <w:t>Chứng mình đường thẳng vuông góc với mặt phẳng</w:t>
      </w:r>
    </w:p>
    <w:p w14:paraId="631C39E5" w14:textId="77777777" w:rsidR="001D4338" w:rsidRPr="00C4568E" w:rsidRDefault="00BB29AB" w:rsidP="00B55D9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C4568E">
        <w:rPr>
          <w:rFonts w:ascii="Times New Roman" w:hAnsi="Times New Roman" w:cs="Times New Roman"/>
          <w:i/>
          <w:iCs/>
          <w:sz w:val="24"/>
          <w:szCs w:val="24"/>
        </w:rPr>
        <w:t>Chứng minh mặt phẳng vuông góc với mặt phẳng</w:t>
      </w:r>
    </w:p>
    <w:p w14:paraId="2D6B1B11" w14:textId="6B32AB1A" w:rsidR="006E43AE" w:rsidRPr="00C4568E" w:rsidRDefault="006E43AE" w:rsidP="00B55D98">
      <w:pPr>
        <w:tabs>
          <w:tab w:val="left" w:pos="1903"/>
          <w:tab w:val="center" w:pos="489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34435474"/>
      <w:r w:rsidRPr="00C4568E">
        <w:rPr>
          <w:rFonts w:ascii="Times New Roman" w:hAnsi="Times New Roman" w:cs="Times New Roman"/>
          <w:b/>
          <w:sz w:val="24"/>
          <w:szCs w:val="24"/>
        </w:rPr>
        <w:t xml:space="preserve">Câu </w:t>
      </w:r>
      <w:r w:rsidR="00695F32" w:rsidRPr="00C4568E">
        <w:rPr>
          <w:rFonts w:ascii="Times New Roman" w:hAnsi="Times New Roman" w:cs="Times New Roman"/>
          <w:b/>
          <w:sz w:val="24"/>
          <w:szCs w:val="24"/>
        </w:rPr>
        <w:t>1</w:t>
      </w:r>
      <w:r w:rsidRPr="00C4568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4568E">
        <w:rPr>
          <w:rFonts w:ascii="Times New Roman" w:hAnsi="Times New Roman" w:cs="Times New Roman"/>
          <w:sz w:val="24"/>
          <w:szCs w:val="24"/>
        </w:rPr>
        <w:t>Cho hình chóp S.ABC có đáy là tam giác ABC vuông tại B và có cạnh SA vuông góc với mặt phẳng (ABC). Gọi A</w:t>
      </w:r>
      <w:r w:rsidR="00620B31" w:rsidRPr="00C4568E">
        <w:rPr>
          <w:rFonts w:ascii="Times New Roman" w:hAnsi="Times New Roman" w:cs="Times New Roman"/>
          <w:sz w:val="24"/>
          <w:szCs w:val="24"/>
        </w:rPr>
        <w:t>K</w:t>
      </w:r>
      <w:r w:rsidRPr="00C4568E">
        <w:rPr>
          <w:rFonts w:ascii="Times New Roman" w:hAnsi="Times New Roman" w:cs="Times New Roman"/>
          <w:sz w:val="24"/>
          <w:szCs w:val="24"/>
        </w:rPr>
        <w:t xml:space="preserve"> là đường cao của tam giác SAB</w:t>
      </w:r>
      <w:r w:rsidR="008E60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FA2210" w14:textId="77777777" w:rsidR="006E43AE" w:rsidRPr="00C4568E" w:rsidRDefault="006E43AE" w:rsidP="00B55D98">
      <w:pPr>
        <w:numPr>
          <w:ilvl w:val="0"/>
          <w:numId w:val="22"/>
        </w:num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 xml:space="preserve">Chứng minh </w:t>
      </w:r>
      <w:r w:rsidRPr="00C4568E">
        <w:rPr>
          <w:rFonts w:ascii="Times New Roman" w:hAnsi="Times New Roman" w:cs="Times New Roman"/>
          <w:position w:val="-10"/>
          <w:sz w:val="24"/>
          <w:szCs w:val="24"/>
        </w:rPr>
        <w:object w:dxaOrig="1280" w:dyaOrig="320" w14:anchorId="1F52A1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35pt;height:16.3pt" o:ole="">
            <v:imagedata r:id="rId7" o:title=""/>
          </v:shape>
          <o:OLEObject Type="Embed" ProgID="Equation.DSMT4" ShapeID="_x0000_i1025" DrawAspect="Content" ObjectID="_1754205953" r:id="rId8"/>
        </w:object>
      </w:r>
      <w:r w:rsidRPr="00C4568E">
        <w:rPr>
          <w:rFonts w:ascii="Times New Roman" w:hAnsi="Times New Roman" w:cs="Times New Roman"/>
          <w:sz w:val="24"/>
          <w:szCs w:val="24"/>
        </w:rPr>
        <w:t>.</w:t>
      </w:r>
    </w:p>
    <w:p w14:paraId="16F96CD9" w14:textId="77777777" w:rsidR="0043544B" w:rsidRPr="00C4568E" w:rsidRDefault="0043544B" w:rsidP="00B55D98">
      <w:pPr>
        <w:numPr>
          <w:ilvl w:val="0"/>
          <w:numId w:val="22"/>
        </w:numPr>
        <w:tabs>
          <w:tab w:val="left" w:pos="1903"/>
          <w:tab w:val="center" w:pos="4896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>Chứng minh A</w:t>
      </w:r>
      <w:r w:rsidR="00620B31" w:rsidRPr="00C4568E">
        <w:rPr>
          <w:rFonts w:ascii="Times New Roman" w:hAnsi="Times New Roman" w:cs="Times New Roman"/>
          <w:sz w:val="24"/>
          <w:szCs w:val="24"/>
        </w:rPr>
        <w:t>K</w:t>
      </w:r>
      <w:r w:rsidRPr="00C4568E">
        <w:rPr>
          <w:rFonts w:ascii="Times New Roman" w:hAnsi="Times New Roman" w:cs="Times New Roman"/>
          <w:sz w:val="24"/>
          <w:szCs w:val="24"/>
        </w:rPr>
        <w:t xml:space="preserve"> vuông góc với mặt phẳng (SBC)</w:t>
      </w:r>
    </w:p>
    <w:p w14:paraId="79D17AAD" w14:textId="77777777" w:rsidR="006E43AE" w:rsidRPr="00C4568E" w:rsidRDefault="006E43AE" w:rsidP="00780D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b/>
          <w:sz w:val="24"/>
          <w:szCs w:val="24"/>
        </w:rPr>
        <w:t xml:space="preserve">Câu </w:t>
      </w:r>
      <w:r w:rsidR="00E73483" w:rsidRPr="00C4568E">
        <w:rPr>
          <w:rFonts w:ascii="Times New Roman" w:hAnsi="Times New Roman" w:cs="Times New Roman"/>
          <w:b/>
          <w:sz w:val="24"/>
          <w:szCs w:val="24"/>
        </w:rPr>
        <w:t>2</w:t>
      </w:r>
      <w:r w:rsidRPr="00C4568E">
        <w:rPr>
          <w:rFonts w:ascii="Times New Roman" w:hAnsi="Times New Roman" w:cs="Times New Roman"/>
          <w:b/>
          <w:sz w:val="24"/>
          <w:szCs w:val="24"/>
        </w:rPr>
        <w:t>:</w:t>
      </w:r>
      <w:r w:rsidRPr="00C4568E">
        <w:rPr>
          <w:rFonts w:ascii="Times New Roman" w:hAnsi="Times New Roman" w:cs="Times New Roman"/>
          <w:sz w:val="24"/>
          <w:szCs w:val="24"/>
        </w:rPr>
        <w:t xml:space="preserve"> Cho hình chóp S.ABCD có đáy ABCD là hình vuông và </w:t>
      </w:r>
      <w:r w:rsidRPr="00C4568E">
        <w:rPr>
          <w:rFonts w:ascii="Times New Roman" w:hAnsi="Times New Roman" w:cs="Times New Roman"/>
          <w:position w:val="-10"/>
          <w:sz w:val="24"/>
          <w:szCs w:val="24"/>
        </w:rPr>
        <w:object w:dxaOrig="1440" w:dyaOrig="320" w14:anchorId="4018337D">
          <v:shape id="_x0000_i1026" type="#_x0000_t75" style="width:88.3pt;height:19.7pt" o:ole="">
            <v:imagedata r:id="rId9" o:title=""/>
          </v:shape>
          <o:OLEObject Type="Embed" ProgID="Equation.DSMT4" ShapeID="_x0000_i1026" DrawAspect="Content" ObjectID="_1754205954" r:id="rId10"/>
        </w:object>
      </w:r>
      <w:r w:rsidRPr="00C4568E">
        <w:rPr>
          <w:rFonts w:ascii="Times New Roman" w:hAnsi="Times New Roman" w:cs="Times New Roman"/>
          <w:sz w:val="24"/>
          <w:szCs w:val="24"/>
        </w:rPr>
        <w:t xml:space="preserve">. Gọi O là giao điểm  hai đường chéo của hình vuông, </w:t>
      </w:r>
      <w:r w:rsidR="00E73483" w:rsidRPr="00C4568E">
        <w:rPr>
          <w:rFonts w:ascii="Times New Roman" w:hAnsi="Times New Roman" w:cs="Times New Roman"/>
          <w:sz w:val="24"/>
          <w:szCs w:val="24"/>
        </w:rPr>
        <w:t>M</w:t>
      </w:r>
      <w:r w:rsidRPr="00C4568E">
        <w:rPr>
          <w:rFonts w:ascii="Times New Roman" w:hAnsi="Times New Roman" w:cs="Times New Roman"/>
          <w:sz w:val="24"/>
          <w:szCs w:val="24"/>
        </w:rPr>
        <w:t xml:space="preserve"> là trung điểm của SC</w:t>
      </w:r>
    </w:p>
    <w:p w14:paraId="745C2CE1" w14:textId="77777777" w:rsidR="006E43AE" w:rsidRPr="00C4568E" w:rsidRDefault="006E43AE" w:rsidP="00780D53">
      <w:pPr>
        <w:tabs>
          <w:tab w:val="left" w:pos="132"/>
        </w:tabs>
        <w:spacing w:after="0" w:line="240" w:lineRule="auto"/>
        <w:ind w:left="-108" w:right="-108" w:firstLine="675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lastRenderedPageBreak/>
        <w:t xml:space="preserve">a)  Chứng minh </w:t>
      </w:r>
      <w:r w:rsidRPr="00C4568E">
        <w:rPr>
          <w:rFonts w:ascii="Times New Roman" w:hAnsi="Times New Roman" w:cs="Times New Roman"/>
          <w:position w:val="-12"/>
          <w:sz w:val="24"/>
          <w:szCs w:val="24"/>
        </w:rPr>
        <w:object w:dxaOrig="1620" w:dyaOrig="380" w14:anchorId="7B7C0F95">
          <v:shape id="_x0000_i1027" type="#_x0000_t75" style="width:69.1pt;height:18.25pt" o:ole="">
            <v:imagedata r:id="rId11" o:title=""/>
          </v:shape>
          <o:OLEObject Type="Embed" ProgID="Equation.DSMT4" ShapeID="_x0000_i1027" DrawAspect="Content" ObjectID="_1754205955" r:id="rId12"/>
        </w:object>
      </w:r>
      <w:r w:rsidRPr="00C4568E">
        <w:rPr>
          <w:rFonts w:ascii="Times New Roman" w:hAnsi="Times New Roman" w:cs="Times New Roman"/>
          <w:sz w:val="24"/>
          <w:szCs w:val="24"/>
        </w:rPr>
        <w:t>.</w:t>
      </w:r>
    </w:p>
    <w:p w14:paraId="0F3296DF" w14:textId="77777777" w:rsidR="006E43AE" w:rsidRPr="00C4568E" w:rsidRDefault="006E43AE" w:rsidP="00780D53">
      <w:pPr>
        <w:tabs>
          <w:tab w:val="left" w:pos="132"/>
        </w:tabs>
        <w:spacing w:after="0" w:line="240" w:lineRule="auto"/>
        <w:ind w:left="-108" w:right="-108" w:firstLine="675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 xml:space="preserve">b)Chứng minh </w:t>
      </w:r>
      <w:r w:rsidRPr="00C4568E">
        <w:rPr>
          <w:rFonts w:ascii="Times New Roman" w:hAnsi="Times New Roman" w:cs="Times New Roman"/>
          <w:position w:val="-12"/>
          <w:sz w:val="24"/>
          <w:szCs w:val="24"/>
        </w:rPr>
        <w:object w:dxaOrig="1600" w:dyaOrig="380" w14:anchorId="616ECAC7">
          <v:shape id="_x0000_i1028" type="#_x0000_t75" style="width:67.7pt;height:18.25pt" o:ole="">
            <v:imagedata r:id="rId13" o:title=""/>
          </v:shape>
          <o:OLEObject Type="Embed" ProgID="Equation.DSMT4" ShapeID="_x0000_i1028" DrawAspect="Content" ObjectID="_1754205956" r:id="rId14"/>
        </w:object>
      </w:r>
      <w:r w:rsidRPr="00C4568E">
        <w:rPr>
          <w:rFonts w:ascii="Times New Roman" w:hAnsi="Times New Roman" w:cs="Times New Roman"/>
          <w:sz w:val="24"/>
          <w:szCs w:val="24"/>
        </w:rPr>
        <w:t>.</w:t>
      </w:r>
    </w:p>
    <w:p w14:paraId="22D2A87A" w14:textId="77777777" w:rsidR="006E43AE" w:rsidRPr="00C4568E" w:rsidRDefault="00976305" w:rsidP="00780D53">
      <w:pPr>
        <w:tabs>
          <w:tab w:val="left" w:pos="132"/>
        </w:tabs>
        <w:spacing w:after="0" w:line="240" w:lineRule="auto"/>
        <w:ind w:left="-108" w:right="-108" w:firstLine="675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>c)</w:t>
      </w:r>
      <w:r w:rsidR="006E43AE" w:rsidRPr="00C4568E">
        <w:rPr>
          <w:rFonts w:ascii="Times New Roman" w:hAnsi="Times New Roman" w:cs="Times New Roman"/>
          <w:sz w:val="24"/>
          <w:szCs w:val="24"/>
        </w:rPr>
        <w:t xml:space="preserve">Chứng minh </w:t>
      </w:r>
      <w:r w:rsidR="006E43AE" w:rsidRPr="00C4568E">
        <w:rPr>
          <w:rFonts w:ascii="Times New Roman" w:hAnsi="Times New Roman" w:cs="Times New Roman"/>
          <w:position w:val="-12"/>
          <w:sz w:val="24"/>
          <w:szCs w:val="24"/>
        </w:rPr>
        <w:object w:dxaOrig="1939" w:dyaOrig="380" w14:anchorId="726613AD">
          <v:shape id="_x0000_i1029" type="#_x0000_t75" style="width:82.55pt;height:18.25pt" o:ole="">
            <v:imagedata r:id="rId15" o:title=""/>
          </v:shape>
          <o:OLEObject Type="Embed" ProgID="Equation.DSMT4" ShapeID="_x0000_i1029" DrawAspect="Content" ObjectID="_1754205957" r:id="rId16"/>
        </w:object>
      </w:r>
      <w:r w:rsidR="006E43AE" w:rsidRPr="00C4568E">
        <w:rPr>
          <w:rFonts w:ascii="Times New Roman" w:hAnsi="Times New Roman" w:cs="Times New Roman"/>
          <w:sz w:val="24"/>
          <w:szCs w:val="24"/>
        </w:rPr>
        <w:t>.</w:t>
      </w:r>
    </w:p>
    <w:p w14:paraId="06962465" w14:textId="77777777" w:rsidR="006E43AE" w:rsidRPr="00C4568E" w:rsidRDefault="00976305" w:rsidP="00780D53">
      <w:pPr>
        <w:tabs>
          <w:tab w:val="left" w:pos="145"/>
        </w:tabs>
        <w:spacing w:after="0" w:line="240" w:lineRule="auto"/>
        <w:ind w:left="-108" w:right="-108" w:firstLine="675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>d)</w:t>
      </w:r>
      <w:r w:rsidR="006E43AE" w:rsidRPr="00C4568E">
        <w:rPr>
          <w:rFonts w:ascii="Times New Roman" w:hAnsi="Times New Roman" w:cs="Times New Roman"/>
          <w:sz w:val="24"/>
          <w:szCs w:val="24"/>
        </w:rPr>
        <w:t xml:space="preserve"> CMR  (SAC)  vuông góc (SBD)</w:t>
      </w:r>
    </w:p>
    <w:p w14:paraId="2EA9F3D3" w14:textId="15B5E0C0" w:rsidR="00C4568E" w:rsidRPr="00B53CC7" w:rsidRDefault="008E602C" w:rsidP="00C4568E">
      <w:pPr>
        <w:tabs>
          <w:tab w:val="left" w:pos="1903"/>
          <w:tab w:val="center" w:pos="4896"/>
        </w:tabs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en-SG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24"/>
          <w:lang w:val="en-US" w:eastAsia="en-SG"/>
        </w:rPr>
        <w:t>Câu 3.</w:t>
      </w:r>
      <w:r w:rsidR="00C4568E" w:rsidRPr="00B53CC7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val="en-US" w:eastAsia="en-SG"/>
        </w:rPr>
        <w:t xml:space="preserve"> Cho hình chóp S.ABCD có đáy là hình </w:t>
      </w:r>
      <w:r w:rsidR="00C4568E" w:rsidRPr="00C4568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val="en-US" w:eastAsia="en-SG"/>
        </w:rPr>
        <w:t xml:space="preserve"> vuông </w:t>
      </w:r>
      <w:r w:rsidR="00C4568E" w:rsidRPr="00B53CC7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val="en-US" w:eastAsia="en-SG"/>
        </w:rPr>
        <w:t>ABCD và có SA= SB =SC = SD. Gọi O là giao điểm của AC và BD. Chứng minh rằng:</w:t>
      </w:r>
    </w:p>
    <w:p w14:paraId="48FBBA65" w14:textId="77777777" w:rsidR="003F6A20" w:rsidRPr="00B53CC7" w:rsidRDefault="00000000" w:rsidP="008E602C">
      <w:pPr>
        <w:numPr>
          <w:ilvl w:val="0"/>
          <w:numId w:val="31"/>
        </w:numPr>
        <w:tabs>
          <w:tab w:val="left" w:pos="1903"/>
          <w:tab w:val="center" w:pos="4896"/>
        </w:tabs>
        <w:spacing w:after="0" w:line="276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  <w:lang w:eastAsia="en-SG"/>
        </w:rPr>
      </w:pPr>
      <w:r w:rsidRPr="00B53CC7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val="en-US" w:eastAsia="en-SG"/>
        </w:rPr>
        <w:t>Đường thẳng SO vuông góc với mặt phẳng (ABCD);</w:t>
      </w:r>
    </w:p>
    <w:p w14:paraId="7C2A9F3C" w14:textId="77777777" w:rsidR="003F6A20" w:rsidRPr="00B53CC7" w:rsidRDefault="00000000" w:rsidP="00C4568E">
      <w:pPr>
        <w:numPr>
          <w:ilvl w:val="0"/>
          <w:numId w:val="31"/>
        </w:numPr>
        <w:tabs>
          <w:tab w:val="left" w:pos="1903"/>
          <w:tab w:val="center" w:pos="4896"/>
        </w:tabs>
        <w:spacing w:line="276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  <w:lang w:eastAsia="en-SG"/>
        </w:rPr>
      </w:pPr>
      <w:r w:rsidRPr="00B53CC7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val="en-US" w:eastAsia="en-SG"/>
        </w:rPr>
        <w:t xml:space="preserve">Đường thẳng AC vuông góc với mặt phẳng (SBD) </w:t>
      </w:r>
    </w:p>
    <w:p w14:paraId="0A2BCC3E" w14:textId="77777777" w:rsidR="00C4568E" w:rsidRPr="00C4568E" w:rsidRDefault="00000000" w:rsidP="00C4568E">
      <w:pPr>
        <w:numPr>
          <w:ilvl w:val="0"/>
          <w:numId w:val="31"/>
        </w:numPr>
        <w:tabs>
          <w:tab w:val="left" w:pos="1903"/>
          <w:tab w:val="center" w:pos="4896"/>
        </w:tabs>
        <w:spacing w:line="276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  <w:lang w:eastAsia="en-SG"/>
        </w:rPr>
      </w:pPr>
      <w:r w:rsidRPr="00B53CC7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val="en-US" w:eastAsia="en-SG"/>
        </w:rPr>
        <w:t>và đường thẳng BD vuông góc với mặt phẳng (SAC).</w:t>
      </w:r>
    </w:p>
    <w:p w14:paraId="4D471B59" w14:textId="5F1807AE" w:rsidR="00C4568E" w:rsidRPr="00B645AE" w:rsidRDefault="008E602C" w:rsidP="00C4568E">
      <w:pPr>
        <w:tabs>
          <w:tab w:val="left" w:pos="1903"/>
          <w:tab w:val="center" w:pos="4896"/>
        </w:tabs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S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SG"/>
        </w:rPr>
        <w:t>Câu 4.</w:t>
      </w:r>
      <w:r w:rsidR="00C4568E" w:rsidRPr="00B645A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SG"/>
        </w:rPr>
        <w:t xml:space="preserve">  </w:t>
      </w:r>
      <w:r w:rsidR="00C4568E" w:rsidRPr="00B645AE">
        <w:rPr>
          <w:rFonts w:ascii="Times New Roman" w:eastAsia="Times New Roman" w:hAnsi="Times New Roman" w:cs="Times New Roman"/>
          <w:sz w:val="24"/>
          <w:szCs w:val="24"/>
          <w:lang w:val="en-US" w:eastAsia="en-SG"/>
        </w:rPr>
        <w:t xml:space="preserve">Cho hình chóp S.ABCD có đáy là hình chữ nhật ABCD và có SA vuông góc với mặt phẳng (ABCD). Gọi O là giao điểm của AC và BD. Gọi K là trung điểm cạnh SC. </w:t>
      </w:r>
    </w:p>
    <w:p w14:paraId="3BF10158" w14:textId="2A469693" w:rsidR="003F6A20" w:rsidRPr="00B645AE" w:rsidRDefault="008E602C" w:rsidP="008E602C">
      <w:pPr>
        <w:tabs>
          <w:tab w:val="left" w:pos="1903"/>
          <w:tab w:val="center" w:pos="4896"/>
        </w:tabs>
        <w:spacing w:line="276" w:lineRule="auto"/>
        <w:ind w:left="786"/>
        <w:contextualSpacing/>
        <w:rPr>
          <w:rFonts w:ascii="Times New Roman" w:eastAsia="Times New Roman" w:hAnsi="Times New Roman" w:cs="Times New Roman"/>
          <w:sz w:val="24"/>
          <w:szCs w:val="24"/>
          <w:lang w:eastAsia="en-S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SG"/>
        </w:rPr>
        <w:t>a.</w:t>
      </w:r>
      <w:r w:rsidRPr="00B645AE">
        <w:rPr>
          <w:rFonts w:ascii="Times New Roman" w:eastAsia="Times New Roman" w:hAnsi="Times New Roman" w:cs="Times New Roman"/>
          <w:sz w:val="24"/>
          <w:szCs w:val="24"/>
          <w:lang w:val="en-US" w:eastAsia="en-SG"/>
        </w:rPr>
        <w:t>CMR Đường thẳng CD vuông góc với mặt phẳng (SAD);</w:t>
      </w:r>
    </w:p>
    <w:p w14:paraId="27CD68E8" w14:textId="5B2F4C42" w:rsidR="003F6A20" w:rsidRPr="00B645AE" w:rsidRDefault="008E602C" w:rsidP="008E602C">
      <w:pPr>
        <w:tabs>
          <w:tab w:val="left" w:pos="1903"/>
          <w:tab w:val="center" w:pos="4896"/>
        </w:tabs>
        <w:spacing w:line="276" w:lineRule="auto"/>
        <w:ind w:left="786"/>
        <w:contextualSpacing/>
        <w:rPr>
          <w:rFonts w:ascii="Times New Roman" w:eastAsia="Times New Roman" w:hAnsi="Times New Roman" w:cs="Times New Roman"/>
          <w:sz w:val="24"/>
          <w:szCs w:val="24"/>
          <w:lang w:eastAsia="en-S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SG"/>
        </w:rPr>
        <w:t>b.</w:t>
      </w:r>
      <w:r w:rsidRPr="00B645AE">
        <w:rPr>
          <w:rFonts w:ascii="Times New Roman" w:eastAsia="Times New Roman" w:hAnsi="Times New Roman" w:cs="Times New Roman"/>
          <w:sz w:val="24"/>
          <w:szCs w:val="24"/>
          <w:lang w:val="en-US" w:eastAsia="en-SG"/>
        </w:rPr>
        <w:t>CMR Đường thẳng BC vuông góc với mặt phẳng (SAB);</w:t>
      </w:r>
    </w:p>
    <w:p w14:paraId="6DD20F83" w14:textId="1ABAA6DC" w:rsidR="00C4568E" w:rsidRPr="00C4568E" w:rsidRDefault="008E602C" w:rsidP="008E602C">
      <w:pPr>
        <w:tabs>
          <w:tab w:val="left" w:pos="1903"/>
          <w:tab w:val="center" w:pos="4896"/>
        </w:tabs>
        <w:spacing w:line="276" w:lineRule="auto"/>
        <w:ind w:left="786"/>
        <w:contextualSpacing/>
        <w:rPr>
          <w:rFonts w:ascii="Times New Roman" w:eastAsia="Times New Roman" w:hAnsi="Times New Roman" w:cs="Times New Roman"/>
          <w:sz w:val="24"/>
          <w:szCs w:val="24"/>
          <w:lang w:eastAsia="en-S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en-SG"/>
        </w:rPr>
        <w:t>c.</w:t>
      </w:r>
      <w:r w:rsidRPr="00B645AE">
        <w:rPr>
          <w:rFonts w:ascii="Times New Roman" w:eastAsia="Times New Roman" w:hAnsi="Times New Roman" w:cs="Times New Roman"/>
          <w:sz w:val="24"/>
          <w:szCs w:val="24"/>
          <w:lang w:val="en-US" w:eastAsia="en-SG"/>
        </w:rPr>
        <w:t>CMR mặt phẳng (KBD) vuông góc với mặt phẳng (ABCD).</w:t>
      </w:r>
    </w:p>
    <w:p w14:paraId="48FEE286" w14:textId="76926C9B" w:rsidR="00976305" w:rsidRPr="00C4568E" w:rsidRDefault="00976305" w:rsidP="00B55D98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</w:pPr>
      <w:r w:rsidRPr="00C4568E">
        <w:rPr>
          <w:rFonts w:eastAsiaTheme="minorEastAsia"/>
          <w:b/>
          <w:bCs/>
        </w:rPr>
        <w:t xml:space="preserve">Câu </w:t>
      </w:r>
      <w:r w:rsidR="000830FA">
        <w:rPr>
          <w:rFonts w:eastAsiaTheme="minorEastAsia"/>
          <w:b/>
          <w:bCs/>
        </w:rPr>
        <w:t>5</w:t>
      </w:r>
      <w:r w:rsidRPr="00C4568E">
        <w:rPr>
          <w:rFonts w:eastAsiaTheme="minorEastAsia"/>
          <w:b/>
          <w:bCs/>
        </w:rPr>
        <w:t xml:space="preserve"> :</w:t>
      </w:r>
      <w:r w:rsidRPr="00C4568E">
        <w:rPr>
          <w:rFonts w:eastAsiaTheme="minorEastAsia"/>
        </w:rPr>
        <w:t xml:space="preserve"> </w:t>
      </w:r>
      <w:r w:rsidRPr="00C4568E">
        <w:rPr>
          <w:rFonts w:eastAsia="Calibri"/>
          <w:kern w:val="24"/>
          <w:lang w:val="en-US"/>
        </w:rPr>
        <w:t xml:space="preserve">Cho hình chóp S.ABCD có đáy ABCD là một hình chữ nhật, Có SA vuông góc với mặt đáy (ABCD). Gọi I là giao điểm của AC và BD; K là trung điểm của SC. Chứng minh rằng </w:t>
      </w:r>
    </w:p>
    <w:p w14:paraId="7545127B" w14:textId="77777777" w:rsidR="00976305" w:rsidRPr="00C4568E" w:rsidRDefault="00976305" w:rsidP="00B55D98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  <w:ind w:left="360"/>
      </w:pPr>
      <w:r w:rsidRPr="00C4568E">
        <w:t>a.Đường thẳng BC vuông góc mặt phẳng (SAB);</w:t>
      </w:r>
    </w:p>
    <w:p w14:paraId="75E2F6C9" w14:textId="77777777" w:rsidR="00976305" w:rsidRPr="00C4568E" w:rsidRDefault="00976305" w:rsidP="00B55D98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  <w:ind w:left="360"/>
      </w:pPr>
      <w:r w:rsidRPr="00C4568E">
        <w:t>b.Đường thẳng CD vuông góc mặt phẳng (SAD);</w:t>
      </w:r>
    </w:p>
    <w:p w14:paraId="1F2271D6" w14:textId="77777777" w:rsidR="00976305" w:rsidRPr="00C4568E" w:rsidRDefault="00976305" w:rsidP="00B55D98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  <w:ind w:left="360"/>
      </w:pPr>
      <w:r w:rsidRPr="00C4568E">
        <w:rPr>
          <w:rFonts w:eastAsia="Calibri"/>
          <w:kern w:val="24"/>
          <w:lang w:val="en-US"/>
        </w:rPr>
        <w:t>c)Mặt phẳng (KBD) vuông góc với mặt phẳng (ABCD);</w:t>
      </w:r>
    </w:p>
    <w:p w14:paraId="0775D91D" w14:textId="1DC67ADB" w:rsidR="00FF78EA" w:rsidRPr="00C4568E" w:rsidRDefault="00BB29AB" w:rsidP="00B55D98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  <w:rPr>
          <w:rFonts w:eastAsia="Calibri"/>
          <w:kern w:val="24"/>
          <w:lang w:val="en-US"/>
        </w:rPr>
      </w:pPr>
      <w:r w:rsidRPr="00C4568E">
        <w:rPr>
          <w:rFonts w:eastAsiaTheme="minorEastAsia"/>
          <w:b/>
          <w:bCs/>
        </w:rPr>
        <w:t>C</w:t>
      </w:r>
      <w:r w:rsidR="00FF78EA" w:rsidRPr="00C4568E">
        <w:rPr>
          <w:rFonts w:eastAsiaTheme="minorEastAsia"/>
          <w:b/>
          <w:bCs/>
        </w:rPr>
        <w:t xml:space="preserve">âu </w:t>
      </w:r>
      <w:r w:rsidR="000830FA">
        <w:rPr>
          <w:rFonts w:eastAsiaTheme="minorEastAsia"/>
          <w:b/>
          <w:bCs/>
        </w:rPr>
        <w:t>6</w:t>
      </w:r>
      <w:r w:rsidR="003632AE" w:rsidRPr="00C4568E">
        <w:rPr>
          <w:rFonts w:eastAsiaTheme="minorEastAsia"/>
          <w:b/>
          <w:bCs/>
        </w:rPr>
        <w:t xml:space="preserve"> </w:t>
      </w:r>
      <w:r w:rsidRPr="00C4568E">
        <w:rPr>
          <w:rFonts w:eastAsiaTheme="minorEastAsia"/>
          <w:b/>
          <w:bCs/>
        </w:rPr>
        <w:t>:</w:t>
      </w:r>
      <w:r w:rsidRPr="00C4568E">
        <w:rPr>
          <w:rFonts w:eastAsiaTheme="minorEastAsia"/>
        </w:rPr>
        <w:t xml:space="preserve"> </w:t>
      </w:r>
      <w:r w:rsidR="00FF78EA" w:rsidRPr="00C4568E">
        <w:rPr>
          <w:rFonts w:eastAsia="Calibri"/>
          <w:kern w:val="24"/>
          <w:lang w:val="en-US"/>
        </w:rPr>
        <w:t>Cho hình chóp S.ABCD có đáy ABCD là một hình vuông</w:t>
      </w:r>
      <w:r w:rsidR="0049265F" w:rsidRPr="00C4568E">
        <w:rPr>
          <w:rFonts w:eastAsia="Calibri"/>
          <w:kern w:val="24"/>
          <w:lang w:val="en-US"/>
        </w:rPr>
        <w:t xml:space="preserve"> tâm O</w:t>
      </w:r>
      <w:r w:rsidR="00FF78EA" w:rsidRPr="00C4568E">
        <w:rPr>
          <w:rFonts w:eastAsia="Calibri"/>
          <w:kern w:val="24"/>
          <w:lang w:val="en-US"/>
        </w:rPr>
        <w:t xml:space="preserve"> và có </w:t>
      </w:r>
      <m:oMath>
        <m:r>
          <w:rPr>
            <w:rFonts w:ascii="Cambria Math" w:eastAsia="Calibri" w:hAnsi="Cambria Math"/>
            <w:kern w:val="24"/>
            <w:lang w:val="en-US"/>
          </w:rPr>
          <m:t>SA = SB =SC=SD</m:t>
        </m:r>
      </m:oMath>
      <w:r w:rsidR="00FF78EA" w:rsidRPr="00C4568E">
        <w:rPr>
          <w:rFonts w:eastAsia="Calibri"/>
          <w:kern w:val="24"/>
          <w:lang w:val="en-US"/>
        </w:rPr>
        <w:t>. Chứng minh rằng:</w:t>
      </w:r>
    </w:p>
    <w:p w14:paraId="4F16F41E" w14:textId="77777777" w:rsidR="00FF78EA" w:rsidRPr="00C4568E" w:rsidRDefault="0049265F" w:rsidP="00B55D98">
      <w:pPr>
        <w:pStyle w:val="NormalWeb"/>
        <w:numPr>
          <w:ilvl w:val="0"/>
          <w:numId w:val="11"/>
        </w:numPr>
        <w:tabs>
          <w:tab w:val="left" w:pos="1903"/>
          <w:tab w:val="center" w:pos="4896"/>
        </w:tabs>
        <w:spacing w:before="0" w:beforeAutospacing="0" w:after="0" w:afterAutospacing="0"/>
      </w:pPr>
      <w:r w:rsidRPr="00C4568E">
        <w:t>Đường thẳng SO vuông góc mặt phẳng ( ABCD)</w:t>
      </w:r>
    </w:p>
    <w:p w14:paraId="3EA000C9" w14:textId="77777777" w:rsidR="00FF78EA" w:rsidRPr="00C4568E" w:rsidRDefault="00FF78EA" w:rsidP="00B55D98">
      <w:pPr>
        <w:pStyle w:val="NormalWeb"/>
        <w:numPr>
          <w:ilvl w:val="0"/>
          <w:numId w:val="11"/>
        </w:numPr>
        <w:tabs>
          <w:tab w:val="left" w:pos="1903"/>
          <w:tab w:val="center" w:pos="4896"/>
        </w:tabs>
        <w:spacing w:before="0" w:beforeAutospacing="0" w:after="0" w:afterAutospacing="0"/>
      </w:pPr>
      <w:r w:rsidRPr="00C4568E">
        <w:rPr>
          <w:rFonts w:eastAsia="Calibri"/>
          <w:kern w:val="24"/>
          <w:lang w:val="en-US"/>
        </w:rPr>
        <w:t>Mặt phẳng (ABCD) vuông góc với mặt phẳng (SBD);</w:t>
      </w:r>
    </w:p>
    <w:p w14:paraId="1B4AE95A" w14:textId="77777777" w:rsidR="00FF6293" w:rsidRPr="00C4568E" w:rsidRDefault="00FF6293" w:rsidP="00B55D98">
      <w:pPr>
        <w:pStyle w:val="NormalWeb"/>
        <w:numPr>
          <w:ilvl w:val="0"/>
          <w:numId w:val="11"/>
        </w:numPr>
        <w:tabs>
          <w:tab w:val="left" w:pos="1903"/>
          <w:tab w:val="center" w:pos="4896"/>
        </w:tabs>
        <w:spacing w:before="0" w:beforeAutospacing="0" w:after="0" w:afterAutospacing="0"/>
      </w:pPr>
      <w:r w:rsidRPr="00C4568E">
        <w:rPr>
          <w:rFonts w:eastAsia="Calibri"/>
          <w:kern w:val="24"/>
          <w:lang w:val="en-US"/>
        </w:rPr>
        <w:t>Mặt phẳng (SAC) vuông góc với mặt phẳng (ABCD);</w:t>
      </w:r>
    </w:p>
    <w:bookmarkEnd w:id="2"/>
    <w:p w14:paraId="23E6DC5E" w14:textId="2C59D924" w:rsidR="001559BA" w:rsidRPr="00C4568E" w:rsidRDefault="001559BA" w:rsidP="00B55D98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</w:pPr>
      <w:r w:rsidRPr="00C4568E">
        <w:rPr>
          <w:rFonts w:eastAsiaTheme="minorEastAsia"/>
          <w:b/>
          <w:bCs/>
        </w:rPr>
        <w:t xml:space="preserve">Câu </w:t>
      </w:r>
      <w:r w:rsidR="000830FA">
        <w:rPr>
          <w:rFonts w:eastAsiaTheme="minorEastAsia"/>
          <w:b/>
          <w:bCs/>
        </w:rPr>
        <w:t>7</w:t>
      </w:r>
      <w:r w:rsidRPr="00C4568E">
        <w:rPr>
          <w:rFonts w:eastAsiaTheme="minorEastAsia"/>
          <w:b/>
          <w:bCs/>
        </w:rPr>
        <w:t xml:space="preserve"> :</w:t>
      </w:r>
      <w:r w:rsidRPr="00C4568E">
        <w:rPr>
          <w:rFonts w:eastAsiaTheme="minorEastAsia"/>
        </w:rPr>
        <w:t xml:space="preserve"> </w:t>
      </w:r>
      <w:r w:rsidRPr="00C4568E">
        <w:rPr>
          <w:rFonts w:eastAsia="Calibri"/>
          <w:kern w:val="24"/>
          <w:lang w:val="en-US"/>
        </w:rPr>
        <w:t xml:space="preserve">Cho hình chóp S.ABCD có đáy ABCD là một hình vuông, Có SA vuông góc với mặt đáy </w:t>
      </w:r>
      <w:r w:rsidR="00695F32" w:rsidRPr="00C4568E">
        <w:rPr>
          <w:rFonts w:eastAsia="Calibri"/>
          <w:kern w:val="24"/>
          <w:lang w:val="en-US"/>
        </w:rPr>
        <w:t>(</w:t>
      </w:r>
      <w:r w:rsidRPr="00C4568E">
        <w:rPr>
          <w:rFonts w:eastAsia="Calibri"/>
          <w:kern w:val="24"/>
          <w:lang w:val="en-US"/>
        </w:rPr>
        <w:t>ABCD</w:t>
      </w:r>
      <w:r w:rsidR="00695F32" w:rsidRPr="00C4568E">
        <w:rPr>
          <w:rFonts w:eastAsia="Calibri"/>
          <w:kern w:val="24"/>
          <w:lang w:val="en-US"/>
        </w:rPr>
        <w:t>)</w:t>
      </w:r>
      <w:r w:rsidRPr="00C4568E">
        <w:rPr>
          <w:rFonts w:eastAsia="Calibri"/>
          <w:kern w:val="24"/>
          <w:lang w:val="en-US"/>
        </w:rPr>
        <w:t xml:space="preserve">. Chứng minh rằng </w:t>
      </w:r>
    </w:p>
    <w:p w14:paraId="6AA0BE3D" w14:textId="77777777" w:rsidR="001559BA" w:rsidRPr="00C4568E" w:rsidRDefault="001559BA" w:rsidP="00B55D98">
      <w:pPr>
        <w:pStyle w:val="NormalWeb"/>
        <w:numPr>
          <w:ilvl w:val="0"/>
          <w:numId w:val="19"/>
        </w:numPr>
        <w:tabs>
          <w:tab w:val="left" w:pos="1903"/>
          <w:tab w:val="center" w:pos="4896"/>
        </w:tabs>
        <w:spacing w:before="0" w:beforeAutospacing="0" w:after="0" w:afterAutospacing="0"/>
      </w:pPr>
      <w:bookmarkStart w:id="3" w:name="_Hlk134600984"/>
      <w:r w:rsidRPr="00C4568E">
        <w:t>Đường thẳng BC vuông góc mặt phẳng (SAB);</w:t>
      </w:r>
    </w:p>
    <w:bookmarkEnd w:id="3"/>
    <w:p w14:paraId="33AF1DED" w14:textId="77777777" w:rsidR="0015746F" w:rsidRPr="00C4568E" w:rsidRDefault="0015746F" w:rsidP="00B55D98">
      <w:pPr>
        <w:pStyle w:val="NormalWeb"/>
        <w:numPr>
          <w:ilvl w:val="0"/>
          <w:numId w:val="19"/>
        </w:numPr>
        <w:tabs>
          <w:tab w:val="left" w:pos="1903"/>
          <w:tab w:val="center" w:pos="4896"/>
        </w:tabs>
        <w:spacing w:before="0" w:beforeAutospacing="0" w:after="0" w:afterAutospacing="0"/>
      </w:pPr>
      <w:r w:rsidRPr="00C4568E">
        <w:t>Đường thẳng B</w:t>
      </w:r>
      <w:r w:rsidR="00E73483" w:rsidRPr="00C4568E">
        <w:t>D</w:t>
      </w:r>
      <w:r w:rsidRPr="00C4568E">
        <w:t xml:space="preserve"> vuông góc mặt phẳng (SA</w:t>
      </w:r>
      <w:r w:rsidR="00E73483" w:rsidRPr="00C4568E">
        <w:t>D</w:t>
      </w:r>
      <w:r w:rsidRPr="00C4568E">
        <w:t>);</w:t>
      </w:r>
    </w:p>
    <w:p w14:paraId="601BD8EC" w14:textId="77777777" w:rsidR="001559BA" w:rsidRPr="00C4568E" w:rsidRDefault="0015746F" w:rsidP="00B55D98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  <w:ind w:left="360"/>
      </w:pPr>
      <w:r w:rsidRPr="00C4568E">
        <w:t>c</w:t>
      </w:r>
      <w:r w:rsidR="001559BA" w:rsidRPr="00C4568E">
        <w:t>) Đường thẳng BD vuông góc mặt phẳng (SAC)</w:t>
      </w:r>
    </w:p>
    <w:p w14:paraId="275DCF0C" w14:textId="77777777" w:rsidR="001559BA" w:rsidRPr="00C4568E" w:rsidRDefault="0015746F" w:rsidP="00B55D98">
      <w:pPr>
        <w:pStyle w:val="NormalWeb"/>
        <w:tabs>
          <w:tab w:val="left" w:pos="1903"/>
          <w:tab w:val="center" w:pos="4896"/>
        </w:tabs>
        <w:spacing w:before="0" w:beforeAutospacing="0" w:after="0" w:afterAutospacing="0"/>
        <w:ind w:left="360"/>
        <w:rPr>
          <w:rFonts w:eastAsia="Calibri"/>
          <w:kern w:val="24"/>
          <w:lang w:val="en-US"/>
        </w:rPr>
      </w:pPr>
      <w:r w:rsidRPr="00C4568E">
        <w:rPr>
          <w:rFonts w:eastAsia="Calibri"/>
          <w:kern w:val="24"/>
          <w:lang w:val="en-US"/>
        </w:rPr>
        <w:t>d</w:t>
      </w:r>
      <w:r w:rsidR="001559BA" w:rsidRPr="00C4568E">
        <w:rPr>
          <w:rFonts w:eastAsia="Calibri"/>
          <w:kern w:val="24"/>
          <w:lang w:val="en-US"/>
        </w:rPr>
        <w:t>)Mặt phẳng (SAC) vuông góc với mặt phẳng (SBD);</w:t>
      </w:r>
    </w:p>
    <w:p w14:paraId="54DCB5C2" w14:textId="310D7ADA" w:rsidR="00CE6E1B" w:rsidRPr="00C4568E" w:rsidRDefault="00FF6293" w:rsidP="00B55D98">
      <w:pPr>
        <w:tabs>
          <w:tab w:val="left" w:pos="145"/>
        </w:tabs>
        <w:spacing w:after="0" w:line="240" w:lineRule="auto"/>
        <w:ind w:left="12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C4568E">
        <w:rPr>
          <w:rFonts w:ascii="Times New Roman" w:hAnsi="Times New Roman" w:cs="Times New Roman"/>
          <w:b/>
          <w:sz w:val="24"/>
          <w:szCs w:val="24"/>
          <w:lang w:val="fr-FR"/>
        </w:rPr>
        <w:t xml:space="preserve">Câu </w:t>
      </w:r>
      <w:r w:rsidR="000830FA">
        <w:rPr>
          <w:rFonts w:ascii="Times New Roman" w:hAnsi="Times New Roman" w:cs="Times New Roman"/>
          <w:b/>
          <w:sz w:val="24"/>
          <w:szCs w:val="24"/>
          <w:lang w:val="fr-FR"/>
        </w:rPr>
        <w:t>8</w:t>
      </w:r>
      <w:r w:rsidR="00CE6E1B" w:rsidRPr="00C4568E">
        <w:rPr>
          <w:rFonts w:ascii="Times New Roman" w:hAnsi="Times New Roman" w:cs="Times New Roman"/>
          <w:b/>
          <w:sz w:val="24"/>
          <w:szCs w:val="24"/>
          <w:lang w:val="fr-FR"/>
        </w:rPr>
        <w:t xml:space="preserve">: </w:t>
      </w:r>
      <w:r w:rsidR="00CE6E1B" w:rsidRPr="00C4568E">
        <w:rPr>
          <w:rFonts w:ascii="Times New Roman" w:hAnsi="Times New Roman" w:cs="Times New Roman"/>
          <w:sz w:val="24"/>
          <w:szCs w:val="24"/>
          <w:lang w:val="fr-FR"/>
        </w:rPr>
        <w:t>Cho hình chóp S.ABC có đáy là tam giác đều ABC</w:t>
      </w:r>
      <w:r w:rsidRPr="00C4568E">
        <w:rPr>
          <w:rFonts w:ascii="Times New Roman" w:hAnsi="Times New Roman" w:cs="Times New Roman"/>
          <w:sz w:val="24"/>
          <w:szCs w:val="24"/>
          <w:lang w:val="fr-FR"/>
        </w:rPr>
        <w:t>,có</w:t>
      </w:r>
      <w:r w:rsidR="00CE6E1B" w:rsidRPr="00C4568E">
        <w:rPr>
          <w:rFonts w:ascii="Times New Roman" w:hAnsi="Times New Roman" w:cs="Times New Roman"/>
          <w:sz w:val="24"/>
          <w:szCs w:val="24"/>
          <w:lang w:val="fr-FR"/>
        </w:rPr>
        <w:t xml:space="preserve"> SA vuông góc với mặt phẳng (ABC) tại A. Gọi H là trung điểm BC.</w:t>
      </w:r>
      <w:r w:rsidRPr="00C4568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14:paraId="3235A85F" w14:textId="77777777" w:rsidR="00FF6293" w:rsidRPr="00C4568E" w:rsidRDefault="00FF6293" w:rsidP="00B55D98">
      <w:pPr>
        <w:tabs>
          <w:tab w:val="left" w:pos="145"/>
        </w:tabs>
        <w:spacing w:after="0" w:line="240" w:lineRule="auto"/>
        <w:ind w:left="12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C4568E">
        <w:rPr>
          <w:rFonts w:ascii="Times New Roman" w:hAnsi="Times New Roman" w:cs="Times New Roman"/>
          <w:bCs/>
          <w:sz w:val="24"/>
          <w:szCs w:val="24"/>
          <w:lang w:val="fr-FR"/>
        </w:rPr>
        <w:t>a) Chứng minh rằng BC vuông góc ( SAH)</w:t>
      </w:r>
    </w:p>
    <w:p w14:paraId="4F8916A2" w14:textId="77777777" w:rsidR="00CE6E1B" w:rsidRPr="00C4568E" w:rsidRDefault="00FF6293" w:rsidP="00B55D98">
      <w:pPr>
        <w:tabs>
          <w:tab w:val="left" w:pos="1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>b</w:t>
      </w:r>
      <w:r w:rsidR="00CE6E1B" w:rsidRPr="00C4568E">
        <w:rPr>
          <w:rFonts w:ascii="Times New Roman" w:hAnsi="Times New Roman" w:cs="Times New Roman"/>
          <w:sz w:val="24"/>
          <w:szCs w:val="24"/>
        </w:rPr>
        <w:t>) Chứng minh:</w:t>
      </w:r>
      <w:r w:rsidR="00CE6E1B" w:rsidRPr="00C4568E">
        <w:rPr>
          <w:rFonts w:ascii="Times New Roman" w:hAnsi="Times New Roman" w:cs="Times New Roman"/>
          <w:position w:val="-10"/>
          <w:sz w:val="24"/>
          <w:szCs w:val="24"/>
        </w:rPr>
        <w:object w:dxaOrig="1640" w:dyaOrig="320" w14:anchorId="510DB674">
          <v:shape id="_x0000_i1030" type="#_x0000_t75" style="width:82.1pt;height:16.3pt" o:ole="">
            <v:imagedata r:id="rId17" o:title=""/>
          </v:shape>
          <o:OLEObject Type="Embed" ProgID="Equation.DSMT4" ShapeID="_x0000_i1030" DrawAspect="Content" ObjectID="_1754205958" r:id="rId18"/>
        </w:object>
      </w:r>
      <w:r w:rsidR="00CE6E1B" w:rsidRPr="00C4568E">
        <w:rPr>
          <w:rFonts w:ascii="Times New Roman" w:hAnsi="Times New Roman" w:cs="Times New Roman"/>
          <w:sz w:val="24"/>
          <w:szCs w:val="24"/>
        </w:rPr>
        <w:t>.</w:t>
      </w:r>
    </w:p>
    <w:p w14:paraId="593621B0" w14:textId="77777777" w:rsidR="00CE6E1B" w:rsidRPr="00C4568E" w:rsidRDefault="00FF6293" w:rsidP="00B55D98">
      <w:pPr>
        <w:tabs>
          <w:tab w:val="left" w:pos="1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>c</w:t>
      </w:r>
      <w:r w:rsidR="00CE6E1B" w:rsidRPr="00C4568E">
        <w:rPr>
          <w:rFonts w:ascii="Times New Roman" w:hAnsi="Times New Roman" w:cs="Times New Roman"/>
          <w:sz w:val="24"/>
          <w:szCs w:val="24"/>
        </w:rPr>
        <w:t xml:space="preserve">) Chứng minh: </w:t>
      </w:r>
      <w:r w:rsidR="00CE6E1B" w:rsidRPr="00C4568E">
        <w:rPr>
          <w:rFonts w:ascii="Times New Roman" w:hAnsi="Times New Roman" w:cs="Times New Roman"/>
          <w:position w:val="-10"/>
          <w:sz w:val="24"/>
          <w:szCs w:val="24"/>
        </w:rPr>
        <w:object w:dxaOrig="1600" w:dyaOrig="320" w14:anchorId="161D5B7B">
          <v:shape id="_x0000_i1031" type="#_x0000_t75" style="width:80.65pt;height:16.3pt" o:ole="">
            <v:imagedata r:id="rId19" o:title=""/>
          </v:shape>
          <o:OLEObject Type="Embed" ProgID="Equation.DSMT4" ShapeID="_x0000_i1031" DrawAspect="Content" ObjectID="_1754205959" r:id="rId20"/>
        </w:object>
      </w:r>
      <w:r w:rsidR="00CE6E1B" w:rsidRPr="00C4568E">
        <w:rPr>
          <w:rFonts w:ascii="Times New Roman" w:hAnsi="Times New Roman" w:cs="Times New Roman"/>
          <w:sz w:val="24"/>
          <w:szCs w:val="24"/>
        </w:rPr>
        <w:t>.</w:t>
      </w:r>
    </w:p>
    <w:p w14:paraId="0CB738CE" w14:textId="365E8413" w:rsidR="00CE6E1B" w:rsidRPr="00C4568E" w:rsidRDefault="00FF6293" w:rsidP="00B55D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b/>
          <w:sz w:val="24"/>
          <w:szCs w:val="24"/>
        </w:rPr>
        <w:t xml:space="preserve">Câu </w:t>
      </w:r>
      <w:r w:rsidR="000830FA">
        <w:rPr>
          <w:rFonts w:ascii="Times New Roman" w:hAnsi="Times New Roman" w:cs="Times New Roman"/>
          <w:b/>
          <w:sz w:val="24"/>
          <w:szCs w:val="24"/>
        </w:rPr>
        <w:t>9</w:t>
      </w:r>
      <w:r w:rsidR="00CE6E1B" w:rsidRPr="00C4568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E6E1B" w:rsidRPr="00C4568E">
        <w:rPr>
          <w:rFonts w:ascii="Times New Roman" w:hAnsi="Times New Roman" w:cs="Times New Roman"/>
          <w:sz w:val="24"/>
          <w:szCs w:val="24"/>
        </w:rPr>
        <w:t>Cho S.ABC có các tam giác SAB, SAC vuông tại A; tam giác ABC vuông tại B. Chứng minh:</w:t>
      </w:r>
    </w:p>
    <w:p w14:paraId="6C0ADE78" w14:textId="77777777" w:rsidR="0015746F" w:rsidRPr="00C4568E" w:rsidRDefault="00FF6293" w:rsidP="00B55D98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 xml:space="preserve">Đường thẳng </w:t>
      </w:r>
      <w:r w:rsidR="0015746F" w:rsidRPr="00C4568E">
        <w:rPr>
          <w:rFonts w:ascii="Times New Roman" w:hAnsi="Times New Roman" w:cs="Times New Roman"/>
          <w:sz w:val="24"/>
          <w:szCs w:val="24"/>
        </w:rPr>
        <w:t>SA</w:t>
      </w:r>
      <w:r w:rsidRPr="00C4568E">
        <w:rPr>
          <w:rFonts w:ascii="Times New Roman" w:hAnsi="Times New Roman" w:cs="Times New Roman"/>
          <w:sz w:val="24"/>
          <w:szCs w:val="24"/>
        </w:rPr>
        <w:t xml:space="preserve"> vuông góc với (</w:t>
      </w:r>
      <w:r w:rsidR="0015746F" w:rsidRPr="00C4568E">
        <w:rPr>
          <w:rFonts w:ascii="Times New Roman" w:hAnsi="Times New Roman" w:cs="Times New Roman"/>
          <w:sz w:val="24"/>
          <w:szCs w:val="24"/>
        </w:rPr>
        <w:t>ABC</w:t>
      </w:r>
      <w:r w:rsidRPr="00C4568E">
        <w:rPr>
          <w:rFonts w:ascii="Times New Roman" w:hAnsi="Times New Roman" w:cs="Times New Roman"/>
          <w:sz w:val="24"/>
          <w:szCs w:val="24"/>
        </w:rPr>
        <w:t>)</w:t>
      </w:r>
    </w:p>
    <w:p w14:paraId="7805A52A" w14:textId="77777777" w:rsidR="00FF6293" w:rsidRPr="00C4568E" w:rsidRDefault="00FF6293" w:rsidP="00B55D98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 xml:space="preserve"> </w:t>
      </w:r>
      <w:r w:rsidR="0015746F" w:rsidRPr="00C4568E">
        <w:rPr>
          <w:rFonts w:ascii="Times New Roman" w:hAnsi="Times New Roman" w:cs="Times New Roman"/>
          <w:sz w:val="24"/>
          <w:szCs w:val="24"/>
        </w:rPr>
        <w:t>Đường thẳng BC vuông góc với (SAB)</w:t>
      </w:r>
    </w:p>
    <w:p w14:paraId="0B9E3AF7" w14:textId="77777777" w:rsidR="00CE6E1B" w:rsidRPr="00C4568E" w:rsidRDefault="0015746F" w:rsidP="00B55D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>c</w:t>
      </w:r>
      <w:r w:rsidR="00CE6E1B" w:rsidRPr="00C4568E">
        <w:rPr>
          <w:rFonts w:ascii="Times New Roman" w:hAnsi="Times New Roman" w:cs="Times New Roman"/>
          <w:sz w:val="24"/>
          <w:szCs w:val="24"/>
        </w:rPr>
        <w:t>)</w:t>
      </w:r>
      <w:r w:rsidR="00FF6293" w:rsidRPr="00C4568E">
        <w:rPr>
          <w:rFonts w:ascii="Times New Roman" w:hAnsi="Times New Roman" w:cs="Times New Roman"/>
          <w:sz w:val="24"/>
          <w:szCs w:val="24"/>
        </w:rPr>
        <w:t xml:space="preserve"> CMR</w:t>
      </w:r>
      <w:r w:rsidR="00122FAC" w:rsidRPr="00C4568E">
        <w:rPr>
          <w:rFonts w:ascii="Times New Roman" w:hAnsi="Times New Roman" w:cs="Times New Roman"/>
          <w:sz w:val="24"/>
          <w:szCs w:val="24"/>
        </w:rPr>
        <w:t xml:space="preserve">: </w:t>
      </w:r>
      <w:r w:rsidR="00FF6293" w:rsidRPr="00C4568E">
        <w:rPr>
          <w:rFonts w:ascii="Times New Roman" w:hAnsi="Times New Roman" w:cs="Times New Roman"/>
          <w:sz w:val="24"/>
          <w:szCs w:val="24"/>
        </w:rPr>
        <w:t xml:space="preserve">  </w:t>
      </w:r>
      <w:r w:rsidR="00CE6E1B" w:rsidRPr="00C4568E">
        <w:rPr>
          <w:rFonts w:ascii="Times New Roman" w:hAnsi="Times New Roman" w:cs="Times New Roman"/>
          <w:position w:val="-12"/>
          <w:sz w:val="24"/>
          <w:szCs w:val="24"/>
        </w:rPr>
        <w:object w:dxaOrig="1840" w:dyaOrig="360" w14:anchorId="7F4B4144">
          <v:shape id="_x0000_i1032" type="#_x0000_t75" style="width:91.7pt;height:18.25pt" o:ole="">
            <v:imagedata r:id="rId21" o:title=""/>
          </v:shape>
          <o:OLEObject Type="Embed" ProgID="Equation.DSMT4" ShapeID="_x0000_i1032" DrawAspect="Content" ObjectID="_1754205960" r:id="rId22"/>
        </w:object>
      </w:r>
      <w:r w:rsidR="00FF6293" w:rsidRPr="00C4568E">
        <w:rPr>
          <w:rFonts w:ascii="Times New Roman" w:hAnsi="Times New Roman" w:cs="Times New Roman"/>
          <w:sz w:val="24"/>
          <w:szCs w:val="24"/>
        </w:rPr>
        <w:t xml:space="preserve">;     </w:t>
      </w:r>
      <w:r w:rsidRPr="00C4568E">
        <w:rPr>
          <w:rFonts w:ascii="Times New Roman" w:hAnsi="Times New Roman" w:cs="Times New Roman"/>
          <w:sz w:val="24"/>
          <w:szCs w:val="24"/>
        </w:rPr>
        <w:t>d</w:t>
      </w:r>
      <w:r w:rsidR="00CE6E1B" w:rsidRPr="00C4568E">
        <w:rPr>
          <w:rFonts w:ascii="Times New Roman" w:hAnsi="Times New Roman" w:cs="Times New Roman"/>
          <w:sz w:val="24"/>
          <w:szCs w:val="24"/>
        </w:rPr>
        <w:t xml:space="preserve">) </w:t>
      </w:r>
      <w:r w:rsidR="00122FAC" w:rsidRPr="00C4568E">
        <w:rPr>
          <w:rFonts w:ascii="Times New Roman" w:hAnsi="Times New Roman" w:cs="Times New Roman"/>
          <w:sz w:val="24"/>
          <w:szCs w:val="24"/>
        </w:rPr>
        <w:t xml:space="preserve">CMR </w:t>
      </w:r>
      <w:r w:rsidR="00CE6E1B" w:rsidRPr="00C4568E">
        <w:rPr>
          <w:rFonts w:ascii="Times New Roman" w:hAnsi="Times New Roman" w:cs="Times New Roman"/>
          <w:position w:val="-12"/>
          <w:sz w:val="24"/>
          <w:szCs w:val="24"/>
        </w:rPr>
        <w:object w:dxaOrig="1780" w:dyaOrig="360" w14:anchorId="0513C7C4">
          <v:shape id="_x0000_i1033" type="#_x0000_t75" style="width:89.75pt;height:18.25pt" o:ole="">
            <v:imagedata r:id="rId23" o:title=""/>
          </v:shape>
          <o:OLEObject Type="Embed" ProgID="Equation.DSMT4" ShapeID="_x0000_i1033" DrawAspect="Content" ObjectID="_1754205961" r:id="rId24"/>
        </w:object>
      </w:r>
      <w:r w:rsidR="00FF6293" w:rsidRPr="00C4568E">
        <w:rPr>
          <w:rFonts w:ascii="Times New Roman" w:hAnsi="Times New Roman" w:cs="Times New Roman"/>
          <w:sz w:val="24"/>
          <w:szCs w:val="24"/>
        </w:rPr>
        <w:t xml:space="preserve"> ;   </w:t>
      </w:r>
      <w:r w:rsidRPr="00C4568E">
        <w:rPr>
          <w:rFonts w:ascii="Times New Roman" w:hAnsi="Times New Roman" w:cs="Times New Roman"/>
          <w:sz w:val="24"/>
          <w:szCs w:val="24"/>
        </w:rPr>
        <w:t>e</w:t>
      </w:r>
      <w:r w:rsidR="00CE6E1B" w:rsidRPr="00C4568E">
        <w:rPr>
          <w:rFonts w:ascii="Times New Roman" w:hAnsi="Times New Roman" w:cs="Times New Roman"/>
          <w:sz w:val="24"/>
          <w:szCs w:val="24"/>
        </w:rPr>
        <w:t>)</w:t>
      </w:r>
      <w:r w:rsidR="00122FAC" w:rsidRPr="00C4568E">
        <w:rPr>
          <w:rFonts w:ascii="Times New Roman" w:hAnsi="Times New Roman" w:cs="Times New Roman"/>
          <w:sz w:val="24"/>
          <w:szCs w:val="24"/>
        </w:rPr>
        <w:t xml:space="preserve"> CMR</w:t>
      </w:r>
      <w:r w:rsidR="00CE6E1B" w:rsidRPr="00C4568E">
        <w:rPr>
          <w:rFonts w:ascii="Times New Roman" w:hAnsi="Times New Roman" w:cs="Times New Roman"/>
          <w:sz w:val="24"/>
          <w:szCs w:val="24"/>
        </w:rPr>
        <w:t xml:space="preserve"> </w:t>
      </w:r>
      <w:r w:rsidR="00CE6E1B" w:rsidRPr="00C4568E">
        <w:rPr>
          <w:rFonts w:ascii="Times New Roman" w:hAnsi="Times New Roman" w:cs="Times New Roman"/>
          <w:position w:val="-12"/>
          <w:sz w:val="24"/>
          <w:szCs w:val="24"/>
        </w:rPr>
        <w:object w:dxaOrig="1820" w:dyaOrig="360" w14:anchorId="62E359A2">
          <v:shape id="_x0000_i1034" type="#_x0000_t75" style="width:90.25pt;height:18.25pt" o:ole="">
            <v:imagedata r:id="rId25" o:title=""/>
          </v:shape>
          <o:OLEObject Type="Embed" ProgID="Equation.DSMT4" ShapeID="_x0000_i1034" DrawAspect="Content" ObjectID="_1754205962" r:id="rId26"/>
        </w:object>
      </w:r>
    </w:p>
    <w:p w14:paraId="5048CF33" w14:textId="3F98E0F6" w:rsidR="00CE6E1B" w:rsidRPr="00C4568E" w:rsidRDefault="002621E4" w:rsidP="00B55D98">
      <w:pPr>
        <w:spacing w:after="0" w:line="240" w:lineRule="auto"/>
        <w:ind w:left="-108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34601755"/>
      <w:r w:rsidRPr="00C4568E">
        <w:rPr>
          <w:rFonts w:ascii="Times New Roman" w:hAnsi="Times New Roman" w:cs="Times New Roman"/>
          <w:b/>
          <w:sz w:val="24"/>
          <w:szCs w:val="24"/>
        </w:rPr>
        <w:t xml:space="preserve">Câu </w:t>
      </w:r>
      <w:r w:rsidR="000830FA">
        <w:rPr>
          <w:rFonts w:ascii="Times New Roman" w:hAnsi="Times New Roman" w:cs="Times New Roman"/>
          <w:b/>
          <w:sz w:val="24"/>
          <w:szCs w:val="24"/>
        </w:rPr>
        <w:t>10</w:t>
      </w:r>
      <w:r w:rsidR="00CE6E1B" w:rsidRPr="00C4568E">
        <w:rPr>
          <w:rFonts w:ascii="Times New Roman" w:hAnsi="Times New Roman" w:cs="Times New Roman"/>
          <w:b/>
          <w:sz w:val="24"/>
          <w:szCs w:val="24"/>
        </w:rPr>
        <w:t>:</w:t>
      </w:r>
      <w:r w:rsidR="00CE6E1B" w:rsidRPr="00C4568E">
        <w:rPr>
          <w:rFonts w:ascii="Times New Roman" w:hAnsi="Times New Roman" w:cs="Times New Roman"/>
          <w:sz w:val="24"/>
          <w:szCs w:val="24"/>
        </w:rPr>
        <w:t xml:space="preserve"> Cho hình chóp S.ABCD có đáy ABCD là hình vuông và </w:t>
      </w:r>
      <w:r w:rsidR="00CE6E1B" w:rsidRPr="00C4568E">
        <w:rPr>
          <w:rFonts w:ascii="Times New Roman" w:hAnsi="Times New Roman" w:cs="Times New Roman"/>
          <w:position w:val="-10"/>
          <w:sz w:val="24"/>
          <w:szCs w:val="24"/>
        </w:rPr>
        <w:object w:dxaOrig="1460" w:dyaOrig="320" w14:anchorId="46F274DE">
          <v:shape id="_x0000_i1035" type="#_x0000_t75" style="width:90.25pt;height:19.7pt;mso-position-horizontal-relative:page;mso-position-vertical-relative:page" o:ole="">
            <v:imagedata r:id="rId27" o:title=""/>
          </v:shape>
          <o:OLEObject Type="Embed" ProgID="Equation.DSMT4" ShapeID="_x0000_i1035" DrawAspect="Content" ObjectID="_1754205963" r:id="rId28"/>
        </w:object>
      </w:r>
      <w:r w:rsidR="00CE6E1B" w:rsidRPr="00C4568E">
        <w:rPr>
          <w:rFonts w:ascii="Times New Roman" w:hAnsi="Times New Roman" w:cs="Times New Roman"/>
          <w:sz w:val="24"/>
          <w:szCs w:val="24"/>
        </w:rPr>
        <w:t>.</w:t>
      </w:r>
    </w:p>
    <w:p w14:paraId="1441BD95" w14:textId="77777777" w:rsidR="00CE6E1B" w:rsidRPr="00C4568E" w:rsidRDefault="00695F32" w:rsidP="00B55D98">
      <w:pPr>
        <w:tabs>
          <w:tab w:val="left" w:pos="132"/>
        </w:tabs>
        <w:spacing w:after="0" w:line="240" w:lineRule="auto"/>
        <w:ind w:left="-108" w:right="-108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>a.</w:t>
      </w:r>
      <w:r w:rsidR="00CE6E1B" w:rsidRPr="00C4568E">
        <w:rPr>
          <w:rFonts w:ascii="Times New Roman" w:hAnsi="Times New Roman" w:cs="Times New Roman"/>
          <w:sz w:val="24"/>
          <w:szCs w:val="24"/>
        </w:rPr>
        <w:t xml:space="preserve">  Chứng minh </w:t>
      </w:r>
      <w:r w:rsidR="00CE6E1B" w:rsidRPr="00C4568E">
        <w:rPr>
          <w:rFonts w:ascii="Times New Roman" w:hAnsi="Times New Roman" w:cs="Times New Roman"/>
          <w:position w:val="-12"/>
          <w:sz w:val="24"/>
          <w:szCs w:val="24"/>
        </w:rPr>
        <w:object w:dxaOrig="1600" w:dyaOrig="380" w14:anchorId="5E7A3A65">
          <v:shape id="_x0000_i1036" type="#_x0000_t75" style="width:67.7pt;height:18.25pt" o:ole="">
            <v:imagedata r:id="rId29" o:title=""/>
          </v:shape>
          <o:OLEObject Type="Embed" ProgID="Equation.DSMT4" ShapeID="_x0000_i1036" DrawAspect="Content" ObjectID="_1754205964" r:id="rId30"/>
        </w:object>
      </w:r>
      <w:r w:rsidR="00CE6E1B" w:rsidRPr="00C4568E">
        <w:rPr>
          <w:rFonts w:ascii="Times New Roman" w:hAnsi="Times New Roman" w:cs="Times New Roman"/>
          <w:sz w:val="24"/>
          <w:szCs w:val="24"/>
        </w:rPr>
        <w:t>.</w:t>
      </w:r>
    </w:p>
    <w:p w14:paraId="3912BFBE" w14:textId="77777777" w:rsidR="00CE6E1B" w:rsidRPr="00C4568E" w:rsidRDefault="00695F32" w:rsidP="00B55D98">
      <w:pPr>
        <w:tabs>
          <w:tab w:val="left" w:pos="252"/>
        </w:tabs>
        <w:spacing w:after="0" w:line="240" w:lineRule="auto"/>
        <w:ind w:left="-108"/>
        <w:jc w:val="both"/>
        <w:rPr>
          <w:rFonts w:ascii="Times New Roman" w:hAnsi="Times New Roman" w:cs="Times New Roman"/>
          <w:sz w:val="24"/>
          <w:szCs w:val="24"/>
        </w:rPr>
      </w:pPr>
      <w:r w:rsidRPr="00C4568E">
        <w:rPr>
          <w:rFonts w:ascii="Times New Roman" w:hAnsi="Times New Roman" w:cs="Times New Roman"/>
          <w:sz w:val="24"/>
          <w:szCs w:val="24"/>
        </w:rPr>
        <w:t>b.</w:t>
      </w:r>
      <w:r w:rsidR="00CE6E1B" w:rsidRPr="00C4568E">
        <w:rPr>
          <w:rFonts w:ascii="Times New Roman" w:hAnsi="Times New Roman" w:cs="Times New Roman"/>
          <w:sz w:val="24"/>
          <w:szCs w:val="24"/>
        </w:rPr>
        <w:t xml:space="preserve">Gọi M là trung điểm BC, N là trung điểm của AD. Chứng minh: </w:t>
      </w:r>
      <w:r w:rsidR="00CE6E1B" w:rsidRPr="00C4568E">
        <w:rPr>
          <w:rFonts w:ascii="Times New Roman" w:hAnsi="Times New Roman" w:cs="Times New Roman"/>
          <w:position w:val="-12"/>
          <w:sz w:val="24"/>
          <w:szCs w:val="24"/>
        </w:rPr>
        <w:object w:dxaOrig="1680" w:dyaOrig="380" w14:anchorId="121F150D">
          <v:shape id="_x0000_i1037" type="#_x0000_t75" style="width:70.55pt;height:18.25pt" o:ole="">
            <v:imagedata r:id="rId31" o:title=""/>
          </v:shape>
          <o:OLEObject Type="Embed" ProgID="Equation.DSMT4" ShapeID="_x0000_i1037" DrawAspect="Content" ObjectID="_1754205965" r:id="rId32"/>
        </w:object>
      </w:r>
      <w:bookmarkEnd w:id="4"/>
    </w:p>
    <w:sectPr w:rsidR="00CE6E1B" w:rsidRPr="00C4568E" w:rsidSect="00126D4A">
      <w:footerReference w:type="default" r:id="rId33"/>
      <w:pgSz w:w="11906" w:h="16838"/>
      <w:pgMar w:top="284" w:right="244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01F83" w14:textId="77777777" w:rsidR="00A92679" w:rsidRDefault="00A92679" w:rsidP="00126D4A">
      <w:pPr>
        <w:spacing w:after="0" w:line="240" w:lineRule="auto"/>
      </w:pPr>
      <w:r>
        <w:separator/>
      </w:r>
    </w:p>
  </w:endnote>
  <w:endnote w:type="continuationSeparator" w:id="0">
    <w:p w14:paraId="3C5A3DE8" w14:textId="77777777" w:rsidR="00A92679" w:rsidRDefault="00A92679" w:rsidP="00126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1654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4A2FB9" w14:textId="77777777" w:rsidR="00126D4A" w:rsidRDefault="00126D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15C225" w14:textId="77777777" w:rsidR="00126D4A" w:rsidRDefault="00126D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70FA2" w14:textId="77777777" w:rsidR="00A92679" w:rsidRDefault="00A92679" w:rsidP="00126D4A">
      <w:pPr>
        <w:spacing w:after="0" w:line="240" w:lineRule="auto"/>
      </w:pPr>
      <w:r>
        <w:separator/>
      </w:r>
    </w:p>
  </w:footnote>
  <w:footnote w:type="continuationSeparator" w:id="0">
    <w:p w14:paraId="59DC81C3" w14:textId="77777777" w:rsidR="00A92679" w:rsidRDefault="00A92679" w:rsidP="00126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F190F"/>
    <w:multiLevelType w:val="hybridMultilevel"/>
    <w:tmpl w:val="592C81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19AB"/>
    <w:multiLevelType w:val="hybridMultilevel"/>
    <w:tmpl w:val="F3FC9538"/>
    <w:lvl w:ilvl="0" w:tplc="21702F26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14E28EB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520CF9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8580EEB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8F7284D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C3EB340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CCE97D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A202D238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699AD3A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5A57F6"/>
    <w:multiLevelType w:val="hybridMultilevel"/>
    <w:tmpl w:val="357086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95D11"/>
    <w:multiLevelType w:val="hybridMultilevel"/>
    <w:tmpl w:val="3E6C37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103FD"/>
    <w:multiLevelType w:val="hybridMultilevel"/>
    <w:tmpl w:val="592C81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375E2"/>
    <w:multiLevelType w:val="multilevel"/>
    <w:tmpl w:val="19D375E2"/>
    <w:lvl w:ilvl="0">
      <w:start w:val="1"/>
      <w:numFmt w:val="lowerLetter"/>
      <w:lvlText w:val="%1)"/>
      <w:lvlJc w:val="left"/>
      <w:pPr>
        <w:tabs>
          <w:tab w:val="num" w:pos="402"/>
        </w:tabs>
        <w:ind w:left="402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6" w15:restartNumberingAfterBreak="0">
    <w:nsid w:val="1D9F0BDE"/>
    <w:multiLevelType w:val="multilevel"/>
    <w:tmpl w:val="1D9F0BDE"/>
    <w:lvl w:ilvl="0">
      <w:start w:val="1"/>
      <w:numFmt w:val="lowerLetter"/>
      <w:lvlText w:val="%1)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7" w15:restartNumberingAfterBreak="0">
    <w:nsid w:val="1F1F0DE9"/>
    <w:multiLevelType w:val="hybridMultilevel"/>
    <w:tmpl w:val="E4CADB50"/>
    <w:lvl w:ilvl="0" w:tplc="7E0896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C037E6"/>
    <w:multiLevelType w:val="hybridMultilevel"/>
    <w:tmpl w:val="8C1C756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8D3D39"/>
    <w:multiLevelType w:val="hybridMultilevel"/>
    <w:tmpl w:val="3FAE67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6380B"/>
    <w:multiLevelType w:val="hybridMultilevel"/>
    <w:tmpl w:val="35708666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eastAsia="Calibri"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270A8"/>
    <w:multiLevelType w:val="hybridMultilevel"/>
    <w:tmpl w:val="097400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2A740C"/>
    <w:multiLevelType w:val="hybridMultilevel"/>
    <w:tmpl w:val="8C1C7562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92953"/>
    <w:multiLevelType w:val="hybridMultilevel"/>
    <w:tmpl w:val="516AD1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96A74"/>
    <w:multiLevelType w:val="hybridMultilevel"/>
    <w:tmpl w:val="097400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CF1784"/>
    <w:multiLevelType w:val="hybridMultilevel"/>
    <w:tmpl w:val="097400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7B3958"/>
    <w:multiLevelType w:val="hybridMultilevel"/>
    <w:tmpl w:val="A0C2D7C8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4D3F55"/>
    <w:multiLevelType w:val="hybridMultilevel"/>
    <w:tmpl w:val="7CBA7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2A1062"/>
    <w:multiLevelType w:val="hybridMultilevel"/>
    <w:tmpl w:val="C21E99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F62974"/>
    <w:multiLevelType w:val="hybridMultilevel"/>
    <w:tmpl w:val="E19485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BC4635"/>
    <w:multiLevelType w:val="hybridMultilevel"/>
    <w:tmpl w:val="6090EB0A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9B0F7B"/>
    <w:multiLevelType w:val="hybridMultilevel"/>
    <w:tmpl w:val="592C81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E51A0"/>
    <w:multiLevelType w:val="hybridMultilevel"/>
    <w:tmpl w:val="3FF85B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0F402A"/>
    <w:multiLevelType w:val="hybridMultilevel"/>
    <w:tmpl w:val="8E027F6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F6F55"/>
    <w:multiLevelType w:val="hybridMultilevel"/>
    <w:tmpl w:val="2004992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F0563"/>
    <w:multiLevelType w:val="hybridMultilevel"/>
    <w:tmpl w:val="592C811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4324A1"/>
    <w:multiLevelType w:val="hybridMultilevel"/>
    <w:tmpl w:val="35708666"/>
    <w:lvl w:ilvl="0" w:tplc="D026CE20">
      <w:start w:val="1"/>
      <w:numFmt w:val="lowerLetter"/>
      <w:lvlText w:val="%1)"/>
      <w:lvlJc w:val="left"/>
      <w:pPr>
        <w:ind w:left="502" w:hanging="360"/>
      </w:pPr>
      <w:rPr>
        <w:rFonts w:eastAsia="Calibri" w:hint="default"/>
        <w:color w:val="000000" w:themeColor="text1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A17989"/>
    <w:multiLevelType w:val="hybridMultilevel"/>
    <w:tmpl w:val="E3DE58D0"/>
    <w:lvl w:ilvl="0" w:tplc="1CF06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F21846"/>
    <w:multiLevelType w:val="hybridMultilevel"/>
    <w:tmpl w:val="FDDCA62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675327"/>
    <w:multiLevelType w:val="hybridMultilevel"/>
    <w:tmpl w:val="34F28A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F05998"/>
    <w:multiLevelType w:val="hybridMultilevel"/>
    <w:tmpl w:val="0974007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274400">
    <w:abstractNumId w:val="25"/>
  </w:num>
  <w:num w:numId="2" w16cid:durableId="1550991931">
    <w:abstractNumId w:val="28"/>
  </w:num>
  <w:num w:numId="3" w16cid:durableId="1360470027">
    <w:abstractNumId w:val="20"/>
  </w:num>
  <w:num w:numId="4" w16cid:durableId="1735540372">
    <w:abstractNumId w:val="30"/>
  </w:num>
  <w:num w:numId="5" w16cid:durableId="2142577817">
    <w:abstractNumId w:val="7"/>
  </w:num>
  <w:num w:numId="6" w16cid:durableId="1967547085">
    <w:abstractNumId w:val="27"/>
  </w:num>
  <w:num w:numId="7" w16cid:durableId="65882613">
    <w:abstractNumId w:val="0"/>
  </w:num>
  <w:num w:numId="8" w16cid:durableId="634531385">
    <w:abstractNumId w:val="21"/>
  </w:num>
  <w:num w:numId="9" w16cid:durableId="1063795431">
    <w:abstractNumId w:val="11"/>
  </w:num>
  <w:num w:numId="10" w16cid:durableId="1260404636">
    <w:abstractNumId w:val="15"/>
  </w:num>
  <w:num w:numId="11" w16cid:durableId="1464889190">
    <w:abstractNumId w:val="26"/>
  </w:num>
  <w:num w:numId="12" w16cid:durableId="611400970">
    <w:abstractNumId w:val="14"/>
  </w:num>
  <w:num w:numId="13" w16cid:durableId="722409713">
    <w:abstractNumId w:val="4"/>
  </w:num>
  <w:num w:numId="14" w16cid:durableId="86851113">
    <w:abstractNumId w:val="9"/>
  </w:num>
  <w:num w:numId="15" w16cid:durableId="391583900">
    <w:abstractNumId w:val="23"/>
  </w:num>
  <w:num w:numId="16" w16cid:durableId="447508279">
    <w:abstractNumId w:val="16"/>
  </w:num>
  <w:num w:numId="17" w16cid:durableId="1875456203">
    <w:abstractNumId w:val="18"/>
  </w:num>
  <w:num w:numId="18" w16cid:durableId="992947406">
    <w:abstractNumId w:val="2"/>
  </w:num>
  <w:num w:numId="19" w16cid:durableId="975375010">
    <w:abstractNumId w:val="12"/>
  </w:num>
  <w:num w:numId="20" w16cid:durableId="1984848022">
    <w:abstractNumId w:val="5"/>
  </w:num>
  <w:num w:numId="21" w16cid:durableId="1148671528">
    <w:abstractNumId w:val="6"/>
  </w:num>
  <w:num w:numId="22" w16cid:durableId="1853884007">
    <w:abstractNumId w:val="17"/>
  </w:num>
  <w:num w:numId="23" w16cid:durableId="1039937129">
    <w:abstractNumId w:val="3"/>
  </w:num>
  <w:num w:numId="24" w16cid:durableId="872116047">
    <w:abstractNumId w:val="22"/>
  </w:num>
  <w:num w:numId="25" w16cid:durableId="159929623">
    <w:abstractNumId w:val="29"/>
  </w:num>
  <w:num w:numId="26" w16cid:durableId="373043816">
    <w:abstractNumId w:val="19"/>
  </w:num>
  <w:num w:numId="27" w16cid:durableId="931813379">
    <w:abstractNumId w:val="13"/>
  </w:num>
  <w:num w:numId="28" w16cid:durableId="1293974277">
    <w:abstractNumId w:val="10"/>
  </w:num>
  <w:num w:numId="29" w16cid:durableId="313874764">
    <w:abstractNumId w:val="24"/>
  </w:num>
  <w:num w:numId="30" w16cid:durableId="567303874">
    <w:abstractNumId w:val="8"/>
  </w:num>
  <w:num w:numId="31" w16cid:durableId="2013222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07F"/>
    <w:rsid w:val="000151FF"/>
    <w:rsid w:val="000830FA"/>
    <w:rsid w:val="00094FB6"/>
    <w:rsid w:val="000A4BA8"/>
    <w:rsid w:val="000A51FE"/>
    <w:rsid w:val="000A696D"/>
    <w:rsid w:val="000B512E"/>
    <w:rsid w:val="000C3A92"/>
    <w:rsid w:val="000C5450"/>
    <w:rsid w:val="000D3EF1"/>
    <w:rsid w:val="000D56A0"/>
    <w:rsid w:val="000F0B59"/>
    <w:rsid w:val="00122FAC"/>
    <w:rsid w:val="001239DF"/>
    <w:rsid w:val="00126D4A"/>
    <w:rsid w:val="001374C1"/>
    <w:rsid w:val="00150259"/>
    <w:rsid w:val="001559BA"/>
    <w:rsid w:val="0015746F"/>
    <w:rsid w:val="00175900"/>
    <w:rsid w:val="001B19A6"/>
    <w:rsid w:val="001B3459"/>
    <w:rsid w:val="001D4338"/>
    <w:rsid w:val="001E6505"/>
    <w:rsid w:val="001F342B"/>
    <w:rsid w:val="00222AFF"/>
    <w:rsid w:val="0023140B"/>
    <w:rsid w:val="002402C9"/>
    <w:rsid w:val="00240FD3"/>
    <w:rsid w:val="00257C30"/>
    <w:rsid w:val="002621E4"/>
    <w:rsid w:val="00276674"/>
    <w:rsid w:val="002A13D6"/>
    <w:rsid w:val="002E62F1"/>
    <w:rsid w:val="00332ED5"/>
    <w:rsid w:val="00354B5A"/>
    <w:rsid w:val="003632AE"/>
    <w:rsid w:val="003721D9"/>
    <w:rsid w:val="003969C0"/>
    <w:rsid w:val="003B5E5E"/>
    <w:rsid w:val="003D4283"/>
    <w:rsid w:val="003D7094"/>
    <w:rsid w:val="003F6A20"/>
    <w:rsid w:val="00430EDC"/>
    <w:rsid w:val="0043544B"/>
    <w:rsid w:val="004437EF"/>
    <w:rsid w:val="004577AC"/>
    <w:rsid w:val="00461032"/>
    <w:rsid w:val="004649FC"/>
    <w:rsid w:val="00474832"/>
    <w:rsid w:val="00481933"/>
    <w:rsid w:val="00491867"/>
    <w:rsid w:val="0049265F"/>
    <w:rsid w:val="004F4746"/>
    <w:rsid w:val="005047ED"/>
    <w:rsid w:val="0054005D"/>
    <w:rsid w:val="0058758D"/>
    <w:rsid w:val="005C1F8D"/>
    <w:rsid w:val="005C73F3"/>
    <w:rsid w:val="00620B31"/>
    <w:rsid w:val="0063623B"/>
    <w:rsid w:val="00651F2D"/>
    <w:rsid w:val="0067167B"/>
    <w:rsid w:val="00683000"/>
    <w:rsid w:val="006832DF"/>
    <w:rsid w:val="00695F32"/>
    <w:rsid w:val="006A13BF"/>
    <w:rsid w:val="006A4ED1"/>
    <w:rsid w:val="006C28BF"/>
    <w:rsid w:val="006E43AE"/>
    <w:rsid w:val="006F63A7"/>
    <w:rsid w:val="00703559"/>
    <w:rsid w:val="007163B4"/>
    <w:rsid w:val="00757EB3"/>
    <w:rsid w:val="00780D53"/>
    <w:rsid w:val="007C2AA9"/>
    <w:rsid w:val="007D46C7"/>
    <w:rsid w:val="007E395A"/>
    <w:rsid w:val="007E7B97"/>
    <w:rsid w:val="00832AD5"/>
    <w:rsid w:val="00862F37"/>
    <w:rsid w:val="00874793"/>
    <w:rsid w:val="008C54F8"/>
    <w:rsid w:val="008C5992"/>
    <w:rsid w:val="008C7433"/>
    <w:rsid w:val="008D0624"/>
    <w:rsid w:val="008E602C"/>
    <w:rsid w:val="008F7AD6"/>
    <w:rsid w:val="00912FD4"/>
    <w:rsid w:val="00914734"/>
    <w:rsid w:val="00921972"/>
    <w:rsid w:val="00932BFF"/>
    <w:rsid w:val="009331D5"/>
    <w:rsid w:val="00943B7C"/>
    <w:rsid w:val="0094586A"/>
    <w:rsid w:val="00956302"/>
    <w:rsid w:val="00965572"/>
    <w:rsid w:val="0096572E"/>
    <w:rsid w:val="0097344A"/>
    <w:rsid w:val="00976305"/>
    <w:rsid w:val="009C6902"/>
    <w:rsid w:val="00A269A8"/>
    <w:rsid w:val="00A90814"/>
    <w:rsid w:val="00A92679"/>
    <w:rsid w:val="00AC215A"/>
    <w:rsid w:val="00AE2745"/>
    <w:rsid w:val="00AF2B8A"/>
    <w:rsid w:val="00B2107F"/>
    <w:rsid w:val="00B478B1"/>
    <w:rsid w:val="00B53C13"/>
    <w:rsid w:val="00B55D98"/>
    <w:rsid w:val="00B67871"/>
    <w:rsid w:val="00B7333C"/>
    <w:rsid w:val="00B76F04"/>
    <w:rsid w:val="00B84210"/>
    <w:rsid w:val="00B90F76"/>
    <w:rsid w:val="00B93051"/>
    <w:rsid w:val="00BB29AB"/>
    <w:rsid w:val="00BC566E"/>
    <w:rsid w:val="00BE1B99"/>
    <w:rsid w:val="00BE44F4"/>
    <w:rsid w:val="00BE4C0A"/>
    <w:rsid w:val="00C1646E"/>
    <w:rsid w:val="00C36185"/>
    <w:rsid w:val="00C4568E"/>
    <w:rsid w:val="00C66F21"/>
    <w:rsid w:val="00CA1718"/>
    <w:rsid w:val="00CD0B2B"/>
    <w:rsid w:val="00CE0CEF"/>
    <w:rsid w:val="00CE6E1B"/>
    <w:rsid w:val="00CF6AD4"/>
    <w:rsid w:val="00D23BF7"/>
    <w:rsid w:val="00D55BB0"/>
    <w:rsid w:val="00D70FCF"/>
    <w:rsid w:val="00D92142"/>
    <w:rsid w:val="00D94C37"/>
    <w:rsid w:val="00DC7B01"/>
    <w:rsid w:val="00E05B2D"/>
    <w:rsid w:val="00E205F2"/>
    <w:rsid w:val="00E30CE9"/>
    <w:rsid w:val="00E32060"/>
    <w:rsid w:val="00E412F4"/>
    <w:rsid w:val="00E55F3C"/>
    <w:rsid w:val="00E73483"/>
    <w:rsid w:val="00E77130"/>
    <w:rsid w:val="00E84614"/>
    <w:rsid w:val="00EB288E"/>
    <w:rsid w:val="00ED2362"/>
    <w:rsid w:val="00F0235D"/>
    <w:rsid w:val="00F06963"/>
    <w:rsid w:val="00F75AA3"/>
    <w:rsid w:val="00FE23A5"/>
    <w:rsid w:val="00FE5957"/>
    <w:rsid w:val="00FE77DA"/>
    <w:rsid w:val="00FF6293"/>
    <w:rsid w:val="00FF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3CE47"/>
  <w15:chartTrackingRefBased/>
  <w15:docId w15:val="{C8775F33-9BBA-4494-8A7B-AB1AE085E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3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107F"/>
    <w:rPr>
      <w:color w:val="808080"/>
    </w:rPr>
  </w:style>
  <w:style w:type="paragraph" w:styleId="ListParagraph">
    <w:name w:val="List Paragraph"/>
    <w:basedOn w:val="Normal"/>
    <w:uiPriority w:val="34"/>
    <w:qFormat/>
    <w:rsid w:val="007D46C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styleId="Header">
    <w:name w:val="header"/>
    <w:basedOn w:val="Normal"/>
    <w:link w:val="HeaderChar"/>
    <w:uiPriority w:val="99"/>
    <w:unhideWhenUsed/>
    <w:rsid w:val="00126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D4A"/>
  </w:style>
  <w:style w:type="paragraph" w:styleId="Footer">
    <w:name w:val="footer"/>
    <w:basedOn w:val="Normal"/>
    <w:link w:val="FooterChar"/>
    <w:uiPriority w:val="99"/>
    <w:unhideWhenUsed/>
    <w:rsid w:val="00126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D4A"/>
  </w:style>
  <w:style w:type="table" w:styleId="TableGrid">
    <w:name w:val="Table Grid"/>
    <w:basedOn w:val="TableNormal"/>
    <w:uiPriority w:val="39"/>
    <w:rsid w:val="00AC2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2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theme" Target="theme/theme1.xml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182</cp:revision>
  <dcterms:created xsi:type="dcterms:W3CDTF">2023-02-22T06:31:00Z</dcterms:created>
  <dcterms:modified xsi:type="dcterms:W3CDTF">2023-08-22T03:39:00Z</dcterms:modified>
</cp:coreProperties>
</file>