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5B100" w14:textId="77777777" w:rsidR="003E6D17" w:rsidRPr="009B7620" w:rsidRDefault="003E6D17" w:rsidP="00BC1D6D">
      <w:bookmarkStart w:id="0" w:name="_Toc2063812"/>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8B2128"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54974771"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015F48" w:rsidRDefault="00071815" w:rsidP="002E597E">
      <w:pPr>
        <w:jc w:val="center"/>
        <w:rPr>
          <w:b/>
          <w:bCs/>
        </w:rPr>
      </w:pPr>
      <w:r w:rsidRPr="00015F48">
        <w:rPr>
          <w:b/>
          <w:bCs/>
        </w:rPr>
        <w:t>TÀI LIỆU HỌC TẬP</w:t>
      </w:r>
    </w:p>
    <w:p w14:paraId="37D8DD54" w14:textId="77777777" w:rsidR="003E6D17" w:rsidRPr="00015F48" w:rsidRDefault="00071815" w:rsidP="002E597E">
      <w:pPr>
        <w:jc w:val="center"/>
        <w:rPr>
          <w:b/>
          <w:bCs/>
        </w:rPr>
      </w:pPr>
      <w:r w:rsidRPr="00015F48">
        <w:rPr>
          <w:b/>
          <w:bCs/>
        </w:rPr>
        <w:t>MÔN GIÁO DỤC CHÍNH TRỊ</w:t>
      </w:r>
    </w:p>
    <w:p w14:paraId="57BF22D2" w14:textId="2C6ACA75" w:rsidR="003E6D17" w:rsidRPr="00015F48" w:rsidRDefault="00071815" w:rsidP="002E597E">
      <w:pPr>
        <w:jc w:val="center"/>
        <w:rPr>
          <w:b/>
          <w:bCs/>
        </w:rPr>
      </w:pPr>
      <w:r w:rsidRPr="00015F48">
        <w:rPr>
          <w:b/>
          <w:bCs/>
        </w:rPr>
        <w:t>(HỆ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5F4D2CE4" w14:textId="17E5A480" w:rsidR="003E6D17" w:rsidRPr="00015F48" w:rsidRDefault="00071815" w:rsidP="002E597E">
      <w:pPr>
        <w:rPr>
          <w:b/>
          <w:bCs/>
        </w:rPr>
      </w:pPr>
      <w:r w:rsidRPr="00015F48">
        <w:rPr>
          <w:b/>
          <w:bCs/>
        </w:rPr>
        <w:t>HỌ VÀ TÊN:…………………………………………………………</w:t>
      </w:r>
      <w:r w:rsidR="00F1746B" w:rsidRPr="00015F48">
        <w:rPr>
          <w:b/>
          <w:bCs/>
        </w:rPr>
        <w:t>….</w:t>
      </w:r>
    </w:p>
    <w:p w14:paraId="2EC00311" w14:textId="77777777" w:rsidR="003E6D17" w:rsidRPr="00015F48" w:rsidRDefault="00071815" w:rsidP="00BC1D6D">
      <w:pPr>
        <w:rPr>
          <w:b/>
          <w:bCs/>
        </w:rPr>
      </w:pPr>
      <w:r w:rsidRPr="00015F48">
        <w:rPr>
          <w:b/>
          <w:bCs/>
        </w:rPr>
        <w:t>LỚP:………………………………………………………………………</w:t>
      </w: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Pr="00015F48" w:rsidRDefault="003E6D17" w:rsidP="00BC1D6D">
      <w:pPr>
        <w:rPr>
          <w:b/>
          <w:bCs/>
        </w:rPr>
      </w:pPr>
    </w:p>
    <w:p w14:paraId="5254931C" w14:textId="77777777" w:rsidR="003E6D17" w:rsidRPr="00015F48" w:rsidRDefault="00071815" w:rsidP="002E597E">
      <w:pPr>
        <w:jc w:val="center"/>
        <w:rPr>
          <w:b/>
          <w:bCs/>
        </w:rPr>
      </w:pPr>
      <w:r w:rsidRPr="00015F48">
        <w:rPr>
          <w:b/>
          <w:bCs/>
        </w:rPr>
        <w:t>LƯU HÀNH NỘI BỘ</w:t>
      </w:r>
    </w:p>
    <w:p w14:paraId="119C8453" w14:textId="789BE531" w:rsidR="003E6D17" w:rsidRPr="009B7620" w:rsidRDefault="00071815" w:rsidP="002E597E">
      <w:pPr>
        <w:jc w:val="center"/>
        <w:sectPr w:rsidR="003E6D17" w:rsidRPr="009B762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015F48">
        <w:rPr>
          <w:b/>
          <w:bCs/>
        </w:rPr>
        <w:t xml:space="preserve">THÀNH PHỐ HỒ CHÍ MINH </w:t>
      </w:r>
      <w:r w:rsidR="00586509">
        <w:rPr>
          <w:b/>
          <w:bCs/>
          <w:lang w:val="en-US"/>
        </w:rPr>
        <w:t>9/</w:t>
      </w:r>
      <w:r w:rsidRPr="00015F48">
        <w:rPr>
          <w:b/>
          <w:bCs/>
        </w:rPr>
        <w:t>202</w:t>
      </w:r>
      <w:r w:rsidR="00150D17" w:rsidRPr="00015F48">
        <w:rPr>
          <w:b/>
          <w:bCs/>
        </w:rPr>
        <w:t>3</w:t>
      </w:r>
      <w:bookmarkStart w:id="1" w:name="_GoBack"/>
      <w:bookmarkEnd w:id="1"/>
    </w:p>
    <w:tbl>
      <w:tblPr>
        <w:tblW w:w="5000" w:type="pct"/>
        <w:tblCellMar>
          <w:left w:w="0" w:type="dxa"/>
          <w:right w:w="0" w:type="dxa"/>
        </w:tblCellMar>
        <w:tblLook w:val="04A0" w:firstRow="1" w:lastRow="0" w:firstColumn="1" w:lastColumn="0" w:noHBand="0" w:noVBand="1"/>
      </w:tblPr>
      <w:tblGrid>
        <w:gridCol w:w="982"/>
        <w:gridCol w:w="7231"/>
        <w:gridCol w:w="1264"/>
      </w:tblGrid>
      <w:tr w:rsidR="002E597E" w:rsidRPr="002E597E" w14:paraId="67F4CA27"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2E597E">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77777777" w:rsidR="002E597E" w:rsidRPr="002E597E" w:rsidRDefault="002E597E" w:rsidP="00BC1D6D">
            <w:pPr>
              <w:rPr>
                <w:b/>
                <w:bCs/>
              </w:rPr>
            </w:pPr>
            <w:r w:rsidRPr="002E597E">
              <w:rPr>
                <w:b/>
                <w:bCs/>
              </w:rPr>
              <w:t>TÊN BÀI</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2E597E">
            <w:pPr>
              <w:ind w:left="142" w:firstLine="0"/>
              <w:rPr>
                <w:b/>
                <w:bCs/>
              </w:rPr>
            </w:pPr>
            <w:r w:rsidRPr="002E597E">
              <w:rPr>
                <w:b/>
                <w:bCs/>
              </w:rPr>
              <w:t xml:space="preserve">TỔNG </w:t>
            </w:r>
            <w:r w:rsidRPr="002E597E">
              <w:rPr>
                <w:b/>
                <w:bCs/>
              </w:rPr>
              <w:br/>
              <w:t>SỐ TIẾT</w:t>
            </w:r>
          </w:p>
        </w:tc>
      </w:tr>
      <w:tr w:rsidR="002E597E" w:rsidRPr="009B7620" w14:paraId="6E598564"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2E597E">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77777777" w:rsidR="002E597E" w:rsidRPr="009B7620" w:rsidRDefault="002E597E" w:rsidP="002E597E">
            <w:pPr>
              <w:ind w:left="287" w:right="282" w:firstLine="0"/>
            </w:pPr>
            <w:r w:rsidRPr="009B7620">
              <w:t>Bài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BC1D6D">
            <w:r w:rsidRPr="009B7620">
              <w:t>2</w:t>
            </w:r>
          </w:p>
        </w:tc>
      </w:tr>
      <w:tr w:rsidR="002E597E" w:rsidRPr="009B7620" w14:paraId="5A2DD15A" w14:textId="77777777" w:rsidTr="002E597E">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2E597E">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7777777" w:rsidR="002E597E" w:rsidRPr="009B7620" w:rsidRDefault="002E597E" w:rsidP="002E597E">
            <w:pPr>
              <w:ind w:left="287" w:right="282" w:firstLine="0"/>
            </w:pPr>
            <w:r w:rsidRPr="009B7620">
              <w:rPr>
                <w:b/>
              </w:rPr>
              <w:t>Bài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77777777" w:rsidR="002E597E" w:rsidRPr="009B7620" w:rsidRDefault="002E597E" w:rsidP="00BC1D6D">
            <w:r w:rsidRPr="009B7620">
              <w:t>13</w:t>
            </w:r>
          </w:p>
        </w:tc>
      </w:tr>
      <w:tr w:rsidR="002E597E" w:rsidRPr="009B7620" w14:paraId="4937785D" w14:textId="77777777" w:rsidTr="002E597E">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2E597E">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77777777" w:rsidR="002E597E" w:rsidRPr="009B7620" w:rsidRDefault="002E597E" w:rsidP="002E597E">
            <w:pPr>
              <w:ind w:left="287" w:right="282" w:firstLine="0"/>
            </w:pPr>
            <w:r w:rsidRPr="009B7620">
              <w:rPr>
                <w:b/>
              </w:rPr>
              <w:t>Bài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BC1D6D">
            <w:r w:rsidRPr="009B7620">
              <w:t>13</w:t>
            </w:r>
          </w:p>
        </w:tc>
      </w:tr>
      <w:tr w:rsidR="002E597E" w:rsidRPr="009B7620" w14:paraId="63F662D0"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2E597E">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7777777" w:rsidR="002E597E" w:rsidRPr="009B7620" w:rsidRDefault="002E597E" w:rsidP="002E597E">
            <w:pPr>
              <w:ind w:left="287" w:right="282" w:firstLine="0"/>
            </w:pPr>
            <w:r w:rsidRPr="009B7620">
              <w:rPr>
                <w:b/>
              </w:rPr>
              <w:t>Bài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BC1D6D">
            <w:r w:rsidRPr="009B7620">
              <w:t>5</w:t>
            </w:r>
          </w:p>
        </w:tc>
      </w:tr>
      <w:tr w:rsidR="002E597E" w:rsidRPr="009B7620" w14:paraId="56E70D98"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2E597E">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77777777" w:rsidR="002E597E" w:rsidRPr="009B7620" w:rsidRDefault="002E597E" w:rsidP="002E597E">
            <w:pPr>
              <w:ind w:left="287" w:right="282" w:firstLine="0"/>
            </w:pPr>
            <w:r w:rsidRPr="009B7620">
              <w:rPr>
                <w:b/>
              </w:rPr>
              <w:t>Bài 4:</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BC1D6D">
            <w:r w:rsidRPr="009B7620">
              <w:t>5</w:t>
            </w:r>
          </w:p>
        </w:tc>
      </w:tr>
      <w:tr w:rsidR="002E597E" w:rsidRPr="009B7620" w14:paraId="24322F29"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2E597E">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77777777" w:rsidR="002E597E" w:rsidRPr="009B7620" w:rsidRDefault="002E597E" w:rsidP="002E597E">
            <w:pPr>
              <w:ind w:left="287" w:right="282" w:firstLine="0"/>
            </w:pPr>
            <w:r w:rsidRPr="009B7620">
              <w:rPr>
                <w:b/>
              </w:rPr>
              <w:t>Bài 5:</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BC1D6D">
            <w:r w:rsidRPr="009B7620">
              <w:t>10</w:t>
            </w:r>
          </w:p>
        </w:tc>
      </w:tr>
      <w:tr w:rsidR="002E597E" w:rsidRPr="009B7620" w14:paraId="1BCFFB58"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2E597E">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77777777" w:rsidR="002E597E" w:rsidRPr="009B7620" w:rsidRDefault="002E597E" w:rsidP="002E597E">
            <w:pPr>
              <w:ind w:left="287" w:right="282" w:firstLine="0"/>
            </w:pPr>
            <w:r w:rsidRPr="009B7620">
              <w:rPr>
                <w:b/>
              </w:rPr>
              <w:t>Bài 6:</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BC1D6D">
            <w:r w:rsidRPr="009B7620">
              <w:t>6</w:t>
            </w:r>
          </w:p>
        </w:tc>
      </w:tr>
      <w:tr w:rsidR="002E597E" w:rsidRPr="009B7620" w14:paraId="4D49AB7B"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2E597E">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77777777" w:rsidR="002E597E" w:rsidRPr="009B7620" w:rsidRDefault="002E597E" w:rsidP="002E597E">
            <w:pPr>
              <w:ind w:left="287" w:right="282" w:firstLine="0"/>
            </w:pPr>
            <w:r w:rsidRPr="009B7620">
              <w:rPr>
                <w:b/>
              </w:rPr>
              <w:t>Bài 7:</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BC1D6D">
            <w:r w:rsidRPr="009B7620">
              <w:t>7</w:t>
            </w:r>
          </w:p>
        </w:tc>
      </w:tr>
      <w:tr w:rsidR="002E597E" w:rsidRPr="009B7620" w14:paraId="3F18B95B" w14:textId="77777777" w:rsidTr="002E597E">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2E597E">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77777777" w:rsidR="002E597E" w:rsidRPr="009B7620" w:rsidRDefault="002E597E" w:rsidP="002E597E">
            <w:pPr>
              <w:ind w:left="287" w:right="282" w:firstLine="0"/>
            </w:pPr>
            <w:r w:rsidRPr="009B7620">
              <w:rPr>
                <w:b/>
              </w:rPr>
              <w:t>Bài 8:</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BC1D6D">
            <w:r w:rsidRPr="009B7620">
              <w:t>6</w:t>
            </w:r>
          </w:p>
        </w:tc>
      </w:tr>
      <w:tr w:rsidR="002E597E" w:rsidRPr="009B7620" w14:paraId="7CA5F016"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2E597E">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77777777" w:rsidR="002E597E" w:rsidRPr="009B7620" w:rsidRDefault="002E597E" w:rsidP="002E597E">
            <w:pPr>
              <w:ind w:left="287" w:right="282" w:firstLine="0"/>
            </w:pPr>
            <w:r w:rsidRPr="009B7620">
              <w:rPr>
                <w:b/>
              </w:rPr>
              <w:t>Bài 9:</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BC1D6D">
            <w:r w:rsidRPr="009B7620">
              <w:t>3</w:t>
            </w:r>
          </w:p>
        </w:tc>
      </w:tr>
      <w:tr w:rsidR="002E597E" w:rsidRPr="009B7620" w14:paraId="19E8BBC7"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77777777" w:rsidR="002E597E" w:rsidRPr="009B7620" w:rsidRDefault="002E597E" w:rsidP="002E597E">
            <w:r w:rsidRPr="009B7620">
              <w:t>11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77777777" w:rsidR="002E597E" w:rsidRPr="009B7620" w:rsidRDefault="002E597E" w:rsidP="002E597E">
            <w:pPr>
              <w:ind w:left="287" w:right="282" w:firstLine="0"/>
            </w:pPr>
            <w:r w:rsidRPr="009B7620">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77777777" w:rsidR="002E597E" w:rsidRPr="009B7620" w:rsidRDefault="002E597E" w:rsidP="00BC1D6D"/>
        </w:tc>
      </w:tr>
    </w:tbl>
    <w:p w14:paraId="29215CCC" w14:textId="77777777" w:rsidR="00FA5E60" w:rsidRDefault="00FA5E60" w:rsidP="00BC1D6D"/>
    <w:p w14:paraId="69C9F4A3" w14:textId="77777777" w:rsidR="00C74262" w:rsidRDefault="00C74262" w:rsidP="00BC1D6D"/>
    <w:p w14:paraId="39281819" w14:textId="523146E1" w:rsidR="00C74262" w:rsidRDefault="00C74262">
      <w:pPr>
        <w:tabs>
          <w:tab w:val="clear" w:pos="8280"/>
        </w:tabs>
        <w:spacing w:before="0" w:line="240" w:lineRule="auto"/>
        <w:ind w:firstLine="0"/>
        <w:jc w:val="left"/>
      </w:pPr>
      <w:r>
        <w:br w:type="page"/>
      </w:r>
    </w:p>
    <w:p w14:paraId="36D253C5" w14:textId="77777777" w:rsidR="00C74262" w:rsidRPr="00C74262" w:rsidRDefault="00C74262" w:rsidP="00C74262">
      <w:pPr>
        <w:jc w:val="center"/>
        <w:rPr>
          <w:b/>
          <w:bCs/>
        </w:rPr>
      </w:pPr>
      <w:r w:rsidRPr="00C74262">
        <w:rPr>
          <w:b/>
          <w:bCs/>
        </w:rPr>
        <w:lastRenderedPageBreak/>
        <w:t>LỜI NÓI ĐẦU</w:t>
      </w:r>
    </w:p>
    <w:p w14:paraId="3DE47B04" w14:textId="77777777" w:rsidR="00C74262" w:rsidRDefault="00C74262" w:rsidP="00C74262"/>
    <w:p w14:paraId="0150291D" w14:textId="77777777" w:rsidR="00C74262" w:rsidRDefault="00C74262" w:rsidP="00C74262">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7B45FD25" w14:textId="77777777" w:rsidR="00C74262" w:rsidRDefault="00C74262" w:rsidP="00C74262">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470D7CD0" w14:textId="77777777" w:rsidR="00C74262" w:rsidRDefault="00C74262" w:rsidP="00C74262">
      <w:r>
        <w:t>Chương trình đào tạo của môn học gồm 9 bài, chưa bao gồm bài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6B7A0D0E" w14:textId="77777777" w:rsidR="00C74262" w:rsidRDefault="00C74262" w:rsidP="00C74262">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4453B597" w14:textId="77777777" w:rsidR="00C74262" w:rsidRDefault="00C74262" w:rsidP="00C74262">
      <w:r>
        <w:t>Tài liệu được phục vụ và lưu hành nội bộ tại Trường Cao đẳng Lý Tự Trọng TP.HCM.</w:t>
      </w:r>
    </w:p>
    <w:p w14:paraId="477910BC" w14:textId="5A6A4416" w:rsidR="00C74262" w:rsidRDefault="00C74262" w:rsidP="00C74262">
      <w:r>
        <w:t>Trân trọng!</w:t>
      </w:r>
    </w:p>
    <w:p w14:paraId="7A472A58" w14:textId="77777777" w:rsidR="00FA5E60" w:rsidRDefault="00FA5E60" w:rsidP="00BC1D6D"/>
    <w:p w14:paraId="523C8B29" w14:textId="77777777" w:rsidR="002E597E" w:rsidRDefault="002E597E">
      <w:pPr>
        <w:tabs>
          <w:tab w:val="clear" w:pos="8280"/>
        </w:tabs>
        <w:spacing w:before="0" w:line="240" w:lineRule="auto"/>
        <w:ind w:firstLine="0"/>
        <w:jc w:val="left"/>
      </w:pPr>
      <w:r>
        <w:br w:type="page"/>
      </w:r>
    </w:p>
    <w:p w14:paraId="2EEF407D" w14:textId="77B3726B" w:rsidR="00FA5E60" w:rsidRPr="002E597E" w:rsidRDefault="00FA5E60" w:rsidP="002E597E">
      <w:pPr>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pPr>
            <w:pStyle w:val="TOCHeading"/>
          </w:pPr>
        </w:p>
        <w:p w14:paraId="07EE0397" w14:textId="550831F0" w:rsidR="002E597E" w:rsidRDefault="002E597E"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Pr="0087358B">
              <w:rPr>
                <w:rStyle w:val="Hyperlink"/>
                <w:noProof/>
              </w:rPr>
              <w:t>BÀI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Pr>
                <w:noProof/>
                <w:webHidden/>
              </w:rPr>
              <w:t>1</w:t>
            </w:r>
            <w:r>
              <w:rPr>
                <w:noProof/>
                <w:webHidden/>
              </w:rPr>
              <w:fldChar w:fldCharType="end"/>
            </w:r>
          </w:hyperlink>
        </w:p>
        <w:p w14:paraId="510C7047" w14:textId="19A4C1A2"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6" w:history="1">
            <w:r w:rsidR="002E597E" w:rsidRPr="0087358B">
              <w:rPr>
                <w:rStyle w:val="Hyperlink"/>
                <w:noProof/>
              </w:rPr>
              <w:t>1. Vị trí, tính chất môn học</w:t>
            </w:r>
            <w:r w:rsidR="002E597E">
              <w:rPr>
                <w:noProof/>
                <w:webHidden/>
              </w:rPr>
              <w:tab/>
            </w:r>
            <w:r w:rsidR="002E597E">
              <w:rPr>
                <w:noProof/>
                <w:webHidden/>
              </w:rPr>
              <w:fldChar w:fldCharType="begin"/>
            </w:r>
            <w:r w:rsidR="002E597E">
              <w:rPr>
                <w:noProof/>
                <w:webHidden/>
              </w:rPr>
              <w:instrText xml:space="preserve"> PAGEREF _Toc144337786 \h </w:instrText>
            </w:r>
            <w:r w:rsidR="002E597E">
              <w:rPr>
                <w:noProof/>
                <w:webHidden/>
              </w:rPr>
            </w:r>
            <w:r w:rsidR="002E597E">
              <w:rPr>
                <w:noProof/>
                <w:webHidden/>
              </w:rPr>
              <w:fldChar w:fldCharType="separate"/>
            </w:r>
            <w:r w:rsidR="002E597E">
              <w:rPr>
                <w:noProof/>
                <w:webHidden/>
              </w:rPr>
              <w:t>1</w:t>
            </w:r>
            <w:r w:rsidR="002E597E">
              <w:rPr>
                <w:noProof/>
                <w:webHidden/>
              </w:rPr>
              <w:fldChar w:fldCharType="end"/>
            </w:r>
          </w:hyperlink>
        </w:p>
        <w:p w14:paraId="653C2503" w14:textId="37910DCB"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7" w:history="1">
            <w:r w:rsidR="002E597E" w:rsidRPr="0087358B">
              <w:rPr>
                <w:rStyle w:val="Hyperlink"/>
                <w:noProof/>
              </w:rPr>
              <w:t>2. Mục tiêu của môn học: Sau khi học xong, người học đạt được</w:t>
            </w:r>
            <w:r w:rsidR="002E597E">
              <w:rPr>
                <w:noProof/>
                <w:webHidden/>
              </w:rPr>
              <w:tab/>
            </w:r>
            <w:r w:rsidR="002E597E">
              <w:rPr>
                <w:noProof/>
                <w:webHidden/>
              </w:rPr>
              <w:fldChar w:fldCharType="begin"/>
            </w:r>
            <w:r w:rsidR="002E597E">
              <w:rPr>
                <w:noProof/>
                <w:webHidden/>
              </w:rPr>
              <w:instrText xml:space="preserve"> PAGEREF _Toc144337787 \h </w:instrText>
            </w:r>
            <w:r w:rsidR="002E597E">
              <w:rPr>
                <w:noProof/>
                <w:webHidden/>
              </w:rPr>
            </w:r>
            <w:r w:rsidR="002E597E">
              <w:rPr>
                <w:noProof/>
                <w:webHidden/>
              </w:rPr>
              <w:fldChar w:fldCharType="separate"/>
            </w:r>
            <w:r w:rsidR="002E597E">
              <w:rPr>
                <w:noProof/>
                <w:webHidden/>
              </w:rPr>
              <w:t>1</w:t>
            </w:r>
            <w:r w:rsidR="002E597E">
              <w:rPr>
                <w:noProof/>
                <w:webHidden/>
              </w:rPr>
              <w:fldChar w:fldCharType="end"/>
            </w:r>
          </w:hyperlink>
        </w:p>
        <w:p w14:paraId="4F64E065" w14:textId="4F6A9F9D"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8" w:history="1">
            <w:r w:rsidR="002E597E" w:rsidRPr="0087358B">
              <w:rPr>
                <w:rStyle w:val="Hyperlink"/>
                <w:noProof/>
              </w:rPr>
              <w:t>3. Nội dung chính</w:t>
            </w:r>
            <w:r w:rsidR="002E597E">
              <w:rPr>
                <w:noProof/>
                <w:webHidden/>
              </w:rPr>
              <w:tab/>
            </w:r>
            <w:r w:rsidR="002E597E">
              <w:rPr>
                <w:noProof/>
                <w:webHidden/>
              </w:rPr>
              <w:fldChar w:fldCharType="begin"/>
            </w:r>
            <w:r w:rsidR="002E597E">
              <w:rPr>
                <w:noProof/>
                <w:webHidden/>
              </w:rPr>
              <w:instrText xml:space="preserve"> PAGEREF _Toc144337788 \h </w:instrText>
            </w:r>
            <w:r w:rsidR="002E597E">
              <w:rPr>
                <w:noProof/>
                <w:webHidden/>
              </w:rPr>
            </w:r>
            <w:r w:rsidR="002E597E">
              <w:rPr>
                <w:noProof/>
                <w:webHidden/>
              </w:rPr>
              <w:fldChar w:fldCharType="separate"/>
            </w:r>
            <w:r w:rsidR="002E597E">
              <w:rPr>
                <w:noProof/>
                <w:webHidden/>
              </w:rPr>
              <w:t>1</w:t>
            </w:r>
            <w:r w:rsidR="002E597E">
              <w:rPr>
                <w:noProof/>
                <w:webHidden/>
              </w:rPr>
              <w:fldChar w:fldCharType="end"/>
            </w:r>
          </w:hyperlink>
        </w:p>
        <w:p w14:paraId="6C0169A4" w14:textId="11AACF72"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9" w:history="1">
            <w:r w:rsidR="002E597E" w:rsidRPr="0087358B">
              <w:rPr>
                <w:rStyle w:val="Hyperlink"/>
                <w:noProof/>
              </w:rPr>
              <w:t>4. Phương pháp dạy học và đánh giá môn học</w:t>
            </w:r>
            <w:r w:rsidR="002E597E">
              <w:rPr>
                <w:noProof/>
                <w:webHidden/>
              </w:rPr>
              <w:tab/>
            </w:r>
            <w:r w:rsidR="002E597E">
              <w:rPr>
                <w:noProof/>
                <w:webHidden/>
              </w:rPr>
              <w:fldChar w:fldCharType="begin"/>
            </w:r>
            <w:r w:rsidR="002E597E">
              <w:rPr>
                <w:noProof/>
                <w:webHidden/>
              </w:rPr>
              <w:instrText xml:space="preserve"> PAGEREF _Toc144337789 \h </w:instrText>
            </w:r>
            <w:r w:rsidR="002E597E">
              <w:rPr>
                <w:noProof/>
                <w:webHidden/>
              </w:rPr>
            </w:r>
            <w:r w:rsidR="002E597E">
              <w:rPr>
                <w:noProof/>
                <w:webHidden/>
              </w:rPr>
              <w:fldChar w:fldCharType="separate"/>
            </w:r>
            <w:r w:rsidR="002E597E">
              <w:rPr>
                <w:noProof/>
                <w:webHidden/>
              </w:rPr>
              <w:t>1</w:t>
            </w:r>
            <w:r w:rsidR="002E597E">
              <w:rPr>
                <w:noProof/>
                <w:webHidden/>
              </w:rPr>
              <w:fldChar w:fldCharType="end"/>
            </w:r>
          </w:hyperlink>
        </w:p>
        <w:p w14:paraId="0D3EA873" w14:textId="4CA89F9A"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2E597E" w:rsidRPr="0087358B">
              <w:rPr>
                <w:rStyle w:val="Hyperlink"/>
                <w:noProof/>
              </w:rPr>
              <w:t>BÀI 1 KHÁI QUÁT VỀ CHỦ NGHĨA MÁC-LÊNIN</w:t>
            </w:r>
            <w:r w:rsidR="002E597E">
              <w:rPr>
                <w:noProof/>
                <w:webHidden/>
              </w:rPr>
              <w:tab/>
            </w:r>
            <w:r w:rsidR="002E597E">
              <w:rPr>
                <w:noProof/>
                <w:webHidden/>
              </w:rPr>
              <w:fldChar w:fldCharType="begin"/>
            </w:r>
            <w:r w:rsidR="002E597E">
              <w:rPr>
                <w:noProof/>
                <w:webHidden/>
              </w:rPr>
              <w:instrText xml:space="preserve"> PAGEREF _Toc144337790 \h </w:instrText>
            </w:r>
            <w:r w:rsidR="002E597E">
              <w:rPr>
                <w:noProof/>
                <w:webHidden/>
              </w:rPr>
            </w:r>
            <w:r w:rsidR="002E597E">
              <w:rPr>
                <w:noProof/>
                <w:webHidden/>
              </w:rPr>
              <w:fldChar w:fldCharType="separate"/>
            </w:r>
            <w:r w:rsidR="002E597E">
              <w:rPr>
                <w:noProof/>
                <w:webHidden/>
              </w:rPr>
              <w:t>3</w:t>
            </w:r>
            <w:r w:rsidR="002E597E">
              <w:rPr>
                <w:noProof/>
                <w:webHidden/>
              </w:rPr>
              <w:fldChar w:fldCharType="end"/>
            </w:r>
          </w:hyperlink>
        </w:p>
        <w:p w14:paraId="37D0FE99" w14:textId="1BC919B6"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1" w:history="1">
            <w:r w:rsidR="002E597E" w:rsidRPr="0087358B">
              <w:rPr>
                <w:rStyle w:val="Hyperlink"/>
                <w:noProof/>
              </w:rPr>
              <w:t>1. KHÁI NIỆM CHỦ NGHĨA MÁC - LÊNIN</w:t>
            </w:r>
            <w:r w:rsidR="002E597E">
              <w:rPr>
                <w:noProof/>
                <w:webHidden/>
              </w:rPr>
              <w:tab/>
            </w:r>
            <w:r w:rsidR="002E597E">
              <w:rPr>
                <w:noProof/>
                <w:webHidden/>
              </w:rPr>
              <w:fldChar w:fldCharType="begin"/>
            </w:r>
            <w:r w:rsidR="002E597E">
              <w:rPr>
                <w:noProof/>
                <w:webHidden/>
              </w:rPr>
              <w:instrText xml:space="preserve"> PAGEREF _Toc144337791 \h </w:instrText>
            </w:r>
            <w:r w:rsidR="002E597E">
              <w:rPr>
                <w:noProof/>
                <w:webHidden/>
              </w:rPr>
            </w:r>
            <w:r w:rsidR="002E597E">
              <w:rPr>
                <w:noProof/>
                <w:webHidden/>
              </w:rPr>
              <w:fldChar w:fldCharType="separate"/>
            </w:r>
            <w:r w:rsidR="002E597E">
              <w:rPr>
                <w:noProof/>
                <w:webHidden/>
              </w:rPr>
              <w:t>3</w:t>
            </w:r>
            <w:r w:rsidR="002E597E">
              <w:rPr>
                <w:noProof/>
                <w:webHidden/>
              </w:rPr>
              <w:fldChar w:fldCharType="end"/>
            </w:r>
          </w:hyperlink>
        </w:p>
        <w:p w14:paraId="67C3FD9C" w14:textId="580CA279"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2" w:history="1">
            <w:r w:rsidR="002E597E" w:rsidRPr="0087358B">
              <w:rPr>
                <w:rStyle w:val="Hyperlink"/>
                <w:noProof/>
                <w:lang w:val="pt-BR"/>
              </w:rPr>
              <w:t>2. MỘT SỐ NỘI DUNG CƠ BẢN CỦA CHỦ NGHĨA MÁC-LÊNIN</w:t>
            </w:r>
            <w:r w:rsidR="002E597E">
              <w:rPr>
                <w:noProof/>
                <w:webHidden/>
              </w:rPr>
              <w:tab/>
            </w:r>
            <w:r w:rsidR="002E597E">
              <w:rPr>
                <w:noProof/>
                <w:webHidden/>
              </w:rPr>
              <w:fldChar w:fldCharType="begin"/>
            </w:r>
            <w:r w:rsidR="002E597E">
              <w:rPr>
                <w:noProof/>
                <w:webHidden/>
              </w:rPr>
              <w:instrText xml:space="preserve"> PAGEREF _Toc144337792 \h </w:instrText>
            </w:r>
            <w:r w:rsidR="002E597E">
              <w:rPr>
                <w:noProof/>
                <w:webHidden/>
              </w:rPr>
            </w:r>
            <w:r w:rsidR="002E597E">
              <w:rPr>
                <w:noProof/>
                <w:webHidden/>
              </w:rPr>
              <w:fldChar w:fldCharType="separate"/>
            </w:r>
            <w:r w:rsidR="002E597E">
              <w:rPr>
                <w:noProof/>
                <w:webHidden/>
              </w:rPr>
              <w:t>5</w:t>
            </w:r>
            <w:r w:rsidR="002E597E">
              <w:rPr>
                <w:noProof/>
                <w:webHidden/>
              </w:rPr>
              <w:fldChar w:fldCharType="end"/>
            </w:r>
          </w:hyperlink>
        </w:p>
        <w:p w14:paraId="64E53531" w14:textId="66165808"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3" w:history="1">
            <w:r w:rsidR="002E597E" w:rsidRPr="0087358B">
              <w:rPr>
                <w:rStyle w:val="Hyperlink"/>
                <w:noProof/>
                <w:lang w:val="pt-BR"/>
              </w:rPr>
              <w:t>3. VAI TRÒ NỀN TẢNG TƯ TƯỞNG, KIM CHỈ NAM CHO HÀNH ĐỘNG LÝ LUẬN CỦA CHỦ NGHĨA MÁC – LÊNIN</w:t>
            </w:r>
            <w:r w:rsidR="002E597E">
              <w:rPr>
                <w:noProof/>
                <w:webHidden/>
              </w:rPr>
              <w:tab/>
            </w:r>
            <w:r w:rsidR="002E597E">
              <w:rPr>
                <w:noProof/>
                <w:webHidden/>
              </w:rPr>
              <w:fldChar w:fldCharType="begin"/>
            </w:r>
            <w:r w:rsidR="002E597E">
              <w:rPr>
                <w:noProof/>
                <w:webHidden/>
              </w:rPr>
              <w:instrText xml:space="preserve"> PAGEREF _Toc144337793 \h </w:instrText>
            </w:r>
            <w:r w:rsidR="002E597E">
              <w:rPr>
                <w:noProof/>
                <w:webHidden/>
              </w:rPr>
            </w:r>
            <w:r w:rsidR="002E597E">
              <w:rPr>
                <w:noProof/>
                <w:webHidden/>
              </w:rPr>
              <w:fldChar w:fldCharType="separate"/>
            </w:r>
            <w:r w:rsidR="002E597E">
              <w:rPr>
                <w:noProof/>
                <w:webHidden/>
              </w:rPr>
              <w:t>17</w:t>
            </w:r>
            <w:r w:rsidR="002E597E">
              <w:rPr>
                <w:noProof/>
                <w:webHidden/>
              </w:rPr>
              <w:fldChar w:fldCharType="end"/>
            </w:r>
          </w:hyperlink>
        </w:p>
        <w:p w14:paraId="48368BBE" w14:textId="58462EBE"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2E597E" w:rsidRPr="0087358B">
              <w:rPr>
                <w:rStyle w:val="Hyperlink"/>
                <w:noProof/>
                <w:lang w:val="pt-BR"/>
              </w:rPr>
              <w:t>CÂU HỎI ÔN TẬP</w:t>
            </w:r>
            <w:r w:rsidR="002E597E">
              <w:rPr>
                <w:noProof/>
                <w:webHidden/>
              </w:rPr>
              <w:tab/>
            </w:r>
            <w:r w:rsidR="002E597E">
              <w:rPr>
                <w:noProof/>
                <w:webHidden/>
              </w:rPr>
              <w:fldChar w:fldCharType="begin"/>
            </w:r>
            <w:r w:rsidR="002E597E">
              <w:rPr>
                <w:noProof/>
                <w:webHidden/>
              </w:rPr>
              <w:instrText xml:space="preserve"> PAGEREF _Toc144337794 \h </w:instrText>
            </w:r>
            <w:r w:rsidR="002E597E">
              <w:rPr>
                <w:noProof/>
                <w:webHidden/>
              </w:rPr>
            </w:r>
            <w:r w:rsidR="002E597E">
              <w:rPr>
                <w:noProof/>
                <w:webHidden/>
              </w:rPr>
              <w:fldChar w:fldCharType="separate"/>
            </w:r>
            <w:r w:rsidR="002E597E">
              <w:rPr>
                <w:noProof/>
                <w:webHidden/>
              </w:rPr>
              <w:t>18</w:t>
            </w:r>
            <w:r w:rsidR="002E597E">
              <w:rPr>
                <w:noProof/>
                <w:webHidden/>
              </w:rPr>
              <w:fldChar w:fldCharType="end"/>
            </w:r>
          </w:hyperlink>
        </w:p>
        <w:p w14:paraId="6F9BC3EC" w14:textId="0BAF3780"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2E597E" w:rsidRPr="0087358B">
              <w:rPr>
                <w:rStyle w:val="Hyperlink"/>
                <w:noProof/>
              </w:rPr>
              <w:t>BÀI 2 KHÁI QUÁT VỀ TƯ TƯỞNG HỒ CHÍ MINH</w:t>
            </w:r>
            <w:r w:rsidR="002E597E">
              <w:rPr>
                <w:noProof/>
                <w:webHidden/>
              </w:rPr>
              <w:tab/>
            </w:r>
            <w:r w:rsidR="002E597E">
              <w:rPr>
                <w:noProof/>
                <w:webHidden/>
              </w:rPr>
              <w:fldChar w:fldCharType="begin"/>
            </w:r>
            <w:r w:rsidR="002E597E">
              <w:rPr>
                <w:noProof/>
                <w:webHidden/>
              </w:rPr>
              <w:instrText xml:space="preserve"> PAGEREF _Toc144337795 \h </w:instrText>
            </w:r>
            <w:r w:rsidR="002E597E">
              <w:rPr>
                <w:noProof/>
                <w:webHidden/>
              </w:rPr>
            </w:r>
            <w:r w:rsidR="002E597E">
              <w:rPr>
                <w:noProof/>
                <w:webHidden/>
              </w:rPr>
              <w:fldChar w:fldCharType="separate"/>
            </w:r>
            <w:r w:rsidR="002E597E">
              <w:rPr>
                <w:noProof/>
                <w:webHidden/>
              </w:rPr>
              <w:t>20</w:t>
            </w:r>
            <w:r w:rsidR="002E597E">
              <w:rPr>
                <w:noProof/>
                <w:webHidden/>
              </w:rPr>
              <w:fldChar w:fldCharType="end"/>
            </w:r>
          </w:hyperlink>
        </w:p>
        <w:p w14:paraId="45B83503" w14:textId="41715EF8"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6" w:history="1">
            <w:r w:rsidR="002E597E" w:rsidRPr="0087358B">
              <w:rPr>
                <w:rStyle w:val="Hyperlink"/>
                <w:noProof/>
              </w:rPr>
              <w:t>1. KHÁI NIỆM, NGUỒN GỐC VÀ QUÁ TRÌNH HÌNH THÀNH TƯ TƯỞNG HỒ CHÍ MINH</w:t>
            </w:r>
            <w:r w:rsidR="002E597E">
              <w:rPr>
                <w:noProof/>
                <w:webHidden/>
              </w:rPr>
              <w:tab/>
            </w:r>
            <w:r w:rsidR="002E597E">
              <w:rPr>
                <w:noProof/>
                <w:webHidden/>
              </w:rPr>
              <w:fldChar w:fldCharType="begin"/>
            </w:r>
            <w:r w:rsidR="002E597E">
              <w:rPr>
                <w:noProof/>
                <w:webHidden/>
              </w:rPr>
              <w:instrText xml:space="preserve"> PAGEREF _Toc144337796 \h </w:instrText>
            </w:r>
            <w:r w:rsidR="002E597E">
              <w:rPr>
                <w:noProof/>
                <w:webHidden/>
              </w:rPr>
            </w:r>
            <w:r w:rsidR="002E597E">
              <w:rPr>
                <w:noProof/>
                <w:webHidden/>
              </w:rPr>
              <w:fldChar w:fldCharType="separate"/>
            </w:r>
            <w:r w:rsidR="002E597E">
              <w:rPr>
                <w:noProof/>
                <w:webHidden/>
              </w:rPr>
              <w:t>20</w:t>
            </w:r>
            <w:r w:rsidR="002E597E">
              <w:rPr>
                <w:noProof/>
                <w:webHidden/>
              </w:rPr>
              <w:fldChar w:fldCharType="end"/>
            </w:r>
          </w:hyperlink>
        </w:p>
        <w:p w14:paraId="46D68CBB" w14:textId="1D6D7C10"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7" w:history="1">
            <w:r w:rsidR="002E597E" w:rsidRPr="0087358B">
              <w:rPr>
                <w:rStyle w:val="Hyperlink"/>
                <w:noProof/>
              </w:rPr>
              <w:t>2. MỘT SỐ NỘI DUNG CƠ BẢN CỦA TƯ TƯỞNG HỒ CHÍ MINH</w:t>
            </w:r>
            <w:r w:rsidR="002E597E">
              <w:rPr>
                <w:noProof/>
                <w:webHidden/>
              </w:rPr>
              <w:tab/>
            </w:r>
            <w:r w:rsidR="002E597E">
              <w:rPr>
                <w:noProof/>
                <w:webHidden/>
              </w:rPr>
              <w:fldChar w:fldCharType="begin"/>
            </w:r>
            <w:r w:rsidR="002E597E">
              <w:rPr>
                <w:noProof/>
                <w:webHidden/>
              </w:rPr>
              <w:instrText xml:space="preserve"> PAGEREF _Toc144337797 \h </w:instrText>
            </w:r>
            <w:r w:rsidR="002E597E">
              <w:rPr>
                <w:noProof/>
                <w:webHidden/>
              </w:rPr>
            </w:r>
            <w:r w:rsidR="002E597E">
              <w:rPr>
                <w:noProof/>
                <w:webHidden/>
              </w:rPr>
              <w:fldChar w:fldCharType="separate"/>
            </w:r>
            <w:r w:rsidR="002E597E">
              <w:rPr>
                <w:noProof/>
                <w:webHidden/>
              </w:rPr>
              <w:t>25</w:t>
            </w:r>
            <w:r w:rsidR="002E597E">
              <w:rPr>
                <w:noProof/>
                <w:webHidden/>
              </w:rPr>
              <w:fldChar w:fldCharType="end"/>
            </w:r>
          </w:hyperlink>
        </w:p>
        <w:p w14:paraId="2FE1B734" w14:textId="2130F508"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8" w:history="1">
            <w:r w:rsidR="002E597E" w:rsidRPr="0087358B">
              <w:rPr>
                <w:rStyle w:val="Hyperlink"/>
                <w:noProof/>
              </w:rPr>
              <w:t>3. VAI TRÒ CỦA TƯ TƯỞNG HỒ CHÍ MINH ĐỐI VỚI CÁCH MẠNG VIỆT NAM</w:t>
            </w:r>
            <w:r w:rsidR="002E597E">
              <w:rPr>
                <w:noProof/>
                <w:webHidden/>
              </w:rPr>
              <w:tab/>
            </w:r>
            <w:r w:rsidR="002E597E">
              <w:rPr>
                <w:noProof/>
                <w:webHidden/>
              </w:rPr>
              <w:fldChar w:fldCharType="begin"/>
            </w:r>
            <w:r w:rsidR="002E597E">
              <w:rPr>
                <w:noProof/>
                <w:webHidden/>
              </w:rPr>
              <w:instrText xml:space="preserve"> PAGEREF _Toc144337798 \h </w:instrText>
            </w:r>
            <w:r w:rsidR="002E597E">
              <w:rPr>
                <w:noProof/>
                <w:webHidden/>
              </w:rPr>
            </w:r>
            <w:r w:rsidR="002E597E">
              <w:rPr>
                <w:noProof/>
                <w:webHidden/>
              </w:rPr>
              <w:fldChar w:fldCharType="separate"/>
            </w:r>
            <w:r w:rsidR="002E597E">
              <w:rPr>
                <w:noProof/>
                <w:webHidden/>
              </w:rPr>
              <w:t>29</w:t>
            </w:r>
            <w:r w:rsidR="002E597E">
              <w:rPr>
                <w:noProof/>
                <w:webHidden/>
              </w:rPr>
              <w:fldChar w:fldCharType="end"/>
            </w:r>
          </w:hyperlink>
        </w:p>
        <w:p w14:paraId="013E147F" w14:textId="7FEDBD24"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9" w:history="1">
            <w:r w:rsidR="002E597E" w:rsidRPr="0087358B">
              <w:rPr>
                <w:rStyle w:val="Hyperlink"/>
                <w:noProof/>
              </w:rPr>
              <w:t>4. HỌC TẬP VÀ LÀM THEO TƯ TƯỞNG, ĐẠO ĐỨC, PHONG CÁCH HỒ CHÍ MINH TRONG GIAI ĐOẠN HIỆN NAY</w:t>
            </w:r>
            <w:r w:rsidR="002E597E">
              <w:rPr>
                <w:noProof/>
                <w:webHidden/>
              </w:rPr>
              <w:tab/>
            </w:r>
            <w:r w:rsidR="002E597E">
              <w:rPr>
                <w:noProof/>
                <w:webHidden/>
              </w:rPr>
              <w:fldChar w:fldCharType="begin"/>
            </w:r>
            <w:r w:rsidR="002E597E">
              <w:rPr>
                <w:noProof/>
                <w:webHidden/>
              </w:rPr>
              <w:instrText xml:space="preserve"> PAGEREF _Toc144337799 \h </w:instrText>
            </w:r>
            <w:r w:rsidR="002E597E">
              <w:rPr>
                <w:noProof/>
                <w:webHidden/>
              </w:rPr>
            </w:r>
            <w:r w:rsidR="002E597E">
              <w:rPr>
                <w:noProof/>
                <w:webHidden/>
              </w:rPr>
              <w:fldChar w:fldCharType="separate"/>
            </w:r>
            <w:r w:rsidR="002E597E">
              <w:rPr>
                <w:noProof/>
                <w:webHidden/>
              </w:rPr>
              <w:t>30</w:t>
            </w:r>
            <w:r w:rsidR="002E597E">
              <w:rPr>
                <w:noProof/>
                <w:webHidden/>
              </w:rPr>
              <w:fldChar w:fldCharType="end"/>
            </w:r>
          </w:hyperlink>
        </w:p>
        <w:p w14:paraId="45A4EE01" w14:textId="21A3D830"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_Toc144337800 \h </w:instrText>
            </w:r>
            <w:r w:rsidR="002E597E">
              <w:rPr>
                <w:noProof/>
                <w:webHidden/>
              </w:rPr>
            </w:r>
            <w:r w:rsidR="002E597E">
              <w:rPr>
                <w:noProof/>
                <w:webHidden/>
              </w:rPr>
              <w:fldChar w:fldCharType="separate"/>
            </w:r>
            <w:r w:rsidR="002E597E">
              <w:rPr>
                <w:noProof/>
                <w:webHidden/>
              </w:rPr>
              <w:t>33</w:t>
            </w:r>
            <w:r w:rsidR="002E597E">
              <w:rPr>
                <w:noProof/>
                <w:webHidden/>
              </w:rPr>
              <w:fldChar w:fldCharType="end"/>
            </w:r>
          </w:hyperlink>
        </w:p>
        <w:p w14:paraId="634B7A19" w14:textId="6D2D70E0"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sidR="002E597E" w:rsidRPr="0087358B">
              <w:rPr>
                <w:rStyle w:val="Hyperlink"/>
                <w:noProof/>
                <w:highlight w:val="white"/>
              </w:rPr>
              <w:t xml:space="preserve">BÀI </w:t>
            </w:r>
            <w:r w:rsidR="002E597E" w:rsidRPr="0087358B">
              <w:rPr>
                <w:rStyle w:val="Hyperlink"/>
                <w:noProof/>
                <w:highlight w:val="white"/>
                <w:lang w:val="pl-PL"/>
              </w:rPr>
              <w:t xml:space="preserve"> 3 </w:t>
            </w:r>
            <w:r w:rsidR="002E597E" w:rsidRPr="0087358B">
              <w:rPr>
                <w:rStyle w:val="Hyperlink"/>
                <w:noProof/>
                <w:highlight w:val="white"/>
                <w:lang w:eastAsia="vi-VN"/>
              </w:rPr>
              <w:t>NHỮNG THÀNH TỰU CỦA CÁCH MẠNG VIỆT NAM  DƯỚI SỰ LÃNH ĐẠO CỦA ĐẢNG</w:t>
            </w:r>
            <w:r w:rsidR="002E597E">
              <w:rPr>
                <w:noProof/>
                <w:webHidden/>
              </w:rPr>
              <w:tab/>
            </w:r>
            <w:r w:rsidR="002E597E">
              <w:rPr>
                <w:noProof/>
                <w:webHidden/>
              </w:rPr>
              <w:fldChar w:fldCharType="begin"/>
            </w:r>
            <w:r w:rsidR="002E597E">
              <w:rPr>
                <w:noProof/>
                <w:webHidden/>
              </w:rPr>
              <w:instrText xml:space="preserve"> PAGEREF _Toc144337801 \h </w:instrText>
            </w:r>
            <w:r w:rsidR="002E597E">
              <w:rPr>
                <w:noProof/>
                <w:webHidden/>
              </w:rPr>
            </w:r>
            <w:r w:rsidR="002E597E">
              <w:rPr>
                <w:noProof/>
                <w:webHidden/>
              </w:rPr>
              <w:fldChar w:fldCharType="separate"/>
            </w:r>
            <w:r w:rsidR="002E597E">
              <w:rPr>
                <w:noProof/>
                <w:webHidden/>
              </w:rPr>
              <w:t>34</w:t>
            </w:r>
            <w:r w:rsidR="002E597E">
              <w:rPr>
                <w:noProof/>
                <w:webHidden/>
              </w:rPr>
              <w:fldChar w:fldCharType="end"/>
            </w:r>
          </w:hyperlink>
        </w:p>
        <w:p w14:paraId="6197FF4D" w14:textId="37DF88B9"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2" w:history="1">
            <w:r w:rsidR="002E597E" w:rsidRPr="0087358B">
              <w:rPr>
                <w:rStyle w:val="Hyperlink"/>
                <w:noProof/>
                <w:highlight w:val="white"/>
                <w:lang w:val="it-IT"/>
              </w:rPr>
              <w:t>1. SỰ RA ĐỜI VÀ LÃNH ĐẠO CỦA ĐẢNG CỘNG SẢN VIỆT NAM ĐỐI VỚI CÁCH MẠNG VIỆT NAM</w:t>
            </w:r>
            <w:r w:rsidR="002E597E">
              <w:rPr>
                <w:noProof/>
                <w:webHidden/>
              </w:rPr>
              <w:tab/>
            </w:r>
            <w:r w:rsidR="002E597E">
              <w:rPr>
                <w:noProof/>
                <w:webHidden/>
              </w:rPr>
              <w:fldChar w:fldCharType="begin"/>
            </w:r>
            <w:r w:rsidR="002E597E">
              <w:rPr>
                <w:noProof/>
                <w:webHidden/>
              </w:rPr>
              <w:instrText xml:space="preserve"> PAGEREF _Toc144337802 \h </w:instrText>
            </w:r>
            <w:r w:rsidR="002E597E">
              <w:rPr>
                <w:noProof/>
                <w:webHidden/>
              </w:rPr>
            </w:r>
            <w:r w:rsidR="002E597E">
              <w:rPr>
                <w:noProof/>
                <w:webHidden/>
              </w:rPr>
              <w:fldChar w:fldCharType="separate"/>
            </w:r>
            <w:r w:rsidR="002E597E">
              <w:rPr>
                <w:noProof/>
                <w:webHidden/>
              </w:rPr>
              <w:t>34</w:t>
            </w:r>
            <w:r w:rsidR="002E597E">
              <w:rPr>
                <w:noProof/>
                <w:webHidden/>
              </w:rPr>
              <w:fldChar w:fldCharType="end"/>
            </w:r>
          </w:hyperlink>
        </w:p>
        <w:p w14:paraId="1F2A0E3B" w14:textId="5DA4773B"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3" w:history="1">
            <w:r w:rsidR="002E597E" w:rsidRPr="0087358B">
              <w:rPr>
                <w:rStyle w:val="Hyperlink"/>
                <w:noProof/>
                <w:highlight w:val="white"/>
              </w:rPr>
              <w:t>2. NHỮNG THÀNH TỰU CỦA CÁCH MẠNG VIỆT NAM DƯỚI SỰ LÃNH ĐẠO CỦA ĐẢNG</w:t>
            </w:r>
            <w:r w:rsidR="002E597E">
              <w:rPr>
                <w:noProof/>
                <w:webHidden/>
              </w:rPr>
              <w:tab/>
            </w:r>
            <w:r w:rsidR="002E597E">
              <w:rPr>
                <w:noProof/>
                <w:webHidden/>
              </w:rPr>
              <w:fldChar w:fldCharType="begin"/>
            </w:r>
            <w:r w:rsidR="002E597E">
              <w:rPr>
                <w:noProof/>
                <w:webHidden/>
              </w:rPr>
              <w:instrText xml:space="preserve"> PAGEREF _Toc144337803 \h </w:instrText>
            </w:r>
            <w:r w:rsidR="002E597E">
              <w:rPr>
                <w:noProof/>
                <w:webHidden/>
              </w:rPr>
            </w:r>
            <w:r w:rsidR="002E597E">
              <w:rPr>
                <w:noProof/>
                <w:webHidden/>
              </w:rPr>
              <w:fldChar w:fldCharType="separate"/>
            </w:r>
            <w:r w:rsidR="002E597E">
              <w:rPr>
                <w:noProof/>
                <w:webHidden/>
              </w:rPr>
              <w:t>41</w:t>
            </w:r>
            <w:r w:rsidR="002E597E">
              <w:rPr>
                <w:noProof/>
                <w:webHidden/>
              </w:rPr>
              <w:fldChar w:fldCharType="end"/>
            </w:r>
          </w:hyperlink>
        </w:p>
        <w:p w14:paraId="2B70BE6F" w14:textId="65E78357"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002E597E" w:rsidRPr="0087358B">
              <w:rPr>
                <w:rStyle w:val="Hyperlink"/>
                <w:noProof/>
                <w:highlight w:val="white"/>
                <w:lang w:val="pl-PL"/>
              </w:rPr>
              <w:t>CÂU HỎI ÔN TẬP</w:t>
            </w:r>
            <w:r w:rsidR="002E597E">
              <w:rPr>
                <w:noProof/>
                <w:webHidden/>
              </w:rPr>
              <w:tab/>
            </w:r>
            <w:r w:rsidR="002E597E">
              <w:rPr>
                <w:noProof/>
                <w:webHidden/>
              </w:rPr>
              <w:fldChar w:fldCharType="begin"/>
            </w:r>
            <w:r w:rsidR="002E597E">
              <w:rPr>
                <w:noProof/>
                <w:webHidden/>
              </w:rPr>
              <w:instrText xml:space="preserve"> PAGEREF _Toc144337804 \h </w:instrText>
            </w:r>
            <w:r w:rsidR="002E597E">
              <w:rPr>
                <w:noProof/>
                <w:webHidden/>
              </w:rPr>
            </w:r>
            <w:r w:rsidR="002E597E">
              <w:rPr>
                <w:noProof/>
                <w:webHidden/>
              </w:rPr>
              <w:fldChar w:fldCharType="separate"/>
            </w:r>
            <w:r w:rsidR="002E597E">
              <w:rPr>
                <w:noProof/>
                <w:webHidden/>
              </w:rPr>
              <w:t>44</w:t>
            </w:r>
            <w:r w:rsidR="002E597E">
              <w:rPr>
                <w:noProof/>
                <w:webHidden/>
              </w:rPr>
              <w:fldChar w:fldCharType="end"/>
            </w:r>
          </w:hyperlink>
        </w:p>
        <w:p w14:paraId="1F46695D" w14:textId="79D35521"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2E597E" w:rsidRPr="0087358B">
              <w:rPr>
                <w:rStyle w:val="Hyperlink"/>
                <w:noProof/>
                <w:lang w:val="pl-PL"/>
              </w:rPr>
              <w:t>BÀI 4  ĐẶC TRƯNG VÀ PHƯƠNG HƯỚNG XÂY DỰNG XÃ HỘI XÃ HỘI CHỦ NGHĨA Ở VIỆT NAM</w:t>
            </w:r>
            <w:r w:rsidR="002E597E">
              <w:rPr>
                <w:noProof/>
                <w:webHidden/>
              </w:rPr>
              <w:tab/>
            </w:r>
            <w:r w:rsidR="002E597E">
              <w:rPr>
                <w:noProof/>
                <w:webHidden/>
              </w:rPr>
              <w:fldChar w:fldCharType="begin"/>
            </w:r>
            <w:r w:rsidR="002E597E">
              <w:rPr>
                <w:noProof/>
                <w:webHidden/>
              </w:rPr>
              <w:instrText xml:space="preserve"> PAGEREF _Toc144337805 \h </w:instrText>
            </w:r>
            <w:r w:rsidR="002E597E">
              <w:rPr>
                <w:noProof/>
                <w:webHidden/>
              </w:rPr>
            </w:r>
            <w:r w:rsidR="002E597E">
              <w:rPr>
                <w:noProof/>
                <w:webHidden/>
              </w:rPr>
              <w:fldChar w:fldCharType="separate"/>
            </w:r>
            <w:r w:rsidR="002E597E">
              <w:rPr>
                <w:noProof/>
                <w:webHidden/>
              </w:rPr>
              <w:t>45</w:t>
            </w:r>
            <w:r w:rsidR="002E597E">
              <w:rPr>
                <w:noProof/>
                <w:webHidden/>
              </w:rPr>
              <w:fldChar w:fldCharType="end"/>
            </w:r>
          </w:hyperlink>
        </w:p>
        <w:p w14:paraId="6B44E1BC" w14:textId="32EBC846"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6" w:history="1">
            <w:r w:rsidR="002E597E" w:rsidRPr="0087358B">
              <w:rPr>
                <w:rStyle w:val="Hyperlink"/>
                <w:noProof/>
              </w:rPr>
              <w:t>1. ĐẶC TRƯNG CỦA XÃ HỘI XÃ HỘI CHỦ NGHĨA Ở VIỆT NAM</w:t>
            </w:r>
            <w:r w:rsidR="002E597E">
              <w:rPr>
                <w:noProof/>
                <w:webHidden/>
              </w:rPr>
              <w:tab/>
            </w:r>
            <w:r w:rsidR="002E597E">
              <w:rPr>
                <w:noProof/>
                <w:webHidden/>
              </w:rPr>
              <w:fldChar w:fldCharType="begin"/>
            </w:r>
            <w:r w:rsidR="002E597E">
              <w:rPr>
                <w:noProof/>
                <w:webHidden/>
              </w:rPr>
              <w:instrText xml:space="preserve"> PAGEREF _Toc144337806 \h </w:instrText>
            </w:r>
            <w:r w:rsidR="002E597E">
              <w:rPr>
                <w:noProof/>
                <w:webHidden/>
              </w:rPr>
            </w:r>
            <w:r w:rsidR="002E597E">
              <w:rPr>
                <w:noProof/>
                <w:webHidden/>
              </w:rPr>
              <w:fldChar w:fldCharType="separate"/>
            </w:r>
            <w:r w:rsidR="002E597E">
              <w:rPr>
                <w:noProof/>
                <w:webHidden/>
              </w:rPr>
              <w:t>45</w:t>
            </w:r>
            <w:r w:rsidR="002E597E">
              <w:rPr>
                <w:noProof/>
                <w:webHidden/>
              </w:rPr>
              <w:fldChar w:fldCharType="end"/>
            </w:r>
          </w:hyperlink>
        </w:p>
        <w:p w14:paraId="4C94D80A" w14:textId="2B361A6D"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7" w:history="1">
            <w:r w:rsidR="002E597E" w:rsidRPr="0087358B">
              <w:rPr>
                <w:rStyle w:val="Hyperlink"/>
                <w:noProof/>
              </w:rPr>
              <w:t>2. PHƯƠNG HƯỚNG XÂY DỰNG CHỦ NGHĨA XÃ HỘI Ở VIỆT NAM</w:t>
            </w:r>
            <w:r w:rsidR="002E597E">
              <w:rPr>
                <w:noProof/>
                <w:webHidden/>
              </w:rPr>
              <w:tab/>
            </w:r>
            <w:r w:rsidR="002E597E">
              <w:rPr>
                <w:noProof/>
                <w:webHidden/>
              </w:rPr>
              <w:fldChar w:fldCharType="begin"/>
            </w:r>
            <w:r w:rsidR="002E597E">
              <w:rPr>
                <w:noProof/>
                <w:webHidden/>
              </w:rPr>
              <w:instrText xml:space="preserve"> PAGEREF _Toc144337807 \h </w:instrText>
            </w:r>
            <w:r w:rsidR="002E597E">
              <w:rPr>
                <w:noProof/>
                <w:webHidden/>
              </w:rPr>
            </w:r>
            <w:r w:rsidR="002E597E">
              <w:rPr>
                <w:noProof/>
                <w:webHidden/>
              </w:rPr>
              <w:fldChar w:fldCharType="separate"/>
            </w:r>
            <w:r w:rsidR="002E597E">
              <w:rPr>
                <w:noProof/>
                <w:webHidden/>
              </w:rPr>
              <w:t>48</w:t>
            </w:r>
            <w:r w:rsidR="002E597E">
              <w:rPr>
                <w:noProof/>
                <w:webHidden/>
              </w:rPr>
              <w:fldChar w:fldCharType="end"/>
            </w:r>
          </w:hyperlink>
        </w:p>
        <w:p w14:paraId="0530E375" w14:textId="0D0806C1"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2E597E" w:rsidRPr="0087358B">
              <w:rPr>
                <w:rStyle w:val="Hyperlink"/>
                <w:noProof/>
                <w:lang w:val="pl-PL"/>
              </w:rPr>
              <w:t>CÂU HỎI ÔN TẬP</w:t>
            </w:r>
            <w:r w:rsidR="002E597E">
              <w:rPr>
                <w:noProof/>
                <w:webHidden/>
              </w:rPr>
              <w:tab/>
            </w:r>
            <w:r w:rsidR="002E597E">
              <w:rPr>
                <w:noProof/>
                <w:webHidden/>
              </w:rPr>
              <w:fldChar w:fldCharType="begin"/>
            </w:r>
            <w:r w:rsidR="002E597E">
              <w:rPr>
                <w:noProof/>
                <w:webHidden/>
              </w:rPr>
              <w:instrText xml:space="preserve"> PAGEREF _Toc144337808 \h </w:instrText>
            </w:r>
            <w:r w:rsidR="002E597E">
              <w:rPr>
                <w:noProof/>
                <w:webHidden/>
              </w:rPr>
            </w:r>
            <w:r w:rsidR="002E597E">
              <w:rPr>
                <w:noProof/>
                <w:webHidden/>
              </w:rPr>
              <w:fldChar w:fldCharType="separate"/>
            </w:r>
            <w:r w:rsidR="002E597E">
              <w:rPr>
                <w:noProof/>
                <w:webHidden/>
              </w:rPr>
              <w:t>54</w:t>
            </w:r>
            <w:r w:rsidR="002E597E">
              <w:rPr>
                <w:noProof/>
                <w:webHidden/>
              </w:rPr>
              <w:fldChar w:fldCharType="end"/>
            </w:r>
          </w:hyperlink>
        </w:p>
        <w:p w14:paraId="3F92C197" w14:textId="47469AA9"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sidR="002E597E" w:rsidRPr="0087358B">
              <w:rPr>
                <w:rStyle w:val="Hyperlink"/>
                <w:noProof/>
                <w:lang w:val="pl-PL"/>
              </w:rPr>
              <w:t>BÀI 5  PHÁT TRIỂN KINH TẾ, XÃ HỘI, VĂN HÓA, CON NGƯỜI Ở VIỆT NAM</w:t>
            </w:r>
            <w:r w:rsidR="002E597E">
              <w:rPr>
                <w:noProof/>
                <w:webHidden/>
              </w:rPr>
              <w:tab/>
            </w:r>
            <w:r w:rsidR="002E597E">
              <w:rPr>
                <w:noProof/>
                <w:webHidden/>
              </w:rPr>
              <w:fldChar w:fldCharType="begin"/>
            </w:r>
            <w:r w:rsidR="002E597E">
              <w:rPr>
                <w:noProof/>
                <w:webHidden/>
              </w:rPr>
              <w:instrText xml:space="preserve"> PAGEREF _Toc144337809 \h </w:instrText>
            </w:r>
            <w:r w:rsidR="002E597E">
              <w:rPr>
                <w:noProof/>
                <w:webHidden/>
              </w:rPr>
            </w:r>
            <w:r w:rsidR="002E597E">
              <w:rPr>
                <w:noProof/>
                <w:webHidden/>
              </w:rPr>
              <w:fldChar w:fldCharType="separate"/>
            </w:r>
            <w:r w:rsidR="002E597E">
              <w:rPr>
                <w:noProof/>
                <w:webHidden/>
              </w:rPr>
              <w:t>55</w:t>
            </w:r>
            <w:r w:rsidR="002E597E">
              <w:rPr>
                <w:noProof/>
                <w:webHidden/>
              </w:rPr>
              <w:fldChar w:fldCharType="end"/>
            </w:r>
          </w:hyperlink>
        </w:p>
        <w:p w14:paraId="7C199FA2" w14:textId="1C368FD4"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0" w:history="1">
            <w:r w:rsidR="002E597E" w:rsidRPr="0087358B">
              <w:rPr>
                <w:rStyle w:val="Hyperlink"/>
                <w:noProof/>
              </w:rPr>
              <w:t>1. NỘI DUNG CỦA CHỦ TRƯƠNG PHÁT TRIỂN KINH TẾ, XÃ HỘI, VĂN HÓA, CON NGƯỜI Ở VIỆT NAM HIỆN NAY</w:t>
            </w:r>
            <w:r w:rsidR="002E597E">
              <w:rPr>
                <w:noProof/>
                <w:webHidden/>
              </w:rPr>
              <w:tab/>
            </w:r>
            <w:r w:rsidR="002E597E">
              <w:rPr>
                <w:noProof/>
                <w:webHidden/>
              </w:rPr>
              <w:fldChar w:fldCharType="begin"/>
            </w:r>
            <w:r w:rsidR="002E597E">
              <w:rPr>
                <w:noProof/>
                <w:webHidden/>
              </w:rPr>
              <w:instrText xml:space="preserve"> PAGEREF _Toc144337810 \h </w:instrText>
            </w:r>
            <w:r w:rsidR="002E597E">
              <w:rPr>
                <w:noProof/>
                <w:webHidden/>
              </w:rPr>
            </w:r>
            <w:r w:rsidR="002E597E">
              <w:rPr>
                <w:noProof/>
                <w:webHidden/>
              </w:rPr>
              <w:fldChar w:fldCharType="separate"/>
            </w:r>
            <w:r w:rsidR="002E597E">
              <w:rPr>
                <w:noProof/>
                <w:webHidden/>
              </w:rPr>
              <w:t>55</w:t>
            </w:r>
            <w:r w:rsidR="002E597E">
              <w:rPr>
                <w:noProof/>
                <w:webHidden/>
              </w:rPr>
              <w:fldChar w:fldCharType="end"/>
            </w:r>
          </w:hyperlink>
        </w:p>
        <w:p w14:paraId="7E0E0BA0" w14:textId="35A8799E"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1" w:history="1">
            <w:r w:rsidR="002E597E" w:rsidRPr="0087358B">
              <w:rPr>
                <w:rStyle w:val="Hyperlink"/>
                <w:noProof/>
              </w:rPr>
              <w:t>2. GIẢI PHÁP PHÁT TRIỂN KINH TẾ, XÃ HỘI, VĂN HÓA, CON NGƯỜI Ở VIỆT NAM HIỆN NAY</w:t>
            </w:r>
            <w:r w:rsidR="002E597E">
              <w:rPr>
                <w:noProof/>
                <w:webHidden/>
              </w:rPr>
              <w:tab/>
            </w:r>
            <w:r w:rsidR="002E597E">
              <w:rPr>
                <w:noProof/>
                <w:webHidden/>
              </w:rPr>
              <w:fldChar w:fldCharType="begin"/>
            </w:r>
            <w:r w:rsidR="002E597E">
              <w:rPr>
                <w:noProof/>
                <w:webHidden/>
              </w:rPr>
              <w:instrText xml:space="preserve"> PAGEREF _Toc144337811 \h </w:instrText>
            </w:r>
            <w:r w:rsidR="002E597E">
              <w:rPr>
                <w:noProof/>
                <w:webHidden/>
              </w:rPr>
            </w:r>
            <w:r w:rsidR="002E597E">
              <w:rPr>
                <w:noProof/>
                <w:webHidden/>
              </w:rPr>
              <w:fldChar w:fldCharType="separate"/>
            </w:r>
            <w:r w:rsidR="002E597E">
              <w:rPr>
                <w:noProof/>
                <w:webHidden/>
              </w:rPr>
              <w:t>60</w:t>
            </w:r>
            <w:r w:rsidR="002E597E">
              <w:rPr>
                <w:noProof/>
                <w:webHidden/>
              </w:rPr>
              <w:fldChar w:fldCharType="end"/>
            </w:r>
          </w:hyperlink>
        </w:p>
        <w:p w14:paraId="7BE0EA0A" w14:textId="295DABBC"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_Toc144337812 \h </w:instrText>
            </w:r>
            <w:r w:rsidR="002E597E">
              <w:rPr>
                <w:noProof/>
                <w:webHidden/>
              </w:rPr>
            </w:r>
            <w:r w:rsidR="002E597E">
              <w:rPr>
                <w:noProof/>
                <w:webHidden/>
              </w:rPr>
              <w:fldChar w:fldCharType="separate"/>
            </w:r>
            <w:r w:rsidR="002E597E">
              <w:rPr>
                <w:noProof/>
                <w:webHidden/>
              </w:rPr>
              <w:t>67</w:t>
            </w:r>
            <w:r w:rsidR="002E597E">
              <w:rPr>
                <w:noProof/>
                <w:webHidden/>
              </w:rPr>
              <w:fldChar w:fldCharType="end"/>
            </w:r>
          </w:hyperlink>
        </w:p>
        <w:p w14:paraId="7E7F77A4" w14:textId="4576CF18"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2E597E" w:rsidRPr="0087358B">
              <w:rPr>
                <w:rStyle w:val="Hyperlink"/>
                <w:noProof/>
                <w:lang w:val="pl-PL"/>
              </w:rPr>
              <w:t>BÀI 6  TĂNG CƯỜNG QUỐC PHÒNG AN NINH, MỞ RỘNG QUAN HỆ ĐỐI NGOẠI VÀ HỘI NHẬP QUỐC TẾ Ở VIỆT NAM</w:t>
            </w:r>
            <w:r w:rsidR="002E597E">
              <w:rPr>
                <w:noProof/>
                <w:webHidden/>
              </w:rPr>
              <w:tab/>
            </w:r>
            <w:r w:rsidR="002E597E">
              <w:rPr>
                <w:noProof/>
                <w:webHidden/>
              </w:rPr>
              <w:fldChar w:fldCharType="begin"/>
            </w:r>
            <w:r w:rsidR="002E597E">
              <w:rPr>
                <w:noProof/>
                <w:webHidden/>
              </w:rPr>
              <w:instrText xml:space="preserve"> PAGEREF _Toc144337813 \h </w:instrText>
            </w:r>
            <w:r w:rsidR="002E597E">
              <w:rPr>
                <w:noProof/>
                <w:webHidden/>
              </w:rPr>
            </w:r>
            <w:r w:rsidR="002E597E">
              <w:rPr>
                <w:noProof/>
                <w:webHidden/>
              </w:rPr>
              <w:fldChar w:fldCharType="separate"/>
            </w:r>
            <w:r w:rsidR="002E597E">
              <w:rPr>
                <w:noProof/>
                <w:webHidden/>
              </w:rPr>
              <w:t>69</w:t>
            </w:r>
            <w:r w:rsidR="002E597E">
              <w:rPr>
                <w:noProof/>
                <w:webHidden/>
              </w:rPr>
              <w:fldChar w:fldCharType="end"/>
            </w:r>
          </w:hyperlink>
        </w:p>
        <w:p w14:paraId="7B1DD213" w14:textId="154B17CB"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4" w:history="1">
            <w:r w:rsidR="002E597E" w:rsidRPr="0087358B">
              <w:rPr>
                <w:rStyle w:val="Hyperlink"/>
                <w:noProof/>
                <w:lang w:val="it-IT"/>
              </w:rPr>
              <w:t>1. BỐI CẢNH VIỆT NAM VÀ QUỐC TẾ</w:t>
            </w:r>
            <w:r w:rsidR="002E597E">
              <w:rPr>
                <w:noProof/>
                <w:webHidden/>
              </w:rPr>
              <w:tab/>
            </w:r>
            <w:r w:rsidR="002E597E">
              <w:rPr>
                <w:noProof/>
                <w:webHidden/>
              </w:rPr>
              <w:fldChar w:fldCharType="begin"/>
            </w:r>
            <w:r w:rsidR="002E597E">
              <w:rPr>
                <w:noProof/>
                <w:webHidden/>
              </w:rPr>
              <w:instrText xml:space="preserve"> PAGEREF _Toc144337814 \h </w:instrText>
            </w:r>
            <w:r w:rsidR="002E597E">
              <w:rPr>
                <w:noProof/>
                <w:webHidden/>
              </w:rPr>
            </w:r>
            <w:r w:rsidR="002E597E">
              <w:rPr>
                <w:noProof/>
                <w:webHidden/>
              </w:rPr>
              <w:fldChar w:fldCharType="separate"/>
            </w:r>
            <w:r w:rsidR="002E597E">
              <w:rPr>
                <w:noProof/>
                <w:webHidden/>
              </w:rPr>
              <w:t>69</w:t>
            </w:r>
            <w:r w:rsidR="002E597E">
              <w:rPr>
                <w:noProof/>
                <w:webHidden/>
              </w:rPr>
              <w:fldChar w:fldCharType="end"/>
            </w:r>
          </w:hyperlink>
        </w:p>
        <w:p w14:paraId="42111AB6" w14:textId="33661611"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5" w:history="1">
            <w:r w:rsidR="002E597E" w:rsidRPr="0087358B">
              <w:rPr>
                <w:rStyle w:val="Hyperlink"/>
                <w:noProof/>
              </w:rPr>
              <w:t>2. QUAN ĐIỂM VÀ NHỮNG NHIỆM VỤ CHỦ YẾU CỦA ĐƯỜNG LỐI QUỐC PHÒNG, AN NINH</w:t>
            </w:r>
            <w:r w:rsidR="002E597E">
              <w:rPr>
                <w:noProof/>
                <w:webHidden/>
              </w:rPr>
              <w:tab/>
            </w:r>
            <w:r w:rsidR="002E597E">
              <w:rPr>
                <w:noProof/>
                <w:webHidden/>
              </w:rPr>
              <w:fldChar w:fldCharType="begin"/>
            </w:r>
            <w:r w:rsidR="002E597E">
              <w:rPr>
                <w:noProof/>
                <w:webHidden/>
              </w:rPr>
              <w:instrText xml:space="preserve"> PAGEREF _Toc144337815 \h </w:instrText>
            </w:r>
            <w:r w:rsidR="002E597E">
              <w:rPr>
                <w:noProof/>
                <w:webHidden/>
              </w:rPr>
            </w:r>
            <w:r w:rsidR="002E597E">
              <w:rPr>
                <w:noProof/>
                <w:webHidden/>
              </w:rPr>
              <w:fldChar w:fldCharType="separate"/>
            </w:r>
            <w:r w:rsidR="002E597E">
              <w:rPr>
                <w:noProof/>
                <w:webHidden/>
              </w:rPr>
              <w:t>71</w:t>
            </w:r>
            <w:r w:rsidR="002E597E">
              <w:rPr>
                <w:noProof/>
                <w:webHidden/>
              </w:rPr>
              <w:fldChar w:fldCharType="end"/>
            </w:r>
          </w:hyperlink>
        </w:p>
        <w:p w14:paraId="253AA30B" w14:textId="5B03CC93"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6" w:history="1">
            <w:r w:rsidR="002E597E" w:rsidRPr="0087358B">
              <w:rPr>
                <w:rStyle w:val="Hyperlink"/>
                <w:noProof/>
              </w:rPr>
              <w:t>3. QUAN ĐIỂM VÀ NHỮNG NHIỆM VỤ CHỦ YẾU CỦA ĐƯỜNG LỐI ĐỐI NGOẠI</w:t>
            </w:r>
            <w:r w:rsidR="002E597E">
              <w:rPr>
                <w:noProof/>
                <w:webHidden/>
              </w:rPr>
              <w:tab/>
            </w:r>
            <w:r w:rsidR="002E597E">
              <w:rPr>
                <w:noProof/>
                <w:webHidden/>
              </w:rPr>
              <w:fldChar w:fldCharType="begin"/>
            </w:r>
            <w:r w:rsidR="002E597E">
              <w:rPr>
                <w:noProof/>
                <w:webHidden/>
              </w:rPr>
              <w:instrText xml:space="preserve"> PAGEREF _Toc144337816 \h </w:instrText>
            </w:r>
            <w:r w:rsidR="002E597E">
              <w:rPr>
                <w:noProof/>
                <w:webHidden/>
              </w:rPr>
            </w:r>
            <w:r w:rsidR="002E597E">
              <w:rPr>
                <w:noProof/>
                <w:webHidden/>
              </w:rPr>
              <w:fldChar w:fldCharType="separate"/>
            </w:r>
            <w:r w:rsidR="002E597E">
              <w:rPr>
                <w:noProof/>
                <w:webHidden/>
              </w:rPr>
              <w:t>74</w:t>
            </w:r>
            <w:r w:rsidR="002E597E">
              <w:rPr>
                <w:noProof/>
                <w:webHidden/>
              </w:rPr>
              <w:fldChar w:fldCharType="end"/>
            </w:r>
          </w:hyperlink>
        </w:p>
        <w:p w14:paraId="558D9830" w14:textId="1CB07A56"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2E597E" w:rsidRPr="0087358B">
              <w:rPr>
                <w:rStyle w:val="Hyperlink"/>
                <w:noProof/>
                <w:lang w:val="pl-PL"/>
              </w:rPr>
              <w:t>CÂU HỎI ÔN TẬP</w:t>
            </w:r>
            <w:r w:rsidR="002E597E">
              <w:rPr>
                <w:noProof/>
                <w:webHidden/>
              </w:rPr>
              <w:tab/>
            </w:r>
            <w:r w:rsidR="002E597E">
              <w:rPr>
                <w:noProof/>
                <w:webHidden/>
              </w:rPr>
              <w:fldChar w:fldCharType="begin"/>
            </w:r>
            <w:r w:rsidR="002E597E">
              <w:rPr>
                <w:noProof/>
                <w:webHidden/>
              </w:rPr>
              <w:instrText xml:space="preserve"> PAGEREF _Toc144337817 \h </w:instrText>
            </w:r>
            <w:r w:rsidR="002E597E">
              <w:rPr>
                <w:noProof/>
                <w:webHidden/>
              </w:rPr>
            </w:r>
            <w:r w:rsidR="002E597E">
              <w:rPr>
                <w:noProof/>
                <w:webHidden/>
              </w:rPr>
              <w:fldChar w:fldCharType="separate"/>
            </w:r>
            <w:r w:rsidR="002E597E">
              <w:rPr>
                <w:noProof/>
                <w:webHidden/>
              </w:rPr>
              <w:t>77</w:t>
            </w:r>
            <w:r w:rsidR="002E597E">
              <w:rPr>
                <w:noProof/>
                <w:webHidden/>
              </w:rPr>
              <w:fldChar w:fldCharType="end"/>
            </w:r>
          </w:hyperlink>
        </w:p>
        <w:p w14:paraId="3414564F" w14:textId="1625EED9"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2E597E" w:rsidRPr="0087358B">
              <w:rPr>
                <w:rStyle w:val="Hyperlink"/>
                <w:rFonts w:eastAsia="Calibri"/>
                <w:noProof/>
                <w:highlight w:val="white"/>
                <w:lang w:val="pl-PL"/>
              </w:rPr>
              <w:t>BÀI</w:t>
            </w:r>
            <w:r w:rsidR="002E597E" w:rsidRPr="0087358B">
              <w:rPr>
                <w:rStyle w:val="Hyperlink"/>
                <w:noProof/>
                <w:highlight w:val="white"/>
                <w:lang w:val="pl-PL"/>
              </w:rPr>
              <w:t xml:space="preserve"> 7 XÂY DỰNG VÀ HOÀN THIỆN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_Toc144337818 \h </w:instrText>
            </w:r>
            <w:r w:rsidR="002E597E">
              <w:rPr>
                <w:noProof/>
                <w:webHidden/>
              </w:rPr>
            </w:r>
            <w:r w:rsidR="002E597E">
              <w:rPr>
                <w:noProof/>
                <w:webHidden/>
              </w:rPr>
              <w:fldChar w:fldCharType="separate"/>
            </w:r>
            <w:r w:rsidR="002E597E">
              <w:rPr>
                <w:noProof/>
                <w:webHidden/>
              </w:rPr>
              <w:t>78</w:t>
            </w:r>
            <w:r w:rsidR="002E597E">
              <w:rPr>
                <w:noProof/>
                <w:webHidden/>
              </w:rPr>
              <w:fldChar w:fldCharType="end"/>
            </w:r>
          </w:hyperlink>
        </w:p>
        <w:p w14:paraId="0B3FEB9F" w14:textId="26E0E38C"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9" w:history="1">
            <w:r w:rsidR="002E597E" w:rsidRPr="0087358B">
              <w:rPr>
                <w:rStyle w:val="Hyperlink"/>
                <w:noProof/>
                <w:highlight w:val="white"/>
                <w:lang w:val="it-IT"/>
              </w:rPr>
              <w:t>1. BẢN CHẤT VÀ ĐẶC TRƯNG CỦA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_Toc144337819 \h </w:instrText>
            </w:r>
            <w:r w:rsidR="002E597E">
              <w:rPr>
                <w:noProof/>
                <w:webHidden/>
              </w:rPr>
            </w:r>
            <w:r w:rsidR="002E597E">
              <w:rPr>
                <w:noProof/>
                <w:webHidden/>
              </w:rPr>
              <w:fldChar w:fldCharType="separate"/>
            </w:r>
            <w:r w:rsidR="002E597E">
              <w:rPr>
                <w:noProof/>
                <w:webHidden/>
              </w:rPr>
              <w:t>78</w:t>
            </w:r>
            <w:r w:rsidR="002E597E">
              <w:rPr>
                <w:noProof/>
                <w:webHidden/>
              </w:rPr>
              <w:fldChar w:fldCharType="end"/>
            </w:r>
          </w:hyperlink>
        </w:p>
        <w:p w14:paraId="2E3EDADA" w14:textId="62F6D308"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0" w:history="1">
            <w:r w:rsidR="002E597E" w:rsidRPr="0087358B">
              <w:rPr>
                <w:rStyle w:val="Hyperlink"/>
                <w:noProof/>
                <w:highlight w:val="white"/>
              </w:rPr>
              <w:t>2. PHƯƠNG HƯỚNG, NHIỆM VỤ XÂY DỰNG VÀ HOÀN THIỆN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_Toc144337820 \h </w:instrText>
            </w:r>
            <w:r w:rsidR="002E597E">
              <w:rPr>
                <w:noProof/>
                <w:webHidden/>
              </w:rPr>
            </w:r>
            <w:r w:rsidR="002E597E">
              <w:rPr>
                <w:noProof/>
                <w:webHidden/>
              </w:rPr>
              <w:fldChar w:fldCharType="separate"/>
            </w:r>
            <w:r w:rsidR="002E597E">
              <w:rPr>
                <w:noProof/>
                <w:webHidden/>
              </w:rPr>
              <w:t>85</w:t>
            </w:r>
            <w:r w:rsidR="002E597E">
              <w:rPr>
                <w:noProof/>
                <w:webHidden/>
              </w:rPr>
              <w:fldChar w:fldCharType="end"/>
            </w:r>
          </w:hyperlink>
        </w:p>
        <w:p w14:paraId="3C5E977D" w14:textId="615EE3E2"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2E597E" w:rsidRPr="0087358B">
              <w:rPr>
                <w:rStyle w:val="Hyperlink"/>
                <w:noProof/>
                <w:highlight w:val="white"/>
              </w:rPr>
              <w:t>CÂU HỎI ÔN TẬP</w:t>
            </w:r>
            <w:r w:rsidR="002E597E">
              <w:rPr>
                <w:noProof/>
                <w:webHidden/>
              </w:rPr>
              <w:tab/>
            </w:r>
            <w:r w:rsidR="002E597E">
              <w:rPr>
                <w:noProof/>
                <w:webHidden/>
              </w:rPr>
              <w:fldChar w:fldCharType="begin"/>
            </w:r>
            <w:r w:rsidR="002E597E">
              <w:rPr>
                <w:noProof/>
                <w:webHidden/>
              </w:rPr>
              <w:instrText xml:space="preserve"> PAGEREF _Toc144337821 \h </w:instrText>
            </w:r>
            <w:r w:rsidR="002E597E">
              <w:rPr>
                <w:noProof/>
                <w:webHidden/>
              </w:rPr>
            </w:r>
            <w:r w:rsidR="002E597E">
              <w:rPr>
                <w:noProof/>
                <w:webHidden/>
              </w:rPr>
              <w:fldChar w:fldCharType="separate"/>
            </w:r>
            <w:r w:rsidR="002E597E">
              <w:rPr>
                <w:noProof/>
                <w:webHidden/>
              </w:rPr>
              <w:t>87</w:t>
            </w:r>
            <w:r w:rsidR="002E597E">
              <w:rPr>
                <w:noProof/>
                <w:webHidden/>
              </w:rPr>
              <w:fldChar w:fldCharType="end"/>
            </w:r>
          </w:hyperlink>
        </w:p>
        <w:p w14:paraId="13E67C64" w14:textId="49BDD5F6" w:rsidR="002E597E" w:rsidRP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2E597E" w:rsidRPr="002E597E">
              <w:rPr>
                <w:rStyle w:val="Hyperlink"/>
                <w:noProof/>
              </w:rPr>
              <w:t>BÀI</w:t>
            </w:r>
            <w:r w:rsidR="002E597E" w:rsidRPr="002E597E">
              <w:rPr>
                <w:rStyle w:val="Hyperlink"/>
                <w:noProof/>
                <w:lang w:val="pl-PL"/>
              </w:rPr>
              <w:t xml:space="preserve"> 8  PHÁT HUY SỨC MẠNH CỦA KHỐI ĐẠI ĐOÀN KẾT TOÀN DÂN TỘC TRONG XÂY DỰNG, BẢO VỆ TỔ QUỐC</w:t>
            </w:r>
            <w:r w:rsidR="002E597E" w:rsidRPr="002E597E">
              <w:rPr>
                <w:noProof/>
                <w:webHidden/>
              </w:rPr>
              <w:tab/>
            </w:r>
            <w:r w:rsidR="002E597E" w:rsidRPr="002E597E">
              <w:rPr>
                <w:noProof/>
                <w:webHidden/>
              </w:rPr>
              <w:fldChar w:fldCharType="begin"/>
            </w:r>
            <w:r w:rsidR="002E597E" w:rsidRPr="002E597E">
              <w:rPr>
                <w:noProof/>
                <w:webHidden/>
              </w:rPr>
              <w:instrText xml:space="preserve"> PAGEREF _Toc144337822 \h </w:instrText>
            </w:r>
            <w:r w:rsidR="002E597E" w:rsidRPr="002E597E">
              <w:rPr>
                <w:noProof/>
                <w:webHidden/>
              </w:rPr>
            </w:r>
            <w:r w:rsidR="002E597E" w:rsidRPr="002E597E">
              <w:rPr>
                <w:noProof/>
                <w:webHidden/>
              </w:rPr>
              <w:fldChar w:fldCharType="separate"/>
            </w:r>
            <w:r w:rsidR="002E597E">
              <w:rPr>
                <w:noProof/>
                <w:webHidden/>
              </w:rPr>
              <w:t>88</w:t>
            </w:r>
            <w:r w:rsidR="002E597E" w:rsidRPr="002E597E">
              <w:rPr>
                <w:noProof/>
                <w:webHidden/>
              </w:rPr>
              <w:fldChar w:fldCharType="end"/>
            </w:r>
          </w:hyperlink>
        </w:p>
        <w:p w14:paraId="0C3EC3F9" w14:textId="5667663C"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3" w:history="1">
            <w:r w:rsidR="002E597E" w:rsidRPr="0087358B">
              <w:rPr>
                <w:rStyle w:val="Hyperlink"/>
                <w:noProof/>
                <w:lang w:val="pl-PL"/>
              </w:rPr>
              <w:t>1. TẦM QUAN TRỌNG CỦA ĐẠI ĐOÀN KẾT TOÀN DÂN TỘC TRONG XÂY DỰNG VÀ BẢO VỆ TỔ QUỐC</w:t>
            </w:r>
            <w:r w:rsidR="002E597E">
              <w:rPr>
                <w:noProof/>
                <w:webHidden/>
              </w:rPr>
              <w:tab/>
            </w:r>
            <w:r w:rsidR="002E597E">
              <w:rPr>
                <w:noProof/>
                <w:webHidden/>
              </w:rPr>
              <w:fldChar w:fldCharType="begin"/>
            </w:r>
            <w:r w:rsidR="002E597E">
              <w:rPr>
                <w:noProof/>
                <w:webHidden/>
              </w:rPr>
              <w:instrText xml:space="preserve"> PAGEREF _Toc144337823 \h </w:instrText>
            </w:r>
            <w:r w:rsidR="002E597E">
              <w:rPr>
                <w:noProof/>
                <w:webHidden/>
              </w:rPr>
            </w:r>
            <w:r w:rsidR="002E597E">
              <w:rPr>
                <w:noProof/>
                <w:webHidden/>
              </w:rPr>
              <w:fldChar w:fldCharType="separate"/>
            </w:r>
            <w:r w:rsidR="002E597E">
              <w:rPr>
                <w:noProof/>
                <w:webHidden/>
              </w:rPr>
              <w:t>88</w:t>
            </w:r>
            <w:r w:rsidR="002E597E">
              <w:rPr>
                <w:noProof/>
                <w:webHidden/>
              </w:rPr>
              <w:fldChar w:fldCharType="end"/>
            </w:r>
          </w:hyperlink>
        </w:p>
        <w:p w14:paraId="5EF0F169" w14:textId="76563D13"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4" w:history="1">
            <w:r w:rsidR="002E597E" w:rsidRPr="0087358B">
              <w:rPr>
                <w:rStyle w:val="Hyperlink"/>
                <w:noProof/>
              </w:rPr>
              <w:t>2. QUAN ĐIỂM VÀ PHƯƠNG HƯỚNG CỦA ĐẢNG VỀ PHÁT HUY SỨC MẠNH CỦA KHỐI ĐẠI ĐOÀN KẾT TOÀN DÂN TỘC TRONG XÂY DỰNG VÀ BẢO VỆ TỔ QUỐC</w:t>
            </w:r>
            <w:r w:rsidR="002E597E">
              <w:rPr>
                <w:noProof/>
                <w:webHidden/>
              </w:rPr>
              <w:tab/>
            </w:r>
            <w:r w:rsidR="002E597E">
              <w:rPr>
                <w:noProof/>
                <w:webHidden/>
              </w:rPr>
              <w:fldChar w:fldCharType="begin"/>
            </w:r>
            <w:r w:rsidR="002E597E">
              <w:rPr>
                <w:noProof/>
                <w:webHidden/>
              </w:rPr>
              <w:instrText xml:space="preserve"> PAGEREF _Toc144337824 \h </w:instrText>
            </w:r>
            <w:r w:rsidR="002E597E">
              <w:rPr>
                <w:noProof/>
                <w:webHidden/>
              </w:rPr>
            </w:r>
            <w:r w:rsidR="002E597E">
              <w:rPr>
                <w:noProof/>
                <w:webHidden/>
              </w:rPr>
              <w:fldChar w:fldCharType="separate"/>
            </w:r>
            <w:r w:rsidR="002E597E">
              <w:rPr>
                <w:noProof/>
                <w:webHidden/>
              </w:rPr>
              <w:t>91</w:t>
            </w:r>
            <w:r w:rsidR="002E597E">
              <w:rPr>
                <w:noProof/>
                <w:webHidden/>
              </w:rPr>
              <w:fldChar w:fldCharType="end"/>
            </w:r>
          </w:hyperlink>
        </w:p>
        <w:p w14:paraId="5C6A2DB2" w14:textId="61771B2D"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_Toc144337825 \h </w:instrText>
            </w:r>
            <w:r w:rsidR="002E597E">
              <w:rPr>
                <w:noProof/>
                <w:webHidden/>
              </w:rPr>
            </w:r>
            <w:r w:rsidR="002E597E">
              <w:rPr>
                <w:noProof/>
                <w:webHidden/>
              </w:rPr>
              <w:fldChar w:fldCharType="separate"/>
            </w:r>
            <w:r w:rsidR="002E597E">
              <w:rPr>
                <w:noProof/>
                <w:webHidden/>
              </w:rPr>
              <w:t>95</w:t>
            </w:r>
            <w:r w:rsidR="002E597E">
              <w:rPr>
                <w:noProof/>
                <w:webHidden/>
              </w:rPr>
              <w:fldChar w:fldCharType="end"/>
            </w:r>
          </w:hyperlink>
        </w:p>
        <w:p w14:paraId="7067FCB9" w14:textId="753B0256"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sidR="002E597E" w:rsidRPr="0087358B">
              <w:rPr>
                <w:rStyle w:val="Hyperlink"/>
                <w:noProof/>
                <w:highlight w:val="white"/>
              </w:rPr>
              <w:t>BÀI 9 TU DƯỠNG, RÈN LUYỆN ĐỂ TRỞ THÀNH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_Toc144337826 \h </w:instrText>
            </w:r>
            <w:r w:rsidR="002E597E">
              <w:rPr>
                <w:noProof/>
                <w:webHidden/>
              </w:rPr>
            </w:r>
            <w:r w:rsidR="002E597E">
              <w:rPr>
                <w:noProof/>
                <w:webHidden/>
              </w:rPr>
              <w:fldChar w:fldCharType="separate"/>
            </w:r>
            <w:r w:rsidR="002E597E">
              <w:rPr>
                <w:noProof/>
                <w:webHidden/>
              </w:rPr>
              <w:t>96</w:t>
            </w:r>
            <w:r w:rsidR="002E597E">
              <w:rPr>
                <w:noProof/>
                <w:webHidden/>
              </w:rPr>
              <w:fldChar w:fldCharType="end"/>
            </w:r>
          </w:hyperlink>
        </w:p>
        <w:p w14:paraId="60573719" w14:textId="663F41FD"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7" w:history="1">
            <w:r w:rsidR="002E597E" w:rsidRPr="0087358B">
              <w:rPr>
                <w:rStyle w:val="Hyperlink"/>
                <w:noProof/>
                <w:highlight w:val="white"/>
              </w:rPr>
              <w:t>1. QUAN NIỆM VỀ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_Toc144337827 \h </w:instrText>
            </w:r>
            <w:r w:rsidR="002E597E">
              <w:rPr>
                <w:noProof/>
                <w:webHidden/>
              </w:rPr>
            </w:r>
            <w:r w:rsidR="002E597E">
              <w:rPr>
                <w:noProof/>
                <w:webHidden/>
              </w:rPr>
              <w:fldChar w:fldCharType="separate"/>
            </w:r>
            <w:r w:rsidR="002E597E">
              <w:rPr>
                <w:noProof/>
                <w:webHidden/>
              </w:rPr>
              <w:t>96</w:t>
            </w:r>
            <w:r w:rsidR="002E597E">
              <w:rPr>
                <w:noProof/>
                <w:webHidden/>
              </w:rPr>
              <w:fldChar w:fldCharType="end"/>
            </w:r>
          </w:hyperlink>
        </w:p>
        <w:p w14:paraId="0CE99785" w14:textId="00D164CE" w:rsidR="002E597E" w:rsidRDefault="008B2128"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8" w:history="1">
            <w:r w:rsidR="002E597E" w:rsidRPr="0087358B">
              <w:rPr>
                <w:rStyle w:val="Hyperlink"/>
                <w:noProof/>
                <w:highlight w:val="white"/>
              </w:rPr>
              <w:t>2. NỘI DUNG TU DƯỠNG, RÈN LUYỆN ĐỂ TRỞ THÀNH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_Toc144337828 \h </w:instrText>
            </w:r>
            <w:r w:rsidR="002E597E">
              <w:rPr>
                <w:noProof/>
                <w:webHidden/>
              </w:rPr>
            </w:r>
            <w:r w:rsidR="002E597E">
              <w:rPr>
                <w:noProof/>
                <w:webHidden/>
              </w:rPr>
              <w:fldChar w:fldCharType="separate"/>
            </w:r>
            <w:r w:rsidR="002E597E">
              <w:rPr>
                <w:noProof/>
                <w:webHidden/>
              </w:rPr>
              <w:t>98</w:t>
            </w:r>
            <w:r w:rsidR="002E597E">
              <w:rPr>
                <w:noProof/>
                <w:webHidden/>
              </w:rPr>
              <w:fldChar w:fldCharType="end"/>
            </w:r>
          </w:hyperlink>
        </w:p>
        <w:p w14:paraId="78669032" w14:textId="46113C8D"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002E597E" w:rsidRPr="0087358B">
              <w:rPr>
                <w:rStyle w:val="Hyperlink"/>
                <w:noProof/>
                <w:highlight w:val="white"/>
              </w:rPr>
              <w:t>CÂU HỎI ÔN TẬP</w:t>
            </w:r>
            <w:r w:rsidR="002E597E">
              <w:rPr>
                <w:noProof/>
                <w:webHidden/>
              </w:rPr>
              <w:tab/>
            </w:r>
            <w:r w:rsidR="002E597E">
              <w:rPr>
                <w:noProof/>
                <w:webHidden/>
              </w:rPr>
              <w:fldChar w:fldCharType="begin"/>
            </w:r>
            <w:r w:rsidR="002E597E">
              <w:rPr>
                <w:noProof/>
                <w:webHidden/>
              </w:rPr>
              <w:instrText xml:space="preserve"> PAGEREF _Toc144337829 \h </w:instrText>
            </w:r>
            <w:r w:rsidR="002E597E">
              <w:rPr>
                <w:noProof/>
                <w:webHidden/>
              </w:rPr>
            </w:r>
            <w:r w:rsidR="002E597E">
              <w:rPr>
                <w:noProof/>
                <w:webHidden/>
              </w:rPr>
              <w:fldChar w:fldCharType="separate"/>
            </w:r>
            <w:r w:rsidR="002E597E">
              <w:rPr>
                <w:noProof/>
                <w:webHidden/>
              </w:rPr>
              <w:t>100</w:t>
            </w:r>
            <w:r w:rsidR="002E597E">
              <w:rPr>
                <w:noProof/>
                <w:webHidden/>
              </w:rPr>
              <w:fldChar w:fldCharType="end"/>
            </w:r>
          </w:hyperlink>
        </w:p>
        <w:p w14:paraId="11B6C7ED" w14:textId="00D9D55F" w:rsidR="002E597E" w:rsidRDefault="008B2128"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2E597E" w:rsidRPr="0087358B">
              <w:rPr>
                <w:rStyle w:val="Hyperlink"/>
                <w:noProof/>
                <w:lang w:val="sv-SE"/>
              </w:rPr>
              <w:t>TÀI LIỆU THAM KHẢO</w:t>
            </w:r>
            <w:r w:rsidR="002E597E">
              <w:rPr>
                <w:noProof/>
                <w:webHidden/>
              </w:rPr>
              <w:tab/>
            </w:r>
            <w:r w:rsidR="002E597E">
              <w:rPr>
                <w:noProof/>
                <w:webHidden/>
              </w:rPr>
              <w:fldChar w:fldCharType="begin"/>
            </w:r>
            <w:r w:rsidR="002E597E">
              <w:rPr>
                <w:noProof/>
                <w:webHidden/>
              </w:rPr>
              <w:instrText xml:space="preserve"> PAGEREF _Toc144337830 \h </w:instrText>
            </w:r>
            <w:r w:rsidR="002E597E">
              <w:rPr>
                <w:noProof/>
                <w:webHidden/>
              </w:rPr>
            </w:r>
            <w:r w:rsidR="002E597E">
              <w:rPr>
                <w:noProof/>
                <w:webHidden/>
              </w:rPr>
              <w:fldChar w:fldCharType="separate"/>
            </w:r>
            <w:r w:rsidR="002E597E">
              <w:rPr>
                <w:noProof/>
                <w:webHidden/>
              </w:rPr>
              <w:t>101</w:t>
            </w:r>
            <w:r w:rsidR="002E597E">
              <w:rPr>
                <w:noProof/>
                <w:webHidden/>
              </w:rPr>
              <w:fldChar w:fldCharType="end"/>
            </w:r>
          </w:hyperlink>
        </w:p>
        <w:p w14:paraId="7BCDAA8C" w14:textId="2C208905" w:rsidR="00157CA0" w:rsidRDefault="002E597E" w:rsidP="00157CA0">
          <w:pPr>
            <w:tabs>
              <w:tab w:val="right" w:leader="dot" w:pos="8280"/>
            </w:tabs>
          </w:pPr>
          <w:r>
            <w:fldChar w:fldCharType="end"/>
          </w:r>
        </w:p>
      </w:sdtContent>
    </w:sdt>
    <w:p w14:paraId="7C2692A1" w14:textId="77777777" w:rsidR="00FA5E60" w:rsidRDefault="00FA5E60" w:rsidP="00BC1D6D"/>
    <w:p w14:paraId="533D72CB" w14:textId="277A2A29" w:rsidR="002E597E" w:rsidRDefault="002E597E" w:rsidP="00BC1D6D">
      <w:pPr>
        <w:sectPr w:rsidR="002E597E" w:rsidSect="00F56B8B">
          <w:footerReference w:type="default" r:id="rId12"/>
          <w:pgSz w:w="11909" w:h="16834"/>
          <w:pgMar w:top="993" w:right="994" w:bottom="1418" w:left="1418" w:header="720" w:footer="720" w:gutter="0"/>
          <w:cols w:space="720"/>
          <w:docGrid w:linePitch="360"/>
        </w:sectPr>
      </w:pPr>
    </w:p>
    <w:p w14:paraId="06F63B14" w14:textId="12E8D7A5" w:rsidR="003E6D17" w:rsidRPr="002F4E2C" w:rsidRDefault="00071815" w:rsidP="00BC1D6D">
      <w:pPr>
        <w:pStyle w:val="Heading1"/>
      </w:pPr>
      <w:bookmarkStart w:id="2" w:name="_Toc2031381"/>
      <w:bookmarkStart w:id="3" w:name="_Toc2032700"/>
      <w:bookmarkStart w:id="4" w:name="_Toc144337785"/>
      <w:bookmarkStart w:id="5" w:name="_Toc2032705"/>
      <w:bookmarkStart w:id="6" w:name="_Toc2031386"/>
      <w:bookmarkEnd w:id="0"/>
      <w:r w:rsidRPr="002F4E2C">
        <w:lastRenderedPageBreak/>
        <w:t>BÀI MỞ ĐẦU</w:t>
      </w:r>
      <w:bookmarkEnd w:id="2"/>
      <w:bookmarkEnd w:id="3"/>
      <w:bookmarkEnd w:id="4"/>
    </w:p>
    <w:p w14:paraId="2F4514C8" w14:textId="0E1DBF76" w:rsidR="003E6D17" w:rsidRPr="00FA5E60" w:rsidRDefault="00071815" w:rsidP="00BC1D6D">
      <w:pPr>
        <w:pStyle w:val="Heading2"/>
        <w:rPr>
          <w:rFonts w:hint="eastAsia"/>
        </w:rPr>
      </w:pPr>
      <w:bookmarkStart w:id="7" w:name="_Toc2032701"/>
      <w:bookmarkStart w:id="8" w:name="_Toc2031382"/>
      <w:bookmarkStart w:id="9" w:name="_Toc144337786"/>
      <w:r w:rsidRPr="00FA5E60">
        <w:t xml:space="preserve">Vị trí, </w:t>
      </w:r>
      <w:r w:rsidRPr="00F55F49">
        <w:t>tính</w:t>
      </w:r>
      <w:r w:rsidRPr="00FA5E60">
        <w:t xml:space="preserve"> chất môn học</w:t>
      </w:r>
      <w:bookmarkEnd w:id="7"/>
      <w:bookmarkEnd w:id="8"/>
      <w:bookmarkEnd w:id="9"/>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77777777" w:rsidR="003E6D17" w:rsidRPr="009B7620" w:rsidRDefault="00071815" w:rsidP="00BC1D6D">
      <w:bookmarkStart w:id="10" w:name="_Hlk517102034"/>
      <w:r w:rsidRPr="009B7620">
        <w:t>Chương trình môn học bao gồm khái quát về chủ nghĩa Mác-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10"/>
      <w:r w:rsidRPr="009B7620">
        <w:t xml:space="preserve"> Việt Nam xã hội chủ nghĩa.</w:t>
      </w:r>
    </w:p>
    <w:p w14:paraId="41EB213C" w14:textId="08588B3A" w:rsidR="003E6D17" w:rsidRPr="00FA5E60" w:rsidRDefault="00071815" w:rsidP="00BC1D6D">
      <w:pPr>
        <w:pStyle w:val="Heading2"/>
        <w:rPr>
          <w:rFonts w:hint="eastAsia"/>
        </w:rPr>
      </w:pPr>
      <w:bookmarkStart w:id="11" w:name="_Toc2031383"/>
      <w:bookmarkStart w:id="12" w:name="_Toc2032702"/>
      <w:bookmarkStart w:id="13" w:name="_Toc144337787"/>
      <w:r w:rsidRPr="00FA5E60">
        <w:t xml:space="preserve">Mục tiêu của môn học: Sau khi học xong, người học đạt </w:t>
      </w:r>
      <w:r w:rsidRPr="002F4E2C">
        <w:t>được</w:t>
      </w:r>
      <w:bookmarkEnd w:id="11"/>
      <w:bookmarkEnd w:id="12"/>
      <w:bookmarkEnd w:id="13"/>
    </w:p>
    <w:p w14:paraId="7466C1FA" w14:textId="77777777" w:rsidR="003E6D17" w:rsidRPr="009B7620" w:rsidRDefault="00071815" w:rsidP="00BC1D6D">
      <w:r w:rsidRPr="009B7620">
        <w:t xml:space="preserve">Trình bày được một số nội dung cơ bản của chủ nghĩa Mác- 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28AFAED8" w:rsidR="003E6D17" w:rsidRPr="00FA5E60" w:rsidRDefault="00071815" w:rsidP="00BC1D6D">
      <w:pPr>
        <w:pStyle w:val="Heading2"/>
        <w:rPr>
          <w:rFonts w:hint="eastAsia"/>
        </w:rPr>
      </w:pPr>
      <w:bookmarkStart w:id="14" w:name="_Toc2032703"/>
      <w:bookmarkStart w:id="15" w:name="_Toc2031384"/>
      <w:bookmarkStart w:id="16" w:name="_Toc144337788"/>
      <w:r w:rsidRPr="00FA5E60">
        <w:t>Nội dung chính</w:t>
      </w:r>
      <w:bookmarkEnd w:id="14"/>
      <w:bookmarkEnd w:id="15"/>
      <w:bookmarkEnd w:id="16"/>
      <w:r w:rsidRPr="00FA5E60">
        <w:t xml:space="preserve"> </w:t>
      </w:r>
    </w:p>
    <w:p w14:paraId="318A6BC9" w14:textId="77777777" w:rsidR="003E6D17" w:rsidRPr="009B7620" w:rsidRDefault="00071815" w:rsidP="00BC1D6D">
      <w:r w:rsidRPr="009B7620">
        <w:t xml:space="preserve">Nội dung  môn học Giáo dục chính trị là nghiên cứu sự hình thành và những nội dung chủ yếu của chủ nghĩa Mác – 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77777777" w:rsidR="003E6D17" w:rsidRPr="009B7620" w:rsidRDefault="00071815" w:rsidP="00BC1D6D">
      <w:r w:rsidRPr="009B7620">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14:paraId="42C32D13" w14:textId="2713510F" w:rsidR="003E6D17" w:rsidRPr="00FA5E60" w:rsidRDefault="00071815" w:rsidP="00BC1D6D">
      <w:pPr>
        <w:pStyle w:val="Heading2"/>
        <w:rPr>
          <w:rFonts w:hint="eastAsia"/>
        </w:rPr>
      </w:pPr>
      <w:bookmarkStart w:id="17" w:name="_Toc2031385"/>
      <w:bookmarkStart w:id="18" w:name="_Toc2032704"/>
      <w:bookmarkStart w:id="19" w:name="_Toc144337789"/>
      <w:r w:rsidRPr="00FA5E60">
        <w:t>Phương pháp dạy học và đánh giá môn học</w:t>
      </w:r>
      <w:bookmarkEnd w:id="17"/>
      <w:bookmarkEnd w:id="18"/>
      <w:bookmarkEnd w:id="19"/>
    </w:p>
    <w:p w14:paraId="54A4FCD4" w14:textId="77777777" w:rsidR="003E6D17" w:rsidRPr="00FA5E60" w:rsidRDefault="00071815" w:rsidP="00BC1D6D">
      <w:pPr>
        <w:rPr>
          <w:rFonts w:eastAsiaTheme="minorEastAsia"/>
        </w:rPr>
      </w:pPr>
      <w:r w:rsidRPr="00FA5E60">
        <w:t xml:space="preserve">Phương pháp chủ yếu để giảng dạy và học tập môn học giáo 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w:t>
      </w:r>
      <w:r w:rsidRPr="00FA5E60">
        <w:lastRenderedPageBreak/>
        <w:t>tập; việc học tập cần liên hệ với định hướng nghề nghiệp tương lai và thực tiễn cuộc sống của người học.</w:t>
      </w:r>
    </w:p>
    <w:p w14:paraId="651BBACF" w14:textId="77777777" w:rsidR="003E6D17" w:rsidRPr="00FA5E60" w:rsidRDefault="00071815" w:rsidP="00BC1D6D">
      <w:r w:rsidRPr="00FA5E60">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20" w:name="_Toc13575188"/>
      <w:bookmarkStart w:id="21" w:name="_Toc15467289"/>
      <w:bookmarkStart w:id="22" w:name="_Toc19083645"/>
      <w:bookmarkStart w:id="23" w:name="_Toc15467305"/>
      <w:bookmarkStart w:id="24" w:name="_Toc19083666"/>
      <w:r>
        <w:br w:type="page"/>
      </w:r>
    </w:p>
    <w:p w14:paraId="1060458C" w14:textId="417B7A43" w:rsidR="00150D17" w:rsidRPr="002F4E2C" w:rsidRDefault="00157CA0" w:rsidP="00BC1D6D">
      <w:pPr>
        <w:pStyle w:val="C0Chapter"/>
      </w:pPr>
      <w:bookmarkStart w:id="25" w:name="_Toc144337790"/>
      <w:r w:rsidRPr="00157CA0">
        <w:lastRenderedPageBreak/>
        <w:t>BÀI</w:t>
      </w:r>
      <w:r w:rsidR="00150D17" w:rsidRPr="002F4E2C">
        <w:t xml:space="preserve"> 1</w:t>
      </w:r>
      <w:r w:rsidR="00F55F49" w:rsidRPr="002F4E2C">
        <w:br/>
      </w:r>
      <w:r w:rsidR="00150D17" w:rsidRPr="002F4E2C">
        <w:t>KHÁI QUÁT VỀ CHỦ NGHĨA MÁC-LÊNIN</w:t>
      </w:r>
      <w:bookmarkEnd w:id="25"/>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4FBCD131"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Lênin; đánh giá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6" w:name="_Toc144337791"/>
      <w:r w:rsidRPr="002F4E2C">
        <w:t>KHÁI NIỆM CHỦ NGHĨA MÁC - LÊNIN</w:t>
      </w:r>
      <w:bookmarkEnd w:id="26"/>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BC1D6D">
      <w:pPr>
        <w:pStyle w:val="Heading4"/>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BC1D6D">
      <w:pPr>
        <w:pStyle w:val="Heading4"/>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7777777"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 - 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7777777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 - 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77777777" w:rsidR="00150D17" w:rsidRPr="009B7620" w:rsidRDefault="00150D17" w:rsidP="00BC1D6D">
      <w:pPr>
        <w:rPr>
          <w:lang w:val="pt-BR"/>
        </w:rPr>
      </w:pPr>
      <w:r w:rsidRPr="009B7620">
        <w:rPr>
          <w:lang w:val="pt-BR"/>
        </w:rPr>
        <w:t>- 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77777777"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 xml:space="preserve">hệ thống lý luận của chủ nghĩa Mác – 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7" w:name="_Toc144337792"/>
      <w:r w:rsidRPr="00FA5E60">
        <w:rPr>
          <w:lang w:val="pt-BR"/>
        </w:rPr>
        <w:t>MỘT SỐ NỘI DUNG CƠ BẢN CỦA CHỦ NGHĨA MÁC-LÊNIN</w:t>
      </w:r>
      <w:bookmarkEnd w:id="27"/>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BC1D6D">
      <w:pPr>
        <w:pStyle w:val="Heading4"/>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9B7620" w:rsidRDefault="00150D17" w:rsidP="00BC1D6D">
      <w:pPr>
        <w:rPr>
          <w:rFonts w:eastAsia="Calibri"/>
          <w:lang w:val="pt-BR"/>
        </w:rPr>
      </w:pPr>
      <w:r w:rsidRPr="009B7620">
        <w:rPr>
          <w:rFonts w:eastAsia="Calibri"/>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Ý thức</w:t>
      </w:r>
      <w:r w:rsidRPr="009B7620">
        <w:rPr>
          <w:rFonts w:eastAsia="Calibri"/>
          <w:b/>
          <w:lang w:val="pt-BR"/>
        </w:rPr>
        <w:t>:</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BC1D6D">
      <w:pPr>
        <w:pStyle w:val="Heading4"/>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77777777" w:rsidR="003326AA" w:rsidRPr="009B7620" w:rsidRDefault="00150D17" w:rsidP="00BC1D6D">
      <w:pPr>
        <w:rPr>
          <w:rFonts w:eastAsia="Calibri"/>
          <w:lang w:val="pt-BR"/>
        </w:rPr>
      </w:pPr>
      <w:r w:rsidRPr="009B7620">
        <w:rPr>
          <w:rFonts w:eastAsia="Calibri"/>
          <w:lang w:val="pt-BR"/>
        </w:rPr>
        <w:t xml:space="preserve">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lastRenderedPageBreak/>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BC1D6D">
      <w:pPr>
        <w:pStyle w:val="Heading4"/>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w:t>
      </w:r>
      <w:r w:rsidRPr="009B7620">
        <w:rPr>
          <w:rFonts w:eastAsia="Calibri"/>
          <w:lang w:val="pt-BR"/>
        </w:rPr>
        <w:lastRenderedPageBreak/>
        <w:t>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BC1D6D">
      <w:pPr>
        <w:pStyle w:val="Heading4"/>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lastRenderedPageBreak/>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77777777"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9B7620">
        <w:rPr>
          <w:rFonts w:eastAsia="Calibri"/>
          <w:lang w:val="pt-BR"/>
        </w:rPr>
        <w:lastRenderedPageBreak/>
        <w:t>Định nghĩa giai cấp công nhân Việt Nam: “</w:t>
      </w:r>
      <w:r w:rsidRPr="009B7620">
        <w:rPr>
          <w:rFonts w:eastAsia="Calibri"/>
          <w:iCs/>
          <w:lang w:val="pt-BR"/>
        </w:rPr>
        <w:t>L</w:t>
      </w:r>
      <w:r w:rsidRPr="009B7620">
        <w:rPr>
          <w:rFonts w:eastAsia="Calibri"/>
          <w:lang w:val="pt-BR"/>
        </w:rPr>
        <w:t>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BC1D6D">
      <w:pPr>
        <w:pStyle w:val="Heading4"/>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77777777"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BC1D6D">
      <w:pPr>
        <w:pStyle w:val="Heading4"/>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77777777" w:rsidR="00150D17" w:rsidRPr="009B7620" w:rsidRDefault="00150D17" w:rsidP="00BC1D6D">
      <w:pPr>
        <w:rPr>
          <w:rFonts w:eastAsia="Calibri"/>
          <w:lang w:val="pt-BR"/>
        </w:rPr>
      </w:pPr>
      <w:r w:rsidRPr="009B7620">
        <w:rPr>
          <w:rFonts w:eastAsia="Calibri"/>
          <w:i/>
          <w:lang w:val="pt-BR"/>
        </w:rPr>
        <w:t>Về tư tưởng văn hoá</w:t>
      </w:r>
      <w:r w:rsidRPr="009B7620">
        <w:rPr>
          <w:rFonts w:eastAsia="Calibri"/>
          <w:lang w:val="pt-BR"/>
        </w:rPr>
        <w:t>:</w:t>
      </w:r>
      <w:r w:rsidRPr="009B7620">
        <w:rPr>
          <w:rFonts w:eastAsia="Calibri"/>
        </w:rPr>
        <w:t xml:space="preserve"> </w:t>
      </w:r>
      <w:r w:rsidRPr="009B7620">
        <w:rPr>
          <w:rFonts w:eastAsia="Calibri"/>
          <w:lang w:val="pt-BR"/>
        </w:rPr>
        <w:t>Trong thời kỳ quá độ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BC1D6D">
      <w:pPr>
        <w:pStyle w:val="Heading2"/>
        <w:rPr>
          <w:rFonts w:hint="eastAsia"/>
          <w:lang w:val="pt-BR"/>
        </w:rPr>
      </w:pPr>
      <w:bookmarkStart w:id="28" w:name="_Toc144337793"/>
      <w:r w:rsidRPr="002F4E2C">
        <w:rPr>
          <w:lang w:val="pt-BR"/>
        </w:rPr>
        <w:t>VAI TRÒ NỀN TẢNG TƯ TƯỞNG, KIM CHỈ NAM CHO HÀNH ĐỘNG LÝ LUẬN CỦA CHỦ NGHĨA MÁC – LÊNIN</w:t>
      </w:r>
      <w:bookmarkEnd w:id="28"/>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77777777" w:rsidR="00150D17" w:rsidRPr="009B7620" w:rsidRDefault="00150D17" w:rsidP="00BC1D6D">
      <w:pPr>
        <w:rPr>
          <w:rFonts w:eastAsia="Calibri"/>
        </w:rPr>
      </w:pPr>
      <w:r w:rsidRPr="009B7620">
        <w:rPr>
          <w:rFonts w:eastAsia="Calibri"/>
        </w:rPr>
        <w:t>- Chủ nghĩa Mác - Lênin là học thuyết duy nhất nêu rõ mục tiêu, con đường, lực lượng, phương thức giải phóng xã hội, giải phóng giai cấp, giải phóng con người</w:t>
      </w:r>
    </w:p>
    <w:p w14:paraId="3CC55DE6" w14:textId="77777777" w:rsidR="00150D17" w:rsidRPr="009B7620" w:rsidRDefault="00150D17" w:rsidP="00BC1D6D">
      <w:pPr>
        <w:rPr>
          <w:rFonts w:eastAsia="Calibri"/>
        </w:rPr>
      </w:pPr>
      <w:r w:rsidRPr="009B7620">
        <w:rPr>
          <w:rFonts w:eastAsia="Calibri"/>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7AB00FAD" w14:textId="77777777" w:rsidR="00150D17" w:rsidRPr="009B7620" w:rsidRDefault="00150D17" w:rsidP="00BC1D6D">
      <w:pPr>
        <w:rPr>
          <w:rFonts w:eastAsia="Calibri"/>
        </w:rPr>
      </w:pPr>
      <w:r w:rsidRPr="009B7620">
        <w:rPr>
          <w:rFonts w:eastAsia="Calibri"/>
        </w:rPr>
        <w:t>- Chủ nghĩa Mác - Lênin là một học thuyết mở, sống động, không ngừng tự phê phán, tự đổi mới, bổ sung và phát triển trong thực tiễn cách mạng</w:t>
      </w:r>
    </w:p>
    <w:p w14:paraId="4F5658DB" w14:textId="77777777" w:rsidR="00150D17" w:rsidRPr="009B7620" w:rsidRDefault="00150D17" w:rsidP="00BC1D6D">
      <w:pPr>
        <w:rPr>
          <w:rFonts w:eastAsia="Calibri"/>
        </w:rPr>
      </w:pPr>
      <w:r w:rsidRPr="009B7620">
        <w:rPr>
          <w:rFonts w:eastAsia="Calibri"/>
        </w:rPr>
        <w:t xml:space="preserve">Chủ nghĩa Mác - Lênin 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77777777" w:rsidR="00150D17" w:rsidRPr="009B7620" w:rsidRDefault="00150D17" w:rsidP="00BC1D6D">
      <w:pPr>
        <w:rPr>
          <w:lang w:val="pt-BR"/>
        </w:rPr>
      </w:pPr>
      <w:r w:rsidRPr="009B7620">
        <w:rPr>
          <w:lang w:val="pt-BR"/>
        </w:rPr>
        <w:t>Với mục tiêu cao đẹp, với bản chất khoa học và cách mạng, phương pháp năng động và linh hoạt, chủ nghĩa Mác</w:t>
      </w:r>
      <w:r w:rsidRPr="009B7620">
        <w:t xml:space="preserve"> </w:t>
      </w:r>
      <w:r w:rsidRPr="009B7620">
        <w:rPr>
          <w:lang w:val="pt-BR"/>
        </w:rPr>
        <w:t>-</w:t>
      </w:r>
      <w:r w:rsidRPr="009B7620">
        <w:t xml:space="preserve"> </w:t>
      </w:r>
      <w:r w:rsidRPr="009B7620">
        <w:rPr>
          <w:lang w:val="pt-BR"/>
        </w:rPr>
        <w:t>Lênin có sức sống bền vững.</w:t>
      </w:r>
      <w:r w:rsidRPr="009B7620">
        <w:t xml:space="preserve"> Bổ sung, phát triển hoàn thiện </w:t>
      </w:r>
      <w:r w:rsidRPr="009B7620">
        <w:lastRenderedPageBreak/>
        <w:t>chủ nghĩa Mác - Lênin trong thực tiễn cách mạng, từng lĩnh vực cụ thể là trách nhiệm của các Đảng Cộng sản và công nhân ở từng nước.</w:t>
      </w:r>
    </w:p>
    <w:p w14:paraId="75DDBA72" w14:textId="77777777" w:rsidR="00A0615C" w:rsidRPr="009B7620" w:rsidRDefault="00150D17" w:rsidP="00BC1D6D">
      <w:pPr>
        <w:rPr>
          <w:rFonts w:eastAsia="Calibri"/>
          <w:lang w:val="pt-BR"/>
        </w:rPr>
      </w:pPr>
      <w:r w:rsidRPr="009B7620">
        <w:rPr>
          <w:rFonts w:eastAsia="Calibri"/>
        </w:rPr>
        <w:t xml:space="preserve">- Chủ nghĩa Mác - Lênin 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77777777" w:rsidR="00150D17" w:rsidRPr="009B7620" w:rsidRDefault="00150D17" w:rsidP="00BC1D6D">
      <w:pPr>
        <w:rPr>
          <w:rFonts w:eastAsia="Calibri"/>
          <w:i/>
          <w:lang w:val="pt-BR"/>
        </w:rPr>
      </w:pPr>
      <w:r w:rsidRPr="009B7620">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BC1D6D">
      <w:pPr>
        <w:pStyle w:val="Heading3"/>
        <w:rPr>
          <w:lang w:val="pt-BR"/>
        </w:rPr>
      </w:pPr>
      <w:r w:rsidRPr="00157CA0">
        <w:rPr>
          <w:lang w:val="pt-BR"/>
        </w:rPr>
        <w:t>Chủ nghĩa Mác-Lênin là nền tảng tư tưởng, kim chỉ nam cho hành động của các Đảng Cộng sản</w:t>
      </w:r>
    </w:p>
    <w:p w14:paraId="34FD0D43" w14:textId="77777777" w:rsidR="00150D17" w:rsidRPr="009B7620" w:rsidRDefault="00150D17" w:rsidP="00BC1D6D">
      <w:pPr>
        <w:rPr>
          <w:rFonts w:eastAsia="Calibri"/>
          <w:lang w:val="pt-BR"/>
        </w:rPr>
      </w:pPr>
      <w:r w:rsidRPr="009B7620">
        <w:rPr>
          <w:rFonts w:eastAsia="Calibri"/>
        </w:rPr>
        <w:t>Chủ nghĩa Mác - Lênin 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77777777"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77777777" w:rsidR="00150D17" w:rsidRPr="009B7620" w:rsidRDefault="00150D17" w:rsidP="00BC1D6D">
      <w:pPr>
        <w:rPr>
          <w:rFonts w:eastAsia="Calibri"/>
          <w:lang w:val="pt-BR"/>
        </w:rPr>
      </w:pPr>
      <w:r w:rsidRPr="009B7620">
        <w:rPr>
          <w:rFonts w:eastAsia="Calibri"/>
          <w:lang w:val="pt-BR"/>
        </w:rPr>
        <w:t>Đảng Cộng sản Việt Nam khẳng định, cùng với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tư tưởng Hồ Chí Minh là nền tảng tư tưởng và kim chỉ nam cho hành động của Đảng và sự nghiệp cách mạng của nhân dân.</w:t>
      </w:r>
    </w:p>
    <w:p w14:paraId="5AC77C73" w14:textId="77777777" w:rsidR="00150D17" w:rsidRPr="009B7620" w:rsidRDefault="00150D17" w:rsidP="00BC1D6D">
      <w:pPr>
        <w:rPr>
          <w:rFonts w:eastAsia="Calibri"/>
          <w:lang w:val="pt-BR"/>
        </w:rPr>
      </w:pPr>
      <w:r w:rsidRPr="009B7620">
        <w:rPr>
          <w:rFonts w:eastAsia="Calibri"/>
          <w:lang w:val="pt-BR"/>
        </w:rPr>
        <w:t>Học tập, nghiên cứu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9" w:name="_Toc144337794"/>
      <w:r w:rsidRPr="009B7620">
        <w:rPr>
          <w:lang w:val="pt-BR"/>
        </w:rPr>
        <w:t>CÂU HỎI ÔN TẬP</w:t>
      </w:r>
      <w:bookmarkEnd w:id="29"/>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754D8AA0" w14:textId="77777777" w:rsidR="002F4E2C" w:rsidRDefault="002F4E2C" w:rsidP="00BC1D6D"/>
    <w:p w14:paraId="43423605" w14:textId="77777777" w:rsidR="002F4E2C" w:rsidRDefault="002F4E2C" w:rsidP="00BC1D6D"/>
    <w:p w14:paraId="6D342A62" w14:textId="77777777" w:rsidR="002F4E2C" w:rsidRDefault="002F4E2C" w:rsidP="00BC1D6D">
      <w:r>
        <w:br w:type="page"/>
      </w:r>
    </w:p>
    <w:p w14:paraId="1DC4927C" w14:textId="51C52262" w:rsidR="004F6F92" w:rsidRPr="00FA5E60" w:rsidRDefault="002F4E2C" w:rsidP="00BC1D6D">
      <w:pPr>
        <w:pStyle w:val="Heading1"/>
      </w:pPr>
      <w:bookmarkStart w:id="30" w:name="_Toc13575189"/>
      <w:bookmarkStart w:id="31" w:name="_Toc144337795"/>
      <w:bookmarkEnd w:id="20"/>
      <w:r>
        <w:lastRenderedPageBreak/>
        <w:t xml:space="preserve">BÀI </w:t>
      </w:r>
      <w:r w:rsidR="004F6F92" w:rsidRPr="00FA5E60">
        <w:t>2</w:t>
      </w:r>
      <w:r>
        <w:br/>
      </w:r>
      <w:r w:rsidR="004F6F92" w:rsidRPr="00FA5E60">
        <w:t>KHÁI QUÁT VỀ TƯ TƯỞNG HỒ CHÍ MINH</w:t>
      </w:r>
      <w:bookmarkEnd w:id="21"/>
      <w:bookmarkEnd w:id="22"/>
      <w:bookmarkEnd w:id="30"/>
      <w:bookmarkEnd w:id="31"/>
    </w:p>
    <w:p w14:paraId="193452AD" w14:textId="77777777" w:rsidR="004F6F92" w:rsidRPr="009B7620" w:rsidRDefault="004F6F92" w:rsidP="00BC1D6D">
      <w:pPr>
        <w:pStyle w:val="F-Heading2"/>
        <w:rPr>
          <w:lang w:val="vi-VN"/>
        </w:rPr>
      </w:pPr>
      <w:bookmarkStart w:id="32" w:name="_Toc13575190"/>
      <w:bookmarkStart w:id="33" w:name="_Toc19083646"/>
      <w:bookmarkStart w:id="34"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BC1D6D">
      <w:pPr>
        <w:pStyle w:val="Heading2"/>
        <w:numPr>
          <w:ilvl w:val="0"/>
          <w:numId w:val="24"/>
        </w:numPr>
        <w:rPr>
          <w:rFonts w:hint="eastAsia"/>
        </w:rPr>
      </w:pPr>
      <w:bookmarkStart w:id="35" w:name="_Toc144337796"/>
      <w:r w:rsidRPr="00FA5E60">
        <w:t>KHÁI NIỆM, NGUỒN GỐC VÀ QUÁ TRÌNH HÌNH THÀNH TƯ TƯỞNG HỒ CHÍ MINH</w:t>
      </w:r>
      <w:bookmarkEnd w:id="32"/>
      <w:bookmarkEnd w:id="33"/>
      <w:bookmarkEnd w:id="34"/>
      <w:bookmarkEnd w:id="35"/>
    </w:p>
    <w:p w14:paraId="5FD1A63E" w14:textId="54B4B305" w:rsidR="004F6F92" w:rsidRPr="00FA5E60" w:rsidRDefault="004F6F92" w:rsidP="00BC1D6D">
      <w:pPr>
        <w:pStyle w:val="Heading3"/>
      </w:pPr>
      <w:bookmarkStart w:id="36" w:name="_Toc15467291"/>
      <w:bookmarkStart w:id="37" w:name="_Toc19021208"/>
      <w:bookmarkStart w:id="38" w:name="_Toc13755029"/>
      <w:bookmarkStart w:id="39" w:name="_Toc19021480"/>
      <w:bookmarkStart w:id="40" w:name="_Toc19021683"/>
      <w:bookmarkStart w:id="41" w:name="_Toc13578764"/>
      <w:bookmarkStart w:id="42" w:name="_Toc13575191"/>
      <w:bookmarkStart w:id="43" w:name="_Toc19083647"/>
      <w:r w:rsidRPr="00FA5E60">
        <w:t>Khái niệm</w:t>
      </w:r>
      <w:bookmarkEnd w:id="36"/>
      <w:bookmarkEnd w:id="37"/>
      <w:bookmarkEnd w:id="38"/>
      <w:bookmarkEnd w:id="39"/>
      <w:bookmarkEnd w:id="40"/>
      <w:bookmarkEnd w:id="41"/>
      <w:bookmarkEnd w:id="42"/>
      <w:bookmarkEnd w:id="43"/>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4" w:name="_Toc13755031"/>
    </w:p>
    <w:p w14:paraId="1D624059" w14:textId="6A3085CE" w:rsidR="004F6F92" w:rsidRPr="00FA5E60" w:rsidRDefault="004F6F92" w:rsidP="00BC1D6D">
      <w:pPr>
        <w:pStyle w:val="Heading4"/>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77777777" w:rsidR="004F6F92" w:rsidRPr="009B7620" w:rsidRDefault="004F6F92" w:rsidP="00BC1D6D">
      <w:pPr>
        <w:rPr>
          <w:lang w:val="pl-PL"/>
        </w:rPr>
      </w:pPr>
      <w:r w:rsidRPr="009B7620">
        <w:rPr>
          <w:lang w:val="pl-PL"/>
        </w:rPr>
        <w:t>V.I.Lênin đã bảo vệ và phát triển chủ nghĩa Mác thành chủ nghĩa Mác -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BC1D6D">
      <w:pPr>
        <w:pStyle w:val="Heading4"/>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7777777" w:rsidR="004F6F92" w:rsidRPr="00157CA0" w:rsidRDefault="004F6F92" w:rsidP="009403E6">
      <w:r w:rsidRPr="00157CA0">
        <w:t xml:space="preserve">- </w:t>
      </w:r>
      <w:r w:rsidRPr="009B7620">
        <w:t>Chủ nghĩa Mác - Lênin</w:t>
      </w:r>
      <w:r w:rsidRPr="00157CA0">
        <w:t xml:space="preserve"> là nguồn gốc tư tưởng, lý luận chủ yếu </w:t>
      </w:r>
    </w:p>
    <w:p w14:paraId="09BF1E4A" w14:textId="77777777" w:rsidR="004F6F92" w:rsidRPr="009B7620" w:rsidRDefault="004F6F92" w:rsidP="009403E6">
      <w:r w:rsidRPr="00157CA0">
        <w:t>Từ một người yêu nước, Nguyễn Ái Quốc tiếp thu và tin theo c</w:t>
      </w:r>
      <w:r w:rsidRPr="009B7620">
        <w:t>hủ nghĩa Mác - Lênin</w:t>
      </w:r>
      <w:r w:rsidRPr="00157CA0">
        <w:t xml:space="preserve">, trở thành người cộng sản (1920). </w:t>
      </w:r>
      <w:r w:rsidRPr="009B7620">
        <w:t xml:space="preserve">Đi theo chủ nghĩa Mác - Lênin,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Mác</w:t>
      </w:r>
      <w:r w:rsidRPr="009B7620">
        <w:t xml:space="preserve"> </w:t>
      </w:r>
      <w:r w:rsidRPr="00157CA0">
        <w:t xml:space="preserve">- Lênin. </w:t>
      </w:r>
      <w:r w:rsidRPr="009B7620">
        <w:t xml:space="preserve">Bước chuyển lịch sử theo chủ nghĩa Mác - 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BC1D6D">
      <w:pPr>
        <w:pStyle w:val="Heading4"/>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77777777"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77777777"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9B7620">
        <w:t xml:space="preserve"> </w:t>
      </w:r>
      <w:r w:rsidRPr="00FA5E60">
        <w:t>-</w:t>
      </w:r>
      <w:r w:rsidRPr="009B7620">
        <w:t xml:space="preserve"> </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5" w:name="_Toc19083649"/>
      <w:bookmarkStart w:id="46" w:name="_Toc19021482"/>
      <w:bookmarkStart w:id="47" w:name="_Toc19021685"/>
      <w:bookmarkStart w:id="48" w:name="_Toc15467293"/>
      <w:bookmarkStart w:id="49" w:name="_Toc19021210"/>
      <w:r w:rsidRPr="00FA5E60">
        <w:t>Quá trình hình thành</w:t>
      </w:r>
      <w:bookmarkEnd w:id="44"/>
      <w:bookmarkEnd w:id="45"/>
      <w:bookmarkEnd w:id="46"/>
      <w:bookmarkEnd w:id="47"/>
      <w:bookmarkEnd w:id="48"/>
      <w:bookmarkEnd w:id="49"/>
    </w:p>
    <w:p w14:paraId="48EBEDF0" w14:textId="0E78880D" w:rsidR="004F6F92" w:rsidRPr="00FA5E60" w:rsidRDefault="004F6F92" w:rsidP="00BC1D6D">
      <w:pPr>
        <w:pStyle w:val="Heading4"/>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41082580" w:rsidR="004F6F92" w:rsidRPr="00FA5E60" w:rsidRDefault="004F6F92" w:rsidP="00BC1D6D">
      <w:pPr>
        <w:pStyle w:val="Heading4"/>
      </w:pPr>
      <w:r w:rsidRPr="00FA5E60">
        <w:t>Thời kỳ trải nghiệm cuộc sống và đến với chủ nghĩa Mác</w:t>
      </w:r>
      <w:r w:rsidRPr="009B7620">
        <w:t xml:space="preserve"> </w:t>
      </w:r>
      <w:r w:rsidRPr="00FA5E60">
        <w:t>- Lênin (1911</w:t>
      </w:r>
      <w:r w:rsidR="001D7718" w:rsidRPr="009B7620">
        <w:t xml:space="preserve"> </w:t>
      </w:r>
      <w:r w:rsidRPr="00FA5E60">
        <w:t>-</w:t>
      </w:r>
      <w:r w:rsidR="001D7718" w:rsidRPr="009B7620">
        <w:t xml:space="preserve"> </w:t>
      </w:r>
      <w:r w:rsidRPr="00FA5E60">
        <w:t>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709383FA" w:rsidR="004F6F92" w:rsidRPr="00FA5E60" w:rsidRDefault="004F6F92" w:rsidP="00BC1D6D">
      <w:pPr>
        <w:pStyle w:val="Heading4"/>
      </w:pPr>
      <w:r w:rsidRPr="00FA5E60">
        <w:lastRenderedPageBreak/>
        <w:t>Thời kỳ hình thành tư tưởng yêu nước, giải phóng dân tộc (1921</w:t>
      </w:r>
      <w:r w:rsidR="001D7718" w:rsidRPr="009B7620">
        <w:t xml:space="preserve"> </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77777777"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BC1D6D">
      <w:pPr>
        <w:pStyle w:val="Heading4"/>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BC1D6D">
      <w:pPr>
        <w:pStyle w:val="Heading4"/>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77777777" w:rsidR="004F6F92" w:rsidRPr="00FA5E60" w:rsidRDefault="004F6F92" w:rsidP="00BC1D6D">
      <w:pPr>
        <w:rPr>
          <w:lang w:val="pl-PL"/>
        </w:rPr>
      </w:pPr>
      <w:r w:rsidRPr="00FA5E60">
        <w:rPr>
          <w:lang w:val="pl-PL"/>
        </w:rPr>
        <w:t>Đây là thời kỳ tư tưởng Hồ Chí Minh và đường lối cách mạng của Đảng cơ bản là thống nhất. Thời kỳ 1945</w:t>
      </w:r>
      <w:r w:rsidRPr="009B7620">
        <w:t xml:space="preserve"> </w:t>
      </w:r>
      <w:r w:rsidRPr="00FA5E60">
        <w:rPr>
          <w:lang w:val="pl-PL"/>
        </w:rPr>
        <w:t xml:space="preserve">-1954,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50" w:name="_Toc15467294"/>
      <w:bookmarkStart w:id="51" w:name="_Toc19083650"/>
      <w:r w:rsidRPr="00FA5E60">
        <w:lastRenderedPageBreak/>
        <w:t xml:space="preserve"> </w:t>
      </w:r>
      <w:bookmarkStart w:id="52" w:name="_Toc144337797"/>
      <w:r w:rsidRPr="00FA5E60">
        <w:t>MỘT SỐ NỘI DUNG CƠ BẢN CỦA TƯ TƯỞNG HỒ CHÍ MINH</w:t>
      </w:r>
      <w:bookmarkEnd w:id="50"/>
      <w:bookmarkEnd w:id="51"/>
      <w:bookmarkEnd w:id="52"/>
    </w:p>
    <w:p w14:paraId="5DD6B5BB" w14:textId="77777777" w:rsidR="004F6F92" w:rsidRPr="00FA5E60" w:rsidRDefault="004F6F92" w:rsidP="00BC1D6D">
      <w:pPr>
        <w:rPr>
          <w:lang w:val="pl-PL"/>
        </w:rPr>
      </w:pPr>
      <w:bookmarkStart w:id="53" w:name="_Toc13755034"/>
      <w:bookmarkStart w:id="54"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BC1D6D">
      <w:pPr>
        <w:pStyle w:val="Heading3"/>
        <w:rPr>
          <w:lang w:val="pl-PL"/>
        </w:rPr>
      </w:pPr>
      <w:bookmarkStart w:id="55" w:name="_Toc19083651"/>
      <w:bookmarkStart w:id="56" w:name="_Toc15467295"/>
      <w:bookmarkStart w:id="57" w:name="_Toc19021212"/>
      <w:bookmarkStart w:id="58" w:name="_Toc19021484"/>
      <w:bookmarkStart w:id="59" w:name="_Toc19021687"/>
      <w:r w:rsidRPr="00BC1D6D">
        <w:rPr>
          <w:lang w:val="pl-PL"/>
        </w:rPr>
        <w:t>Tư tưởng về độc lập dân tộc gắn liền với chủ nghĩa xã hội, kết hợp sức mạnh dân tộc với sức mạnh thời đại</w:t>
      </w:r>
      <w:bookmarkEnd w:id="53"/>
      <w:bookmarkEnd w:id="54"/>
      <w:bookmarkEnd w:id="55"/>
      <w:bookmarkEnd w:id="56"/>
      <w:bookmarkEnd w:id="57"/>
      <w:bookmarkEnd w:id="58"/>
      <w:bookmarkEnd w:id="59"/>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BC1D6D">
      <w:pPr>
        <w:pStyle w:val="Heading3"/>
        <w:rPr>
          <w:lang w:val="pl-PL"/>
        </w:rPr>
      </w:pPr>
      <w:bookmarkStart w:id="60" w:name="_Toc19021213"/>
      <w:bookmarkStart w:id="61" w:name="_Toc13755036"/>
      <w:bookmarkStart w:id="62" w:name="_Toc19021485"/>
      <w:bookmarkStart w:id="63" w:name="_Toc19021688"/>
      <w:bookmarkStart w:id="64" w:name="_Toc13578770"/>
      <w:bookmarkStart w:id="65" w:name="_Toc15467296"/>
      <w:bookmarkStart w:id="66" w:name="_Toc19083652"/>
      <w:r w:rsidRPr="00BC1D6D">
        <w:rPr>
          <w:lang w:val="pl-PL"/>
        </w:rPr>
        <w:t>Tư tưởng về quyền làm chủ của nhân dân, xây dựng Nhà nước thật sự của dân, do dân, vì dân</w:t>
      </w:r>
      <w:bookmarkEnd w:id="60"/>
      <w:bookmarkEnd w:id="61"/>
      <w:bookmarkEnd w:id="62"/>
      <w:bookmarkEnd w:id="63"/>
      <w:bookmarkEnd w:id="64"/>
      <w:bookmarkEnd w:id="65"/>
      <w:bookmarkEnd w:id="66"/>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7" w:name="_Toc19021486"/>
      <w:bookmarkStart w:id="68" w:name="_Toc19021689"/>
      <w:bookmarkStart w:id="69" w:name="_Toc19083653"/>
      <w:bookmarkStart w:id="70" w:name="_Toc15467297"/>
      <w:bookmarkStart w:id="71" w:name="_Toc19021214"/>
      <w:bookmarkStart w:id="72" w:name="_Toc13578771"/>
      <w:bookmarkStart w:id="73" w:name="_Toc13755037"/>
      <w:r w:rsidRPr="00BC1D6D">
        <w:rPr>
          <w:lang w:val="vi-VN" w:eastAsia="vi-VN"/>
        </w:rPr>
        <w:t>Tư tưởng về đại đoàn kết toàn dân</w:t>
      </w:r>
      <w:bookmarkEnd w:id="67"/>
      <w:bookmarkEnd w:id="68"/>
      <w:bookmarkEnd w:id="69"/>
      <w:bookmarkEnd w:id="70"/>
      <w:bookmarkEnd w:id="71"/>
    </w:p>
    <w:bookmarkEnd w:id="72"/>
    <w:bookmarkEnd w:id="73"/>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BC1D6D">
      <w:pPr>
        <w:pStyle w:val="Heading3"/>
        <w:rPr>
          <w:lang w:val="vi-VN"/>
        </w:rPr>
      </w:pPr>
      <w:bookmarkStart w:id="74" w:name="_Toc13578772"/>
      <w:bookmarkStart w:id="75" w:name="_Toc13755038"/>
      <w:bookmarkStart w:id="76" w:name="_Toc15467298"/>
      <w:bookmarkStart w:id="77" w:name="_Toc19021690"/>
      <w:bookmarkStart w:id="78" w:name="_Toc19021487"/>
      <w:bookmarkStart w:id="79" w:name="_Toc19083654"/>
      <w:bookmarkStart w:id="80" w:name="_Toc19021215"/>
      <w:r w:rsidRPr="00BC1D6D">
        <w:rPr>
          <w:lang w:val="vi-VN"/>
        </w:rPr>
        <w:t>Tư tưởng về phát triển kinh tế và văn hóa, không ngừng nâng cao đời sống vật chất và tinh thần của nhân dân</w:t>
      </w:r>
      <w:bookmarkEnd w:id="74"/>
      <w:bookmarkEnd w:id="75"/>
      <w:bookmarkEnd w:id="76"/>
      <w:bookmarkEnd w:id="77"/>
      <w:bookmarkEnd w:id="78"/>
      <w:bookmarkEnd w:id="79"/>
      <w:bookmarkEnd w:id="80"/>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1" w:name="_Toc19083655"/>
      <w:bookmarkStart w:id="82" w:name="_Toc13578773"/>
      <w:bookmarkStart w:id="83" w:name="_Toc13755039"/>
      <w:bookmarkStart w:id="84" w:name="_Toc15467299"/>
      <w:bookmarkStart w:id="85" w:name="_Toc19021216"/>
      <w:bookmarkStart w:id="86" w:name="_Toc19021488"/>
      <w:bookmarkStart w:id="87" w:name="_Toc19021691"/>
      <w:r w:rsidRPr="00BC1D6D">
        <w:rPr>
          <w:lang w:val="vi-VN"/>
        </w:rPr>
        <w:lastRenderedPageBreak/>
        <w:t>Tư tưởng về đạo đức cách mạng</w:t>
      </w:r>
      <w:bookmarkEnd w:id="81"/>
      <w:bookmarkEnd w:id="82"/>
      <w:bookmarkEnd w:id="83"/>
      <w:bookmarkEnd w:id="84"/>
      <w:bookmarkEnd w:id="85"/>
      <w:bookmarkEnd w:id="86"/>
      <w:bookmarkEnd w:id="87"/>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8" w:name="_Toc13578774"/>
      <w:bookmarkStart w:id="89" w:name="_Toc19021692"/>
      <w:bookmarkStart w:id="90" w:name="_Toc19083656"/>
      <w:bookmarkStart w:id="91" w:name="_Toc19021489"/>
      <w:bookmarkStart w:id="92" w:name="_Toc15467300"/>
      <w:bookmarkStart w:id="93" w:name="_Toc19021217"/>
      <w:bookmarkStart w:id="94" w:name="_Toc13755040"/>
      <w:r w:rsidRPr="00BC1D6D">
        <w:rPr>
          <w:lang w:val="pl-PL"/>
        </w:rPr>
        <w:t>Tư tưởng về chăm lo bồi dưỡng thế hệ cách mạng cho đời sau</w:t>
      </w:r>
      <w:bookmarkEnd w:id="88"/>
      <w:bookmarkEnd w:id="89"/>
      <w:bookmarkEnd w:id="90"/>
      <w:bookmarkEnd w:id="91"/>
      <w:bookmarkEnd w:id="92"/>
      <w:bookmarkEnd w:id="93"/>
      <w:bookmarkEnd w:id="94"/>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5"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6" w:name="_Toc19021490"/>
      <w:bookmarkStart w:id="97" w:name="_Toc19021693"/>
      <w:bookmarkStart w:id="98" w:name="_Toc19083657"/>
      <w:bookmarkStart w:id="99" w:name="_Toc19021218"/>
      <w:r w:rsidRPr="009B7620">
        <w:rPr>
          <w:lang w:eastAsia="vi-VN"/>
        </w:rPr>
        <w:t>Theo Hồ Chí Minh, phương pháp giáo dục, bồi dưỡng thế hệ trẻ phải phù hợp với đối tượng, giáo dục là một khoa học.</w:t>
      </w:r>
      <w:bookmarkEnd w:id="96"/>
      <w:bookmarkEnd w:id="97"/>
      <w:bookmarkEnd w:id="98"/>
      <w:bookmarkEnd w:id="99"/>
    </w:p>
    <w:p w14:paraId="3394D917" w14:textId="5C29F43A" w:rsidR="004F6F92" w:rsidRPr="00FA5E60" w:rsidRDefault="004F6F92" w:rsidP="00BC1D6D">
      <w:pPr>
        <w:pStyle w:val="Heading2"/>
        <w:rPr>
          <w:rFonts w:hint="eastAsia"/>
        </w:rPr>
      </w:pPr>
      <w:bookmarkStart w:id="100" w:name="_Toc19083663"/>
      <w:bookmarkStart w:id="101" w:name="_Toc144337798"/>
      <w:r w:rsidRPr="00FA5E60">
        <w:t>VAI TRÒ CỦA TƯ TƯỞNG HỒ CHÍ MINH ĐỐI VỚI CÁCH MẠNG VIỆT NAM</w:t>
      </w:r>
      <w:bookmarkEnd w:id="95"/>
      <w:bookmarkEnd w:id="100"/>
      <w:bookmarkEnd w:id="101"/>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2" w:name="_Toc19083664"/>
      <w:r w:rsidRPr="00FA5E60">
        <w:t>i.</w:t>
      </w:r>
    </w:p>
    <w:p w14:paraId="18585E14" w14:textId="665EBBC2" w:rsidR="004F6F92" w:rsidRPr="00FA5E60" w:rsidRDefault="004F6F92" w:rsidP="00BC1D6D">
      <w:pPr>
        <w:pStyle w:val="Heading2"/>
        <w:rPr>
          <w:rFonts w:hint="eastAsia"/>
        </w:rPr>
      </w:pPr>
      <w:bookmarkStart w:id="103" w:name="_Toc144337799"/>
      <w:r w:rsidRPr="00FA5E60">
        <w:lastRenderedPageBreak/>
        <w:t>HỌC TẬP VÀ LÀM THEO TƯ TƯỞNG, ĐẠO ĐỨC, PHONG CÁCH HỒ CHÍ MINH TRONG GIAI ĐOẠN HIỆN NAY</w:t>
      </w:r>
      <w:bookmarkEnd w:id="102"/>
      <w:bookmarkEnd w:id="103"/>
    </w:p>
    <w:p w14:paraId="111DD6CC" w14:textId="31F37EB5" w:rsidR="004F6F92" w:rsidRPr="00BC1D6D" w:rsidRDefault="004F6F92" w:rsidP="00BC1D6D">
      <w:pPr>
        <w:pStyle w:val="Heading3"/>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BC1D6D">
      <w:pPr>
        <w:pStyle w:val="Heading4"/>
      </w:pPr>
      <w:r w:rsidRPr="00FA5E60">
        <w:rPr>
          <w:spacing w:val="4"/>
        </w:rPr>
        <w:t>Nội dung cơ bản của</w:t>
      </w:r>
      <w:bookmarkStart w:id="104" w:name="_Toc13578776"/>
      <w:r w:rsidRPr="00FA5E60">
        <w:rPr>
          <w:spacing w:val="4"/>
        </w:rPr>
        <w:t xml:space="preserve"> t</w:t>
      </w:r>
      <w:r w:rsidRPr="00FA5E60">
        <w:t>ấm gương đạo đức, phong cách Hồ Chí Minh</w:t>
      </w:r>
      <w:bookmarkStart w:id="105" w:name="_Toc13578777"/>
      <w:bookmarkStart w:id="106" w:name="_Toc13575192"/>
      <w:bookmarkEnd w:id="104"/>
    </w:p>
    <w:p w14:paraId="07E33EE6" w14:textId="77777777" w:rsidR="004F6F92" w:rsidRPr="00FA5E60" w:rsidRDefault="004F6F92" w:rsidP="002E597E">
      <w:pPr>
        <w:rPr>
          <w:i/>
        </w:rPr>
      </w:pPr>
      <w:bookmarkStart w:id="107"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FA5E60" w:rsidRDefault="004F6F92" w:rsidP="00BC1D6D">
      <w:pPr>
        <w:rPr>
          <w:rFonts w:eastAsia="Calibri"/>
          <w:lang w:val="en-US"/>
        </w:rPr>
      </w:pPr>
      <w:r w:rsidRPr="00FA5E60">
        <w:rPr>
          <w:rFonts w:eastAsia="Calibri"/>
          <w:lang w:val="en-US"/>
        </w:rPr>
        <w:t>- Nội dung phong cách Hồ Chí Minh</w:t>
      </w:r>
      <w:r w:rsidRPr="00FA5E60">
        <w:rPr>
          <w:rFonts w:eastAsia="Calibri"/>
          <w:lang w:val="en-US"/>
        </w:rPr>
        <w:tab/>
      </w:r>
    </w:p>
    <w:p w14:paraId="4AB93517" w14:textId="77777777" w:rsidR="004F6F92" w:rsidRPr="00FA5E60" w:rsidRDefault="004F6F92" w:rsidP="00BC1D6D">
      <w:pPr>
        <w:rPr>
          <w:rFonts w:eastAsia="Calibri"/>
          <w:lang w:val="en-US"/>
        </w:rPr>
      </w:pPr>
      <w:r w:rsidRPr="00FA5E60">
        <w:rPr>
          <w:rFonts w:eastAsia="Calibri"/>
          <w:lang w:val="en-US"/>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3E36809B" w14:textId="77777777" w:rsidR="003E1C84" w:rsidRPr="00FA5E60" w:rsidRDefault="004F6F92" w:rsidP="00BC1D6D">
      <w:pPr>
        <w:rPr>
          <w:rFonts w:eastAsia="Calibri"/>
          <w:lang w:val="en-US"/>
        </w:rPr>
      </w:pPr>
      <w:r w:rsidRPr="00FA5E60">
        <w:rPr>
          <w:rFonts w:eastAsia="Calibri"/>
          <w:lang w:val="en-US"/>
        </w:rPr>
        <w:t xml:space="preserve">- Về phong cách tư duy, bao gồm phong cách tư duy khoa học, cách mạng và hiện đại; phong cách tư duy độc lập, tự chủ, sáng tạo; phong cách tư duy hài hoà, uyển chuyển, có lý có tình. </w:t>
      </w:r>
    </w:p>
    <w:p w14:paraId="4BF09E90" w14:textId="77777777" w:rsidR="003E1C84" w:rsidRPr="00FA5E60" w:rsidRDefault="003E1C84" w:rsidP="00BC1D6D">
      <w:pPr>
        <w:rPr>
          <w:rFonts w:eastAsia="Calibri"/>
          <w:lang w:val="en-US"/>
        </w:rPr>
      </w:pPr>
      <w:r w:rsidRPr="00FA5E60">
        <w:rPr>
          <w:rFonts w:eastAsia="Calibri"/>
          <w:lang w:val="en-US"/>
        </w:rPr>
        <w:t xml:space="preserve">- Về phong cách diễn đạt, thể hiện qua cách nói, cách viết giản dị, cụ thể, thiết thực; diễn đạt ngắn gọn, cô đọng, hàm súc, trong sáng và sinh động, có lượng thông tin cao. </w:t>
      </w:r>
    </w:p>
    <w:p w14:paraId="68FFD580" w14:textId="77777777" w:rsidR="004F6F92" w:rsidRPr="00FA5E60" w:rsidRDefault="004F6F92" w:rsidP="00BC1D6D">
      <w:pPr>
        <w:rPr>
          <w:rFonts w:eastAsia="Calibri"/>
          <w:lang w:val="en-US"/>
        </w:rPr>
      </w:pPr>
      <w:r w:rsidRPr="00FA5E60">
        <w:rPr>
          <w:rFonts w:eastAsia="Calibri"/>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AE6B83" w14:textId="77777777" w:rsidR="004F6F92" w:rsidRPr="00FA5E60" w:rsidRDefault="004F6F92" w:rsidP="00BC1D6D">
      <w:pPr>
        <w:rPr>
          <w:rFonts w:eastAsia="Calibri"/>
          <w:lang w:val="en-US"/>
        </w:rPr>
      </w:pPr>
      <w:r w:rsidRPr="00FA5E60">
        <w:rPr>
          <w:rFonts w:eastAsia="Calibri"/>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735F5C86" w14:textId="77777777" w:rsidR="004F6F92" w:rsidRPr="00FA5E60" w:rsidRDefault="004F6F92" w:rsidP="00BC1D6D">
      <w:pPr>
        <w:rPr>
          <w:rFonts w:eastAsia="Calibri"/>
          <w:lang w:val="en-US"/>
        </w:rPr>
      </w:pPr>
      <w:r w:rsidRPr="00FA5E60">
        <w:rPr>
          <w:rFonts w:eastAsia="Calibri"/>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2C6D7C03" w14:textId="77777777" w:rsidR="004F6F92" w:rsidRPr="009B7620" w:rsidRDefault="004F6F92" w:rsidP="00BC1D6D">
      <w:r w:rsidRPr="00FA5E60">
        <w:rPr>
          <w:lang w:val="en-US"/>
        </w:rPr>
        <w:t>- Về phong cách sinh hoạt, bao gồm phong cách sống cần kiệm, liêm chính; phong cách sống hài hoà, nhuần nhuyễn giữa văn hoá Đông</w:t>
      </w:r>
      <w:r w:rsidR="003E1C84" w:rsidRPr="00FA5E60">
        <w:rPr>
          <w:lang w:val="en-US"/>
        </w:rPr>
        <w:t>-</w:t>
      </w:r>
      <w:r w:rsidRPr="00FA5E60">
        <w:rPr>
          <w:lang w:val="en-US"/>
        </w:rPr>
        <w:t>Tây, nhưng luôn giữ vững, yêu quý và tự hào về văn hoá Việt Nam; tôn trọng quy luật tự nhiên, gắn bó với thiên nhiên</w:t>
      </w:r>
      <w:r w:rsidRPr="009B7620">
        <w:t>.</w:t>
      </w:r>
    </w:p>
    <w:p w14:paraId="7F3B5853" w14:textId="694A48BB" w:rsidR="004F6F92" w:rsidRPr="00FA5E60" w:rsidRDefault="004F6F92" w:rsidP="00BC1D6D">
      <w:pPr>
        <w:pStyle w:val="Heading4"/>
      </w:pPr>
      <w:bookmarkStart w:id="108" w:name="_Toc13578780"/>
      <w:bookmarkStart w:id="109" w:name="_Toc13755046"/>
      <w:bookmarkStart w:id="110" w:name="_Toc15467303"/>
      <w:bookmarkEnd w:id="105"/>
      <w:bookmarkEnd w:id="106"/>
      <w:bookmarkEnd w:id="107"/>
      <w:r w:rsidRPr="00FA5E60">
        <w:lastRenderedPageBreak/>
        <w:t>Sự cần thiết phải học tập và làm theo tư tưởng, đạo đức, phong cách Hồ Chí Minh</w:t>
      </w:r>
      <w:bookmarkEnd w:id="108"/>
      <w:bookmarkEnd w:id="109"/>
      <w:bookmarkEnd w:id="110"/>
    </w:p>
    <w:p w14:paraId="22B8752B" w14:textId="77777777" w:rsidR="004F6F92" w:rsidRPr="00FA5E60" w:rsidRDefault="004F6F92" w:rsidP="00BC1D6D">
      <w:pPr>
        <w:rPr>
          <w:rFonts w:eastAsia="Calibri"/>
        </w:rPr>
      </w:pPr>
      <w:bookmarkStart w:id="111" w:name="_Toc15467304"/>
      <w:bookmarkStart w:id="112" w:name="_Toc13755047"/>
      <w:bookmarkStart w:id="113" w:name="_Toc19021224"/>
      <w:bookmarkStart w:id="114" w:name="_Toc19021496"/>
      <w:bookmarkStart w:id="115" w:name="_Toc19021699"/>
      <w:bookmarkStart w:id="116" w:name="_Toc19083665"/>
      <w:bookmarkStart w:id="117"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BC1D6D">
      <w:pPr>
        <w:pStyle w:val="Heading3"/>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1"/>
      <w:bookmarkEnd w:id="112"/>
      <w:bookmarkEnd w:id="113"/>
      <w:bookmarkEnd w:id="114"/>
      <w:bookmarkEnd w:id="115"/>
      <w:bookmarkEnd w:id="116"/>
      <w:bookmarkEnd w:id="117"/>
    </w:p>
    <w:p w14:paraId="6121C4FD" w14:textId="15A27759" w:rsidR="004F6F92" w:rsidRPr="00FA5E60" w:rsidRDefault="004F6F92" w:rsidP="00BC1D6D">
      <w:pPr>
        <w:pStyle w:val="Heading4"/>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BC1D6D">
      <w:pPr>
        <w:pStyle w:val="Heading4"/>
      </w:pPr>
      <w:bookmarkStart w:id="118" w:name="_Toc13755048"/>
      <w:r w:rsidRPr="009B7620">
        <w:t>Tổ chức</w:t>
      </w:r>
      <w:r w:rsidRPr="00FA5E60">
        <w:t xml:space="preserve"> học tập, làm theo tư tưởng, đạo đức, phong cách Hồ Chí Minh</w:t>
      </w:r>
      <w:bookmarkEnd w:id="118"/>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257B9045" w14:textId="77777777" w:rsidR="00BC1D6D" w:rsidRDefault="00BC1D6D">
      <w:pPr>
        <w:tabs>
          <w:tab w:val="clear" w:pos="8280"/>
        </w:tabs>
        <w:spacing w:before="0" w:line="240" w:lineRule="auto"/>
        <w:ind w:firstLine="0"/>
        <w:jc w:val="left"/>
      </w:pPr>
      <w:r>
        <w:br w:type="page"/>
      </w:r>
    </w:p>
    <w:p w14:paraId="5FD8F4AB" w14:textId="0377C98B" w:rsidR="004F6F92" w:rsidRPr="009B7620" w:rsidRDefault="004F6F92" w:rsidP="00BC1D6D">
      <w:pPr>
        <w:pStyle w:val="Heading1"/>
      </w:pPr>
      <w:bookmarkStart w:id="119" w:name="_Toc144337800"/>
      <w:r w:rsidRPr="009B7620">
        <w:lastRenderedPageBreak/>
        <w:t>CÂU HỎI ÔN TẬP</w:t>
      </w:r>
      <w:bookmarkEnd w:id="119"/>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20" w:name="_Toc15467312"/>
      <w:bookmarkStart w:id="121" w:name="_Toc19083673"/>
      <w:bookmarkEnd w:id="23"/>
      <w:bookmarkEnd w:id="24"/>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E57FDAD" w:rsidR="00D14320" w:rsidRPr="00BC1D6D" w:rsidRDefault="00BC1D6D" w:rsidP="00BC1D6D">
      <w:pPr>
        <w:pStyle w:val="Heading1"/>
        <w:rPr>
          <w:iCs w:val="0"/>
          <w:highlight w:val="white"/>
          <w:lang w:eastAsia="vi-VN"/>
        </w:rPr>
      </w:pPr>
      <w:bookmarkStart w:id="122" w:name="_Toc144337801"/>
      <w:bookmarkStart w:id="123" w:name="_Toc19083693"/>
      <w:bookmarkEnd w:id="120"/>
      <w:bookmarkEnd w:id="121"/>
      <w:r w:rsidRPr="00BC1D6D">
        <w:rPr>
          <w:iCs w:val="0"/>
          <w:highlight w:val="white"/>
        </w:rPr>
        <w:lastRenderedPageBreak/>
        <w:t xml:space="preserve">BÀI </w:t>
      </w:r>
      <w:r w:rsidR="00D14320" w:rsidRPr="00BC1D6D">
        <w:rPr>
          <w:iCs w:val="0"/>
          <w:highlight w:val="white"/>
          <w:lang w:val="pl-PL"/>
        </w:rPr>
        <w:t xml:space="preserve"> 3</w:t>
      </w:r>
      <w:bookmarkStart w:id="124" w:name="_Toc13575193"/>
      <w:r w:rsidRPr="00BC1D6D">
        <w:rPr>
          <w:iCs w:val="0"/>
          <w:highlight w:val="white"/>
          <w:lang w:val="pl-PL"/>
        </w:rPr>
        <w:br/>
      </w:r>
      <w:r w:rsidR="00D14320" w:rsidRPr="00BC1D6D">
        <w:rPr>
          <w:iCs w:val="0"/>
          <w:highlight w:val="white"/>
          <w:lang w:eastAsia="vi-VN"/>
        </w:rPr>
        <w:t>NHỮNG THÀNH TỰU CỦA CÁCH MẠNG</w:t>
      </w:r>
      <w:r w:rsidRPr="00BC1D6D">
        <w:rPr>
          <w:iCs w:val="0"/>
          <w:highlight w:val="white"/>
          <w:lang w:eastAsia="vi-VN"/>
        </w:rPr>
        <w:t xml:space="preserve"> </w:t>
      </w:r>
      <w:r w:rsidR="00D14320" w:rsidRPr="00BC1D6D">
        <w:rPr>
          <w:iCs w:val="0"/>
          <w:highlight w:val="white"/>
          <w:lang w:eastAsia="vi-VN"/>
        </w:rPr>
        <w:t xml:space="preserve">VIỆT NAM </w:t>
      </w:r>
      <w:r w:rsidRPr="00BC1D6D">
        <w:rPr>
          <w:iCs w:val="0"/>
          <w:highlight w:val="white"/>
          <w:lang w:eastAsia="vi-VN"/>
        </w:rPr>
        <w:br/>
      </w:r>
      <w:r w:rsidR="00D14320" w:rsidRPr="00BC1D6D">
        <w:rPr>
          <w:iCs w:val="0"/>
          <w:highlight w:val="white"/>
          <w:lang w:eastAsia="vi-VN"/>
        </w:rPr>
        <w:t>DƯỚI SỰ LÃNH ĐẠO CỦA ĐẢNG</w:t>
      </w:r>
      <w:bookmarkEnd w:id="122"/>
    </w:p>
    <w:p w14:paraId="2040FFEF" w14:textId="77777777" w:rsidR="00D14320" w:rsidRPr="009403E6" w:rsidRDefault="00D14320" w:rsidP="00BC1D6D">
      <w:pPr>
        <w:ind w:firstLine="0"/>
        <w:rPr>
          <w:b/>
          <w:bCs/>
          <w:lang w:val="it-IT"/>
        </w:rPr>
      </w:pPr>
      <w:r w:rsidRPr="009403E6">
        <w:rPr>
          <w:b/>
          <w:bCs/>
          <w:lang w:val="it-IT"/>
        </w:rPr>
        <w:t xml:space="preserve">Mục tiêu của bài: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30DBBE99" w:rsidR="00D14320" w:rsidRPr="00BC1D6D" w:rsidRDefault="00D14320" w:rsidP="002E597E">
      <w:pPr>
        <w:rPr>
          <w:lang w:val="it-IT"/>
        </w:rPr>
      </w:pPr>
      <w:r w:rsidRPr="00BC1D6D">
        <w:rPr>
          <w:b/>
          <w:bCs/>
          <w:lang w:val="it-IT"/>
        </w:rPr>
        <w:t>Kiến Thức:</w:t>
      </w:r>
      <w:r w:rsidRPr="009B7620">
        <w:rPr>
          <w:lang w:val="it-IT"/>
        </w:rPr>
        <w:t xml:space="preserve"> </w:t>
      </w:r>
      <w:r w:rsidRPr="00BC1D6D">
        <w:rPr>
          <w:lang w:val="it-IT"/>
        </w:rPr>
        <w:t>Sinh viên hiểu và biết được những nội dung cơ bản về sự ra đời của Đảng cộng sản Việt Nam, về vai trò lãnh đạo của Đảng đối với cách mạng Việt Nam và những thành tựu của cách mạng Việt Nam dưới sự lãnh đạo của Đảng.</w:t>
      </w:r>
    </w:p>
    <w:p w14:paraId="30413891" w14:textId="6EFE55F9" w:rsidR="00D14320" w:rsidRPr="00BC1D6D" w:rsidRDefault="00D14320" w:rsidP="002E597E">
      <w:pPr>
        <w:rPr>
          <w:lang w:val="it-IT"/>
        </w:rPr>
      </w:pPr>
      <w:r w:rsidRPr="00BC1D6D">
        <w:rPr>
          <w:b/>
          <w:bCs/>
          <w:lang w:val="it-IT"/>
        </w:rPr>
        <w:t>Kỹ năng:</w:t>
      </w:r>
      <w:r w:rsidRPr="009B7620">
        <w:rPr>
          <w:lang w:val="it-IT"/>
        </w:rPr>
        <w:t xml:space="preserve"> </w:t>
      </w:r>
      <w:r w:rsidRPr="00BC1D6D">
        <w:rPr>
          <w:lang w:val="it-IT"/>
        </w:rPr>
        <w:t>Sinh viên có thể trình bày những nội dung cơ bản đã học, có thể lấy ví dụ minh họa và vận dụng những kiến thức đã học vào thực tiễn cuộc sống.</w:t>
      </w:r>
    </w:p>
    <w:p w14:paraId="326503D8" w14:textId="4AF455CF" w:rsidR="00D14320" w:rsidRPr="009403E6" w:rsidRDefault="00D14320" w:rsidP="002E597E">
      <w:pPr>
        <w:rPr>
          <w:lang w:val="it-IT"/>
        </w:rPr>
      </w:pPr>
      <w:r w:rsidRPr="00BC1D6D">
        <w:rPr>
          <w:b/>
          <w:bCs/>
          <w:lang w:val="it-IT"/>
        </w:rPr>
        <w:t>Năng lực tự chủ và trách nhiệm:</w:t>
      </w:r>
      <w:r w:rsidR="00BC1D6D">
        <w:rPr>
          <w:lang w:val="it-IT"/>
        </w:rPr>
        <w:t xml:space="preserve"> </w:t>
      </w:r>
      <w:r w:rsidRPr="00BC1D6D">
        <w:rPr>
          <w:lang w:val="it-IT"/>
        </w:rPr>
        <w:t>Sinh viên có ý thức được trách nhiệm, vai trò của bản thân đối với sự nghiệp cách mạng của đất nước</w:t>
      </w:r>
      <w:r w:rsidR="00BC1D6D">
        <w:rPr>
          <w:lang w:val="it-IT"/>
        </w:rPr>
        <w:t xml:space="preserve">; </w:t>
      </w:r>
      <w:r w:rsidRPr="00BC1D6D">
        <w:rPr>
          <w:lang w:val="it-IT"/>
        </w:rPr>
        <w:t>Sinh viên trở nên có thái độ tích cực đối với công việc và học tập của bản thân</w:t>
      </w:r>
      <w:r w:rsidR="00BC1D6D">
        <w:rPr>
          <w:lang w:val="it-IT"/>
        </w:rPr>
        <w:t xml:space="preserve">; </w:t>
      </w:r>
      <w:r w:rsidRPr="00BC1D6D">
        <w:rPr>
          <w:lang w:val="it-IT"/>
        </w:rPr>
        <w:t xml:space="preserve">Sinh viên tin tưởng vào sự lãnh đạo cách mạng của </w:t>
      </w:r>
      <w:r w:rsidR="00596E92" w:rsidRPr="00BC1D6D">
        <w:rPr>
          <w:lang w:val="it-IT"/>
        </w:rPr>
        <w:t>Đảng Cộng sản Việt Nam</w:t>
      </w:r>
      <w:r w:rsidRPr="00BC1D6D">
        <w:rPr>
          <w:lang w:val="it-IT"/>
        </w:rPr>
        <w:t xml:space="preserve"> và có lòng tự hào dân tộc và biết ơn, quý trọng công cao của các thế hệ đi trước.</w:t>
      </w:r>
    </w:p>
    <w:p w14:paraId="685135D4" w14:textId="6F702B8D" w:rsidR="00D14320" w:rsidRPr="009403E6" w:rsidRDefault="00D14320" w:rsidP="009403E6">
      <w:pPr>
        <w:pStyle w:val="Heading2"/>
        <w:numPr>
          <w:ilvl w:val="0"/>
          <w:numId w:val="25"/>
        </w:numPr>
        <w:rPr>
          <w:rFonts w:hint="eastAsia"/>
          <w:highlight w:val="white"/>
          <w:lang w:val="it-IT"/>
        </w:rPr>
      </w:pPr>
      <w:bookmarkStart w:id="125" w:name="_Toc15467306"/>
      <w:bookmarkStart w:id="126" w:name="_Toc19083667"/>
      <w:bookmarkStart w:id="127" w:name="_Toc144337802"/>
      <w:bookmarkEnd w:id="124"/>
      <w:r w:rsidRPr="009403E6">
        <w:rPr>
          <w:highlight w:val="white"/>
          <w:lang w:val="it-IT"/>
        </w:rPr>
        <w:t>SỰ RA ĐỜI VÀ LÃNH ĐẠO CỦA ĐẢNG CỘNG SẢN VIỆT NAM ĐỐI VỚI CÁCH MẠNG VIỆT NAM</w:t>
      </w:r>
      <w:bookmarkEnd w:id="125"/>
      <w:bookmarkEnd w:id="126"/>
      <w:bookmarkEnd w:id="127"/>
    </w:p>
    <w:p w14:paraId="0E8B0758" w14:textId="7920558F" w:rsidR="00D14320" w:rsidRPr="009403E6" w:rsidRDefault="00D14320" w:rsidP="00BC1D6D">
      <w:pPr>
        <w:pStyle w:val="Heading3"/>
        <w:rPr>
          <w:highlight w:val="white"/>
          <w:lang w:val="it-IT" w:eastAsia="vi-VN"/>
        </w:rPr>
      </w:pPr>
      <w:bookmarkStart w:id="128" w:name="_Toc15467307"/>
      <w:bookmarkStart w:id="129" w:name="_Toc19021227"/>
      <w:bookmarkStart w:id="130" w:name="_Toc19021499"/>
      <w:bookmarkStart w:id="131" w:name="_Toc19021702"/>
      <w:bookmarkStart w:id="132" w:name="_Toc19083668"/>
      <w:bookmarkStart w:id="133" w:name="_Toc13578786"/>
      <w:bookmarkStart w:id="134" w:name="_Toc13755053"/>
      <w:r w:rsidRPr="009403E6">
        <w:rPr>
          <w:highlight w:val="white"/>
          <w:lang w:val="it-IT" w:eastAsia="vi-VN"/>
        </w:rPr>
        <w:t>Sự ra đời của Đảng Cộng sản Việt Nam</w:t>
      </w:r>
      <w:bookmarkEnd w:id="128"/>
      <w:bookmarkEnd w:id="129"/>
      <w:bookmarkEnd w:id="130"/>
      <w:bookmarkEnd w:id="131"/>
      <w:bookmarkEnd w:id="132"/>
    </w:p>
    <w:bookmarkEnd w:id="133"/>
    <w:bookmarkEnd w:id="134"/>
    <w:p w14:paraId="06A58214" w14:textId="6A676E43" w:rsidR="00D14320" w:rsidRPr="00FA5E60" w:rsidRDefault="00D14320" w:rsidP="00BC1D6D">
      <w:pPr>
        <w:pStyle w:val="Heading4"/>
        <w:rPr>
          <w:highlight w:val="white"/>
          <w:lang w:val="pl-PL"/>
        </w:rPr>
      </w:pPr>
      <w:r w:rsidRPr="00FA5E60">
        <w:rPr>
          <w:highlight w:val="white"/>
          <w:lang w:val="pl-PL"/>
        </w:rPr>
        <w:t>Tình hình thế giới và Việt nam cuối thế kỷ XIX, đầu thế kỷ XX</w:t>
      </w:r>
    </w:p>
    <w:p w14:paraId="167BFB35" w14:textId="77777777" w:rsidR="00D14320" w:rsidRPr="009B7620" w:rsidRDefault="00D14320" w:rsidP="00BC1D6D">
      <w:pPr>
        <w:rPr>
          <w:rFonts w:eastAsia="Calibri"/>
          <w:highlight w:val="white"/>
          <w:lang w:val="pl-PL"/>
        </w:rPr>
      </w:pPr>
      <w:r w:rsidRPr="009B7620">
        <w:rPr>
          <w:rFonts w:eastAsia="Calibri"/>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77777777" w:rsidR="00D14320" w:rsidRPr="009B7620" w:rsidRDefault="00D14320" w:rsidP="00BC1D6D">
      <w:pPr>
        <w:rPr>
          <w:rFonts w:eastAsia="Calibri"/>
          <w:highlight w:val="white"/>
          <w:lang w:val="pl-PL"/>
        </w:rPr>
      </w:pPr>
      <w:r w:rsidRPr="009B7620">
        <w:rPr>
          <w:rFonts w:eastAsia="Calibri"/>
          <w:highlight w:val="white"/>
          <w:lang w:val="pl-PL"/>
        </w:rPr>
        <w:t>- 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77777777" w:rsidR="00D14320" w:rsidRPr="00BC1D6D" w:rsidRDefault="00D14320" w:rsidP="00BC1D6D">
      <w:pPr>
        <w:pStyle w:val="ListParagraph"/>
        <w:numPr>
          <w:ilvl w:val="0"/>
          <w:numId w:val="1"/>
        </w:numPr>
        <w:rPr>
          <w:rFonts w:eastAsia="Batang"/>
          <w:color w:val="00B0F0"/>
          <w:highlight w:val="white"/>
          <w:lang w:val="pl-PL"/>
        </w:rPr>
      </w:pPr>
      <w:r w:rsidRPr="00BC1D6D">
        <w:rPr>
          <w:rFonts w:eastAsia="Calibri"/>
          <w:highlight w:val="white"/>
        </w:rPr>
        <w:t xml:space="preserve"> Các phong trào yêu nước Việt Nam</w:t>
      </w:r>
    </w:p>
    <w:p w14:paraId="48CBC384" w14:textId="77777777" w:rsidR="00D14320" w:rsidRPr="00BC1D6D" w:rsidRDefault="00D14320" w:rsidP="00BC1D6D">
      <w:pPr>
        <w:pStyle w:val="ListParagraph"/>
        <w:numPr>
          <w:ilvl w:val="0"/>
          <w:numId w:val="1"/>
        </w:numPr>
        <w:rPr>
          <w:rFonts w:eastAsia="Batang"/>
          <w:color w:val="00B0F0"/>
          <w:highlight w:val="white"/>
          <w:lang w:val="pl-PL"/>
        </w:rPr>
      </w:pPr>
      <w:r w:rsidRPr="00BC1D6D">
        <w:rPr>
          <w:rFonts w:eastAsia="Batang"/>
          <w:highlight w:val="white"/>
          <w:lang w:val="pl-PL"/>
        </w:rPr>
        <w:t>Ở khắp mọi nơi, các giai cấp, tầng lớp trong xã hội đều đứng lên đấu tranh với mục tiêu đánh đuổi thực dân Pháp và xây dựng lại đất nư</w:t>
      </w:r>
      <w:r w:rsidRPr="00BC1D6D">
        <w:rPr>
          <w:rFonts w:eastAsia="Batang"/>
          <w:highlight w:val="white"/>
          <w:lang w:val="pl-PL"/>
        </w:rPr>
        <w:softHyphen/>
        <w:t>ớc theo quan điểm lập trư</w:t>
      </w:r>
      <w:r w:rsidRPr="00BC1D6D">
        <w:rPr>
          <w:rFonts w:eastAsia="Batang"/>
          <w:highlight w:val="white"/>
          <w:lang w:val="pl-PL"/>
        </w:rPr>
        <w:softHyphen/>
        <w:t xml:space="preserve">ờng của giai cấp mình như: </w:t>
      </w:r>
      <w:r w:rsidRPr="00BC1D6D">
        <w:rPr>
          <w:rFonts w:eastAsia="Calibri"/>
          <w:highlight w:val="white"/>
          <w:lang w:val="pl-PL"/>
        </w:rPr>
        <w:t>Ở Nam Kỳ có các cuộc khởi nghĩa dưới sự lãnh đạo của Trương Công Định, Thủ khoa Huân, Nguyễn Trung Trực....</w:t>
      </w:r>
      <w:r w:rsidRPr="00BC1D6D">
        <w:rPr>
          <w:rFonts w:eastAsia="Batang"/>
          <w:highlight w:val="white"/>
          <w:lang w:val="pl-PL"/>
        </w:rPr>
        <w:t>.</w:t>
      </w:r>
    </w:p>
    <w:p w14:paraId="4C18866E" w14:textId="77777777" w:rsidR="00D14320" w:rsidRPr="00BC1D6D" w:rsidRDefault="00D14320" w:rsidP="00BC1D6D">
      <w:pPr>
        <w:pStyle w:val="ListParagraph"/>
        <w:numPr>
          <w:ilvl w:val="0"/>
          <w:numId w:val="1"/>
        </w:numPr>
        <w:rPr>
          <w:rFonts w:eastAsia="Batang"/>
          <w:color w:val="00B0F0"/>
          <w:highlight w:val="white"/>
          <w:lang w:val="pl-PL"/>
        </w:rPr>
      </w:pPr>
      <w:r w:rsidRPr="00BC1D6D">
        <w:rPr>
          <w:rFonts w:eastAsia="Batang"/>
          <w:highlight w:val="white"/>
          <w:lang w:val="pl-PL"/>
        </w:rPr>
        <w:t xml:space="preserve"> </w:t>
      </w:r>
      <w:r w:rsidRPr="00BC1D6D">
        <w:rPr>
          <w:lang w:val="pl-PL"/>
        </w:rPr>
        <w:t xml:space="preserve">Phong trào yêu nước theo chiếu </w:t>
      </w:r>
      <w:r w:rsidRPr="00BC1D6D">
        <w:rPr>
          <w:kern w:val="16"/>
          <w:lang w:val="pl-PL"/>
        </w:rPr>
        <w:t>“Cần Vương” như c</w:t>
      </w:r>
      <w:r w:rsidRPr="00BC1D6D">
        <w:rPr>
          <w:rFonts w:eastAsia="Batang"/>
          <w:highlight w:val="white"/>
          <w:lang w:val="pl-PL"/>
        </w:rPr>
        <w:t>uộc khởi nghĩa</w:t>
      </w:r>
      <w:r w:rsidRPr="00BC1D6D">
        <w:rPr>
          <w:rFonts w:eastAsia="Calibri"/>
          <w:highlight w:val="white"/>
        </w:rPr>
        <w:t xml:space="preserve"> Hương Khê</w:t>
      </w:r>
      <w:r w:rsidRPr="00BC1D6D">
        <w:rPr>
          <w:rFonts w:eastAsia="Calibri"/>
          <w:highlight w:val="white"/>
          <w:lang w:val="pl-PL"/>
        </w:rPr>
        <w:t>,</w:t>
      </w:r>
      <w:r w:rsidRPr="00BC1D6D">
        <w:rPr>
          <w:rFonts w:eastAsia="Calibri"/>
          <w:highlight w:val="white"/>
        </w:rPr>
        <w:t xml:space="preserve"> Ba Đình</w:t>
      </w:r>
      <w:r w:rsidRPr="00BC1D6D">
        <w:rPr>
          <w:rFonts w:eastAsia="Calibri"/>
          <w:highlight w:val="white"/>
          <w:lang w:val="pl-PL"/>
        </w:rPr>
        <w:t xml:space="preserve">, </w:t>
      </w:r>
      <w:r w:rsidRPr="00BC1D6D">
        <w:rPr>
          <w:rFonts w:eastAsia="Calibri"/>
          <w:highlight w:val="white"/>
        </w:rPr>
        <w:t>Bãi Sậy</w:t>
      </w:r>
      <w:r w:rsidRPr="00BC1D6D">
        <w:rPr>
          <w:rFonts w:eastAsia="Calibri"/>
          <w:highlight w:val="white"/>
          <w:lang w:val="pl-PL"/>
        </w:rPr>
        <w:t xml:space="preserve">, khởi nghĩa Yên Thế (1884-1913); </w:t>
      </w:r>
    </w:p>
    <w:p w14:paraId="63E9FDE1" w14:textId="77777777" w:rsidR="00D14320" w:rsidRPr="00BC1D6D" w:rsidRDefault="00D14320" w:rsidP="00BC1D6D">
      <w:pPr>
        <w:pStyle w:val="ListParagraph"/>
        <w:numPr>
          <w:ilvl w:val="0"/>
          <w:numId w:val="1"/>
        </w:numPr>
        <w:rPr>
          <w:rFonts w:eastAsia="Calibri"/>
          <w:highlight w:val="white"/>
          <w:lang w:val="pl-PL"/>
        </w:rPr>
      </w:pPr>
      <w:r w:rsidRPr="00BC1D6D">
        <w:rPr>
          <w:rFonts w:eastAsia="Calibri"/>
          <w:highlight w:val="white"/>
          <w:lang w:val="pl-PL"/>
        </w:rPr>
        <w:lastRenderedPageBreak/>
        <w:t xml:space="preserve"> Phong trào yêu nước theo khuynh hướng tư sản tiêu biểu như: phong trào Đông Du do Phan Bội Châu lãnh đạo; Khuynh hướng cải cách dân chủ do Phan Châu Trinh tổ chức (1906-1908); Phong trào Đông Kinh Nghĩa Thục, </w:t>
      </w:r>
      <w:r w:rsidRPr="00BC1D6D">
        <w:rPr>
          <w:lang w:val="pl-PL"/>
        </w:rPr>
        <w:t xml:space="preserve">phong trào của Việt Nam quốc dân Đảng (1929-1930). </w:t>
      </w:r>
    </w:p>
    <w:p w14:paraId="22BD8B5D" w14:textId="77777777" w:rsidR="00D14320" w:rsidRPr="00BC1D6D" w:rsidRDefault="00D14320" w:rsidP="00BC1D6D">
      <w:pPr>
        <w:pStyle w:val="ListParagraph"/>
        <w:numPr>
          <w:ilvl w:val="0"/>
          <w:numId w:val="1"/>
        </w:numPr>
        <w:rPr>
          <w:rFonts w:eastAsia="Calibri"/>
          <w:color w:val="000000"/>
          <w:highlight w:val="white"/>
          <w:lang w:val="pl-PL"/>
        </w:rPr>
      </w:pPr>
      <w:r w:rsidRPr="00BC1D6D">
        <w:rPr>
          <w:lang w:val="pl-PL"/>
        </w:rPr>
        <w:t>Ngoài ra còn có các phong trào công nhân Việt Nam đấu tranh tự phát, nổ ra lẻ tẻ, phân tán.</w:t>
      </w:r>
    </w:p>
    <w:p w14:paraId="5C983478" w14:textId="77777777" w:rsidR="00D14320" w:rsidRPr="00BC1D6D" w:rsidRDefault="00D14320" w:rsidP="00BC1D6D">
      <w:pPr>
        <w:pStyle w:val="ListParagraph"/>
        <w:numPr>
          <w:ilvl w:val="0"/>
          <w:numId w:val="1"/>
        </w:numPr>
        <w:rPr>
          <w:rFonts w:eastAsia="Calibri"/>
          <w:color w:val="000000"/>
          <w:highlight w:val="white"/>
          <w:lang w:val="pl-PL"/>
        </w:rPr>
      </w:pPr>
      <w:r w:rsidRPr="00BC1D6D">
        <w:rPr>
          <w:lang w:val="pl-PL"/>
        </w:rPr>
        <w:t xml:space="preserve"> 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C1D6D">
      <w:pPr>
        <w:pStyle w:val="Heading4"/>
        <w:rPr>
          <w:highlight w:val="white"/>
          <w:lang w:val="pl-PL"/>
        </w:rPr>
      </w:pPr>
      <w:bookmarkStart w:id="135" w:name="_Toc13578787"/>
      <w:bookmarkStart w:id="136" w:name="_Toc13755054"/>
      <w:r w:rsidRPr="00FA5E60">
        <w:rPr>
          <w:highlight w:val="white"/>
          <w:lang w:val="pl-PL"/>
        </w:rPr>
        <w:t>Nguyễn Ái Quốc đến với chủ nghĩa Mác-Lênin, chuẩn bị thành lập Đảng</w:t>
      </w:r>
      <w:bookmarkEnd w:id="135"/>
      <w:bookmarkEnd w:id="136"/>
    </w:p>
    <w:p w14:paraId="66666DE9" w14:textId="77777777" w:rsidR="00D14320" w:rsidRPr="009B7620" w:rsidRDefault="00D14320" w:rsidP="00BC1D6D">
      <w:pPr>
        <w:rPr>
          <w:rFonts w:eastAsia="Calibri"/>
          <w:highlight w:val="white"/>
        </w:rPr>
      </w:pPr>
      <w:bookmarkStart w:id="137" w:name="_Toc13578788"/>
      <w:bookmarkStart w:id="138"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Hội Việt Nam cách mạng thanh niên</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hoá”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BC1D6D">
      <w:pPr>
        <w:pStyle w:val="Heading4"/>
        <w:rPr>
          <w:highlight w:val="white"/>
          <w:lang w:val="pl-PL"/>
        </w:rPr>
      </w:pPr>
      <w:r w:rsidRPr="00FA5E60">
        <w:rPr>
          <w:highlight w:val="white"/>
          <w:lang w:val="pl-PL"/>
        </w:rPr>
        <w:t>Hội nghị thành lập Đảng Cộng sản Việt Nam và Cương lĩnh chính trị đầu tiên của Đảng</w:t>
      </w:r>
      <w:bookmarkEnd w:id="137"/>
      <w:bookmarkEnd w:id="138"/>
    </w:p>
    <w:p w14:paraId="2767BC69" w14:textId="77777777" w:rsidR="00D14320" w:rsidRPr="009B7620" w:rsidRDefault="00D14320" w:rsidP="00BC1D6D">
      <w:pPr>
        <w:rPr>
          <w:rFonts w:eastAsia="Calibri"/>
          <w:highlight w:val="white"/>
          <w:lang w:val="pl-PL"/>
        </w:rPr>
      </w:pPr>
      <w:bookmarkStart w:id="139" w:name="_Toc13578789"/>
      <w:bookmarkStart w:id="140"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77777777" w:rsidR="00D14320" w:rsidRPr="009B7620" w:rsidRDefault="00D14320" w:rsidP="00BC1D6D">
      <w:pPr>
        <w:rPr>
          <w:lang w:val="pl-PL"/>
        </w:rPr>
      </w:pPr>
      <w:r w:rsidRPr="009B7620">
        <w:rPr>
          <w:lang w:val="pl-PL"/>
        </w:rPr>
        <w:t>Đảng Cộng sản Việt Nam đã trở thành trung tâm đoàn kết các giai cấp và toàn dân tộc</w:t>
      </w:r>
      <w:bookmarkEnd w:id="139"/>
      <w:bookmarkEnd w:id="140"/>
      <w:r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1" w:name="_Toc15467308"/>
      <w:bookmarkStart w:id="142" w:name="_Toc19021228"/>
      <w:bookmarkStart w:id="143" w:name="_Toc19021500"/>
      <w:bookmarkStart w:id="144" w:name="_Toc19021703"/>
      <w:bookmarkStart w:id="145"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1"/>
      <w:bookmarkEnd w:id="142"/>
      <w:bookmarkEnd w:id="143"/>
      <w:bookmarkEnd w:id="144"/>
      <w:bookmarkEnd w:id="145"/>
    </w:p>
    <w:p w14:paraId="242993BB" w14:textId="241CC264" w:rsidR="00D14320" w:rsidRPr="00FA5E60" w:rsidRDefault="00D14320" w:rsidP="00BC1D6D">
      <w:pPr>
        <w:pStyle w:val="Heading4"/>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BC1D6D">
      <w:pPr>
        <w:pStyle w:val="Heading4"/>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 xml:space="preserve">Cốt lõi đường lối kháng chiến của Đảng khẳng định: cuộc kháng chiến của dân tộc ta là chiến tranh nhân dân chính nghĩa; có tính chất toàn dân, toàn diện lâu dài, dựa và sức mình là chính; đoàn kết với Miên, Lào </w:t>
      </w:r>
      <w:r w:rsidRPr="009B7620">
        <w:rPr>
          <w:rFonts w:eastAsia="Calibri"/>
          <w:highlight w:val="white"/>
        </w:rPr>
        <w:lastRenderedPageBreak/>
        <w:t>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BC1D6D">
      <w:pPr>
        <w:pStyle w:val="Heading4"/>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BC1D6D">
      <w:pPr>
        <w:pStyle w:val="Heading4"/>
        <w:rPr>
          <w:highlight w:val="white"/>
          <w:lang w:eastAsia="vi-VN"/>
        </w:rPr>
      </w:pPr>
      <w:r w:rsidRPr="00FA5E60">
        <w:rPr>
          <w:highlight w:val="white"/>
          <w:lang w:eastAsia="vi-VN"/>
        </w:rPr>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lastRenderedPageBreak/>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9B7620" w:rsidRDefault="00D14320" w:rsidP="00BC1D6D">
      <w:pPr>
        <w:rPr>
          <w:lang w:val="it-IT"/>
        </w:rPr>
      </w:pPr>
      <w:r w:rsidRPr="009B7620">
        <w:rPr>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9B7620" w:rsidRDefault="00D14320" w:rsidP="00BC1D6D">
      <w:pPr>
        <w:rPr>
          <w:lang w:val="it-IT"/>
        </w:rPr>
      </w:pPr>
      <w:r w:rsidRPr="009B7620">
        <w:rPr>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BC1D6D">
      <w:pPr>
        <w:pStyle w:val="Heading4"/>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9403E6">
      <w:pPr>
        <w:pStyle w:val="Heading2"/>
        <w:rPr>
          <w:rFonts w:hint="eastAsia"/>
          <w:highlight w:val="white"/>
        </w:rPr>
      </w:pPr>
      <w:bookmarkStart w:id="146" w:name="_Toc15467309"/>
      <w:bookmarkStart w:id="147" w:name="_Toc19083670"/>
      <w:bookmarkStart w:id="148" w:name="_Toc144337803"/>
      <w:bookmarkStart w:id="149" w:name="_Toc13578791"/>
      <w:bookmarkStart w:id="150" w:name="_Toc13755058"/>
      <w:r w:rsidRPr="00FA5E60">
        <w:rPr>
          <w:highlight w:val="white"/>
        </w:rPr>
        <w:t>NHỮNG THÀNH TỰU CỦA CÁCH MẠNG VIỆT NAM DƯỚI SỰ LÃNH ĐẠO CỦA ĐẢNG</w:t>
      </w:r>
      <w:bookmarkEnd w:id="146"/>
      <w:bookmarkEnd w:id="147"/>
      <w:bookmarkEnd w:id="148"/>
    </w:p>
    <w:p w14:paraId="74DF242A" w14:textId="39A46848" w:rsidR="00D14320" w:rsidRPr="009403E6" w:rsidRDefault="00D14320" w:rsidP="00BC1D6D">
      <w:pPr>
        <w:pStyle w:val="Heading3"/>
        <w:rPr>
          <w:highlight w:val="white"/>
          <w:lang w:val="vi-VN"/>
        </w:rPr>
      </w:pPr>
      <w:bookmarkStart w:id="151" w:name="_Toc15467310"/>
      <w:bookmarkStart w:id="152" w:name="_Toc19021230"/>
      <w:bookmarkStart w:id="153" w:name="_Toc19021502"/>
      <w:bookmarkStart w:id="154" w:name="_Toc19021705"/>
      <w:bookmarkStart w:id="155" w:name="_Toc19083671"/>
      <w:r w:rsidRPr="009403E6">
        <w:rPr>
          <w:highlight w:val="white"/>
          <w:lang w:val="vi-VN"/>
        </w:rPr>
        <w:t>Thắng lợi của đấu tranh giành và bảo vệ nền độc lập dân tộc</w:t>
      </w:r>
      <w:bookmarkEnd w:id="151"/>
      <w:bookmarkEnd w:id="152"/>
      <w:bookmarkEnd w:id="153"/>
      <w:bookmarkEnd w:id="154"/>
      <w:bookmarkEnd w:id="155"/>
    </w:p>
    <w:p w14:paraId="2F7B44A3" w14:textId="65133383" w:rsidR="00D14320" w:rsidRPr="00FA5E60" w:rsidRDefault="00D14320" w:rsidP="00BC1D6D">
      <w:pPr>
        <w:pStyle w:val="Heading4"/>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9"/>
    <w:bookmarkEnd w:id="150"/>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9403E6">
      <w:pPr>
        <w:pStyle w:val="Heading4"/>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quân Tưởng đã tràn vào với mưu đồ “diệt cộng, 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lastRenderedPageBreak/>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lastRenderedPageBreak/>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6" w:name="_Toc15467311"/>
      <w:bookmarkStart w:id="157" w:name="_Toc19021231"/>
      <w:bookmarkStart w:id="158" w:name="_Toc19021503"/>
      <w:bookmarkStart w:id="159" w:name="_Toc19021706"/>
      <w:bookmarkStart w:id="160" w:name="_Toc19083672"/>
      <w:r w:rsidRPr="009403E6">
        <w:rPr>
          <w:highlight w:val="white"/>
          <w:lang w:val="vi-VN" w:eastAsia="vi-VN"/>
        </w:rPr>
        <w:t>Thắng lợi của công cuộc đổi mới</w:t>
      </w:r>
      <w:bookmarkEnd w:id="156"/>
      <w:bookmarkEnd w:id="157"/>
      <w:bookmarkEnd w:id="158"/>
      <w:bookmarkEnd w:id="159"/>
      <w:bookmarkEnd w:id="160"/>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 xml:space="preserve">tiếp tục là ngọn cờ tư tưởng, ngọn cờ chiến đấu, ngọn cờ quy tụ sức </w:t>
      </w:r>
      <w:r w:rsidRPr="005D6B74">
        <w:lastRenderedPageBreak/>
        <w:t>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1" w:name="_Toc144337804"/>
      <w:r w:rsidRPr="00FA5E60">
        <w:rPr>
          <w:highlight w:val="white"/>
          <w:lang w:val="pl-PL"/>
        </w:rPr>
        <w:t>CÂU HỎI ÔN TẬP</w:t>
      </w:r>
      <w:bookmarkEnd w:id="161"/>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2" w:name="_Toc144337805"/>
      <w:r>
        <w:rPr>
          <w:lang w:val="pl-PL"/>
        </w:rPr>
        <w:br w:type="page"/>
      </w:r>
    </w:p>
    <w:p w14:paraId="4FFAF89A" w14:textId="32970B1D" w:rsidR="00150D17" w:rsidRPr="009403E6" w:rsidRDefault="009403E6" w:rsidP="009403E6">
      <w:pPr>
        <w:pStyle w:val="Heading1"/>
        <w:rPr>
          <w:lang w:val="pl-PL"/>
        </w:rPr>
      </w:pPr>
      <w:r>
        <w:rPr>
          <w:lang w:val="pl-PL"/>
        </w:rPr>
        <w:lastRenderedPageBreak/>
        <w:t>BÀI</w:t>
      </w:r>
      <w:r w:rsidR="00150D17" w:rsidRPr="009B7620">
        <w:rPr>
          <w:lang w:val="pl-PL"/>
        </w:rPr>
        <w:t xml:space="preserve"> 4 </w:t>
      </w:r>
      <w:r>
        <w:rPr>
          <w:lang w:val="pl-PL"/>
        </w:rPr>
        <w:br/>
      </w:r>
      <w:r w:rsidR="00150D17" w:rsidRPr="009B7620">
        <w:rPr>
          <w:lang w:val="pl-PL"/>
        </w:rPr>
        <w:t>ĐẶC TRƯNG VÀ PHƯƠNG HƯỚNG</w:t>
      </w:r>
      <w:r>
        <w:rPr>
          <w:lang w:val="pl-PL"/>
        </w:rPr>
        <w:br/>
      </w:r>
      <w:r w:rsidR="00150D17" w:rsidRPr="009B7620">
        <w:rPr>
          <w:lang w:val="pl-PL"/>
        </w:rPr>
        <w:t>XÂY DỰNG XÃ HỘI XÃ HỘI CHỦ NGHĨA Ở VIỆT NAM</w:t>
      </w:r>
      <w:bookmarkEnd w:id="162"/>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7EE2041D"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9B7620" w:rsidRPr="009403E6">
        <w:rPr>
          <w:lang w:val="pl-PL"/>
        </w:rPr>
        <w:t xml:space="preserve">biết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357D5249" w:rsidR="00150D17" w:rsidRPr="002E597E" w:rsidRDefault="00150D17" w:rsidP="002E597E">
      <w:pPr>
        <w:rPr>
          <w:lang w:val="it-IT"/>
        </w:rPr>
      </w:pPr>
      <w:r w:rsidRPr="009403E6">
        <w:rPr>
          <w:b/>
          <w:lang w:val="it-IT"/>
        </w:rPr>
        <w:t>Về thái độ:</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63" w:name="_Toc15467313"/>
      <w:bookmarkStart w:id="164" w:name="_Toc19083674"/>
      <w:bookmarkStart w:id="165" w:name="_Toc144337806"/>
      <w:r w:rsidRPr="00FA5E60">
        <w:t>ĐẶC TRƯNG CỦA XÃ HỘI XÃ HỘI CHỦ NGHĨA Ở VIỆT NAM</w:t>
      </w:r>
      <w:bookmarkEnd w:id="163"/>
      <w:bookmarkEnd w:id="164"/>
      <w:bookmarkEnd w:id="165"/>
    </w:p>
    <w:p w14:paraId="228B9925" w14:textId="77777777" w:rsidR="00150D17" w:rsidRPr="009B7620" w:rsidRDefault="00150D17" w:rsidP="00BC1D6D">
      <w:pPr>
        <w:rPr>
          <w:rFonts w:eastAsia="Calibri"/>
          <w:bdr w:val="none" w:sz="0" w:space="0" w:color="auto" w:frame="1"/>
          <w:lang w:val="pl-PL"/>
        </w:rPr>
      </w:pPr>
      <w:bookmarkStart w:id="166" w:name="_Toc12032240"/>
      <w:bookmarkStart w:id="167" w:name="_Toc8665150"/>
      <w:bookmarkStart w:id="168" w:name="_Toc13575194"/>
      <w:bookmarkStart w:id="169" w:name="_Toc13578799"/>
      <w:bookmarkStart w:id="170"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1" w:name="_Toc15467314"/>
      <w:bookmarkStart w:id="172" w:name="_Toc19021234"/>
      <w:bookmarkStart w:id="173" w:name="_Toc19021506"/>
      <w:bookmarkStart w:id="174" w:name="_Toc19021709"/>
      <w:bookmarkStart w:id="175" w:name="_Toc19083675"/>
      <w:r w:rsidRPr="009403E6">
        <w:rPr>
          <w:lang w:val="pl-PL"/>
        </w:rPr>
        <w:t>Dân giàu, nước mạnh, dân chủ, công bằng, văn minh</w:t>
      </w:r>
      <w:bookmarkEnd w:id="166"/>
      <w:bookmarkEnd w:id="167"/>
      <w:bookmarkEnd w:id="168"/>
      <w:bookmarkEnd w:id="169"/>
      <w:bookmarkEnd w:id="170"/>
      <w:bookmarkEnd w:id="171"/>
      <w:bookmarkEnd w:id="172"/>
      <w:bookmarkEnd w:id="173"/>
      <w:bookmarkEnd w:id="174"/>
      <w:bookmarkEnd w:id="175"/>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6" w:name="_Toc12032241"/>
      <w:bookmarkStart w:id="177" w:name="_Toc8665151"/>
      <w:bookmarkStart w:id="178" w:name="_Toc13575195"/>
      <w:bookmarkStart w:id="179" w:name="_Toc13578800"/>
      <w:bookmarkStart w:id="180" w:name="_Toc13755067"/>
      <w:bookmarkStart w:id="181" w:name="_Toc15467315"/>
      <w:bookmarkStart w:id="182" w:name="_Toc19021235"/>
      <w:bookmarkStart w:id="183" w:name="_Toc19021507"/>
      <w:bookmarkStart w:id="184" w:name="_Toc19021710"/>
      <w:bookmarkStart w:id="185" w:name="_Toc19083676"/>
      <w:r w:rsidRPr="00FA5E60">
        <w:t>Do nhân dân làm chủ</w:t>
      </w:r>
      <w:bookmarkEnd w:id="176"/>
      <w:bookmarkEnd w:id="177"/>
      <w:bookmarkEnd w:id="178"/>
      <w:bookmarkEnd w:id="179"/>
      <w:bookmarkEnd w:id="180"/>
      <w:bookmarkEnd w:id="181"/>
      <w:bookmarkEnd w:id="182"/>
      <w:bookmarkEnd w:id="183"/>
      <w:bookmarkEnd w:id="184"/>
      <w:bookmarkEnd w:id="185"/>
    </w:p>
    <w:p w14:paraId="5B7FAD0E" w14:textId="77777777" w:rsidR="00150D17" w:rsidRPr="00FA5E60" w:rsidRDefault="00150D17" w:rsidP="00BC1D6D">
      <w:pPr>
        <w:rPr>
          <w:rFonts w:eastAsia="Calibri"/>
          <w:lang w:val="pl-PL"/>
        </w:rPr>
      </w:pPr>
      <w:bookmarkStart w:id="186"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BC1D6D">
      <w:pPr>
        <w:pStyle w:val="Heading3"/>
        <w:rPr>
          <w:bdr w:val="none" w:sz="0" w:space="0" w:color="auto" w:frame="1"/>
          <w:lang w:val="pl-PL"/>
        </w:rPr>
      </w:pPr>
      <w:bookmarkStart w:id="187" w:name="_Toc15467316"/>
      <w:bookmarkStart w:id="188" w:name="_Toc19021236"/>
      <w:bookmarkStart w:id="189" w:name="_Toc19021508"/>
      <w:bookmarkStart w:id="190" w:name="_Toc19021711"/>
      <w:bookmarkStart w:id="191" w:name="_Toc19083677"/>
      <w:bookmarkEnd w:id="186"/>
      <w:r w:rsidRPr="009403E6">
        <w:rPr>
          <w:lang w:val="pl-PL"/>
        </w:rPr>
        <w:t>Có nền kinh tế phát triển cao dựa trên lực lượng sản xuất hiện đại và quan hệ sản xuất tiến bộ, phù hợp</w:t>
      </w:r>
      <w:bookmarkEnd w:id="187"/>
      <w:bookmarkEnd w:id="188"/>
      <w:bookmarkEnd w:id="189"/>
      <w:bookmarkEnd w:id="190"/>
      <w:bookmarkEnd w:id="191"/>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92" w:name="_Toc8665153"/>
    </w:p>
    <w:p w14:paraId="4EB7786F" w14:textId="7CFE9479" w:rsidR="00150D17" w:rsidRPr="009403E6" w:rsidRDefault="00150D17" w:rsidP="00BC1D6D">
      <w:pPr>
        <w:pStyle w:val="Heading3"/>
        <w:rPr>
          <w:lang w:val="pl-PL"/>
        </w:rPr>
      </w:pPr>
      <w:bookmarkStart w:id="193" w:name="_Toc12032243"/>
      <w:bookmarkStart w:id="194" w:name="_Toc13578802"/>
      <w:bookmarkStart w:id="195" w:name="_Toc13755068"/>
      <w:bookmarkStart w:id="196" w:name="_Toc15467317"/>
      <w:bookmarkStart w:id="197" w:name="_Toc19021237"/>
      <w:bookmarkStart w:id="198" w:name="_Toc19021509"/>
      <w:bookmarkStart w:id="199" w:name="_Toc19021712"/>
      <w:bookmarkStart w:id="200" w:name="_Toc19083678"/>
      <w:r w:rsidRPr="009403E6">
        <w:rPr>
          <w:lang w:val="pl-PL"/>
        </w:rPr>
        <w:t>Có nền văn hóa tiên tiến, đậm đà bản sắc dân tộc</w:t>
      </w:r>
      <w:bookmarkEnd w:id="192"/>
      <w:bookmarkEnd w:id="193"/>
      <w:bookmarkEnd w:id="194"/>
      <w:bookmarkEnd w:id="195"/>
      <w:bookmarkEnd w:id="196"/>
      <w:bookmarkEnd w:id="197"/>
      <w:bookmarkEnd w:id="198"/>
      <w:bookmarkEnd w:id="199"/>
      <w:bookmarkEnd w:id="200"/>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BC1D6D">
      <w:pPr>
        <w:pStyle w:val="Heading3"/>
        <w:rPr>
          <w:lang w:val="pl-PL"/>
        </w:rPr>
      </w:pPr>
      <w:bookmarkStart w:id="201" w:name="_Toc12032244"/>
      <w:bookmarkStart w:id="202" w:name="_Toc8665154"/>
      <w:bookmarkStart w:id="203" w:name="_Toc13578803"/>
      <w:bookmarkStart w:id="204" w:name="_Toc13755069"/>
      <w:bookmarkStart w:id="205" w:name="_Toc15467318"/>
      <w:bookmarkStart w:id="206" w:name="_Toc19021238"/>
      <w:bookmarkStart w:id="207" w:name="_Toc19021510"/>
      <w:bookmarkStart w:id="208" w:name="_Toc19021713"/>
      <w:bookmarkStart w:id="209" w:name="_Toc19083679"/>
      <w:r w:rsidRPr="009403E6">
        <w:rPr>
          <w:lang w:val="pl-PL"/>
        </w:rPr>
        <w:t>Con người có cuộc sống ấm no, tự do, hạnh phúc, có điều kiện phát triển toàn diện</w:t>
      </w:r>
      <w:bookmarkEnd w:id="201"/>
      <w:bookmarkEnd w:id="202"/>
      <w:bookmarkEnd w:id="203"/>
      <w:bookmarkEnd w:id="204"/>
      <w:bookmarkEnd w:id="205"/>
      <w:bookmarkEnd w:id="206"/>
      <w:bookmarkEnd w:id="207"/>
      <w:bookmarkEnd w:id="208"/>
      <w:bookmarkEnd w:id="209"/>
    </w:p>
    <w:p w14:paraId="0F17B825" w14:textId="77777777" w:rsidR="00150D17" w:rsidRPr="00FA5E60" w:rsidRDefault="00150D17" w:rsidP="00BC1D6D">
      <w:pPr>
        <w:rPr>
          <w:rFonts w:eastAsia="Calibri"/>
          <w:lang w:val="pl-PL"/>
        </w:rPr>
      </w:pPr>
      <w:bookmarkStart w:id="210" w:name="_Toc12032245"/>
      <w:bookmarkStart w:id="211"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BC1D6D">
      <w:pPr>
        <w:pStyle w:val="Heading3"/>
        <w:rPr>
          <w:lang w:val="pl-PL"/>
        </w:rPr>
      </w:pPr>
      <w:bookmarkStart w:id="212" w:name="_Toc13578804"/>
      <w:bookmarkStart w:id="213" w:name="_Toc13755070"/>
      <w:bookmarkStart w:id="214" w:name="_Toc15467319"/>
      <w:bookmarkStart w:id="215" w:name="_Toc19021239"/>
      <w:bookmarkStart w:id="216" w:name="_Toc19021511"/>
      <w:bookmarkStart w:id="217" w:name="_Toc19021714"/>
      <w:bookmarkStart w:id="218"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210"/>
      <w:bookmarkEnd w:id="211"/>
      <w:bookmarkEnd w:id="212"/>
      <w:bookmarkEnd w:id="213"/>
      <w:bookmarkEnd w:id="214"/>
      <w:bookmarkEnd w:id="215"/>
      <w:bookmarkEnd w:id="216"/>
      <w:bookmarkEnd w:id="217"/>
      <w:bookmarkEnd w:id="218"/>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9" w:name="_Toc12032246"/>
      <w:bookmarkStart w:id="220"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BC1D6D">
      <w:pPr>
        <w:pStyle w:val="Heading3"/>
        <w:rPr>
          <w:lang w:val="pl-PL"/>
        </w:rPr>
      </w:pPr>
      <w:bookmarkStart w:id="221" w:name="_Toc13578805"/>
      <w:bookmarkStart w:id="222" w:name="_Toc13755071"/>
      <w:bookmarkStart w:id="223" w:name="_Toc15467320"/>
      <w:bookmarkStart w:id="224" w:name="_Toc19021240"/>
      <w:bookmarkStart w:id="225" w:name="_Toc19021512"/>
      <w:bookmarkStart w:id="226" w:name="_Toc19021715"/>
      <w:bookmarkStart w:id="227"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9"/>
      <w:bookmarkEnd w:id="220"/>
      <w:bookmarkEnd w:id="221"/>
      <w:bookmarkEnd w:id="222"/>
      <w:bookmarkEnd w:id="223"/>
      <w:bookmarkEnd w:id="224"/>
      <w:bookmarkEnd w:id="225"/>
      <w:bookmarkEnd w:id="226"/>
      <w:bookmarkEnd w:id="227"/>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8" w:name="_Toc12032247"/>
      <w:bookmarkStart w:id="229"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30" w:name="_Toc13578806"/>
      <w:bookmarkStart w:id="231" w:name="_Toc13755072"/>
      <w:bookmarkStart w:id="232" w:name="_Toc15467321"/>
      <w:bookmarkStart w:id="233" w:name="_Toc19021241"/>
      <w:bookmarkStart w:id="234" w:name="_Toc19021513"/>
      <w:bookmarkStart w:id="235" w:name="_Toc19021716"/>
      <w:bookmarkStart w:id="236" w:name="_Toc19083682"/>
      <w:r w:rsidRPr="009403E6">
        <w:rPr>
          <w:bdr w:val="none" w:sz="0" w:space="0" w:color="auto" w:frame="1"/>
          <w:lang w:val="pl-PL"/>
        </w:rPr>
        <w:t>C</w:t>
      </w:r>
      <w:r w:rsidRPr="009403E6">
        <w:rPr>
          <w:lang w:val="pl-PL"/>
        </w:rPr>
        <w:t>ó quan hệ hữu nghị và hợp tác với nhân dân các nước trên thế giới</w:t>
      </w:r>
      <w:bookmarkEnd w:id="228"/>
      <w:bookmarkEnd w:id="229"/>
      <w:bookmarkEnd w:id="230"/>
      <w:bookmarkEnd w:id="231"/>
      <w:bookmarkEnd w:id="232"/>
      <w:bookmarkEnd w:id="233"/>
      <w:bookmarkEnd w:id="234"/>
      <w:bookmarkEnd w:id="235"/>
      <w:bookmarkEnd w:id="236"/>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37" w:name="_Toc12032248"/>
      <w:bookmarkStart w:id="238" w:name="_Toc8665158"/>
      <w:bookmarkStart w:id="239" w:name="_Toc13578807"/>
      <w:bookmarkStart w:id="240" w:name="_Toc15467322"/>
      <w:bookmarkStart w:id="241" w:name="_Toc19083683"/>
    </w:p>
    <w:p w14:paraId="5E7DD0EE" w14:textId="77777777" w:rsidR="00150D17" w:rsidRPr="00FA5E60" w:rsidRDefault="005651FF" w:rsidP="009403E6">
      <w:pPr>
        <w:pStyle w:val="Heading2"/>
        <w:rPr>
          <w:rFonts w:hint="eastAsia"/>
        </w:rPr>
      </w:pPr>
      <w:bookmarkStart w:id="242" w:name="_Toc144337807"/>
      <w:r w:rsidRPr="00FA5E60">
        <w:t>PHƯƠNG HƯỚNG XÂY DỰNG CHỦ NGHĨA XÃ HỘI Ở VIỆT NAM</w:t>
      </w:r>
      <w:bookmarkEnd w:id="242"/>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BC1D6D">
      <w:pPr>
        <w:pStyle w:val="Heading3"/>
        <w:rPr>
          <w:lang w:val="pl-PL"/>
        </w:rPr>
      </w:pPr>
      <w:bookmarkStart w:id="243" w:name="_Toc8665159"/>
      <w:bookmarkStart w:id="244" w:name="_Toc12032249"/>
      <w:bookmarkStart w:id="245" w:name="_Toc13575197"/>
      <w:bookmarkStart w:id="246" w:name="_Toc13578808"/>
      <w:bookmarkStart w:id="247" w:name="_Toc13755074"/>
      <w:bookmarkStart w:id="248" w:name="_Toc15467323"/>
      <w:bookmarkStart w:id="249" w:name="_Toc19021244"/>
      <w:bookmarkStart w:id="250" w:name="_Toc19021516"/>
      <w:bookmarkStart w:id="251" w:name="_Toc19021719"/>
      <w:bookmarkStart w:id="252" w:name="_Toc19083685"/>
      <w:bookmarkEnd w:id="237"/>
      <w:bookmarkEnd w:id="238"/>
      <w:bookmarkEnd w:id="239"/>
      <w:bookmarkEnd w:id="240"/>
      <w:bookmarkEnd w:id="241"/>
      <w:r w:rsidRPr="009403E6">
        <w:rPr>
          <w:lang w:val="pl-PL"/>
        </w:rPr>
        <w:t>Đẩy mạnh công nghiệp hóa, hiện đại hóa đất nước gắn với phát triển kinh tế tri thức, bảo vệ tài nguyên, môi trường</w:t>
      </w:r>
      <w:bookmarkEnd w:id="243"/>
      <w:bookmarkEnd w:id="244"/>
      <w:bookmarkEnd w:id="245"/>
      <w:bookmarkEnd w:id="246"/>
      <w:bookmarkEnd w:id="247"/>
      <w:bookmarkEnd w:id="248"/>
      <w:bookmarkEnd w:id="249"/>
      <w:bookmarkEnd w:id="250"/>
      <w:bookmarkEnd w:id="251"/>
      <w:bookmarkEnd w:id="252"/>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3" w:name="_Toc12032250"/>
      <w:bookmarkStart w:id="254"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5" w:name="_Toc13575198"/>
      <w:bookmarkStart w:id="256" w:name="_Toc13578809"/>
      <w:bookmarkStart w:id="257" w:name="_Toc13755075"/>
      <w:bookmarkStart w:id="258" w:name="_Toc15467324"/>
      <w:bookmarkStart w:id="259" w:name="_Toc19021245"/>
      <w:bookmarkStart w:id="260" w:name="_Toc19021517"/>
      <w:bookmarkStart w:id="261" w:name="_Toc19021720"/>
      <w:bookmarkStart w:id="262" w:name="_Toc19083686"/>
      <w:r w:rsidRPr="009403E6">
        <w:rPr>
          <w:lang w:val="pl-PL"/>
        </w:rPr>
        <w:t>Phát triển nền kinh tế thị trường định hướng xã hội chủ nghĩa</w:t>
      </w:r>
      <w:bookmarkEnd w:id="253"/>
      <w:bookmarkEnd w:id="254"/>
      <w:bookmarkEnd w:id="255"/>
      <w:bookmarkEnd w:id="256"/>
      <w:bookmarkEnd w:id="257"/>
      <w:bookmarkEnd w:id="258"/>
      <w:bookmarkEnd w:id="259"/>
      <w:bookmarkEnd w:id="260"/>
      <w:bookmarkEnd w:id="261"/>
      <w:bookmarkEnd w:id="262"/>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3" w:name="_Toc12032251"/>
      <w:bookmarkStart w:id="264"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BC1D6D">
      <w:pPr>
        <w:pStyle w:val="Heading3"/>
        <w:rPr>
          <w:lang w:val="pl-PL"/>
        </w:rPr>
      </w:pPr>
      <w:bookmarkStart w:id="265" w:name="_Toc13578810"/>
      <w:bookmarkStart w:id="266" w:name="_Toc13755076"/>
      <w:bookmarkStart w:id="267" w:name="_Toc15467325"/>
      <w:bookmarkStart w:id="268" w:name="_Toc19021246"/>
      <w:bookmarkStart w:id="269" w:name="_Toc19021518"/>
      <w:bookmarkStart w:id="270" w:name="_Toc19021721"/>
      <w:bookmarkStart w:id="271" w:name="_Toc19083687"/>
      <w:r w:rsidRPr="009403E6">
        <w:rPr>
          <w:lang w:val="pl-PL"/>
        </w:rPr>
        <w:t>Xây dựng nền văn hóa tiên tiến, đậm đà bản sắc dân tộc; xây dựng con người, nâng cao đời sống nhân dân, thực hiện tiến bộ và công bằng xã hội</w:t>
      </w:r>
      <w:bookmarkEnd w:id="263"/>
      <w:bookmarkEnd w:id="264"/>
      <w:bookmarkEnd w:id="265"/>
      <w:bookmarkEnd w:id="266"/>
      <w:bookmarkEnd w:id="267"/>
      <w:bookmarkEnd w:id="268"/>
      <w:bookmarkEnd w:id="269"/>
      <w:bookmarkEnd w:id="270"/>
      <w:bookmarkEnd w:id="271"/>
    </w:p>
    <w:p w14:paraId="7CFD1FBE" w14:textId="77777777" w:rsidR="00150D17" w:rsidRPr="00FA5E60" w:rsidRDefault="00150D17" w:rsidP="00BC1D6D">
      <w:pPr>
        <w:rPr>
          <w:rFonts w:eastAsia="Calibri"/>
          <w:lang w:val="pl-PL"/>
        </w:rPr>
      </w:pPr>
      <w:bookmarkStart w:id="272" w:name="_Toc12032252"/>
      <w:bookmarkStart w:id="273"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4" w:name="_Toc13578811"/>
      <w:bookmarkStart w:id="275" w:name="_Toc13755077"/>
      <w:bookmarkStart w:id="276" w:name="_Toc15467326"/>
      <w:bookmarkStart w:id="277" w:name="_Toc19021247"/>
      <w:bookmarkStart w:id="278" w:name="_Toc19021519"/>
      <w:bookmarkStart w:id="279" w:name="_Toc19021722"/>
      <w:bookmarkStart w:id="280" w:name="_Toc19083688"/>
      <w:r w:rsidRPr="009403E6">
        <w:rPr>
          <w:lang w:val="pl-PL"/>
        </w:rPr>
        <w:t>Đảm bảo vững chắc quốc phòng, an ninh quốc gia, trật tự, an toàn xã hội</w:t>
      </w:r>
      <w:bookmarkEnd w:id="272"/>
      <w:bookmarkEnd w:id="273"/>
      <w:bookmarkEnd w:id="274"/>
      <w:bookmarkEnd w:id="275"/>
      <w:bookmarkEnd w:id="276"/>
      <w:bookmarkEnd w:id="277"/>
      <w:bookmarkEnd w:id="278"/>
      <w:bookmarkEnd w:id="279"/>
      <w:bookmarkEnd w:id="280"/>
    </w:p>
    <w:p w14:paraId="68805C92" w14:textId="77777777" w:rsidR="00150D17" w:rsidRPr="00FA5E60" w:rsidRDefault="00150D17" w:rsidP="00BC1D6D">
      <w:pPr>
        <w:rPr>
          <w:rFonts w:eastAsia="Calibri"/>
          <w:lang w:val="pl-PL"/>
        </w:rPr>
      </w:pPr>
      <w:bookmarkStart w:id="281" w:name="_Toc12032253"/>
      <w:bookmarkStart w:id="282"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BC1D6D">
      <w:pPr>
        <w:pStyle w:val="Heading3"/>
        <w:rPr>
          <w:lang w:val="pl-PL"/>
        </w:rPr>
      </w:pPr>
      <w:bookmarkStart w:id="283" w:name="_Toc13578812"/>
      <w:bookmarkStart w:id="284" w:name="_Toc13755078"/>
      <w:bookmarkStart w:id="285" w:name="_Toc15467327"/>
      <w:bookmarkStart w:id="286" w:name="_Toc19021248"/>
      <w:bookmarkStart w:id="287" w:name="_Toc19021520"/>
      <w:bookmarkStart w:id="288" w:name="_Toc19021723"/>
      <w:bookmarkStart w:id="289" w:name="_Toc19083689"/>
      <w:r w:rsidRPr="009403E6">
        <w:rPr>
          <w:lang w:val="pl-PL"/>
        </w:rPr>
        <w:t>Thực hiện đường lối đối ngoại độc lập, tự chủ, hòa bình, hữu nghị, hợp tác và phát triển; chủ động và tích cực hội nhập quốc tế</w:t>
      </w:r>
      <w:bookmarkEnd w:id="281"/>
      <w:bookmarkEnd w:id="282"/>
      <w:bookmarkEnd w:id="283"/>
      <w:bookmarkEnd w:id="284"/>
      <w:bookmarkEnd w:id="285"/>
      <w:bookmarkEnd w:id="286"/>
      <w:bookmarkEnd w:id="287"/>
      <w:bookmarkEnd w:id="288"/>
      <w:bookmarkEnd w:id="289"/>
    </w:p>
    <w:p w14:paraId="6E0CF519" w14:textId="77777777" w:rsidR="00150D17" w:rsidRPr="00FA5E60" w:rsidRDefault="00150D17" w:rsidP="00BC1D6D">
      <w:pPr>
        <w:rPr>
          <w:rFonts w:eastAsia="Calibri"/>
          <w:lang w:val="pl-PL"/>
        </w:rPr>
      </w:pPr>
      <w:bookmarkStart w:id="290" w:name="_Toc12032254"/>
      <w:bookmarkStart w:id="291"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BC1D6D">
      <w:pPr>
        <w:pStyle w:val="Heading3"/>
        <w:rPr>
          <w:lang w:val="pl-PL"/>
        </w:rPr>
      </w:pPr>
      <w:bookmarkStart w:id="292" w:name="_Toc13578813"/>
      <w:bookmarkStart w:id="293" w:name="_Toc13755079"/>
      <w:bookmarkStart w:id="294" w:name="_Toc15467328"/>
      <w:bookmarkStart w:id="295" w:name="_Toc19021249"/>
      <w:bookmarkStart w:id="296" w:name="_Toc19021521"/>
      <w:bookmarkStart w:id="297" w:name="_Toc19021724"/>
      <w:bookmarkStart w:id="298" w:name="_Toc19083690"/>
      <w:r w:rsidRPr="009403E6">
        <w:rPr>
          <w:lang w:val="pl-PL"/>
        </w:rPr>
        <w:t>Xây dựng nền dân chủ xã hội chủ nghĩa, thực hiện đại đoàn kết dân tộc, tăng cường và mở rộng mặt trận dân tộc thống nhất</w:t>
      </w:r>
      <w:bookmarkEnd w:id="290"/>
      <w:bookmarkEnd w:id="291"/>
      <w:bookmarkEnd w:id="292"/>
      <w:bookmarkEnd w:id="293"/>
      <w:bookmarkEnd w:id="294"/>
      <w:bookmarkEnd w:id="295"/>
      <w:bookmarkEnd w:id="296"/>
      <w:bookmarkEnd w:id="297"/>
      <w:bookmarkEnd w:id="298"/>
    </w:p>
    <w:p w14:paraId="230E1103" w14:textId="77777777" w:rsidR="00150D17" w:rsidRPr="00FA5E60" w:rsidRDefault="00150D17" w:rsidP="00BC1D6D">
      <w:pPr>
        <w:rPr>
          <w:rFonts w:eastAsia="Calibri"/>
          <w:lang w:val="pl-PL"/>
        </w:rPr>
      </w:pPr>
      <w:bookmarkStart w:id="299" w:name="_Toc12032255"/>
      <w:bookmarkStart w:id="300"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BC1D6D">
      <w:pPr>
        <w:pStyle w:val="Heading3"/>
        <w:rPr>
          <w:lang w:val="pl-PL"/>
        </w:rPr>
      </w:pPr>
      <w:bookmarkStart w:id="301" w:name="_Toc13578814"/>
      <w:bookmarkStart w:id="302" w:name="_Toc13755080"/>
      <w:bookmarkStart w:id="303" w:name="_Toc15467329"/>
      <w:bookmarkStart w:id="304" w:name="_Toc19021522"/>
      <w:bookmarkStart w:id="305" w:name="_Toc19021725"/>
      <w:bookmarkStart w:id="306" w:name="_Toc19083691"/>
      <w:r w:rsidRPr="009403E6">
        <w:rPr>
          <w:lang w:val="pl-PL"/>
        </w:rPr>
        <w:t>Xây dựng Nhà nước pháp quyền xã hội chủ nghĩa của nhân dân, do nhân dân, vì nhân dân</w:t>
      </w:r>
      <w:bookmarkEnd w:id="299"/>
      <w:bookmarkEnd w:id="300"/>
      <w:bookmarkEnd w:id="301"/>
      <w:bookmarkEnd w:id="302"/>
      <w:bookmarkEnd w:id="303"/>
      <w:bookmarkEnd w:id="304"/>
      <w:bookmarkEnd w:id="305"/>
      <w:bookmarkEnd w:id="306"/>
    </w:p>
    <w:p w14:paraId="347266CC" w14:textId="77777777" w:rsidR="00150D17" w:rsidRPr="00FA5E60" w:rsidRDefault="00150D17" w:rsidP="00BC1D6D">
      <w:pPr>
        <w:rPr>
          <w:rFonts w:eastAsia="Calibri"/>
          <w:lang w:val="pl-PL"/>
        </w:rPr>
      </w:pPr>
      <w:bookmarkStart w:id="307" w:name="_Toc12032256"/>
      <w:bookmarkStart w:id="308"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9" w:name="_Toc13578815"/>
      <w:bookmarkStart w:id="310" w:name="_Toc13755081"/>
      <w:bookmarkStart w:id="311" w:name="_Toc15467330"/>
      <w:bookmarkStart w:id="312" w:name="_Toc19021523"/>
      <w:bookmarkStart w:id="313" w:name="_Toc19021726"/>
      <w:bookmarkStart w:id="314" w:name="_Toc19083692"/>
      <w:r w:rsidRPr="009403E6">
        <w:rPr>
          <w:lang w:val="pl-PL"/>
        </w:rPr>
        <w:t>Xây dựng Đảng trong sạch, vững mạnh</w:t>
      </w:r>
      <w:bookmarkStart w:id="315" w:name="_Toc2032761"/>
      <w:bookmarkEnd w:id="307"/>
      <w:bookmarkEnd w:id="308"/>
      <w:bookmarkEnd w:id="309"/>
      <w:bookmarkEnd w:id="310"/>
      <w:bookmarkEnd w:id="311"/>
      <w:bookmarkEnd w:id="312"/>
      <w:bookmarkEnd w:id="313"/>
      <w:bookmarkEnd w:id="314"/>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5"/>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FA5E60" w:rsidRDefault="00C95AA1" w:rsidP="00BC1D6D">
      <w:pPr>
        <w:rPr>
          <w:rFonts w:eastAsia="Calibri"/>
          <w:lang w:val="pl-PL"/>
        </w:rPr>
      </w:pPr>
      <w:r w:rsidRPr="00FA5E60">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FA5E60" w:rsidRDefault="00C95AA1" w:rsidP="009403E6">
      <w:pPr>
        <w:rPr>
          <w:lang w:val="pl-PL"/>
        </w:rPr>
      </w:pPr>
      <w:r w:rsidRPr="00FA5E60">
        <w:rPr>
          <w:rStyle w:val="Emphasis"/>
          <w:color w:val="000000" w:themeColor="text1"/>
          <w:sz w:val="28"/>
          <w:szCs w:val="28"/>
          <w:bdr w:val="none" w:sz="0" w:space="0" w:color="auto" w:frame="1"/>
          <w:lang w:val="pl-PL"/>
        </w:rPr>
        <w:t>- Đến năm 2025, kỷ niệm 50 năm giải phóng hoàn toàn miền Nam, thống nhất đất nước: </w:t>
      </w:r>
      <w:r w:rsidRPr="00FA5E60">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FA5E60" w:rsidRDefault="00C95AA1" w:rsidP="009403E6">
      <w:pPr>
        <w:rPr>
          <w:lang w:val="pl-PL"/>
        </w:rPr>
      </w:pPr>
      <w:r w:rsidRPr="00FA5E60">
        <w:rPr>
          <w:rStyle w:val="Emphasis"/>
          <w:color w:val="000000" w:themeColor="text1"/>
          <w:sz w:val="28"/>
          <w:szCs w:val="28"/>
          <w:bdr w:val="none" w:sz="0" w:space="0" w:color="auto" w:frame="1"/>
          <w:lang w:val="pl-PL"/>
        </w:rPr>
        <w:t>- Đến năm 2030, kỷ niệm 100 năm thành lập Đảng: </w:t>
      </w:r>
      <w:r w:rsidRPr="00FA5E60">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FA5E60" w:rsidRDefault="00C95AA1" w:rsidP="009403E6">
      <w:pPr>
        <w:rPr>
          <w:bdr w:val="none" w:sz="0" w:space="0" w:color="auto" w:frame="1"/>
          <w:lang w:val="pl-PL"/>
        </w:rPr>
      </w:pPr>
      <w:r w:rsidRPr="00FA5E60">
        <w:rPr>
          <w:rStyle w:val="Emphasis"/>
          <w:color w:val="000000" w:themeColor="text1"/>
          <w:sz w:val="28"/>
          <w:szCs w:val="28"/>
          <w:bdr w:val="none" w:sz="0" w:space="0" w:color="auto" w:frame="1"/>
          <w:lang w:val="pl-PL"/>
        </w:rPr>
        <w:t>- Đến năm 2045, kỷ niệm 100 năm thành lập nước Việt Nam Dân chủ Cộng hòa, nay là nước Cộng hòa xã hội chủ nghĩa Việt Nam: </w:t>
      </w:r>
      <w:r w:rsidRPr="00FA5E60">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Pr="00FA5E60" w:rsidRDefault="00C95AA1" w:rsidP="009403E6">
      <w:pPr>
        <w:rPr>
          <w:lang w:val="pl-PL"/>
        </w:rPr>
      </w:pPr>
      <w:r w:rsidRPr="00FA5E60">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1BE6A5B2" w14:textId="77777777" w:rsidR="00150D17" w:rsidRPr="00FA5E60" w:rsidRDefault="00150D17" w:rsidP="009403E6">
      <w:pPr>
        <w:ind w:firstLine="0"/>
        <w:rPr>
          <w:rFonts w:eastAsia="Calibri"/>
          <w:lang w:val="pl-PL"/>
        </w:rPr>
      </w:pPr>
    </w:p>
    <w:p w14:paraId="7A6F607F" w14:textId="77777777" w:rsidR="00150D17" w:rsidRPr="00FA5E60" w:rsidRDefault="00150D17" w:rsidP="009403E6">
      <w:pPr>
        <w:pStyle w:val="Heading1"/>
        <w:rPr>
          <w:lang w:val="pl-PL"/>
        </w:rPr>
      </w:pPr>
      <w:bookmarkStart w:id="316" w:name="_Toc144337808"/>
      <w:r w:rsidRPr="00FA5E60">
        <w:rPr>
          <w:lang w:val="pl-PL"/>
        </w:rPr>
        <w:lastRenderedPageBreak/>
        <w:t>CÂU HỎI ÔN TẬP</w:t>
      </w:r>
      <w:bookmarkEnd w:id="316"/>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7" w:name="_Toc144337809"/>
      <w:r>
        <w:rPr>
          <w:iCs/>
          <w:lang w:val="pl-PL"/>
        </w:rPr>
        <w:br w:type="page"/>
      </w:r>
    </w:p>
    <w:p w14:paraId="54968740" w14:textId="1FCD1F96" w:rsidR="008854A6" w:rsidRPr="00157CA0" w:rsidRDefault="009403E6" w:rsidP="00157CA0">
      <w:pPr>
        <w:pStyle w:val="Heading1"/>
        <w:rPr>
          <w:lang w:val="pl-PL"/>
        </w:rPr>
      </w:pPr>
      <w:r w:rsidRPr="009403E6">
        <w:rPr>
          <w:iCs w:val="0"/>
          <w:lang w:val="pl-PL"/>
        </w:rPr>
        <w:lastRenderedPageBreak/>
        <w:t>BÀI</w:t>
      </w:r>
      <w:r w:rsidR="00071815" w:rsidRPr="009403E6">
        <w:rPr>
          <w:iCs w:val="0"/>
          <w:lang w:val="pl-PL"/>
        </w:rPr>
        <w:t xml:space="preserve"> 5 </w:t>
      </w:r>
      <w:r w:rsidRPr="009403E6">
        <w:rPr>
          <w:iCs w:val="0"/>
          <w:lang w:val="pl-PL"/>
        </w:rPr>
        <w:br/>
      </w:r>
      <w:r w:rsidR="00071815" w:rsidRPr="00FA5E60">
        <w:rPr>
          <w:lang w:val="pl-PL"/>
        </w:rPr>
        <w:t>PHÁT TRIỂN KINH TẾ, XÃ HỘI,</w:t>
      </w:r>
      <w:r>
        <w:rPr>
          <w:lang w:val="pl-PL"/>
        </w:rPr>
        <w:br/>
      </w:r>
      <w:r w:rsidR="00071815" w:rsidRPr="00FA5E60">
        <w:rPr>
          <w:lang w:val="pl-PL"/>
        </w:rPr>
        <w:t>VĂN HÓA, CON NGƯỜI Ở VIỆT NAM</w:t>
      </w:r>
      <w:bookmarkEnd w:id="123"/>
      <w:bookmarkEnd w:id="317"/>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3189C39"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Trình bày được quan điểm, chủ trương về phát triển kinh tế, xã hội; quan điểm, chủ trương phát triển văn hóa, con người của Đảng cộng sản Việt Nam. Hiểu được những giải pháp xây dựng và phát triển kinh tế, xã hội ở Việt Nam.</w:t>
      </w:r>
      <w:r w:rsidRPr="009403E6">
        <w:rPr>
          <w:color w:val="000000"/>
          <w:lang w:val="it-IT"/>
        </w:rPr>
        <w:t xml:space="preserve"> </w:t>
      </w:r>
    </w:p>
    <w:p w14:paraId="3E3408D5" w14:textId="5782B1E9" w:rsidR="00D56BB8" w:rsidRPr="009403E6" w:rsidRDefault="00D56BB8" w:rsidP="002E597E">
      <w:pPr>
        <w:rPr>
          <w:lang w:val="it-IT"/>
        </w:rPr>
      </w:pPr>
      <w:r w:rsidRPr="009403E6">
        <w:rPr>
          <w:b/>
          <w:bCs/>
          <w:lang w:val="it-IT"/>
        </w:rPr>
        <w:t>Kỹ năng:</w:t>
      </w:r>
      <w:r w:rsidRPr="005E1034">
        <w:rPr>
          <w:lang w:val="it-IT"/>
        </w:rPr>
        <w:t xml:space="preserve"> </w:t>
      </w:r>
      <w:r w:rsidRPr="009403E6">
        <w:rPr>
          <w:lang w:val="it-IT"/>
        </w:rPr>
        <w:t>Sinh viên có thể trình bày những nội dung cơ bản đã học, có thể lấy ví dụ minh họa và có thể vận dụng những kiến thức đã học vào thực tiễn cuộc sống.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8" w:name="_Toc19083694"/>
      <w:bookmarkStart w:id="319" w:name="_Toc15467332"/>
      <w:bookmarkStart w:id="320" w:name="_Toc13575199"/>
    </w:p>
    <w:p w14:paraId="6A762C30" w14:textId="4728F218" w:rsidR="005E1034" w:rsidRPr="00FA5E60" w:rsidRDefault="005E1034" w:rsidP="009403E6">
      <w:pPr>
        <w:pStyle w:val="Heading2"/>
        <w:numPr>
          <w:ilvl w:val="0"/>
          <w:numId w:val="28"/>
        </w:numPr>
        <w:rPr>
          <w:rFonts w:hint="eastAsia"/>
        </w:rPr>
      </w:pPr>
      <w:r w:rsidRPr="009403E6">
        <w:rPr>
          <w:lang w:val="it-IT"/>
        </w:rPr>
        <w:t xml:space="preserve"> </w:t>
      </w:r>
      <w:bookmarkStart w:id="321" w:name="_Toc144337810"/>
      <w:r w:rsidRPr="00FA5E60">
        <w:t>NỘI DUNG CỦA CHỦ TRƯƠNG PHÁT TRIỂN KINH TẾ, XÃ HỘI, VĂN HÓA, CON NGƯỜI Ở VIỆT NAM HIỆN NAY</w:t>
      </w:r>
      <w:bookmarkEnd w:id="318"/>
      <w:bookmarkEnd w:id="319"/>
      <w:bookmarkEnd w:id="321"/>
    </w:p>
    <w:p w14:paraId="528A2E8A" w14:textId="1D0E9C9B" w:rsidR="005E1034" w:rsidRPr="009403E6" w:rsidRDefault="005E1034" w:rsidP="00BC1D6D">
      <w:pPr>
        <w:pStyle w:val="Heading3"/>
        <w:rPr>
          <w:lang w:val="vi-VN" w:eastAsia="vi-VN"/>
        </w:rPr>
      </w:pPr>
      <w:bookmarkStart w:id="322" w:name="_Toc19083695"/>
      <w:bookmarkStart w:id="323" w:name="_Toc19021729"/>
      <w:bookmarkStart w:id="324" w:name="_Toc19021526"/>
      <w:bookmarkStart w:id="325" w:name="_Toc15467333"/>
      <w:r w:rsidRPr="009403E6">
        <w:rPr>
          <w:lang w:val="vi-VN" w:eastAsia="vi-VN"/>
        </w:rPr>
        <w:t>Chủ trương phát triển kinh tế, xã hội</w:t>
      </w:r>
      <w:bookmarkEnd w:id="322"/>
      <w:bookmarkEnd w:id="323"/>
      <w:bookmarkEnd w:id="324"/>
      <w:bookmarkEnd w:id="325"/>
    </w:p>
    <w:p w14:paraId="1A283CB3" w14:textId="549AA3F9" w:rsidR="005E1034" w:rsidRPr="00FA5E60" w:rsidRDefault="005E1034" w:rsidP="00BC1D6D">
      <w:pPr>
        <w:pStyle w:val="Heading4"/>
        <w:rPr>
          <w:lang w:val="it-IT"/>
        </w:rPr>
      </w:pPr>
      <w:bookmarkStart w:id="326" w:name="_Toc19083696"/>
      <w:bookmarkStart w:id="327" w:name="_Toc19021730"/>
      <w:bookmarkStart w:id="328" w:name="_Toc19021527"/>
      <w:bookmarkStart w:id="329" w:name="_Toc13755087"/>
      <w:bookmarkStart w:id="330" w:name="_Toc13578820"/>
      <w:bookmarkStart w:id="331" w:name="_Toc13575201"/>
      <w:r w:rsidRPr="00BC4618">
        <w:t>Q</w:t>
      </w:r>
      <w:r w:rsidRPr="00FA5E60">
        <w:rPr>
          <w:lang w:val="it-IT"/>
        </w:rPr>
        <w:t>uan điểm phát triển kinh tế-xã hội</w:t>
      </w:r>
      <w:bookmarkEnd w:id="326"/>
      <w:bookmarkEnd w:id="327"/>
      <w:bookmarkEnd w:id="328"/>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2" w:name="_Toc13578821"/>
      <w:bookmarkStart w:id="333" w:name="_Toc13575202"/>
      <w:bookmarkStart w:id="334" w:name="_Toc13755088"/>
      <w:bookmarkEnd w:id="329"/>
      <w:bookmarkEnd w:id="330"/>
      <w:bookmarkEnd w:id="331"/>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lastRenderedPageBreak/>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2"/>
    <w:bookmarkEnd w:id="333"/>
    <w:bookmarkEnd w:id="334"/>
    <w:p w14:paraId="5BB7F572" w14:textId="77777777" w:rsidR="005E1034" w:rsidRDefault="006D57A5" w:rsidP="00BC1D6D">
      <w:pPr>
        <w:pStyle w:val="Heading4"/>
      </w:pPr>
      <w:r>
        <w:t>Mục tiêu của chiến lược</w:t>
      </w:r>
    </w:p>
    <w:p w14:paraId="3B500E26" w14:textId="77777777" w:rsidR="00CB0855" w:rsidRPr="00157CA0" w:rsidRDefault="00CB0855" w:rsidP="002E597E">
      <w:r w:rsidRPr="00157CA0">
        <w:t xml:space="preserve">Phấn đấu đến năm 2030, là nước đang phát triển có nền công nghiệp hiện đại, thu nhập trung bình cao; có thể chế quản lý hiện đại, cạnh tranh, hiệu lực, hiệu quả; kinh tế phát triển </w:t>
      </w:r>
      <w:r w:rsidRPr="00157CA0">
        <w:lastRenderedPageBreak/>
        <w:t>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403E6">
      <w:pPr>
        <w:pStyle w:val="Heading4"/>
        <w:rPr>
          <w:lang w:val="nl-NL"/>
        </w:rPr>
      </w:pPr>
      <w:r w:rsidRPr="00CB0855">
        <w:rPr>
          <w:lang w:val="nl-NL"/>
        </w:rPr>
        <w:t>Các đột phá chiến lược</w:t>
      </w:r>
    </w:p>
    <w:p w14:paraId="4B9146FE" w14:textId="77777777" w:rsidR="00CB0855" w:rsidRPr="00FA5E60" w:rsidRDefault="002E066A" w:rsidP="00BC1D6D">
      <w:pPr>
        <w:rPr>
          <w:lang w:val="nl-NL"/>
        </w:rPr>
      </w:pP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5" w:name="_Toc19083702"/>
      <w:bookmarkStart w:id="336" w:name="_Toc19021736"/>
      <w:bookmarkStart w:id="337" w:name="_Toc19021533"/>
      <w:bookmarkStart w:id="338" w:name="_Toc15467334"/>
      <w:r w:rsidRPr="00FC172A">
        <w:rPr>
          <w:lang w:eastAsia="vi-VN"/>
        </w:rPr>
        <w:t>Chủ trương phát triển văn hóa, con người</w:t>
      </w:r>
      <w:bookmarkEnd w:id="335"/>
      <w:bookmarkEnd w:id="336"/>
      <w:bookmarkEnd w:id="337"/>
      <w:bookmarkEnd w:id="338"/>
    </w:p>
    <w:p w14:paraId="481A41F2" w14:textId="35EAB0C6" w:rsidR="005E1034" w:rsidRPr="00AF6974" w:rsidRDefault="005E1034" w:rsidP="00BC1D6D">
      <w:pPr>
        <w:pStyle w:val="Heading4"/>
      </w:pPr>
      <w:bookmarkStart w:id="339" w:name="_Toc19083703"/>
      <w:bookmarkStart w:id="340" w:name="_Toc19021737"/>
      <w:bookmarkStart w:id="341" w:name="_Toc19021534"/>
      <w:r w:rsidRPr="00AF6974">
        <w:t>Quan điểm phát triển văn hóa, con người</w:t>
      </w:r>
      <w:bookmarkEnd w:id="339"/>
      <w:bookmarkEnd w:id="340"/>
      <w:bookmarkEnd w:id="341"/>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lastRenderedPageBreak/>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BC1D6D">
      <w:pPr>
        <w:pStyle w:val="Heading4"/>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lastRenderedPageBreak/>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157CA0">
      <w:pPr>
        <w:pStyle w:val="Heading2"/>
        <w:rPr>
          <w:rFonts w:hint="eastAsia"/>
        </w:rPr>
      </w:pPr>
      <w:bookmarkStart w:id="342" w:name="_Toc19083704"/>
      <w:bookmarkStart w:id="343" w:name="_Toc15467335"/>
      <w:bookmarkStart w:id="344" w:name="_Toc144337811"/>
      <w:r w:rsidRPr="00FA5E60">
        <w:t>GIẢI PHÁP PHÁT TRIỂN KINH TẾ, XÃ HỘI, VĂN HÓA, CON NGƯỜI Ở VIỆT NAM HIỆN NAY</w:t>
      </w:r>
      <w:bookmarkEnd w:id="342"/>
      <w:bookmarkEnd w:id="343"/>
      <w:bookmarkEnd w:id="344"/>
    </w:p>
    <w:p w14:paraId="507868A5" w14:textId="00914E4A" w:rsidR="005E1034" w:rsidRPr="00157CA0" w:rsidRDefault="005E1034" w:rsidP="00BC1D6D">
      <w:pPr>
        <w:pStyle w:val="Heading3"/>
        <w:rPr>
          <w:lang w:val="vi-VN"/>
        </w:rPr>
      </w:pPr>
      <w:bookmarkStart w:id="345" w:name="_Toc13755093"/>
      <w:bookmarkStart w:id="346" w:name="_Toc13578826"/>
      <w:bookmarkStart w:id="347" w:name="_Toc13575207"/>
      <w:bookmarkStart w:id="348" w:name="_Toc19083705"/>
      <w:bookmarkStart w:id="349" w:name="_Toc19021739"/>
      <w:bookmarkStart w:id="350" w:name="_Toc19021536"/>
      <w:bookmarkStart w:id="351" w:name="_Toc15467336"/>
      <w:bookmarkEnd w:id="320"/>
      <w:r w:rsidRPr="00157CA0">
        <w:rPr>
          <w:lang w:val="vi-VN"/>
        </w:rPr>
        <w:t xml:space="preserve">Nội dung phát triển </w:t>
      </w:r>
      <w:bookmarkEnd w:id="345"/>
      <w:bookmarkEnd w:id="346"/>
      <w:bookmarkEnd w:id="347"/>
      <w:r w:rsidRPr="00157CA0">
        <w:rPr>
          <w:lang w:val="vi-VN"/>
        </w:rPr>
        <w:t>kinh tế, xã hội</w:t>
      </w:r>
      <w:bookmarkEnd w:id="348"/>
      <w:bookmarkEnd w:id="349"/>
      <w:bookmarkEnd w:id="350"/>
      <w:bookmarkEnd w:id="351"/>
    </w:p>
    <w:p w14:paraId="365366A5" w14:textId="4157290B" w:rsidR="003168E9" w:rsidRPr="00157CA0" w:rsidRDefault="003168E9" w:rsidP="00157CA0">
      <w:pPr>
        <w:pStyle w:val="Heading4"/>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2" w:name="_Toc19083706"/>
      <w:bookmarkStart w:id="353" w:name="_Toc19021740"/>
      <w:bookmarkStart w:id="354" w:name="_Toc19021537"/>
      <w:bookmarkStart w:id="355" w:name="_Toc15467337"/>
      <w:bookmarkStart w:id="356" w:name="_Toc13755098"/>
      <w:bookmarkStart w:id="357" w:name="_Toc13578831"/>
      <w:bookmarkStart w:id="358"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157CA0">
      <w:pPr>
        <w:pStyle w:val="Heading4"/>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lastRenderedPageBreak/>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157CA0">
      <w:pPr>
        <w:pStyle w:val="Heading4"/>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157CA0">
      <w:pPr>
        <w:pStyle w:val="Heading4"/>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100B27D" w14:textId="7DA9E535" w:rsidR="00E34018" w:rsidRPr="00157CA0" w:rsidRDefault="00E34018" w:rsidP="00157CA0">
      <w:pPr>
        <w:pStyle w:val="Heading4"/>
        <w:rPr>
          <w:highlight w:val="white"/>
        </w:rPr>
      </w:pPr>
      <w:r w:rsidRPr="00157CA0">
        <w:rPr>
          <w:highlight w:val="white"/>
        </w:rPr>
        <w:lastRenderedPageBreak/>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157CA0">
      <w:pPr>
        <w:pStyle w:val="Heading4"/>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157CA0">
      <w:pPr>
        <w:pStyle w:val="Heading4"/>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157CA0">
      <w:pPr>
        <w:pStyle w:val="Heading4"/>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157CA0">
      <w:pPr>
        <w:pStyle w:val="Heading4"/>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157CA0">
      <w:pPr>
        <w:pStyle w:val="Heading4"/>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2"/>
      <w:bookmarkEnd w:id="353"/>
      <w:bookmarkEnd w:id="354"/>
      <w:bookmarkEnd w:id="355"/>
      <w:bookmarkEnd w:id="356"/>
      <w:bookmarkEnd w:id="357"/>
      <w:bookmarkEnd w:id="358"/>
    </w:p>
    <w:p w14:paraId="3736E65B" w14:textId="41D7B883" w:rsidR="005E1034" w:rsidRPr="000610FF" w:rsidRDefault="005E1034" w:rsidP="00BC1D6D">
      <w:pPr>
        <w:pStyle w:val="Heading4"/>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BC1D6D">
      <w:pPr>
        <w:pStyle w:val="Heading4"/>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BC1D6D">
      <w:pPr>
        <w:pStyle w:val="Heading4"/>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BC1D6D">
      <w:pPr>
        <w:pStyle w:val="Heading4"/>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BC1D6D">
      <w:pPr>
        <w:pStyle w:val="Heading4"/>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BC1D6D">
      <w:pPr>
        <w:pStyle w:val="Heading4"/>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7777777" w:rsidR="005E1034" w:rsidRPr="00157CA0" w:rsidRDefault="005E1034" w:rsidP="00BC1D6D">
      <w:pPr>
        <w:rPr>
          <w:bdr w:val="none" w:sz="0" w:space="0" w:color="auto" w:frame="1"/>
        </w:rPr>
      </w:pPr>
    </w:p>
    <w:p w14:paraId="43DCC09C" w14:textId="77777777" w:rsidR="005E1034" w:rsidRPr="00157CA0" w:rsidRDefault="005E1034" w:rsidP="00157CA0">
      <w:pPr>
        <w:pStyle w:val="Heading1"/>
      </w:pPr>
      <w:bookmarkStart w:id="359" w:name="_Toc144337812"/>
      <w:r w:rsidRPr="00157CA0">
        <w:t>CÂU HỎI ÔN TẬP</w:t>
      </w:r>
      <w:bookmarkEnd w:id="359"/>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3822D442" w14:textId="77777777" w:rsidR="005E1034" w:rsidRPr="00157CA0" w:rsidRDefault="005E1034" w:rsidP="00BC1D6D"/>
    <w:p w14:paraId="294374DB" w14:textId="77777777" w:rsidR="00157CA0" w:rsidRDefault="00157CA0">
      <w:pPr>
        <w:tabs>
          <w:tab w:val="clear" w:pos="8280"/>
        </w:tabs>
        <w:spacing w:before="0" w:line="240" w:lineRule="auto"/>
        <w:ind w:firstLine="0"/>
        <w:jc w:val="left"/>
        <w:rPr>
          <w:i/>
          <w:lang w:val="pl-PL"/>
        </w:rPr>
      </w:pPr>
      <w:bookmarkStart w:id="360" w:name="_Toc19083708"/>
      <w:bookmarkStart w:id="361" w:name="_Toc15467339"/>
      <w:r>
        <w:rPr>
          <w:i/>
          <w:lang w:val="pl-PL"/>
        </w:rPr>
        <w:lastRenderedPageBreak/>
        <w:br w:type="page"/>
      </w:r>
    </w:p>
    <w:p w14:paraId="02003340" w14:textId="19CDD5C8" w:rsidR="008854A6" w:rsidRPr="00157CA0" w:rsidRDefault="00157CA0" w:rsidP="00157CA0">
      <w:pPr>
        <w:pStyle w:val="Heading1"/>
        <w:rPr>
          <w:lang w:val="pl-PL"/>
        </w:rPr>
      </w:pPr>
      <w:bookmarkStart w:id="362" w:name="_Toc144337813"/>
      <w:r w:rsidRPr="00157CA0">
        <w:rPr>
          <w:iCs w:val="0"/>
          <w:lang w:val="pl-PL"/>
        </w:rPr>
        <w:lastRenderedPageBreak/>
        <w:t>BÀI</w:t>
      </w:r>
      <w:r w:rsidR="00EE1ACE" w:rsidRPr="00157CA0">
        <w:rPr>
          <w:iCs w:val="0"/>
          <w:lang w:val="pl-PL"/>
        </w:rPr>
        <w:t xml:space="preserve"> 6 </w:t>
      </w:r>
      <w:r w:rsidRPr="00157CA0">
        <w:rPr>
          <w:iCs w:val="0"/>
          <w:lang w:val="pl-PL"/>
        </w:rPr>
        <w:br/>
      </w:r>
      <w:r w:rsidR="00EE1ACE" w:rsidRPr="000610FF">
        <w:rPr>
          <w:lang w:val="pl-PL"/>
        </w:rPr>
        <w:t>TĂNG CƯỜNG QUỐC PHÒNG AN NINH, MỞ RỘNG</w:t>
      </w:r>
      <w:bookmarkStart w:id="363" w:name="_Toc19083709"/>
      <w:bookmarkEnd w:id="360"/>
      <w:r w:rsidR="00EE1ACE" w:rsidRPr="000610FF">
        <w:rPr>
          <w:lang w:val="pl-PL"/>
        </w:rPr>
        <w:t xml:space="preserve"> QUAN HỆ</w:t>
      </w:r>
      <w:r>
        <w:rPr>
          <w:lang w:val="pl-PL"/>
        </w:rPr>
        <w:br/>
      </w:r>
      <w:r w:rsidR="00EE1ACE" w:rsidRPr="000610FF">
        <w:rPr>
          <w:lang w:val="pl-PL"/>
        </w:rPr>
        <w:t>ĐỐI NGOẠI VÀ HỘI NHẬP QUỐC TẾ Ở VIỆT NAM</w:t>
      </w:r>
      <w:bookmarkEnd w:id="361"/>
      <w:bookmarkEnd w:id="362"/>
      <w:bookmarkEnd w:id="363"/>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CD5F144" w14:textId="77777777" w:rsidR="008F1232" w:rsidRPr="00157CA0" w:rsidRDefault="0094209C" w:rsidP="00BC1D6D">
      <w:pPr>
        <w:pStyle w:val="ListParagraph"/>
        <w:numPr>
          <w:ilvl w:val="0"/>
          <w:numId w:val="7"/>
        </w:numPr>
        <w:rPr>
          <w:b/>
          <w:bCs/>
          <w:lang w:val="it-IT"/>
        </w:rPr>
      </w:pPr>
      <w:r w:rsidRPr="00157CA0">
        <w:rPr>
          <w:b/>
          <w:bCs/>
          <w:lang w:val="it-IT"/>
        </w:rPr>
        <w:t>Về k</w:t>
      </w:r>
      <w:r w:rsidR="008F1232" w:rsidRPr="00157CA0">
        <w:rPr>
          <w:b/>
          <w:bCs/>
          <w:lang w:val="it-IT"/>
        </w:rPr>
        <w:t xml:space="preserve">iến Thức: </w:t>
      </w:r>
    </w:p>
    <w:p w14:paraId="16959BAB" w14:textId="77777777" w:rsidR="00EE1ACE" w:rsidRPr="00FA5E60" w:rsidRDefault="00EE1ACE" w:rsidP="00BC1D6D">
      <w:pPr>
        <w:rPr>
          <w:lang w:val="it-IT"/>
        </w:rPr>
      </w:pPr>
      <w:r>
        <w:rPr>
          <w:szCs w:val="28"/>
          <w:lang w:val="it-IT"/>
        </w:rPr>
        <w:t xml:space="preserve">Nêu được </w:t>
      </w:r>
      <w:r w:rsidRPr="00FA5E60">
        <w:rPr>
          <w:lang w:val="it-IT"/>
        </w:rPr>
        <w:t>nội dung cụ thể của đường lối quốc phòng, an ninh của Đảng Cộng sản Việt Nam. Làm s</w:t>
      </w:r>
      <w:r w:rsidR="00FB7870" w:rsidRPr="00FA5E60">
        <w:rPr>
          <w:lang w:val="it-IT"/>
        </w:rPr>
        <w:t>á</w:t>
      </w:r>
      <w:r w:rsidRPr="00FA5E60">
        <w:rPr>
          <w:lang w:val="it-IT"/>
        </w:rPr>
        <w:t>ng tỏ tính tất yếu khách quan của nhiệm vụ mở rộng quan hệ đối ngoại, chủ động hội nhập quan hệ kinh tế quốc tế.</w:t>
      </w:r>
    </w:p>
    <w:p w14:paraId="04819A0F" w14:textId="77777777" w:rsidR="00EE1ACE" w:rsidRPr="00157CA0" w:rsidRDefault="00FB7870" w:rsidP="00BC1D6D">
      <w:pPr>
        <w:rPr>
          <w:b/>
          <w:bCs/>
          <w:lang w:val="it-IT"/>
        </w:rPr>
      </w:pPr>
      <w:r w:rsidRPr="00157CA0">
        <w:rPr>
          <w:b/>
          <w:bCs/>
          <w:lang w:val="it-IT"/>
        </w:rPr>
        <w:t xml:space="preserve">-   </w:t>
      </w:r>
      <w:r w:rsidR="0094209C" w:rsidRPr="00157CA0">
        <w:rPr>
          <w:b/>
          <w:bCs/>
          <w:lang w:val="it-IT"/>
        </w:rPr>
        <w:t>Về k</w:t>
      </w:r>
      <w:r w:rsidR="00EE1ACE" w:rsidRPr="00157CA0">
        <w:rPr>
          <w:b/>
          <w:bCs/>
          <w:lang w:val="it-IT"/>
        </w:rPr>
        <w:t>ỹ năng:</w:t>
      </w:r>
    </w:p>
    <w:p w14:paraId="7AFFE7FE" w14:textId="77777777" w:rsidR="00EE1ACE" w:rsidRDefault="00EE1ACE" w:rsidP="00BC1D6D">
      <w:pPr>
        <w:rPr>
          <w:szCs w:val="28"/>
          <w:lang w:val="it-IT"/>
        </w:rPr>
      </w:pPr>
      <w:r w:rsidRPr="00FA5E60">
        <w:rPr>
          <w:lang w:val="it-IT"/>
        </w:rPr>
        <w:t>Vận dụng kiến thức đã học để hiểu đường lối quốc phòng, an ninh của Đảng qua từng thời kỳ, đặc biệt trong giai đoạn hiện nay. Giải thích, bình luận các sự kiện trong quan hệ đối ngoại</w:t>
      </w:r>
      <w:r>
        <w:rPr>
          <w:szCs w:val="28"/>
          <w:lang w:val="it-IT"/>
        </w:rPr>
        <w:t xml:space="preserve"> và </w:t>
      </w:r>
      <w:r w:rsidRPr="00FA5E60">
        <w:rPr>
          <w:lang w:val="it-IT"/>
        </w:rPr>
        <w:t>chủ động hội nhập quan hệ kinh tế quốc tế giữa Việt Nam với các quốc gia, vũng lãnh thỗ, các tổ chức kinh tế, chính trị trên thế giới</w:t>
      </w:r>
      <w:r w:rsidRPr="00E92BB4">
        <w:rPr>
          <w:szCs w:val="28"/>
          <w:lang w:val="it-IT"/>
        </w:rPr>
        <w:t>.</w:t>
      </w:r>
    </w:p>
    <w:p w14:paraId="46740478" w14:textId="77777777" w:rsidR="00EE1ACE" w:rsidRPr="00157CA0" w:rsidRDefault="00FB7870" w:rsidP="00BC1D6D">
      <w:pPr>
        <w:rPr>
          <w:b/>
          <w:bCs/>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p>
    <w:p w14:paraId="7A989469" w14:textId="0D38CB29" w:rsidR="008854A6" w:rsidRPr="00157CA0" w:rsidRDefault="00EE1ACE" w:rsidP="00157CA0">
      <w:pPr>
        <w:rPr>
          <w:lang w:val="it-IT"/>
        </w:rPr>
      </w:pPr>
      <w:r>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364" w:name="_Toc15467340"/>
      <w:bookmarkStart w:id="365" w:name="_Toc19083710"/>
      <w:bookmarkStart w:id="366" w:name="_Toc144337814"/>
      <w:bookmarkStart w:id="367" w:name="_Toc8665175"/>
      <w:r w:rsidRPr="00157CA0">
        <w:rPr>
          <w:lang w:val="it-IT"/>
        </w:rPr>
        <w:t xml:space="preserve">BỐI CẢNH </w:t>
      </w:r>
      <w:bookmarkEnd w:id="364"/>
      <w:bookmarkEnd w:id="365"/>
      <w:r w:rsidRPr="00157CA0">
        <w:rPr>
          <w:lang w:val="it-IT"/>
        </w:rPr>
        <w:t>VIỆT NAM VÀ QUỐC TẾ</w:t>
      </w:r>
      <w:bookmarkEnd w:id="366"/>
      <w:r w:rsidRPr="00157CA0">
        <w:rPr>
          <w:lang w:val="it-IT"/>
        </w:rPr>
        <w:t xml:space="preserve"> </w:t>
      </w:r>
    </w:p>
    <w:p w14:paraId="0A29B79A" w14:textId="19F0B6CE" w:rsidR="00EE1ACE" w:rsidRPr="00FA5E60" w:rsidRDefault="00EE1ACE" w:rsidP="00BC1D6D">
      <w:pPr>
        <w:pStyle w:val="Heading3"/>
      </w:pPr>
      <w:bookmarkStart w:id="368" w:name="_Toc13578836"/>
      <w:bookmarkStart w:id="369" w:name="_Toc13755103"/>
      <w:bookmarkStart w:id="370" w:name="_Toc15467342"/>
      <w:bookmarkStart w:id="371" w:name="_Toc19021542"/>
      <w:bookmarkStart w:id="372" w:name="_Toc19021745"/>
      <w:bookmarkStart w:id="373" w:name="_Toc19083711"/>
      <w:bookmarkStart w:id="374" w:name="_Toc13578837"/>
      <w:bookmarkStart w:id="375" w:name="_Toc13755104"/>
      <w:bookmarkStart w:id="376" w:name="_Toc15467341"/>
      <w:r w:rsidRPr="00FA5E60">
        <w:t>Tình hình quốc tế</w:t>
      </w:r>
      <w:bookmarkEnd w:id="368"/>
      <w:bookmarkEnd w:id="369"/>
      <w:bookmarkEnd w:id="370"/>
      <w:bookmarkEnd w:id="371"/>
      <w:bookmarkEnd w:id="372"/>
      <w:bookmarkEnd w:id="373"/>
      <w:r w:rsidRPr="00FA5E60">
        <w:tab/>
      </w:r>
    </w:p>
    <w:p w14:paraId="7D7544BE" w14:textId="77777777" w:rsidR="007734BB" w:rsidRPr="00FA5E60" w:rsidRDefault="007734BB" w:rsidP="009403E6">
      <w:pPr>
        <w:rPr>
          <w:lang w:val="it-IT"/>
        </w:rPr>
      </w:pPr>
      <w:bookmarkStart w:id="377" w:name="_Toc19021543"/>
      <w:bookmarkStart w:id="378" w:name="_Toc19021746"/>
      <w:bookmarkStart w:id="379" w:name="_Toc19083712"/>
      <w:bookmarkStart w:id="380" w:name="_Toc15467343"/>
      <w:bookmarkEnd w:id="374"/>
      <w:bookmarkEnd w:id="375"/>
      <w:bookmarkEnd w:id="376"/>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lastRenderedPageBreak/>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7"/>
      <w:bookmarkEnd w:id="378"/>
      <w:bookmarkEnd w:id="379"/>
    </w:p>
    <w:p w14:paraId="5EB81E1A" w14:textId="77777777" w:rsidR="007734BB" w:rsidRPr="00FA5E60" w:rsidRDefault="007734BB" w:rsidP="009403E6">
      <w:pPr>
        <w:rPr>
          <w:lang w:val="it-IT"/>
        </w:rPr>
      </w:pPr>
      <w:bookmarkStart w:id="381"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77777777" w:rsidR="007734BB" w:rsidRPr="00FA5E60" w:rsidRDefault="007734BB" w:rsidP="009403E6">
      <w:pPr>
        <w:rPr>
          <w:lang w:val="it-IT"/>
        </w:rPr>
      </w:pPr>
      <w:r w:rsidRPr="00FA5E60">
        <w:rPr>
          <w:lang w:val="it-IT"/>
        </w:rPr>
        <w:t>- Xu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77777777" w:rsidR="00C80750" w:rsidRPr="00FA5E60" w:rsidRDefault="007734BB" w:rsidP="009403E6">
      <w:pPr>
        <w:rPr>
          <w:lang w:val="it-IT"/>
        </w:rPr>
      </w:pPr>
      <w:r w:rsidRPr="00FA5E60">
        <w:rPr>
          <w:lang w:val="it-IT"/>
        </w:rPr>
        <w:t xml:space="preserve">- 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lastRenderedPageBreak/>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157CA0">
      <w:pPr>
        <w:pStyle w:val="Heading2"/>
        <w:rPr>
          <w:rFonts w:hint="eastAsia"/>
        </w:rPr>
      </w:pPr>
      <w:bookmarkStart w:id="382" w:name="_Toc12032268"/>
      <w:bookmarkStart w:id="383" w:name="_Toc144337815"/>
      <w:r w:rsidRPr="00FA5E60">
        <w:t>QUAN ĐIỂM VÀ NHỮNG NHIỆM VỤ CHỦ YẾU CỦA ĐƯỜNG LỐI QUỐC PHÒNG, AN NINH</w:t>
      </w:r>
      <w:bookmarkEnd w:id="380"/>
      <w:bookmarkEnd w:id="381"/>
      <w:bookmarkEnd w:id="382"/>
      <w:bookmarkEnd w:id="383"/>
    </w:p>
    <w:p w14:paraId="134BB719" w14:textId="0F737DFE" w:rsidR="00EE1ACE" w:rsidRPr="00157CA0" w:rsidRDefault="00EE1ACE" w:rsidP="00BC1D6D">
      <w:pPr>
        <w:pStyle w:val="Heading3"/>
        <w:rPr>
          <w:lang w:val="vi-VN" w:eastAsia="vi-VN"/>
        </w:rPr>
      </w:pPr>
      <w:bookmarkStart w:id="384" w:name="_Toc14341190"/>
      <w:bookmarkStart w:id="385" w:name="_Toc15467344"/>
      <w:bookmarkStart w:id="386" w:name="_Toc19021545"/>
      <w:bookmarkStart w:id="387" w:name="_Toc19021748"/>
      <w:bookmarkStart w:id="388" w:name="_Toc19083714"/>
      <w:bookmarkStart w:id="389" w:name="_Toc13578839"/>
      <w:bookmarkStart w:id="390" w:name="_Toc13755106"/>
      <w:r w:rsidRPr="00157CA0">
        <w:rPr>
          <w:lang w:val="vi-VN" w:eastAsia="vi-VN"/>
        </w:rPr>
        <w:t>Quan điểm của Đảng về đường lối quốc phòng, an ninh</w:t>
      </w:r>
      <w:bookmarkEnd w:id="384"/>
      <w:bookmarkEnd w:id="385"/>
      <w:bookmarkEnd w:id="386"/>
      <w:bookmarkEnd w:id="387"/>
      <w:bookmarkEnd w:id="388"/>
    </w:p>
    <w:p w14:paraId="5ABBF772" w14:textId="5CB531B1" w:rsidR="00EE1ACE" w:rsidRPr="000610FF" w:rsidRDefault="00EE1ACE" w:rsidP="00BC1D6D">
      <w:pPr>
        <w:pStyle w:val="Heading4"/>
      </w:pPr>
      <w:bookmarkStart w:id="391"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BC1D6D">
      <w:pPr>
        <w:pStyle w:val="Heading4"/>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2" w:name="_Toc15467345"/>
      <w:bookmarkStart w:id="393" w:name="_Toc19021546"/>
      <w:bookmarkStart w:id="394" w:name="_Toc19021749"/>
      <w:bookmarkStart w:id="395" w:name="_Toc19083715"/>
      <w:bookmarkStart w:id="396" w:name="_Toc12032270"/>
      <w:bookmarkStart w:id="397" w:name="_Toc8665180"/>
      <w:bookmarkStart w:id="398" w:name="_Toc13575211"/>
      <w:bookmarkStart w:id="399" w:name="_Toc13578841"/>
      <w:bookmarkStart w:id="400" w:name="_Toc13755109"/>
      <w:bookmarkEnd w:id="391"/>
      <w:r w:rsidRPr="00FA5E60">
        <w:rPr>
          <w:lang w:val="pl-PL"/>
        </w:rPr>
        <w:t>Một là,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FA5E60">
        <w:rPr>
          <w:lang w:val="pl-PL"/>
        </w:rPr>
        <w:t>Hai là,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lastRenderedPageBreak/>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FA5E60">
        <w:rPr>
          <w:lang w:val="pl-PL"/>
        </w:rPr>
        <w:t>Ba là,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FA5E60">
        <w:t>Bốn là,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FA5E60">
        <w:t>Năm là,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FA5E60">
        <w:t xml:space="preserve">Sáu là,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lastRenderedPageBreak/>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2"/>
      <w:bookmarkEnd w:id="393"/>
      <w:bookmarkEnd w:id="394"/>
      <w:bookmarkEnd w:id="395"/>
    </w:p>
    <w:bookmarkEnd w:id="396"/>
    <w:bookmarkEnd w:id="397"/>
    <w:bookmarkEnd w:id="398"/>
    <w:bookmarkEnd w:id="399"/>
    <w:bookmarkEnd w:id="400"/>
    <w:p w14:paraId="2CDDD3D8" w14:textId="77777777" w:rsidR="00EE1ACE" w:rsidRPr="000610FF" w:rsidRDefault="00EE1ACE" w:rsidP="00BC1D6D">
      <w:r w:rsidRPr="000610FF">
        <w:t xml:space="preserve">Nghị quyết Trung ương 8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lastRenderedPageBreak/>
        <w:t xml:space="preserve">Thực hiện tốt công tác giáo dục quốc phòng, an ninh, nâng cao nhận thức, trách nhiệm, hành động của toàn dân đối với nhiệm vụ bảo vệ Tổ quốc, củng cố quốc phòng, an ninh. 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157CA0">
      <w:pPr>
        <w:pStyle w:val="Heading2"/>
        <w:rPr>
          <w:rFonts w:hint="eastAsia"/>
        </w:rPr>
      </w:pPr>
      <w:bookmarkStart w:id="401" w:name="_Toc15467346"/>
      <w:bookmarkStart w:id="402" w:name="_Toc19083716"/>
      <w:bookmarkStart w:id="403" w:name="_Toc144337816"/>
      <w:bookmarkEnd w:id="389"/>
      <w:bookmarkEnd w:id="390"/>
      <w:r w:rsidRPr="00FA5E60">
        <w:t>QUAN ĐIỂM VÀ NHỮNG NHIỆM VỤ CHỦ YẾU CỦA ĐƯỜNG LỐI ĐỐI NGOẠI</w:t>
      </w:r>
      <w:bookmarkStart w:id="404" w:name="_Toc13578843"/>
      <w:bookmarkStart w:id="405" w:name="_Toc13755111"/>
      <w:bookmarkStart w:id="406" w:name="_Toc2032783"/>
      <w:bookmarkEnd w:id="401"/>
      <w:bookmarkEnd w:id="402"/>
      <w:bookmarkEnd w:id="403"/>
    </w:p>
    <w:p w14:paraId="5CE706C6" w14:textId="0D427322" w:rsidR="00EE1ACE" w:rsidRPr="00157CA0" w:rsidRDefault="00EE1ACE" w:rsidP="00BC1D6D">
      <w:pPr>
        <w:pStyle w:val="Heading3"/>
        <w:rPr>
          <w:lang w:val="vi-VN" w:eastAsia="vi-VN"/>
        </w:rPr>
      </w:pPr>
      <w:bookmarkStart w:id="407" w:name="_Toc15467347"/>
      <w:bookmarkStart w:id="408" w:name="_Toc19021548"/>
      <w:bookmarkStart w:id="409" w:name="_Toc19021751"/>
      <w:bookmarkStart w:id="410" w:name="_Toc19083717"/>
      <w:r w:rsidRPr="00157CA0">
        <w:rPr>
          <w:lang w:val="vi-VN" w:eastAsia="vi-VN"/>
        </w:rPr>
        <w:t>Quan điểm của Đảng về đường lối đối ngoại</w:t>
      </w:r>
      <w:bookmarkEnd w:id="407"/>
      <w:bookmarkEnd w:id="408"/>
      <w:bookmarkEnd w:id="409"/>
      <w:bookmarkEnd w:id="410"/>
    </w:p>
    <w:bookmarkEnd w:id="404"/>
    <w:bookmarkEnd w:id="405"/>
    <w:p w14:paraId="25FBC11C" w14:textId="49479D04" w:rsidR="00EE1ACE" w:rsidRPr="00FA5E60" w:rsidRDefault="00EE1ACE" w:rsidP="00BC1D6D">
      <w:pPr>
        <w:pStyle w:val="Heading4"/>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w:t>
      </w:r>
      <w:r w:rsidRPr="000610FF">
        <w:rPr>
          <w:bdr w:val="none" w:sz="0" w:space="0" w:color="auto" w:frame="1"/>
          <w:lang w:val="pl-PL"/>
        </w:rPr>
        <w:lastRenderedPageBreak/>
        <w:t>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BC1D6D">
      <w:pPr>
        <w:pStyle w:val="Heading4"/>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1" w:name="_Toc13578845"/>
      <w:bookmarkStart w:id="412" w:name="_Toc13755113"/>
      <w:bookmarkStart w:id="413" w:name="_Toc15467348"/>
      <w:bookmarkStart w:id="414" w:name="_Toc19021549"/>
      <w:bookmarkStart w:id="415" w:name="_Toc19021752"/>
      <w:bookmarkStart w:id="416"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 xml:space="preserve">Thực hiện nghiêm các cam kết quốc tế và các hiệp định thương mại đã ký kết. Tranh thủ môi trường quốc tế thuận lợi để nâng cao năng lực hội nhập và mức độ hưởng lợi từ hội </w:t>
      </w:r>
      <w:r w:rsidRPr="00FA5E60">
        <w:rPr>
          <w:lang w:val="pl-PL"/>
        </w:rPr>
        <w:lastRenderedPageBreak/>
        <w:t>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1"/>
      <w:bookmarkEnd w:id="412"/>
      <w:bookmarkEnd w:id="413"/>
      <w:bookmarkEnd w:id="414"/>
      <w:bookmarkEnd w:id="415"/>
      <w:bookmarkEnd w:id="416"/>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xml:space="preserve">, nâng cao hiệu quả, đổi mới nội dung, phương thức của công tác ngoại giao văn hoá, thông tin đối ngoại, bảo hộ công dân, triển khai toàn diện và mạnh mẽ hơn công tác </w:t>
      </w:r>
      <w:r w:rsidRPr="00FA5E60">
        <w:rPr>
          <w:bdr w:val="none" w:sz="0" w:space="0" w:color="auto" w:frame="1"/>
        </w:rPr>
        <w:lastRenderedPageBreak/>
        <w:t>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7" w:name="_Toc144337817"/>
      <w:r w:rsidRPr="00B168E0">
        <w:rPr>
          <w:lang w:val="pl-PL"/>
        </w:rPr>
        <w:t>CÂU HỎI ÔN TẬP</w:t>
      </w:r>
      <w:bookmarkEnd w:id="417"/>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7"/>
    <w:bookmarkEnd w:id="406"/>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1CB65DD4" w:rsidR="009B7F71" w:rsidRPr="00157CA0" w:rsidRDefault="00157CA0" w:rsidP="00157CA0">
      <w:pPr>
        <w:pStyle w:val="Heading1"/>
        <w:rPr>
          <w:highlight w:val="white"/>
          <w:lang w:val="pl-PL"/>
        </w:rPr>
      </w:pPr>
      <w:bookmarkStart w:id="418" w:name="_Toc144337818"/>
      <w:r>
        <w:rPr>
          <w:rFonts w:eastAsia="Calibri"/>
          <w:highlight w:val="white"/>
          <w:lang w:val="pl-PL"/>
        </w:rPr>
        <w:lastRenderedPageBreak/>
        <w:t>BÀI</w:t>
      </w:r>
      <w:r w:rsidR="00EE1ACE" w:rsidRPr="000610FF">
        <w:rPr>
          <w:highlight w:val="white"/>
          <w:lang w:val="pl-PL"/>
        </w:rPr>
        <w:t xml:space="preserve"> 7</w:t>
      </w:r>
      <w:r>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Pr>
          <w:highlight w:val="white"/>
          <w:lang w:val="pl-PL"/>
        </w:rPr>
        <w:br/>
      </w:r>
      <w:r w:rsidR="00EE1ACE" w:rsidRPr="000610FF">
        <w:rPr>
          <w:highlight w:val="white"/>
          <w:lang w:val="pl-PL"/>
        </w:rPr>
        <w:t>XÃ HỘI</w:t>
      </w:r>
      <w:r>
        <w:rPr>
          <w:highlight w:val="white"/>
          <w:lang w:val="pl-PL"/>
        </w:rPr>
        <w:t xml:space="preserve"> </w:t>
      </w:r>
      <w:r w:rsidR="00EE1ACE" w:rsidRPr="000610FF">
        <w:rPr>
          <w:highlight w:val="white"/>
          <w:lang w:val="pl-PL"/>
        </w:rPr>
        <w:t>CHỦ NGHĨA VIỆT NAM</w:t>
      </w:r>
      <w:bookmarkEnd w:id="418"/>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0771910A" w14:textId="77777777" w:rsidR="00EE1ACE" w:rsidRPr="00157CA0" w:rsidRDefault="00DE3AC6" w:rsidP="00BC1D6D">
      <w:pPr>
        <w:rPr>
          <w:b/>
          <w:bCs/>
          <w:lang w:val="pl-PL"/>
        </w:rPr>
      </w:pPr>
      <w:r w:rsidRPr="00157CA0">
        <w:rPr>
          <w:b/>
          <w:bCs/>
          <w:lang w:val="pl-PL"/>
        </w:rPr>
        <w:t xml:space="preserve">- </w:t>
      </w:r>
      <w:r w:rsidR="00EE1ACE" w:rsidRPr="00157CA0">
        <w:rPr>
          <w:b/>
          <w:bCs/>
          <w:lang w:val="pl-PL"/>
        </w:rPr>
        <w:t>Về kiến thức:</w:t>
      </w:r>
    </w:p>
    <w:p w14:paraId="2AD5E6A1" w14:textId="77777777" w:rsidR="00EE1ACE" w:rsidRPr="00FA5E60" w:rsidRDefault="00EE1ACE" w:rsidP="00157CA0">
      <w:pPr>
        <w:rPr>
          <w:lang w:val="pl-PL"/>
        </w:rPr>
      </w:pPr>
      <w:r w:rsidRPr="00FA5E60">
        <w:rPr>
          <w:lang w:val="pl-PL"/>
        </w:rPr>
        <w:t>Hiểu và nắm vững được bản chất, đặc trưng cơ bản của Nhà nước pháp quyền xã hội chủ nghĩa Việt Nam; những phương hướng, nhiệm vụ và giải pháp nhằm xây dựng hoàn thiện Nhà nước đó.</w:t>
      </w:r>
    </w:p>
    <w:p w14:paraId="6AFD7897" w14:textId="77777777" w:rsidR="00EE1ACE" w:rsidRPr="00157CA0" w:rsidRDefault="00DE3AC6" w:rsidP="00BC1D6D">
      <w:pPr>
        <w:rPr>
          <w:b/>
          <w:bCs/>
          <w:lang w:val="pl-PL"/>
        </w:rPr>
      </w:pPr>
      <w:r w:rsidRPr="00157CA0">
        <w:rPr>
          <w:b/>
          <w:bCs/>
          <w:lang w:val="pl-PL"/>
        </w:rPr>
        <w:t xml:space="preserve">- </w:t>
      </w:r>
      <w:r w:rsidR="00EE1ACE" w:rsidRPr="00157CA0">
        <w:rPr>
          <w:b/>
          <w:bCs/>
          <w:lang w:val="pl-PL"/>
        </w:rPr>
        <w:t>Về kỹ năng:</w:t>
      </w:r>
    </w:p>
    <w:p w14:paraId="19082B59" w14:textId="77777777" w:rsidR="00EE1ACE" w:rsidRPr="0094209C" w:rsidRDefault="00EE1ACE" w:rsidP="00157CA0">
      <w:pPr>
        <w:rPr>
          <w:lang w:val="it-IT"/>
        </w:rPr>
      </w:pPr>
      <w:r w:rsidRPr="00FA5E60">
        <w:rPr>
          <w:lang w:val="pl-PL"/>
        </w:rPr>
        <w:t xml:space="preserve">Giải thích sự cần thiết của xây dựng Nhà nước pháp quyền xã hội chủ nghĩa Việt Nam. Làm rõ bản chất, trình bày được phương hướng, nhiệm vụ xây dựng và hoàn thiện Nhà nước pháp quyền xã hội chủ nghĩa </w:t>
      </w:r>
      <w:r w:rsidRPr="0094209C">
        <w:rPr>
          <w:lang w:val="it-IT"/>
        </w:rPr>
        <w:t>Việt Nam.</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157CA0">
      <w:pPr>
        <w:pStyle w:val="Heading2"/>
        <w:numPr>
          <w:ilvl w:val="0"/>
          <w:numId w:val="30"/>
        </w:numPr>
        <w:rPr>
          <w:rFonts w:hint="eastAsia"/>
          <w:highlight w:val="white"/>
          <w:lang w:val="it-IT"/>
        </w:rPr>
      </w:pPr>
      <w:bookmarkStart w:id="419" w:name="_Toc144337819"/>
      <w:r w:rsidRPr="00157CA0">
        <w:rPr>
          <w:highlight w:val="white"/>
          <w:lang w:val="it-IT"/>
        </w:rPr>
        <w:t>BẢN CHẤT VÀ ĐẶC TRƯNG CỦA NHÀ NƯỚC PHÁP QUYỀN XÃ HỘI CHỦ NGHĨA VIỆT NAM</w:t>
      </w:r>
      <w:bookmarkEnd w:id="419"/>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BC1D6D">
      <w:pPr>
        <w:pStyle w:val="Heading4"/>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 xml:space="preserve">Chủ trương của Đảng Cộng sản Việt Nam xây dựng Nhà nước pháp quyền xã hội chủ nghĩa là sự khẳng định và thừa nhận Nhà nước pháp quyền là một tất yếu lịch sử. Nó không </w:t>
      </w:r>
      <w:r w:rsidRPr="00FA5E60">
        <w:rPr>
          <w:rFonts w:eastAsia="Calibri"/>
          <w:highlight w:val="white"/>
        </w:rPr>
        <w:lastRenderedPageBreak/>
        <w:t>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BC1D6D">
      <w:pPr>
        <w:pStyle w:val="Heading4"/>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lastRenderedPageBreak/>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lastRenderedPageBreak/>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77777777"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lastRenderedPageBreak/>
        <w:t>Đảng phát huy vai trò trách nhiệm của Mặt trận Tổ quốc, các đoàn thể, các tổ chức xã hội và nhân dân trong việc tham gia xây dựng, kiểm tra giám sát hoạt động và bảo vệ nhà nước.</w:t>
      </w:r>
    </w:p>
    <w:p w14:paraId="3EA9E429" w14:textId="77777777" w:rsidR="00EE1ACE" w:rsidRPr="00FA5E60" w:rsidRDefault="00EE1ACE" w:rsidP="00BC1D6D">
      <w:pPr>
        <w:rPr>
          <w:rFonts w:eastAsia="Calibri"/>
          <w:highlight w:val="white"/>
          <w:lang w:val="pl-PL"/>
        </w:rPr>
      </w:pPr>
      <w:r w:rsidRPr="00FA5E60">
        <w:rPr>
          <w:rFonts w:eastAsia="Calibri"/>
          <w:highlight w:val="white"/>
          <w:lang w:val="pl-P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77777777" w:rsidR="00EE1ACE" w:rsidRPr="00FA5E60" w:rsidRDefault="00EE1ACE" w:rsidP="00BC1D6D">
      <w:pPr>
        <w:rPr>
          <w:rFonts w:eastAsia="Calibri"/>
          <w:highlight w:val="white"/>
          <w:lang w:val="pl-PL"/>
        </w:rPr>
      </w:pPr>
      <w:r w:rsidRPr="00FA5E60">
        <w:rPr>
          <w:rFonts w:eastAsia="Calibri"/>
          <w:highlight w:val="white"/>
          <w:lang w:val="pl-P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14:paraId="1172170D" w14:textId="77777777"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nhà 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 xml:space="preserve">2. Các cơ quan nhà nước, cán bộ, công chức, viên chức phải tôn trọng Nhân dân, tận tụy phục vụ Nhân dân, liên hệ chặt chẽ với Nhân dân, lắng nghe ý kiến và chịu sự giám sát </w:t>
      </w:r>
      <w:r w:rsidRPr="00FA5E60">
        <w:rPr>
          <w:bdr w:val="none" w:sz="0" w:space="0" w:color="auto" w:frame="1"/>
        </w:rPr>
        <w:lastRenderedPageBreak/>
        <w:t>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 xml:space="preserve">Nhà nước bảo đảm và phát huy quyền làm chủ của Nhân dân; công nhận, tôn trọng, bảo vệ và bảo đảm quyền con người, quyền công dân; thực hiện mục tiêu dân giàu, nước </w:t>
      </w:r>
      <w:r w:rsidRPr="00FA5E60">
        <w:rPr>
          <w:rFonts w:eastAsia="Calibri"/>
          <w:bdr w:val="none" w:sz="0" w:space="0" w:color="auto" w:frame="1"/>
        </w:rPr>
        <w:lastRenderedPageBreak/>
        <w:t>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157CA0">
      <w:pPr>
        <w:pStyle w:val="Heading2"/>
        <w:rPr>
          <w:rFonts w:hint="eastAsia"/>
          <w:highlight w:val="white"/>
        </w:rPr>
      </w:pPr>
      <w:bookmarkStart w:id="420" w:name="_Toc144337820"/>
      <w:r w:rsidRPr="00FA5E60">
        <w:rPr>
          <w:highlight w:val="white"/>
        </w:rPr>
        <w:lastRenderedPageBreak/>
        <w:t>PHƯƠNG HƯỚNG, NHIỆM VỤ XÂY DỰNG VÀ HOÀN THIỆN NHÀ NƯỚC PHÁP QUYỀN XÃ HỘI CHỦ NGHĨA VIỆT NAM</w:t>
      </w:r>
      <w:bookmarkEnd w:id="420"/>
    </w:p>
    <w:p w14:paraId="3CE8CB9F" w14:textId="45E17AE0" w:rsidR="00EE1ACE" w:rsidRPr="00157CA0" w:rsidRDefault="00EE1ACE" w:rsidP="00BC1D6D">
      <w:pPr>
        <w:pStyle w:val="Heading3"/>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BC1D6D">
      <w:pPr>
        <w:pStyle w:val="Heading4"/>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BC1D6D">
      <w:pPr>
        <w:pStyle w:val="Heading4"/>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lastRenderedPageBreak/>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BC1D6D">
      <w:pPr>
        <w:pStyle w:val="Heading3"/>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77777777"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Xây dựng hệ thống pháp luật đầy đủ, kịp thời, đồng bộ, thống nhất, khả thi, công khai, minh bạch, ổn định, lấy quyền và lợi ích hợp pháp, chính đáng của người dân, 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lastRenderedPageBreak/>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77777777" w:rsidR="00EE1ACE" w:rsidRPr="00FA5E60" w:rsidRDefault="00EE1ACE" w:rsidP="009403E6">
      <w:pPr>
        <w:rPr>
          <w:shd w:val="clear" w:color="auto" w:fill="FFFFFF"/>
        </w:rPr>
      </w:pPr>
      <w:r w:rsidRPr="00FA5E60">
        <w:rPr>
          <w:i/>
          <w:iCs/>
          <w:shd w:val="clear" w:color="auto" w:fill="FFFFFF"/>
        </w:rPr>
        <w:t>          </w:t>
      </w:r>
      <w:r w:rsidR="005F7A49" w:rsidRPr="00FA5E60">
        <w:rPr>
          <w:b/>
          <w:bCs/>
          <w:i/>
          <w:iCs/>
          <w:shd w:val="clear" w:color="auto" w:fill="FFFFFF"/>
        </w:rPr>
        <w:t>Sáu</w:t>
      </w:r>
      <w:r w:rsidRPr="00FA5E60">
        <w:rPr>
          <w:b/>
          <w:bCs/>
          <w:i/>
          <w:iCs/>
          <w:shd w:val="clear" w:color="auto" w:fill="FFFFFF"/>
        </w:rPr>
        <w:t xml:space="preserve"> là,</w:t>
      </w:r>
      <w:r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t>- Gắn kết và đổi mới tổ chức bộ máy và cơ chế hoạt động của Mặt trận Tổ quốc, các tổ chức chính trị - xã hội ở các cấp.</w:t>
      </w:r>
    </w:p>
    <w:p w14:paraId="24B44F34" w14:textId="77777777" w:rsidR="00EE1ACE" w:rsidRPr="00FA5E60" w:rsidRDefault="00EE1ACE" w:rsidP="009403E6">
      <w:pPr>
        <w:rPr>
          <w:shd w:val="clear" w:color="auto" w:fill="FFFFFF"/>
        </w:rPr>
      </w:pPr>
      <w:r w:rsidRPr="00FA5E60">
        <w:rPr>
          <w:i/>
          <w:iCs/>
          <w:shd w:val="clear" w:color="auto" w:fill="FFFFFF"/>
        </w:rPr>
        <w:t>          </w:t>
      </w:r>
      <w:r w:rsidR="005F7A49" w:rsidRPr="00FA5E60">
        <w:rPr>
          <w:b/>
          <w:bCs/>
          <w:i/>
          <w:iCs/>
          <w:shd w:val="clear" w:color="auto" w:fill="FFFFFF"/>
        </w:rPr>
        <w:t>Bảy</w:t>
      </w:r>
      <w:r w:rsidRPr="00FA5E60">
        <w:rPr>
          <w:b/>
          <w:bCs/>
          <w:i/>
          <w:iCs/>
          <w:shd w:val="clear" w:color="auto" w:fill="FFFFFF"/>
        </w:rPr>
        <w:t xml:space="preserve"> là,</w:t>
      </w:r>
      <w:r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421" w:name="_Toc144337821"/>
      <w:r w:rsidRPr="00FA5E60">
        <w:rPr>
          <w:highlight w:val="white"/>
        </w:rPr>
        <w:t>CÂU HỎI ÔN TẬP</w:t>
      </w:r>
      <w:bookmarkEnd w:id="421"/>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63B2189" w:rsidR="000E28B8" w:rsidRPr="00157CA0" w:rsidRDefault="00071815" w:rsidP="00157CA0">
      <w:pPr>
        <w:pStyle w:val="Heading1"/>
        <w:rPr>
          <w:lang w:val="pl-PL"/>
        </w:rPr>
      </w:pPr>
      <w:r w:rsidRPr="00FA5E60">
        <w:rPr>
          <w:lang w:eastAsia="vi-VN"/>
        </w:rPr>
        <w:br w:type="page"/>
      </w:r>
      <w:bookmarkStart w:id="422" w:name="_Toc144337822"/>
      <w:r w:rsidR="00157CA0" w:rsidRPr="002E597E">
        <w:rPr>
          <w:iCs w:val="0"/>
        </w:rPr>
        <w:lastRenderedPageBreak/>
        <w:t>BÀI</w:t>
      </w:r>
      <w:r w:rsidRPr="002E597E">
        <w:rPr>
          <w:iCs w:val="0"/>
          <w:lang w:val="pl-PL"/>
        </w:rPr>
        <w:t xml:space="preserve"> 8 </w:t>
      </w:r>
      <w:bookmarkStart w:id="423" w:name="_Toc13578861"/>
      <w:r w:rsidR="00157CA0" w:rsidRPr="002E597E">
        <w:rPr>
          <w:iCs w:val="0"/>
          <w:lang w:val="pl-PL"/>
        </w:rPr>
        <w:br/>
      </w:r>
      <w:r w:rsidRPr="009B7620">
        <w:rPr>
          <w:lang w:val="pl-PL"/>
        </w:rPr>
        <w:t>PHÁT HUY SỨC MẠNH CỦA KHỐI ĐẠI ĐOÀN KẾT</w:t>
      </w:r>
      <w:bookmarkStart w:id="424" w:name="_Toc13578862"/>
      <w:bookmarkEnd w:id="423"/>
      <w:r w:rsidR="00157CA0">
        <w:rPr>
          <w:lang w:val="pl-PL"/>
        </w:rPr>
        <w:br/>
      </w:r>
      <w:r w:rsidRPr="009B7620">
        <w:rPr>
          <w:lang w:val="pl-PL"/>
        </w:rPr>
        <w:t>TOÀN DÂN TỘC TRONG XÂY DỰNG, BẢO VỆ TỔ QUỐC</w:t>
      </w:r>
      <w:bookmarkStart w:id="425" w:name="_Toc15467357"/>
      <w:bookmarkStart w:id="426" w:name="_Toc13578868"/>
      <w:bookmarkStart w:id="427" w:name="_Toc13755136"/>
      <w:bookmarkEnd w:id="422"/>
      <w:bookmarkEnd w:id="424"/>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0C43D9E0" w14:textId="77777777" w:rsidR="00D3014C" w:rsidRPr="00157CA0" w:rsidRDefault="00D3014C" w:rsidP="00BC1D6D">
      <w:pPr>
        <w:rPr>
          <w:b/>
          <w:bCs/>
          <w:lang w:val="pl-PL"/>
        </w:rPr>
      </w:pPr>
      <w:r w:rsidRPr="00157CA0">
        <w:rPr>
          <w:b/>
          <w:bCs/>
          <w:lang w:val="pl-PL"/>
        </w:rPr>
        <w:t>- Về kiến thức:</w:t>
      </w:r>
    </w:p>
    <w:p w14:paraId="220A2A56" w14:textId="77777777" w:rsidR="006D4935" w:rsidRPr="00FA5E60" w:rsidRDefault="00AA4D69" w:rsidP="00BC1D6D">
      <w:pPr>
        <w:rPr>
          <w:lang w:val="pl-PL"/>
        </w:rPr>
      </w:pPr>
      <w:r w:rsidRPr="00FA5E60">
        <w:rPr>
          <w:lang w:val="pl-PL"/>
        </w:rPr>
        <w:t>Hiểu</w:t>
      </w:r>
      <w:r w:rsidR="006D4935" w:rsidRPr="000C66AE">
        <w:t xml:space="preserve"> được </w:t>
      </w:r>
      <w:r w:rsidR="006D4935" w:rsidRPr="00FA5E60">
        <w:rPr>
          <w:lang w:val="pl-PL"/>
        </w:rPr>
        <w:t>t</w:t>
      </w:r>
      <w:r w:rsidR="006D4935" w:rsidRPr="000C66AE">
        <w:t>ầm quan trọng và nội dung phát huy sức mạnh của khối đại đoàn k</w:t>
      </w:r>
      <w:r w:rsidR="006D4935" w:rsidRPr="00FA5E60">
        <w:rPr>
          <w:lang w:val="pl-PL"/>
        </w:rPr>
        <w:t>ế</w:t>
      </w:r>
      <w:r w:rsidR="006D4935" w:rsidRPr="000C66AE">
        <w:t xml:space="preserve">t </w:t>
      </w:r>
      <w:r w:rsidR="006D4935" w:rsidRPr="00FA5E60">
        <w:rPr>
          <w:lang w:val="pl-PL"/>
        </w:rPr>
        <w:t>t</w:t>
      </w:r>
      <w:r w:rsidR="006D4935" w:rsidRPr="000C66AE">
        <w:t xml:space="preserve">oàn dân </w:t>
      </w:r>
      <w:r w:rsidR="006D4935" w:rsidRPr="00FA5E60">
        <w:rPr>
          <w:lang w:val="pl-PL"/>
        </w:rPr>
        <w:t>t</w:t>
      </w:r>
      <w:r w:rsidR="006D4935" w:rsidRPr="000C66AE">
        <w:t>ộc trong xây dựng, bảo vệ Tổ quốc;</w:t>
      </w:r>
    </w:p>
    <w:p w14:paraId="7B06F56A" w14:textId="77777777" w:rsidR="00D3014C" w:rsidRPr="00157CA0" w:rsidRDefault="00D3014C" w:rsidP="00BC1D6D">
      <w:pPr>
        <w:rPr>
          <w:b/>
          <w:bCs/>
          <w:lang w:val="pl-PL"/>
        </w:rPr>
      </w:pPr>
      <w:r w:rsidRPr="00157CA0">
        <w:rPr>
          <w:b/>
          <w:bCs/>
          <w:lang w:val="pl-PL"/>
        </w:rPr>
        <w:t>- Về kỹ năng:</w:t>
      </w:r>
    </w:p>
    <w:p w14:paraId="5501CAFC" w14:textId="77777777" w:rsidR="004D5A0B" w:rsidRPr="000C66AE" w:rsidRDefault="00AA4D69" w:rsidP="00BC1D6D">
      <w:pPr>
        <w:rPr>
          <w:lang w:val="pl-PL"/>
        </w:rPr>
      </w:pPr>
      <w:r w:rsidRPr="000C66AE">
        <w:rPr>
          <w:lang w:val="pl-PL"/>
        </w:rPr>
        <w:t>Trình bày và phân tích được những giải pháp</w:t>
      </w:r>
      <w:r w:rsidR="000C66AE" w:rsidRPr="000C66AE">
        <w:rPr>
          <w:lang w:val="pl-PL"/>
        </w:rPr>
        <w:t xml:space="preserve"> phát huy sức mạnh khối đại đoàn kết dân tộc, trên cơ sở nhận thức được tầm quan trọng của sức mạnh khối đại đoàn kết dân tộc từ đó vận dụng vào trong lao động và thực tiễn cuốc sống</w:t>
      </w:r>
      <w:r w:rsidR="000C66AE">
        <w:rPr>
          <w:lang w:val="pl-PL"/>
        </w:rPr>
        <w:t xml:space="preserve"> của bản thân.</w:t>
      </w:r>
    </w:p>
    <w:p w14:paraId="40D4F98B" w14:textId="77777777" w:rsidR="00D3014C" w:rsidRPr="00157CA0" w:rsidRDefault="00D3014C" w:rsidP="00BC1D6D">
      <w:pPr>
        <w:rPr>
          <w:b/>
          <w:bCs/>
          <w:lang w:val="pl-PL"/>
        </w:rPr>
      </w:pPr>
      <w:r w:rsidRPr="00157CA0">
        <w:rPr>
          <w:b/>
          <w:bCs/>
          <w:lang w:val="pl-PL"/>
        </w:rPr>
        <w:t>- Về năng lực tự chủ và chịu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157CA0">
      <w:pPr>
        <w:pStyle w:val="Heading2"/>
        <w:numPr>
          <w:ilvl w:val="0"/>
          <w:numId w:val="31"/>
        </w:numPr>
        <w:rPr>
          <w:rFonts w:hint="eastAsia"/>
          <w:lang w:val="pl-PL"/>
        </w:rPr>
      </w:pPr>
      <w:bookmarkStart w:id="428" w:name="_Toc19083731"/>
      <w:bookmarkStart w:id="429" w:name="_Toc144337823"/>
      <w:r w:rsidRPr="00157CA0">
        <w:rPr>
          <w:lang w:val="pl-PL"/>
        </w:rPr>
        <w:t>TẦM QUAN TRỌNG CỦA ĐẠI ĐOÀN KẾT TOÀN DÂN TỘC TRONG XÂY DỰNG VÀ BẢO VỆ TỔ QUỐC</w:t>
      </w:r>
      <w:bookmarkEnd w:id="428"/>
      <w:bookmarkEnd w:id="429"/>
    </w:p>
    <w:p w14:paraId="21D804BE" w14:textId="073D83FA" w:rsidR="003E6D17" w:rsidRPr="00157CA0" w:rsidRDefault="00071815" w:rsidP="00157CA0">
      <w:pPr>
        <w:pStyle w:val="Heading3"/>
        <w:rPr>
          <w:lang w:val="pl-PL"/>
        </w:rPr>
      </w:pPr>
      <w:bookmarkStart w:id="430" w:name="_Toc15467358"/>
      <w:bookmarkStart w:id="431" w:name="_Toc19083732"/>
      <w:bookmarkStart w:id="432" w:name="_Toc19021766"/>
      <w:bookmarkEnd w:id="425"/>
      <w:bookmarkEnd w:id="426"/>
      <w:bookmarkEnd w:id="427"/>
      <w:r w:rsidRPr="00157CA0">
        <w:rPr>
          <w:lang w:val="pl-PL"/>
        </w:rPr>
        <w:t>Cơ sở lý luận của đường lối, chính sách đại đoàn kết toàn dân tộc trong xây dựng và bảo vệ Tổ quốc</w:t>
      </w:r>
      <w:bookmarkEnd w:id="430"/>
      <w:bookmarkEnd w:id="431"/>
      <w:bookmarkEnd w:id="432"/>
    </w:p>
    <w:p w14:paraId="773AB4F4" w14:textId="77777777"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 - 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w:t>
      </w:r>
      <w:r w:rsidRPr="00FA5E60">
        <w:rPr>
          <w:lang w:val="pl-PL"/>
        </w:rPr>
        <w:lastRenderedPageBreak/>
        <w:t>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BC1D6D">
      <w:pPr>
        <w:pStyle w:val="Heading3"/>
        <w:rPr>
          <w:lang w:val="pl-PL" w:eastAsia="vi-VN"/>
        </w:rPr>
      </w:pPr>
      <w:bookmarkStart w:id="433" w:name="_Toc15467359"/>
      <w:bookmarkStart w:id="434" w:name="_Toc19083733"/>
      <w:bookmarkStart w:id="435" w:name="_Toc19021767"/>
      <w:r w:rsidRPr="00157CA0">
        <w:rPr>
          <w:lang w:val="pl-PL" w:eastAsia="vi-VN"/>
        </w:rPr>
        <w:t>Cơ sở thực tiễn của đường lối, chính sách đại đoàn kết toàn dân tộc trong xây dựng và bảo vệ Tổ quốc</w:t>
      </w:r>
      <w:bookmarkEnd w:id="433"/>
      <w:bookmarkEnd w:id="434"/>
      <w:bookmarkEnd w:id="435"/>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w:t>
      </w:r>
      <w:r w:rsidRPr="00FA5E60">
        <w:rPr>
          <w:lang w:val="pl-PL"/>
        </w:rPr>
        <w:lastRenderedPageBreak/>
        <w:t>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6" w:name="_Toc13578869"/>
      <w:bookmarkStart w:id="437" w:name="_Toc13755137"/>
      <w:bookmarkStart w:id="438" w:name="_Toc15467360"/>
    </w:p>
    <w:p w14:paraId="6466A368" w14:textId="2044C100" w:rsidR="003E6D17" w:rsidRPr="00FA5E60" w:rsidRDefault="00071815" w:rsidP="00157CA0">
      <w:pPr>
        <w:pStyle w:val="Heading2"/>
        <w:rPr>
          <w:rFonts w:hint="eastAsia"/>
        </w:rPr>
      </w:pPr>
      <w:bookmarkStart w:id="439" w:name="_Toc19083734"/>
      <w:bookmarkStart w:id="440" w:name="_Toc144337824"/>
      <w:r w:rsidRPr="00FA5E60">
        <w:lastRenderedPageBreak/>
        <w:t xml:space="preserve">QUAN ĐIỂM VÀ PHƯƠNG HƯỚNG CỦA ĐẢNG VỀ PHÁT HUY SỨC MẠNH CỦA KHỐI ĐẠI ĐOÀN KẾT TOÀN DÂN TỘC TRONG </w:t>
      </w:r>
      <w:bookmarkEnd w:id="436"/>
      <w:r w:rsidRPr="00FA5E60">
        <w:t>XÂY DỰNG VÀ BẢO VỆ TỔ QUỐC</w:t>
      </w:r>
      <w:bookmarkEnd w:id="437"/>
      <w:bookmarkEnd w:id="438"/>
      <w:bookmarkEnd w:id="439"/>
      <w:bookmarkEnd w:id="440"/>
    </w:p>
    <w:p w14:paraId="5097ACD7" w14:textId="0FEEEDCD" w:rsidR="003E6D17" w:rsidRPr="00157CA0" w:rsidRDefault="00071815" w:rsidP="00157CA0">
      <w:pPr>
        <w:pStyle w:val="Heading3"/>
        <w:rPr>
          <w:lang w:val="vi-VN"/>
        </w:rPr>
      </w:pPr>
      <w:bookmarkStart w:id="441" w:name="_Toc19021769"/>
      <w:bookmarkStart w:id="442" w:name="_Toc15467361"/>
      <w:bookmarkStart w:id="443" w:name="_Toc19083735"/>
      <w:bookmarkStart w:id="444"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1"/>
      <w:bookmarkEnd w:id="442"/>
      <w:bookmarkEnd w:id="443"/>
      <w:bookmarkEnd w:id="444"/>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BC1D6D">
      <w:pPr>
        <w:pStyle w:val="Heading3"/>
        <w:rPr>
          <w:lang w:val="pl-PL"/>
        </w:rPr>
      </w:pPr>
      <w:bookmarkStart w:id="445" w:name="_Toc13755139"/>
      <w:bookmarkStart w:id="446" w:name="_Toc15467362"/>
      <w:bookmarkStart w:id="447" w:name="_Toc19083736"/>
      <w:bookmarkStart w:id="448"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5"/>
      <w:bookmarkEnd w:id="446"/>
      <w:bookmarkEnd w:id="447"/>
      <w:bookmarkEnd w:id="448"/>
    </w:p>
    <w:p w14:paraId="1953D474" w14:textId="01B7E524" w:rsidR="003E6D17" w:rsidRPr="00FA5E60" w:rsidRDefault="00071815" w:rsidP="00BC1D6D">
      <w:pPr>
        <w:pStyle w:val="Heading4"/>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BC1D6D">
      <w:pPr>
        <w:pStyle w:val="Heading4"/>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9" w:name="_Toc144337825"/>
      <w:r w:rsidRPr="00FA5E60">
        <w:t>CÂU HỎI ÔN TẬP</w:t>
      </w:r>
      <w:bookmarkEnd w:id="449"/>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50" w:name="_Toc13575219"/>
      <w:bookmarkStart w:id="451" w:name="_Toc13578871"/>
      <w:bookmarkStart w:id="452" w:name="_Toc15467363"/>
      <w:bookmarkStart w:id="453" w:name="_Toc19083737"/>
      <w:bookmarkStart w:id="454"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50"/>
    <w:bookmarkEnd w:id="451"/>
    <w:bookmarkEnd w:id="452"/>
    <w:bookmarkEnd w:id="453"/>
    <w:bookmarkEnd w:id="454"/>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5DA67EBE" w:rsidR="00034BF6" w:rsidRPr="00157CA0" w:rsidRDefault="00157CA0" w:rsidP="00157CA0">
      <w:pPr>
        <w:pStyle w:val="Heading1"/>
        <w:rPr>
          <w:highlight w:val="white"/>
        </w:rPr>
      </w:pPr>
      <w:bookmarkStart w:id="455" w:name="_Toc144337826"/>
      <w:r w:rsidRPr="00157CA0">
        <w:rPr>
          <w:highlight w:val="white"/>
        </w:rPr>
        <w:lastRenderedPageBreak/>
        <w:t>BÀI</w:t>
      </w:r>
      <w:r w:rsidR="00034BF6" w:rsidRPr="00FA5E60">
        <w:rPr>
          <w:highlight w:val="white"/>
        </w:rPr>
        <w:t xml:space="preserve"> </w:t>
      </w:r>
      <w:r w:rsidRPr="00157CA0">
        <w:rPr>
          <w:highlight w:val="white"/>
        </w:rPr>
        <w:t>9</w:t>
      </w:r>
      <w:r w:rsidRPr="00157CA0">
        <w:rPr>
          <w:highlight w:val="white"/>
        </w:rPr>
        <w:br/>
      </w:r>
      <w:r w:rsidR="00034BF6" w:rsidRPr="00FA5E60">
        <w:rPr>
          <w:highlight w:val="white"/>
        </w:rPr>
        <w:t>TU DƯỠNG, RÈN LUYỆN ĐỂ TRỞ THÀNH</w:t>
      </w:r>
      <w:bookmarkStart w:id="456" w:name="_Toc13575221"/>
      <w:bookmarkStart w:id="457" w:name="_Toc13578873"/>
      <w:r>
        <w:rPr>
          <w:highlight w:val="white"/>
        </w:rPr>
        <w:br/>
      </w:r>
      <w:r w:rsidR="00034BF6" w:rsidRPr="00FA5E60">
        <w:rPr>
          <w:highlight w:val="white"/>
        </w:rPr>
        <w:t>NGƯỜI CÔNG DÂN TỐT, NGƯỜI LAO ĐỘNG TỐT</w:t>
      </w:r>
      <w:bookmarkEnd w:id="455"/>
      <w:bookmarkEnd w:id="456"/>
      <w:bookmarkEnd w:id="457"/>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157CA0">
      <w:pPr>
        <w:pStyle w:val="Heading2"/>
        <w:numPr>
          <w:ilvl w:val="0"/>
          <w:numId w:val="32"/>
        </w:numPr>
        <w:rPr>
          <w:rFonts w:hint="eastAsia"/>
          <w:highlight w:val="white"/>
        </w:rPr>
      </w:pPr>
      <w:bookmarkStart w:id="458" w:name="_Toc13575222"/>
      <w:bookmarkStart w:id="459" w:name="_Toc13578874"/>
      <w:bookmarkStart w:id="460" w:name="_Toc15467364"/>
      <w:bookmarkStart w:id="461" w:name="_Toc19021772"/>
      <w:bookmarkStart w:id="462" w:name="_Toc19103434"/>
      <w:bookmarkStart w:id="463" w:name="_Toc19104153"/>
      <w:bookmarkStart w:id="464" w:name="_Toc144337827"/>
      <w:r w:rsidRPr="00157CA0">
        <w:rPr>
          <w:highlight w:val="white"/>
        </w:rPr>
        <w:t>QUAN NIỆM VỀ NGƯỜI CÔNG DÂN TỐT, NGƯỜI LAO ĐỘNG TỐT</w:t>
      </w:r>
      <w:bookmarkEnd w:id="458"/>
      <w:bookmarkEnd w:id="459"/>
      <w:bookmarkEnd w:id="460"/>
      <w:bookmarkEnd w:id="461"/>
      <w:bookmarkEnd w:id="462"/>
      <w:bookmarkEnd w:id="463"/>
      <w:bookmarkEnd w:id="464"/>
    </w:p>
    <w:p w14:paraId="58693E18" w14:textId="4015EC6D" w:rsidR="00034BF6" w:rsidRPr="00FA5E60" w:rsidRDefault="00034BF6" w:rsidP="00157CA0">
      <w:pPr>
        <w:pStyle w:val="Heading3"/>
        <w:rPr>
          <w:highlight w:val="white"/>
        </w:rPr>
      </w:pPr>
      <w:bookmarkStart w:id="465" w:name="_Toc13578875"/>
      <w:bookmarkStart w:id="466" w:name="_Toc13755144"/>
      <w:bookmarkStart w:id="467" w:name="_Toc15467365"/>
      <w:bookmarkStart w:id="468" w:name="_Toc19021773"/>
      <w:bookmarkStart w:id="469" w:name="_Toc19103435"/>
      <w:bookmarkStart w:id="470" w:name="_Toc19104154"/>
      <w:r w:rsidRPr="00FA5E60">
        <w:rPr>
          <w:highlight w:val="white"/>
        </w:rPr>
        <w:t>Người công dân tốt</w:t>
      </w:r>
      <w:bookmarkEnd w:id="465"/>
      <w:bookmarkEnd w:id="466"/>
      <w:bookmarkEnd w:id="467"/>
      <w:bookmarkEnd w:id="468"/>
      <w:bookmarkEnd w:id="469"/>
      <w:bookmarkEnd w:id="470"/>
      <w:r w:rsidRPr="00FA5E60">
        <w:rPr>
          <w:highlight w:val="white"/>
        </w:rPr>
        <w:tab/>
      </w:r>
    </w:p>
    <w:p w14:paraId="58800F69" w14:textId="77777777"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2013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1" w:name="_Toc13575223"/>
      <w:bookmarkStart w:id="472" w:name="_Toc13578876"/>
      <w:bookmarkStart w:id="473" w:name="_Toc13755145"/>
      <w:bookmarkStart w:id="474" w:name="_Toc15467366"/>
      <w:bookmarkStart w:id="475" w:name="_Toc19021774"/>
      <w:bookmarkStart w:id="476" w:name="_Toc19103436"/>
      <w:bookmarkStart w:id="477" w:name="_Toc19104155"/>
      <w:r w:rsidRPr="00FA5E60">
        <w:rPr>
          <w:highlight w:val="white"/>
        </w:rPr>
        <w:t>Người lao động tốt</w:t>
      </w:r>
      <w:bookmarkEnd w:id="471"/>
      <w:bookmarkEnd w:id="472"/>
      <w:bookmarkEnd w:id="473"/>
      <w:bookmarkEnd w:id="474"/>
      <w:bookmarkEnd w:id="475"/>
      <w:bookmarkEnd w:id="476"/>
      <w:bookmarkEnd w:id="477"/>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157CA0">
      <w:pPr>
        <w:pStyle w:val="Heading2"/>
        <w:rPr>
          <w:rFonts w:hint="eastAsia"/>
          <w:highlight w:val="white"/>
        </w:rPr>
      </w:pPr>
      <w:bookmarkStart w:id="478" w:name="_Toc12032290"/>
      <w:bookmarkStart w:id="479" w:name="_Toc13575224"/>
      <w:bookmarkStart w:id="480" w:name="_Toc13578877"/>
      <w:bookmarkStart w:id="481" w:name="_Toc15467367"/>
      <w:bookmarkStart w:id="482" w:name="_Toc19021775"/>
      <w:bookmarkStart w:id="483" w:name="_Toc19103437"/>
      <w:bookmarkStart w:id="484" w:name="_Toc19104156"/>
      <w:bookmarkStart w:id="485" w:name="_Toc144337828"/>
      <w:r w:rsidRPr="00FA5E60">
        <w:rPr>
          <w:highlight w:val="white"/>
        </w:rPr>
        <w:t>NỘI DUNG TU DƯỠNG, RÈN LUYỆN ĐỂ TRỞ THÀNH NGƯỜI CÔNG DÂN TỐT, NGƯỜI LAO ĐỘNG TỐT</w:t>
      </w:r>
      <w:bookmarkEnd w:id="478"/>
      <w:bookmarkEnd w:id="479"/>
      <w:bookmarkEnd w:id="480"/>
      <w:bookmarkEnd w:id="481"/>
      <w:bookmarkEnd w:id="482"/>
      <w:bookmarkEnd w:id="483"/>
      <w:bookmarkEnd w:id="484"/>
      <w:bookmarkEnd w:id="485"/>
    </w:p>
    <w:p w14:paraId="346C097C" w14:textId="5F44268E" w:rsidR="00034BF6" w:rsidRPr="00157CA0" w:rsidRDefault="00034BF6" w:rsidP="00157CA0">
      <w:pPr>
        <w:pStyle w:val="Heading3"/>
        <w:rPr>
          <w:highlight w:val="white"/>
          <w:lang w:val="vi-VN"/>
        </w:rPr>
      </w:pPr>
      <w:bookmarkStart w:id="486" w:name="_Toc2063864"/>
      <w:bookmarkStart w:id="487" w:name="_Toc9428802"/>
      <w:bookmarkStart w:id="488" w:name="_Toc15467368"/>
      <w:bookmarkStart w:id="489" w:name="_Toc19021776"/>
      <w:bookmarkStart w:id="490" w:name="_Toc19103438"/>
      <w:bookmarkStart w:id="491" w:name="_Toc19104157"/>
      <w:r w:rsidRPr="00157CA0">
        <w:rPr>
          <w:highlight w:val="white"/>
          <w:lang w:val="vi-VN"/>
        </w:rPr>
        <w:t>Phát huy truyền thống yêu nước, trung thành với sự nghiệp cách mạng của nhân dân Việt Nam</w:t>
      </w:r>
      <w:bookmarkEnd w:id="486"/>
      <w:bookmarkEnd w:id="487"/>
      <w:bookmarkEnd w:id="488"/>
      <w:bookmarkEnd w:id="489"/>
      <w:bookmarkEnd w:id="490"/>
      <w:bookmarkEnd w:id="491"/>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2" w:name="_Toc2063865"/>
      <w:bookmarkStart w:id="493" w:name="_Toc9428803"/>
      <w:bookmarkStart w:id="494" w:name="_Toc15467369"/>
      <w:bookmarkStart w:id="495" w:name="_Toc19021777"/>
      <w:bookmarkStart w:id="496" w:name="_Toc19103439"/>
      <w:bookmarkStart w:id="497" w:name="_Toc19104158"/>
      <w:r w:rsidRPr="00157CA0">
        <w:rPr>
          <w:highlight w:val="white"/>
          <w:lang w:val="vi-VN"/>
        </w:rPr>
        <w:t>Phấn đấu học tập nâng cao năng lực và rèn luyện phẩm chất cá nhân</w:t>
      </w:r>
      <w:bookmarkEnd w:id="492"/>
      <w:bookmarkEnd w:id="493"/>
      <w:bookmarkEnd w:id="494"/>
      <w:bookmarkEnd w:id="495"/>
      <w:bookmarkEnd w:id="496"/>
      <w:bookmarkEnd w:id="497"/>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8" w:name="_Toc13575225"/>
      <w:bookmarkStart w:id="499" w:name="_Toc13578878"/>
      <w:bookmarkStart w:id="500" w:name="_Toc13755147"/>
      <w:r w:rsidRPr="00FA5E60">
        <w:rPr>
          <w:highlight w:val="white"/>
        </w:rPr>
        <w:t>. Các tiêu chí đó tập trung vào 3 nội dung chủ yếu sau:</w:t>
      </w:r>
      <w:bookmarkEnd w:id="498"/>
      <w:bookmarkEnd w:id="499"/>
      <w:bookmarkEnd w:id="500"/>
    </w:p>
    <w:p w14:paraId="0A6A3E04" w14:textId="14AE7211" w:rsidR="00034BF6" w:rsidRPr="00FA5E60" w:rsidRDefault="00034BF6" w:rsidP="00157CA0">
      <w:pPr>
        <w:pStyle w:val="Heading4"/>
        <w:rPr>
          <w:highlight w:val="white"/>
        </w:rPr>
      </w:pPr>
      <w:bookmarkStart w:id="501" w:name="_Toc13575226"/>
      <w:bookmarkStart w:id="502" w:name="_Toc13578879"/>
      <w:bookmarkStart w:id="503" w:name="_Toc13755148"/>
      <w:r w:rsidRPr="00FA5E60">
        <w:rPr>
          <w:highlight w:val="white"/>
        </w:rPr>
        <w:t>Tu dưỡng và rèn luyện về phẩm chất chính trị</w:t>
      </w:r>
      <w:bookmarkEnd w:id="501"/>
      <w:bookmarkEnd w:id="502"/>
      <w:bookmarkEnd w:id="503"/>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157CA0">
      <w:pPr>
        <w:pStyle w:val="Heading4"/>
        <w:rPr>
          <w:highlight w:val="white"/>
        </w:rPr>
      </w:pPr>
      <w:bookmarkStart w:id="504" w:name="_Toc13575227"/>
      <w:bookmarkStart w:id="505" w:name="_Toc13578880"/>
      <w:bookmarkStart w:id="506" w:name="_Toc13755149"/>
      <w:r w:rsidRPr="00FA5E60">
        <w:rPr>
          <w:highlight w:val="white"/>
        </w:rPr>
        <w:t>Tu dưỡng và rèn luyện về đạo đức, lối sống, sức khỏe</w:t>
      </w:r>
      <w:bookmarkEnd w:id="504"/>
      <w:bookmarkEnd w:id="505"/>
      <w:bookmarkEnd w:id="506"/>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157CA0">
      <w:pPr>
        <w:pStyle w:val="Heading4"/>
        <w:rPr>
          <w:highlight w:val="white"/>
        </w:rPr>
      </w:pPr>
      <w:bookmarkStart w:id="507" w:name="_Toc13575228"/>
      <w:bookmarkStart w:id="508" w:name="_Toc13578881"/>
      <w:bookmarkStart w:id="509" w:name="_Toc13755150"/>
      <w:r w:rsidRPr="00FA5E60">
        <w:rPr>
          <w:highlight w:val="white"/>
        </w:rPr>
        <w:t>Tu dưỡng, rèn luyện về văn hóa, nâng cao trình độ chuyên môn nghề nghiệp</w:t>
      </w:r>
      <w:bookmarkEnd w:id="507"/>
      <w:bookmarkEnd w:id="508"/>
      <w:bookmarkEnd w:id="509"/>
    </w:p>
    <w:p w14:paraId="7E7D9629" w14:textId="77777777" w:rsidR="00034BF6" w:rsidRPr="00FA5E60" w:rsidRDefault="00034BF6" w:rsidP="00BC1D6D">
      <w:pPr>
        <w:rPr>
          <w:highlight w:val="white"/>
        </w:rPr>
      </w:pPr>
      <w:bookmarkStart w:id="510" w:name="_Toc13575229"/>
      <w:bookmarkStart w:id="511" w:name="_Toc13578882"/>
      <w:bookmarkStart w:id="512"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10"/>
      <w:bookmarkEnd w:id="511"/>
      <w:bookmarkEnd w:id="512"/>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157CA0">
      <w:pPr>
        <w:pStyle w:val="Heading4"/>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3" w:name="_Toc144337829"/>
      <w:r w:rsidRPr="00FA5E60">
        <w:rPr>
          <w:highlight w:val="white"/>
        </w:rPr>
        <w:t>CÂU HỎI ÔN TẬP</w:t>
      </w:r>
      <w:bookmarkEnd w:id="513"/>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4" w:name="_Toc12032293"/>
      <w:bookmarkStart w:id="515" w:name="_Toc13578883"/>
      <w:bookmarkStart w:id="516" w:name="_Toc15467370"/>
      <w:bookmarkEnd w:id="514"/>
      <w:bookmarkEnd w:id="515"/>
      <w:bookmarkEnd w:id="516"/>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5"/>
    <w:bookmarkEnd w:id="6"/>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7" w:name="_Toc144337830"/>
      <w:r w:rsidRPr="009B7620">
        <w:rPr>
          <w:lang w:val="sv-SE"/>
        </w:rPr>
        <w:lastRenderedPageBreak/>
        <w:t>TÀI LIỆU THAM KHẢO</w:t>
      </w:r>
      <w:bookmarkEnd w:id="517"/>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A5E60">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15A6D2" w14:textId="77777777" w:rsidR="008B2128" w:rsidRDefault="008B2128" w:rsidP="00BC1D6D">
      <w:r>
        <w:separator/>
      </w:r>
    </w:p>
  </w:endnote>
  <w:endnote w:type="continuationSeparator" w:id="0">
    <w:p w14:paraId="4B7B0AFA" w14:textId="77777777" w:rsidR="008B2128" w:rsidRDefault="008B2128"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2020803070505020304"/>
    <w:charset w:val="00"/>
    <w:family w:val="roman"/>
    <w:notTrueType/>
    <w:pitch w:val="default"/>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677655"/>
      <w:docPartObj>
        <w:docPartGallery w:val="AutoText"/>
      </w:docPartObj>
    </w:sdtPr>
    <w:sdtEndPr/>
    <w:sdtContent>
      <w:p w14:paraId="3BC2E481" w14:textId="35F4A722"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586509">
          <w:rPr>
            <w:noProof/>
          </w:rPr>
          <w:t>14</w:t>
        </w:r>
        <w:r w:rsidR="00FA5E60">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3E5E8" w14:textId="77777777" w:rsidR="008B2128" w:rsidRDefault="008B2128" w:rsidP="00BC1D6D">
      <w:r>
        <w:separator/>
      </w:r>
    </w:p>
  </w:footnote>
  <w:footnote w:type="continuationSeparator" w:id="0">
    <w:p w14:paraId="2CEF781B" w14:textId="77777777" w:rsidR="008B2128" w:rsidRDefault="008B2128"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1">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22">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3">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1"/>
  </w:num>
  <w:num w:numId="3">
    <w:abstractNumId w:val="2"/>
  </w:num>
  <w:num w:numId="4">
    <w:abstractNumId w:val="12"/>
  </w:num>
  <w:num w:numId="5">
    <w:abstractNumId w:val="4"/>
  </w:num>
  <w:num w:numId="6">
    <w:abstractNumId w:val="5"/>
  </w:num>
  <w:num w:numId="7">
    <w:abstractNumId w:val="0"/>
  </w:num>
  <w:num w:numId="8">
    <w:abstractNumId w:val="8"/>
  </w:num>
  <w:num w:numId="9">
    <w:abstractNumId w:val="6"/>
  </w:num>
  <w:num w:numId="10">
    <w:abstractNumId w:val="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1A91"/>
    <w:rsid w:val="00005903"/>
    <w:rsid w:val="00011117"/>
    <w:rsid w:val="00012168"/>
    <w:rsid w:val="00014549"/>
    <w:rsid w:val="00015F48"/>
    <w:rsid w:val="00017348"/>
    <w:rsid w:val="000176A3"/>
    <w:rsid w:val="00021135"/>
    <w:rsid w:val="000242F9"/>
    <w:rsid w:val="00026D24"/>
    <w:rsid w:val="0003046D"/>
    <w:rsid w:val="00034BF6"/>
    <w:rsid w:val="00035462"/>
    <w:rsid w:val="00036552"/>
    <w:rsid w:val="00036F3E"/>
    <w:rsid w:val="00041098"/>
    <w:rsid w:val="000417BA"/>
    <w:rsid w:val="00042F40"/>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3647"/>
    <w:rsid w:val="000B7066"/>
    <w:rsid w:val="000B7607"/>
    <w:rsid w:val="000B7FE2"/>
    <w:rsid w:val="000C66AE"/>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FD7"/>
    <w:rsid w:val="00196766"/>
    <w:rsid w:val="00196888"/>
    <w:rsid w:val="0019734A"/>
    <w:rsid w:val="001A3C7D"/>
    <w:rsid w:val="001A4570"/>
    <w:rsid w:val="001A5785"/>
    <w:rsid w:val="001B185C"/>
    <w:rsid w:val="001B651E"/>
    <w:rsid w:val="001B7880"/>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65B2"/>
    <w:rsid w:val="0020169B"/>
    <w:rsid w:val="00211206"/>
    <w:rsid w:val="00211F43"/>
    <w:rsid w:val="00212B6A"/>
    <w:rsid w:val="00212CDA"/>
    <w:rsid w:val="002133DC"/>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08D9"/>
    <w:rsid w:val="002A122B"/>
    <w:rsid w:val="002A28F0"/>
    <w:rsid w:val="002A3029"/>
    <w:rsid w:val="002A3C2A"/>
    <w:rsid w:val="002C4E87"/>
    <w:rsid w:val="002C6825"/>
    <w:rsid w:val="002C6C36"/>
    <w:rsid w:val="002C7C47"/>
    <w:rsid w:val="002D1744"/>
    <w:rsid w:val="002E066A"/>
    <w:rsid w:val="002E597E"/>
    <w:rsid w:val="002E692D"/>
    <w:rsid w:val="002E70E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650C"/>
    <w:rsid w:val="00414694"/>
    <w:rsid w:val="00415DB0"/>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52A7"/>
    <w:rsid w:val="00466DC8"/>
    <w:rsid w:val="00467494"/>
    <w:rsid w:val="00472F2E"/>
    <w:rsid w:val="00476723"/>
    <w:rsid w:val="004768D6"/>
    <w:rsid w:val="00477DFE"/>
    <w:rsid w:val="00480D03"/>
    <w:rsid w:val="00482C3E"/>
    <w:rsid w:val="00487871"/>
    <w:rsid w:val="00491472"/>
    <w:rsid w:val="00491E9E"/>
    <w:rsid w:val="00492D32"/>
    <w:rsid w:val="00494894"/>
    <w:rsid w:val="004A0DC6"/>
    <w:rsid w:val="004A594C"/>
    <w:rsid w:val="004A5DA2"/>
    <w:rsid w:val="004B1450"/>
    <w:rsid w:val="004B2C9C"/>
    <w:rsid w:val="004B3BFA"/>
    <w:rsid w:val="004C05B7"/>
    <w:rsid w:val="004C2E75"/>
    <w:rsid w:val="004C6275"/>
    <w:rsid w:val="004C693E"/>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215A7"/>
    <w:rsid w:val="00526DD0"/>
    <w:rsid w:val="00533B31"/>
    <w:rsid w:val="00534FDA"/>
    <w:rsid w:val="005360D7"/>
    <w:rsid w:val="005420FA"/>
    <w:rsid w:val="00543132"/>
    <w:rsid w:val="00546D25"/>
    <w:rsid w:val="00547CF5"/>
    <w:rsid w:val="00553C15"/>
    <w:rsid w:val="005651FF"/>
    <w:rsid w:val="00570BCE"/>
    <w:rsid w:val="00585D93"/>
    <w:rsid w:val="00586509"/>
    <w:rsid w:val="005865C7"/>
    <w:rsid w:val="005876B9"/>
    <w:rsid w:val="0058780C"/>
    <w:rsid w:val="00592996"/>
    <w:rsid w:val="00596E92"/>
    <w:rsid w:val="005A4B36"/>
    <w:rsid w:val="005B57AA"/>
    <w:rsid w:val="005B6539"/>
    <w:rsid w:val="005B669E"/>
    <w:rsid w:val="005D132F"/>
    <w:rsid w:val="005E1034"/>
    <w:rsid w:val="005E1FBD"/>
    <w:rsid w:val="005E5440"/>
    <w:rsid w:val="005F5575"/>
    <w:rsid w:val="005F7A49"/>
    <w:rsid w:val="0060055A"/>
    <w:rsid w:val="006011AA"/>
    <w:rsid w:val="00615BFC"/>
    <w:rsid w:val="006179E2"/>
    <w:rsid w:val="00622742"/>
    <w:rsid w:val="00622C9C"/>
    <w:rsid w:val="0062752E"/>
    <w:rsid w:val="006312C0"/>
    <w:rsid w:val="00632213"/>
    <w:rsid w:val="00632353"/>
    <w:rsid w:val="00645632"/>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93CD3"/>
    <w:rsid w:val="006A07D3"/>
    <w:rsid w:val="006A5E04"/>
    <w:rsid w:val="006B097D"/>
    <w:rsid w:val="006B4CBF"/>
    <w:rsid w:val="006C16A2"/>
    <w:rsid w:val="006C42B1"/>
    <w:rsid w:val="006C5630"/>
    <w:rsid w:val="006D0723"/>
    <w:rsid w:val="006D4935"/>
    <w:rsid w:val="006D57A5"/>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06BC"/>
    <w:rsid w:val="00767B53"/>
    <w:rsid w:val="00772396"/>
    <w:rsid w:val="007734BB"/>
    <w:rsid w:val="007753CC"/>
    <w:rsid w:val="00775781"/>
    <w:rsid w:val="00777BCA"/>
    <w:rsid w:val="007871B9"/>
    <w:rsid w:val="0079346A"/>
    <w:rsid w:val="00796E3F"/>
    <w:rsid w:val="007A2D5D"/>
    <w:rsid w:val="007B47AD"/>
    <w:rsid w:val="007C6D3B"/>
    <w:rsid w:val="007D0743"/>
    <w:rsid w:val="007D0C76"/>
    <w:rsid w:val="007D11C1"/>
    <w:rsid w:val="007D1B60"/>
    <w:rsid w:val="007D7FD2"/>
    <w:rsid w:val="007E13E1"/>
    <w:rsid w:val="007E3B78"/>
    <w:rsid w:val="007E5D73"/>
    <w:rsid w:val="007E61ED"/>
    <w:rsid w:val="00802AFC"/>
    <w:rsid w:val="00805BD2"/>
    <w:rsid w:val="00805D97"/>
    <w:rsid w:val="008113C1"/>
    <w:rsid w:val="008140E3"/>
    <w:rsid w:val="00815821"/>
    <w:rsid w:val="008209A7"/>
    <w:rsid w:val="008210F3"/>
    <w:rsid w:val="008215BB"/>
    <w:rsid w:val="008216B3"/>
    <w:rsid w:val="00824ECD"/>
    <w:rsid w:val="008265FB"/>
    <w:rsid w:val="0083189B"/>
    <w:rsid w:val="00836EE0"/>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3A29"/>
    <w:rsid w:val="008A4206"/>
    <w:rsid w:val="008B038E"/>
    <w:rsid w:val="008B11AC"/>
    <w:rsid w:val="008B2128"/>
    <w:rsid w:val="008C2761"/>
    <w:rsid w:val="008C2EE0"/>
    <w:rsid w:val="008C76D7"/>
    <w:rsid w:val="008C7F52"/>
    <w:rsid w:val="008D01D7"/>
    <w:rsid w:val="008D299D"/>
    <w:rsid w:val="008D4F28"/>
    <w:rsid w:val="008E18CB"/>
    <w:rsid w:val="008E34A9"/>
    <w:rsid w:val="008F1232"/>
    <w:rsid w:val="008F7AF5"/>
    <w:rsid w:val="00903873"/>
    <w:rsid w:val="0090671A"/>
    <w:rsid w:val="00916EB7"/>
    <w:rsid w:val="009241FB"/>
    <w:rsid w:val="00926E3D"/>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396A"/>
    <w:rsid w:val="00973FC5"/>
    <w:rsid w:val="009755DC"/>
    <w:rsid w:val="00981F4B"/>
    <w:rsid w:val="00982890"/>
    <w:rsid w:val="009858B7"/>
    <w:rsid w:val="00990771"/>
    <w:rsid w:val="00992FAB"/>
    <w:rsid w:val="009942AC"/>
    <w:rsid w:val="009A096A"/>
    <w:rsid w:val="009A09B8"/>
    <w:rsid w:val="009A10BE"/>
    <w:rsid w:val="009A1F68"/>
    <w:rsid w:val="009A445F"/>
    <w:rsid w:val="009B4B3C"/>
    <w:rsid w:val="009B7620"/>
    <w:rsid w:val="009B7F71"/>
    <w:rsid w:val="009D29FA"/>
    <w:rsid w:val="009D70BC"/>
    <w:rsid w:val="009D7F63"/>
    <w:rsid w:val="009E1C5A"/>
    <w:rsid w:val="009E24C5"/>
    <w:rsid w:val="009E2B12"/>
    <w:rsid w:val="009E5EE6"/>
    <w:rsid w:val="009E6D1A"/>
    <w:rsid w:val="009F7CA0"/>
    <w:rsid w:val="00A00B1D"/>
    <w:rsid w:val="00A0615C"/>
    <w:rsid w:val="00A068BD"/>
    <w:rsid w:val="00A128D3"/>
    <w:rsid w:val="00A1362E"/>
    <w:rsid w:val="00A15515"/>
    <w:rsid w:val="00A1632C"/>
    <w:rsid w:val="00A27EEE"/>
    <w:rsid w:val="00A33A52"/>
    <w:rsid w:val="00A4069B"/>
    <w:rsid w:val="00A46BBF"/>
    <w:rsid w:val="00A51398"/>
    <w:rsid w:val="00A56C8C"/>
    <w:rsid w:val="00A6688E"/>
    <w:rsid w:val="00A66C3F"/>
    <w:rsid w:val="00A8259F"/>
    <w:rsid w:val="00A84297"/>
    <w:rsid w:val="00A8482D"/>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A0DCE"/>
    <w:rsid w:val="00BA1A44"/>
    <w:rsid w:val="00BA255E"/>
    <w:rsid w:val="00BA51CB"/>
    <w:rsid w:val="00BB4065"/>
    <w:rsid w:val="00BC0521"/>
    <w:rsid w:val="00BC1D6D"/>
    <w:rsid w:val="00BC504C"/>
    <w:rsid w:val="00BC6653"/>
    <w:rsid w:val="00BD09C4"/>
    <w:rsid w:val="00BD478F"/>
    <w:rsid w:val="00BE3FB1"/>
    <w:rsid w:val="00BE7F3D"/>
    <w:rsid w:val="00BF15AB"/>
    <w:rsid w:val="00BF2DBE"/>
    <w:rsid w:val="00BF38E1"/>
    <w:rsid w:val="00BF5264"/>
    <w:rsid w:val="00BF6A98"/>
    <w:rsid w:val="00C00548"/>
    <w:rsid w:val="00C01372"/>
    <w:rsid w:val="00C01CF7"/>
    <w:rsid w:val="00C02A52"/>
    <w:rsid w:val="00C04F80"/>
    <w:rsid w:val="00C053B9"/>
    <w:rsid w:val="00C0775D"/>
    <w:rsid w:val="00C16D6B"/>
    <w:rsid w:val="00C2126E"/>
    <w:rsid w:val="00C27467"/>
    <w:rsid w:val="00C372AA"/>
    <w:rsid w:val="00C402B0"/>
    <w:rsid w:val="00C45CB7"/>
    <w:rsid w:val="00C51536"/>
    <w:rsid w:val="00C51646"/>
    <w:rsid w:val="00C54736"/>
    <w:rsid w:val="00C555A6"/>
    <w:rsid w:val="00C56CC7"/>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BCA"/>
    <w:rsid w:val="00CC6EF0"/>
    <w:rsid w:val="00CC7924"/>
    <w:rsid w:val="00CC7F2E"/>
    <w:rsid w:val="00CD4F60"/>
    <w:rsid w:val="00CE1F8B"/>
    <w:rsid w:val="00CE5AA9"/>
    <w:rsid w:val="00CF0CED"/>
    <w:rsid w:val="00CF65F8"/>
    <w:rsid w:val="00D00020"/>
    <w:rsid w:val="00D057ED"/>
    <w:rsid w:val="00D0700B"/>
    <w:rsid w:val="00D11366"/>
    <w:rsid w:val="00D12642"/>
    <w:rsid w:val="00D12D01"/>
    <w:rsid w:val="00D14320"/>
    <w:rsid w:val="00D3014C"/>
    <w:rsid w:val="00D35D58"/>
    <w:rsid w:val="00D43853"/>
    <w:rsid w:val="00D50CF5"/>
    <w:rsid w:val="00D5335F"/>
    <w:rsid w:val="00D56042"/>
    <w:rsid w:val="00D56BB8"/>
    <w:rsid w:val="00D67C22"/>
    <w:rsid w:val="00D72057"/>
    <w:rsid w:val="00D77442"/>
    <w:rsid w:val="00D83F04"/>
    <w:rsid w:val="00D87145"/>
    <w:rsid w:val="00D9317A"/>
    <w:rsid w:val="00D96341"/>
    <w:rsid w:val="00DA4931"/>
    <w:rsid w:val="00DA6432"/>
    <w:rsid w:val="00DB02D3"/>
    <w:rsid w:val="00DB1C8B"/>
    <w:rsid w:val="00DB438C"/>
    <w:rsid w:val="00DB6A4E"/>
    <w:rsid w:val="00DB7AA0"/>
    <w:rsid w:val="00DC3C8E"/>
    <w:rsid w:val="00DC498C"/>
    <w:rsid w:val="00DC6F6C"/>
    <w:rsid w:val="00DD3FF1"/>
    <w:rsid w:val="00DD67C2"/>
    <w:rsid w:val="00DD7C00"/>
    <w:rsid w:val="00DE3AC6"/>
    <w:rsid w:val="00DE3F1A"/>
    <w:rsid w:val="00DE7A8C"/>
    <w:rsid w:val="00DE7C43"/>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2322"/>
    <w:rsid w:val="00E63D23"/>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E77"/>
    <w:rsid w:val="00ED1B40"/>
    <w:rsid w:val="00ED2FAC"/>
    <w:rsid w:val="00ED3468"/>
    <w:rsid w:val="00ED3B2B"/>
    <w:rsid w:val="00EE1ACE"/>
    <w:rsid w:val="00EF11B3"/>
    <w:rsid w:val="00EF47E2"/>
    <w:rsid w:val="00EF5C2F"/>
    <w:rsid w:val="00EF6EF7"/>
    <w:rsid w:val="00F1746B"/>
    <w:rsid w:val="00F20B09"/>
    <w:rsid w:val="00F26681"/>
    <w:rsid w:val="00F26EE0"/>
    <w:rsid w:val="00F372B3"/>
    <w:rsid w:val="00F41C58"/>
    <w:rsid w:val="00F45236"/>
    <w:rsid w:val="00F46A68"/>
    <w:rsid w:val="00F5183D"/>
    <w:rsid w:val="00F55F49"/>
    <w:rsid w:val="00F56B8B"/>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B8F"/>
    <w:rsid w:val="00FB4A65"/>
    <w:rsid w:val="00FB7870"/>
    <w:rsid w:val="00FC2D14"/>
    <w:rsid w:val="00FC5B6E"/>
    <w:rsid w:val="00FD2810"/>
    <w:rsid w:val="00FD3B4B"/>
    <w:rsid w:val="00FD6D18"/>
    <w:rsid w:val="00FE0529"/>
    <w:rsid w:val="00FE507A"/>
    <w:rsid w:val="00FF0985"/>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
    <w:name w:val="Unresolved Mention"/>
    <w:basedOn w:val="DefaultParagraphFont"/>
    <w:uiPriority w:val="99"/>
    <w:semiHidden/>
    <w:unhideWhenUsed/>
    <w:rsid w:val="00157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73E4E5-4237-4019-8E73-3E0C5E030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108</Pages>
  <Words>37595</Words>
  <Characters>214297</Characters>
  <Application>Microsoft Office Word</Application>
  <DocSecurity>0</DocSecurity>
  <Lines>1785</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Dell</cp:lastModifiedBy>
  <cp:revision>6</cp:revision>
  <cp:lastPrinted>2021-10-14T11:28:00Z</cp:lastPrinted>
  <dcterms:created xsi:type="dcterms:W3CDTF">2023-08-26T06:40:00Z</dcterms:created>
  <dcterms:modified xsi:type="dcterms:W3CDTF">2023-08-31T01:13:00Z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