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7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9495"/>
      </w:tblGrid>
      <w:tr w:rsidR="00290C13" w14:paraId="1EB00122" w14:textId="77777777" w:rsidTr="00B94D55">
        <w:tc>
          <w:tcPr>
            <w:tcW w:w="5211" w:type="dxa"/>
          </w:tcPr>
          <w:p w14:paraId="1EB00120" w14:textId="77777777" w:rsidR="00290C13" w:rsidRPr="00290C13" w:rsidRDefault="00290C13" w:rsidP="00290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9495" w:type="dxa"/>
          </w:tcPr>
          <w:p w14:paraId="1EB00121" w14:textId="77777777" w:rsidR="00290C13" w:rsidRPr="00290C13" w:rsidRDefault="00290C13" w:rsidP="00290C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290C13" w14:paraId="1EB00126" w14:textId="77777777" w:rsidTr="00B94D55">
        <w:tc>
          <w:tcPr>
            <w:tcW w:w="5211" w:type="dxa"/>
          </w:tcPr>
          <w:p w14:paraId="1EB00123" w14:textId="77777777" w:rsidR="00290C13" w:rsidRPr="00290C13" w:rsidRDefault="00290C13" w:rsidP="00290C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TRƯỜNG CAO DẲNG LÝ TỰ TRỌNG</w:t>
            </w:r>
          </w:p>
          <w:p w14:paraId="1EB00124" w14:textId="77777777" w:rsidR="00290C13" w:rsidRPr="00290C13" w:rsidRDefault="00290C13" w:rsidP="00290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9495" w:type="dxa"/>
          </w:tcPr>
          <w:p w14:paraId="1EB00125" w14:textId="77777777" w:rsidR="00290C13" w:rsidRPr="00290C13" w:rsidRDefault="00290C13" w:rsidP="00290C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EB001C6" wp14:editId="1EB001C7">
                      <wp:simplePos x="0" y="0"/>
                      <wp:positionH relativeFrom="column">
                        <wp:posOffset>1995853</wp:posOffset>
                      </wp:positionH>
                      <wp:positionV relativeFrom="paragraph">
                        <wp:posOffset>187325</wp:posOffset>
                      </wp:positionV>
                      <wp:extent cx="19240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50BAA7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15pt,14.75pt" to="308.6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" strokecolor="black [3040]"/>
                  </w:pict>
                </mc:Fallback>
              </mc:AlternateContent>
            </w:r>
            <w:proofErr w:type="spellStart"/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</w:tbl>
    <w:p w14:paraId="1EB00127" w14:textId="77777777" w:rsidR="003D614B" w:rsidRDefault="00290C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B001C8" wp14:editId="1EB001C9">
                <wp:simplePos x="0" y="0"/>
                <wp:positionH relativeFrom="column">
                  <wp:posOffset>948906</wp:posOffset>
                </wp:positionH>
                <wp:positionV relativeFrom="paragraph">
                  <wp:posOffset>9058</wp:posOffset>
                </wp:positionV>
                <wp:extent cx="1285336" cy="0"/>
                <wp:effectExtent l="0" t="0" r="101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3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9A52A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7pt,.7pt" to="175.9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" strokecolor="black [3040]"/>
            </w:pict>
          </mc:Fallback>
        </mc:AlternateContent>
      </w:r>
    </w:p>
    <w:p w14:paraId="1EB00129" w14:textId="48810A68" w:rsidR="00290C13" w:rsidRPr="00651DED" w:rsidRDefault="00290C13" w:rsidP="00290C1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51DED">
        <w:rPr>
          <w:rFonts w:ascii="Times New Roman" w:hAnsi="Times New Roman" w:cs="Times New Roman"/>
          <w:b/>
          <w:sz w:val="30"/>
          <w:szCs w:val="30"/>
        </w:rPr>
        <w:t>DANH SÁCH ĐƠN VỊ SỬ DỤNG LAO ĐỘNG THAM GIA XÂY DỰ</w:t>
      </w:r>
      <w:r w:rsidR="00B94D55" w:rsidRPr="00651DED">
        <w:rPr>
          <w:rFonts w:ascii="Times New Roman" w:hAnsi="Times New Roman" w:cs="Times New Roman"/>
          <w:b/>
          <w:sz w:val="30"/>
          <w:szCs w:val="30"/>
        </w:rPr>
        <w:t>NG</w:t>
      </w:r>
      <w:r w:rsidR="00651DED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651DED">
        <w:rPr>
          <w:rFonts w:ascii="Times New Roman" w:hAnsi="Times New Roman" w:cs="Times New Roman"/>
          <w:b/>
          <w:sz w:val="30"/>
          <w:szCs w:val="30"/>
        </w:rPr>
        <w:t xml:space="preserve">CHƯƠNG TRÌNH ĐÀO TẠO </w:t>
      </w:r>
    </w:p>
    <w:p w14:paraId="1EB0012A" w14:textId="6C5D343D" w:rsidR="00290C13" w:rsidRPr="00651DED" w:rsidRDefault="00280B6B" w:rsidP="00290C13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51DED">
        <w:rPr>
          <w:rFonts w:ascii="Times New Roman" w:hAnsi="Times New Roman" w:cs="Times New Roman"/>
          <w:b/>
          <w:sz w:val="30"/>
          <w:szCs w:val="30"/>
        </w:rPr>
        <w:t xml:space="preserve">KHOA </w:t>
      </w:r>
      <w:r w:rsidR="00446FD9" w:rsidRPr="00651DED">
        <w:rPr>
          <w:rFonts w:ascii="Times New Roman" w:hAnsi="Times New Roman" w:cs="Times New Roman"/>
          <w:b/>
          <w:sz w:val="30"/>
          <w:szCs w:val="30"/>
        </w:rPr>
        <w:t>XÂY DỰNG</w:t>
      </w:r>
    </w:p>
    <w:tbl>
      <w:tblPr>
        <w:tblStyle w:val="TableGrid"/>
        <w:tblW w:w="13785" w:type="dxa"/>
        <w:jc w:val="center"/>
        <w:tblLayout w:type="fixed"/>
        <w:tblLook w:val="04A0" w:firstRow="1" w:lastRow="0" w:firstColumn="1" w:lastColumn="0" w:noHBand="0" w:noVBand="1"/>
      </w:tblPr>
      <w:tblGrid>
        <w:gridCol w:w="630"/>
        <w:gridCol w:w="1110"/>
        <w:gridCol w:w="1535"/>
        <w:gridCol w:w="2043"/>
        <w:gridCol w:w="1081"/>
        <w:gridCol w:w="2140"/>
        <w:gridCol w:w="2591"/>
        <w:gridCol w:w="1490"/>
        <w:gridCol w:w="1165"/>
      </w:tblGrid>
      <w:tr w:rsidR="00B94D55" w14:paraId="1EB00133" w14:textId="77777777" w:rsidTr="00F04F23">
        <w:trPr>
          <w:trHeight w:val="800"/>
          <w:jc w:val="center"/>
        </w:trPr>
        <w:tc>
          <w:tcPr>
            <w:tcW w:w="630" w:type="dxa"/>
            <w:vAlign w:val="center"/>
          </w:tcPr>
          <w:p w14:paraId="1EB0012B" w14:textId="77777777" w:rsidR="00B94D55" w:rsidRPr="00290C13" w:rsidRDefault="00B94D55" w:rsidP="00290C1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110" w:type="dxa"/>
            <w:vAlign w:val="center"/>
          </w:tcPr>
          <w:p w14:paraId="1EB0012C" w14:textId="77777777" w:rsidR="00B94D55" w:rsidRPr="00290C13" w:rsidRDefault="00B94D55" w:rsidP="00290C1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1535" w:type="dxa"/>
            <w:vAlign w:val="center"/>
          </w:tcPr>
          <w:p w14:paraId="1EB0012D" w14:textId="77777777" w:rsidR="00B94D55" w:rsidRPr="00290C13" w:rsidRDefault="00B94D55" w:rsidP="00524B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124" w:type="dxa"/>
            <w:gridSpan w:val="2"/>
            <w:vAlign w:val="center"/>
          </w:tcPr>
          <w:p w14:paraId="235B00A9" w14:textId="77777777" w:rsidR="006A7B2D" w:rsidRDefault="00B94D55" w:rsidP="00290C1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  <w:p w14:paraId="1EB0012E" w14:textId="75351A93" w:rsidR="00B94D55" w:rsidRPr="00290C13" w:rsidRDefault="00B94D55" w:rsidP="00290C1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THAM GIA</w:t>
            </w:r>
          </w:p>
        </w:tc>
        <w:tc>
          <w:tcPr>
            <w:tcW w:w="2140" w:type="dxa"/>
            <w:vAlign w:val="center"/>
          </w:tcPr>
          <w:p w14:paraId="1EB0012F" w14:textId="77777777" w:rsidR="00B94D55" w:rsidRPr="00290C13" w:rsidRDefault="00B94D55" w:rsidP="00B94D5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TRÌNH ĐỘ CHUYÊN MÔN</w:t>
            </w:r>
          </w:p>
        </w:tc>
        <w:tc>
          <w:tcPr>
            <w:tcW w:w="2591" w:type="dxa"/>
            <w:vAlign w:val="center"/>
          </w:tcPr>
          <w:p w14:paraId="24261497" w14:textId="77777777" w:rsidR="006A7B2D" w:rsidRDefault="00B94D55" w:rsidP="007E3CE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ĐƠN VỊ SỬ DỤNG</w:t>
            </w:r>
          </w:p>
          <w:p w14:paraId="1EB00130" w14:textId="43977310" w:rsidR="00B94D55" w:rsidRPr="00290C13" w:rsidRDefault="00B94D55" w:rsidP="007E3CE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LAO ĐỘNG</w:t>
            </w:r>
          </w:p>
        </w:tc>
        <w:tc>
          <w:tcPr>
            <w:tcW w:w="1490" w:type="dxa"/>
            <w:vAlign w:val="center"/>
          </w:tcPr>
          <w:p w14:paraId="1EB00131" w14:textId="77777777" w:rsidR="00B94D55" w:rsidRPr="00290C13" w:rsidRDefault="00B94D55" w:rsidP="00B94D5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QUY MÔ DOANH NGHIỆP</w:t>
            </w:r>
          </w:p>
        </w:tc>
        <w:tc>
          <w:tcPr>
            <w:tcW w:w="1165" w:type="dxa"/>
            <w:vAlign w:val="center"/>
          </w:tcPr>
          <w:p w14:paraId="1EB00132" w14:textId="77777777" w:rsidR="00B94D55" w:rsidRPr="00290C13" w:rsidRDefault="00B94D55" w:rsidP="00290C1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B94D55" w14:paraId="1EB0013D" w14:textId="77777777" w:rsidTr="00F04F23">
        <w:trPr>
          <w:trHeight w:val="742"/>
          <w:jc w:val="center"/>
        </w:trPr>
        <w:tc>
          <w:tcPr>
            <w:tcW w:w="630" w:type="dxa"/>
            <w:vAlign w:val="center"/>
          </w:tcPr>
          <w:p w14:paraId="1EB00134" w14:textId="77777777" w:rsidR="00B94D55" w:rsidRPr="006A7B2D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14:paraId="1EB00135" w14:textId="77777777" w:rsidR="00B94D55" w:rsidRPr="006A7B2D" w:rsidRDefault="00B94D55" w:rsidP="00E036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 xml:space="preserve"> 202</w:t>
            </w:r>
            <w:r w:rsidR="00E03640" w:rsidRPr="006A7B2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35" w:type="dxa"/>
            <w:vMerge w:val="restart"/>
            <w:vAlign w:val="center"/>
          </w:tcPr>
          <w:p w14:paraId="1EB00136" w14:textId="77777777" w:rsidR="00B94D55" w:rsidRPr="006A7B2D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soạn</w:t>
            </w:r>
            <w:proofErr w:type="spellEnd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043" w:type="dxa"/>
            <w:tcBorders>
              <w:right w:val="nil"/>
            </w:tcBorders>
            <w:vAlign w:val="center"/>
          </w:tcPr>
          <w:p w14:paraId="1EB00137" w14:textId="584F9D52" w:rsidR="00B94D55" w:rsidRPr="006A7B2D" w:rsidRDefault="00CF588D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Trường </w:t>
            </w:r>
          </w:p>
        </w:tc>
        <w:tc>
          <w:tcPr>
            <w:tcW w:w="1081" w:type="dxa"/>
            <w:tcBorders>
              <w:left w:val="nil"/>
            </w:tcBorders>
            <w:vAlign w:val="center"/>
          </w:tcPr>
          <w:p w14:paraId="1EB00138" w14:textId="01533DDE" w:rsidR="00B94D55" w:rsidRPr="006A7B2D" w:rsidRDefault="00F04F23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Kiên</w:t>
            </w:r>
          </w:p>
        </w:tc>
        <w:tc>
          <w:tcPr>
            <w:tcW w:w="2140" w:type="dxa"/>
            <w:vAlign w:val="center"/>
          </w:tcPr>
          <w:p w14:paraId="1EB00139" w14:textId="41353D09" w:rsidR="00B94D55" w:rsidRPr="006A7B2D" w:rsidRDefault="006855CA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sư</w:t>
            </w:r>
            <w:proofErr w:type="spellEnd"/>
          </w:p>
        </w:tc>
        <w:tc>
          <w:tcPr>
            <w:tcW w:w="2591" w:type="dxa"/>
            <w:vAlign w:val="center"/>
          </w:tcPr>
          <w:p w14:paraId="1EB0013A" w14:textId="11D87AB3" w:rsidR="00B94D55" w:rsidRPr="00F13EA6" w:rsidRDefault="006855CA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3EA6">
              <w:rPr>
                <w:rFonts w:ascii="Times New Roman" w:hAnsi="Times New Roman" w:cs="Times New Roman"/>
                <w:sz w:val="26"/>
                <w:szCs w:val="26"/>
              </w:rPr>
              <w:t>Công ty TNHH TV ĐT XD Phương Nam</w:t>
            </w:r>
          </w:p>
        </w:tc>
        <w:tc>
          <w:tcPr>
            <w:tcW w:w="1490" w:type="dxa"/>
            <w:vAlign w:val="center"/>
          </w:tcPr>
          <w:p w14:paraId="1EB0013B" w14:textId="340D2025" w:rsidR="00B94D55" w:rsidRPr="00F13EA6" w:rsidRDefault="006855CA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3EA6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165" w:type="dxa"/>
            <w:vAlign w:val="center"/>
          </w:tcPr>
          <w:p w14:paraId="1EB0013C" w14:textId="77777777" w:rsidR="00B94D55" w:rsidRPr="00F13EA6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4D55" w14:paraId="1EB00147" w14:textId="77777777" w:rsidTr="00F04F23">
        <w:trPr>
          <w:jc w:val="center"/>
        </w:trPr>
        <w:tc>
          <w:tcPr>
            <w:tcW w:w="630" w:type="dxa"/>
            <w:vAlign w:val="center"/>
          </w:tcPr>
          <w:p w14:paraId="1EB0013E" w14:textId="77777777" w:rsidR="00B94D55" w:rsidRPr="006A7B2D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10" w:type="dxa"/>
            <w:vMerge/>
            <w:tcBorders>
              <w:bottom w:val="single" w:sz="4" w:space="0" w:color="auto"/>
            </w:tcBorders>
            <w:vAlign w:val="center"/>
          </w:tcPr>
          <w:p w14:paraId="1EB0013F" w14:textId="77777777" w:rsidR="00B94D55" w:rsidRPr="006A7B2D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5" w:type="dxa"/>
            <w:vMerge/>
            <w:vAlign w:val="center"/>
          </w:tcPr>
          <w:p w14:paraId="1EB00140" w14:textId="77777777" w:rsidR="00B94D55" w:rsidRPr="006A7B2D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3" w:type="dxa"/>
            <w:tcBorders>
              <w:right w:val="nil"/>
            </w:tcBorders>
            <w:vAlign w:val="center"/>
          </w:tcPr>
          <w:p w14:paraId="1EB00141" w14:textId="424E358B" w:rsidR="00B94D55" w:rsidRPr="006A7B2D" w:rsidRDefault="0046561F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Xuân Tú</w:t>
            </w:r>
          </w:p>
        </w:tc>
        <w:tc>
          <w:tcPr>
            <w:tcW w:w="1081" w:type="dxa"/>
            <w:tcBorders>
              <w:left w:val="nil"/>
            </w:tcBorders>
            <w:vAlign w:val="center"/>
          </w:tcPr>
          <w:p w14:paraId="1EB00142" w14:textId="67BE9137" w:rsidR="00B94D55" w:rsidRPr="006A7B2D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0" w:type="dxa"/>
            <w:vAlign w:val="center"/>
          </w:tcPr>
          <w:p w14:paraId="1EB00143" w14:textId="4C355BAD" w:rsidR="00B94D55" w:rsidRPr="006A7B2D" w:rsidRDefault="0046561F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sư</w:t>
            </w:r>
            <w:proofErr w:type="spellEnd"/>
          </w:p>
        </w:tc>
        <w:tc>
          <w:tcPr>
            <w:tcW w:w="2591" w:type="dxa"/>
            <w:vAlign w:val="center"/>
          </w:tcPr>
          <w:p w14:paraId="1EB00144" w14:textId="57FC3CDD" w:rsidR="00B94D55" w:rsidRPr="00F13EA6" w:rsidRDefault="00F13EA6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3EA6">
              <w:rPr>
                <w:rFonts w:ascii="Times New Roman" w:hAnsi="Times New Roman" w:cs="Times New Roman"/>
                <w:sz w:val="26"/>
                <w:szCs w:val="26"/>
              </w:rPr>
              <w:t>Công ty TNHH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ĐTXD Khang Long</w:t>
            </w:r>
          </w:p>
        </w:tc>
        <w:tc>
          <w:tcPr>
            <w:tcW w:w="1490" w:type="dxa"/>
            <w:vAlign w:val="center"/>
          </w:tcPr>
          <w:p w14:paraId="1EB00145" w14:textId="6278286E" w:rsidR="00B94D55" w:rsidRPr="00F13EA6" w:rsidRDefault="00F13EA6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165" w:type="dxa"/>
            <w:vAlign w:val="center"/>
          </w:tcPr>
          <w:p w14:paraId="1EB00146" w14:textId="77777777" w:rsidR="00B94D55" w:rsidRPr="00F13EA6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4D55" w:rsidRPr="0094376C" w14:paraId="1EB00151" w14:textId="77777777" w:rsidTr="00F04F23">
        <w:trPr>
          <w:trHeight w:val="549"/>
          <w:jc w:val="center"/>
        </w:trPr>
        <w:tc>
          <w:tcPr>
            <w:tcW w:w="630" w:type="dxa"/>
            <w:vAlign w:val="center"/>
          </w:tcPr>
          <w:p w14:paraId="1EB00148" w14:textId="77777777" w:rsidR="00B94D55" w:rsidRPr="006A7B2D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14:paraId="1EB00149" w14:textId="77777777" w:rsidR="00B94D55" w:rsidRPr="006A7B2D" w:rsidRDefault="00B94D55" w:rsidP="00E036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 xml:space="preserve"> 202</w:t>
            </w:r>
            <w:r w:rsidR="00E03640" w:rsidRPr="006A7B2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35" w:type="dxa"/>
            <w:vMerge w:val="restart"/>
            <w:vAlign w:val="center"/>
          </w:tcPr>
          <w:p w14:paraId="1EB0014A" w14:textId="77777777" w:rsidR="00B94D55" w:rsidRPr="006A7B2D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Thẩm</w:t>
            </w:r>
            <w:proofErr w:type="spellEnd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043" w:type="dxa"/>
            <w:tcBorders>
              <w:right w:val="nil"/>
            </w:tcBorders>
            <w:vAlign w:val="center"/>
          </w:tcPr>
          <w:p w14:paraId="1EB0014B" w14:textId="6C281ABE" w:rsidR="00B94D55" w:rsidRPr="00AB6710" w:rsidRDefault="0094376C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10">
              <w:rPr>
                <w:rFonts w:ascii="Times New Roman" w:hAnsi="Times New Roman" w:cs="Times New Roman"/>
                <w:sz w:val="26"/>
                <w:szCs w:val="26"/>
              </w:rPr>
              <w:t xml:space="preserve">Phùng Thị </w:t>
            </w:r>
          </w:p>
        </w:tc>
        <w:tc>
          <w:tcPr>
            <w:tcW w:w="1081" w:type="dxa"/>
            <w:tcBorders>
              <w:left w:val="nil"/>
            </w:tcBorders>
            <w:vAlign w:val="center"/>
          </w:tcPr>
          <w:p w14:paraId="1EB0014C" w14:textId="3660E421" w:rsidR="00B94D55" w:rsidRPr="00AB6710" w:rsidRDefault="00AB6710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Huyên</w:t>
            </w:r>
            <w:proofErr w:type="spellEnd"/>
          </w:p>
        </w:tc>
        <w:tc>
          <w:tcPr>
            <w:tcW w:w="2140" w:type="dxa"/>
            <w:vAlign w:val="center"/>
          </w:tcPr>
          <w:p w14:paraId="1EB0014D" w14:textId="7F5A4BE6" w:rsidR="00B94D55" w:rsidRPr="00AB6710" w:rsidRDefault="00AB6710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B6710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ỹ</w:t>
            </w:r>
            <w:proofErr w:type="spellEnd"/>
            <w:r w:rsidRPr="00AB67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6710">
              <w:rPr>
                <w:rFonts w:ascii="Times New Roman" w:hAnsi="Times New Roman" w:cs="Times New Roman"/>
                <w:sz w:val="26"/>
                <w:szCs w:val="26"/>
              </w:rPr>
              <w:t>sư</w:t>
            </w:r>
            <w:proofErr w:type="spellEnd"/>
          </w:p>
        </w:tc>
        <w:tc>
          <w:tcPr>
            <w:tcW w:w="2591" w:type="dxa"/>
            <w:vAlign w:val="center"/>
          </w:tcPr>
          <w:p w14:paraId="1EB0014E" w14:textId="0C042A0D" w:rsidR="00B94D55" w:rsidRPr="00AB6710" w:rsidRDefault="0094376C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10">
              <w:rPr>
                <w:rFonts w:ascii="Times New Roman" w:hAnsi="Times New Roman" w:cs="Times New Roman"/>
                <w:sz w:val="26"/>
                <w:szCs w:val="26"/>
              </w:rPr>
              <w:t xml:space="preserve">Công ty TNHH </w:t>
            </w:r>
            <w:proofErr w:type="spellStart"/>
            <w:r w:rsidRPr="00AB6710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AB67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6710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AB6710">
              <w:rPr>
                <w:rFonts w:ascii="Times New Roman" w:hAnsi="Times New Roman" w:cs="Times New Roman"/>
                <w:sz w:val="26"/>
                <w:szCs w:val="26"/>
              </w:rPr>
              <w:t xml:space="preserve"> NT TM Bình Minh</w:t>
            </w:r>
          </w:p>
        </w:tc>
        <w:tc>
          <w:tcPr>
            <w:tcW w:w="1490" w:type="dxa"/>
            <w:vAlign w:val="center"/>
          </w:tcPr>
          <w:p w14:paraId="1EB0014F" w14:textId="6ED42B96" w:rsidR="00B94D55" w:rsidRPr="00AB6710" w:rsidRDefault="00AB6710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165" w:type="dxa"/>
            <w:vAlign w:val="center"/>
          </w:tcPr>
          <w:p w14:paraId="1EB00150" w14:textId="77777777" w:rsidR="00B94D55" w:rsidRPr="00AB6710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4D55" w:rsidRPr="00AB6710" w14:paraId="1EB0015B" w14:textId="77777777" w:rsidTr="00F04F23">
        <w:trPr>
          <w:jc w:val="center"/>
        </w:trPr>
        <w:tc>
          <w:tcPr>
            <w:tcW w:w="630" w:type="dxa"/>
            <w:vAlign w:val="center"/>
          </w:tcPr>
          <w:p w14:paraId="1EB00152" w14:textId="77777777" w:rsidR="00B94D55" w:rsidRPr="006A7B2D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7B2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10" w:type="dxa"/>
            <w:vMerge/>
            <w:tcBorders>
              <w:bottom w:val="single" w:sz="4" w:space="0" w:color="auto"/>
            </w:tcBorders>
            <w:vAlign w:val="center"/>
          </w:tcPr>
          <w:p w14:paraId="1EB00153" w14:textId="77777777" w:rsidR="00B94D55" w:rsidRPr="006A7B2D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5" w:type="dxa"/>
            <w:vMerge/>
            <w:vAlign w:val="center"/>
          </w:tcPr>
          <w:p w14:paraId="1EB00154" w14:textId="77777777" w:rsidR="00B94D55" w:rsidRPr="006A7B2D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3" w:type="dxa"/>
            <w:tcBorders>
              <w:right w:val="nil"/>
            </w:tcBorders>
            <w:vAlign w:val="center"/>
          </w:tcPr>
          <w:p w14:paraId="1EB00155" w14:textId="34EBE2E7" w:rsidR="00B94D55" w:rsidRPr="00AB6710" w:rsidRDefault="00AB6710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Văn</w:t>
            </w:r>
          </w:p>
        </w:tc>
        <w:tc>
          <w:tcPr>
            <w:tcW w:w="1081" w:type="dxa"/>
            <w:tcBorders>
              <w:left w:val="nil"/>
            </w:tcBorders>
            <w:vAlign w:val="center"/>
          </w:tcPr>
          <w:p w14:paraId="1EB00156" w14:textId="239EB6DE" w:rsidR="00B94D55" w:rsidRPr="00AB6710" w:rsidRDefault="00AB6710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</w:p>
        </w:tc>
        <w:tc>
          <w:tcPr>
            <w:tcW w:w="2140" w:type="dxa"/>
            <w:vAlign w:val="center"/>
          </w:tcPr>
          <w:p w14:paraId="1EB00157" w14:textId="50455F20" w:rsidR="00B94D55" w:rsidRPr="00AB6710" w:rsidRDefault="00AB6710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sư</w:t>
            </w:r>
            <w:proofErr w:type="spellEnd"/>
          </w:p>
        </w:tc>
        <w:tc>
          <w:tcPr>
            <w:tcW w:w="2591" w:type="dxa"/>
            <w:vAlign w:val="center"/>
          </w:tcPr>
          <w:p w14:paraId="1EB00158" w14:textId="64A9D791" w:rsidR="00B94D55" w:rsidRPr="00AB6710" w:rsidRDefault="00AB6710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10">
              <w:rPr>
                <w:rFonts w:ascii="Times New Roman" w:hAnsi="Times New Roman" w:cs="Times New Roman"/>
                <w:sz w:val="26"/>
                <w:szCs w:val="26"/>
              </w:rPr>
              <w:t>Công ty TNHH XD TM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City Home</w:t>
            </w:r>
          </w:p>
        </w:tc>
        <w:tc>
          <w:tcPr>
            <w:tcW w:w="1490" w:type="dxa"/>
            <w:vAlign w:val="center"/>
          </w:tcPr>
          <w:p w14:paraId="1EB00159" w14:textId="79394ADF" w:rsidR="00B94D55" w:rsidRPr="00AB6710" w:rsidRDefault="00AB6710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165" w:type="dxa"/>
            <w:vAlign w:val="center"/>
          </w:tcPr>
          <w:p w14:paraId="1EB0015A" w14:textId="77777777" w:rsidR="00B94D55" w:rsidRPr="00AB6710" w:rsidRDefault="00B94D55" w:rsidP="00D81C7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EB0015C" w14:textId="09BA5BA7" w:rsidR="00290C13" w:rsidRPr="00152E23" w:rsidRDefault="00152E23" w:rsidP="00B94D55">
      <w:pPr>
        <w:tabs>
          <w:tab w:val="center" w:pos="10773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AB671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>TP.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152E2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152E23">
        <w:rPr>
          <w:rFonts w:ascii="Times New Roman" w:hAnsi="Times New Roman" w:cs="Times New Roman"/>
          <w:i/>
          <w:sz w:val="26"/>
          <w:szCs w:val="26"/>
        </w:rPr>
        <w:t xml:space="preserve"> Chí Minh, </w:t>
      </w:r>
      <w:proofErr w:type="spellStart"/>
      <w:r w:rsidRPr="00152E23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152E2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07E5D">
        <w:rPr>
          <w:rFonts w:ascii="Times New Roman" w:hAnsi="Times New Roman" w:cs="Times New Roman"/>
          <w:i/>
          <w:sz w:val="26"/>
          <w:szCs w:val="26"/>
        </w:rPr>
        <w:t>09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152E23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152E2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07E5D">
        <w:rPr>
          <w:rFonts w:ascii="Times New Roman" w:hAnsi="Times New Roman" w:cs="Times New Roman"/>
          <w:i/>
          <w:sz w:val="26"/>
          <w:szCs w:val="26"/>
        </w:rPr>
        <w:t>02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152E23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152E23">
        <w:rPr>
          <w:rFonts w:ascii="Times New Roman" w:hAnsi="Times New Roman" w:cs="Times New Roman"/>
          <w:i/>
          <w:sz w:val="26"/>
          <w:szCs w:val="26"/>
        </w:rPr>
        <w:t xml:space="preserve"> 202</w:t>
      </w:r>
      <w:r w:rsidR="00E03640">
        <w:rPr>
          <w:rFonts w:ascii="Times New Roman" w:hAnsi="Times New Roman" w:cs="Times New Roman"/>
          <w:i/>
          <w:sz w:val="26"/>
          <w:szCs w:val="26"/>
        </w:rPr>
        <w:t>3</w:t>
      </w:r>
    </w:p>
    <w:p w14:paraId="1EB0015D" w14:textId="77777777" w:rsidR="00842B64" w:rsidRDefault="00152E23" w:rsidP="00B94D55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52E23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14:paraId="5571110D" w14:textId="77777777" w:rsidR="00C41F19" w:rsidRDefault="00C41F19" w:rsidP="00B94D55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</w:p>
    <w:p w14:paraId="63FD8E5D" w14:textId="77777777" w:rsidR="00C41F19" w:rsidRDefault="00C41F19" w:rsidP="00B94D55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</w:p>
    <w:p w14:paraId="1EB0015F" w14:textId="1A81B598" w:rsidR="00842B64" w:rsidRPr="00347488" w:rsidRDefault="00C41F19" w:rsidP="00347488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Phạm Quang Vũ</w:t>
      </w:r>
    </w:p>
    <w:sectPr w:rsidR="00842B64" w:rsidRPr="00347488" w:rsidSect="00651DED">
      <w:pgSz w:w="16840" w:h="11907" w:orient="landscape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001D0" w14:textId="77777777" w:rsidR="00BE1570" w:rsidRDefault="00BE1570" w:rsidP="00653942">
      <w:pPr>
        <w:spacing w:after="0" w:line="240" w:lineRule="auto"/>
      </w:pPr>
      <w:r>
        <w:separator/>
      </w:r>
    </w:p>
  </w:endnote>
  <w:endnote w:type="continuationSeparator" w:id="0">
    <w:p w14:paraId="1EB001D1" w14:textId="77777777" w:rsidR="00BE1570" w:rsidRDefault="00BE1570" w:rsidP="00653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01CE" w14:textId="77777777" w:rsidR="00BE1570" w:rsidRDefault="00BE1570" w:rsidP="00653942">
      <w:pPr>
        <w:spacing w:after="0" w:line="240" w:lineRule="auto"/>
      </w:pPr>
      <w:r>
        <w:separator/>
      </w:r>
    </w:p>
  </w:footnote>
  <w:footnote w:type="continuationSeparator" w:id="0">
    <w:p w14:paraId="1EB001CF" w14:textId="77777777" w:rsidR="00BE1570" w:rsidRDefault="00BE1570" w:rsidP="00653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70940"/>
    <w:multiLevelType w:val="hybridMultilevel"/>
    <w:tmpl w:val="936AE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5698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0C13"/>
    <w:rsid w:val="00031942"/>
    <w:rsid w:val="000661AF"/>
    <w:rsid w:val="0010362A"/>
    <w:rsid w:val="00106504"/>
    <w:rsid w:val="00152E23"/>
    <w:rsid w:val="00152F6C"/>
    <w:rsid w:val="001571C5"/>
    <w:rsid w:val="002404DF"/>
    <w:rsid w:val="0025048B"/>
    <w:rsid w:val="00280B6B"/>
    <w:rsid w:val="00290C13"/>
    <w:rsid w:val="002B6A9A"/>
    <w:rsid w:val="00347488"/>
    <w:rsid w:val="00352DCC"/>
    <w:rsid w:val="003D614B"/>
    <w:rsid w:val="00432A35"/>
    <w:rsid w:val="00446FD9"/>
    <w:rsid w:val="0046561F"/>
    <w:rsid w:val="00524BEF"/>
    <w:rsid w:val="00527253"/>
    <w:rsid w:val="00571BEC"/>
    <w:rsid w:val="005B0688"/>
    <w:rsid w:val="00651DED"/>
    <w:rsid w:val="00653942"/>
    <w:rsid w:val="006855CA"/>
    <w:rsid w:val="006A7B2D"/>
    <w:rsid w:val="006F2813"/>
    <w:rsid w:val="00733542"/>
    <w:rsid w:val="00751FA7"/>
    <w:rsid w:val="007A7411"/>
    <w:rsid w:val="007F633E"/>
    <w:rsid w:val="00842B64"/>
    <w:rsid w:val="0084771D"/>
    <w:rsid w:val="008C35AA"/>
    <w:rsid w:val="008F1431"/>
    <w:rsid w:val="008F5368"/>
    <w:rsid w:val="0094376C"/>
    <w:rsid w:val="00976B2C"/>
    <w:rsid w:val="00AA4F37"/>
    <w:rsid w:val="00AB6710"/>
    <w:rsid w:val="00B07E5D"/>
    <w:rsid w:val="00B37B77"/>
    <w:rsid w:val="00B94D55"/>
    <w:rsid w:val="00BD2B5A"/>
    <w:rsid w:val="00BE1570"/>
    <w:rsid w:val="00C41F19"/>
    <w:rsid w:val="00CE24D6"/>
    <w:rsid w:val="00CF588D"/>
    <w:rsid w:val="00D81C7A"/>
    <w:rsid w:val="00E03640"/>
    <w:rsid w:val="00E31594"/>
    <w:rsid w:val="00EC3BA7"/>
    <w:rsid w:val="00F04F23"/>
    <w:rsid w:val="00F0690A"/>
    <w:rsid w:val="00F1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EB00120"/>
  <w15:docId w15:val="{72E73D20-5264-4ECF-8CEB-F5D56722C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0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4F3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53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942"/>
  </w:style>
  <w:style w:type="paragraph" w:styleId="Footer">
    <w:name w:val="footer"/>
    <w:basedOn w:val="Normal"/>
    <w:link w:val="FooterChar"/>
    <w:uiPriority w:val="99"/>
    <w:unhideWhenUsed/>
    <w:rsid w:val="00653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tran tuan</cp:lastModifiedBy>
  <cp:revision>50</cp:revision>
  <dcterms:created xsi:type="dcterms:W3CDTF">2020-10-14T01:33:00Z</dcterms:created>
  <dcterms:modified xsi:type="dcterms:W3CDTF">2023-09-26T06:41:00Z</dcterms:modified>
</cp:coreProperties>
</file>