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413" w:rsidRPr="00E009E8" w:rsidRDefault="001D5413" w:rsidP="004D404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A2D" w:rsidRPr="00C32A2D" w:rsidRDefault="00C32A2D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C32A2D">
        <w:rPr>
          <w:rFonts w:ascii="Times New Roman" w:hAnsi="Times New Roman" w:cs="Times New Roman"/>
          <w:b/>
          <w:sz w:val="24"/>
          <w:szCs w:val="24"/>
        </w:rPr>
        <w:tab/>
        <w:t xml:space="preserve">TIẾNG ANH 1 </w:t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  <w:t xml:space="preserve">TEST 1 </w:t>
      </w:r>
    </w:p>
    <w:p w:rsidR="00C32A2D" w:rsidRPr="00C32A2D" w:rsidRDefault="00C32A2D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C32A2D">
        <w:rPr>
          <w:rFonts w:ascii="Times New Roman" w:hAnsi="Times New Roman" w:cs="Times New Roman"/>
          <w:b/>
          <w:sz w:val="24"/>
          <w:szCs w:val="24"/>
        </w:rPr>
        <w:t>Class: ________________</w:t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</w:r>
      <w:r w:rsidRPr="00C32A2D">
        <w:rPr>
          <w:rFonts w:ascii="Times New Roman" w:hAnsi="Times New Roman" w:cs="Times New Roman"/>
          <w:b/>
          <w:sz w:val="24"/>
          <w:szCs w:val="24"/>
        </w:rPr>
        <w:tab/>
        <w:t>Full name: ___________________    50 minutes</w:t>
      </w:r>
    </w:p>
    <w:p w:rsidR="00C32A2D" w:rsidRDefault="00C32A2D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Number1 </w:t>
      </w:r>
    </w:p>
    <w:p w:rsidR="00C32A2D" w:rsidRPr="00C32A2D" w:rsidRDefault="00C32A2D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Choose the best answer for each question</w:t>
      </w:r>
    </w:p>
    <w:p w:rsidR="00D27A71" w:rsidRDefault="00D27A7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  <w:sectPr w:rsidR="00D27A71" w:rsidSect="00A868F0">
          <w:type w:val="continuous"/>
          <w:pgSz w:w="11907" w:h="16839" w:code="9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_____, America depends on Africa for 40% of its oil imports.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Interesting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Interestingly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Interested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Sustainable ____ is a key indicator of the long-term health of the economy.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productivity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product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produce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produce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I will open the door ____ you.</w:t>
      </w:r>
    </w:p>
    <w:p w:rsidR="001D5413" w:rsidRPr="004D4040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FF0000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over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They could have won, ____ they didn't.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as</w:t>
      </w:r>
    </w:p>
    <w:p w:rsidR="001D5413" w:rsidRPr="004D4040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FF0000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c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but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We used ____ talk every day.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4D4040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FF0000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I will be there ____ 8.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c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Can fish live ____ the river?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She traveled ____ Europe.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</w:r>
      <w:r w:rsidR="004D4040">
        <w:rPr>
          <w:rFonts w:ascii="Times New Roman" w:hAnsi="Times New Roman" w:cs="Times New Roman"/>
          <w:sz w:val="24"/>
          <w:szCs w:val="24"/>
        </w:rPr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____ the Spring, I would plant flowers.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4D4040">
        <w:rPr>
          <w:rFonts w:ascii="Times New Roman" w:hAnsi="Times New Roman" w:cs="Times New Roman"/>
          <w:sz w:val="24"/>
          <w:szCs w:val="24"/>
        </w:rPr>
        <w:t>1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0</w:t>
      </w:r>
      <w:r w:rsidRPr="00E009E8">
        <w:rPr>
          <w:rFonts w:ascii="Times New Roman" w:hAnsi="Times New Roman" w:cs="Times New Roman"/>
          <w:sz w:val="24"/>
          <w:szCs w:val="24"/>
        </w:rPr>
        <w:t>/ She had bought that book _____ she met 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before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after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while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As you know, school policy is for all teachers to be in their classroom five minutes before the ____ of a lesson.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start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introduction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finish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end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 xml:space="preserve">/ We cannot expect our students to be  _____ if we are late ourselves.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punctual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intrude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power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punch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All teachers must ____ school policy.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came back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observe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listen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look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All things ____, Professor Kim is the best instructor I've ever had.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consider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c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considered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considerable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I'm quite sure this business will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paid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pay off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pay 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paying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>/ I'm sort of ____ with his flattery.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disgust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disgust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disgusting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disgusted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These pills will surely ____ your pain.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easiness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ease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easy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easily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Alex ____that he had taken the test five times.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says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tells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said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Almost every part of our lives ____ computerized over the past 10 years.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had done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have been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has been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Mike didn’t ____ at Jill's party last night because he had a headache.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hang up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show up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come up </w:t>
      </w:r>
    </w:p>
    <w:p w:rsidR="001D5413" w:rsidRPr="00E009E8" w:rsidRDefault="001D5413" w:rsidP="004D404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make up 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Ask your local fire station for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advising</w:t>
      </w:r>
    </w:p>
    <w:p w:rsidR="001D5413" w:rsidRPr="004D4040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FF0000"/>
          <w:sz w:val="24"/>
          <w:szCs w:val="24"/>
        </w:rPr>
      </w:pP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advice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advices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advise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He is making every possible effort to ____ his opponent.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better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good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best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When ____ to resign his position, the manager reacted badly.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asked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ask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asking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ask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When we arrived, the film was about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start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started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start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starting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The prince was married to the Duchess of Kent and _____ by his brother.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succeeded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succeeding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succeed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successfully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 xml:space="preserve">/ Who is responsible for ____ the dishes tonight? </w:t>
      </w:r>
    </w:p>
    <w:p w:rsidR="001D5413" w:rsidRPr="004D4040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FF0000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doing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will 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She forced him ____ the work.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did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to do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We ____ to inform you that the position has been filled.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apology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regret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sorry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apologize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 xml:space="preserve">/ Would you mind ____ the window?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if opening</w:t>
      </w:r>
    </w:p>
    <w:p w:rsidR="001D5413" w:rsidRPr="004D4040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FF0000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opening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opening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open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0</w:t>
      </w:r>
      <w:r w:rsidRPr="00E009E8">
        <w:rPr>
          <w:rFonts w:ascii="Times New Roman" w:hAnsi="Times New Roman" w:cs="Times New Roman"/>
          <w:sz w:val="24"/>
          <w:szCs w:val="24"/>
        </w:rPr>
        <w:t>/ Does she remember ____ the report to the secretary last week?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give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gives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giving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They needed to practice ____ the ball.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catching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caught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catch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catches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Frank has been really busy ____ the new products ready for the exhibition.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get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get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3D74AA">
        <w:rPr>
          <w:rFonts w:ascii="Times New Roman" w:hAnsi="Times New Roman" w:cs="Times New Roman"/>
          <w:color w:val="FF0000"/>
          <w:sz w:val="24"/>
          <w:szCs w:val="24"/>
        </w:rPr>
        <w:t>getting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getting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He ____ decided to quit his job and look for another one.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last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finally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belated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delayed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She asked which chapter _____.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read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to read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reading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reads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 xml:space="preserve">/ I enjoyed ____ in the park with Jane this afternoon. </w:t>
      </w:r>
    </w:p>
    <w:p w:rsidR="001D5413" w:rsidRPr="004D4040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FF0000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walking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walk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walking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walk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I'm looking forward ____ her tomorrow.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see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see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seeing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to seeing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She ____ to giving up her project.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suggested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protested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complained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objected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It was necessary that she ____ her father the truth.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a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>tell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tell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does tell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tells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The secretary was working ____ that night.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overwork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b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overtime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extra work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overhours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0</w:t>
      </w:r>
      <w:r w:rsidRPr="00E009E8">
        <w:rPr>
          <w:rFonts w:ascii="Times New Roman" w:hAnsi="Times New Roman" w:cs="Times New Roman"/>
          <w:sz w:val="24"/>
          <w:szCs w:val="24"/>
        </w:rPr>
        <w:t>/ I gave up ____ abroad for half the year after I had children.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travel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travel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 traveling</w:t>
      </w:r>
    </w:p>
    <w:p w:rsidR="00632F95" w:rsidRPr="004D4040" w:rsidRDefault="001D5413" w:rsidP="004D404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4D4040">
        <w:rPr>
          <w:rFonts w:ascii="Times New Roman" w:hAnsi="Times New Roman" w:cs="Times New Roman"/>
          <w:bCs/>
          <w:color w:val="FF0000"/>
          <w:sz w:val="24"/>
          <w:szCs w:val="24"/>
          <w:u w:val="single"/>
        </w:rPr>
        <w:t>d</w:t>
      </w:r>
      <w:r w:rsidRPr="004D4040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traveling </w:t>
      </w:r>
      <w:r w:rsidRPr="00E009E8">
        <w:rPr>
          <w:rFonts w:ascii="Times New Roman" w:hAnsi="Times New Roman" w:cs="Times New Roman"/>
          <w:sz w:val="24"/>
          <w:szCs w:val="24"/>
        </w:rPr>
        <w:tab/>
      </w:r>
      <w:r w:rsidR="00632F95"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Kathy ____, so her mother turned it off.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doesn't watch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wasn't watching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didn't watching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isn't watching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42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Barbara ____ at the library last Saturday. She was at the movies with her boyfriend.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wasn't studying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won't study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isn't studying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doesn't study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43/ 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Jim got up and left the house very early. His parents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will still sleep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still slept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still sleep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were still sleeping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44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Did you walk home? - No. We decided to take a taxi because it____ too hard.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rained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will rain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was raining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rains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45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last time I saw Judy and her boyfriend, they were angry at each other. They ____ to each other.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won't speak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weren't speaking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don't speak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aren't speaking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46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I called the company to apply for a job, but the woman said they </w:t>
      </w:r>
      <w:r w:rsidRPr="00E06644">
        <w:rPr>
          <w:rFonts w:ascii="Times New Roman" w:hAnsi="Times New Roman" w:cs="Times New Roman"/>
          <w:sz w:val="24"/>
          <w:szCs w:val="24"/>
        </w:rPr>
        <w:t>____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anybody at this time.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won't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can't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didn't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mustn't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47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I saw you and Jerry near the cinema. Were you going to the movies? -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Yes, we did.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Yes, we are.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Yes, we do.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Yes, we were.</w:t>
      </w:r>
    </w:p>
    <w:p w:rsidR="00632F95" w:rsidRPr="00E06644" w:rsidRDefault="00C20200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48</w:t>
      </w:r>
      <w:r w:rsidR="00632F95"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children were ____ at home so we took them to the park.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nervous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bored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lonely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exciting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49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We have a problem; please stay____ , everyone.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bored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calm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nervous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lonely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02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50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She lives by herself, but she isn't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calm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lonely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surprised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exciting</w:t>
      </w:r>
    </w:p>
    <w:p w:rsidR="00D27A71" w:rsidRDefault="00D27A71" w:rsidP="00C32A2D">
      <w:pPr>
        <w:rPr>
          <w:rFonts w:ascii="Times New Roman" w:hAnsi="Times New Roman" w:cs="Times New Roman"/>
          <w:sz w:val="24"/>
          <w:szCs w:val="24"/>
        </w:rPr>
        <w:sectPr w:rsidR="00D27A71" w:rsidSect="00D27A71">
          <w:type w:val="continuous"/>
          <w:pgSz w:w="11907" w:h="16839" w:code="9"/>
          <w:pgMar w:top="720" w:right="720" w:bottom="720" w:left="720" w:header="720" w:footer="720" w:gutter="0"/>
          <w:cols w:num="2" w:sep="1" w:space="720"/>
          <w:noEndnote/>
          <w:docGrid w:linePitch="299"/>
        </w:sectPr>
      </w:pPr>
    </w:p>
    <w:tbl>
      <w:tblPr>
        <w:tblStyle w:val="TableGrid"/>
        <w:tblpPr w:leftFromText="180" w:rightFromText="180" w:vertAnchor="text" w:horzAnchor="margin" w:tblpY="99"/>
        <w:tblW w:w="10498" w:type="dxa"/>
        <w:tblLook w:val="04A0" w:firstRow="1" w:lastRow="0" w:firstColumn="1" w:lastColumn="0" w:noHBand="0" w:noVBand="1"/>
      </w:tblPr>
      <w:tblGrid>
        <w:gridCol w:w="412"/>
        <w:gridCol w:w="415"/>
        <w:gridCol w:w="415"/>
        <w:gridCol w:w="416"/>
        <w:gridCol w:w="416"/>
        <w:gridCol w:w="456"/>
        <w:gridCol w:w="414"/>
        <w:gridCol w:w="414"/>
        <w:gridCol w:w="415"/>
        <w:gridCol w:w="415"/>
        <w:gridCol w:w="456"/>
        <w:gridCol w:w="413"/>
        <w:gridCol w:w="413"/>
        <w:gridCol w:w="414"/>
        <w:gridCol w:w="414"/>
        <w:gridCol w:w="456"/>
        <w:gridCol w:w="412"/>
        <w:gridCol w:w="412"/>
        <w:gridCol w:w="412"/>
        <w:gridCol w:w="412"/>
        <w:gridCol w:w="456"/>
        <w:gridCol w:w="410"/>
        <w:gridCol w:w="410"/>
        <w:gridCol w:w="410"/>
        <w:gridCol w:w="410"/>
      </w:tblGrid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C32A2D" w:rsidRPr="00C32A2D" w:rsidRDefault="00632F95" w:rsidP="004D404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margin" w:tblpY="99"/>
        <w:tblW w:w="10498" w:type="dxa"/>
        <w:tblLook w:val="04A0" w:firstRow="1" w:lastRow="0" w:firstColumn="1" w:lastColumn="0" w:noHBand="0" w:noVBand="1"/>
      </w:tblPr>
      <w:tblGrid>
        <w:gridCol w:w="457"/>
        <w:gridCol w:w="414"/>
        <w:gridCol w:w="412"/>
        <w:gridCol w:w="413"/>
        <w:gridCol w:w="414"/>
        <w:gridCol w:w="456"/>
        <w:gridCol w:w="412"/>
        <w:gridCol w:w="411"/>
        <w:gridCol w:w="412"/>
        <w:gridCol w:w="413"/>
        <w:gridCol w:w="456"/>
        <w:gridCol w:w="411"/>
        <w:gridCol w:w="410"/>
        <w:gridCol w:w="411"/>
        <w:gridCol w:w="412"/>
        <w:gridCol w:w="456"/>
        <w:gridCol w:w="410"/>
        <w:gridCol w:w="409"/>
        <w:gridCol w:w="409"/>
        <w:gridCol w:w="410"/>
        <w:gridCol w:w="456"/>
        <w:gridCol w:w="409"/>
        <w:gridCol w:w="408"/>
        <w:gridCol w:w="408"/>
        <w:gridCol w:w="409"/>
      </w:tblGrid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D27A71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D27A71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D27A71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D27A71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32A2D" w:rsidTr="00C32A2D"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5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3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</w:tcPr>
          <w:p w:rsidR="00C32A2D" w:rsidRDefault="00D27A71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0" w:type="dxa"/>
          </w:tcPr>
          <w:p w:rsidR="00C32A2D" w:rsidRDefault="00C32A2D" w:rsidP="00C32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632F95" w:rsidRPr="00485C3F" w:rsidRDefault="00030606" w:rsidP="004D404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Full name: ________________________ Class: ___________ Date: _______________ Mark: _________</w:t>
      </w:r>
      <w:bookmarkStart w:id="0" w:name="_GoBack"/>
      <w:bookmarkEnd w:id="0"/>
    </w:p>
    <w:p w:rsidR="00792524" w:rsidRPr="00632F95" w:rsidRDefault="00792524" w:rsidP="00632F95">
      <w:pPr>
        <w:rPr>
          <w:rFonts w:ascii="Times New Roman" w:hAnsi="Times New Roman" w:cs="Times New Roman"/>
          <w:sz w:val="24"/>
          <w:szCs w:val="24"/>
        </w:rPr>
      </w:pPr>
    </w:p>
    <w:sectPr w:rsidR="00792524" w:rsidRPr="00632F95" w:rsidSect="00A868F0"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413"/>
    <w:rsid w:val="00030606"/>
    <w:rsid w:val="00031E77"/>
    <w:rsid w:val="00061BC1"/>
    <w:rsid w:val="0011664E"/>
    <w:rsid w:val="001D5413"/>
    <w:rsid w:val="00293A5C"/>
    <w:rsid w:val="002C1BF1"/>
    <w:rsid w:val="003D74AA"/>
    <w:rsid w:val="003F0D8A"/>
    <w:rsid w:val="004D4040"/>
    <w:rsid w:val="005C0168"/>
    <w:rsid w:val="00632F95"/>
    <w:rsid w:val="00792524"/>
    <w:rsid w:val="00A614E9"/>
    <w:rsid w:val="00A77EC7"/>
    <w:rsid w:val="00A868F0"/>
    <w:rsid w:val="00B65B63"/>
    <w:rsid w:val="00BB1B98"/>
    <w:rsid w:val="00C20200"/>
    <w:rsid w:val="00C32A2D"/>
    <w:rsid w:val="00D01524"/>
    <w:rsid w:val="00D27A71"/>
    <w:rsid w:val="00DC1E4F"/>
    <w:rsid w:val="00E009E8"/>
    <w:rsid w:val="00EB26AC"/>
    <w:rsid w:val="00F446ED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6C6F74-DEA1-4292-95FD-86C5FE4B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A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541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4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2A2D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80349-1AD3-406F-A285-9A2A80E2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account</cp:lastModifiedBy>
  <cp:revision>5</cp:revision>
  <cp:lastPrinted>2023-09-19T03:36:00Z</cp:lastPrinted>
  <dcterms:created xsi:type="dcterms:W3CDTF">2023-09-19T03:12:00Z</dcterms:created>
  <dcterms:modified xsi:type="dcterms:W3CDTF">2023-09-19T03:37:00Z</dcterms:modified>
</cp:coreProperties>
</file>