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032B8">
        <w:rPr>
          <w:rFonts w:ascii="Times New Roman" w:hAnsi="Times New Roman" w:cs="Times New Roman"/>
          <w:b/>
          <w:sz w:val="26"/>
          <w:szCs w:val="26"/>
        </w:rPr>
        <w:t>10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8F56B5">
        <w:rPr>
          <w:rFonts w:ascii="Times New Roman" w:hAnsi="Times New Roman" w:cs="Times New Roman"/>
          <w:b/>
          <w:sz w:val="26"/>
          <w:szCs w:val="26"/>
        </w:rPr>
        <w:t>3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437BE">
        <w:rPr>
          <w:rFonts w:ascii="Times New Roman" w:hAnsi="Times New Roman" w:cs="Times New Roman"/>
          <w:b/>
          <w:sz w:val="26"/>
          <w:szCs w:val="26"/>
        </w:rPr>
        <w:t>1</w:t>
      </w:r>
      <w:r w:rsidR="00C032B8">
        <w:rPr>
          <w:rFonts w:ascii="Times New Roman" w:hAnsi="Times New Roman" w:cs="Times New Roman"/>
          <w:b/>
          <w:sz w:val="26"/>
          <w:szCs w:val="26"/>
        </w:rPr>
        <w:t>1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185099">
        <w:rPr>
          <w:rFonts w:ascii="Times New Roman" w:hAnsi="Times New Roman" w:cs="Times New Roman"/>
          <w:b/>
          <w:sz w:val="26"/>
          <w:szCs w:val="26"/>
        </w:rPr>
        <w:t>3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032B8">
        <w:rPr>
          <w:rFonts w:ascii="Times New Roman" w:hAnsi="Times New Roman" w:cs="Times New Roman"/>
          <w:b/>
          <w:sz w:val="26"/>
          <w:szCs w:val="26"/>
        </w:rPr>
        <w:t>10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F59C9">
        <w:rPr>
          <w:rFonts w:ascii="Times New Roman" w:hAnsi="Times New Roman" w:cs="Times New Roman"/>
          <w:b/>
          <w:sz w:val="26"/>
          <w:szCs w:val="26"/>
        </w:rPr>
        <w:t>3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F53244" w:rsidRDefault="00F53244" w:rsidP="00F5324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4587D">
        <w:rPr>
          <w:rFonts w:ascii="Times New Roman" w:hAnsi="Times New Roman" w:cs="Times New Roman"/>
          <w:sz w:val="26"/>
          <w:szCs w:val="26"/>
        </w:rPr>
        <w:t>Phối hợp các đơn vị tổ chức thi kết thúc môn học (</w:t>
      </w:r>
      <w:r>
        <w:rPr>
          <w:rFonts w:ascii="Times New Roman" w:hAnsi="Times New Roman" w:cs="Times New Roman"/>
          <w:sz w:val="26"/>
          <w:szCs w:val="26"/>
        </w:rPr>
        <w:t xml:space="preserve">học </w:t>
      </w:r>
      <w:r w:rsidRPr="0004587D">
        <w:rPr>
          <w:rFonts w:ascii="Times New Roman" w:hAnsi="Times New Roman" w:cs="Times New Roman"/>
          <w:sz w:val="26"/>
          <w:szCs w:val="26"/>
        </w:rPr>
        <w:t xml:space="preserve">kỳ </w:t>
      </w:r>
      <w:r>
        <w:rPr>
          <w:rFonts w:ascii="Times New Roman" w:hAnsi="Times New Roman" w:cs="Times New Roman"/>
          <w:sz w:val="26"/>
          <w:szCs w:val="26"/>
        </w:rPr>
        <w:t xml:space="preserve">1 năm học 2023-2024) </w:t>
      </w:r>
      <w:r w:rsidRPr="0004587D">
        <w:rPr>
          <w:rFonts w:ascii="Times New Roman" w:hAnsi="Times New Roman" w:cs="Times New Roman"/>
          <w:sz w:val="26"/>
          <w:szCs w:val="26"/>
        </w:rPr>
        <w:t>cho khối lớp</w:t>
      </w:r>
      <w:r>
        <w:rPr>
          <w:rFonts w:ascii="Times New Roman" w:hAnsi="Times New Roman" w:cs="Times New Roman"/>
          <w:sz w:val="26"/>
          <w:szCs w:val="26"/>
        </w:rPr>
        <w:t xml:space="preserve"> 22C1,3,6,7</w:t>
      </w:r>
      <w:r w:rsidRPr="0004587D">
        <w:rPr>
          <w:rFonts w:ascii="Times New Roman" w:hAnsi="Times New Roman" w:cs="Times New Roman"/>
          <w:sz w:val="26"/>
          <w:szCs w:val="26"/>
        </w:rPr>
        <w:t>.</w:t>
      </w:r>
    </w:p>
    <w:p w:rsidR="00F53244" w:rsidRDefault="00F53244" w:rsidP="00F5324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tổ chức thi kỹ năng mềm cho các khối lớp</w:t>
      </w:r>
      <w:r w:rsidR="00BC3FF6">
        <w:rPr>
          <w:rFonts w:ascii="Times New Roman" w:hAnsi="Times New Roman" w:cs="Times New Roman"/>
          <w:sz w:val="26"/>
          <w:szCs w:val="26"/>
        </w:rPr>
        <w:t xml:space="preserve"> khóa 23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43B43" w:rsidRDefault="00443B43" w:rsidP="00443B4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kết quả chấm thi các khóa từ khoa chuyên môn, dò kiểm và cập nhật điểm vào phần mềm PMT-EMS.</w:t>
      </w:r>
    </w:p>
    <w:p w:rsidR="000E085A" w:rsidRDefault="00027086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các đơn vị </w:t>
      </w:r>
      <w:r w:rsidR="000E085A">
        <w:rPr>
          <w:rFonts w:ascii="Times New Roman" w:hAnsi="Times New Roman" w:cs="Times New Roman"/>
          <w:sz w:val="26"/>
          <w:szCs w:val="26"/>
        </w:rPr>
        <w:t>chuyên môn rà soát các môn học tổ chức trong HK1 năm học 2023-2024 để xác định hình thức thi phù hợp.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C032B8" w:rsidRDefault="00C032B8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đánh giá định kỳ hệ thống quản lý</w:t>
      </w:r>
      <w:r w:rsidR="00F53244">
        <w:rPr>
          <w:rFonts w:ascii="Times New Roman" w:hAnsi="Times New Roman" w:cs="Times New Roman"/>
          <w:sz w:val="26"/>
          <w:szCs w:val="26"/>
        </w:rPr>
        <w:t xml:space="preserve"> chất lượng theo tiêu chuẩn ISO 9001:2015 và thực hiện giải trình sau đợt đánh giá của Afnor.</w:t>
      </w:r>
    </w:p>
    <w:p w:rsidR="00C032B8" w:rsidRDefault="00C032B8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cập nhật các tiêu chí, tiêu chuẩn kiểm định chất lượng chương trình đào tạo ng</w:t>
      </w:r>
      <w:r w:rsidR="00BC3FF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ề Cơ Điện tử và Quản trị mạng máy tính.</w:t>
      </w:r>
    </w:p>
    <w:p w:rsidR="00B338B5" w:rsidRDefault="00B338B5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kiểm khối lượng công tác coi, chấm thi năm học 2022-2023 với các đơn vị.</w:t>
      </w:r>
    </w:p>
    <w:p w:rsidR="00C032B8" w:rsidRDefault="00C032B8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Hội nghị cán bộ, viên chức người lao động </w:t>
      </w:r>
      <w:r w:rsidR="00BC3FF6">
        <w:rPr>
          <w:rFonts w:ascii="Times New Roman" w:hAnsi="Times New Roman" w:cs="Times New Roman"/>
          <w:sz w:val="26"/>
          <w:szCs w:val="26"/>
        </w:rPr>
        <w:t xml:space="preserve">năm học 2023-2024 </w:t>
      </w:r>
      <w:r>
        <w:rPr>
          <w:rFonts w:ascii="Times New Roman" w:hAnsi="Times New Roman" w:cs="Times New Roman"/>
          <w:sz w:val="26"/>
          <w:szCs w:val="26"/>
        </w:rPr>
        <w:t>tại đơn vị</w:t>
      </w:r>
    </w:p>
    <w:p w:rsidR="00CA6BA1" w:rsidRDefault="00CA6BA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đánh giá viên chức, nhân viên quý 3/2023</w:t>
      </w:r>
    </w:p>
    <w:p w:rsidR="00F53244" w:rsidRDefault="00F53244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trung tâm đào tạo Lý Tự Trọng tổ chức thi tin học đầu ra.</w:t>
      </w:r>
    </w:p>
    <w:p w:rsidR="0065438F" w:rsidRDefault="007A314B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hoạt động của nhà trường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437BE">
        <w:rPr>
          <w:rFonts w:ascii="Times New Roman" w:hAnsi="Times New Roman" w:cs="Times New Roman"/>
          <w:b/>
          <w:sz w:val="26"/>
          <w:szCs w:val="26"/>
        </w:rPr>
        <w:t>1</w:t>
      </w:r>
      <w:r w:rsidR="00C032B8">
        <w:rPr>
          <w:rFonts w:ascii="Times New Roman" w:hAnsi="Times New Roman" w:cs="Times New Roman"/>
          <w:b/>
          <w:sz w:val="26"/>
          <w:szCs w:val="26"/>
        </w:rPr>
        <w:t>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2C774F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F5324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Phối hợp các đơn v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 xml:space="preserve">ị tổ chức thi kết thúc môn học trong 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 xml:space="preserve">học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kỳ 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1 năm học 2023-2024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r w:rsidR="00BC3FF6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74E71" w:rsidRPr="0004587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3E796C" w:rsidP="003E796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047EFD">
        <w:tc>
          <w:tcPr>
            <w:tcW w:w="6278" w:type="dxa"/>
            <w:shd w:val="clear" w:color="auto" w:fill="auto"/>
            <w:vAlign w:val="center"/>
          </w:tcPr>
          <w:p w:rsidR="00F62B0D" w:rsidRDefault="00F62B0D" w:rsidP="003E796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E796C">
              <w:rPr>
                <w:rFonts w:ascii="Times New Roman" w:hAnsi="Times New Roman" w:cs="Times New Roman"/>
                <w:sz w:val="26"/>
                <w:szCs w:val="26"/>
              </w:rPr>
              <w:t>Tiếp nhận kết quả chấm thi và cập nhật vào phần mềm PMT-EMS đối với các môn thi của các khối lớp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3E796C" w:rsidP="00F121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374E71" w:rsidRPr="00452EDD" w:rsidTr="00C8605D">
        <w:tc>
          <w:tcPr>
            <w:tcW w:w="6278" w:type="dxa"/>
            <w:shd w:val="clear" w:color="auto" w:fill="auto"/>
            <w:vAlign w:val="center"/>
          </w:tcPr>
          <w:p w:rsidR="00374E71" w:rsidRDefault="00374E71" w:rsidP="00F5324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Tiếp tục p</w:t>
            </w:r>
            <w:r w:rsidR="00DE47D6">
              <w:rPr>
                <w:rFonts w:ascii="Times New Roman" w:hAnsi="Times New Roman" w:cs="Times New Roman"/>
                <w:sz w:val="26"/>
                <w:szCs w:val="26"/>
              </w:rPr>
              <w:t xml:space="preserve">hối hợp, đối chiếu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khối lượng công tác coi, chấm thi năm học 2022-2023</w:t>
            </w:r>
            <w:r w:rsidR="00DE47D6">
              <w:rPr>
                <w:rFonts w:ascii="Times New Roman" w:hAnsi="Times New Roman" w:cs="Times New Roman"/>
                <w:sz w:val="26"/>
                <w:szCs w:val="26"/>
              </w:rPr>
              <w:t xml:space="preserve"> với các đơn vị.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74E71" w:rsidRDefault="00374E71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E47D6" w:rsidRPr="00452EDD" w:rsidTr="00C8605D">
        <w:tc>
          <w:tcPr>
            <w:tcW w:w="6278" w:type="dxa"/>
            <w:shd w:val="clear" w:color="auto" w:fill="auto"/>
            <w:vAlign w:val="center"/>
          </w:tcPr>
          <w:p w:rsidR="00DE47D6" w:rsidRDefault="00DE47D6" w:rsidP="00CA6BA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>Tiếp tục,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hối hợp với các đơn vị rà soát các môn học dự kiến tổ chức thi vào HK1 n</w:t>
            </w:r>
            <w:r w:rsidR="006E39EB"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học 2023-2024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E47D6" w:rsidRDefault="00DE47D6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F62B0D" w:rsidRPr="00452EDD" w:rsidTr="00C8605D">
        <w:tc>
          <w:tcPr>
            <w:tcW w:w="6278" w:type="dxa"/>
            <w:shd w:val="clear" w:color="auto" w:fill="auto"/>
            <w:vAlign w:val="center"/>
          </w:tcPr>
          <w:p w:rsidR="00F62B0D" w:rsidRPr="00452EDD" w:rsidRDefault="00F62B0D" w:rsidP="00F5324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Phối hợp các đơn vị thực hiện </w:t>
            </w:r>
            <w:r w:rsidR="00E40ACA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ự đánh giá cơ sở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GDNN và đánh giá chương trình đào tạo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Default="00BF2F1C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 và cá nhân liên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quan </w:t>
            </w:r>
          </w:p>
        </w:tc>
      </w:tr>
      <w:tr w:rsidR="00F62B0D" w:rsidRPr="00452EDD" w:rsidTr="001570C3">
        <w:tc>
          <w:tcPr>
            <w:tcW w:w="6278" w:type="dxa"/>
            <w:shd w:val="clear" w:color="auto" w:fill="auto"/>
            <w:vAlign w:val="center"/>
          </w:tcPr>
          <w:p w:rsidR="00F62B0D" w:rsidRPr="00452EDD" w:rsidRDefault="00AA564C" w:rsidP="00BF2F1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</w:t>
            </w:r>
            <w:r w:rsidR="00BF2F1C"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Tin học cho sinh viên.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2B0D" w:rsidRPr="00452EDD" w:rsidRDefault="00BF2F1C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B338B5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8B5" w:rsidRDefault="00B338B5" w:rsidP="00F53244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Hội nghị CBCCVC năm học 2023-2024</w:t>
            </w:r>
            <w:r w:rsidR="0031660A">
              <w:rPr>
                <w:rFonts w:ascii="Times New Roman" w:hAnsi="Times New Roman" w:cs="Times New Roman"/>
                <w:sz w:val="26"/>
                <w:szCs w:val="26"/>
              </w:rPr>
              <w:t xml:space="preserve"> và các ngày Lễ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 xml:space="preserve"> trong tháng 11/2023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8B5" w:rsidRDefault="00B338B5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B331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Pr="00452EDD" w:rsidRDefault="00B3310F" w:rsidP="00F53244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các ph</w:t>
            </w:r>
            <w:r w:rsidR="0078674F">
              <w:rPr>
                <w:rFonts w:ascii="Times New Roman" w:hAnsi="Times New Roman" w:cs="Times New Roman"/>
                <w:sz w:val="26"/>
                <w:szCs w:val="26"/>
              </w:rPr>
              <w:t>ong trào, hoạt động trong tháng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A6BA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5324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/2023)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10F" w:rsidRDefault="00B331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Toàn </w:t>
            </w:r>
            <w:r w:rsidR="00677C58">
              <w:rPr>
                <w:rFonts w:ascii="Times New Roman" w:hAnsi="Times New Roman" w:cs="Times New Roman"/>
                <w:sz w:val="26"/>
                <w:szCs w:val="26"/>
              </w:rPr>
              <w:t xml:space="preserve">thể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đơn vị</w:t>
            </w:r>
          </w:p>
        </w:tc>
      </w:tr>
      <w:tr w:rsidR="00F62B0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4B2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0C77D0">
              <w:rPr>
                <w:rFonts w:ascii="Times New Roman" w:hAnsi="Times New Roman" w:cs="Times New Roman"/>
                <w:sz w:val="26"/>
                <w:szCs w:val="26"/>
              </w:rPr>
              <w:t>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B0D" w:rsidRPr="00452EDD" w:rsidRDefault="00F62B0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575FC8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bookmarkStart w:id="0" w:name="_GoBack"/>
      <w:bookmarkEnd w:id="0"/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F53244">
        <w:rPr>
          <w:rFonts w:ascii="Times New Roman" w:hAnsi="Times New Roman" w:cs="Times New Roman"/>
          <w:bCs w:val="0"/>
          <w:i/>
          <w:iCs/>
          <w:sz w:val="26"/>
          <w:szCs w:val="26"/>
        </w:rPr>
        <w:t>10</w:t>
      </w:r>
      <w:r w:rsidR="00C10648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A564C">
        <w:rPr>
          <w:rFonts w:ascii="Times New Roman" w:hAnsi="Times New Roman" w:cs="Times New Roman"/>
          <w:bCs w:val="0"/>
          <w:i/>
          <w:iCs/>
          <w:sz w:val="26"/>
          <w:szCs w:val="26"/>
        </w:rPr>
        <w:t>3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826039" w:rsidRDefault="00826039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8D3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7594"/>
    <w:rsid w:val="001E7951"/>
    <w:rsid w:val="001E7C31"/>
    <w:rsid w:val="001F0989"/>
    <w:rsid w:val="001F5060"/>
    <w:rsid w:val="001F50BC"/>
    <w:rsid w:val="001F59C9"/>
    <w:rsid w:val="00200B60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3B43"/>
    <w:rsid w:val="00444062"/>
    <w:rsid w:val="00444836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2BAA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33C4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412E"/>
    <w:rsid w:val="008248D7"/>
    <w:rsid w:val="00824DF9"/>
    <w:rsid w:val="0082568C"/>
    <w:rsid w:val="00825821"/>
    <w:rsid w:val="00826039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2893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0F8"/>
    <w:rsid w:val="00933B4A"/>
    <w:rsid w:val="00933EFD"/>
    <w:rsid w:val="009349E6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53DD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A564C"/>
    <w:rsid w:val="00AB0D69"/>
    <w:rsid w:val="00AB60CA"/>
    <w:rsid w:val="00AC00CB"/>
    <w:rsid w:val="00AC09E0"/>
    <w:rsid w:val="00AC09E6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3FF6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5429"/>
    <w:rsid w:val="00C06205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5B7A"/>
    <w:rsid w:val="00CA62DD"/>
    <w:rsid w:val="00CA6BA1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16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FB7"/>
    <w:rsid w:val="00DE6C2A"/>
    <w:rsid w:val="00DE73DE"/>
    <w:rsid w:val="00DF23A3"/>
    <w:rsid w:val="00DF3A7A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B28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563C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8ED60-5DE5-4515-8E52-5401EB57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10</cp:revision>
  <cp:lastPrinted>2023-10-20T07:29:00Z</cp:lastPrinted>
  <dcterms:created xsi:type="dcterms:W3CDTF">2023-10-20T02:36:00Z</dcterms:created>
  <dcterms:modified xsi:type="dcterms:W3CDTF">2023-10-20T08:18:00Z</dcterms:modified>
</cp:coreProperties>
</file>