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74610" w14:textId="77777777"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14:paraId="0807D4B1" w14:textId="77777777"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F2E16" wp14:editId="0FC7E7AC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14:paraId="2F774DF6" w14:textId="77777777"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14:paraId="0EF6B109" w14:textId="77777777"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F779F" wp14:editId="036CC2D7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14:paraId="28F25181" w14:textId="0309E7F1"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BD31C2">
        <w:rPr>
          <w:rFonts w:ascii="Times New Roman" w:hAnsi="Times New Roman"/>
          <w:b/>
          <w:bCs/>
          <w:sz w:val="28"/>
          <w:szCs w:val="28"/>
          <w:lang w:val="fr-FR"/>
        </w:rPr>
        <w:t>10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A73F1A">
        <w:rPr>
          <w:rFonts w:ascii="Times New Roman" w:hAnsi="Times New Roman"/>
          <w:b/>
          <w:bCs/>
          <w:sz w:val="28"/>
          <w:szCs w:val="28"/>
          <w:lang w:val="fr-FR"/>
        </w:rPr>
        <w:t>3</w:t>
      </w:r>
    </w:p>
    <w:p w14:paraId="732D9448" w14:textId="77777777"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369E86DE" w14:textId="77777777"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14:paraId="7AA8BE19" w14:textId="77777777"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14:paraId="3691C1EA" w14:textId="77777777"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14:paraId="10C8F92A" w14:textId="26B2B164"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BD31C2">
        <w:rPr>
          <w:rFonts w:ascii="Times New Roman" w:hAnsi="Times New Roman"/>
          <w:b/>
          <w:sz w:val="28"/>
          <w:szCs w:val="28"/>
          <w:lang w:val="fr-FR"/>
        </w:rPr>
        <w:t>10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 w:rsidR="00A73F1A">
        <w:rPr>
          <w:rFonts w:ascii="Times New Roman" w:hAnsi="Times New Roman"/>
          <w:b/>
          <w:sz w:val="28"/>
          <w:szCs w:val="28"/>
          <w:lang w:val="fr-FR"/>
        </w:rPr>
        <w:t>3</w:t>
      </w:r>
    </w:p>
    <w:p w14:paraId="090B7ADB" w14:textId="55644354" w:rsidR="0086532C" w:rsidRDefault="00AE2082" w:rsidP="008653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1C2">
        <w:rPr>
          <w:rFonts w:ascii="Times New Roman" w:hAnsi="Times New Roman"/>
          <w:sz w:val="26"/>
          <w:szCs w:val="26"/>
          <w:lang w:val="fr-FR"/>
        </w:rPr>
        <w:t>10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/202</w:t>
      </w:r>
      <w:r w:rsidR="00A73F1A" w:rsidRPr="002C6C65">
        <w:rPr>
          <w:rFonts w:ascii="Times New Roman" w:hAnsi="Times New Roman"/>
          <w:sz w:val="26"/>
          <w:szCs w:val="26"/>
          <w:lang w:val="fr-FR"/>
        </w:rPr>
        <w:t>3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, khoa Nhiệt lạnh đã</w:t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 thực hiện một số công tác sau:</w:t>
      </w:r>
    </w:p>
    <w:p w14:paraId="2C5E7DD2" w14:textId="77777777" w:rsidR="00BD31C2" w:rsidRPr="00747095" w:rsidRDefault="00BD31C2" w:rsidP="00BD31C2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>1.     Giảng dạy theo thời khóa biểu HK</w:t>
      </w:r>
      <w:r>
        <w:rPr>
          <w:rFonts w:ascii="Times New Roman" w:hAnsi="Times New Roman"/>
          <w:sz w:val="26"/>
          <w:szCs w:val="26"/>
        </w:rPr>
        <w:t>1</w:t>
      </w:r>
      <w:r w:rsidRPr="00747095">
        <w:rPr>
          <w:rFonts w:ascii="Times New Roman" w:hAnsi="Times New Roman"/>
          <w:sz w:val="26"/>
          <w:szCs w:val="26"/>
        </w:rPr>
        <w:t xml:space="preserve"> /202</w:t>
      </w:r>
      <w:r>
        <w:rPr>
          <w:rFonts w:ascii="Times New Roman" w:hAnsi="Times New Roman"/>
          <w:sz w:val="26"/>
          <w:szCs w:val="26"/>
        </w:rPr>
        <w:t>3</w:t>
      </w:r>
      <w:r w:rsidRPr="00747095">
        <w:rPr>
          <w:rFonts w:ascii="Times New Roman" w:hAnsi="Times New Roman"/>
          <w:sz w:val="26"/>
          <w:szCs w:val="26"/>
        </w:rPr>
        <w:t>-202</w:t>
      </w:r>
      <w:r>
        <w:rPr>
          <w:rFonts w:ascii="Times New Roman" w:hAnsi="Times New Roman"/>
          <w:sz w:val="26"/>
          <w:szCs w:val="26"/>
        </w:rPr>
        <w:t xml:space="preserve">4 </w:t>
      </w:r>
    </w:p>
    <w:p w14:paraId="400DAE64" w14:textId="77777777" w:rsidR="00BD31C2" w:rsidRDefault="00BD31C2" w:rsidP="00BD31C2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</w:t>
      </w:r>
      <w:r>
        <w:rPr>
          <w:rFonts w:ascii="Times New Roman" w:hAnsi="Times New Roman"/>
          <w:sz w:val="26"/>
          <w:szCs w:val="26"/>
        </w:rPr>
        <w:t xml:space="preserve"> Giám sát  công tác đưa sinh viên K21 đi thực tập doanh nghiệp và thực tập tốt nghiệp theo tiến độ.</w:t>
      </w:r>
    </w:p>
    <w:p w14:paraId="67E808A5" w14:textId="3F3ECCD7" w:rsidR="00BD31C2" w:rsidRDefault="00BD31C2" w:rsidP="00BD31C2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3.    Tổng kết khối lượng năm học 2022-2023.</w:t>
      </w:r>
    </w:p>
    <w:p w14:paraId="4BA0855F" w14:textId="77777777" w:rsidR="00BD31C2" w:rsidRDefault="00BD31C2" w:rsidP="00BD31C2">
      <w:pPr>
        <w:ind w:firstLine="720"/>
      </w:pPr>
      <w:r>
        <w:rPr>
          <w:rFonts w:ascii="Times New Roman" w:hAnsi="Times New Roman"/>
          <w:sz w:val="26"/>
          <w:szCs w:val="26"/>
        </w:rPr>
        <w:t>4.    Tham gia  Startup Kite theo kế hoạch của nhà trường.</w:t>
      </w:r>
    </w:p>
    <w:p w14:paraId="67452DCB" w14:textId="5F2BA45E" w:rsidR="000E3104" w:rsidRDefault="000E3104" w:rsidP="000E3104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D31C2">
        <w:rPr>
          <w:rFonts w:ascii="Times New Roman" w:hAnsi="Times New Roman"/>
          <w:sz w:val="26"/>
          <w:szCs w:val="26"/>
        </w:rPr>
        <w:t xml:space="preserve">5.   </w:t>
      </w: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iến hành </w:t>
      </w:r>
      <w:r>
        <w:rPr>
          <w:rFonts w:ascii="Times New Roman" w:hAnsi="Times New Roman"/>
          <w:sz w:val="26"/>
          <w:szCs w:val="26"/>
        </w:rPr>
        <w:t xml:space="preserve">Hội nghị đại biểu VC, NLĐ cấp </w:t>
      </w:r>
      <w:r>
        <w:rPr>
          <w:rFonts w:ascii="Times New Roman" w:hAnsi="Times New Roman"/>
          <w:sz w:val="26"/>
          <w:szCs w:val="26"/>
        </w:rPr>
        <w:t>khoa</w:t>
      </w:r>
      <w:r>
        <w:rPr>
          <w:rFonts w:ascii="Times New Roman" w:hAnsi="Times New Roman"/>
          <w:sz w:val="26"/>
          <w:szCs w:val="26"/>
        </w:rPr>
        <w:t xml:space="preserve"> năm 2023</w:t>
      </w:r>
      <w:r>
        <w:rPr>
          <w:rFonts w:ascii="Times New Roman" w:hAnsi="Times New Roman"/>
          <w:sz w:val="26"/>
          <w:szCs w:val="26"/>
        </w:rPr>
        <w:t xml:space="preserve"> ngày 13/10/2023</w:t>
      </w:r>
    </w:p>
    <w:p w14:paraId="682968C6" w14:textId="50AB4669" w:rsidR="00BD31C2" w:rsidRDefault="000E3104" w:rsidP="00BD31C2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   </w:t>
      </w:r>
      <w:r w:rsidR="00BD31C2">
        <w:rPr>
          <w:rFonts w:ascii="Times New Roman" w:hAnsi="Times New Roman"/>
          <w:sz w:val="26"/>
          <w:szCs w:val="26"/>
        </w:rPr>
        <w:t>Tiếp tục tham gia lập đề án đào tạo ngoài cơ sở theo kế hoạch của nhà trường.</w:t>
      </w:r>
    </w:p>
    <w:p w14:paraId="17A556EA" w14:textId="77777777" w:rsidR="00BD31C2" w:rsidRDefault="00BD31C2" w:rsidP="00BD31C2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  Tiếp tục thử nghiệm, nghiệm thu và biên soạn các NHCH.</w:t>
      </w:r>
    </w:p>
    <w:p w14:paraId="3D040076" w14:textId="77777777" w:rsidR="00BD31C2" w:rsidRDefault="00BD31C2" w:rsidP="00BD31C2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   Vận động doanh nghiệp tài trợ cho nhà trường. </w:t>
      </w:r>
    </w:p>
    <w:p w14:paraId="5D928436" w14:textId="77777777" w:rsidR="00BD31C2" w:rsidRPr="00747095" w:rsidRDefault="00BD31C2" w:rsidP="00BD31C2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 w:rsidRPr="00747095">
        <w:rPr>
          <w:rFonts w:ascii="Times New Roman" w:hAnsi="Times New Roman"/>
          <w:sz w:val="26"/>
          <w:szCs w:val="26"/>
          <w:lang w:val="fr-FR"/>
        </w:rPr>
        <w:t>.    Thực hiện các công tác khác theo kế hoạch của nhà trường.</w:t>
      </w:r>
    </w:p>
    <w:p w14:paraId="442AD6A3" w14:textId="77777777"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14:paraId="3A79013C" w14:textId="47DBD64D" w:rsidR="00092AB2" w:rsidRDefault="004E4F00" w:rsidP="004E4F00">
      <w:pPr>
        <w:pStyle w:val="ListParagraph"/>
        <w:tabs>
          <w:tab w:val="left" w:pos="709"/>
        </w:tabs>
        <w:spacing w:after="120" w:line="276" w:lineRule="auto"/>
        <w:ind w:left="1080"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II. 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KẾ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Ạ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9A6485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BD31C2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>/202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3</w:t>
      </w:r>
      <w:r w:rsidR="00631BC3">
        <w:rPr>
          <w:rFonts w:ascii="Times New Roman" w:hAnsi="Times New Roman" w:cs="VNI-Centur"/>
          <w:b/>
          <w:sz w:val="28"/>
          <w:szCs w:val="28"/>
          <w:lang w:val="fr-FR"/>
        </w:rPr>
        <w:t>.</w:t>
      </w:r>
    </w:p>
    <w:p w14:paraId="4F31225A" w14:textId="74951742" w:rsidR="00092AB2" w:rsidRPr="00747095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9550E5" w:rsidRPr="0074709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9A6485">
        <w:rPr>
          <w:rFonts w:ascii="Times New Roman" w:hAnsi="Times New Roman"/>
          <w:sz w:val="26"/>
          <w:szCs w:val="26"/>
          <w:lang w:val="fr-FR"/>
        </w:rPr>
        <w:t>1</w:t>
      </w:r>
      <w:r w:rsidR="00BD31C2">
        <w:rPr>
          <w:rFonts w:ascii="Times New Roman" w:hAnsi="Times New Roman"/>
          <w:sz w:val="26"/>
          <w:szCs w:val="26"/>
          <w:lang w:val="fr-FR"/>
        </w:rPr>
        <w:t>1</w:t>
      </w:r>
      <w:r w:rsidRPr="00747095">
        <w:rPr>
          <w:rFonts w:ascii="Times New Roman" w:hAnsi="Times New Roman"/>
          <w:sz w:val="26"/>
          <w:szCs w:val="26"/>
          <w:lang w:val="fr-FR"/>
        </w:rPr>
        <w:t>/202</w:t>
      </w:r>
      <w:r w:rsidR="00226E6D" w:rsidRPr="00747095">
        <w:rPr>
          <w:rFonts w:ascii="Times New Roman" w:hAnsi="Times New Roman"/>
          <w:sz w:val="26"/>
          <w:szCs w:val="26"/>
          <w:lang w:val="fr-FR"/>
        </w:rPr>
        <w:t>3</w:t>
      </w:r>
      <w:r w:rsidRPr="00747095">
        <w:rPr>
          <w:rFonts w:ascii="Times New Roman" w:hAnsi="Times New Roman"/>
          <w:sz w:val="26"/>
          <w:szCs w:val="26"/>
          <w:lang w:val="fr-FR"/>
        </w:rPr>
        <w:t>, khoa Nhiệt lạnh dự kiến triển khai, thực hiện một số công tác sau:</w:t>
      </w:r>
    </w:p>
    <w:p w14:paraId="2AFFC272" w14:textId="593FF4F6" w:rsidR="00092AB2" w:rsidRPr="00747095" w:rsidRDefault="00190957" w:rsidP="009E656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1.    </w:t>
      </w:r>
      <w:r w:rsidR="00B363AB" w:rsidRPr="00747095">
        <w:rPr>
          <w:rFonts w:ascii="Times New Roman" w:hAnsi="Times New Roman"/>
          <w:sz w:val="26"/>
          <w:szCs w:val="26"/>
        </w:rPr>
        <w:t xml:space="preserve"> </w:t>
      </w:r>
      <w:r w:rsidR="001151E7" w:rsidRPr="00747095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 w:rsidRPr="00747095">
        <w:rPr>
          <w:rFonts w:ascii="Times New Roman" w:hAnsi="Times New Roman"/>
          <w:sz w:val="26"/>
          <w:szCs w:val="26"/>
        </w:rPr>
        <w:t>HK</w:t>
      </w:r>
      <w:r w:rsidR="009D62EE">
        <w:rPr>
          <w:rFonts w:ascii="Times New Roman" w:hAnsi="Times New Roman"/>
          <w:sz w:val="26"/>
          <w:szCs w:val="26"/>
        </w:rPr>
        <w:t>1</w:t>
      </w:r>
      <w:r w:rsidR="00B36D01" w:rsidRPr="00747095">
        <w:rPr>
          <w:rFonts w:ascii="Times New Roman" w:hAnsi="Times New Roman"/>
          <w:sz w:val="26"/>
          <w:szCs w:val="26"/>
        </w:rPr>
        <w:t xml:space="preserve"> </w:t>
      </w:r>
      <w:r w:rsidR="009550E5" w:rsidRPr="00747095">
        <w:rPr>
          <w:rFonts w:ascii="Times New Roman" w:hAnsi="Times New Roman"/>
          <w:sz w:val="26"/>
          <w:szCs w:val="26"/>
        </w:rPr>
        <w:t>/202</w:t>
      </w:r>
      <w:r w:rsidR="009D62EE">
        <w:rPr>
          <w:rFonts w:ascii="Times New Roman" w:hAnsi="Times New Roman"/>
          <w:sz w:val="26"/>
          <w:szCs w:val="26"/>
        </w:rPr>
        <w:t>3</w:t>
      </w:r>
      <w:r w:rsidR="009550E5" w:rsidRPr="00747095">
        <w:rPr>
          <w:rFonts w:ascii="Times New Roman" w:hAnsi="Times New Roman"/>
          <w:sz w:val="26"/>
          <w:szCs w:val="26"/>
        </w:rPr>
        <w:t>-202</w:t>
      </w:r>
      <w:r w:rsidR="009D62EE">
        <w:rPr>
          <w:rFonts w:ascii="Times New Roman" w:hAnsi="Times New Roman"/>
          <w:sz w:val="26"/>
          <w:szCs w:val="26"/>
        </w:rPr>
        <w:t>4</w:t>
      </w:r>
      <w:r w:rsidR="003D0046">
        <w:rPr>
          <w:rFonts w:ascii="Times New Roman" w:hAnsi="Times New Roman"/>
          <w:sz w:val="26"/>
          <w:szCs w:val="26"/>
        </w:rPr>
        <w:t xml:space="preserve"> </w:t>
      </w:r>
    </w:p>
    <w:p w14:paraId="401A7F28" w14:textId="64A998CD" w:rsidR="009E6450" w:rsidRDefault="004D0163" w:rsidP="003D0046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</w:t>
      </w:r>
      <w:r w:rsidR="009E6450">
        <w:rPr>
          <w:rFonts w:ascii="Times New Roman" w:hAnsi="Times New Roman"/>
          <w:sz w:val="26"/>
          <w:szCs w:val="26"/>
        </w:rPr>
        <w:t xml:space="preserve"> </w:t>
      </w:r>
      <w:r w:rsidR="009A6485">
        <w:rPr>
          <w:rFonts w:ascii="Times New Roman" w:hAnsi="Times New Roman"/>
          <w:sz w:val="26"/>
          <w:szCs w:val="26"/>
        </w:rPr>
        <w:t xml:space="preserve">Giám sát </w:t>
      </w:r>
      <w:r w:rsidR="009D62EE">
        <w:rPr>
          <w:rFonts w:ascii="Times New Roman" w:hAnsi="Times New Roman"/>
          <w:sz w:val="26"/>
          <w:szCs w:val="26"/>
        </w:rPr>
        <w:t xml:space="preserve"> </w:t>
      </w:r>
      <w:r w:rsidR="009A6485">
        <w:rPr>
          <w:rFonts w:ascii="Times New Roman" w:hAnsi="Times New Roman"/>
          <w:sz w:val="26"/>
          <w:szCs w:val="26"/>
        </w:rPr>
        <w:t xml:space="preserve">công tác </w:t>
      </w:r>
      <w:r w:rsidR="009D62EE">
        <w:rPr>
          <w:rFonts w:ascii="Times New Roman" w:hAnsi="Times New Roman"/>
          <w:sz w:val="26"/>
          <w:szCs w:val="26"/>
        </w:rPr>
        <w:t xml:space="preserve">đưa </w:t>
      </w:r>
      <w:r w:rsidR="009E6450">
        <w:rPr>
          <w:rFonts w:ascii="Times New Roman" w:hAnsi="Times New Roman"/>
          <w:sz w:val="26"/>
          <w:szCs w:val="26"/>
        </w:rPr>
        <w:t xml:space="preserve">sinh viên </w:t>
      </w:r>
      <w:r w:rsidR="009D62EE">
        <w:rPr>
          <w:rFonts w:ascii="Times New Roman" w:hAnsi="Times New Roman"/>
          <w:sz w:val="26"/>
          <w:szCs w:val="26"/>
        </w:rPr>
        <w:t xml:space="preserve">K21 </w:t>
      </w:r>
      <w:r w:rsidR="009E6450">
        <w:rPr>
          <w:rFonts w:ascii="Times New Roman" w:hAnsi="Times New Roman"/>
          <w:sz w:val="26"/>
          <w:szCs w:val="26"/>
        </w:rPr>
        <w:t>đi thực tập doanh nghiệp và thực tập tốt nghiệp theo tiến độ.</w:t>
      </w:r>
    </w:p>
    <w:p w14:paraId="3F879EDD" w14:textId="3FF62CFF" w:rsidR="000E3104" w:rsidRDefault="009E6450" w:rsidP="009D62EE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9D62EE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.    </w:t>
      </w:r>
      <w:r w:rsidR="000E3104">
        <w:rPr>
          <w:rFonts w:ascii="Times New Roman" w:hAnsi="Times New Roman"/>
          <w:sz w:val="26"/>
          <w:szCs w:val="26"/>
        </w:rPr>
        <w:t>Tham gia Hội nghị đại biểu CB, CC, VC, NLĐ cấp trường năm 2023 ( ngày 04/11/2023)</w:t>
      </w:r>
    </w:p>
    <w:p w14:paraId="2ED865AF" w14:textId="284D9167" w:rsidR="000E3104" w:rsidRDefault="006353FB" w:rsidP="006353FB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442285">
        <w:rPr>
          <w:rFonts w:ascii="Times New Roman" w:hAnsi="Times New Roman"/>
          <w:sz w:val="26"/>
          <w:szCs w:val="26"/>
        </w:rPr>
        <w:t xml:space="preserve">.    </w:t>
      </w:r>
      <w:r w:rsidR="000E3104">
        <w:rPr>
          <w:rFonts w:ascii="Times New Roman" w:hAnsi="Times New Roman"/>
          <w:sz w:val="26"/>
          <w:szCs w:val="26"/>
        </w:rPr>
        <w:t>Chuẩn bị các công việc của khoa cho lễ khai giảng năm học 2023-2024 và ngày nhà giáo Việt nam 20/11/2023: gian hàng triễn lãm ngày 15,16/11/2023</w:t>
      </w:r>
      <w:r w:rsidR="000E3104">
        <w:rPr>
          <w:rFonts w:ascii="Times New Roman" w:hAnsi="Times New Roman"/>
          <w:sz w:val="26"/>
          <w:szCs w:val="26"/>
        </w:rPr>
        <w:t>.</w:t>
      </w:r>
      <w:r w:rsidR="000E3104">
        <w:rPr>
          <w:rFonts w:ascii="Times New Roman" w:hAnsi="Times New Roman"/>
          <w:sz w:val="26"/>
          <w:szCs w:val="26"/>
        </w:rPr>
        <w:t xml:space="preserve"> </w:t>
      </w:r>
    </w:p>
    <w:p w14:paraId="152CEF3B" w14:textId="2AF9D21C" w:rsidR="006353FB" w:rsidRDefault="000E3104" w:rsidP="006353FB">
      <w:pPr>
        <w:ind w:firstLine="720"/>
      </w:pPr>
      <w:r>
        <w:rPr>
          <w:rFonts w:ascii="Times New Roman" w:hAnsi="Times New Roman"/>
          <w:sz w:val="26"/>
          <w:szCs w:val="26"/>
        </w:rPr>
        <w:t xml:space="preserve">5.     </w:t>
      </w:r>
      <w:r w:rsidR="00BD31C2">
        <w:rPr>
          <w:rFonts w:ascii="Times New Roman" w:hAnsi="Times New Roman"/>
          <w:sz w:val="26"/>
          <w:szCs w:val="26"/>
        </w:rPr>
        <w:t xml:space="preserve">Hoàn thiện sản phẩm và mô hình </w:t>
      </w:r>
      <w:r w:rsidR="009A6485">
        <w:rPr>
          <w:rFonts w:ascii="Times New Roman" w:hAnsi="Times New Roman"/>
          <w:sz w:val="26"/>
          <w:szCs w:val="26"/>
        </w:rPr>
        <w:t xml:space="preserve">Startup Kite </w:t>
      </w:r>
      <w:r w:rsidR="00BD31C2">
        <w:rPr>
          <w:rFonts w:ascii="Times New Roman" w:hAnsi="Times New Roman"/>
          <w:sz w:val="26"/>
          <w:szCs w:val="26"/>
        </w:rPr>
        <w:t>chuẩn bị cho vòng bán kết t</w:t>
      </w:r>
      <w:r w:rsidR="009A6485">
        <w:rPr>
          <w:rFonts w:ascii="Times New Roman" w:hAnsi="Times New Roman"/>
          <w:sz w:val="26"/>
          <w:szCs w:val="26"/>
        </w:rPr>
        <w:t>heo kế hoạch của nhà trường</w:t>
      </w:r>
      <w:r w:rsidR="00BD31C2">
        <w:rPr>
          <w:rFonts w:ascii="Times New Roman" w:hAnsi="Times New Roman"/>
          <w:sz w:val="26"/>
          <w:szCs w:val="26"/>
        </w:rPr>
        <w:t xml:space="preserve"> và tổng cục</w:t>
      </w:r>
      <w:r w:rsidR="009A6485">
        <w:rPr>
          <w:rFonts w:ascii="Times New Roman" w:hAnsi="Times New Roman"/>
          <w:sz w:val="26"/>
          <w:szCs w:val="26"/>
        </w:rPr>
        <w:t>.</w:t>
      </w:r>
    </w:p>
    <w:p w14:paraId="5DB37F2F" w14:textId="3B2201F3" w:rsidR="006353FB" w:rsidRDefault="000E3104" w:rsidP="00A0181C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6353FB">
        <w:rPr>
          <w:rFonts w:ascii="Times New Roman" w:hAnsi="Times New Roman"/>
          <w:sz w:val="26"/>
          <w:szCs w:val="26"/>
        </w:rPr>
        <w:t xml:space="preserve">.    </w:t>
      </w:r>
      <w:r w:rsidR="009A6485">
        <w:rPr>
          <w:rFonts w:ascii="Times New Roman" w:hAnsi="Times New Roman"/>
          <w:sz w:val="26"/>
          <w:szCs w:val="26"/>
        </w:rPr>
        <w:t>Tiếp tục tham gia lập đề án đào tạo ngoài cơ sở theo kế hoạch của nhà trường.</w:t>
      </w:r>
    </w:p>
    <w:p w14:paraId="2132078D" w14:textId="68093D27" w:rsidR="000E3104" w:rsidRDefault="006353FB" w:rsidP="00A0181C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   </w:t>
      </w:r>
      <w:r w:rsidR="000E3104">
        <w:rPr>
          <w:rFonts w:ascii="Times New Roman" w:hAnsi="Times New Roman"/>
          <w:sz w:val="26"/>
          <w:szCs w:val="26"/>
        </w:rPr>
        <w:t>V</w:t>
      </w:r>
      <w:r w:rsidR="00A25A54">
        <w:rPr>
          <w:rFonts w:ascii="Times New Roman" w:hAnsi="Times New Roman"/>
          <w:sz w:val="26"/>
          <w:szCs w:val="26"/>
        </w:rPr>
        <w:t>ận động doanh nghiệp tài trợ cho nhà trường</w:t>
      </w:r>
      <w:r w:rsidR="00631BC3">
        <w:rPr>
          <w:rFonts w:ascii="Times New Roman" w:hAnsi="Times New Roman"/>
          <w:sz w:val="26"/>
          <w:szCs w:val="26"/>
        </w:rPr>
        <w:t>.</w:t>
      </w:r>
      <w:r w:rsidR="00A25A54">
        <w:rPr>
          <w:rFonts w:ascii="Times New Roman" w:hAnsi="Times New Roman"/>
          <w:sz w:val="26"/>
          <w:szCs w:val="26"/>
        </w:rPr>
        <w:t xml:space="preserve"> </w:t>
      </w:r>
    </w:p>
    <w:p w14:paraId="69CCBA5B" w14:textId="1ED18CF7" w:rsidR="00A0181C" w:rsidRDefault="000E3104" w:rsidP="00A0181C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8.     </w:t>
      </w:r>
      <w:r>
        <w:rPr>
          <w:rFonts w:ascii="Times New Roman" w:hAnsi="Times New Roman"/>
          <w:sz w:val="26"/>
          <w:szCs w:val="26"/>
        </w:rPr>
        <w:t>Tiếp tục tổng kết khối lượng năm học 2022-2023.</w:t>
      </w:r>
    </w:p>
    <w:p w14:paraId="2A1DD759" w14:textId="463CE72B" w:rsidR="000E3104" w:rsidRDefault="000E3104" w:rsidP="000E3104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.   </w:t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Tiếp tục thử nghiệm, nghiệm thu và biên soạn các NHCH.</w:t>
      </w:r>
    </w:p>
    <w:p w14:paraId="147D3A96" w14:textId="3A719E5F" w:rsidR="004D0163" w:rsidRPr="00747095" w:rsidRDefault="000E3104" w:rsidP="004D016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10</w:t>
      </w:r>
      <w:r w:rsidR="004D0163" w:rsidRPr="00747095">
        <w:rPr>
          <w:rFonts w:ascii="Times New Roman" w:hAnsi="Times New Roman"/>
          <w:sz w:val="26"/>
          <w:szCs w:val="26"/>
          <w:lang w:val="fr-FR"/>
        </w:rPr>
        <w:t xml:space="preserve">.    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4D0163" w:rsidRPr="00747095">
        <w:rPr>
          <w:rFonts w:ascii="Times New Roman" w:hAnsi="Times New Roman"/>
          <w:sz w:val="26"/>
          <w:szCs w:val="26"/>
          <w:lang w:val="fr-FR"/>
        </w:rPr>
        <w:t>Thực hiện các công tác khác theo kế hoạch của nhà trường.</w:t>
      </w:r>
    </w:p>
    <w:p w14:paraId="233D58B2" w14:textId="77777777" w:rsidR="00092AB2" w:rsidRDefault="00B363AB" w:rsidP="004D0163">
      <w:pPr>
        <w:widowControl w:val="0"/>
        <w:tabs>
          <w:tab w:val="left" w:pos="709"/>
        </w:tabs>
        <w:spacing w:before="60" w:after="60" w:line="0" w:lineRule="atLeast"/>
        <w:ind w:right="85" w:firstLine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sz w:val="26"/>
          <w:szCs w:val="26"/>
        </w:rPr>
        <w:tab/>
      </w:r>
      <w:r w:rsidR="00AE2082"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14:paraId="03807418" w14:textId="52DFC986"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0E3104">
        <w:rPr>
          <w:rFonts w:ascii="Times New Roman" w:hAnsi="Times New Roman"/>
          <w:sz w:val="26"/>
          <w:szCs w:val="26"/>
          <w:lang w:val="fr-FR"/>
        </w:rPr>
        <w:t>10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 w:rsidR="00A73F1A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14:paraId="71F25E82" w14:textId="0B45E864"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lastRenderedPageBreak/>
        <w:tab/>
        <w:t xml:space="preserve">Thành phố Hồ Chí Minh, ngày </w:t>
      </w:r>
      <w:r w:rsidR="002C6C65">
        <w:rPr>
          <w:rFonts w:ascii="Times New Roman" w:hAnsi="Times New Roman"/>
          <w:iCs/>
          <w:sz w:val="26"/>
          <w:szCs w:val="26"/>
          <w:lang w:val="fr-FR"/>
        </w:rPr>
        <w:t>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31BC3">
        <w:rPr>
          <w:rFonts w:ascii="Times New Roman" w:hAnsi="Times New Roman"/>
          <w:iCs/>
          <w:sz w:val="26"/>
          <w:szCs w:val="26"/>
          <w:lang w:val="fr-FR"/>
        </w:rPr>
        <w:t>10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 w:rsidR="00A73F1A">
        <w:rPr>
          <w:rFonts w:ascii="Times New Roman" w:hAnsi="Times New Roman"/>
          <w:iCs/>
          <w:sz w:val="26"/>
          <w:szCs w:val="26"/>
          <w:lang w:val="fr-FR"/>
        </w:rPr>
        <w:t>3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14:paraId="7A209E5B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067F016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14:paraId="3E724C8A" w14:textId="77777777"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70A70" w14:textId="77777777" w:rsidR="00106151" w:rsidRDefault="00106151">
      <w:r>
        <w:separator/>
      </w:r>
    </w:p>
  </w:endnote>
  <w:endnote w:type="continuationSeparator" w:id="0">
    <w:p w14:paraId="50E14C9D" w14:textId="77777777" w:rsidR="00106151" w:rsidRDefault="0010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2D66D" w14:textId="77777777" w:rsidR="00106151" w:rsidRDefault="00106151">
      <w:r>
        <w:separator/>
      </w:r>
    </w:p>
  </w:footnote>
  <w:footnote w:type="continuationSeparator" w:id="0">
    <w:p w14:paraId="3ACDE929" w14:textId="77777777" w:rsidR="00106151" w:rsidRDefault="00106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F6049F"/>
    <w:multiLevelType w:val="multilevel"/>
    <w:tmpl w:val="A63020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3" w15:restartNumberingAfterBreak="0">
    <w:nsid w:val="16946D85"/>
    <w:multiLevelType w:val="hybridMultilevel"/>
    <w:tmpl w:val="DA1637D2"/>
    <w:lvl w:ilvl="0" w:tplc="6AA253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936353657">
    <w:abstractNumId w:val="8"/>
  </w:num>
  <w:num w:numId="2" w16cid:durableId="1625312742">
    <w:abstractNumId w:val="6"/>
  </w:num>
  <w:num w:numId="3" w16cid:durableId="492985763">
    <w:abstractNumId w:val="0"/>
  </w:num>
  <w:num w:numId="4" w16cid:durableId="257831030">
    <w:abstractNumId w:val="7"/>
  </w:num>
  <w:num w:numId="5" w16cid:durableId="1489512581">
    <w:abstractNumId w:val="1"/>
  </w:num>
  <w:num w:numId="6" w16cid:durableId="704133175">
    <w:abstractNumId w:val="5"/>
  </w:num>
  <w:num w:numId="7" w16cid:durableId="1101339701">
    <w:abstractNumId w:val="4"/>
  </w:num>
  <w:num w:numId="8" w16cid:durableId="44106796">
    <w:abstractNumId w:val="9"/>
  </w:num>
  <w:num w:numId="9" w16cid:durableId="720834839">
    <w:abstractNumId w:val="2"/>
  </w:num>
  <w:num w:numId="10" w16cid:durableId="16214974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4D48"/>
    <w:rsid w:val="000A6756"/>
    <w:rsid w:val="000A6B7B"/>
    <w:rsid w:val="000B2662"/>
    <w:rsid w:val="000B3878"/>
    <w:rsid w:val="000B39DF"/>
    <w:rsid w:val="000B6E7A"/>
    <w:rsid w:val="000B7CA7"/>
    <w:rsid w:val="000C0175"/>
    <w:rsid w:val="000C0A20"/>
    <w:rsid w:val="000C0EA4"/>
    <w:rsid w:val="000C46F7"/>
    <w:rsid w:val="000C5835"/>
    <w:rsid w:val="000C5C35"/>
    <w:rsid w:val="000D01D2"/>
    <w:rsid w:val="000D07FE"/>
    <w:rsid w:val="000D53DD"/>
    <w:rsid w:val="000D6B97"/>
    <w:rsid w:val="000E3104"/>
    <w:rsid w:val="000E7456"/>
    <w:rsid w:val="000F1C5B"/>
    <w:rsid w:val="000F25F7"/>
    <w:rsid w:val="000F42F1"/>
    <w:rsid w:val="000F594D"/>
    <w:rsid w:val="00102BDF"/>
    <w:rsid w:val="00102D95"/>
    <w:rsid w:val="00103592"/>
    <w:rsid w:val="00103969"/>
    <w:rsid w:val="00106151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66BF8"/>
    <w:rsid w:val="0017368C"/>
    <w:rsid w:val="00174282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3A6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A5C"/>
    <w:rsid w:val="00213D43"/>
    <w:rsid w:val="002149EE"/>
    <w:rsid w:val="00216F43"/>
    <w:rsid w:val="00221360"/>
    <w:rsid w:val="002214B7"/>
    <w:rsid w:val="002220AF"/>
    <w:rsid w:val="002222AB"/>
    <w:rsid w:val="00225AF6"/>
    <w:rsid w:val="00226E6D"/>
    <w:rsid w:val="0023146A"/>
    <w:rsid w:val="002315DB"/>
    <w:rsid w:val="00237995"/>
    <w:rsid w:val="00247625"/>
    <w:rsid w:val="002507E7"/>
    <w:rsid w:val="002538BA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C65"/>
    <w:rsid w:val="002C6EB7"/>
    <w:rsid w:val="002D3F41"/>
    <w:rsid w:val="002D49E9"/>
    <w:rsid w:val="002D51BF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272A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07"/>
    <w:rsid w:val="00391230"/>
    <w:rsid w:val="003923D5"/>
    <w:rsid w:val="00394D66"/>
    <w:rsid w:val="003A037F"/>
    <w:rsid w:val="003A22AC"/>
    <w:rsid w:val="003A3DE7"/>
    <w:rsid w:val="003A549A"/>
    <w:rsid w:val="003A6046"/>
    <w:rsid w:val="003B0A12"/>
    <w:rsid w:val="003B0ABC"/>
    <w:rsid w:val="003B226E"/>
    <w:rsid w:val="003B60FE"/>
    <w:rsid w:val="003C3190"/>
    <w:rsid w:val="003C5886"/>
    <w:rsid w:val="003D0046"/>
    <w:rsid w:val="003D1EDA"/>
    <w:rsid w:val="003D30B9"/>
    <w:rsid w:val="003D3691"/>
    <w:rsid w:val="003D388E"/>
    <w:rsid w:val="003D3DD8"/>
    <w:rsid w:val="003D40AD"/>
    <w:rsid w:val="003D7132"/>
    <w:rsid w:val="003E09CC"/>
    <w:rsid w:val="003E3E81"/>
    <w:rsid w:val="003E56F1"/>
    <w:rsid w:val="003F1F30"/>
    <w:rsid w:val="003F262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2285"/>
    <w:rsid w:val="00444751"/>
    <w:rsid w:val="00454A88"/>
    <w:rsid w:val="00463537"/>
    <w:rsid w:val="00465798"/>
    <w:rsid w:val="00467C31"/>
    <w:rsid w:val="00467D97"/>
    <w:rsid w:val="004732D8"/>
    <w:rsid w:val="00475EF4"/>
    <w:rsid w:val="00476972"/>
    <w:rsid w:val="00477264"/>
    <w:rsid w:val="00477FBA"/>
    <w:rsid w:val="00480196"/>
    <w:rsid w:val="00483A48"/>
    <w:rsid w:val="00487343"/>
    <w:rsid w:val="00491162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D0163"/>
    <w:rsid w:val="004E0EF6"/>
    <w:rsid w:val="004E13D7"/>
    <w:rsid w:val="004E2BCA"/>
    <w:rsid w:val="004E313A"/>
    <w:rsid w:val="004E3520"/>
    <w:rsid w:val="004E4318"/>
    <w:rsid w:val="004E4F00"/>
    <w:rsid w:val="004E6023"/>
    <w:rsid w:val="004E6A1E"/>
    <w:rsid w:val="004F056E"/>
    <w:rsid w:val="004F0DE3"/>
    <w:rsid w:val="004F450D"/>
    <w:rsid w:val="004F5C92"/>
    <w:rsid w:val="0050069C"/>
    <w:rsid w:val="00501A3B"/>
    <w:rsid w:val="00502BEA"/>
    <w:rsid w:val="00505E21"/>
    <w:rsid w:val="005133E8"/>
    <w:rsid w:val="00515371"/>
    <w:rsid w:val="005219D0"/>
    <w:rsid w:val="0052317E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0F52"/>
    <w:rsid w:val="005858BD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1909"/>
    <w:rsid w:val="005E5429"/>
    <w:rsid w:val="005F4CCB"/>
    <w:rsid w:val="006037C6"/>
    <w:rsid w:val="00605E45"/>
    <w:rsid w:val="006156A6"/>
    <w:rsid w:val="00631BC3"/>
    <w:rsid w:val="006329CC"/>
    <w:rsid w:val="006353FB"/>
    <w:rsid w:val="0063684C"/>
    <w:rsid w:val="006412EB"/>
    <w:rsid w:val="006414DA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0B96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47095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554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0791F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532C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046E"/>
    <w:rsid w:val="008E2DDF"/>
    <w:rsid w:val="008E6B79"/>
    <w:rsid w:val="008E747B"/>
    <w:rsid w:val="008F3DE4"/>
    <w:rsid w:val="008F4304"/>
    <w:rsid w:val="008F65D6"/>
    <w:rsid w:val="008F6644"/>
    <w:rsid w:val="008F6A4E"/>
    <w:rsid w:val="00905452"/>
    <w:rsid w:val="00905577"/>
    <w:rsid w:val="00906CE6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77331"/>
    <w:rsid w:val="00987124"/>
    <w:rsid w:val="00992516"/>
    <w:rsid w:val="009A0E04"/>
    <w:rsid w:val="009A6485"/>
    <w:rsid w:val="009B5BEF"/>
    <w:rsid w:val="009B69B7"/>
    <w:rsid w:val="009B71FB"/>
    <w:rsid w:val="009B7D90"/>
    <w:rsid w:val="009C03BE"/>
    <w:rsid w:val="009C267A"/>
    <w:rsid w:val="009D09F7"/>
    <w:rsid w:val="009D0B56"/>
    <w:rsid w:val="009D24D9"/>
    <w:rsid w:val="009D430A"/>
    <w:rsid w:val="009D521F"/>
    <w:rsid w:val="009D62EE"/>
    <w:rsid w:val="009D6D1D"/>
    <w:rsid w:val="009D79A4"/>
    <w:rsid w:val="009D7B9D"/>
    <w:rsid w:val="009E35A6"/>
    <w:rsid w:val="009E4F06"/>
    <w:rsid w:val="009E6450"/>
    <w:rsid w:val="009E6568"/>
    <w:rsid w:val="009E6A21"/>
    <w:rsid w:val="009E70E2"/>
    <w:rsid w:val="009F5132"/>
    <w:rsid w:val="009F7A2B"/>
    <w:rsid w:val="00A0035F"/>
    <w:rsid w:val="00A0181C"/>
    <w:rsid w:val="00A05685"/>
    <w:rsid w:val="00A11168"/>
    <w:rsid w:val="00A11D30"/>
    <w:rsid w:val="00A1224D"/>
    <w:rsid w:val="00A133FE"/>
    <w:rsid w:val="00A1588E"/>
    <w:rsid w:val="00A1670D"/>
    <w:rsid w:val="00A20969"/>
    <w:rsid w:val="00A21574"/>
    <w:rsid w:val="00A25A5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3F1A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8B6"/>
    <w:rsid w:val="00AC7CE6"/>
    <w:rsid w:val="00AE2082"/>
    <w:rsid w:val="00AE26F9"/>
    <w:rsid w:val="00AE5A86"/>
    <w:rsid w:val="00AE62A5"/>
    <w:rsid w:val="00AF03C9"/>
    <w:rsid w:val="00AF2998"/>
    <w:rsid w:val="00B004DA"/>
    <w:rsid w:val="00B01064"/>
    <w:rsid w:val="00B0299C"/>
    <w:rsid w:val="00B02D3E"/>
    <w:rsid w:val="00B05084"/>
    <w:rsid w:val="00B053B6"/>
    <w:rsid w:val="00B1535B"/>
    <w:rsid w:val="00B262E8"/>
    <w:rsid w:val="00B27E00"/>
    <w:rsid w:val="00B3181F"/>
    <w:rsid w:val="00B363AB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902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1C2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A4EDC"/>
    <w:rsid w:val="00CA5955"/>
    <w:rsid w:val="00CB28C3"/>
    <w:rsid w:val="00CB4AE1"/>
    <w:rsid w:val="00CB71A4"/>
    <w:rsid w:val="00CC0752"/>
    <w:rsid w:val="00CC4551"/>
    <w:rsid w:val="00CC5DD5"/>
    <w:rsid w:val="00CC6FD5"/>
    <w:rsid w:val="00CC73D9"/>
    <w:rsid w:val="00CD059D"/>
    <w:rsid w:val="00CD094E"/>
    <w:rsid w:val="00CD0A38"/>
    <w:rsid w:val="00CE599C"/>
    <w:rsid w:val="00CE676B"/>
    <w:rsid w:val="00CF23EE"/>
    <w:rsid w:val="00CF2FD1"/>
    <w:rsid w:val="00CF58B7"/>
    <w:rsid w:val="00CF67DB"/>
    <w:rsid w:val="00CF7F4D"/>
    <w:rsid w:val="00D039EB"/>
    <w:rsid w:val="00D050A4"/>
    <w:rsid w:val="00D0559B"/>
    <w:rsid w:val="00D06A46"/>
    <w:rsid w:val="00D06B59"/>
    <w:rsid w:val="00D073B6"/>
    <w:rsid w:val="00D171A8"/>
    <w:rsid w:val="00D17254"/>
    <w:rsid w:val="00D21491"/>
    <w:rsid w:val="00D21DD1"/>
    <w:rsid w:val="00D25C79"/>
    <w:rsid w:val="00D26D9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63E63"/>
    <w:rsid w:val="00D70281"/>
    <w:rsid w:val="00D733A8"/>
    <w:rsid w:val="00D8170D"/>
    <w:rsid w:val="00D8227C"/>
    <w:rsid w:val="00D84C4C"/>
    <w:rsid w:val="00D84FA5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4C95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00C6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3E7"/>
    <w:rsid w:val="00F1389F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6212E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EF451D0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725144-2694-415E-B215-772FA00DC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DongHiep Dinh</cp:lastModifiedBy>
  <cp:revision>49</cp:revision>
  <cp:lastPrinted>2021-03-23T07:33:00Z</cp:lastPrinted>
  <dcterms:created xsi:type="dcterms:W3CDTF">2022-03-21T03:00:00Z</dcterms:created>
  <dcterms:modified xsi:type="dcterms:W3CDTF">2023-10-22T15:38:00Z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