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0A8" w:rsidRPr="00BA610B" w:rsidRDefault="006D30A8" w:rsidP="00BA610B">
      <w:pPr>
        <w:spacing w:line="360" w:lineRule="auto"/>
        <w:jc w:val="both"/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</w:pPr>
      <w:r w:rsidRPr="00BA610B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KẾ HOẠCH SOẠN CÂU HỎI TRẮC NGHIỆM THI</w:t>
      </w:r>
      <w:r w:rsidR="005C6E95" w:rsidRPr="00BA610B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 xml:space="preserve"> NGÀY </w:t>
      </w:r>
      <w:r w:rsidRPr="00BA610B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PHÁP LUẬT</w:t>
      </w:r>
      <w:r w:rsidR="005C6E95" w:rsidRPr="00BA610B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 xml:space="preserve"> VIỆT NAM 9/11</w:t>
      </w:r>
    </w:p>
    <w:p w:rsidR="00F51C7D" w:rsidRPr="00BA610B" w:rsidRDefault="001578E6" w:rsidP="00BA610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A610B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V/v tổ chức thi </w:t>
      </w:r>
      <w:r w:rsidR="00F51C7D" w:rsidRPr="00BA610B">
        <w:rPr>
          <w:rFonts w:ascii="Times New Roman" w:hAnsi="Times New Roman" w:cs="Times New Roman"/>
          <w:i/>
          <w:sz w:val="24"/>
          <w:szCs w:val="24"/>
        </w:rPr>
        <w:t>“Ngày pháp luật nước Cộng hòa xã hội chủ nghĩa Việt Nam”</w:t>
      </w:r>
      <w:r w:rsidR="00176B0E" w:rsidRPr="00BA61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51C7D" w:rsidRPr="00BA610B">
        <w:rPr>
          <w:rFonts w:ascii="Times New Roman" w:hAnsi="Times New Roman" w:cs="Times New Roman"/>
          <w:i/>
          <w:sz w:val="24"/>
          <w:szCs w:val="24"/>
        </w:rPr>
        <w:t>năm 2023</w:t>
      </w:r>
      <w:r w:rsidR="00176B0E" w:rsidRPr="00BA610B">
        <w:rPr>
          <w:rFonts w:ascii="Times New Roman" w:hAnsi="Times New Roman" w:cs="Times New Roman"/>
          <w:i/>
          <w:sz w:val="24"/>
          <w:szCs w:val="24"/>
        </w:rPr>
        <w:t>.</w:t>
      </w:r>
    </w:p>
    <w:p w:rsidR="002363A7" w:rsidRPr="00BA610B" w:rsidRDefault="002363A7" w:rsidP="00BA610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C2114" w:rsidRPr="00BA610B" w:rsidRDefault="002363A7" w:rsidP="00BA610B">
      <w:pPr>
        <w:pStyle w:val="ListParagraph"/>
        <w:numPr>
          <w:ilvl w:val="0"/>
          <w:numId w:val="3"/>
        </w:numPr>
        <w:spacing w:after="0" w:line="360" w:lineRule="auto"/>
        <w:ind w:left="567" w:hanging="20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610B">
        <w:rPr>
          <w:rFonts w:ascii="Times New Roman" w:hAnsi="Times New Roman" w:cs="Times New Roman"/>
          <w:b/>
          <w:sz w:val="24"/>
          <w:szCs w:val="24"/>
        </w:rPr>
        <w:t>Kế hoạch soạn câu hỏi thi</w:t>
      </w:r>
    </w:p>
    <w:p w:rsidR="00AE0065" w:rsidRPr="00BA610B" w:rsidRDefault="00F51C7D" w:rsidP="00BA610B">
      <w:pPr>
        <w:pStyle w:val="ListParagraph"/>
        <w:numPr>
          <w:ilvl w:val="0"/>
          <w:numId w:val="2"/>
        </w:numPr>
        <w:spacing w:line="360" w:lineRule="auto"/>
        <w:ind w:left="0" w:firstLine="360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r w:rsidRPr="00BA610B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Để </w:t>
      </w:r>
      <w:r w:rsidR="00973324" w:rsidRPr="00BA610B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tạo câu hỏi</w:t>
      </w:r>
      <w:r w:rsidRPr="00BA610B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cho việc thi Pháp luật 2 vòng (</w:t>
      </w:r>
      <w:r w:rsidR="004340EE" w:rsidRPr="00BA610B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Vòng thi online và vòng chung kết), </w:t>
      </w:r>
      <w:r w:rsidR="00973324" w:rsidRPr="00BA610B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các </w:t>
      </w:r>
      <w:r w:rsidR="004340EE" w:rsidRPr="00BA610B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GV sẽ soạn 70 câu trắc nghiệm, nội dung câu hỏi trắc nghiệm xoay quanh các nội dung sau:</w:t>
      </w:r>
    </w:p>
    <w:p w:rsidR="007127E4" w:rsidRDefault="007127E4" w:rsidP="00B73CD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pacing w:val="3"/>
          <w:sz w:val="24"/>
          <w:szCs w:val="24"/>
          <w:shd w:val="clear" w:color="auto" w:fill="FFFFFF"/>
        </w:rPr>
      </w:pPr>
      <w:r w:rsidRPr="00BA610B">
        <w:rPr>
          <w:rFonts w:ascii="Times New Roman" w:hAnsi="Times New Roman" w:cs="Times New Roman"/>
          <w:color w:val="000000" w:themeColor="text1"/>
          <w:spacing w:val="3"/>
          <w:sz w:val="24"/>
          <w:szCs w:val="24"/>
          <w:shd w:val="clear" w:color="auto" w:fill="FFFFFF"/>
        </w:rPr>
        <w:t xml:space="preserve">   </w:t>
      </w:r>
      <w:r w:rsidR="00B73CD3">
        <w:rPr>
          <w:rFonts w:ascii="Times New Roman" w:hAnsi="Times New Roman" w:cs="Times New Roman"/>
          <w:color w:val="000000" w:themeColor="text1"/>
          <w:spacing w:val="3"/>
          <w:sz w:val="24"/>
          <w:szCs w:val="24"/>
          <w:shd w:val="clear" w:color="auto" w:fill="FFFFFF"/>
        </w:rPr>
        <w:t xml:space="preserve">  </w:t>
      </w:r>
      <w:r w:rsidRPr="00BA610B">
        <w:rPr>
          <w:rFonts w:ascii="Times New Roman" w:hAnsi="Times New Roman" w:cs="Times New Roman"/>
          <w:color w:val="000000" w:themeColor="text1"/>
          <w:spacing w:val="3"/>
          <w:sz w:val="24"/>
          <w:szCs w:val="24"/>
          <w:shd w:val="clear" w:color="auto" w:fill="FFFFFF"/>
        </w:rPr>
        <w:t xml:space="preserve"> - </w:t>
      </w:r>
      <w:r w:rsidR="00277517">
        <w:rPr>
          <w:rFonts w:ascii="Times New Roman" w:hAnsi="Times New Roman" w:cs="Times New Roman"/>
          <w:color w:val="000000" w:themeColor="text1"/>
          <w:spacing w:val="3"/>
          <w:sz w:val="24"/>
          <w:szCs w:val="24"/>
          <w:shd w:val="clear" w:color="auto" w:fill="FFFFFF"/>
        </w:rPr>
        <w:t xml:space="preserve">   </w:t>
      </w:r>
      <w:r w:rsidRPr="00BA610B">
        <w:rPr>
          <w:rFonts w:ascii="Times New Roman" w:hAnsi="Times New Roman" w:cs="Times New Roman"/>
          <w:color w:val="000000" w:themeColor="text1"/>
          <w:spacing w:val="3"/>
          <w:sz w:val="24"/>
          <w:szCs w:val="24"/>
          <w:shd w:val="clear" w:color="auto" w:fill="FFFFFF"/>
        </w:rPr>
        <w:t>Luật Hiến pháp (quyền con người; quyền nghĩa vụ công dân)</w:t>
      </w:r>
    </w:p>
    <w:p w:rsidR="007127E4" w:rsidRPr="00BA610B" w:rsidRDefault="007127E4" w:rsidP="00B73CD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610B">
        <w:rPr>
          <w:rFonts w:ascii="Times New Roman" w:hAnsi="Times New Roman" w:cs="Times New Roman"/>
          <w:color w:val="000000" w:themeColor="text1"/>
          <w:spacing w:val="3"/>
          <w:sz w:val="24"/>
          <w:szCs w:val="24"/>
          <w:shd w:val="clear" w:color="auto" w:fill="FFFFFF"/>
        </w:rPr>
        <w:t xml:space="preserve">    </w:t>
      </w:r>
      <w:r w:rsidR="00B73CD3">
        <w:rPr>
          <w:rFonts w:ascii="Times New Roman" w:hAnsi="Times New Roman" w:cs="Times New Roman"/>
          <w:color w:val="000000" w:themeColor="text1"/>
          <w:spacing w:val="3"/>
          <w:sz w:val="24"/>
          <w:szCs w:val="24"/>
          <w:shd w:val="clear" w:color="auto" w:fill="FFFFFF"/>
        </w:rPr>
        <w:t xml:space="preserve"> </w:t>
      </w:r>
      <w:r w:rsidRPr="00BA610B">
        <w:rPr>
          <w:rFonts w:ascii="Times New Roman" w:hAnsi="Times New Roman" w:cs="Times New Roman"/>
          <w:color w:val="000000" w:themeColor="text1"/>
          <w:spacing w:val="3"/>
          <w:sz w:val="24"/>
          <w:szCs w:val="24"/>
          <w:shd w:val="clear" w:color="auto" w:fill="FFFFFF"/>
        </w:rPr>
        <w:t xml:space="preserve"> -    Lý luận chung về nhà nướ</w:t>
      </w:r>
      <w:r w:rsidR="004E2D9D">
        <w:rPr>
          <w:rFonts w:ascii="Times New Roman" w:hAnsi="Times New Roman" w:cs="Times New Roman"/>
          <w:color w:val="000000" w:themeColor="text1"/>
          <w:spacing w:val="3"/>
          <w:sz w:val="24"/>
          <w:szCs w:val="24"/>
          <w:shd w:val="clear" w:color="auto" w:fill="FFFFFF"/>
        </w:rPr>
        <w:t>c và p</w:t>
      </w:r>
      <w:r w:rsidRPr="00BA610B">
        <w:rPr>
          <w:rFonts w:ascii="Times New Roman" w:hAnsi="Times New Roman" w:cs="Times New Roman"/>
          <w:color w:val="000000" w:themeColor="text1"/>
          <w:spacing w:val="3"/>
          <w:sz w:val="24"/>
          <w:szCs w:val="24"/>
          <w:shd w:val="clear" w:color="auto" w:fill="FFFFFF"/>
        </w:rPr>
        <w:t>háp luật</w:t>
      </w:r>
    </w:p>
    <w:p w:rsidR="006D30A8" w:rsidRPr="00BA610B" w:rsidRDefault="006D30A8" w:rsidP="00B73CD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610B">
        <w:rPr>
          <w:rFonts w:ascii="Times New Roman" w:hAnsi="Times New Roman" w:cs="Times New Roman"/>
          <w:color w:val="000000" w:themeColor="text1"/>
          <w:spacing w:val="3"/>
          <w:sz w:val="24"/>
          <w:szCs w:val="24"/>
          <w:shd w:val="clear" w:color="auto" w:fill="FFFFFF"/>
        </w:rPr>
        <w:t xml:space="preserve">Luật lao động </w:t>
      </w:r>
    </w:p>
    <w:p w:rsidR="006D30A8" w:rsidRPr="00BA610B" w:rsidRDefault="006D30A8" w:rsidP="00B73CD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610B">
        <w:rPr>
          <w:rFonts w:ascii="Times New Roman" w:hAnsi="Times New Roman" w:cs="Times New Roman"/>
          <w:color w:val="000000" w:themeColor="text1"/>
          <w:spacing w:val="3"/>
          <w:sz w:val="24"/>
          <w:szCs w:val="24"/>
          <w:shd w:val="clear" w:color="auto" w:fill="FFFFFF"/>
        </w:rPr>
        <w:t xml:space="preserve">Luật bảo vệ quyền lợi người tiêu dùng </w:t>
      </w:r>
    </w:p>
    <w:p w:rsidR="006D30A8" w:rsidRPr="00BA610B" w:rsidRDefault="006D30A8" w:rsidP="00BA610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610B">
        <w:rPr>
          <w:rFonts w:ascii="Times New Roman" w:hAnsi="Times New Roman" w:cs="Times New Roman"/>
          <w:color w:val="000000" w:themeColor="text1"/>
          <w:spacing w:val="3"/>
          <w:sz w:val="24"/>
          <w:szCs w:val="24"/>
          <w:shd w:val="clear" w:color="auto" w:fill="FFFFFF"/>
        </w:rPr>
        <w:t xml:space="preserve">Luật phòng chống ma túy </w:t>
      </w:r>
    </w:p>
    <w:p w:rsidR="006D30A8" w:rsidRPr="00BA610B" w:rsidRDefault="006D30A8" w:rsidP="00BA610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610B">
        <w:rPr>
          <w:rFonts w:ascii="Times New Roman" w:hAnsi="Times New Roman" w:cs="Times New Roman"/>
          <w:color w:val="000000" w:themeColor="text1"/>
          <w:spacing w:val="3"/>
          <w:sz w:val="24"/>
          <w:szCs w:val="24"/>
          <w:shd w:val="clear" w:color="auto" w:fill="FFFFFF"/>
        </w:rPr>
        <w:t xml:space="preserve">Luật phòng chống tham nhũng </w:t>
      </w:r>
    </w:p>
    <w:p w:rsidR="008F4D52" w:rsidRPr="00BA610B" w:rsidRDefault="006D30A8" w:rsidP="00BA610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610B">
        <w:rPr>
          <w:rFonts w:ascii="Times New Roman" w:hAnsi="Times New Roman" w:cs="Times New Roman"/>
          <w:color w:val="000000" w:themeColor="text1"/>
          <w:spacing w:val="3"/>
          <w:sz w:val="24"/>
          <w:szCs w:val="24"/>
          <w:shd w:val="clear" w:color="auto" w:fill="FFFFFF"/>
        </w:rPr>
        <w:t>Luật hình sự (liên quan đến vấn đề bạo lực học đường và ma túy)</w:t>
      </w:r>
    </w:p>
    <w:p w:rsidR="002C5F87" w:rsidRPr="00BA610B" w:rsidRDefault="002C5F87" w:rsidP="00BA610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610B">
        <w:rPr>
          <w:rFonts w:ascii="Times New Roman" w:hAnsi="Times New Roman" w:cs="Times New Roman"/>
          <w:color w:val="000000" w:themeColor="text1"/>
          <w:spacing w:val="3"/>
          <w:sz w:val="24"/>
          <w:szCs w:val="24"/>
          <w:shd w:val="clear" w:color="auto" w:fill="FFFFFF"/>
        </w:rPr>
        <w:t>Luật Thanh niên</w:t>
      </w:r>
    </w:p>
    <w:p w:rsidR="003A6A4F" w:rsidRPr="00BA610B" w:rsidRDefault="003A6A4F" w:rsidP="00BA610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610B">
        <w:rPr>
          <w:rFonts w:ascii="Times New Roman" w:hAnsi="Times New Roman" w:cs="Times New Roman"/>
          <w:color w:val="000000" w:themeColor="text1"/>
          <w:sz w:val="24"/>
          <w:szCs w:val="24"/>
        </w:rPr>
        <w:t>Cụ thể:</w:t>
      </w: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2970"/>
        <w:gridCol w:w="3814"/>
        <w:gridCol w:w="1696"/>
        <w:gridCol w:w="1444"/>
      </w:tblGrid>
      <w:tr w:rsidR="003A6A4F" w:rsidRPr="00BA610B" w:rsidTr="00404159">
        <w:trPr>
          <w:trHeight w:val="299"/>
        </w:trPr>
        <w:tc>
          <w:tcPr>
            <w:tcW w:w="2970" w:type="dxa"/>
          </w:tcPr>
          <w:p w:rsidR="00736970" w:rsidRDefault="00736970" w:rsidP="00BA61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3A6A4F" w:rsidRPr="00BA610B" w:rsidRDefault="00220289" w:rsidP="00BA61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Giảng viên</w:t>
            </w:r>
          </w:p>
        </w:tc>
        <w:tc>
          <w:tcPr>
            <w:tcW w:w="3814" w:type="dxa"/>
          </w:tcPr>
          <w:p w:rsidR="00736970" w:rsidRDefault="00736970" w:rsidP="00BA61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3A6A4F" w:rsidRPr="00BA610B" w:rsidRDefault="003A6A4F" w:rsidP="00BA61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Nội dung</w:t>
            </w:r>
          </w:p>
        </w:tc>
        <w:tc>
          <w:tcPr>
            <w:tcW w:w="1696" w:type="dxa"/>
          </w:tcPr>
          <w:p w:rsidR="00736970" w:rsidRDefault="00736970" w:rsidP="00691CE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3A6A4F" w:rsidRPr="00BA610B" w:rsidRDefault="003A6A4F" w:rsidP="00691CE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Số câu hỏi</w:t>
            </w:r>
          </w:p>
        </w:tc>
        <w:tc>
          <w:tcPr>
            <w:tcW w:w="1444" w:type="dxa"/>
          </w:tcPr>
          <w:p w:rsidR="003A6A4F" w:rsidRPr="00BA610B" w:rsidRDefault="00A06C75" w:rsidP="00691CE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Dạng CH trắ</w:t>
            </w:r>
            <w:r w:rsidR="00D07E74" w:rsidRPr="00BA61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c </w:t>
            </w:r>
            <w:r w:rsidRPr="00BA61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nghiệm</w:t>
            </w:r>
          </w:p>
        </w:tc>
      </w:tr>
      <w:tr w:rsidR="00220289" w:rsidRPr="00BA610B" w:rsidTr="00404159">
        <w:tc>
          <w:tcPr>
            <w:tcW w:w="2970" w:type="dxa"/>
          </w:tcPr>
          <w:p w:rsidR="00220289" w:rsidRPr="00BA610B" w:rsidRDefault="00FD19F1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Đinh Thị Huyên</w:t>
            </w: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Nguyễn Anh Kiệt</w:t>
            </w:r>
          </w:p>
        </w:tc>
        <w:tc>
          <w:tcPr>
            <w:tcW w:w="3814" w:type="dxa"/>
          </w:tcPr>
          <w:p w:rsidR="00EF5BAE" w:rsidRPr="00BA610B" w:rsidRDefault="00EF5BA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Luật Lao động</w:t>
            </w:r>
          </w:p>
        </w:tc>
        <w:tc>
          <w:tcPr>
            <w:tcW w:w="1696" w:type="dxa"/>
          </w:tcPr>
          <w:p w:rsidR="00200E0F" w:rsidRDefault="00200E0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câu</w:t>
            </w:r>
          </w:p>
        </w:tc>
        <w:tc>
          <w:tcPr>
            <w:tcW w:w="1444" w:type="dxa"/>
            <w:vMerge w:val="restart"/>
          </w:tcPr>
          <w:p w:rsidR="00220289" w:rsidRPr="00BA610B" w:rsidRDefault="00220289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Câu hỏi nhiều lựa chọn</w:t>
            </w:r>
          </w:p>
          <w:p w:rsidR="00220289" w:rsidRPr="00BA610B" w:rsidRDefault="00220289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Câu hỏi đúng sai</w:t>
            </w:r>
          </w:p>
          <w:p w:rsidR="00220289" w:rsidRPr="00BA610B" w:rsidRDefault="00220289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Câu hỏi tình huống nhỏ</w:t>
            </w:r>
          </w:p>
          <w:p w:rsidR="00220289" w:rsidRPr="00BA610B" w:rsidRDefault="00220289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Hạn chế không để quá nhiều câu trả lời: </w:t>
            </w: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Tất cả đều đúng</w:t>
            </w:r>
          </w:p>
        </w:tc>
      </w:tr>
      <w:tr w:rsidR="00220289" w:rsidRPr="00BA610B" w:rsidTr="00404159">
        <w:tc>
          <w:tcPr>
            <w:tcW w:w="2970" w:type="dxa"/>
          </w:tcPr>
          <w:p w:rsidR="00EF5BAE" w:rsidRPr="00BA610B" w:rsidRDefault="00EF5BA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Trần Thị Hồng Thu</w:t>
            </w:r>
          </w:p>
        </w:tc>
        <w:tc>
          <w:tcPr>
            <w:tcW w:w="3814" w:type="dxa"/>
          </w:tcPr>
          <w:p w:rsidR="00EF5BAE" w:rsidRPr="00BA610B" w:rsidRDefault="00EF5BA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Luật phòng chống tham nhũng </w:t>
            </w: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96" w:type="dxa"/>
          </w:tcPr>
          <w:p w:rsidR="00200E0F" w:rsidRDefault="00200E0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câu</w:t>
            </w: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4" w:type="dxa"/>
            <w:vMerge/>
          </w:tcPr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20289" w:rsidRPr="00BA610B" w:rsidTr="00404159">
        <w:tc>
          <w:tcPr>
            <w:tcW w:w="2970" w:type="dxa"/>
          </w:tcPr>
          <w:p w:rsidR="00EF5BAE" w:rsidRPr="00BA610B" w:rsidRDefault="00EF5BA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Lê Thị Mai Hường</w:t>
            </w:r>
          </w:p>
        </w:tc>
        <w:tc>
          <w:tcPr>
            <w:tcW w:w="3814" w:type="dxa"/>
          </w:tcPr>
          <w:p w:rsidR="00EF5BAE" w:rsidRPr="00BA610B" w:rsidRDefault="00EF5BA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Lý luận chung về nhà nướ</w:t>
            </w:r>
            <w:r w:rsidR="0043647D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c và p</w:t>
            </w: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háp luật</w:t>
            </w: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96" w:type="dxa"/>
          </w:tcPr>
          <w:p w:rsidR="00200E0F" w:rsidRDefault="00200E0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câu</w:t>
            </w: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4" w:type="dxa"/>
            <w:vMerge/>
          </w:tcPr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20289" w:rsidRPr="00BA610B" w:rsidTr="00404159">
        <w:tc>
          <w:tcPr>
            <w:tcW w:w="2970" w:type="dxa"/>
          </w:tcPr>
          <w:p w:rsidR="00EF5BAE" w:rsidRPr="00BA610B" w:rsidRDefault="00EF5BA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Phan Thị Thùy Trang</w:t>
            </w:r>
          </w:p>
        </w:tc>
        <w:tc>
          <w:tcPr>
            <w:tcW w:w="3814" w:type="dxa"/>
          </w:tcPr>
          <w:p w:rsidR="00EF5BAE" w:rsidRPr="00BA610B" w:rsidRDefault="00EF5BA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Luật Hiến pháp</w:t>
            </w: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96" w:type="dxa"/>
          </w:tcPr>
          <w:p w:rsidR="00200E0F" w:rsidRDefault="00200E0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câu</w:t>
            </w:r>
          </w:p>
        </w:tc>
        <w:tc>
          <w:tcPr>
            <w:tcW w:w="1444" w:type="dxa"/>
            <w:vMerge/>
          </w:tcPr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20289" w:rsidRPr="00BA610B" w:rsidTr="00404159">
        <w:trPr>
          <w:trHeight w:val="991"/>
        </w:trPr>
        <w:tc>
          <w:tcPr>
            <w:tcW w:w="2970" w:type="dxa"/>
          </w:tcPr>
          <w:p w:rsidR="00200E0F" w:rsidRDefault="00200E0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Đỗ Thị Ngát</w:t>
            </w: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Cao Thị Hồng Thắm</w:t>
            </w:r>
          </w:p>
        </w:tc>
        <w:tc>
          <w:tcPr>
            <w:tcW w:w="3814" w:type="dxa"/>
          </w:tcPr>
          <w:p w:rsidR="00EF5BAE" w:rsidRPr="00BA610B" w:rsidRDefault="00EF5BA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  <w:p w:rsidR="0055492F" w:rsidRPr="00BA610B" w:rsidRDefault="0055492F" w:rsidP="0055492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Luật phòng chống ma túy</w:t>
            </w: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96" w:type="dxa"/>
          </w:tcPr>
          <w:p w:rsidR="00200E0F" w:rsidRDefault="00200E0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20289" w:rsidRPr="00BA610B" w:rsidRDefault="0055492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220289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câu</w:t>
            </w: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4" w:type="dxa"/>
            <w:vMerge/>
          </w:tcPr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20289" w:rsidRPr="00BA610B" w:rsidTr="00404159">
        <w:tc>
          <w:tcPr>
            <w:tcW w:w="2970" w:type="dxa"/>
          </w:tcPr>
          <w:p w:rsidR="00EF5BAE" w:rsidRPr="00BA610B" w:rsidRDefault="00EF5BA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Nguyễn Thị Dinh</w:t>
            </w:r>
          </w:p>
        </w:tc>
        <w:tc>
          <w:tcPr>
            <w:tcW w:w="3814" w:type="dxa"/>
          </w:tcPr>
          <w:p w:rsidR="00EF5BAE" w:rsidRPr="00BA610B" w:rsidRDefault="00EF5BA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  <w:p w:rsidR="00220289" w:rsidRPr="00BA610B" w:rsidRDefault="0055492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Luật hình sự</w:t>
            </w:r>
          </w:p>
        </w:tc>
        <w:tc>
          <w:tcPr>
            <w:tcW w:w="1696" w:type="dxa"/>
          </w:tcPr>
          <w:p w:rsidR="00200E0F" w:rsidRDefault="00200E0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20289" w:rsidRPr="00BA610B" w:rsidRDefault="0055492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220289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câu</w:t>
            </w:r>
          </w:p>
        </w:tc>
        <w:tc>
          <w:tcPr>
            <w:tcW w:w="1444" w:type="dxa"/>
            <w:vMerge/>
          </w:tcPr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20289" w:rsidRPr="00BA610B" w:rsidTr="00404159">
        <w:trPr>
          <w:trHeight w:val="960"/>
        </w:trPr>
        <w:tc>
          <w:tcPr>
            <w:tcW w:w="2970" w:type="dxa"/>
          </w:tcPr>
          <w:p w:rsidR="00437A98" w:rsidRPr="00BA610B" w:rsidRDefault="00437A98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F5BAE" w:rsidRPr="00BA610B" w:rsidRDefault="00EF5BA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Phạm Thị Vinh</w:t>
            </w:r>
          </w:p>
        </w:tc>
        <w:tc>
          <w:tcPr>
            <w:tcW w:w="3814" w:type="dxa"/>
          </w:tcPr>
          <w:p w:rsidR="00EF5BAE" w:rsidRPr="00BA610B" w:rsidRDefault="00EF5BAE" w:rsidP="00BA610B">
            <w:pPr>
              <w:pStyle w:val="ListParagraph"/>
              <w:spacing w:line="36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  <w:p w:rsidR="00220289" w:rsidRPr="00BA610B" w:rsidRDefault="00220289" w:rsidP="00BA610B">
            <w:pPr>
              <w:pStyle w:val="ListParagraph"/>
              <w:spacing w:line="36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Luật bảo vệ quyền lợi người tiêu dùng </w:t>
            </w: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96" w:type="dxa"/>
          </w:tcPr>
          <w:p w:rsidR="00200E0F" w:rsidRDefault="00200E0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câu</w:t>
            </w:r>
          </w:p>
        </w:tc>
        <w:tc>
          <w:tcPr>
            <w:tcW w:w="1444" w:type="dxa"/>
            <w:vMerge/>
          </w:tcPr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37A98" w:rsidRPr="00BA610B" w:rsidTr="00404159">
        <w:tc>
          <w:tcPr>
            <w:tcW w:w="2970" w:type="dxa"/>
          </w:tcPr>
          <w:p w:rsidR="00437A98" w:rsidRPr="00BA610B" w:rsidRDefault="00437A98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Đỗ Thị Thơm</w:t>
            </w:r>
          </w:p>
          <w:p w:rsidR="00437A98" w:rsidRPr="00BA610B" w:rsidRDefault="00437A98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Hoàng Thị Trang</w:t>
            </w:r>
          </w:p>
        </w:tc>
        <w:tc>
          <w:tcPr>
            <w:tcW w:w="3814" w:type="dxa"/>
          </w:tcPr>
          <w:p w:rsidR="00437A98" w:rsidRPr="00BA610B" w:rsidRDefault="00437A98" w:rsidP="00BA610B">
            <w:pPr>
              <w:pStyle w:val="ListParagraph"/>
              <w:spacing w:line="36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Tạo form và thống kê lượng sinh viên thi</w:t>
            </w:r>
          </w:p>
        </w:tc>
        <w:tc>
          <w:tcPr>
            <w:tcW w:w="1696" w:type="dxa"/>
          </w:tcPr>
          <w:p w:rsidR="00200E0F" w:rsidRDefault="00200E0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37A98" w:rsidRPr="00BA610B" w:rsidRDefault="00437A98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Tất cả câu hỏi</w:t>
            </w:r>
          </w:p>
        </w:tc>
        <w:tc>
          <w:tcPr>
            <w:tcW w:w="1444" w:type="dxa"/>
          </w:tcPr>
          <w:p w:rsidR="00437A98" w:rsidRPr="00BA610B" w:rsidRDefault="00437A98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745F56" w:rsidRPr="00BA610B" w:rsidRDefault="00745F56" w:rsidP="00BA610B">
      <w:pPr>
        <w:pStyle w:val="ListParagraph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8381A" w:rsidRPr="00BA610B" w:rsidRDefault="0058381A" w:rsidP="0040415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61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Sau khi hoàn thành GV sẽ gửi lại cho Thầy Lượng, Thầy </w:t>
      </w:r>
      <w:r w:rsidR="00D40E59" w:rsidRPr="00BA610B">
        <w:rPr>
          <w:rFonts w:ascii="Times New Roman" w:hAnsi="Times New Roman" w:cs="Times New Roman"/>
          <w:color w:val="000000" w:themeColor="text1"/>
          <w:sz w:val="24"/>
          <w:szCs w:val="24"/>
        </w:rPr>
        <w:t>Dũng</w:t>
      </w:r>
      <w:r w:rsidRPr="00BA61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sẽ kiểm tra độ chính xác của từng câu hỏi và yêu cầu GV thay đổi hoặc</w:t>
      </w:r>
      <w:r w:rsidR="00640D5B" w:rsidRPr="00BA61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Thầy Dũng; Thầy Lượng</w:t>
      </w:r>
      <w:r w:rsidR="00EA55B4" w:rsidRPr="00BA610B">
        <w:rPr>
          <w:rFonts w:ascii="Times New Roman" w:hAnsi="Times New Roman" w:cs="Times New Roman"/>
          <w:color w:val="000000" w:themeColor="text1"/>
          <w:sz w:val="24"/>
          <w:szCs w:val="24"/>
        </w:rPr>
        <w:t>; Cô Thùy Trang</w:t>
      </w:r>
      <w:r w:rsidRPr="00BA61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điều chỉnh lại câu hỏi cho phù hợp</w:t>
      </w:r>
      <w:r w:rsidR="00640D5B" w:rsidRPr="00BA61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8381A" w:rsidRPr="00BA610B" w:rsidRDefault="0058381A" w:rsidP="0040415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A610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Thời gian thực hiện</w:t>
      </w:r>
    </w:p>
    <w:p w:rsidR="0058381A" w:rsidRPr="00BA610B" w:rsidRDefault="0058381A" w:rsidP="00404159">
      <w:pPr>
        <w:pStyle w:val="ListParagraph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610B">
        <w:rPr>
          <w:rFonts w:ascii="Times New Roman" w:hAnsi="Times New Roman" w:cs="Times New Roman"/>
          <w:color w:val="000000" w:themeColor="text1"/>
          <w:sz w:val="24"/>
          <w:szCs w:val="24"/>
        </w:rPr>
        <w:t>Từ ngày 1</w:t>
      </w:r>
      <w:r w:rsidR="00012D4B" w:rsidRPr="00BA610B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BA610B">
        <w:rPr>
          <w:rFonts w:ascii="Times New Roman" w:hAnsi="Times New Roman" w:cs="Times New Roman"/>
          <w:color w:val="000000" w:themeColor="text1"/>
          <w:sz w:val="24"/>
          <w:szCs w:val="24"/>
        </w:rPr>
        <w:t>/10/2023 ---- đến hết ngày 2</w:t>
      </w:r>
      <w:r w:rsidR="00220289" w:rsidRPr="00BA610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A610B">
        <w:rPr>
          <w:rFonts w:ascii="Times New Roman" w:hAnsi="Times New Roman" w:cs="Times New Roman"/>
          <w:color w:val="000000" w:themeColor="text1"/>
          <w:sz w:val="24"/>
          <w:szCs w:val="24"/>
        </w:rPr>
        <w:t>/10/2023</w:t>
      </w:r>
      <w:bookmarkStart w:id="0" w:name="_GoBack"/>
      <w:bookmarkEnd w:id="0"/>
    </w:p>
    <w:p w:rsidR="00012D4B" w:rsidRPr="00BA610B" w:rsidRDefault="007A21CD" w:rsidP="00BA610B">
      <w:pPr>
        <w:pStyle w:val="ListParagraph"/>
        <w:numPr>
          <w:ilvl w:val="0"/>
          <w:numId w:val="3"/>
        </w:numPr>
        <w:spacing w:line="360" w:lineRule="auto"/>
        <w:ind w:left="709" w:hanging="34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61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Kế hoạch phân chia công việc cụ thể đối với ban tổ chức cuộc thi</w:t>
      </w: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2694"/>
        <w:gridCol w:w="4536"/>
        <w:gridCol w:w="1701"/>
        <w:gridCol w:w="1134"/>
      </w:tblGrid>
      <w:tr w:rsidR="00012D4B" w:rsidRPr="00BA610B" w:rsidTr="00404159">
        <w:trPr>
          <w:trHeight w:val="299"/>
        </w:trPr>
        <w:tc>
          <w:tcPr>
            <w:tcW w:w="2694" w:type="dxa"/>
          </w:tcPr>
          <w:p w:rsidR="008E5638" w:rsidRDefault="008E5638" w:rsidP="0040415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012D4B" w:rsidRPr="00BA610B" w:rsidRDefault="00012D4B" w:rsidP="0040415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Giảng viên</w:t>
            </w:r>
          </w:p>
        </w:tc>
        <w:tc>
          <w:tcPr>
            <w:tcW w:w="4536" w:type="dxa"/>
          </w:tcPr>
          <w:p w:rsidR="008E5638" w:rsidRDefault="008E5638" w:rsidP="0040415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012D4B" w:rsidRPr="00BA610B" w:rsidRDefault="00012D4B" w:rsidP="0040415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Nội dung</w:t>
            </w:r>
          </w:p>
        </w:tc>
        <w:tc>
          <w:tcPr>
            <w:tcW w:w="1701" w:type="dxa"/>
          </w:tcPr>
          <w:p w:rsidR="008E5638" w:rsidRDefault="008E5638" w:rsidP="0040415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012D4B" w:rsidRPr="00BA610B" w:rsidRDefault="00A566B8" w:rsidP="0040415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Thời gian</w:t>
            </w:r>
          </w:p>
        </w:tc>
        <w:tc>
          <w:tcPr>
            <w:tcW w:w="1134" w:type="dxa"/>
          </w:tcPr>
          <w:p w:rsidR="00012D4B" w:rsidRPr="00BA610B" w:rsidRDefault="002A1ECB" w:rsidP="00A35642">
            <w:pPr>
              <w:spacing w:line="360" w:lineRule="auto"/>
              <w:ind w:right="257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Ghi chú</w:t>
            </w:r>
          </w:p>
        </w:tc>
      </w:tr>
      <w:tr w:rsidR="00012D4B" w:rsidRPr="00BA610B" w:rsidTr="00404159">
        <w:trPr>
          <w:trHeight w:val="1977"/>
        </w:trPr>
        <w:tc>
          <w:tcPr>
            <w:tcW w:w="2694" w:type="dxa"/>
          </w:tcPr>
          <w:p w:rsidR="00AB5546" w:rsidRDefault="00AB5546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F6331" w:rsidRPr="00BA610B" w:rsidRDefault="00BB72F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Cô Phan Thị Thùy Trang</w:t>
            </w:r>
          </w:p>
          <w:p w:rsidR="00012D4B" w:rsidRPr="00BA610B" w:rsidRDefault="00A566B8" w:rsidP="00BA610B">
            <w:pPr>
              <w:spacing w:line="360" w:lineRule="auto"/>
              <w:ind w:right="-10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Thầy </w:t>
            </w:r>
            <w:r w:rsidR="00680982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Bùi Thành Dũng</w:t>
            </w:r>
          </w:p>
          <w:p w:rsidR="00680982" w:rsidRDefault="00A566B8" w:rsidP="00BA610B">
            <w:pPr>
              <w:spacing w:line="360" w:lineRule="auto"/>
              <w:ind w:right="-10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Thầy </w:t>
            </w:r>
            <w:r w:rsidR="00680982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Trần Văn Lượng</w:t>
            </w:r>
          </w:p>
          <w:p w:rsidR="00BB72FE" w:rsidRPr="00BA610B" w:rsidRDefault="00BB72FE" w:rsidP="00BA610B">
            <w:pPr>
              <w:spacing w:line="360" w:lineRule="auto"/>
              <w:ind w:right="-10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</w:tcPr>
          <w:p w:rsidR="00012D4B" w:rsidRPr="00BA610B" w:rsidRDefault="00680982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- Xem câu hỏi gv gửi; lựa chọn câu hỏi và bổ sung thêm câu hỏi còn thiếu</w:t>
            </w:r>
          </w:p>
          <w:p w:rsidR="00680982" w:rsidRPr="00BA610B" w:rsidRDefault="00680982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- Phụ trách nội dung câu hỏi phần chung kết</w:t>
            </w:r>
          </w:p>
          <w:p w:rsidR="00680982" w:rsidRPr="00BA610B" w:rsidRDefault="00680982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- Mời báo cáo viên cho phần chung kết</w:t>
            </w:r>
          </w:p>
        </w:tc>
        <w:tc>
          <w:tcPr>
            <w:tcW w:w="1701" w:type="dxa"/>
          </w:tcPr>
          <w:p w:rsidR="00AB5546" w:rsidRDefault="00AB5546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5546" w:rsidRDefault="00AB5546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2D4B" w:rsidRPr="00BA610B" w:rsidRDefault="00A566B8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1E68ED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2/10</w:t>
            </w:r>
            <w:r w:rsidR="00AB5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1E68ED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0A0F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1E68ED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/11</w:t>
            </w:r>
          </w:p>
        </w:tc>
        <w:tc>
          <w:tcPr>
            <w:tcW w:w="1134" w:type="dxa"/>
            <w:vMerge w:val="restart"/>
          </w:tcPr>
          <w:p w:rsidR="00012D4B" w:rsidRPr="00BA610B" w:rsidRDefault="00012D4B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2D4B" w:rsidRPr="00BA610B" w:rsidRDefault="00012D4B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2D4B" w:rsidRPr="00BA610B" w:rsidRDefault="00012D4B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Câu hỏi nhiều lựa chọn</w:t>
            </w:r>
          </w:p>
          <w:p w:rsidR="00012D4B" w:rsidRPr="00BA610B" w:rsidRDefault="00012D4B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Câu hỏi đúng sai</w:t>
            </w:r>
          </w:p>
          <w:p w:rsidR="00012D4B" w:rsidRPr="00BA610B" w:rsidRDefault="00012D4B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Câu hỏi tình huống nhỏ</w:t>
            </w:r>
          </w:p>
          <w:p w:rsidR="00012D4B" w:rsidRPr="00BA610B" w:rsidRDefault="00012D4B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Dự kiến</w:t>
            </w:r>
            <w:r w:rsidR="002A1ECB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các tình huống có </w:t>
            </w:r>
            <w:r w:rsidR="002A1ECB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thể xảy ra trong thi chung kết;</w:t>
            </w:r>
          </w:p>
          <w:p w:rsidR="002A1ECB" w:rsidRPr="00BA610B" w:rsidRDefault="002A1ECB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Xây dựng không khí thi vui vẻ; an toàn</w:t>
            </w:r>
            <w:r w:rsid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012D4B" w:rsidRPr="00BA610B" w:rsidTr="00404159">
        <w:tc>
          <w:tcPr>
            <w:tcW w:w="2694" w:type="dxa"/>
          </w:tcPr>
          <w:p w:rsidR="00AB5546" w:rsidRDefault="00AB5546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2D4B" w:rsidRPr="00BA610B" w:rsidRDefault="00012D4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Trần Thị Hồng Thu</w:t>
            </w:r>
          </w:p>
        </w:tc>
        <w:tc>
          <w:tcPr>
            <w:tcW w:w="4536" w:type="dxa"/>
          </w:tcPr>
          <w:p w:rsidR="00AB5546" w:rsidRDefault="00AB5546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  <w:p w:rsidR="00012D4B" w:rsidRPr="00BA610B" w:rsidRDefault="00F418E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Dẫn chương trình buổi chung kết</w:t>
            </w:r>
          </w:p>
          <w:p w:rsidR="00012D4B" w:rsidRPr="00BA610B" w:rsidRDefault="00012D4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AB5546" w:rsidRDefault="00AB5546" w:rsidP="00AB55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2D4B" w:rsidRPr="00BA610B" w:rsidRDefault="000A0F15" w:rsidP="00AB55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05/11</w:t>
            </w:r>
            <w:r w:rsidR="00762A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/2023</w:t>
            </w:r>
          </w:p>
          <w:p w:rsidR="00012D4B" w:rsidRPr="00BA610B" w:rsidRDefault="00012D4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12D4B" w:rsidRPr="00BA610B" w:rsidRDefault="00012D4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12D4B" w:rsidRPr="00BA610B" w:rsidTr="00404159">
        <w:tc>
          <w:tcPr>
            <w:tcW w:w="2694" w:type="dxa"/>
          </w:tcPr>
          <w:p w:rsidR="00762A05" w:rsidRDefault="00762A05" w:rsidP="00BA610B">
            <w:pPr>
              <w:spacing w:line="360" w:lineRule="auto"/>
              <w:ind w:right="-10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2A05" w:rsidRDefault="00762A05" w:rsidP="00BA610B">
            <w:pPr>
              <w:spacing w:line="360" w:lineRule="auto"/>
              <w:ind w:right="-10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2A05" w:rsidRDefault="00762A05" w:rsidP="00BA610B">
            <w:pPr>
              <w:spacing w:line="360" w:lineRule="auto"/>
              <w:ind w:right="-10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E68ED" w:rsidRPr="00BA610B" w:rsidRDefault="001E68ED" w:rsidP="00BA610B">
            <w:pPr>
              <w:spacing w:line="360" w:lineRule="auto"/>
              <w:ind w:right="-10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Thầy</w:t>
            </w:r>
            <w:r w:rsidR="005863DA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Nguyễn Ngọc Quỳnh</w:t>
            </w:r>
          </w:p>
          <w:p w:rsidR="00012D4B" w:rsidRPr="00BA610B" w:rsidRDefault="001E68ED" w:rsidP="00BA610B">
            <w:pPr>
              <w:spacing w:line="360" w:lineRule="auto"/>
              <w:ind w:right="-10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Cô </w:t>
            </w:r>
            <w:r w:rsidR="00012D4B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Phan Thị Thùy Trang</w:t>
            </w:r>
          </w:p>
          <w:p w:rsidR="00070FC0" w:rsidRPr="00BA610B" w:rsidRDefault="00070FC0" w:rsidP="00BA610B">
            <w:pPr>
              <w:spacing w:line="360" w:lineRule="auto"/>
              <w:ind w:right="-10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Cô Đinh Thị Huyên</w:t>
            </w:r>
          </w:p>
          <w:p w:rsidR="00070FC0" w:rsidRPr="00BA610B" w:rsidRDefault="00070FC0" w:rsidP="00BA610B">
            <w:pPr>
              <w:spacing w:line="360" w:lineRule="auto"/>
              <w:ind w:right="-10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Cô Lê Thị Hồng Vân</w:t>
            </w:r>
          </w:p>
        </w:tc>
        <w:tc>
          <w:tcPr>
            <w:tcW w:w="4536" w:type="dxa"/>
          </w:tcPr>
          <w:p w:rsidR="008272D9" w:rsidRPr="00BA610B" w:rsidRDefault="008272D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lastRenderedPageBreak/>
              <w:t xml:space="preserve">+ </w:t>
            </w:r>
            <w:r w:rsidR="001E68ED"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Lên kế hoạch chi tiết cho cuộc thi gửi khoa</w:t>
            </w:r>
          </w:p>
          <w:p w:rsidR="00012D4B" w:rsidRPr="00BA610B" w:rsidRDefault="008272D9" w:rsidP="008B0074">
            <w:pPr>
              <w:pStyle w:val="ListParagraph"/>
              <w:spacing w:line="360" w:lineRule="auto"/>
              <w:ind w:left="-111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 +  </w:t>
            </w:r>
            <w:r w:rsidR="008C0907"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Phụ trách cùng Thầy </w:t>
            </w: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Dũng; Thầy </w:t>
            </w:r>
            <w:r w:rsidR="008C0907"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Lượng</w:t>
            </w:r>
            <w:r w:rsidR="008B0074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; Cô Trang</w:t>
            </w:r>
            <w:r w:rsidR="001E68ED"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 kiểm tra câu hỏi</w:t>
            </w:r>
          </w:p>
          <w:p w:rsidR="008272D9" w:rsidRPr="00BA610B" w:rsidRDefault="008B0074" w:rsidP="008B007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+ </w:t>
            </w:r>
            <w:r w:rsidR="001E68ED"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Phụ Trách in băng rôn treo </w:t>
            </w:r>
          </w:p>
          <w:p w:rsidR="001E68ED" w:rsidRPr="00BA610B" w:rsidRDefault="001E68ED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(2 băng rôn)</w:t>
            </w:r>
          </w:p>
          <w:p w:rsidR="001E68ED" w:rsidRPr="00BA610B" w:rsidRDefault="008272D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lastRenderedPageBreak/>
              <w:t xml:space="preserve">+ </w:t>
            </w:r>
            <w:r w:rsidR="001E68ED"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Phụ trách phông nền cho cuộc thi</w:t>
            </w:r>
          </w:p>
          <w:p w:rsidR="00070FC0" w:rsidRPr="00BA610B" w:rsidRDefault="00070FC0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+ </w:t>
            </w:r>
            <w:r w:rsidR="00D34CE0"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 Làm pp; t</w:t>
            </w: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rình chiếu pp cho cuộc thi</w:t>
            </w:r>
          </w:p>
          <w:p w:rsidR="00070FC0" w:rsidRPr="00BA610B" w:rsidRDefault="00070FC0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+ Phụ trách chung cuộc thi</w:t>
            </w:r>
          </w:p>
          <w:p w:rsidR="00012D4B" w:rsidRPr="00BA610B" w:rsidRDefault="00012D4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:rsidR="00AB5546" w:rsidRDefault="00AB5546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2A05" w:rsidRDefault="00762A05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2A05" w:rsidRDefault="00762A05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2A05" w:rsidRDefault="00762A05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2D4B" w:rsidRPr="00BA610B" w:rsidRDefault="000A0F15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15/10 - 03/11</w:t>
            </w:r>
          </w:p>
        </w:tc>
        <w:tc>
          <w:tcPr>
            <w:tcW w:w="1134" w:type="dxa"/>
            <w:vMerge/>
          </w:tcPr>
          <w:p w:rsidR="00012D4B" w:rsidRPr="00BA610B" w:rsidRDefault="00012D4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12D4B" w:rsidRPr="00BA610B" w:rsidTr="00404159">
        <w:tc>
          <w:tcPr>
            <w:tcW w:w="2694" w:type="dxa"/>
          </w:tcPr>
          <w:p w:rsidR="00012D4B" w:rsidRPr="00BA610B" w:rsidRDefault="007711E5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Cô Hoàng Thị Trang</w:t>
            </w:r>
          </w:p>
          <w:p w:rsidR="007711E5" w:rsidRPr="00BA610B" w:rsidRDefault="007711E5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Cô Đỗ Thị Thơm</w:t>
            </w:r>
          </w:p>
        </w:tc>
        <w:tc>
          <w:tcPr>
            <w:tcW w:w="4536" w:type="dxa"/>
          </w:tcPr>
          <w:p w:rsidR="00012D4B" w:rsidRPr="00BA610B" w:rsidRDefault="007711E5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+ Tạo form cho vòng thi 1</w:t>
            </w:r>
          </w:p>
          <w:p w:rsidR="007711E5" w:rsidRPr="00BA610B" w:rsidRDefault="007711E5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+ Phụ trách tổng hợp kết quả, ý tưởng vòng thi chung kết</w:t>
            </w:r>
          </w:p>
        </w:tc>
        <w:tc>
          <w:tcPr>
            <w:tcW w:w="1701" w:type="dxa"/>
          </w:tcPr>
          <w:p w:rsidR="0008685F" w:rsidRDefault="0008685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2D4B" w:rsidRPr="00BA610B" w:rsidRDefault="0055481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15/10</w:t>
            </w:r>
            <w:r w:rsidR="000A0F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- 05/11</w:t>
            </w:r>
          </w:p>
          <w:p w:rsidR="00012D4B" w:rsidRPr="00BA610B" w:rsidRDefault="00012D4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12D4B" w:rsidRPr="00BA610B" w:rsidRDefault="00012D4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12D4B" w:rsidRPr="00BA610B" w:rsidTr="00404159">
        <w:tc>
          <w:tcPr>
            <w:tcW w:w="2694" w:type="dxa"/>
          </w:tcPr>
          <w:p w:rsidR="00762A05" w:rsidRDefault="00762A05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2D4B" w:rsidRPr="00BA610B" w:rsidRDefault="0055481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Toàn thể giảng viên khoa LLCT</w:t>
            </w:r>
          </w:p>
        </w:tc>
        <w:tc>
          <w:tcPr>
            <w:tcW w:w="4536" w:type="dxa"/>
          </w:tcPr>
          <w:p w:rsidR="00762A05" w:rsidRDefault="00762A05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  <w:p w:rsidR="00012D4B" w:rsidRPr="00BA610B" w:rsidRDefault="0055481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Hỗ trợ thêm cho các công việc khác của cuộc thi</w:t>
            </w:r>
            <w:r w:rsidR="000A0F15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 trong vòng thi chung kết</w:t>
            </w:r>
          </w:p>
          <w:p w:rsidR="00012D4B" w:rsidRPr="00BA610B" w:rsidRDefault="00012D4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53717B" w:rsidRDefault="0053717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2D4B" w:rsidRPr="00BA610B" w:rsidRDefault="0053717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22/10 – 05/11</w:t>
            </w:r>
          </w:p>
        </w:tc>
        <w:tc>
          <w:tcPr>
            <w:tcW w:w="1134" w:type="dxa"/>
            <w:vMerge/>
          </w:tcPr>
          <w:p w:rsidR="00012D4B" w:rsidRPr="00BA610B" w:rsidRDefault="00012D4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012D4B" w:rsidRPr="00BA610B" w:rsidRDefault="00012D4B" w:rsidP="00BA610B">
      <w:pPr>
        <w:pStyle w:val="ListParagraph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12D4B" w:rsidRPr="00BA610B" w:rsidRDefault="00012D4B" w:rsidP="00BA610B">
      <w:pPr>
        <w:pStyle w:val="ListParagraph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12D4B" w:rsidRPr="00BA610B" w:rsidSect="00FA707B">
      <w:pgSz w:w="11906" w:h="16838" w:code="9"/>
      <w:pgMar w:top="851" w:right="851" w:bottom="1474" w:left="164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E9291E"/>
    <w:multiLevelType w:val="hybridMultilevel"/>
    <w:tmpl w:val="91A62D8A"/>
    <w:lvl w:ilvl="0" w:tplc="34F86B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A419F6"/>
    <w:multiLevelType w:val="hybridMultilevel"/>
    <w:tmpl w:val="B30C5C42"/>
    <w:lvl w:ilvl="0" w:tplc="A29009FE"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  <w:color w:val="081C36"/>
        <w:sz w:val="2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8F6055"/>
    <w:multiLevelType w:val="hybridMultilevel"/>
    <w:tmpl w:val="E96460EC"/>
    <w:lvl w:ilvl="0" w:tplc="939669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0A8"/>
    <w:rsid w:val="00012D4B"/>
    <w:rsid w:val="00062EAD"/>
    <w:rsid w:val="00070FC0"/>
    <w:rsid w:val="0008685F"/>
    <w:rsid w:val="000A0F15"/>
    <w:rsid w:val="000A7B26"/>
    <w:rsid w:val="000B3BA5"/>
    <w:rsid w:val="00113004"/>
    <w:rsid w:val="00152D2D"/>
    <w:rsid w:val="001578E6"/>
    <w:rsid w:val="00176B0E"/>
    <w:rsid w:val="001C2114"/>
    <w:rsid w:val="001E68ED"/>
    <w:rsid w:val="00200E0F"/>
    <w:rsid w:val="00220289"/>
    <w:rsid w:val="00235A1F"/>
    <w:rsid w:val="002363A7"/>
    <w:rsid w:val="00277517"/>
    <w:rsid w:val="002A1ECB"/>
    <w:rsid w:val="002C5F87"/>
    <w:rsid w:val="003A6A4F"/>
    <w:rsid w:val="003E2C27"/>
    <w:rsid w:val="00404159"/>
    <w:rsid w:val="004340EE"/>
    <w:rsid w:val="0043647D"/>
    <w:rsid w:val="00437A98"/>
    <w:rsid w:val="004E2D9D"/>
    <w:rsid w:val="0053717B"/>
    <w:rsid w:val="0055481F"/>
    <w:rsid w:val="0055492F"/>
    <w:rsid w:val="00564E78"/>
    <w:rsid w:val="0058381A"/>
    <w:rsid w:val="005863DA"/>
    <w:rsid w:val="00592D17"/>
    <w:rsid w:val="005C6E95"/>
    <w:rsid w:val="006375CB"/>
    <w:rsid w:val="00640D5B"/>
    <w:rsid w:val="00680982"/>
    <w:rsid w:val="00691CE1"/>
    <w:rsid w:val="006C2BFA"/>
    <w:rsid w:val="006D30A8"/>
    <w:rsid w:val="006E2D77"/>
    <w:rsid w:val="007127E4"/>
    <w:rsid w:val="00736970"/>
    <w:rsid w:val="00745F56"/>
    <w:rsid w:val="00762A05"/>
    <w:rsid w:val="007711E5"/>
    <w:rsid w:val="00793886"/>
    <w:rsid w:val="007A21CD"/>
    <w:rsid w:val="007A54F4"/>
    <w:rsid w:val="007C18B6"/>
    <w:rsid w:val="008272D9"/>
    <w:rsid w:val="008B0074"/>
    <w:rsid w:val="008B36B8"/>
    <w:rsid w:val="008C0907"/>
    <w:rsid w:val="008E5638"/>
    <w:rsid w:val="008F4D52"/>
    <w:rsid w:val="00973324"/>
    <w:rsid w:val="00985F32"/>
    <w:rsid w:val="009F1A2A"/>
    <w:rsid w:val="00A06C75"/>
    <w:rsid w:val="00A35642"/>
    <w:rsid w:val="00A566B8"/>
    <w:rsid w:val="00AB5546"/>
    <w:rsid w:val="00AE0065"/>
    <w:rsid w:val="00B31A7A"/>
    <w:rsid w:val="00B423AA"/>
    <w:rsid w:val="00B73CD3"/>
    <w:rsid w:val="00BA610B"/>
    <w:rsid w:val="00BB72FE"/>
    <w:rsid w:val="00C00254"/>
    <w:rsid w:val="00C41E8E"/>
    <w:rsid w:val="00D07E74"/>
    <w:rsid w:val="00D34CE0"/>
    <w:rsid w:val="00D40E59"/>
    <w:rsid w:val="00DA422C"/>
    <w:rsid w:val="00E55CDE"/>
    <w:rsid w:val="00E93F3A"/>
    <w:rsid w:val="00E96273"/>
    <w:rsid w:val="00EA55B4"/>
    <w:rsid w:val="00EF5BAE"/>
    <w:rsid w:val="00F418E9"/>
    <w:rsid w:val="00F51C7D"/>
    <w:rsid w:val="00FA707B"/>
    <w:rsid w:val="00FD19F1"/>
    <w:rsid w:val="00FF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67D50"/>
  <w15:chartTrackingRefBased/>
  <w15:docId w15:val="{D4D00640-FEDC-48D5-B407-156B894C8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30A8"/>
    <w:pPr>
      <w:ind w:left="720"/>
      <w:contextualSpacing/>
    </w:pPr>
  </w:style>
  <w:style w:type="table" w:styleId="TableGrid">
    <w:name w:val="Table Grid"/>
    <w:basedOn w:val="TableNormal"/>
    <w:uiPriority w:val="59"/>
    <w:rsid w:val="003A6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Dell</cp:lastModifiedBy>
  <cp:revision>402</cp:revision>
  <dcterms:created xsi:type="dcterms:W3CDTF">2023-10-14T02:26:00Z</dcterms:created>
  <dcterms:modified xsi:type="dcterms:W3CDTF">2023-10-19T05:11:00Z</dcterms:modified>
</cp:coreProperties>
</file>