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DAB" w:rsidRPr="00777DAB" w:rsidRDefault="00DB3724" w:rsidP="00777DAB">
      <w:pPr>
        <w:jc w:val="center"/>
        <w:rPr>
          <w:b/>
          <w:bCs/>
          <w:sz w:val="40"/>
          <w:szCs w:val="40"/>
        </w:rPr>
      </w:pPr>
      <w:bookmarkStart w:id="0" w:name="_GoBack"/>
      <w:r w:rsidRPr="00DB3724">
        <w:rPr>
          <w:b/>
          <w:bCs/>
          <w:color w:val="FF0000"/>
          <w:sz w:val="40"/>
          <w:szCs w:val="40"/>
        </w:rPr>
        <w:t xml:space="preserve">ONG ĐI TÌM MẬT </w:t>
      </w:r>
      <w:bookmarkEnd w:id="0"/>
      <w:r>
        <w:rPr>
          <w:b/>
          <w:bCs/>
          <w:sz w:val="40"/>
          <w:szCs w:val="40"/>
        </w:rPr>
        <w:t>(KTCT)</w:t>
      </w:r>
    </w:p>
    <w:tbl>
      <w:tblPr>
        <w:tblpPr w:leftFromText="180" w:rightFromText="180" w:vertAnchor="text" w:horzAnchor="margin" w:tblpXSpec="center" w:tblpY="-10"/>
        <w:tblW w:w="0" w:type="auto"/>
        <w:tblBorders>
          <w:top w:val="single" w:sz="10" w:space="0" w:color="auto"/>
          <w:left w:val="single" w:sz="10" w:space="0" w:color="auto"/>
          <w:bottom w:val="single" w:sz="10" w:space="0" w:color="auto"/>
          <w:right w:val="single" w:sz="10" w:space="0" w:color="auto"/>
          <w:insideH w:val="single" w:sz="10" w:space="0" w:color="auto"/>
          <w:insideV w:val="single" w:sz="10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K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K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K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K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V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</w:tr>
      <w:tr w:rsidR="00777DAB" w:rsidTr="00777DAB">
        <w:trPr>
          <w:trHeight w:val="245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J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K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H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T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</w:tr>
      <w:tr w:rsidR="00777DAB" w:rsidTr="00777DAB">
        <w:trPr>
          <w:trHeight w:val="236"/>
        </w:trPr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Q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Z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M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L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G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453" w:type="dxa"/>
          </w:tcPr>
          <w:p w:rsidR="00777DAB" w:rsidRDefault="00777DAB" w:rsidP="00777DAB">
            <w:pPr>
              <w:spacing w:before="2" w:after="2"/>
              <w:jc w:val="center"/>
            </w:pPr>
            <w:r>
              <w:rPr>
                <w:b/>
                <w:bCs/>
                <w:sz w:val="32"/>
                <w:szCs w:val="32"/>
              </w:rPr>
              <w:t>I</w:t>
            </w:r>
          </w:p>
        </w:tc>
      </w:tr>
    </w:tbl>
    <w:p w:rsidR="00572D67" w:rsidRDefault="00572D67"/>
    <w:p w:rsidR="00572D67" w:rsidRDefault="00572D67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Default="00777DAB"/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Khi trao đổi hàng hoá trên thị trường, người ta căn cứ vào thuộc tính nào của hàng hoá?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…là công dụng của vật có thể thoả mãn nhu cầu nào đó của con người.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Hàng hoá có mấy thuộc tính?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Nơi diễn ra các hoạt động trao đổi mua bán?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Người lao động sẽ bán …. cho nhà tư bản?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Là bộ phận của giá trị mới dôi ra ngoài sức lao động do công nhân làm thuê tạo ra và bị nhà tư bản chiếm không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Giai cấp nào không có tư liệu sản xuất, họ phải bán sức lao động cho nhà tư bản?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Quy luật giá trị là quy luật kinh tế… của nền sản xuất hàng hoá?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Bản chất của của chủ nghĩa tư bản chính là quan hệ ….của tư bản đối với công nhân làm thuê nhằm chiếm đoạt giá trị thăngj dư?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Là sản phẩm của lao động, có thể thoả mãn nhu cầu nào đó của con người thông qua trao đổi mua bán?</w:t>
      </w:r>
    </w:p>
    <w:p w:rsidR="00777DAB" w:rsidRPr="00D27E0E" w:rsidRDefault="00777DAB" w:rsidP="00777DAB">
      <w:pPr>
        <w:pStyle w:val="ListParagraph"/>
        <w:numPr>
          <w:ilvl w:val="0"/>
          <w:numId w:val="1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D27E0E">
        <w:rPr>
          <w:rFonts w:ascii="Times New Roman" w:hAnsi="Times New Roman" w:cs="Times New Roman"/>
        </w:rPr>
        <w:t>Giá trị của hàng hoá là ….của người sản xuất hàng hoá kết tinh trong hàng hoá?</w:t>
      </w:r>
    </w:p>
    <w:p w:rsidR="00777DAB" w:rsidRDefault="00777DAB"/>
    <w:p w:rsidR="00777DAB" w:rsidRPr="00777DAB" w:rsidRDefault="00777DAB" w:rsidP="00777DAB">
      <w:pPr>
        <w:spacing w:line="360" w:lineRule="auto"/>
        <w:jc w:val="both"/>
        <w:rPr>
          <w:b/>
          <w:bCs/>
          <w:sz w:val="40"/>
          <w:szCs w:val="40"/>
        </w:rPr>
      </w:pPr>
    </w:p>
    <w:p w:rsidR="00B30885" w:rsidRDefault="00B30885">
      <w:pPr>
        <w:rPr>
          <w:b/>
          <w:bCs/>
          <w:sz w:val="40"/>
          <w:szCs w:val="40"/>
        </w:rPr>
      </w:pPr>
    </w:p>
    <w:p w:rsidR="00572D67" w:rsidRDefault="00B30885">
      <w:pPr>
        <w:jc w:val="center"/>
      </w:pPr>
      <w:r>
        <w:rPr>
          <w:b/>
          <w:bCs/>
          <w:sz w:val="40"/>
          <w:szCs w:val="40"/>
        </w:rPr>
        <w:t>Danh sách từ khóa</w:t>
      </w:r>
    </w:p>
    <w:p w:rsidR="00572D67" w:rsidRDefault="00B3088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GIA TRI, GIA TRI SU DUNG, HAI, THI TRUONG, SUC LAO DONG, GIA TRI THANG DU, CONG NHAN, CO BAN, BOC LOT, HANG HOA, HAO PHI SUC LAO DONG</w:t>
      </w:r>
    </w:p>
    <w:p w:rsidR="00B30885" w:rsidRDefault="00B30885">
      <w:pPr>
        <w:jc w:val="center"/>
      </w:pPr>
      <w:r>
        <w:rPr>
          <w:noProof/>
        </w:rPr>
        <w:drawing>
          <wp:inline distT="0" distB="0" distL="0" distR="0" wp14:anchorId="0F74377E" wp14:editId="7881A42D">
            <wp:extent cx="6038095" cy="547619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8095" cy="5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0885" w:rsidSect="00777DAB">
      <w:pgSz w:w="11905" w:h="16837" w:code="9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55518"/>
    <w:multiLevelType w:val="hybridMultilevel"/>
    <w:tmpl w:val="F544B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67"/>
    <w:rsid w:val="00572D67"/>
    <w:rsid w:val="00777DAB"/>
    <w:rsid w:val="00B30885"/>
    <w:rsid w:val="00DB3724"/>
    <w:rsid w:val="00E2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0867F"/>
  <w15:docId w15:val="{1D0EE756-4BF3-48BD-BC08-A8515BB0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ListParagraph">
    <w:name w:val="List Paragraph"/>
    <w:basedOn w:val="Normal"/>
    <w:uiPriority w:val="34"/>
    <w:qFormat/>
    <w:rsid w:val="00E21690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0ECBE-C2D7-4822-85C3-E75A3D1B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Search Puzzle Generator by YourHomework</vt:lpstr>
    </vt:vector>
  </TitlesOfParts>
  <Manager/>
  <Company>YourHomework.net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Search Puzzle Generator by YourHomework</dc:title>
  <dc:subject/>
  <dc:creator>YourHomework.net</dc:creator>
  <cp:keywords/>
  <dc:description>Created by YourHomework.net</dc:description>
  <cp:lastModifiedBy>Admin</cp:lastModifiedBy>
  <cp:revision>5</cp:revision>
  <dcterms:created xsi:type="dcterms:W3CDTF">2023-09-21T08:33:00Z</dcterms:created>
  <dcterms:modified xsi:type="dcterms:W3CDTF">2023-10-08T10:00:00Z</dcterms:modified>
  <cp:category>Word Search</cp:category>
</cp:coreProperties>
</file>