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C265E" w14:textId="77777777" w:rsidR="00461032" w:rsidRPr="00200C76" w:rsidRDefault="00461032" w:rsidP="00FF62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C8A08B" w14:textId="34903390" w:rsidR="00BE44F4" w:rsidRPr="00200C76" w:rsidRDefault="00AF2B8A" w:rsidP="00FF6293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200C76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BÀI TẬP </w:t>
      </w:r>
      <w:r w:rsidR="00BE44F4" w:rsidRPr="00200C76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TOÁN </w:t>
      </w:r>
      <w:r w:rsidR="00AC04EE" w:rsidRPr="00200C76">
        <w:rPr>
          <w:rFonts w:ascii="Times New Roman" w:hAnsi="Times New Roman" w:cs="Times New Roman"/>
          <w:b/>
          <w:bCs/>
          <w:color w:val="FF0000"/>
          <w:sz w:val="28"/>
          <w:szCs w:val="28"/>
        </w:rPr>
        <w:t>11</w:t>
      </w:r>
    </w:p>
    <w:p w14:paraId="36C3B768" w14:textId="77777777" w:rsidR="00BE44F4" w:rsidRPr="00200C76" w:rsidRDefault="00B7333C" w:rsidP="00FF629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00C76">
        <w:rPr>
          <w:rFonts w:ascii="Times New Roman" w:hAnsi="Times New Roman" w:cs="Times New Roman"/>
          <w:b/>
          <w:bCs/>
          <w:sz w:val="28"/>
          <w:szCs w:val="28"/>
        </w:rPr>
        <w:t>PHẦN 1: CẤP SỐ CỘNG.</w:t>
      </w:r>
    </w:p>
    <w:p w14:paraId="0D5FF27E" w14:textId="77777777" w:rsidR="00B7333C" w:rsidRPr="00200C76" w:rsidRDefault="00B7333C" w:rsidP="00FF6293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8"/>
          <w:szCs w:val="28"/>
        </w:rPr>
      </w:pPr>
      <w:r w:rsidRPr="00200C76">
        <w:rPr>
          <w:rFonts w:ascii="Times New Roman" w:eastAsiaTheme="minorEastAsia" w:hAnsi="Times New Roman" w:cs="Times New Roman"/>
          <w:b/>
          <w:bCs/>
          <w:sz w:val="28"/>
          <w:szCs w:val="28"/>
        </w:rPr>
        <w:t>Chú ý:</w:t>
      </w:r>
      <w:r w:rsidRPr="00200C7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+d</m:t>
        </m:r>
      </m:oMath>
      <w:r w:rsidRPr="00200C76">
        <w:rPr>
          <w:rFonts w:ascii="Times New Roman" w:eastAsiaTheme="minorEastAsia" w:hAnsi="Times New Roman" w:cs="Times New Roman"/>
          <w:sz w:val="28"/>
          <w:szCs w:val="28"/>
        </w:rPr>
        <w:t xml:space="preserve">;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+2d</m:t>
        </m:r>
      </m:oMath>
      <w:r w:rsidRPr="00200C76">
        <w:rPr>
          <w:rFonts w:ascii="Times New Roman" w:eastAsiaTheme="minorEastAsia" w:hAnsi="Times New Roman" w:cs="Times New Roman"/>
          <w:sz w:val="28"/>
          <w:szCs w:val="28"/>
        </w:rPr>
        <w:t xml:space="preserve">;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u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+3d</m:t>
        </m:r>
      </m:oMath>
      <w:r w:rsidRPr="00200C76">
        <w:rPr>
          <w:rFonts w:ascii="Times New Roman" w:eastAsiaTheme="minorEastAsia" w:hAnsi="Times New Roman" w:cs="Times New Roman"/>
          <w:sz w:val="28"/>
          <w:szCs w:val="28"/>
        </w:rPr>
        <w:t>……………….</w:t>
      </w:r>
    </w:p>
    <w:p w14:paraId="34E679DB" w14:textId="77777777" w:rsidR="00B7333C" w:rsidRPr="00200C76" w:rsidRDefault="00B7333C" w:rsidP="00FF6293">
      <w:pPr>
        <w:spacing w:after="0" w:line="240" w:lineRule="auto"/>
        <w:ind w:left="360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200C76">
        <w:rPr>
          <w:rFonts w:ascii="Times New Roman" w:eastAsiaTheme="minorEastAsia" w:hAnsi="Times New Roman" w:cs="Times New Roman"/>
          <w:i/>
          <w:iCs/>
          <w:sz w:val="28"/>
          <w:szCs w:val="28"/>
        </w:rPr>
        <w:t xml:space="preserve">Tổng n số hạng đầu của cấp số cộng   </w:t>
      </w:r>
      <w:r w:rsidRPr="00200C76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b/>
                <w:bCs/>
                <w:i/>
                <w:sz w:val="28"/>
                <w:szCs w:val="28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n(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)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n(2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u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+</m:t>
            </m:r>
            <m:d>
              <m:d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n-1</m:t>
                </m:r>
              </m:e>
            </m:d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d)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</w:p>
    <w:p w14:paraId="08DD953D" w14:textId="77777777" w:rsidR="00AC215A" w:rsidRPr="00200C76" w:rsidRDefault="00AC215A" w:rsidP="00FF6293">
      <w:pPr>
        <w:spacing w:after="0" w:line="240" w:lineRule="auto"/>
        <w:ind w:left="360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5780"/>
        <w:gridCol w:w="5168"/>
      </w:tblGrid>
      <w:tr w:rsidR="003D4283" w:rsidRPr="00200C76" w14:paraId="6739A74B" w14:textId="77777777" w:rsidTr="00AC215A">
        <w:tc>
          <w:tcPr>
            <w:tcW w:w="5780" w:type="dxa"/>
          </w:tcPr>
          <w:p w14:paraId="37B2EDFF" w14:textId="77777777" w:rsidR="00AC215A" w:rsidRPr="00200C76" w:rsidRDefault="00AC215A" w:rsidP="00FF6293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bookmarkStart w:id="0" w:name="_Hlk134430227"/>
            <w:r w:rsidRPr="00200C76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Câu 1</w:t>
            </w:r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: Cho cấp số cộng. Biết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+5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=34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4u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=30</m:t>
                      </m:r>
                    </m:e>
                  </m:eqArr>
                </m:e>
              </m:d>
            </m:oMath>
          </w:p>
          <w:p w14:paraId="66612940" w14:textId="77777777" w:rsidR="00AC215A" w:rsidRPr="00200C76" w:rsidRDefault="00AC215A" w:rsidP="00FF6293">
            <w:pPr>
              <w:pStyle w:val="ListParagraph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Tìm số hạng đầu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oMath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>và công sai d;</w:t>
            </w:r>
          </w:p>
          <w:p w14:paraId="38785F62" w14:textId="77777777" w:rsidR="00AC215A" w:rsidRPr="00200C76" w:rsidRDefault="00AC215A" w:rsidP="00FF6293">
            <w:pPr>
              <w:pStyle w:val="ListParagraph"/>
              <w:numPr>
                <w:ilvl w:val="0"/>
                <w:numId w:val="1"/>
              </w:num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>Tính tổng 30 số hạng đầu của cấp số cộng</w:t>
            </w:r>
            <w:bookmarkEnd w:id="0"/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>.</w:t>
            </w:r>
          </w:p>
          <w:p w14:paraId="7CEFF1FD" w14:textId="77777777" w:rsidR="00AC215A" w:rsidRPr="00200C76" w:rsidRDefault="00AC215A" w:rsidP="00FF6293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00C76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Câu 2</w:t>
            </w:r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: Cho cấp số cộng. Biết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+5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=26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=18</m:t>
                      </m:r>
                    </m:e>
                  </m:eqArr>
                </m:e>
              </m:d>
            </m:oMath>
          </w:p>
          <w:p w14:paraId="1C236A61" w14:textId="77777777" w:rsidR="00AC215A" w:rsidRPr="00200C76" w:rsidRDefault="00AC215A" w:rsidP="00FF6293">
            <w:pPr>
              <w:pStyle w:val="ListParagraph"/>
              <w:numPr>
                <w:ilvl w:val="0"/>
                <w:numId w:val="14"/>
              </w:num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Tìm số hạng đầu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oMath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>và công sai d;</w:t>
            </w:r>
          </w:p>
          <w:p w14:paraId="15B4BB45" w14:textId="77777777" w:rsidR="00AC215A" w:rsidRPr="00200C76" w:rsidRDefault="00AC215A" w:rsidP="00FF6293">
            <w:pPr>
              <w:pStyle w:val="ListParagraph"/>
              <w:numPr>
                <w:ilvl w:val="0"/>
                <w:numId w:val="14"/>
              </w:numPr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</w:pPr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>Tính tổng 10 số hạng đầu của cấp số cộng</w:t>
            </w:r>
          </w:p>
          <w:p w14:paraId="51810A1A" w14:textId="77777777" w:rsidR="00AC215A" w:rsidRPr="00200C76" w:rsidRDefault="00AC215A" w:rsidP="00FF6293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00C76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Câu 3</w:t>
            </w:r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: Cho cấp số cộng. Biết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4u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+7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=40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=-22</m:t>
                      </m:r>
                    </m:e>
                  </m:eqArr>
                </m:e>
              </m:d>
            </m:oMath>
          </w:p>
          <w:p w14:paraId="5E6D5E96" w14:textId="77777777" w:rsidR="00AC215A" w:rsidRPr="00200C76" w:rsidRDefault="00AC215A" w:rsidP="00FF6293">
            <w:pPr>
              <w:pStyle w:val="ListParagraph"/>
              <w:numPr>
                <w:ilvl w:val="0"/>
                <w:numId w:val="15"/>
              </w:num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Tìm số hạng đầu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oMath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>và công sai d;</w:t>
            </w:r>
          </w:p>
          <w:p w14:paraId="24D283D9" w14:textId="77777777" w:rsidR="00AC215A" w:rsidRPr="00200C76" w:rsidRDefault="00AC215A" w:rsidP="00FF6293">
            <w:pPr>
              <w:pStyle w:val="ListParagraph"/>
              <w:numPr>
                <w:ilvl w:val="0"/>
                <w:numId w:val="15"/>
              </w:num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>Tính tổng 15 số hạng đầu của cấp số cộng.</w:t>
            </w:r>
          </w:p>
          <w:p w14:paraId="3B18F021" w14:textId="77777777" w:rsidR="00AC215A" w:rsidRPr="00200C76" w:rsidRDefault="00AC215A" w:rsidP="00FF6293">
            <w:pPr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168" w:type="dxa"/>
          </w:tcPr>
          <w:p w14:paraId="46C0E2BA" w14:textId="77777777" w:rsidR="00AC215A" w:rsidRPr="00200C76" w:rsidRDefault="00AC215A" w:rsidP="00FF6293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00C76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>Câu 4</w:t>
            </w:r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: Cho cấp số cộng. Biết   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+5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=70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7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+2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7u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=30</m:t>
                      </m:r>
                    </m:e>
                  </m:eqArr>
                </m:e>
              </m:d>
            </m:oMath>
          </w:p>
          <w:p w14:paraId="70C6D102" w14:textId="77777777" w:rsidR="00AC215A" w:rsidRPr="00200C76" w:rsidRDefault="00AC215A" w:rsidP="00FF6293">
            <w:pPr>
              <w:pStyle w:val="ListParagraph"/>
              <w:numPr>
                <w:ilvl w:val="0"/>
                <w:numId w:val="16"/>
              </w:num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Tìm số hạng đầu </w:t>
            </w:r>
            <m:oMath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oMath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>và công sai d;</w:t>
            </w:r>
          </w:p>
          <w:p w14:paraId="164D38F5" w14:textId="77777777" w:rsidR="00AC215A" w:rsidRPr="00200C76" w:rsidRDefault="00AC215A" w:rsidP="00FF6293">
            <w:pPr>
              <w:pStyle w:val="ListParagraph"/>
              <w:numPr>
                <w:ilvl w:val="0"/>
                <w:numId w:val="16"/>
              </w:numPr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</w:pPr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>Tính tổng 12 số hạng đầu của cấp số cộng</w:t>
            </w:r>
          </w:p>
          <w:p w14:paraId="2B8ED2F7" w14:textId="77777777" w:rsidR="00AC215A" w:rsidRPr="00200C76" w:rsidRDefault="00AC215A" w:rsidP="00FF6293">
            <w:pPr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00C76"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  <w:t xml:space="preserve">Câu 5: </w:t>
            </w:r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Cho cấp số cộng. biết 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4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+2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=40</m:t>
                      </m:r>
                    </m:e>
                    <m: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5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6u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=30</m:t>
                      </m:r>
                    </m:e>
                  </m:eqArr>
                </m:e>
              </m:d>
            </m:oMath>
          </w:p>
          <w:p w14:paraId="21401DE8" w14:textId="77777777" w:rsidR="00AC215A" w:rsidRPr="00200C76" w:rsidRDefault="00AC215A" w:rsidP="00FF6293">
            <w:pPr>
              <w:ind w:left="3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>a)Tìm số hạng đầu và công sai d</w:t>
            </w:r>
          </w:p>
          <w:p w14:paraId="33C80E65" w14:textId="77777777" w:rsidR="00AC215A" w:rsidRPr="00200C76" w:rsidRDefault="00AC215A" w:rsidP="00FF6293">
            <w:pPr>
              <w:ind w:left="36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200C76">
              <w:rPr>
                <w:rFonts w:ascii="Times New Roman" w:eastAsiaTheme="minorEastAsia" w:hAnsi="Times New Roman" w:cs="Times New Roman"/>
                <w:sz w:val="28"/>
                <w:szCs w:val="28"/>
              </w:rPr>
              <w:t>b)Tính tổng 20 số hạng đầu của cấp số cộng.</w:t>
            </w:r>
          </w:p>
          <w:p w14:paraId="1CDD0C9D" w14:textId="77777777" w:rsidR="00AC215A" w:rsidRPr="00200C76" w:rsidRDefault="00AC215A" w:rsidP="00FF6293">
            <w:pPr>
              <w:rPr>
                <w:rFonts w:ascii="Times New Roman" w:eastAsiaTheme="minorEastAsia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29D3D44B" w14:textId="77777777" w:rsidR="004F4746" w:rsidRPr="00200C76" w:rsidRDefault="004F4746" w:rsidP="00FF629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E84183D" w14:textId="77777777" w:rsidR="000B512E" w:rsidRPr="00200C76" w:rsidRDefault="000B512E" w:rsidP="00FF629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00C76">
        <w:rPr>
          <w:rFonts w:ascii="Times New Roman" w:hAnsi="Times New Roman" w:cs="Times New Roman"/>
          <w:b/>
          <w:bCs/>
          <w:sz w:val="28"/>
          <w:szCs w:val="28"/>
        </w:rPr>
        <w:t xml:space="preserve">PHẦN 2: </w:t>
      </w:r>
      <w:r w:rsidR="00B7333C" w:rsidRPr="00200C76">
        <w:rPr>
          <w:rFonts w:ascii="Times New Roman" w:hAnsi="Times New Roman" w:cs="Times New Roman"/>
          <w:b/>
          <w:bCs/>
          <w:sz w:val="28"/>
          <w:szCs w:val="28"/>
        </w:rPr>
        <w:t>TÍNH GIỚI HẠN ( GIỚI HẠN DÃY SỐ VÀ GIỚI HẠN CỦA HÀM SỐ)</w:t>
      </w:r>
    </w:p>
    <w:p w14:paraId="6F99ABD1" w14:textId="3AB439EA" w:rsidR="0058758D" w:rsidRPr="00200C76" w:rsidRDefault="00B7333C" w:rsidP="00AC04EE">
      <w:pPr>
        <w:spacing w:after="0" w:line="240" w:lineRule="auto"/>
        <w:ind w:left="142"/>
        <w:contextualSpacing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200C76">
        <w:rPr>
          <w:rFonts w:ascii="Times New Roman" w:hAnsi="Times New Roman" w:cs="Times New Roman"/>
          <w:b/>
          <w:bCs/>
          <w:sz w:val="28"/>
          <w:szCs w:val="28"/>
        </w:rPr>
        <w:t xml:space="preserve">DẠNG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0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; 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∞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∞</m:t>
            </m:r>
          </m:den>
        </m:f>
      </m:oMath>
    </w:p>
    <w:p w14:paraId="756157B9" w14:textId="0FC73A45" w:rsidR="00FE77DA" w:rsidRPr="00200C76" w:rsidRDefault="00094FB6" w:rsidP="00FF6293">
      <w:pPr>
        <w:spacing w:after="0" w:line="240" w:lineRule="auto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200C76">
        <w:rPr>
          <w:rFonts w:ascii="Times New Roman" w:eastAsiaTheme="minorEastAsia" w:hAnsi="Times New Roman" w:cs="Times New Roman"/>
          <w:b/>
          <w:bCs/>
          <w:sz w:val="28"/>
          <w:szCs w:val="28"/>
        </w:rPr>
        <w:t>T</w:t>
      </w:r>
      <w:r w:rsidR="000B512E" w:rsidRPr="00200C76">
        <w:rPr>
          <w:rFonts w:ascii="Times New Roman" w:eastAsiaTheme="minorEastAsia" w:hAnsi="Times New Roman" w:cs="Times New Roman"/>
          <w:b/>
          <w:bCs/>
          <w:sz w:val="28"/>
          <w:szCs w:val="28"/>
        </w:rPr>
        <w:t>ìm giới hạn của hàm số</w:t>
      </w:r>
    </w:p>
    <w:p w14:paraId="326F5C81" w14:textId="77777777" w:rsidR="00B93051" w:rsidRPr="00200C76" w:rsidRDefault="00B93051" w:rsidP="00FF6293">
      <w:pPr>
        <w:spacing w:after="0" w:line="240" w:lineRule="auto"/>
        <w:rPr>
          <w:rFonts w:ascii="Times New Roman" w:eastAsiaTheme="minorEastAsia" w:hAnsi="Times New Roman" w:cs="Times New Roman"/>
          <w:i/>
          <w:iCs/>
          <w:sz w:val="28"/>
          <w:szCs w:val="28"/>
        </w:rPr>
      </w:pPr>
      <w:r w:rsidRPr="00200C76">
        <w:rPr>
          <w:rFonts w:ascii="Times New Roman" w:eastAsiaTheme="minorEastAsia" w:hAnsi="Times New Roman" w:cs="Times New Roman"/>
          <w:i/>
          <w:iCs/>
          <w:sz w:val="28"/>
          <w:szCs w:val="28"/>
        </w:rPr>
        <w:t xml:space="preserve">Chú ý dấu khi phân tích đa thức thành nhân tử đối với dạng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den>
        </m:f>
      </m:oMath>
    </w:p>
    <w:p w14:paraId="753C83EC" w14:textId="77777777" w:rsidR="00094FB6" w:rsidRPr="00200C76" w:rsidRDefault="00094FB6" w:rsidP="00FF629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8"/>
              <w:szCs w:val="28"/>
            </w:rPr>
            <m:t>1)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x⟶2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-8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-4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8"/>
              <w:szCs w:val="28"/>
            </w:rPr>
            <m:t xml:space="preserve">;                    2)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-2x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+7x-5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+4x-7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8"/>
              <w:szCs w:val="28"/>
            </w:rPr>
            <m:t>;                           3) 1)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x⟶1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-1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-3x+2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8"/>
              <w:szCs w:val="28"/>
            </w:rPr>
            <m:t xml:space="preserve">;  </m:t>
          </m:r>
        </m:oMath>
      </m:oMathPara>
    </w:p>
    <w:p w14:paraId="2D9DE461" w14:textId="77777777" w:rsidR="00B93051" w:rsidRPr="00200C76" w:rsidRDefault="00B93051" w:rsidP="00FF6293">
      <w:pPr>
        <w:spacing w:after="0" w:line="240" w:lineRule="auto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8"/>
              <w:szCs w:val="28"/>
            </w:rPr>
            <m:t>4)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x⟶2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-4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-3x+2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8"/>
              <w:szCs w:val="28"/>
            </w:rPr>
            <m:t xml:space="preserve">;         5)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-7x+5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+x-5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8"/>
              <w:szCs w:val="28"/>
            </w:rPr>
            <m:t>;                              6)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x⟶2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-8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-3x+2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8"/>
              <w:szCs w:val="28"/>
            </w:rPr>
            <m:t xml:space="preserve">;  </m:t>
          </m:r>
        </m:oMath>
      </m:oMathPara>
    </w:p>
    <w:p w14:paraId="1D4F2998" w14:textId="77777777" w:rsidR="00094FB6" w:rsidRPr="00200C76" w:rsidRDefault="00491867" w:rsidP="00FF629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8"/>
              <w:szCs w:val="28"/>
            </w:rPr>
            <m:t>7)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x⟶+∞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+2x-6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-4x+9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8"/>
              <w:szCs w:val="28"/>
            </w:rPr>
            <m:t xml:space="preserve">;              8)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+x-1</m:t>
                  </m:r>
                </m:num>
                <m:den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+x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8"/>
              <w:szCs w:val="28"/>
            </w:rPr>
            <m:t xml:space="preserve">;               9)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+x-7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-6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+5x+1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8"/>
              <w:szCs w:val="28"/>
            </w:rPr>
            <m:t xml:space="preserve">;        </m:t>
          </m:r>
        </m:oMath>
      </m:oMathPara>
    </w:p>
    <w:p w14:paraId="00FB6338" w14:textId="77777777" w:rsidR="00E77130" w:rsidRPr="00200C76" w:rsidRDefault="00491867" w:rsidP="00FF629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8"/>
              <w:szCs w:val="28"/>
            </w:rPr>
            <m:t>10)</m:t>
          </m:r>
          <m:r>
            <w:rPr>
              <w:rFonts w:ascii="Cambria Math" w:eastAsia="Times New Roman" w:hAnsi="Cambria Math" w:cs="Times New Roman"/>
              <w:sz w:val="28"/>
              <w:szCs w:val="28"/>
            </w:rPr>
            <m:t xml:space="preserve">   </m:t>
          </m:r>
          <m:func>
            <m:func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x→1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+3x-4</m:t>
                  </m:r>
                </m:num>
                <m:den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x-1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8"/>
              <w:szCs w:val="28"/>
            </w:rPr>
            <m:t xml:space="preserve">             11)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x→-2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4-x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x+2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8"/>
              <w:szCs w:val="28"/>
            </w:rPr>
            <m:t xml:space="preserve">;      </m:t>
          </m:r>
        </m:oMath>
      </m:oMathPara>
    </w:p>
    <w:p w14:paraId="471A1B42" w14:textId="77777777" w:rsidR="00E77130" w:rsidRPr="00200C76" w:rsidRDefault="00E77130" w:rsidP="00FF6293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</w:p>
    <w:p w14:paraId="4F948A7E" w14:textId="77777777" w:rsidR="00094FB6" w:rsidRPr="00200C76" w:rsidRDefault="00491867" w:rsidP="00FF629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="Calibri" w:hAnsi="Cambria Math" w:cs="Times New Roman"/>
              <w:sz w:val="28"/>
              <w:szCs w:val="28"/>
            </w:rPr>
            <m:t xml:space="preserve">   12 ) 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x→6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x+3</m:t>
                      </m:r>
                    </m:e>
                  </m:rad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-3</m:t>
                  </m:r>
                </m:num>
                <m:den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x-6</m:t>
                  </m:r>
                </m:den>
              </m:f>
            </m:e>
          </m:func>
          <m:r>
            <w:rPr>
              <w:rFonts w:ascii="Cambria Math" w:eastAsia="Calibri" w:hAnsi="Cambria Math" w:cs="Times New Roman"/>
              <w:sz w:val="28"/>
              <w:szCs w:val="28"/>
            </w:rPr>
            <m:t>;        13)</m:t>
          </m:r>
          <m:func>
            <m:funcPr>
              <m:ctrlPr>
                <w:rPr>
                  <w:rFonts w:ascii="Cambria Math" w:eastAsia="Times New Roman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x→+∞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3x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-2x</m:t>
                  </m:r>
                </m:num>
                <m:den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+1</m:t>
                  </m:r>
                </m:den>
              </m:f>
            </m:e>
          </m:func>
        </m:oMath>
      </m:oMathPara>
    </w:p>
    <w:p w14:paraId="1091EF13" w14:textId="77777777" w:rsidR="004F4746" w:rsidRPr="00200C76" w:rsidRDefault="004F4746" w:rsidP="00FF629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98D6393" w14:textId="0D8C977D" w:rsidR="004F4746" w:rsidRPr="00200C76" w:rsidRDefault="00FD0675" w:rsidP="00FF629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200C76">
        <w:rPr>
          <w:rFonts w:ascii="Times New Roman" w:hAnsi="Times New Roman" w:cs="Times New Roman"/>
          <w:b/>
          <w:bCs/>
          <w:sz w:val="28"/>
          <w:szCs w:val="28"/>
        </w:rPr>
        <w:t>PHẦN 3. HÌNH HỌC CHƯƠNG QUAN HỆ SONG SONG</w:t>
      </w:r>
    </w:p>
    <w:p w14:paraId="2D07B847" w14:textId="77777777" w:rsidR="00200C76" w:rsidRPr="00200C76" w:rsidRDefault="00200C76" w:rsidP="00200C76">
      <w:pPr>
        <w:pStyle w:val="NormalWeb"/>
        <w:spacing w:before="120" w:beforeAutospacing="0" w:after="160" w:afterAutospacing="0"/>
        <w:rPr>
          <w:sz w:val="28"/>
          <w:szCs w:val="28"/>
        </w:rPr>
      </w:pPr>
      <w:r w:rsidRPr="00200C76">
        <w:rPr>
          <w:rFonts w:eastAsia="Calibri"/>
          <w:b/>
          <w:bCs/>
          <w:color w:val="FF0000"/>
          <w:sz w:val="28"/>
          <w:szCs w:val="28"/>
          <w:lang w:val="en-US"/>
        </w:rPr>
        <w:t>Câu 1</w:t>
      </w:r>
      <w:r w:rsidRPr="00200C76">
        <w:rPr>
          <w:rFonts w:eastAsia="Calibri"/>
          <w:b/>
          <w:bCs/>
          <w:color w:val="000000" w:themeColor="text1"/>
          <w:sz w:val="28"/>
          <w:szCs w:val="28"/>
          <w:lang w:val="en-US"/>
        </w:rPr>
        <w:t xml:space="preserve">: </w:t>
      </w:r>
      <w:r w:rsidRPr="00200C76">
        <w:rPr>
          <w:rFonts w:eastAsia="Calibri"/>
          <w:color w:val="000000" w:themeColor="text1"/>
          <w:sz w:val="28"/>
          <w:szCs w:val="28"/>
          <w:lang w:val="en-US"/>
        </w:rPr>
        <w:t xml:space="preserve"> Cho hình chóp S.ABCD có đáy ABCD là hình chữ nhật có tâm I. Gọi M và N lần lượt là trung điểm của SA và SB. </w:t>
      </w:r>
    </w:p>
    <w:p w14:paraId="1C354D18" w14:textId="77777777" w:rsidR="00200C76" w:rsidRPr="00200C76" w:rsidRDefault="00200C76" w:rsidP="00200C76">
      <w:pPr>
        <w:pStyle w:val="NormalWeb"/>
        <w:spacing w:before="120" w:beforeAutospacing="0" w:after="160" w:afterAutospacing="0"/>
        <w:rPr>
          <w:sz w:val="28"/>
          <w:szCs w:val="28"/>
        </w:rPr>
      </w:pPr>
      <w:r w:rsidRPr="00200C76">
        <w:rPr>
          <w:rFonts w:eastAsia="Calibri"/>
          <w:color w:val="000000" w:themeColor="text1"/>
          <w:sz w:val="28"/>
          <w:szCs w:val="28"/>
          <w:lang w:val="en-US"/>
        </w:rPr>
        <w:t>a) Tìm giao tuyến của hai mặt phẳng (SAD) và (SBC)</w:t>
      </w:r>
    </w:p>
    <w:p w14:paraId="43DB4844" w14:textId="77777777" w:rsidR="00200C76" w:rsidRPr="00200C76" w:rsidRDefault="00200C76" w:rsidP="00200C76">
      <w:pPr>
        <w:pStyle w:val="NormalWeb"/>
        <w:spacing w:before="120" w:beforeAutospacing="0" w:after="160" w:afterAutospacing="0"/>
        <w:rPr>
          <w:sz w:val="28"/>
          <w:szCs w:val="28"/>
        </w:rPr>
      </w:pPr>
      <w:r w:rsidRPr="00200C76">
        <w:rPr>
          <w:rFonts w:eastAsia="Calibri"/>
          <w:color w:val="000000" w:themeColor="text1"/>
          <w:sz w:val="28"/>
          <w:szCs w:val="28"/>
          <w:lang w:val="en-US"/>
        </w:rPr>
        <w:t>b) Chứng minh rằng MN song song với mặt phẳng (SCD);</w:t>
      </w:r>
    </w:p>
    <w:p w14:paraId="4E703B88" w14:textId="77777777" w:rsidR="00200C76" w:rsidRPr="00200C76" w:rsidRDefault="00200C76" w:rsidP="00200C76">
      <w:pPr>
        <w:pStyle w:val="NormalWeb"/>
        <w:spacing w:before="120" w:beforeAutospacing="0" w:after="160" w:afterAutospacing="0"/>
        <w:rPr>
          <w:sz w:val="28"/>
          <w:szCs w:val="28"/>
        </w:rPr>
      </w:pPr>
      <w:r w:rsidRPr="00200C76">
        <w:rPr>
          <w:rFonts w:eastAsia="Calibri"/>
          <w:color w:val="000000" w:themeColor="text1"/>
          <w:sz w:val="28"/>
          <w:szCs w:val="28"/>
          <w:lang w:val="en-US"/>
        </w:rPr>
        <w:lastRenderedPageBreak/>
        <w:t>C) Chứng minh rằng SC song song với mặt phẳng (MNI);</w:t>
      </w:r>
    </w:p>
    <w:p w14:paraId="028C5952" w14:textId="77777777" w:rsidR="00200C76" w:rsidRPr="00200C76" w:rsidRDefault="00200C76" w:rsidP="00FF629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D4556A0" w14:textId="77777777" w:rsidR="00200C76" w:rsidRPr="00200C76" w:rsidRDefault="00200C76" w:rsidP="00200C76">
      <w:pPr>
        <w:spacing w:before="120" w:line="360" w:lineRule="auto"/>
        <w:rPr>
          <w:rFonts w:ascii="Times New Roman" w:eastAsia="Times New Roman" w:hAnsi="Times New Roman" w:cs="Times New Roman"/>
          <w:sz w:val="28"/>
          <w:szCs w:val="28"/>
          <w:lang w:eastAsia="en-SG"/>
        </w:rPr>
      </w:pPr>
      <w:r w:rsidRPr="00200C76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 w:eastAsia="en-SG"/>
        </w:rPr>
        <w:t>Câu 2</w:t>
      </w:r>
      <w:r w:rsidRPr="00200C76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val="en-US" w:eastAsia="en-SG"/>
        </w:rPr>
        <w:t xml:space="preserve">: </w:t>
      </w:r>
      <w:r w:rsidRPr="00200C76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 w:eastAsia="en-SG"/>
        </w:rPr>
        <w:t xml:space="preserve"> Cho tứ diện ABCD. Gọi M và N lần lượt là trung điểm của BC và AC.</w:t>
      </w:r>
    </w:p>
    <w:p w14:paraId="5818F5DE" w14:textId="77777777" w:rsidR="00200C76" w:rsidRPr="00200C76" w:rsidRDefault="00200C76" w:rsidP="00200C76">
      <w:pPr>
        <w:numPr>
          <w:ilvl w:val="0"/>
          <w:numId w:val="30"/>
        </w:numPr>
        <w:spacing w:line="36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SG"/>
        </w:rPr>
      </w:pPr>
      <w:r w:rsidRPr="00200C76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 w:eastAsia="en-SG"/>
        </w:rPr>
        <w:t>Hãy tìm giao tuyến của cặp mặt phẳng (ACD) và (MND);</w:t>
      </w:r>
    </w:p>
    <w:p w14:paraId="509D29E7" w14:textId="77777777" w:rsidR="00200C76" w:rsidRPr="00200C76" w:rsidRDefault="00200C76" w:rsidP="00200C76">
      <w:pPr>
        <w:numPr>
          <w:ilvl w:val="0"/>
          <w:numId w:val="30"/>
        </w:numPr>
        <w:spacing w:line="36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SG"/>
        </w:rPr>
      </w:pPr>
      <w:r w:rsidRPr="00200C76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 w:eastAsia="en-SG"/>
        </w:rPr>
        <w:t>Chứng minh rằng AB song song với mặt phẳng (MND).</w:t>
      </w:r>
    </w:p>
    <w:p w14:paraId="1DA8C435" w14:textId="77777777" w:rsidR="001A25B2" w:rsidRPr="001A25B2" w:rsidRDefault="001A25B2" w:rsidP="001A25B2">
      <w:pPr>
        <w:spacing w:before="120" w:line="360" w:lineRule="auto"/>
        <w:rPr>
          <w:rFonts w:ascii="Times New Roman" w:eastAsia="Times New Roman" w:hAnsi="Times New Roman" w:cs="Times New Roman"/>
          <w:sz w:val="28"/>
          <w:szCs w:val="28"/>
          <w:lang w:eastAsia="en-SG"/>
        </w:rPr>
      </w:pPr>
      <w:r w:rsidRPr="001A25B2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 w:eastAsia="en-SG"/>
        </w:rPr>
        <w:t>Câu 3</w:t>
      </w:r>
      <w:r w:rsidRPr="001A25B2">
        <w:rPr>
          <w:rFonts w:ascii="Times New Roman" w:eastAsia="Calibri" w:hAnsi="Times New Roman" w:cs="Times New Roman"/>
          <w:color w:val="FF0000"/>
          <w:sz w:val="28"/>
          <w:szCs w:val="28"/>
          <w:lang w:val="en-US" w:eastAsia="en-SG"/>
        </w:rPr>
        <w:t xml:space="preserve">: </w:t>
      </w:r>
      <w:r w:rsidRPr="001A25B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 w:eastAsia="en-SG"/>
        </w:rPr>
        <w:t>Cho hình chóp S. ABCD có đáy ABCD là hình thang; AB // CD. Gọi M; N; P lần lượt là trung điểm của AD; BC; SA.</w:t>
      </w:r>
    </w:p>
    <w:p w14:paraId="6E7BE7A3" w14:textId="77777777" w:rsidR="001A25B2" w:rsidRPr="001A25B2" w:rsidRDefault="001A25B2" w:rsidP="001A25B2">
      <w:pPr>
        <w:numPr>
          <w:ilvl w:val="0"/>
          <w:numId w:val="31"/>
        </w:numPr>
        <w:spacing w:line="36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SG"/>
        </w:rPr>
      </w:pPr>
      <w:r w:rsidRPr="001A25B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 w:eastAsia="en-SG"/>
        </w:rPr>
        <w:t>Tìm giao tuyến của hai mặt phẳng (SAB) và (SCD);</w:t>
      </w:r>
    </w:p>
    <w:p w14:paraId="227255DF" w14:textId="77777777" w:rsidR="001A25B2" w:rsidRPr="001A25B2" w:rsidRDefault="001A25B2" w:rsidP="001A25B2">
      <w:pPr>
        <w:numPr>
          <w:ilvl w:val="0"/>
          <w:numId w:val="31"/>
        </w:numPr>
        <w:spacing w:line="360" w:lineRule="auto"/>
        <w:ind w:left="12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SG"/>
        </w:rPr>
      </w:pPr>
      <w:r w:rsidRPr="001A25B2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 w:eastAsia="en-SG"/>
        </w:rPr>
        <w:t>Chứng minh rằng đường thẳng SD song song với mặt phẳng (MNP).</w:t>
      </w:r>
    </w:p>
    <w:p w14:paraId="2B02C6C7" w14:textId="77777777" w:rsidR="00200C76" w:rsidRPr="00200C76" w:rsidRDefault="00200C76" w:rsidP="00FF6293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00C76" w:rsidRPr="00200C76" w:rsidSect="00126D4A">
      <w:footerReference w:type="default" r:id="rId7"/>
      <w:pgSz w:w="11906" w:h="16838"/>
      <w:pgMar w:top="284" w:right="244" w:bottom="34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0BA594" w14:textId="77777777" w:rsidR="00E87685" w:rsidRDefault="00E87685" w:rsidP="00126D4A">
      <w:pPr>
        <w:spacing w:after="0" w:line="240" w:lineRule="auto"/>
      </w:pPr>
      <w:r>
        <w:separator/>
      </w:r>
    </w:p>
  </w:endnote>
  <w:endnote w:type="continuationSeparator" w:id="0">
    <w:p w14:paraId="7F139602" w14:textId="77777777" w:rsidR="00E87685" w:rsidRDefault="00E87685" w:rsidP="00126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51654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1F496B" w14:textId="77777777" w:rsidR="00126D4A" w:rsidRDefault="00126D4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502E8B" w14:textId="77777777" w:rsidR="00126D4A" w:rsidRDefault="00126D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C3808" w14:textId="77777777" w:rsidR="00E87685" w:rsidRDefault="00E87685" w:rsidP="00126D4A">
      <w:pPr>
        <w:spacing w:after="0" w:line="240" w:lineRule="auto"/>
      </w:pPr>
      <w:r>
        <w:separator/>
      </w:r>
    </w:p>
  </w:footnote>
  <w:footnote w:type="continuationSeparator" w:id="0">
    <w:p w14:paraId="225EF18C" w14:textId="77777777" w:rsidR="00E87685" w:rsidRDefault="00E87685" w:rsidP="00126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F190F"/>
    <w:multiLevelType w:val="hybridMultilevel"/>
    <w:tmpl w:val="592C811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A57F6"/>
    <w:multiLevelType w:val="hybridMultilevel"/>
    <w:tmpl w:val="3570866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95D11"/>
    <w:multiLevelType w:val="hybridMultilevel"/>
    <w:tmpl w:val="3E6C376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103FD"/>
    <w:multiLevelType w:val="hybridMultilevel"/>
    <w:tmpl w:val="592C811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375E2"/>
    <w:multiLevelType w:val="multilevel"/>
    <w:tmpl w:val="19D375E2"/>
    <w:lvl w:ilvl="0">
      <w:start w:val="1"/>
      <w:numFmt w:val="lowerLetter"/>
      <w:lvlText w:val="%1)"/>
      <w:lvlJc w:val="left"/>
      <w:pPr>
        <w:tabs>
          <w:tab w:val="num" w:pos="402"/>
        </w:tabs>
        <w:ind w:left="402" w:hanging="51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972"/>
        </w:tabs>
        <w:ind w:left="972" w:hanging="360"/>
      </w:pPr>
    </w:lvl>
    <w:lvl w:ilvl="2">
      <w:start w:val="1"/>
      <w:numFmt w:val="lowerRoman"/>
      <w:lvlText w:val="%3."/>
      <w:lvlJc w:val="right"/>
      <w:pPr>
        <w:tabs>
          <w:tab w:val="num" w:pos="1692"/>
        </w:tabs>
        <w:ind w:left="1692" w:hanging="180"/>
      </w:pPr>
    </w:lvl>
    <w:lvl w:ilvl="3">
      <w:start w:val="1"/>
      <w:numFmt w:val="decimal"/>
      <w:lvlText w:val="%4."/>
      <w:lvlJc w:val="left"/>
      <w:pPr>
        <w:tabs>
          <w:tab w:val="num" w:pos="2412"/>
        </w:tabs>
        <w:ind w:left="2412" w:hanging="360"/>
      </w:pPr>
    </w:lvl>
    <w:lvl w:ilvl="4">
      <w:start w:val="1"/>
      <w:numFmt w:val="lowerLetter"/>
      <w:lvlText w:val="%5."/>
      <w:lvlJc w:val="left"/>
      <w:pPr>
        <w:tabs>
          <w:tab w:val="num" w:pos="3132"/>
        </w:tabs>
        <w:ind w:left="3132" w:hanging="360"/>
      </w:pPr>
    </w:lvl>
    <w:lvl w:ilvl="5">
      <w:start w:val="1"/>
      <w:numFmt w:val="lowerRoman"/>
      <w:lvlText w:val="%6."/>
      <w:lvlJc w:val="right"/>
      <w:pPr>
        <w:tabs>
          <w:tab w:val="num" w:pos="3852"/>
        </w:tabs>
        <w:ind w:left="3852" w:hanging="180"/>
      </w:pPr>
    </w:lvl>
    <w:lvl w:ilvl="6">
      <w:start w:val="1"/>
      <w:numFmt w:val="decimal"/>
      <w:lvlText w:val="%7."/>
      <w:lvlJc w:val="left"/>
      <w:pPr>
        <w:tabs>
          <w:tab w:val="num" w:pos="4572"/>
        </w:tabs>
        <w:ind w:left="4572" w:hanging="360"/>
      </w:pPr>
    </w:lvl>
    <w:lvl w:ilvl="7">
      <w:start w:val="1"/>
      <w:numFmt w:val="lowerLetter"/>
      <w:lvlText w:val="%8."/>
      <w:lvlJc w:val="left"/>
      <w:pPr>
        <w:tabs>
          <w:tab w:val="num" w:pos="5292"/>
        </w:tabs>
        <w:ind w:left="5292" w:hanging="360"/>
      </w:pPr>
    </w:lvl>
    <w:lvl w:ilvl="8">
      <w:start w:val="1"/>
      <w:numFmt w:val="lowerRoman"/>
      <w:lvlText w:val="%9."/>
      <w:lvlJc w:val="right"/>
      <w:pPr>
        <w:tabs>
          <w:tab w:val="num" w:pos="6012"/>
        </w:tabs>
        <w:ind w:left="6012" w:hanging="180"/>
      </w:pPr>
    </w:lvl>
  </w:abstractNum>
  <w:abstractNum w:abstractNumId="5" w15:restartNumberingAfterBreak="0">
    <w:nsid w:val="1D9F0BDE"/>
    <w:multiLevelType w:val="multilevel"/>
    <w:tmpl w:val="1D9F0BDE"/>
    <w:lvl w:ilvl="0">
      <w:start w:val="1"/>
      <w:numFmt w:val="lowerLetter"/>
      <w:lvlText w:val="%1)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6" w15:restartNumberingAfterBreak="0">
    <w:nsid w:val="1F1F0DE9"/>
    <w:multiLevelType w:val="hybridMultilevel"/>
    <w:tmpl w:val="E4CADB50"/>
    <w:lvl w:ilvl="0" w:tplc="7E0896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8D3D39"/>
    <w:multiLevelType w:val="hybridMultilevel"/>
    <w:tmpl w:val="43C65A4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A6380B"/>
    <w:multiLevelType w:val="hybridMultilevel"/>
    <w:tmpl w:val="35708666"/>
    <w:lvl w:ilvl="0" w:tplc="FFFFFFFF">
      <w:start w:val="1"/>
      <w:numFmt w:val="lowerLetter"/>
      <w:lvlText w:val="%1)"/>
      <w:lvlJc w:val="left"/>
      <w:pPr>
        <w:ind w:left="502" w:hanging="360"/>
      </w:pPr>
      <w:rPr>
        <w:rFonts w:eastAsia="Calibri" w:hint="default"/>
        <w:color w:val="000000" w:themeColor="text1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D270A8"/>
    <w:multiLevelType w:val="hybridMultilevel"/>
    <w:tmpl w:val="0974007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2A740C"/>
    <w:multiLevelType w:val="hybridMultilevel"/>
    <w:tmpl w:val="8C1C7562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E92953"/>
    <w:multiLevelType w:val="hybridMultilevel"/>
    <w:tmpl w:val="516AD1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896A74"/>
    <w:multiLevelType w:val="hybridMultilevel"/>
    <w:tmpl w:val="0974007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CF1784"/>
    <w:multiLevelType w:val="hybridMultilevel"/>
    <w:tmpl w:val="0974007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7B3958"/>
    <w:multiLevelType w:val="hybridMultilevel"/>
    <w:tmpl w:val="A0C2D7C8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4D3F55"/>
    <w:multiLevelType w:val="hybridMultilevel"/>
    <w:tmpl w:val="7CBA766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2A1062"/>
    <w:multiLevelType w:val="hybridMultilevel"/>
    <w:tmpl w:val="C21E999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F62974"/>
    <w:multiLevelType w:val="hybridMultilevel"/>
    <w:tmpl w:val="E19485A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BC4635"/>
    <w:multiLevelType w:val="hybridMultilevel"/>
    <w:tmpl w:val="6090EB0A"/>
    <w:lvl w:ilvl="0" w:tplc="4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9B0F7B"/>
    <w:multiLevelType w:val="hybridMultilevel"/>
    <w:tmpl w:val="592C811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4E51A0"/>
    <w:multiLevelType w:val="hybridMultilevel"/>
    <w:tmpl w:val="3FF85B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0F402A"/>
    <w:multiLevelType w:val="hybridMultilevel"/>
    <w:tmpl w:val="8E027F6A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ECF6F55"/>
    <w:multiLevelType w:val="hybridMultilevel"/>
    <w:tmpl w:val="2004992A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5F0563"/>
    <w:multiLevelType w:val="hybridMultilevel"/>
    <w:tmpl w:val="592C8110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4324A1"/>
    <w:multiLevelType w:val="hybridMultilevel"/>
    <w:tmpl w:val="35708666"/>
    <w:lvl w:ilvl="0" w:tplc="D026CE20">
      <w:start w:val="1"/>
      <w:numFmt w:val="lowerLetter"/>
      <w:lvlText w:val="%1)"/>
      <w:lvlJc w:val="left"/>
      <w:pPr>
        <w:ind w:left="502" w:hanging="360"/>
      </w:pPr>
      <w:rPr>
        <w:rFonts w:eastAsia="Calibri" w:hint="default"/>
        <w:color w:val="000000" w:themeColor="text1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4E7195"/>
    <w:multiLevelType w:val="hybridMultilevel"/>
    <w:tmpl w:val="7166B4F6"/>
    <w:lvl w:ilvl="0" w:tplc="DF02F20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7B46BD20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AB84A6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BA282CE8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1B82CECC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27C0568E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9B8421E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DAF43FE2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2BF839B6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AA17989"/>
    <w:multiLevelType w:val="hybridMultilevel"/>
    <w:tmpl w:val="E3DE58D0"/>
    <w:lvl w:ilvl="0" w:tplc="1CF0688A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71F21846"/>
    <w:multiLevelType w:val="hybridMultilevel"/>
    <w:tmpl w:val="FDDCA62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675327"/>
    <w:multiLevelType w:val="hybridMultilevel"/>
    <w:tmpl w:val="34F28A7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F05998"/>
    <w:multiLevelType w:val="hybridMultilevel"/>
    <w:tmpl w:val="09740070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7B0486"/>
    <w:multiLevelType w:val="hybridMultilevel"/>
    <w:tmpl w:val="66F090EE"/>
    <w:lvl w:ilvl="0" w:tplc="75B28F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1FE4E28C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12770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D42E9F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FF587C5E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ACE70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C690FF68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E1B44584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37DEC0CE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num w:numId="1" w16cid:durableId="247274400">
    <w:abstractNumId w:val="23"/>
  </w:num>
  <w:num w:numId="2" w16cid:durableId="1550991931">
    <w:abstractNumId w:val="27"/>
  </w:num>
  <w:num w:numId="3" w16cid:durableId="1360470027">
    <w:abstractNumId w:val="18"/>
  </w:num>
  <w:num w:numId="4" w16cid:durableId="1735540372">
    <w:abstractNumId w:val="29"/>
  </w:num>
  <w:num w:numId="5" w16cid:durableId="2142577817">
    <w:abstractNumId w:val="6"/>
  </w:num>
  <w:num w:numId="6" w16cid:durableId="1967547085">
    <w:abstractNumId w:val="26"/>
  </w:num>
  <w:num w:numId="7" w16cid:durableId="65882613">
    <w:abstractNumId w:val="0"/>
  </w:num>
  <w:num w:numId="8" w16cid:durableId="634531385">
    <w:abstractNumId w:val="19"/>
  </w:num>
  <w:num w:numId="9" w16cid:durableId="1063795431">
    <w:abstractNumId w:val="9"/>
  </w:num>
  <w:num w:numId="10" w16cid:durableId="1260404636">
    <w:abstractNumId w:val="13"/>
  </w:num>
  <w:num w:numId="11" w16cid:durableId="1464889190">
    <w:abstractNumId w:val="24"/>
  </w:num>
  <w:num w:numId="12" w16cid:durableId="611400970">
    <w:abstractNumId w:val="12"/>
  </w:num>
  <w:num w:numId="13" w16cid:durableId="722409713">
    <w:abstractNumId w:val="3"/>
  </w:num>
  <w:num w:numId="14" w16cid:durableId="86851113">
    <w:abstractNumId w:val="7"/>
  </w:num>
  <w:num w:numId="15" w16cid:durableId="391583900">
    <w:abstractNumId w:val="21"/>
  </w:num>
  <w:num w:numId="16" w16cid:durableId="447508279">
    <w:abstractNumId w:val="14"/>
  </w:num>
  <w:num w:numId="17" w16cid:durableId="1875456203">
    <w:abstractNumId w:val="16"/>
  </w:num>
  <w:num w:numId="18" w16cid:durableId="992947406">
    <w:abstractNumId w:val="1"/>
  </w:num>
  <w:num w:numId="19" w16cid:durableId="975375010">
    <w:abstractNumId w:val="10"/>
  </w:num>
  <w:num w:numId="20" w16cid:durableId="1984848022">
    <w:abstractNumId w:val="4"/>
  </w:num>
  <w:num w:numId="21" w16cid:durableId="1148671528">
    <w:abstractNumId w:val="5"/>
  </w:num>
  <w:num w:numId="22" w16cid:durableId="1853884007">
    <w:abstractNumId w:val="15"/>
  </w:num>
  <w:num w:numId="23" w16cid:durableId="1039937129">
    <w:abstractNumId w:val="2"/>
  </w:num>
  <w:num w:numId="24" w16cid:durableId="872116047">
    <w:abstractNumId w:val="20"/>
  </w:num>
  <w:num w:numId="25" w16cid:durableId="159929623">
    <w:abstractNumId w:val="28"/>
  </w:num>
  <w:num w:numId="26" w16cid:durableId="373043816">
    <w:abstractNumId w:val="17"/>
  </w:num>
  <w:num w:numId="27" w16cid:durableId="931813379">
    <w:abstractNumId w:val="11"/>
  </w:num>
  <w:num w:numId="28" w16cid:durableId="1293974277">
    <w:abstractNumId w:val="8"/>
  </w:num>
  <w:num w:numId="29" w16cid:durableId="313874764">
    <w:abstractNumId w:val="22"/>
  </w:num>
  <w:num w:numId="30" w16cid:durableId="846677306">
    <w:abstractNumId w:val="25"/>
  </w:num>
  <w:num w:numId="31" w16cid:durableId="16960952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07F"/>
    <w:rsid w:val="000151FF"/>
    <w:rsid w:val="00094FB6"/>
    <w:rsid w:val="000A4BA8"/>
    <w:rsid w:val="000A696D"/>
    <w:rsid w:val="000B512E"/>
    <w:rsid w:val="000C3A92"/>
    <w:rsid w:val="000C5450"/>
    <w:rsid w:val="000D56A0"/>
    <w:rsid w:val="000F0B59"/>
    <w:rsid w:val="00122FAC"/>
    <w:rsid w:val="001239DF"/>
    <w:rsid w:val="00126D4A"/>
    <w:rsid w:val="001374C1"/>
    <w:rsid w:val="00150259"/>
    <w:rsid w:val="001559BA"/>
    <w:rsid w:val="0015746F"/>
    <w:rsid w:val="00175900"/>
    <w:rsid w:val="001A25B2"/>
    <w:rsid w:val="001B19A6"/>
    <w:rsid w:val="001B3459"/>
    <w:rsid w:val="001D4338"/>
    <w:rsid w:val="001E6505"/>
    <w:rsid w:val="001F342B"/>
    <w:rsid w:val="00200C76"/>
    <w:rsid w:val="00222AFF"/>
    <w:rsid w:val="0023140B"/>
    <w:rsid w:val="002402C9"/>
    <w:rsid w:val="00240FD3"/>
    <w:rsid w:val="00257C30"/>
    <w:rsid w:val="002621E4"/>
    <w:rsid w:val="00276674"/>
    <w:rsid w:val="002A13D6"/>
    <w:rsid w:val="00332ED5"/>
    <w:rsid w:val="00354B5A"/>
    <w:rsid w:val="003632AE"/>
    <w:rsid w:val="003969C0"/>
    <w:rsid w:val="003B5E5E"/>
    <w:rsid w:val="003D4283"/>
    <w:rsid w:val="003D7094"/>
    <w:rsid w:val="00430EDC"/>
    <w:rsid w:val="004437EF"/>
    <w:rsid w:val="004577AC"/>
    <w:rsid w:val="00461032"/>
    <w:rsid w:val="004649FC"/>
    <w:rsid w:val="00474832"/>
    <w:rsid w:val="00491867"/>
    <w:rsid w:val="0049265F"/>
    <w:rsid w:val="004F4746"/>
    <w:rsid w:val="004F790A"/>
    <w:rsid w:val="005047ED"/>
    <w:rsid w:val="0054005D"/>
    <w:rsid w:val="0058758D"/>
    <w:rsid w:val="005C73F3"/>
    <w:rsid w:val="0063623B"/>
    <w:rsid w:val="00651F2D"/>
    <w:rsid w:val="006526B8"/>
    <w:rsid w:val="0067167B"/>
    <w:rsid w:val="00683000"/>
    <w:rsid w:val="006832DF"/>
    <w:rsid w:val="006A13BF"/>
    <w:rsid w:val="006F63A7"/>
    <w:rsid w:val="00703559"/>
    <w:rsid w:val="007163B4"/>
    <w:rsid w:val="00757EB3"/>
    <w:rsid w:val="007A0F01"/>
    <w:rsid w:val="007C2AA9"/>
    <w:rsid w:val="007D46C7"/>
    <w:rsid w:val="007E7B97"/>
    <w:rsid w:val="00832AD5"/>
    <w:rsid w:val="00862F37"/>
    <w:rsid w:val="00874793"/>
    <w:rsid w:val="008C54F8"/>
    <w:rsid w:val="008C5992"/>
    <w:rsid w:val="008C7433"/>
    <w:rsid w:val="008D0624"/>
    <w:rsid w:val="008F7AD6"/>
    <w:rsid w:val="00912FD4"/>
    <w:rsid w:val="00914734"/>
    <w:rsid w:val="00932BFF"/>
    <w:rsid w:val="009331D5"/>
    <w:rsid w:val="00943B7C"/>
    <w:rsid w:val="0094586A"/>
    <w:rsid w:val="00956302"/>
    <w:rsid w:val="0096572E"/>
    <w:rsid w:val="0097344A"/>
    <w:rsid w:val="009C6902"/>
    <w:rsid w:val="00A269A8"/>
    <w:rsid w:val="00A90814"/>
    <w:rsid w:val="00AC04EE"/>
    <w:rsid w:val="00AC215A"/>
    <w:rsid w:val="00AE2745"/>
    <w:rsid w:val="00AF2B8A"/>
    <w:rsid w:val="00B2107F"/>
    <w:rsid w:val="00B478B1"/>
    <w:rsid w:val="00B53C13"/>
    <w:rsid w:val="00B67871"/>
    <w:rsid w:val="00B7333C"/>
    <w:rsid w:val="00B84210"/>
    <w:rsid w:val="00B90F76"/>
    <w:rsid w:val="00B93051"/>
    <w:rsid w:val="00BB29AB"/>
    <w:rsid w:val="00BE1B99"/>
    <w:rsid w:val="00BE44F4"/>
    <w:rsid w:val="00BE4C0A"/>
    <w:rsid w:val="00C1646E"/>
    <w:rsid w:val="00C36185"/>
    <w:rsid w:val="00C45ECE"/>
    <w:rsid w:val="00C66F21"/>
    <w:rsid w:val="00CA1718"/>
    <w:rsid w:val="00CD0B2B"/>
    <w:rsid w:val="00CE0CEF"/>
    <w:rsid w:val="00CE6E1B"/>
    <w:rsid w:val="00CF6AD4"/>
    <w:rsid w:val="00D55BB0"/>
    <w:rsid w:val="00D70FCF"/>
    <w:rsid w:val="00D92142"/>
    <w:rsid w:val="00D94C37"/>
    <w:rsid w:val="00E05B2D"/>
    <w:rsid w:val="00E205F2"/>
    <w:rsid w:val="00E30CE9"/>
    <w:rsid w:val="00E32060"/>
    <w:rsid w:val="00E55F3C"/>
    <w:rsid w:val="00E77130"/>
    <w:rsid w:val="00E87685"/>
    <w:rsid w:val="00EB288E"/>
    <w:rsid w:val="00ED2362"/>
    <w:rsid w:val="00F06963"/>
    <w:rsid w:val="00F75AA3"/>
    <w:rsid w:val="00FD0675"/>
    <w:rsid w:val="00FE5957"/>
    <w:rsid w:val="00FE77DA"/>
    <w:rsid w:val="00FF6293"/>
    <w:rsid w:val="00FF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BB48DC"/>
  <w15:chartTrackingRefBased/>
  <w15:docId w15:val="{C8775F33-9BBA-4494-8A7B-AB1AE085E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3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2107F"/>
    <w:rPr>
      <w:color w:val="808080"/>
    </w:rPr>
  </w:style>
  <w:style w:type="paragraph" w:styleId="ListParagraph">
    <w:name w:val="List Paragraph"/>
    <w:basedOn w:val="Normal"/>
    <w:uiPriority w:val="34"/>
    <w:qFormat/>
    <w:rsid w:val="007D46C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F7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  <w:style w:type="paragraph" w:styleId="Header">
    <w:name w:val="header"/>
    <w:basedOn w:val="Normal"/>
    <w:link w:val="HeaderChar"/>
    <w:uiPriority w:val="99"/>
    <w:unhideWhenUsed/>
    <w:rsid w:val="00126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D4A"/>
  </w:style>
  <w:style w:type="paragraph" w:styleId="Footer">
    <w:name w:val="footer"/>
    <w:basedOn w:val="Normal"/>
    <w:link w:val="FooterChar"/>
    <w:uiPriority w:val="99"/>
    <w:unhideWhenUsed/>
    <w:rsid w:val="00126D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D4A"/>
  </w:style>
  <w:style w:type="table" w:styleId="TableGrid">
    <w:name w:val="Table Grid"/>
    <w:basedOn w:val="TableNormal"/>
    <w:uiPriority w:val="39"/>
    <w:rsid w:val="00AC21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65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04263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1104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3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855416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20432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7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462034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653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589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145</cp:revision>
  <dcterms:created xsi:type="dcterms:W3CDTF">2023-02-22T06:31:00Z</dcterms:created>
  <dcterms:modified xsi:type="dcterms:W3CDTF">2023-11-02T01:20:00Z</dcterms:modified>
</cp:coreProperties>
</file>