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2611F" w14:textId="77777777" w:rsidR="007F5E05" w:rsidRPr="00954B53" w:rsidRDefault="007F5E05" w:rsidP="00AC0731">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14:paraId="0584D847" w14:textId="30FE4327" w:rsidR="007F5E05" w:rsidRPr="00954B53" w:rsidRDefault="007F5E05" w:rsidP="00AC0731">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 xml:space="preserve">Độc lập </w:t>
      </w:r>
      <w:r w:rsidR="00A44246">
        <w:rPr>
          <w:b/>
          <w:bCs/>
          <w:color w:val="000000" w:themeColor="text1"/>
          <w:szCs w:val="26"/>
        </w:rPr>
        <w:t>-</w:t>
      </w:r>
      <w:r w:rsidRPr="00954B53">
        <w:rPr>
          <w:b/>
          <w:bCs/>
          <w:color w:val="000000" w:themeColor="text1"/>
          <w:szCs w:val="26"/>
        </w:rPr>
        <w:t xml:space="preserve"> Tự do </w:t>
      </w:r>
      <w:r w:rsidR="00A44246">
        <w:rPr>
          <w:b/>
          <w:bCs/>
          <w:color w:val="000000" w:themeColor="text1"/>
          <w:szCs w:val="26"/>
        </w:rPr>
        <w:t>-</w:t>
      </w:r>
      <w:r w:rsidRPr="00954B53">
        <w:rPr>
          <w:b/>
          <w:bCs/>
          <w:color w:val="000000" w:themeColor="text1"/>
          <w:szCs w:val="26"/>
        </w:rPr>
        <w:t xml:space="preserve"> Hạnh phúc</w:t>
      </w:r>
    </w:p>
    <w:p w14:paraId="18D21029" w14:textId="56F272C6" w:rsidR="00A44246" w:rsidRDefault="007F5E05" w:rsidP="00AC0731">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E597BCE" wp14:editId="28F750C3">
                <wp:simplePos x="0" y="0"/>
                <wp:positionH relativeFrom="column">
                  <wp:posOffset>3469945</wp:posOffset>
                </wp:positionH>
                <wp:positionV relativeFrom="paragraph">
                  <wp:posOffset>1270</wp:posOffset>
                </wp:positionV>
                <wp:extent cx="2053082" cy="0"/>
                <wp:effectExtent l="0" t="0" r="2349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0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C60B2"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2pt,.1pt" to="434.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Q5EwIAACk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"/>
            </w:pict>
          </mc:Fallback>
        </mc:AlternateContent>
      </w:r>
      <w:r w:rsidRPr="00954B53">
        <w:rPr>
          <w:b/>
          <w:bCs/>
          <w:color w:val="000000" w:themeColor="text1"/>
          <w:sz w:val="24"/>
          <w:szCs w:val="24"/>
        </w:rPr>
        <w:tab/>
        <w:t xml:space="preserve">PHÒNG THANH TRA GIÁO DỤC </w:t>
      </w:r>
      <w:r w:rsidR="00A44246">
        <w:rPr>
          <w:b/>
          <w:bCs/>
          <w:color w:val="000000" w:themeColor="text1"/>
          <w:sz w:val="24"/>
          <w:szCs w:val="24"/>
        </w:rPr>
        <w:t>–</w:t>
      </w:r>
      <w:r w:rsidRPr="00954B53">
        <w:rPr>
          <w:b/>
          <w:bCs/>
          <w:color w:val="000000" w:themeColor="text1"/>
          <w:sz w:val="24"/>
          <w:szCs w:val="24"/>
        </w:rPr>
        <w:t xml:space="preserve"> </w:t>
      </w:r>
    </w:p>
    <w:p w14:paraId="7ABFD60B" w14:textId="2E29EE0C" w:rsidR="007F5E05" w:rsidRPr="00954B53" w:rsidRDefault="00A44246" w:rsidP="00AC0731">
      <w:pPr>
        <w:tabs>
          <w:tab w:val="center" w:pos="2040"/>
          <w:tab w:val="center" w:pos="7088"/>
        </w:tabs>
        <w:spacing w:before="0" w:after="0" w:line="240" w:lineRule="auto"/>
        <w:jc w:val="both"/>
        <w:rPr>
          <w:b/>
          <w:bCs/>
          <w:color w:val="000000" w:themeColor="text1"/>
          <w:sz w:val="24"/>
          <w:szCs w:val="24"/>
        </w:rPr>
      </w:pPr>
      <w:r>
        <w:rPr>
          <w:b/>
          <w:bCs/>
          <w:color w:val="000000" w:themeColor="text1"/>
          <w:sz w:val="24"/>
          <w:szCs w:val="24"/>
        </w:rPr>
        <w:tab/>
      </w:r>
      <w:r w:rsidR="007F5E05" w:rsidRPr="00954B53">
        <w:rPr>
          <w:b/>
          <w:bCs/>
          <w:color w:val="000000" w:themeColor="text1"/>
          <w:sz w:val="24"/>
          <w:szCs w:val="24"/>
        </w:rPr>
        <w:t>CÔNG TÁC SINH VIÊN</w:t>
      </w:r>
    </w:p>
    <w:p w14:paraId="2C836E3E" w14:textId="50BEC289" w:rsidR="007F5E05" w:rsidRPr="00954B53" w:rsidRDefault="007F5E05" w:rsidP="00D97897">
      <w:pPr>
        <w:tabs>
          <w:tab w:val="center" w:pos="2040"/>
          <w:tab w:val="center" w:pos="7088"/>
        </w:tabs>
        <w:spacing w:before="0" w:after="0" w:line="240" w:lineRule="auto"/>
        <w:jc w:val="right"/>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751D937B" wp14:editId="3600CD47">
                <wp:simplePos x="0" y="0"/>
                <wp:positionH relativeFrom="column">
                  <wp:posOffset>963600</wp:posOffset>
                </wp:positionH>
                <wp:positionV relativeFrom="paragraph">
                  <wp:posOffset>8890</wp:posOffset>
                </wp:positionV>
                <wp:extent cx="702259" cy="0"/>
                <wp:effectExtent l="0" t="0" r="22225"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22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B6D28"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7pt" to="131.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T4D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"/>
            </w:pict>
          </mc:Fallback>
        </mc:AlternateContent>
      </w:r>
      <w:r w:rsidRPr="00954B53">
        <w:rPr>
          <w:bCs/>
          <w:color w:val="000000" w:themeColor="text1"/>
        </w:rPr>
        <w:tab/>
      </w:r>
      <w:r w:rsidRPr="00954B53">
        <w:rPr>
          <w:bCs/>
          <w:i/>
          <w:color w:val="000000" w:themeColor="text1"/>
          <w:szCs w:val="26"/>
        </w:rPr>
        <w:t xml:space="preserve">Thành phố Hồ Chí Minh, ngày </w:t>
      </w:r>
      <w:r w:rsidR="00011170">
        <w:rPr>
          <w:bCs/>
          <w:i/>
          <w:color w:val="000000" w:themeColor="text1"/>
          <w:szCs w:val="26"/>
        </w:rPr>
        <w:t>18</w:t>
      </w:r>
      <w:r w:rsidRPr="00954B53">
        <w:rPr>
          <w:bCs/>
          <w:i/>
          <w:color w:val="000000" w:themeColor="text1"/>
          <w:szCs w:val="26"/>
        </w:rPr>
        <w:t xml:space="preserve"> tháng </w:t>
      </w:r>
      <w:r w:rsidR="00BD5D9F">
        <w:rPr>
          <w:bCs/>
          <w:i/>
          <w:color w:val="000000" w:themeColor="text1"/>
          <w:szCs w:val="26"/>
        </w:rPr>
        <w:t>1</w:t>
      </w:r>
      <w:r w:rsidR="00011170">
        <w:rPr>
          <w:bCs/>
          <w:i/>
          <w:color w:val="000000" w:themeColor="text1"/>
          <w:szCs w:val="26"/>
        </w:rPr>
        <w:t>1</w:t>
      </w:r>
      <w:r w:rsidRPr="00954B53">
        <w:rPr>
          <w:bCs/>
          <w:i/>
          <w:color w:val="000000" w:themeColor="text1"/>
          <w:szCs w:val="26"/>
        </w:rPr>
        <w:t xml:space="preserve"> năm 202</w:t>
      </w:r>
      <w:r w:rsidR="00EC7A46">
        <w:rPr>
          <w:bCs/>
          <w:i/>
          <w:color w:val="000000" w:themeColor="text1"/>
          <w:szCs w:val="26"/>
        </w:rPr>
        <w:t>3</w:t>
      </w:r>
    </w:p>
    <w:p w14:paraId="4928F8F2" w14:textId="77777777" w:rsidR="007F5E05" w:rsidRPr="00D97897" w:rsidRDefault="007F5E05" w:rsidP="007F5E05">
      <w:pPr>
        <w:tabs>
          <w:tab w:val="center" w:pos="1980"/>
          <w:tab w:val="center" w:pos="7020"/>
        </w:tabs>
        <w:spacing w:before="0" w:after="0" w:line="240" w:lineRule="auto"/>
        <w:jc w:val="both"/>
        <w:rPr>
          <w:bCs/>
          <w:color w:val="000000" w:themeColor="text1"/>
          <w:sz w:val="22"/>
          <w:szCs w:val="28"/>
        </w:rPr>
      </w:pPr>
    </w:p>
    <w:p w14:paraId="43E32D23" w14:textId="77777777" w:rsidR="007F5E05" w:rsidRPr="00D94B94" w:rsidRDefault="007F5E05" w:rsidP="007F5E05">
      <w:pPr>
        <w:spacing w:before="0" w:after="0" w:line="240" w:lineRule="auto"/>
        <w:jc w:val="center"/>
        <w:rPr>
          <w:b/>
          <w:bCs/>
          <w:color w:val="000000" w:themeColor="text1"/>
          <w:szCs w:val="28"/>
        </w:rPr>
      </w:pPr>
      <w:r w:rsidRPr="00D94B94">
        <w:rPr>
          <w:b/>
          <w:bCs/>
          <w:color w:val="000000" w:themeColor="text1"/>
          <w:szCs w:val="28"/>
        </w:rPr>
        <w:t>BÁO CÁO</w:t>
      </w:r>
    </w:p>
    <w:p w14:paraId="3846ACFC" w14:textId="0671AC1F" w:rsidR="007F5E05" w:rsidRPr="00D94B94" w:rsidRDefault="007F5E05" w:rsidP="00811DB2">
      <w:pPr>
        <w:spacing w:before="0" w:after="0" w:line="240" w:lineRule="auto"/>
        <w:jc w:val="center"/>
        <w:rPr>
          <w:b/>
          <w:color w:val="000000" w:themeColor="text1"/>
          <w:szCs w:val="28"/>
        </w:rPr>
      </w:pPr>
      <w:r w:rsidRPr="00D94B94">
        <w:rPr>
          <w:b/>
          <w:color w:val="000000" w:themeColor="text1"/>
          <w:szCs w:val="28"/>
        </w:rPr>
        <w:t xml:space="preserve"> </w:t>
      </w:r>
      <w:r w:rsidR="00D00F5B" w:rsidRPr="00D94B94">
        <w:rPr>
          <w:b/>
          <w:color w:val="000000" w:themeColor="text1"/>
          <w:szCs w:val="28"/>
        </w:rPr>
        <w:t>K</w:t>
      </w:r>
      <w:r w:rsidRPr="00D94B94">
        <w:rPr>
          <w:b/>
          <w:color w:val="000000" w:themeColor="text1"/>
          <w:szCs w:val="28"/>
        </w:rPr>
        <w:t xml:space="preserve">iểm điểm công tác tháng </w:t>
      </w:r>
      <w:r w:rsidR="00BD5D9F">
        <w:rPr>
          <w:b/>
          <w:color w:val="000000" w:themeColor="text1"/>
          <w:szCs w:val="28"/>
        </w:rPr>
        <w:t>1</w:t>
      </w:r>
      <w:r w:rsidR="00011170">
        <w:rPr>
          <w:b/>
          <w:color w:val="000000" w:themeColor="text1"/>
          <w:szCs w:val="28"/>
        </w:rPr>
        <w:t>1</w:t>
      </w:r>
      <w:r w:rsidR="00A44246" w:rsidRPr="00D94B94">
        <w:rPr>
          <w:b/>
          <w:color w:val="000000" w:themeColor="text1"/>
          <w:szCs w:val="28"/>
        </w:rPr>
        <w:t xml:space="preserve"> năm </w:t>
      </w:r>
      <w:r w:rsidR="00FD3317" w:rsidRPr="00D94B94">
        <w:rPr>
          <w:b/>
          <w:color w:val="000000" w:themeColor="text1"/>
          <w:szCs w:val="28"/>
        </w:rPr>
        <w:t>202</w:t>
      </w:r>
      <w:r w:rsidR="00EC7A46" w:rsidRPr="00D94B94">
        <w:rPr>
          <w:b/>
          <w:color w:val="000000" w:themeColor="text1"/>
          <w:szCs w:val="28"/>
        </w:rPr>
        <w:t>3</w:t>
      </w:r>
      <w:r w:rsidR="00963E6F" w:rsidRPr="00D94B94">
        <w:rPr>
          <w:b/>
          <w:color w:val="000000" w:themeColor="text1"/>
          <w:szCs w:val="28"/>
        </w:rPr>
        <w:t xml:space="preserve"> </w:t>
      </w:r>
      <w:r w:rsidRPr="00D94B94">
        <w:rPr>
          <w:b/>
          <w:color w:val="000000" w:themeColor="text1"/>
          <w:szCs w:val="28"/>
        </w:rPr>
        <w:t>và</w:t>
      </w:r>
      <w:r w:rsidR="00811DB2" w:rsidRPr="00D94B94">
        <w:rPr>
          <w:b/>
          <w:color w:val="000000" w:themeColor="text1"/>
          <w:szCs w:val="28"/>
        </w:rPr>
        <w:t xml:space="preserve"> </w:t>
      </w:r>
      <w:r w:rsidR="00A44246" w:rsidRPr="00D94B94">
        <w:rPr>
          <w:b/>
          <w:color w:val="000000" w:themeColor="text1"/>
          <w:szCs w:val="28"/>
        </w:rPr>
        <w:t>k</w:t>
      </w:r>
      <w:r w:rsidRPr="00D94B94">
        <w:rPr>
          <w:b/>
          <w:color w:val="000000" w:themeColor="text1"/>
          <w:szCs w:val="28"/>
        </w:rPr>
        <w:t xml:space="preserve">ế hoạch công tác tháng </w:t>
      </w:r>
      <w:r w:rsidR="00670D89">
        <w:rPr>
          <w:b/>
          <w:color w:val="000000" w:themeColor="text1"/>
          <w:szCs w:val="28"/>
        </w:rPr>
        <w:t>1</w:t>
      </w:r>
      <w:r w:rsidR="00011170">
        <w:rPr>
          <w:b/>
          <w:color w:val="000000" w:themeColor="text1"/>
          <w:szCs w:val="28"/>
        </w:rPr>
        <w:t>2</w:t>
      </w:r>
      <w:r w:rsidR="006657CB" w:rsidRPr="00D94B94">
        <w:rPr>
          <w:b/>
          <w:color w:val="000000" w:themeColor="text1"/>
          <w:szCs w:val="28"/>
        </w:rPr>
        <w:t xml:space="preserve"> năm </w:t>
      </w:r>
      <w:r w:rsidRPr="00D94B94">
        <w:rPr>
          <w:b/>
          <w:color w:val="000000" w:themeColor="text1"/>
          <w:szCs w:val="28"/>
        </w:rPr>
        <w:t>202</w:t>
      </w:r>
      <w:r w:rsidR="00CD23DF" w:rsidRPr="00D94B94">
        <w:rPr>
          <w:b/>
          <w:color w:val="000000" w:themeColor="text1"/>
          <w:szCs w:val="28"/>
        </w:rPr>
        <w:t>3</w:t>
      </w:r>
    </w:p>
    <w:p w14:paraId="0A670934" w14:textId="77777777" w:rsidR="00BC62F9" w:rsidRPr="00D94B94" w:rsidRDefault="00BC62F9" w:rsidP="007F5E05">
      <w:pPr>
        <w:jc w:val="center"/>
        <w:rPr>
          <w:b/>
          <w:color w:val="000000" w:themeColor="text1"/>
          <w:sz w:val="14"/>
          <w:szCs w:val="16"/>
        </w:rPr>
      </w:pPr>
      <w:r w:rsidRPr="00D94B94">
        <w:rPr>
          <w:noProof/>
          <w:color w:val="000000" w:themeColor="text1"/>
          <w:sz w:val="14"/>
          <w:szCs w:val="16"/>
        </w:rPr>
        <mc:AlternateContent>
          <mc:Choice Requires="wps">
            <w:drawing>
              <wp:anchor distT="0" distB="0" distL="114300" distR="114300" simplePos="0" relativeHeight="251660288" behindDoc="0" locked="0" layoutInCell="1" allowOverlap="1" wp14:anchorId="12E762AB" wp14:editId="775F5982">
                <wp:simplePos x="0" y="0"/>
                <wp:positionH relativeFrom="column">
                  <wp:posOffset>2447925</wp:posOffset>
                </wp:positionH>
                <wp:positionV relativeFrom="paragraph">
                  <wp:posOffset>55880</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49557"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4.4pt" to="306.1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"/>
            </w:pict>
          </mc:Fallback>
        </mc:AlternateContent>
      </w:r>
    </w:p>
    <w:p w14:paraId="2DD8D893" w14:textId="5C24F338" w:rsidR="007F5E05" w:rsidRPr="00D94B94" w:rsidRDefault="007F5E05" w:rsidP="00D52C5E">
      <w:pPr>
        <w:tabs>
          <w:tab w:val="left" w:pos="567"/>
        </w:tabs>
        <w:spacing w:before="100" w:after="0" w:line="240" w:lineRule="auto"/>
        <w:ind w:firstLine="426"/>
        <w:jc w:val="both"/>
        <w:rPr>
          <w:b/>
          <w:color w:val="000000" w:themeColor="text1"/>
          <w:szCs w:val="28"/>
        </w:rPr>
      </w:pPr>
      <w:r w:rsidRPr="00D94B94">
        <w:rPr>
          <w:b/>
          <w:color w:val="000000" w:themeColor="text1"/>
          <w:szCs w:val="28"/>
        </w:rPr>
        <w:t xml:space="preserve">1. </w:t>
      </w:r>
      <w:r w:rsidR="00A44246" w:rsidRPr="00D94B94">
        <w:rPr>
          <w:b/>
          <w:color w:val="000000" w:themeColor="text1"/>
          <w:szCs w:val="28"/>
        </w:rPr>
        <w:t>Kiểm điểm công tác</w:t>
      </w:r>
      <w:r w:rsidRPr="00D94B94">
        <w:rPr>
          <w:b/>
          <w:color w:val="000000" w:themeColor="text1"/>
          <w:szCs w:val="28"/>
        </w:rPr>
        <w:t xml:space="preserve"> tháng </w:t>
      </w:r>
      <w:r w:rsidR="00BD5D9F">
        <w:rPr>
          <w:b/>
          <w:color w:val="000000" w:themeColor="text1"/>
          <w:szCs w:val="28"/>
        </w:rPr>
        <w:t>1</w:t>
      </w:r>
      <w:r w:rsidR="00011170">
        <w:rPr>
          <w:b/>
          <w:color w:val="000000" w:themeColor="text1"/>
          <w:szCs w:val="28"/>
        </w:rPr>
        <w:t xml:space="preserve">1 </w:t>
      </w:r>
      <w:r w:rsidR="003238D6" w:rsidRPr="00D94B94">
        <w:rPr>
          <w:b/>
          <w:color w:val="000000" w:themeColor="text1"/>
          <w:szCs w:val="28"/>
        </w:rPr>
        <w:t xml:space="preserve">năm </w:t>
      </w:r>
      <w:r w:rsidRPr="00D94B94">
        <w:rPr>
          <w:b/>
          <w:color w:val="000000" w:themeColor="text1"/>
          <w:szCs w:val="28"/>
        </w:rPr>
        <w:t>202</w:t>
      </w:r>
      <w:r w:rsidR="00EC7A46" w:rsidRPr="00D94B94">
        <w:rPr>
          <w:b/>
          <w:color w:val="000000" w:themeColor="text1"/>
          <w:szCs w:val="28"/>
        </w:rPr>
        <w:t>3</w:t>
      </w:r>
    </w:p>
    <w:p w14:paraId="72F93A38" w14:textId="57441D34" w:rsidR="007754D7" w:rsidRPr="00D94B94" w:rsidRDefault="007F5E05" w:rsidP="00D52C5E">
      <w:pPr>
        <w:tabs>
          <w:tab w:val="left" w:pos="567"/>
        </w:tabs>
        <w:spacing w:before="100" w:after="0" w:line="240" w:lineRule="auto"/>
        <w:ind w:firstLine="426"/>
        <w:jc w:val="both"/>
        <w:rPr>
          <w:color w:val="000000" w:themeColor="text1"/>
          <w:szCs w:val="28"/>
        </w:rPr>
      </w:pPr>
      <w:r w:rsidRPr="00D94B94">
        <w:rPr>
          <w:color w:val="000000" w:themeColor="text1"/>
          <w:szCs w:val="28"/>
        </w:rPr>
        <w:t>- Tổng số sinh viên toàn trường</w:t>
      </w:r>
      <w:r w:rsidR="00F8636D" w:rsidRPr="00D94B94">
        <w:rPr>
          <w:color w:val="000000" w:themeColor="text1"/>
          <w:szCs w:val="28"/>
        </w:rPr>
        <w:t>:</w:t>
      </w:r>
      <w:r w:rsidR="0039591B" w:rsidRPr="00D94B94">
        <w:rPr>
          <w:color w:val="000000" w:themeColor="text1"/>
          <w:szCs w:val="28"/>
        </w:rPr>
        <w:t xml:space="preserve"> </w:t>
      </w:r>
      <w:r w:rsidR="00D52C5E">
        <w:rPr>
          <w:szCs w:val="28"/>
        </w:rPr>
        <w:t>16.387</w:t>
      </w:r>
      <w:r w:rsidR="0039591B" w:rsidRPr="00F67ED9">
        <w:rPr>
          <w:szCs w:val="28"/>
        </w:rPr>
        <w:t xml:space="preserve"> </w:t>
      </w:r>
      <w:r w:rsidR="00344913" w:rsidRPr="00D94B94">
        <w:rPr>
          <w:color w:val="000000" w:themeColor="text1"/>
          <w:szCs w:val="28"/>
        </w:rPr>
        <w:t>SV</w:t>
      </w:r>
      <w:r w:rsidR="00A44246" w:rsidRPr="00D94B94">
        <w:rPr>
          <w:color w:val="000000" w:themeColor="text1"/>
          <w:szCs w:val="28"/>
        </w:rPr>
        <w:t>.</w:t>
      </w:r>
    </w:p>
    <w:p w14:paraId="0374B5DF" w14:textId="1665C076" w:rsidR="00ED04C5" w:rsidRPr="00D94B94" w:rsidRDefault="00855C3A" w:rsidP="00D52C5E">
      <w:pPr>
        <w:pStyle w:val="ListParagraph"/>
        <w:numPr>
          <w:ilvl w:val="0"/>
          <w:numId w:val="4"/>
        </w:numPr>
        <w:tabs>
          <w:tab w:val="left" w:pos="567"/>
        </w:tabs>
        <w:spacing w:before="100" w:after="0" w:line="240" w:lineRule="auto"/>
        <w:ind w:left="0" w:firstLine="426"/>
        <w:contextualSpacing w:val="0"/>
        <w:jc w:val="both"/>
        <w:rPr>
          <w:color w:val="000000" w:themeColor="text1"/>
          <w:szCs w:val="28"/>
        </w:rPr>
      </w:pPr>
      <w:r w:rsidRPr="00D94B94">
        <w:rPr>
          <w:color w:val="000000" w:themeColor="text1"/>
          <w:szCs w:val="28"/>
          <w:shd w:val="clear" w:color="auto" w:fill="FFFFFF"/>
        </w:rPr>
        <w:t>C</w:t>
      </w:r>
      <w:r w:rsidR="00ED04C5" w:rsidRPr="00D94B94">
        <w:rPr>
          <w:color w:val="000000" w:themeColor="text1"/>
          <w:szCs w:val="28"/>
          <w:shd w:val="clear" w:color="auto" w:fill="FFFFFF"/>
        </w:rPr>
        <w:t xml:space="preserve">hấm công giờ thực dạy của GV theo thời khóa biểu </w:t>
      </w:r>
      <w:r w:rsidRPr="00D94B94">
        <w:rPr>
          <w:color w:val="000000" w:themeColor="text1"/>
          <w:szCs w:val="28"/>
          <w:shd w:val="clear" w:color="auto" w:fill="FFFFFF"/>
        </w:rPr>
        <w:t>và g</w:t>
      </w:r>
      <w:r w:rsidR="00ED04C5" w:rsidRPr="00D94B94">
        <w:rPr>
          <w:color w:val="000000" w:themeColor="text1"/>
          <w:szCs w:val="28"/>
          <w:shd w:val="clear" w:color="auto" w:fill="FFFFFF"/>
        </w:rPr>
        <w:t xml:space="preserve">hi nhận tình hình thực hiện nội quy của </w:t>
      </w:r>
      <w:r w:rsidR="00A44246" w:rsidRPr="00D94B94">
        <w:rPr>
          <w:color w:val="000000" w:themeColor="text1"/>
          <w:szCs w:val="28"/>
          <w:shd w:val="clear" w:color="auto" w:fill="FFFFFF"/>
        </w:rPr>
        <w:t>GV.</w:t>
      </w:r>
    </w:p>
    <w:p w14:paraId="0A116A9F" w14:textId="69C8F6C8" w:rsidR="00C2746D" w:rsidRDefault="00C2746D" w:rsidP="00D52C5E">
      <w:pPr>
        <w:pStyle w:val="ListParagraph"/>
        <w:numPr>
          <w:ilvl w:val="0"/>
          <w:numId w:val="4"/>
        </w:numPr>
        <w:tabs>
          <w:tab w:val="left" w:pos="567"/>
        </w:tabs>
        <w:spacing w:before="100" w:after="0" w:line="240" w:lineRule="auto"/>
        <w:ind w:left="0" w:firstLine="426"/>
        <w:contextualSpacing w:val="0"/>
        <w:jc w:val="both"/>
        <w:rPr>
          <w:color w:val="000000" w:themeColor="text1"/>
          <w:szCs w:val="28"/>
          <w:shd w:val="clear" w:color="auto" w:fill="FFFFFF"/>
        </w:rPr>
      </w:pPr>
      <w:r w:rsidRPr="00D94B94">
        <w:rPr>
          <w:color w:val="000000" w:themeColor="text1"/>
          <w:szCs w:val="28"/>
          <w:shd w:val="clear" w:color="auto" w:fill="FFFFFF"/>
        </w:rPr>
        <w:t xml:space="preserve">Giải quyết các thủ tục hành chính cho </w:t>
      </w:r>
      <w:r>
        <w:rPr>
          <w:color w:val="000000" w:themeColor="text1"/>
          <w:szCs w:val="28"/>
          <w:shd w:val="clear" w:color="auto" w:fill="FFFFFF"/>
        </w:rPr>
        <w:t>S</w:t>
      </w:r>
      <w:r w:rsidR="00AE6E4A">
        <w:rPr>
          <w:color w:val="000000" w:themeColor="text1"/>
          <w:szCs w:val="28"/>
          <w:shd w:val="clear" w:color="auto" w:fill="FFFFFF"/>
        </w:rPr>
        <w:t>V.</w:t>
      </w:r>
    </w:p>
    <w:p w14:paraId="091A963F" w14:textId="77777777" w:rsidR="00011170" w:rsidRDefault="00011170" w:rsidP="00D52C5E">
      <w:pPr>
        <w:pStyle w:val="ListParagraph"/>
        <w:numPr>
          <w:ilvl w:val="0"/>
          <w:numId w:val="4"/>
        </w:numPr>
        <w:tabs>
          <w:tab w:val="left" w:pos="567"/>
        </w:tabs>
        <w:spacing w:before="100" w:after="0" w:line="240" w:lineRule="auto"/>
        <w:ind w:left="0" w:firstLine="426"/>
        <w:contextualSpacing w:val="0"/>
        <w:jc w:val="both"/>
        <w:rPr>
          <w:szCs w:val="28"/>
        </w:rPr>
      </w:pPr>
      <w:r>
        <w:rPr>
          <w:szCs w:val="28"/>
        </w:rPr>
        <w:t>Tiếp tục chuẩn bị hồ sơ minh chứng phục vụ công tác đánh giá chương trình đào tạo ngành Cơ điện tử và Quản trị mạng máy tính.</w:t>
      </w:r>
    </w:p>
    <w:p w14:paraId="780C8C35" w14:textId="4CE3E7E1" w:rsidR="0058787E" w:rsidRPr="006A6A6E" w:rsidRDefault="0058787E" w:rsidP="00D52C5E">
      <w:pPr>
        <w:pStyle w:val="ListParagraph"/>
        <w:numPr>
          <w:ilvl w:val="0"/>
          <w:numId w:val="4"/>
        </w:numPr>
        <w:tabs>
          <w:tab w:val="left" w:pos="567"/>
        </w:tabs>
        <w:spacing w:before="100" w:after="0" w:line="240" w:lineRule="auto"/>
        <w:ind w:left="0" w:firstLine="426"/>
        <w:contextualSpacing w:val="0"/>
        <w:jc w:val="both"/>
        <w:rPr>
          <w:color w:val="000000" w:themeColor="text1"/>
          <w:spacing w:val="-6"/>
          <w:szCs w:val="28"/>
        </w:rPr>
      </w:pPr>
      <w:r>
        <w:rPr>
          <w:color w:val="000000" w:themeColor="text1"/>
          <w:szCs w:val="28"/>
          <w:shd w:val="clear" w:color="auto" w:fill="FFFFFF"/>
        </w:rPr>
        <w:t>Phối hợp với ngân hàng Vietcombank phát thẻ sinh viên cho SV khóa 23T4</w:t>
      </w:r>
      <w:r w:rsidR="00BD5D9F">
        <w:rPr>
          <w:color w:val="000000" w:themeColor="text1"/>
          <w:szCs w:val="28"/>
          <w:shd w:val="clear" w:color="auto" w:fill="FFFFFF"/>
        </w:rPr>
        <w:t xml:space="preserve"> và 23C</w:t>
      </w:r>
      <w:r>
        <w:rPr>
          <w:color w:val="000000" w:themeColor="text1"/>
          <w:szCs w:val="28"/>
          <w:shd w:val="clear" w:color="auto" w:fill="FFFFFF"/>
        </w:rPr>
        <w:t>.</w:t>
      </w:r>
    </w:p>
    <w:p w14:paraId="5E437203" w14:textId="7D40D1AE" w:rsidR="006A6A6E" w:rsidRDefault="006A6A6E" w:rsidP="00D52C5E">
      <w:pPr>
        <w:pStyle w:val="ListParagraph"/>
        <w:numPr>
          <w:ilvl w:val="0"/>
          <w:numId w:val="4"/>
        </w:numPr>
        <w:tabs>
          <w:tab w:val="left" w:pos="567"/>
        </w:tabs>
        <w:spacing w:before="100" w:after="0" w:line="240" w:lineRule="auto"/>
        <w:ind w:left="0" w:firstLine="426"/>
        <w:contextualSpacing w:val="0"/>
        <w:jc w:val="both"/>
        <w:rPr>
          <w:szCs w:val="28"/>
        </w:rPr>
      </w:pPr>
      <w:r>
        <w:rPr>
          <w:szCs w:val="28"/>
        </w:rPr>
        <w:t xml:space="preserve">Phối hợp với các đơn vị kiểm dò khối </w:t>
      </w:r>
      <w:r>
        <w:rPr>
          <w:szCs w:val="28"/>
          <w:lang w:val="vi-VN"/>
        </w:rPr>
        <w:t>l</w:t>
      </w:r>
      <w:r>
        <w:rPr>
          <w:szCs w:val="28"/>
        </w:rPr>
        <w:t xml:space="preserve">ượng thực giảng của GV cơ hữu năm học 2022-2023. </w:t>
      </w:r>
    </w:p>
    <w:p w14:paraId="3AB8F94C" w14:textId="7677D7FA" w:rsidR="00A97E16" w:rsidRPr="00A97E16" w:rsidRDefault="00A97E16" w:rsidP="00D52C5E">
      <w:pPr>
        <w:pStyle w:val="ListParagraph"/>
        <w:numPr>
          <w:ilvl w:val="0"/>
          <w:numId w:val="4"/>
        </w:numPr>
        <w:tabs>
          <w:tab w:val="left" w:pos="567"/>
        </w:tabs>
        <w:spacing w:before="100" w:after="0" w:line="240" w:lineRule="auto"/>
        <w:ind w:left="0" w:firstLine="426"/>
        <w:contextualSpacing w:val="0"/>
        <w:jc w:val="both"/>
        <w:rPr>
          <w:color w:val="000000" w:themeColor="text1"/>
          <w:spacing w:val="-6"/>
          <w:szCs w:val="28"/>
        </w:rPr>
      </w:pPr>
      <w:r w:rsidRPr="00A8620D">
        <w:rPr>
          <w:color w:val="000000" w:themeColor="text1"/>
          <w:spacing w:val="-6"/>
          <w:szCs w:val="28"/>
        </w:rPr>
        <w:t xml:space="preserve">Phối hợp các đơn vị phục vụ </w:t>
      </w:r>
      <w:r>
        <w:rPr>
          <w:color w:val="000000" w:themeColor="text1"/>
          <w:spacing w:val="-6"/>
          <w:szCs w:val="28"/>
        </w:rPr>
        <w:t>L</w:t>
      </w:r>
      <w:r w:rsidRPr="00A8620D">
        <w:rPr>
          <w:color w:val="000000" w:themeColor="text1"/>
          <w:spacing w:val="-6"/>
          <w:szCs w:val="28"/>
        </w:rPr>
        <w:t>ễ khai giảng năm học 202</w:t>
      </w:r>
      <w:r w:rsidRPr="00A8620D">
        <w:rPr>
          <w:color w:val="000000" w:themeColor="text1"/>
          <w:spacing w:val="-6"/>
          <w:szCs w:val="28"/>
          <w:lang w:val="vi-VN"/>
        </w:rPr>
        <w:t>3</w:t>
      </w:r>
      <w:r w:rsidRPr="00A8620D">
        <w:rPr>
          <w:color w:val="000000" w:themeColor="text1"/>
          <w:spacing w:val="-6"/>
          <w:szCs w:val="28"/>
        </w:rPr>
        <w:t>-202</w:t>
      </w:r>
      <w:r w:rsidRPr="00A8620D">
        <w:rPr>
          <w:color w:val="000000" w:themeColor="text1"/>
          <w:spacing w:val="-6"/>
          <w:szCs w:val="28"/>
          <w:lang w:val="vi-VN"/>
        </w:rPr>
        <w:t>4</w:t>
      </w:r>
      <w:r w:rsidRPr="00A8620D">
        <w:rPr>
          <w:color w:val="000000" w:themeColor="text1"/>
          <w:spacing w:val="-6"/>
          <w:szCs w:val="28"/>
        </w:rPr>
        <w:t>; Kỷ niệm 52 Năm hình thành và phát triển Trường</w:t>
      </w:r>
      <w:r>
        <w:rPr>
          <w:color w:val="000000" w:themeColor="text1"/>
          <w:spacing w:val="-6"/>
          <w:szCs w:val="28"/>
        </w:rPr>
        <w:t xml:space="preserve"> vào ngày 16/11/2023</w:t>
      </w:r>
      <w:r w:rsidRPr="00A8620D">
        <w:rPr>
          <w:color w:val="000000" w:themeColor="text1"/>
          <w:spacing w:val="-6"/>
          <w:szCs w:val="28"/>
        </w:rPr>
        <w:t>; Kỷ niệm Ngày Nhà giáo Việt Nam</w:t>
      </w:r>
      <w:r>
        <w:rPr>
          <w:color w:val="000000" w:themeColor="text1"/>
          <w:spacing w:val="-6"/>
          <w:szCs w:val="28"/>
        </w:rPr>
        <w:t xml:space="preserve"> ngày 20/11/2023</w:t>
      </w:r>
      <w:r w:rsidRPr="00A8620D">
        <w:rPr>
          <w:color w:val="000000" w:themeColor="text1"/>
          <w:spacing w:val="-6"/>
          <w:szCs w:val="28"/>
        </w:rPr>
        <w:t>.</w:t>
      </w:r>
    </w:p>
    <w:p w14:paraId="7120B9A4" w14:textId="2F32E6A4" w:rsidR="00770BB2" w:rsidRPr="00D94B94" w:rsidRDefault="004F3018" w:rsidP="00D52C5E">
      <w:pPr>
        <w:pStyle w:val="ListParagraph"/>
        <w:numPr>
          <w:ilvl w:val="0"/>
          <w:numId w:val="4"/>
        </w:numPr>
        <w:tabs>
          <w:tab w:val="left" w:pos="567"/>
        </w:tabs>
        <w:spacing w:before="100" w:after="0" w:line="240" w:lineRule="auto"/>
        <w:ind w:left="0" w:firstLine="426"/>
        <w:contextualSpacing w:val="0"/>
        <w:jc w:val="both"/>
        <w:rPr>
          <w:color w:val="000000" w:themeColor="text1"/>
          <w:szCs w:val="28"/>
        </w:rPr>
      </w:pPr>
      <w:r w:rsidRPr="00D94B94">
        <w:rPr>
          <w:color w:val="000000" w:themeColor="text1"/>
          <w:szCs w:val="28"/>
        </w:rPr>
        <w:t xml:space="preserve">Duy trì việc thực hiện Chính sách chất lượng, mục tiêu chất lượng theo hệ thống quản lý chất lượng ISO của trường. </w:t>
      </w:r>
      <w:r w:rsidR="00AB6699" w:rsidRPr="00D94B94">
        <w:rPr>
          <w:color w:val="000000" w:themeColor="text1"/>
          <w:szCs w:val="28"/>
        </w:rPr>
        <w:t>Hoàn thiện,</w:t>
      </w:r>
      <w:r w:rsidR="007A2908" w:rsidRPr="00D94B94">
        <w:rPr>
          <w:color w:val="000000" w:themeColor="text1"/>
          <w:szCs w:val="28"/>
        </w:rPr>
        <w:t xml:space="preserve"> bổ sung</w:t>
      </w:r>
      <w:bookmarkStart w:id="0" w:name="_GoBack"/>
      <w:bookmarkEnd w:id="0"/>
      <w:r w:rsidR="007A2908" w:rsidRPr="00D94B94">
        <w:rPr>
          <w:color w:val="000000" w:themeColor="text1"/>
          <w:szCs w:val="28"/>
        </w:rPr>
        <w:t xml:space="preserve"> các quy trình còn thiếu trong hệ thống quản lý chất lượng ISO của trường. Thực hiện</w:t>
      </w:r>
      <w:r w:rsidRPr="00D94B94">
        <w:rPr>
          <w:color w:val="000000" w:themeColor="text1"/>
          <w:szCs w:val="28"/>
        </w:rPr>
        <w:t xml:space="preserve"> các mục tiêu</w:t>
      </w:r>
      <w:r w:rsidR="007A2908" w:rsidRPr="00D94B94">
        <w:rPr>
          <w:color w:val="000000" w:themeColor="text1"/>
          <w:szCs w:val="28"/>
        </w:rPr>
        <w:t xml:space="preserve"> đảm bảo chất lượng</w:t>
      </w:r>
      <w:r w:rsidRPr="00D94B94">
        <w:rPr>
          <w:color w:val="000000" w:themeColor="text1"/>
          <w:szCs w:val="28"/>
        </w:rPr>
        <w:t xml:space="preserve"> của phòng TTGD-CTSV</w:t>
      </w:r>
      <w:r w:rsidR="009A7E2B" w:rsidRPr="00D94B94">
        <w:rPr>
          <w:color w:val="000000" w:themeColor="text1"/>
          <w:szCs w:val="28"/>
        </w:rPr>
        <w:t>.</w:t>
      </w:r>
    </w:p>
    <w:p w14:paraId="0E5C6D3C" w14:textId="1A2EB3B1" w:rsidR="007F5E05" w:rsidRPr="00D94B94" w:rsidRDefault="007F5E05" w:rsidP="00D52C5E">
      <w:pPr>
        <w:tabs>
          <w:tab w:val="left" w:pos="567"/>
        </w:tabs>
        <w:spacing w:before="100" w:after="0" w:line="240" w:lineRule="auto"/>
        <w:ind w:firstLine="426"/>
        <w:jc w:val="both"/>
        <w:rPr>
          <w:b/>
          <w:bCs/>
          <w:color w:val="000000" w:themeColor="text1"/>
          <w:szCs w:val="28"/>
        </w:rPr>
      </w:pPr>
      <w:r w:rsidRPr="00D94B94">
        <w:rPr>
          <w:b/>
          <w:color w:val="000000" w:themeColor="text1"/>
          <w:szCs w:val="28"/>
        </w:rPr>
        <w:t xml:space="preserve">2. </w:t>
      </w:r>
      <w:r w:rsidRPr="00D94B94">
        <w:rPr>
          <w:b/>
          <w:bCs/>
          <w:color w:val="000000" w:themeColor="text1"/>
          <w:szCs w:val="28"/>
          <w:lang w:val="vi-VN"/>
        </w:rPr>
        <w:t xml:space="preserve">Kế hoạch công tác </w:t>
      </w:r>
      <w:r w:rsidRPr="00D94B94">
        <w:rPr>
          <w:b/>
          <w:bCs/>
          <w:color w:val="000000" w:themeColor="text1"/>
          <w:szCs w:val="28"/>
        </w:rPr>
        <w:t xml:space="preserve">tháng </w:t>
      </w:r>
      <w:r w:rsidR="0058787E">
        <w:rPr>
          <w:b/>
          <w:bCs/>
          <w:color w:val="000000" w:themeColor="text1"/>
          <w:szCs w:val="28"/>
        </w:rPr>
        <w:t>1</w:t>
      </w:r>
      <w:r w:rsidR="00A97E16">
        <w:rPr>
          <w:b/>
          <w:bCs/>
          <w:color w:val="000000" w:themeColor="text1"/>
          <w:szCs w:val="28"/>
        </w:rPr>
        <w:t>2</w:t>
      </w:r>
      <w:r w:rsidR="00E12CFB" w:rsidRPr="00D94B94">
        <w:rPr>
          <w:b/>
          <w:bCs/>
          <w:color w:val="000000" w:themeColor="text1"/>
          <w:szCs w:val="28"/>
        </w:rPr>
        <w:t xml:space="preserve"> </w:t>
      </w:r>
      <w:r w:rsidRPr="00D94B94">
        <w:rPr>
          <w:b/>
          <w:bCs/>
          <w:color w:val="000000" w:themeColor="text1"/>
          <w:szCs w:val="28"/>
        </w:rPr>
        <w:t xml:space="preserve">năm </w:t>
      </w:r>
      <w:r w:rsidRPr="00D94B94">
        <w:rPr>
          <w:b/>
          <w:bCs/>
          <w:color w:val="000000" w:themeColor="text1"/>
          <w:szCs w:val="28"/>
          <w:lang w:val="vi-VN"/>
        </w:rPr>
        <w:t>20</w:t>
      </w:r>
      <w:r w:rsidRPr="00D94B94">
        <w:rPr>
          <w:b/>
          <w:bCs/>
          <w:color w:val="000000" w:themeColor="text1"/>
          <w:szCs w:val="28"/>
        </w:rPr>
        <w:t>2</w:t>
      </w:r>
      <w:r w:rsidR="00CD23DF" w:rsidRPr="00D94B94">
        <w:rPr>
          <w:b/>
          <w:bCs/>
          <w:color w:val="000000" w:themeColor="text1"/>
          <w:szCs w:val="28"/>
        </w:rPr>
        <w:t>3</w:t>
      </w:r>
    </w:p>
    <w:p w14:paraId="08000C6A" w14:textId="58E13BC3" w:rsidR="00D94B94" w:rsidRPr="00D94B94" w:rsidRDefault="007F5E05" w:rsidP="00D52C5E">
      <w:pPr>
        <w:pStyle w:val="ListParagraph"/>
        <w:numPr>
          <w:ilvl w:val="0"/>
          <w:numId w:val="4"/>
        </w:numPr>
        <w:tabs>
          <w:tab w:val="left" w:pos="567"/>
        </w:tabs>
        <w:spacing w:before="100" w:after="0" w:line="240" w:lineRule="auto"/>
        <w:ind w:left="0" w:firstLine="426"/>
        <w:contextualSpacing w:val="0"/>
        <w:jc w:val="both"/>
        <w:rPr>
          <w:color w:val="000000" w:themeColor="text1"/>
          <w:szCs w:val="28"/>
        </w:rPr>
      </w:pPr>
      <w:r w:rsidRPr="00D94B94">
        <w:rPr>
          <w:color w:val="000000" w:themeColor="text1"/>
          <w:szCs w:val="28"/>
          <w:shd w:val="clear" w:color="auto" w:fill="FFFFFF"/>
        </w:rPr>
        <w:t xml:space="preserve">Tiếp tục </w:t>
      </w:r>
      <w:r w:rsidR="009F1B61" w:rsidRPr="00D94B94">
        <w:rPr>
          <w:color w:val="000000" w:themeColor="text1"/>
          <w:szCs w:val="28"/>
          <w:shd w:val="clear" w:color="auto" w:fill="FFFFFF"/>
        </w:rPr>
        <w:t>c</w:t>
      </w:r>
      <w:r w:rsidR="00855C3A" w:rsidRPr="00D94B94">
        <w:rPr>
          <w:color w:val="000000" w:themeColor="text1"/>
          <w:szCs w:val="28"/>
          <w:shd w:val="clear" w:color="auto" w:fill="FFFFFF"/>
        </w:rPr>
        <w:t>hấm công giờ thực dạy của GV theo thời khóa biểu và ghi nhận tình hình thực hiện nội quy củ</w:t>
      </w:r>
      <w:r w:rsidR="00D94B94" w:rsidRPr="00D94B94">
        <w:rPr>
          <w:color w:val="000000" w:themeColor="text1"/>
          <w:szCs w:val="28"/>
          <w:shd w:val="clear" w:color="auto" w:fill="FFFFFF"/>
        </w:rPr>
        <w:t xml:space="preserve">a GV; </w:t>
      </w:r>
      <w:r w:rsidR="00D94B94">
        <w:rPr>
          <w:color w:val="000000" w:themeColor="text1"/>
          <w:szCs w:val="28"/>
          <w:shd w:val="clear" w:color="auto" w:fill="FFFFFF"/>
        </w:rPr>
        <w:t>g</w:t>
      </w:r>
      <w:r w:rsidR="00D94B94" w:rsidRPr="00D94B94">
        <w:rPr>
          <w:color w:val="000000" w:themeColor="text1"/>
          <w:szCs w:val="28"/>
        </w:rPr>
        <w:t>iám sát tình hình chấp hành nội quy của SV.</w:t>
      </w:r>
    </w:p>
    <w:p w14:paraId="3517BBA1" w14:textId="4878AC9C" w:rsidR="0031345B" w:rsidRPr="00A97E16" w:rsidRDefault="009D3A0C" w:rsidP="00D52C5E">
      <w:pPr>
        <w:pStyle w:val="ListParagraph"/>
        <w:numPr>
          <w:ilvl w:val="0"/>
          <w:numId w:val="4"/>
        </w:numPr>
        <w:tabs>
          <w:tab w:val="left" w:pos="567"/>
        </w:tabs>
        <w:spacing w:before="100" w:after="0" w:line="240" w:lineRule="auto"/>
        <w:ind w:left="0" w:firstLine="426"/>
        <w:contextualSpacing w:val="0"/>
        <w:jc w:val="both"/>
        <w:rPr>
          <w:color w:val="000000" w:themeColor="text1"/>
          <w:szCs w:val="28"/>
        </w:rPr>
      </w:pPr>
      <w:r w:rsidRPr="00D94B94">
        <w:rPr>
          <w:color w:val="000000" w:themeColor="text1"/>
          <w:szCs w:val="28"/>
          <w:shd w:val="clear" w:color="auto" w:fill="FFFFFF"/>
        </w:rPr>
        <w:t>T</w:t>
      </w:r>
      <w:r w:rsidR="006C5381" w:rsidRPr="00D94B94">
        <w:rPr>
          <w:color w:val="000000" w:themeColor="text1"/>
          <w:szCs w:val="28"/>
          <w:shd w:val="clear" w:color="auto" w:fill="FFFFFF"/>
        </w:rPr>
        <w:t>iếp tục giải quyết các thủ tục hành chính cho sinh viên</w:t>
      </w:r>
      <w:r w:rsidR="00FE08F9" w:rsidRPr="00D94B94">
        <w:rPr>
          <w:color w:val="000000" w:themeColor="text1"/>
          <w:szCs w:val="28"/>
          <w:shd w:val="clear" w:color="auto" w:fill="FFFFFF"/>
        </w:rPr>
        <w:t>.</w:t>
      </w:r>
    </w:p>
    <w:p w14:paraId="44A32193" w14:textId="7CE25080" w:rsidR="001C5624" w:rsidRDefault="006A6A6E" w:rsidP="00D52C5E">
      <w:pPr>
        <w:pStyle w:val="ListParagraph"/>
        <w:numPr>
          <w:ilvl w:val="0"/>
          <w:numId w:val="4"/>
        </w:numPr>
        <w:tabs>
          <w:tab w:val="left" w:pos="567"/>
        </w:tabs>
        <w:spacing w:before="100" w:after="0" w:line="240" w:lineRule="auto"/>
        <w:ind w:left="0" w:firstLine="426"/>
        <w:contextualSpacing w:val="0"/>
        <w:jc w:val="both"/>
        <w:rPr>
          <w:szCs w:val="28"/>
        </w:rPr>
      </w:pPr>
      <w:r>
        <w:rPr>
          <w:szCs w:val="28"/>
        </w:rPr>
        <w:t>Tiếp tục p</w:t>
      </w:r>
      <w:r w:rsidR="00946FE0">
        <w:rPr>
          <w:szCs w:val="28"/>
        </w:rPr>
        <w:t xml:space="preserve">hối hợp với các đơn vị kiểm dò khối </w:t>
      </w:r>
      <w:r w:rsidR="0036185E">
        <w:rPr>
          <w:szCs w:val="28"/>
          <w:lang w:val="vi-VN"/>
        </w:rPr>
        <w:t>l</w:t>
      </w:r>
      <w:r w:rsidR="00946FE0">
        <w:rPr>
          <w:szCs w:val="28"/>
        </w:rPr>
        <w:t xml:space="preserve">ượng thực giảng của GV cơ hữu năm học 2022-2023. </w:t>
      </w:r>
    </w:p>
    <w:p w14:paraId="107F63C3" w14:textId="14A2CD19" w:rsidR="00946FE0" w:rsidRDefault="006A6A6E" w:rsidP="00D52C5E">
      <w:pPr>
        <w:pStyle w:val="ListParagraph"/>
        <w:numPr>
          <w:ilvl w:val="0"/>
          <w:numId w:val="4"/>
        </w:numPr>
        <w:tabs>
          <w:tab w:val="left" w:pos="567"/>
        </w:tabs>
        <w:spacing w:before="100" w:after="0" w:line="240" w:lineRule="auto"/>
        <w:ind w:left="0" w:firstLine="426"/>
        <w:contextualSpacing w:val="0"/>
        <w:jc w:val="both"/>
        <w:rPr>
          <w:szCs w:val="28"/>
        </w:rPr>
      </w:pPr>
      <w:r>
        <w:rPr>
          <w:szCs w:val="28"/>
        </w:rPr>
        <w:t>Tiếp tục c</w:t>
      </w:r>
      <w:r w:rsidR="00946FE0">
        <w:rPr>
          <w:szCs w:val="28"/>
        </w:rPr>
        <w:t>huẩn bị hồ sơ minh chứng phục vụ công tác đánh giá chương trình đào tạo ngành Cơ điện tử và Quản trị mạng máy tính.</w:t>
      </w:r>
    </w:p>
    <w:p w14:paraId="44A2EEA1" w14:textId="45AF6362" w:rsidR="008A0C98" w:rsidRPr="008A0C98" w:rsidRDefault="008A0C98" w:rsidP="00D52C5E">
      <w:pPr>
        <w:pStyle w:val="ListParagraph"/>
        <w:numPr>
          <w:ilvl w:val="0"/>
          <w:numId w:val="4"/>
        </w:numPr>
        <w:tabs>
          <w:tab w:val="left" w:pos="567"/>
        </w:tabs>
        <w:spacing w:before="100" w:after="0" w:line="240" w:lineRule="auto"/>
        <w:ind w:left="0" w:firstLine="426"/>
        <w:contextualSpacing w:val="0"/>
        <w:jc w:val="both"/>
        <w:rPr>
          <w:color w:val="000000" w:themeColor="text1"/>
          <w:spacing w:val="-6"/>
          <w:szCs w:val="28"/>
        </w:rPr>
      </w:pPr>
      <w:r w:rsidRPr="00D94B94">
        <w:rPr>
          <w:color w:val="000000" w:themeColor="text1"/>
          <w:szCs w:val="28"/>
          <w:shd w:val="clear" w:color="auto" w:fill="FFFFFF"/>
        </w:rPr>
        <w:t xml:space="preserve">Phối hợp với </w:t>
      </w:r>
      <w:r>
        <w:rPr>
          <w:color w:val="000000" w:themeColor="text1"/>
          <w:szCs w:val="28"/>
          <w:shd w:val="clear" w:color="auto" w:fill="FFFFFF"/>
        </w:rPr>
        <w:t>CVHT</w:t>
      </w:r>
      <w:r w:rsidRPr="00D94B94">
        <w:rPr>
          <w:color w:val="000000" w:themeColor="text1"/>
          <w:szCs w:val="28"/>
          <w:shd w:val="clear" w:color="auto" w:fill="FFFFFF"/>
        </w:rPr>
        <w:t xml:space="preserve"> đánh giá kết quả rèn luyện HK</w:t>
      </w:r>
      <w:r>
        <w:rPr>
          <w:color w:val="000000" w:themeColor="text1"/>
          <w:szCs w:val="28"/>
          <w:shd w:val="clear" w:color="auto" w:fill="FFFFFF"/>
        </w:rPr>
        <w:t>1</w:t>
      </w:r>
      <w:r w:rsidRPr="00D94B94">
        <w:rPr>
          <w:color w:val="000000" w:themeColor="text1"/>
          <w:szCs w:val="28"/>
          <w:shd w:val="clear" w:color="auto" w:fill="FFFFFF"/>
        </w:rPr>
        <w:t>/202</w:t>
      </w:r>
      <w:r>
        <w:rPr>
          <w:color w:val="000000" w:themeColor="text1"/>
          <w:szCs w:val="28"/>
          <w:shd w:val="clear" w:color="auto" w:fill="FFFFFF"/>
        </w:rPr>
        <w:t>3</w:t>
      </w:r>
      <w:r w:rsidRPr="00D94B94">
        <w:rPr>
          <w:color w:val="000000" w:themeColor="text1"/>
          <w:szCs w:val="28"/>
          <w:shd w:val="clear" w:color="auto" w:fill="FFFFFF"/>
        </w:rPr>
        <w:t>-202</w:t>
      </w:r>
      <w:r>
        <w:rPr>
          <w:color w:val="000000" w:themeColor="text1"/>
          <w:szCs w:val="28"/>
          <w:shd w:val="clear" w:color="auto" w:fill="FFFFFF"/>
        </w:rPr>
        <w:t>4</w:t>
      </w:r>
      <w:r w:rsidRPr="00D94B94">
        <w:rPr>
          <w:color w:val="000000" w:themeColor="text1"/>
          <w:szCs w:val="28"/>
          <w:shd w:val="clear" w:color="auto" w:fill="FFFFFF"/>
        </w:rPr>
        <w:t xml:space="preserve"> cho SV </w:t>
      </w:r>
      <w:r>
        <w:rPr>
          <w:color w:val="000000" w:themeColor="text1"/>
          <w:szCs w:val="28"/>
          <w:shd w:val="clear" w:color="auto" w:fill="FFFFFF"/>
        </w:rPr>
        <w:t>bậc Trung cấp</w:t>
      </w:r>
      <w:r w:rsidRPr="00D94B94">
        <w:rPr>
          <w:color w:val="000000" w:themeColor="text1"/>
          <w:szCs w:val="28"/>
          <w:shd w:val="clear" w:color="auto" w:fill="FFFFFF"/>
        </w:rPr>
        <w:t>.</w:t>
      </w:r>
    </w:p>
    <w:p w14:paraId="2E0A3E1B" w14:textId="052491DD" w:rsidR="007E29F0" w:rsidRPr="00D94B94" w:rsidRDefault="007E29F0" w:rsidP="00D52C5E">
      <w:pPr>
        <w:pStyle w:val="ListParagraph"/>
        <w:numPr>
          <w:ilvl w:val="0"/>
          <w:numId w:val="4"/>
        </w:numPr>
        <w:tabs>
          <w:tab w:val="left" w:pos="567"/>
        </w:tabs>
        <w:spacing w:before="100" w:after="0" w:line="240" w:lineRule="auto"/>
        <w:ind w:left="0" w:firstLine="426"/>
        <w:contextualSpacing w:val="0"/>
        <w:jc w:val="both"/>
        <w:rPr>
          <w:szCs w:val="28"/>
        </w:rPr>
      </w:pPr>
      <w:r w:rsidRPr="00D94B94">
        <w:rPr>
          <w:color w:val="000000" w:themeColor="text1"/>
          <w:szCs w:val="28"/>
        </w:rPr>
        <w:t xml:space="preserve">Tiếp tục thực hiện </w:t>
      </w:r>
      <w:r w:rsidR="00D94B94">
        <w:rPr>
          <w:color w:val="000000" w:themeColor="text1"/>
          <w:szCs w:val="28"/>
        </w:rPr>
        <w:t>c</w:t>
      </w:r>
      <w:r w:rsidRPr="00D94B94">
        <w:rPr>
          <w:color w:val="000000" w:themeColor="text1"/>
          <w:szCs w:val="28"/>
        </w:rPr>
        <w:t xml:space="preserve">hính sách </w:t>
      </w:r>
      <w:r w:rsidR="00D94B94">
        <w:rPr>
          <w:color w:val="000000" w:themeColor="text1"/>
          <w:szCs w:val="28"/>
        </w:rPr>
        <w:t xml:space="preserve">và </w:t>
      </w:r>
      <w:r w:rsidRPr="00D94B94">
        <w:rPr>
          <w:color w:val="000000" w:themeColor="text1"/>
          <w:szCs w:val="28"/>
        </w:rPr>
        <w:t xml:space="preserve">mục tiêu chất lượng theo hệ thống quản lý chất lượng ISO của trường. </w:t>
      </w:r>
      <w:r w:rsidR="0070587F" w:rsidRPr="00D94B94">
        <w:rPr>
          <w:color w:val="000000" w:themeColor="text1"/>
          <w:spacing w:val="-2"/>
          <w:szCs w:val="28"/>
        </w:rPr>
        <w:t>Bổ sung các quy trình còn thiếu trong hệ thống quản lý chất lượng ISO của trường</w:t>
      </w:r>
      <w:r w:rsidR="00420E8D" w:rsidRPr="00D94B94">
        <w:rPr>
          <w:color w:val="000000" w:themeColor="text1"/>
          <w:spacing w:val="-2"/>
          <w:szCs w:val="28"/>
        </w:rPr>
        <w:t>.</w:t>
      </w:r>
      <w:r w:rsidR="0070587F" w:rsidRPr="00D94B94">
        <w:rPr>
          <w:color w:val="000000" w:themeColor="text1"/>
          <w:szCs w:val="28"/>
        </w:rPr>
        <w:t xml:space="preserve"> </w:t>
      </w:r>
      <w:r w:rsidRPr="00D94B94">
        <w:rPr>
          <w:color w:val="000000" w:themeColor="text1"/>
          <w:szCs w:val="28"/>
        </w:rPr>
        <w:t xml:space="preserve">Thực hiện các mục tiêu và hoạch định mục tiêu của phòng </w:t>
      </w:r>
      <w:r w:rsidR="00FE08F9" w:rsidRPr="00D94B94">
        <w:rPr>
          <w:szCs w:val="28"/>
        </w:rPr>
        <w:t>TTGD-CTSV.</w:t>
      </w:r>
    </w:p>
    <w:p w14:paraId="59FD59E4" w14:textId="77777777" w:rsidR="008D4949" w:rsidRPr="00D94B94" w:rsidRDefault="008D4949" w:rsidP="00D52C5E">
      <w:pPr>
        <w:pStyle w:val="ListParagraph"/>
        <w:numPr>
          <w:ilvl w:val="0"/>
          <w:numId w:val="4"/>
        </w:numPr>
        <w:tabs>
          <w:tab w:val="left" w:pos="567"/>
        </w:tabs>
        <w:spacing w:before="100" w:after="0" w:line="240" w:lineRule="auto"/>
        <w:ind w:left="0" w:firstLine="426"/>
        <w:contextualSpacing w:val="0"/>
        <w:jc w:val="both"/>
        <w:rPr>
          <w:color w:val="000000" w:themeColor="text1"/>
          <w:szCs w:val="28"/>
        </w:rPr>
      </w:pPr>
      <w:r w:rsidRPr="00D94B94">
        <w:rPr>
          <w:color w:val="000000" w:themeColor="text1"/>
          <w:szCs w:val="28"/>
        </w:rPr>
        <w:t>Thực hiện các công việc đột xuất do Nhà trường phân công./.</w:t>
      </w:r>
    </w:p>
    <w:p w14:paraId="55C12947" w14:textId="473CCFF7" w:rsidR="007F5E05" w:rsidRDefault="007F5E05" w:rsidP="00D52C5E">
      <w:pPr>
        <w:tabs>
          <w:tab w:val="center" w:pos="6804"/>
        </w:tabs>
        <w:spacing w:before="80" w:after="0"/>
        <w:jc w:val="both"/>
        <w:rPr>
          <w:b/>
          <w:color w:val="000000" w:themeColor="text1"/>
          <w:szCs w:val="28"/>
        </w:rPr>
      </w:pPr>
      <w:r w:rsidRPr="00D94B94">
        <w:rPr>
          <w:b/>
          <w:color w:val="000000" w:themeColor="text1"/>
          <w:szCs w:val="28"/>
        </w:rPr>
        <w:tab/>
      </w:r>
      <w:r w:rsidR="00813300" w:rsidRPr="00D94B94">
        <w:rPr>
          <w:b/>
          <w:color w:val="000000" w:themeColor="text1"/>
          <w:szCs w:val="28"/>
        </w:rPr>
        <w:t>TRƯỞNG PHÒNG</w:t>
      </w:r>
    </w:p>
    <w:p w14:paraId="1B99801C" w14:textId="1FF9C5DE" w:rsidR="00D90627" w:rsidRDefault="00D90627" w:rsidP="00D52C5E">
      <w:pPr>
        <w:tabs>
          <w:tab w:val="center" w:pos="6804"/>
        </w:tabs>
        <w:spacing w:before="0"/>
        <w:jc w:val="both"/>
        <w:rPr>
          <w:b/>
          <w:color w:val="000000" w:themeColor="text1"/>
          <w:szCs w:val="28"/>
        </w:rPr>
      </w:pPr>
    </w:p>
    <w:p w14:paraId="72CE632F" w14:textId="72BFF131" w:rsidR="00D52C5E" w:rsidRDefault="00D52C5E" w:rsidP="00D52C5E">
      <w:pPr>
        <w:tabs>
          <w:tab w:val="center" w:pos="6804"/>
        </w:tabs>
        <w:spacing w:before="0"/>
        <w:jc w:val="both"/>
        <w:rPr>
          <w:b/>
          <w:color w:val="000000" w:themeColor="text1"/>
          <w:szCs w:val="28"/>
        </w:rPr>
      </w:pPr>
    </w:p>
    <w:p w14:paraId="64967950" w14:textId="7F94FEFF" w:rsidR="00D90627" w:rsidRPr="00D94B94" w:rsidRDefault="00D90627" w:rsidP="00D52C5E">
      <w:pPr>
        <w:tabs>
          <w:tab w:val="center" w:pos="6804"/>
        </w:tabs>
        <w:spacing w:before="0"/>
        <w:jc w:val="both"/>
        <w:rPr>
          <w:b/>
          <w:color w:val="000000" w:themeColor="text1"/>
          <w:szCs w:val="28"/>
        </w:rPr>
      </w:pPr>
      <w:r>
        <w:rPr>
          <w:b/>
          <w:color w:val="000000" w:themeColor="text1"/>
          <w:szCs w:val="28"/>
        </w:rPr>
        <w:tab/>
        <w:t>Lê Xuân Thiện</w:t>
      </w:r>
    </w:p>
    <w:sectPr w:rsidR="00D90627" w:rsidRPr="00D94B94" w:rsidSect="00D52C5E">
      <w:headerReference w:type="default" r:id="rId8"/>
      <w:pgSz w:w="11907" w:h="16840" w:code="9"/>
      <w:pgMar w:top="907" w:right="794" w:bottom="907" w:left="1361"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17E90" w14:textId="77777777" w:rsidR="00724F0D" w:rsidRDefault="00724F0D">
      <w:r>
        <w:separator/>
      </w:r>
    </w:p>
  </w:endnote>
  <w:endnote w:type="continuationSeparator" w:id="0">
    <w:p w14:paraId="54F1888E" w14:textId="77777777" w:rsidR="00724F0D" w:rsidRDefault="00724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nTimeH">
    <w:altName w:val="Times New Roman"/>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64AAE" w14:textId="77777777" w:rsidR="00724F0D" w:rsidRDefault="00724F0D">
      <w:r>
        <w:separator/>
      </w:r>
    </w:p>
  </w:footnote>
  <w:footnote w:type="continuationSeparator" w:id="0">
    <w:p w14:paraId="34964317" w14:textId="77777777" w:rsidR="00724F0D" w:rsidRDefault="00724F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0228921"/>
      <w:docPartObj>
        <w:docPartGallery w:val="Page Numbers (Top of Page)"/>
        <w:docPartUnique/>
      </w:docPartObj>
    </w:sdtPr>
    <w:sdtEndPr>
      <w:rPr>
        <w:noProof/>
      </w:rPr>
    </w:sdtEndPr>
    <w:sdtContent>
      <w:p w14:paraId="08A104B8" w14:textId="04477A96" w:rsidR="00EA170F" w:rsidRDefault="00EA170F">
        <w:pPr>
          <w:pStyle w:val="Header"/>
          <w:jc w:val="center"/>
        </w:pPr>
        <w:r>
          <w:fldChar w:fldCharType="begin"/>
        </w:r>
        <w:r>
          <w:instrText xml:space="preserve"> PAGE   \* MERGEFORMAT </w:instrText>
        </w:r>
        <w:r>
          <w:fldChar w:fldCharType="separate"/>
        </w:r>
        <w:r w:rsidR="00D52C5E">
          <w:rPr>
            <w:noProof/>
          </w:rPr>
          <w:t>2</w:t>
        </w:r>
        <w:r>
          <w:rPr>
            <w:noProof/>
          </w:rPr>
          <w:fldChar w:fldCharType="end"/>
        </w:r>
      </w:p>
    </w:sdtContent>
  </w:sdt>
  <w:p w14:paraId="243EA92A" w14:textId="77777777" w:rsidR="00EA170F" w:rsidRDefault="00EA170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15:restartNumberingAfterBreak="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15:restartNumberingAfterBreak="0">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15:restartNumberingAfterBreak="0">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15:restartNumberingAfterBreak="0">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15:restartNumberingAfterBreak="0">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15:restartNumberingAfterBreak="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15:restartNumberingAfterBreak="0">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15:restartNumberingAfterBreak="0">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15:restartNumberingAfterBreak="0">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15:restartNumberingAfterBreak="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15:restartNumberingAfterBreak="0">
    <w:nsid w:val="4B234890"/>
    <w:multiLevelType w:val="hybridMultilevel"/>
    <w:tmpl w:val="2894FFC0"/>
    <w:lvl w:ilvl="0" w:tplc="3552FEB6">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15:restartNumberingAfterBreak="0">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15:restartNumberingAfterBreak="0">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15:restartNumberingAfterBreak="0">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15:restartNumberingAfterBreak="0">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15:restartNumberingAfterBreak="0">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15:restartNumberingAfterBreak="0">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15:restartNumberingAfterBreak="0">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15:restartNumberingAfterBreak="0">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15:restartNumberingAfterBreak="0">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15:restartNumberingAfterBreak="0">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366"/>
    <w:rsid w:val="0000152A"/>
    <w:rsid w:val="0000439D"/>
    <w:rsid w:val="00004D8E"/>
    <w:rsid w:val="00006552"/>
    <w:rsid w:val="00011170"/>
    <w:rsid w:val="00013650"/>
    <w:rsid w:val="00013980"/>
    <w:rsid w:val="00014652"/>
    <w:rsid w:val="00015A68"/>
    <w:rsid w:val="00016694"/>
    <w:rsid w:val="00016BBE"/>
    <w:rsid w:val="0001775A"/>
    <w:rsid w:val="0002094E"/>
    <w:rsid w:val="0002235E"/>
    <w:rsid w:val="00024A96"/>
    <w:rsid w:val="00025B8E"/>
    <w:rsid w:val="000276C9"/>
    <w:rsid w:val="00030588"/>
    <w:rsid w:val="000319F5"/>
    <w:rsid w:val="00032078"/>
    <w:rsid w:val="00033531"/>
    <w:rsid w:val="00033DC3"/>
    <w:rsid w:val="0003405C"/>
    <w:rsid w:val="00035FE6"/>
    <w:rsid w:val="00036E94"/>
    <w:rsid w:val="00037584"/>
    <w:rsid w:val="00041B0C"/>
    <w:rsid w:val="000421BF"/>
    <w:rsid w:val="000433AE"/>
    <w:rsid w:val="00051960"/>
    <w:rsid w:val="00051B58"/>
    <w:rsid w:val="00053825"/>
    <w:rsid w:val="000571FD"/>
    <w:rsid w:val="00060E0F"/>
    <w:rsid w:val="00060F8D"/>
    <w:rsid w:val="000617E5"/>
    <w:rsid w:val="00062B62"/>
    <w:rsid w:val="000630A1"/>
    <w:rsid w:val="00065AD2"/>
    <w:rsid w:val="0006630F"/>
    <w:rsid w:val="000663C5"/>
    <w:rsid w:val="000672DB"/>
    <w:rsid w:val="000739EF"/>
    <w:rsid w:val="000758D5"/>
    <w:rsid w:val="00075C37"/>
    <w:rsid w:val="00076F11"/>
    <w:rsid w:val="0007714F"/>
    <w:rsid w:val="00077531"/>
    <w:rsid w:val="00077552"/>
    <w:rsid w:val="000803CE"/>
    <w:rsid w:val="00080E29"/>
    <w:rsid w:val="00080EC9"/>
    <w:rsid w:val="00081C56"/>
    <w:rsid w:val="00085650"/>
    <w:rsid w:val="00090133"/>
    <w:rsid w:val="00090C13"/>
    <w:rsid w:val="00091676"/>
    <w:rsid w:val="000920D3"/>
    <w:rsid w:val="000930A0"/>
    <w:rsid w:val="00093C2C"/>
    <w:rsid w:val="00093CD9"/>
    <w:rsid w:val="000961D5"/>
    <w:rsid w:val="00096AD0"/>
    <w:rsid w:val="000975DC"/>
    <w:rsid w:val="00097EAD"/>
    <w:rsid w:val="000A2C77"/>
    <w:rsid w:val="000A4207"/>
    <w:rsid w:val="000A49F4"/>
    <w:rsid w:val="000B0DF1"/>
    <w:rsid w:val="000B2EAF"/>
    <w:rsid w:val="000B3186"/>
    <w:rsid w:val="000B34A7"/>
    <w:rsid w:val="000B39ED"/>
    <w:rsid w:val="000B452D"/>
    <w:rsid w:val="000B5794"/>
    <w:rsid w:val="000B69A6"/>
    <w:rsid w:val="000C1240"/>
    <w:rsid w:val="000C1B56"/>
    <w:rsid w:val="000C2425"/>
    <w:rsid w:val="000C464F"/>
    <w:rsid w:val="000C51A4"/>
    <w:rsid w:val="000C6A01"/>
    <w:rsid w:val="000D0C71"/>
    <w:rsid w:val="000D1BF9"/>
    <w:rsid w:val="000D1ED8"/>
    <w:rsid w:val="000D50AB"/>
    <w:rsid w:val="000D5973"/>
    <w:rsid w:val="000D6723"/>
    <w:rsid w:val="000D771C"/>
    <w:rsid w:val="000E00AA"/>
    <w:rsid w:val="000E0A0C"/>
    <w:rsid w:val="000E0FDA"/>
    <w:rsid w:val="000E14CA"/>
    <w:rsid w:val="000E1817"/>
    <w:rsid w:val="000E20C5"/>
    <w:rsid w:val="000E50A8"/>
    <w:rsid w:val="000E6173"/>
    <w:rsid w:val="000F56AB"/>
    <w:rsid w:val="000F6A3D"/>
    <w:rsid w:val="00101848"/>
    <w:rsid w:val="001041F5"/>
    <w:rsid w:val="00104BB6"/>
    <w:rsid w:val="001052D3"/>
    <w:rsid w:val="001065D4"/>
    <w:rsid w:val="00107BB1"/>
    <w:rsid w:val="0011087D"/>
    <w:rsid w:val="00111955"/>
    <w:rsid w:val="00112A9E"/>
    <w:rsid w:val="0011329A"/>
    <w:rsid w:val="00114631"/>
    <w:rsid w:val="001157D6"/>
    <w:rsid w:val="00115DBA"/>
    <w:rsid w:val="00116247"/>
    <w:rsid w:val="00117CF0"/>
    <w:rsid w:val="00120C5C"/>
    <w:rsid w:val="001215CE"/>
    <w:rsid w:val="0012314C"/>
    <w:rsid w:val="00124605"/>
    <w:rsid w:val="001251C0"/>
    <w:rsid w:val="00126428"/>
    <w:rsid w:val="0012782B"/>
    <w:rsid w:val="00130C52"/>
    <w:rsid w:val="001358BD"/>
    <w:rsid w:val="00136558"/>
    <w:rsid w:val="00136B2D"/>
    <w:rsid w:val="00141013"/>
    <w:rsid w:val="001429F1"/>
    <w:rsid w:val="00143B7D"/>
    <w:rsid w:val="00146587"/>
    <w:rsid w:val="00150D79"/>
    <w:rsid w:val="00155562"/>
    <w:rsid w:val="00156A92"/>
    <w:rsid w:val="00157D67"/>
    <w:rsid w:val="00160663"/>
    <w:rsid w:val="00161424"/>
    <w:rsid w:val="00162621"/>
    <w:rsid w:val="00166330"/>
    <w:rsid w:val="00170F26"/>
    <w:rsid w:val="0017178F"/>
    <w:rsid w:val="0017457F"/>
    <w:rsid w:val="00174970"/>
    <w:rsid w:val="00174DED"/>
    <w:rsid w:val="001753DF"/>
    <w:rsid w:val="0018073F"/>
    <w:rsid w:val="00181599"/>
    <w:rsid w:val="0018168A"/>
    <w:rsid w:val="0018263C"/>
    <w:rsid w:val="00182A73"/>
    <w:rsid w:val="00184DB4"/>
    <w:rsid w:val="00185AA6"/>
    <w:rsid w:val="00185ADC"/>
    <w:rsid w:val="00193A3E"/>
    <w:rsid w:val="00193CCF"/>
    <w:rsid w:val="00193D4A"/>
    <w:rsid w:val="0019413B"/>
    <w:rsid w:val="001960B4"/>
    <w:rsid w:val="00196E80"/>
    <w:rsid w:val="001A1206"/>
    <w:rsid w:val="001A22D4"/>
    <w:rsid w:val="001A3408"/>
    <w:rsid w:val="001A3436"/>
    <w:rsid w:val="001A4F47"/>
    <w:rsid w:val="001A5E75"/>
    <w:rsid w:val="001A74C6"/>
    <w:rsid w:val="001B2025"/>
    <w:rsid w:val="001B3B12"/>
    <w:rsid w:val="001B6692"/>
    <w:rsid w:val="001B7D72"/>
    <w:rsid w:val="001C077F"/>
    <w:rsid w:val="001C2996"/>
    <w:rsid w:val="001C3195"/>
    <w:rsid w:val="001C4FE4"/>
    <w:rsid w:val="001C5624"/>
    <w:rsid w:val="001C5900"/>
    <w:rsid w:val="001C5D65"/>
    <w:rsid w:val="001C7B98"/>
    <w:rsid w:val="001D0BAE"/>
    <w:rsid w:val="001D2C88"/>
    <w:rsid w:val="001D2D2D"/>
    <w:rsid w:val="001D408E"/>
    <w:rsid w:val="001D4BF2"/>
    <w:rsid w:val="001E0460"/>
    <w:rsid w:val="001E1555"/>
    <w:rsid w:val="001E1B98"/>
    <w:rsid w:val="001E1CD9"/>
    <w:rsid w:val="001E6366"/>
    <w:rsid w:val="001F1EFE"/>
    <w:rsid w:val="001F2B53"/>
    <w:rsid w:val="001F5F40"/>
    <w:rsid w:val="001F67E4"/>
    <w:rsid w:val="001F7800"/>
    <w:rsid w:val="00201056"/>
    <w:rsid w:val="00202A16"/>
    <w:rsid w:val="00202B21"/>
    <w:rsid w:val="002044DC"/>
    <w:rsid w:val="002049F7"/>
    <w:rsid w:val="00204A6B"/>
    <w:rsid w:val="0020600F"/>
    <w:rsid w:val="002075AC"/>
    <w:rsid w:val="00207E2D"/>
    <w:rsid w:val="002108B0"/>
    <w:rsid w:val="00212230"/>
    <w:rsid w:val="0021264E"/>
    <w:rsid w:val="00214415"/>
    <w:rsid w:val="00215014"/>
    <w:rsid w:val="00215625"/>
    <w:rsid w:val="0021686B"/>
    <w:rsid w:val="00216B70"/>
    <w:rsid w:val="0021741E"/>
    <w:rsid w:val="002175E1"/>
    <w:rsid w:val="00217BDB"/>
    <w:rsid w:val="00220633"/>
    <w:rsid w:val="002214AC"/>
    <w:rsid w:val="002228D6"/>
    <w:rsid w:val="00224B4F"/>
    <w:rsid w:val="00226542"/>
    <w:rsid w:val="0022771F"/>
    <w:rsid w:val="00232050"/>
    <w:rsid w:val="00232A84"/>
    <w:rsid w:val="00232BA7"/>
    <w:rsid w:val="0023328E"/>
    <w:rsid w:val="00234CC9"/>
    <w:rsid w:val="002364CF"/>
    <w:rsid w:val="002371CC"/>
    <w:rsid w:val="00237D01"/>
    <w:rsid w:val="00240148"/>
    <w:rsid w:val="00242743"/>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1F29"/>
    <w:rsid w:val="00263783"/>
    <w:rsid w:val="00266FC0"/>
    <w:rsid w:val="00271A4C"/>
    <w:rsid w:val="0027446E"/>
    <w:rsid w:val="002752BD"/>
    <w:rsid w:val="00275404"/>
    <w:rsid w:val="00281DF8"/>
    <w:rsid w:val="002829D2"/>
    <w:rsid w:val="00284735"/>
    <w:rsid w:val="002871EE"/>
    <w:rsid w:val="00287FF7"/>
    <w:rsid w:val="0029159B"/>
    <w:rsid w:val="002924F4"/>
    <w:rsid w:val="0029477C"/>
    <w:rsid w:val="002A01E6"/>
    <w:rsid w:val="002A0A77"/>
    <w:rsid w:val="002A2313"/>
    <w:rsid w:val="002A2D78"/>
    <w:rsid w:val="002A31CD"/>
    <w:rsid w:val="002A346F"/>
    <w:rsid w:val="002A3F97"/>
    <w:rsid w:val="002A4719"/>
    <w:rsid w:val="002A5EC1"/>
    <w:rsid w:val="002A636B"/>
    <w:rsid w:val="002A6405"/>
    <w:rsid w:val="002A6713"/>
    <w:rsid w:val="002A6E5B"/>
    <w:rsid w:val="002A78E7"/>
    <w:rsid w:val="002B140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6C6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0782"/>
    <w:rsid w:val="003016DC"/>
    <w:rsid w:val="00303414"/>
    <w:rsid w:val="00303671"/>
    <w:rsid w:val="00305229"/>
    <w:rsid w:val="00305E9D"/>
    <w:rsid w:val="00306EED"/>
    <w:rsid w:val="00311A67"/>
    <w:rsid w:val="0031345B"/>
    <w:rsid w:val="00314D9F"/>
    <w:rsid w:val="00315483"/>
    <w:rsid w:val="00316185"/>
    <w:rsid w:val="003167AF"/>
    <w:rsid w:val="00321827"/>
    <w:rsid w:val="00321E68"/>
    <w:rsid w:val="00322C0C"/>
    <w:rsid w:val="00322DAC"/>
    <w:rsid w:val="00322F3D"/>
    <w:rsid w:val="003238D6"/>
    <w:rsid w:val="00325CE6"/>
    <w:rsid w:val="0032607A"/>
    <w:rsid w:val="00327317"/>
    <w:rsid w:val="003303E1"/>
    <w:rsid w:val="00331B0A"/>
    <w:rsid w:val="0033263E"/>
    <w:rsid w:val="00332881"/>
    <w:rsid w:val="0033296A"/>
    <w:rsid w:val="00334069"/>
    <w:rsid w:val="00335A4E"/>
    <w:rsid w:val="003371F5"/>
    <w:rsid w:val="0034002C"/>
    <w:rsid w:val="00340797"/>
    <w:rsid w:val="0034297C"/>
    <w:rsid w:val="00343EE0"/>
    <w:rsid w:val="00344913"/>
    <w:rsid w:val="00344D42"/>
    <w:rsid w:val="00347EA4"/>
    <w:rsid w:val="003502E2"/>
    <w:rsid w:val="00351512"/>
    <w:rsid w:val="003527D0"/>
    <w:rsid w:val="00360745"/>
    <w:rsid w:val="00360DC3"/>
    <w:rsid w:val="003611D6"/>
    <w:rsid w:val="003614E5"/>
    <w:rsid w:val="0036185E"/>
    <w:rsid w:val="00361FAA"/>
    <w:rsid w:val="003643E0"/>
    <w:rsid w:val="00364BFF"/>
    <w:rsid w:val="003667F2"/>
    <w:rsid w:val="00367518"/>
    <w:rsid w:val="0037076F"/>
    <w:rsid w:val="0037223F"/>
    <w:rsid w:val="00372CA5"/>
    <w:rsid w:val="00372D55"/>
    <w:rsid w:val="00374B41"/>
    <w:rsid w:val="00374BE2"/>
    <w:rsid w:val="00375073"/>
    <w:rsid w:val="00377D7A"/>
    <w:rsid w:val="00382FEA"/>
    <w:rsid w:val="003848AE"/>
    <w:rsid w:val="00384CDA"/>
    <w:rsid w:val="00385FEC"/>
    <w:rsid w:val="00386752"/>
    <w:rsid w:val="003873A1"/>
    <w:rsid w:val="00390380"/>
    <w:rsid w:val="0039174F"/>
    <w:rsid w:val="00391AA9"/>
    <w:rsid w:val="00393445"/>
    <w:rsid w:val="0039591B"/>
    <w:rsid w:val="00396327"/>
    <w:rsid w:val="003A2999"/>
    <w:rsid w:val="003A4D55"/>
    <w:rsid w:val="003A5CEB"/>
    <w:rsid w:val="003A5F31"/>
    <w:rsid w:val="003A7C43"/>
    <w:rsid w:val="003A7FFE"/>
    <w:rsid w:val="003B27E3"/>
    <w:rsid w:val="003B37F5"/>
    <w:rsid w:val="003B4F83"/>
    <w:rsid w:val="003B7AA3"/>
    <w:rsid w:val="003C07B0"/>
    <w:rsid w:val="003C120D"/>
    <w:rsid w:val="003C26CF"/>
    <w:rsid w:val="003C3423"/>
    <w:rsid w:val="003C6DF5"/>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05AE6"/>
    <w:rsid w:val="00410CC9"/>
    <w:rsid w:val="00410E05"/>
    <w:rsid w:val="0041156E"/>
    <w:rsid w:val="00411F53"/>
    <w:rsid w:val="00415A50"/>
    <w:rsid w:val="004164F9"/>
    <w:rsid w:val="004169D5"/>
    <w:rsid w:val="00420E8D"/>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544C6"/>
    <w:rsid w:val="004638B7"/>
    <w:rsid w:val="0046394D"/>
    <w:rsid w:val="0046416F"/>
    <w:rsid w:val="00470663"/>
    <w:rsid w:val="00471304"/>
    <w:rsid w:val="00471AFD"/>
    <w:rsid w:val="004726AD"/>
    <w:rsid w:val="00472DE4"/>
    <w:rsid w:val="00473592"/>
    <w:rsid w:val="004737CB"/>
    <w:rsid w:val="004756D7"/>
    <w:rsid w:val="00475CEA"/>
    <w:rsid w:val="004803D7"/>
    <w:rsid w:val="004809F9"/>
    <w:rsid w:val="00480C33"/>
    <w:rsid w:val="00480D10"/>
    <w:rsid w:val="004820EF"/>
    <w:rsid w:val="004863BB"/>
    <w:rsid w:val="004912EF"/>
    <w:rsid w:val="004930A1"/>
    <w:rsid w:val="00495CD2"/>
    <w:rsid w:val="004A07DC"/>
    <w:rsid w:val="004A243B"/>
    <w:rsid w:val="004A2E08"/>
    <w:rsid w:val="004A35E5"/>
    <w:rsid w:val="004A4D62"/>
    <w:rsid w:val="004A5BE3"/>
    <w:rsid w:val="004A6B81"/>
    <w:rsid w:val="004A732D"/>
    <w:rsid w:val="004B1C9C"/>
    <w:rsid w:val="004B1DD2"/>
    <w:rsid w:val="004B52AB"/>
    <w:rsid w:val="004C1965"/>
    <w:rsid w:val="004C21E5"/>
    <w:rsid w:val="004C3A03"/>
    <w:rsid w:val="004C42B0"/>
    <w:rsid w:val="004C7EAD"/>
    <w:rsid w:val="004D00B8"/>
    <w:rsid w:val="004D046A"/>
    <w:rsid w:val="004D1ECC"/>
    <w:rsid w:val="004D2233"/>
    <w:rsid w:val="004D5258"/>
    <w:rsid w:val="004D53DC"/>
    <w:rsid w:val="004D6EC6"/>
    <w:rsid w:val="004D7800"/>
    <w:rsid w:val="004E1299"/>
    <w:rsid w:val="004E1AB1"/>
    <w:rsid w:val="004E1E39"/>
    <w:rsid w:val="004E219D"/>
    <w:rsid w:val="004E4BD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48B"/>
    <w:rsid w:val="00500CEA"/>
    <w:rsid w:val="00500D2E"/>
    <w:rsid w:val="00501305"/>
    <w:rsid w:val="00501E82"/>
    <w:rsid w:val="00501F62"/>
    <w:rsid w:val="00504DD7"/>
    <w:rsid w:val="0050747D"/>
    <w:rsid w:val="00511AF6"/>
    <w:rsid w:val="005124B7"/>
    <w:rsid w:val="00513430"/>
    <w:rsid w:val="00515DE4"/>
    <w:rsid w:val="00522205"/>
    <w:rsid w:val="00524B11"/>
    <w:rsid w:val="00525DF2"/>
    <w:rsid w:val="005262CE"/>
    <w:rsid w:val="00527BC1"/>
    <w:rsid w:val="005318AD"/>
    <w:rsid w:val="0053276B"/>
    <w:rsid w:val="005330F0"/>
    <w:rsid w:val="00533A56"/>
    <w:rsid w:val="00534124"/>
    <w:rsid w:val="00536AD1"/>
    <w:rsid w:val="00540461"/>
    <w:rsid w:val="005406CF"/>
    <w:rsid w:val="00541016"/>
    <w:rsid w:val="005410AF"/>
    <w:rsid w:val="005421D5"/>
    <w:rsid w:val="005446C4"/>
    <w:rsid w:val="00545893"/>
    <w:rsid w:val="005466D6"/>
    <w:rsid w:val="005469D0"/>
    <w:rsid w:val="00551591"/>
    <w:rsid w:val="00551B6B"/>
    <w:rsid w:val="0055260E"/>
    <w:rsid w:val="00552D6E"/>
    <w:rsid w:val="005537E0"/>
    <w:rsid w:val="0055417F"/>
    <w:rsid w:val="00554641"/>
    <w:rsid w:val="00554AA0"/>
    <w:rsid w:val="0055645A"/>
    <w:rsid w:val="005568A0"/>
    <w:rsid w:val="0055696B"/>
    <w:rsid w:val="00556F7F"/>
    <w:rsid w:val="00560758"/>
    <w:rsid w:val="00560E6B"/>
    <w:rsid w:val="00560EE1"/>
    <w:rsid w:val="00561466"/>
    <w:rsid w:val="0056217C"/>
    <w:rsid w:val="005638BF"/>
    <w:rsid w:val="005676CC"/>
    <w:rsid w:val="00567751"/>
    <w:rsid w:val="0057037E"/>
    <w:rsid w:val="005707BC"/>
    <w:rsid w:val="005718BB"/>
    <w:rsid w:val="005732EC"/>
    <w:rsid w:val="005756C9"/>
    <w:rsid w:val="00576EE7"/>
    <w:rsid w:val="005800F3"/>
    <w:rsid w:val="00582823"/>
    <w:rsid w:val="0058787E"/>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0D92"/>
    <w:rsid w:val="005C2BDE"/>
    <w:rsid w:val="005C3A57"/>
    <w:rsid w:val="005C417F"/>
    <w:rsid w:val="005C4366"/>
    <w:rsid w:val="005C4FA1"/>
    <w:rsid w:val="005C610D"/>
    <w:rsid w:val="005C69CA"/>
    <w:rsid w:val="005D01DC"/>
    <w:rsid w:val="005D38FF"/>
    <w:rsid w:val="005D4E92"/>
    <w:rsid w:val="005D69CB"/>
    <w:rsid w:val="005D6A84"/>
    <w:rsid w:val="005D705D"/>
    <w:rsid w:val="005E6CAB"/>
    <w:rsid w:val="005E7FE8"/>
    <w:rsid w:val="005F154E"/>
    <w:rsid w:val="005F253A"/>
    <w:rsid w:val="005F318E"/>
    <w:rsid w:val="005F3D03"/>
    <w:rsid w:val="005F4062"/>
    <w:rsid w:val="005F4392"/>
    <w:rsid w:val="005F6A61"/>
    <w:rsid w:val="005F7366"/>
    <w:rsid w:val="0060044C"/>
    <w:rsid w:val="00600CD4"/>
    <w:rsid w:val="00605579"/>
    <w:rsid w:val="00605A5D"/>
    <w:rsid w:val="00606503"/>
    <w:rsid w:val="00606B2B"/>
    <w:rsid w:val="0061120F"/>
    <w:rsid w:val="006123C3"/>
    <w:rsid w:val="00612E63"/>
    <w:rsid w:val="006133BB"/>
    <w:rsid w:val="00614F25"/>
    <w:rsid w:val="006159BD"/>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41A"/>
    <w:rsid w:val="00642934"/>
    <w:rsid w:val="00643372"/>
    <w:rsid w:val="006440BD"/>
    <w:rsid w:val="006448FE"/>
    <w:rsid w:val="00646E47"/>
    <w:rsid w:val="00647322"/>
    <w:rsid w:val="00653176"/>
    <w:rsid w:val="0065514E"/>
    <w:rsid w:val="00655B27"/>
    <w:rsid w:val="0065644B"/>
    <w:rsid w:val="0065704A"/>
    <w:rsid w:val="00660976"/>
    <w:rsid w:val="00661002"/>
    <w:rsid w:val="006657CB"/>
    <w:rsid w:val="00666752"/>
    <w:rsid w:val="006702BA"/>
    <w:rsid w:val="00670D89"/>
    <w:rsid w:val="00672BA8"/>
    <w:rsid w:val="00673B54"/>
    <w:rsid w:val="00674072"/>
    <w:rsid w:val="006748BB"/>
    <w:rsid w:val="00675317"/>
    <w:rsid w:val="00682FB5"/>
    <w:rsid w:val="006903FC"/>
    <w:rsid w:val="00690D0E"/>
    <w:rsid w:val="006912C5"/>
    <w:rsid w:val="00691BBF"/>
    <w:rsid w:val="00691BF2"/>
    <w:rsid w:val="006943B4"/>
    <w:rsid w:val="006A15DD"/>
    <w:rsid w:val="006A1AA6"/>
    <w:rsid w:val="006A21EC"/>
    <w:rsid w:val="006A2DEA"/>
    <w:rsid w:val="006A6A6E"/>
    <w:rsid w:val="006B02F3"/>
    <w:rsid w:val="006B04A8"/>
    <w:rsid w:val="006B1EC4"/>
    <w:rsid w:val="006B1FB3"/>
    <w:rsid w:val="006B247C"/>
    <w:rsid w:val="006B52AD"/>
    <w:rsid w:val="006B75D0"/>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63E9"/>
    <w:rsid w:val="006E7D0A"/>
    <w:rsid w:val="006F2D37"/>
    <w:rsid w:val="006F415E"/>
    <w:rsid w:val="006F7001"/>
    <w:rsid w:val="00700E1C"/>
    <w:rsid w:val="00701311"/>
    <w:rsid w:val="0070587F"/>
    <w:rsid w:val="00705B1F"/>
    <w:rsid w:val="00710CAC"/>
    <w:rsid w:val="00711786"/>
    <w:rsid w:val="00712160"/>
    <w:rsid w:val="00712ED6"/>
    <w:rsid w:val="00714750"/>
    <w:rsid w:val="00714B97"/>
    <w:rsid w:val="00715E6B"/>
    <w:rsid w:val="00720AB6"/>
    <w:rsid w:val="00720FD8"/>
    <w:rsid w:val="00721D8E"/>
    <w:rsid w:val="00722051"/>
    <w:rsid w:val="007230C4"/>
    <w:rsid w:val="007231AC"/>
    <w:rsid w:val="0072339A"/>
    <w:rsid w:val="00724F0D"/>
    <w:rsid w:val="00725AE2"/>
    <w:rsid w:val="007264AC"/>
    <w:rsid w:val="007270DD"/>
    <w:rsid w:val="00727C67"/>
    <w:rsid w:val="007314A8"/>
    <w:rsid w:val="00732102"/>
    <w:rsid w:val="0073238B"/>
    <w:rsid w:val="00733B58"/>
    <w:rsid w:val="00733C67"/>
    <w:rsid w:val="00734088"/>
    <w:rsid w:val="00736258"/>
    <w:rsid w:val="00742665"/>
    <w:rsid w:val="00745428"/>
    <w:rsid w:val="00745937"/>
    <w:rsid w:val="00750082"/>
    <w:rsid w:val="00751363"/>
    <w:rsid w:val="00753521"/>
    <w:rsid w:val="0075352F"/>
    <w:rsid w:val="0075359D"/>
    <w:rsid w:val="00754288"/>
    <w:rsid w:val="0075663D"/>
    <w:rsid w:val="00756B4B"/>
    <w:rsid w:val="0075705C"/>
    <w:rsid w:val="0076031B"/>
    <w:rsid w:val="0076149C"/>
    <w:rsid w:val="00762877"/>
    <w:rsid w:val="0076463C"/>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50F2"/>
    <w:rsid w:val="00785C7E"/>
    <w:rsid w:val="0078625A"/>
    <w:rsid w:val="00787227"/>
    <w:rsid w:val="00787CE9"/>
    <w:rsid w:val="00793F9B"/>
    <w:rsid w:val="00794692"/>
    <w:rsid w:val="00795082"/>
    <w:rsid w:val="00796E62"/>
    <w:rsid w:val="00797052"/>
    <w:rsid w:val="007A03E7"/>
    <w:rsid w:val="007A111C"/>
    <w:rsid w:val="007A2908"/>
    <w:rsid w:val="007A299E"/>
    <w:rsid w:val="007A3D84"/>
    <w:rsid w:val="007A671D"/>
    <w:rsid w:val="007B0543"/>
    <w:rsid w:val="007B427B"/>
    <w:rsid w:val="007B4CF1"/>
    <w:rsid w:val="007B50BF"/>
    <w:rsid w:val="007B747E"/>
    <w:rsid w:val="007B7B13"/>
    <w:rsid w:val="007B7F32"/>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00B0"/>
    <w:rsid w:val="007F15E5"/>
    <w:rsid w:val="007F4F3E"/>
    <w:rsid w:val="007F56C7"/>
    <w:rsid w:val="007F5E05"/>
    <w:rsid w:val="007F6D4B"/>
    <w:rsid w:val="008010BC"/>
    <w:rsid w:val="00801103"/>
    <w:rsid w:val="00801B00"/>
    <w:rsid w:val="00803DBA"/>
    <w:rsid w:val="008044B3"/>
    <w:rsid w:val="00805A15"/>
    <w:rsid w:val="008062BD"/>
    <w:rsid w:val="0080689A"/>
    <w:rsid w:val="008106EC"/>
    <w:rsid w:val="00810FDD"/>
    <w:rsid w:val="00811656"/>
    <w:rsid w:val="00811DB2"/>
    <w:rsid w:val="00813300"/>
    <w:rsid w:val="00816C9F"/>
    <w:rsid w:val="00816E24"/>
    <w:rsid w:val="00817B43"/>
    <w:rsid w:val="00821697"/>
    <w:rsid w:val="00822016"/>
    <w:rsid w:val="00824FDE"/>
    <w:rsid w:val="00825B58"/>
    <w:rsid w:val="00826077"/>
    <w:rsid w:val="008269E4"/>
    <w:rsid w:val="008274B8"/>
    <w:rsid w:val="00832C9D"/>
    <w:rsid w:val="00833FE9"/>
    <w:rsid w:val="00834778"/>
    <w:rsid w:val="00837C85"/>
    <w:rsid w:val="0084084D"/>
    <w:rsid w:val="00845667"/>
    <w:rsid w:val="008470E0"/>
    <w:rsid w:val="00850A48"/>
    <w:rsid w:val="00851443"/>
    <w:rsid w:val="0085439A"/>
    <w:rsid w:val="00855C3A"/>
    <w:rsid w:val="00862E24"/>
    <w:rsid w:val="00863286"/>
    <w:rsid w:val="008639FB"/>
    <w:rsid w:val="0086702B"/>
    <w:rsid w:val="008671E8"/>
    <w:rsid w:val="0086781D"/>
    <w:rsid w:val="00867DB1"/>
    <w:rsid w:val="00871673"/>
    <w:rsid w:val="00872B4E"/>
    <w:rsid w:val="00872D1A"/>
    <w:rsid w:val="00872E0A"/>
    <w:rsid w:val="00874A8B"/>
    <w:rsid w:val="008773C1"/>
    <w:rsid w:val="00877F43"/>
    <w:rsid w:val="008800A3"/>
    <w:rsid w:val="0088051C"/>
    <w:rsid w:val="00881844"/>
    <w:rsid w:val="00882069"/>
    <w:rsid w:val="00883D4A"/>
    <w:rsid w:val="00885F8F"/>
    <w:rsid w:val="00886662"/>
    <w:rsid w:val="00886881"/>
    <w:rsid w:val="008879D2"/>
    <w:rsid w:val="00887FC5"/>
    <w:rsid w:val="008916E5"/>
    <w:rsid w:val="00891BB9"/>
    <w:rsid w:val="00893AC2"/>
    <w:rsid w:val="008945F9"/>
    <w:rsid w:val="008A0C98"/>
    <w:rsid w:val="008A1231"/>
    <w:rsid w:val="008A31B3"/>
    <w:rsid w:val="008A536A"/>
    <w:rsid w:val="008B0F28"/>
    <w:rsid w:val="008B186E"/>
    <w:rsid w:val="008B42A2"/>
    <w:rsid w:val="008B46C7"/>
    <w:rsid w:val="008B5468"/>
    <w:rsid w:val="008C0269"/>
    <w:rsid w:val="008C6639"/>
    <w:rsid w:val="008C67E2"/>
    <w:rsid w:val="008C6E8A"/>
    <w:rsid w:val="008D1619"/>
    <w:rsid w:val="008D17C1"/>
    <w:rsid w:val="008D3693"/>
    <w:rsid w:val="008D3F3F"/>
    <w:rsid w:val="008D4949"/>
    <w:rsid w:val="008D4B0B"/>
    <w:rsid w:val="008D5FC7"/>
    <w:rsid w:val="008D639C"/>
    <w:rsid w:val="008D6A2E"/>
    <w:rsid w:val="008D6D66"/>
    <w:rsid w:val="008E0F5C"/>
    <w:rsid w:val="008E1115"/>
    <w:rsid w:val="008E1C94"/>
    <w:rsid w:val="008E2DD7"/>
    <w:rsid w:val="008E3DEB"/>
    <w:rsid w:val="008E4F94"/>
    <w:rsid w:val="008E5562"/>
    <w:rsid w:val="008E689B"/>
    <w:rsid w:val="008F3368"/>
    <w:rsid w:val="008F3CC6"/>
    <w:rsid w:val="008F5537"/>
    <w:rsid w:val="008F7A6B"/>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324"/>
    <w:rsid w:val="009207D4"/>
    <w:rsid w:val="00920AAB"/>
    <w:rsid w:val="0092206D"/>
    <w:rsid w:val="00925292"/>
    <w:rsid w:val="009259B7"/>
    <w:rsid w:val="009263B1"/>
    <w:rsid w:val="00926436"/>
    <w:rsid w:val="00926F56"/>
    <w:rsid w:val="0092756E"/>
    <w:rsid w:val="009321D8"/>
    <w:rsid w:val="00932930"/>
    <w:rsid w:val="00933410"/>
    <w:rsid w:val="00933DA9"/>
    <w:rsid w:val="00934298"/>
    <w:rsid w:val="00934AAA"/>
    <w:rsid w:val="00934C1B"/>
    <w:rsid w:val="0093540D"/>
    <w:rsid w:val="00936735"/>
    <w:rsid w:val="00936775"/>
    <w:rsid w:val="00937DC5"/>
    <w:rsid w:val="009400D9"/>
    <w:rsid w:val="00940A84"/>
    <w:rsid w:val="00940B61"/>
    <w:rsid w:val="009414DF"/>
    <w:rsid w:val="009419ED"/>
    <w:rsid w:val="00942ACD"/>
    <w:rsid w:val="00943E0A"/>
    <w:rsid w:val="00944088"/>
    <w:rsid w:val="009448F7"/>
    <w:rsid w:val="00946FE0"/>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4E32"/>
    <w:rsid w:val="009758D8"/>
    <w:rsid w:val="00977135"/>
    <w:rsid w:val="00980000"/>
    <w:rsid w:val="00980BFC"/>
    <w:rsid w:val="00982F9D"/>
    <w:rsid w:val="00983B4F"/>
    <w:rsid w:val="00986BB0"/>
    <w:rsid w:val="0098797A"/>
    <w:rsid w:val="009922A0"/>
    <w:rsid w:val="00994AB7"/>
    <w:rsid w:val="0099527C"/>
    <w:rsid w:val="009958E1"/>
    <w:rsid w:val="00997206"/>
    <w:rsid w:val="0099787D"/>
    <w:rsid w:val="009A0157"/>
    <w:rsid w:val="009A09D5"/>
    <w:rsid w:val="009A3617"/>
    <w:rsid w:val="009A7E2B"/>
    <w:rsid w:val="009B0AF4"/>
    <w:rsid w:val="009B181B"/>
    <w:rsid w:val="009B2325"/>
    <w:rsid w:val="009B42CB"/>
    <w:rsid w:val="009B4744"/>
    <w:rsid w:val="009B4F68"/>
    <w:rsid w:val="009B70C3"/>
    <w:rsid w:val="009B7728"/>
    <w:rsid w:val="009B7DBA"/>
    <w:rsid w:val="009C07BF"/>
    <w:rsid w:val="009C27E5"/>
    <w:rsid w:val="009C4641"/>
    <w:rsid w:val="009C5456"/>
    <w:rsid w:val="009C6FA3"/>
    <w:rsid w:val="009D1138"/>
    <w:rsid w:val="009D15D9"/>
    <w:rsid w:val="009D36BC"/>
    <w:rsid w:val="009D3A0C"/>
    <w:rsid w:val="009D4EA7"/>
    <w:rsid w:val="009D6783"/>
    <w:rsid w:val="009E5BF8"/>
    <w:rsid w:val="009E5D8D"/>
    <w:rsid w:val="009E65E8"/>
    <w:rsid w:val="009F1B61"/>
    <w:rsid w:val="009F1F97"/>
    <w:rsid w:val="009F2227"/>
    <w:rsid w:val="009F333A"/>
    <w:rsid w:val="009F3EDF"/>
    <w:rsid w:val="009F431E"/>
    <w:rsid w:val="009F4416"/>
    <w:rsid w:val="009F5D46"/>
    <w:rsid w:val="009F67C3"/>
    <w:rsid w:val="00A0038A"/>
    <w:rsid w:val="00A00A24"/>
    <w:rsid w:val="00A01323"/>
    <w:rsid w:val="00A028DF"/>
    <w:rsid w:val="00A042ED"/>
    <w:rsid w:val="00A050C0"/>
    <w:rsid w:val="00A054AA"/>
    <w:rsid w:val="00A073BD"/>
    <w:rsid w:val="00A157B3"/>
    <w:rsid w:val="00A22FC8"/>
    <w:rsid w:val="00A23544"/>
    <w:rsid w:val="00A23E23"/>
    <w:rsid w:val="00A30D9A"/>
    <w:rsid w:val="00A33C51"/>
    <w:rsid w:val="00A33CD7"/>
    <w:rsid w:val="00A36329"/>
    <w:rsid w:val="00A36C8E"/>
    <w:rsid w:val="00A379DC"/>
    <w:rsid w:val="00A4236F"/>
    <w:rsid w:val="00A440EE"/>
    <w:rsid w:val="00A44246"/>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20D"/>
    <w:rsid w:val="00A86DA0"/>
    <w:rsid w:val="00A8799E"/>
    <w:rsid w:val="00A90C68"/>
    <w:rsid w:val="00A91441"/>
    <w:rsid w:val="00A92944"/>
    <w:rsid w:val="00A96039"/>
    <w:rsid w:val="00A96093"/>
    <w:rsid w:val="00A976BD"/>
    <w:rsid w:val="00A97E16"/>
    <w:rsid w:val="00AA1C53"/>
    <w:rsid w:val="00AA2381"/>
    <w:rsid w:val="00AA3338"/>
    <w:rsid w:val="00AA4162"/>
    <w:rsid w:val="00AA505C"/>
    <w:rsid w:val="00AA6073"/>
    <w:rsid w:val="00AA7953"/>
    <w:rsid w:val="00AB137D"/>
    <w:rsid w:val="00AB537E"/>
    <w:rsid w:val="00AB5A35"/>
    <w:rsid w:val="00AB6699"/>
    <w:rsid w:val="00AB6F7A"/>
    <w:rsid w:val="00AB713F"/>
    <w:rsid w:val="00AB7812"/>
    <w:rsid w:val="00AB7B22"/>
    <w:rsid w:val="00AC0731"/>
    <w:rsid w:val="00AC0C67"/>
    <w:rsid w:val="00AC3A48"/>
    <w:rsid w:val="00AC49D0"/>
    <w:rsid w:val="00AC630F"/>
    <w:rsid w:val="00AC6CBA"/>
    <w:rsid w:val="00AC6D86"/>
    <w:rsid w:val="00AC7027"/>
    <w:rsid w:val="00AD000F"/>
    <w:rsid w:val="00AD0185"/>
    <w:rsid w:val="00AD24A3"/>
    <w:rsid w:val="00AD3F5D"/>
    <w:rsid w:val="00AD5508"/>
    <w:rsid w:val="00AD590F"/>
    <w:rsid w:val="00AD5958"/>
    <w:rsid w:val="00AD66AD"/>
    <w:rsid w:val="00AD6DCD"/>
    <w:rsid w:val="00AD719A"/>
    <w:rsid w:val="00AE03B1"/>
    <w:rsid w:val="00AE3A17"/>
    <w:rsid w:val="00AE3F93"/>
    <w:rsid w:val="00AE4456"/>
    <w:rsid w:val="00AE6B25"/>
    <w:rsid w:val="00AE6E4A"/>
    <w:rsid w:val="00AF1F0B"/>
    <w:rsid w:val="00AF3CBA"/>
    <w:rsid w:val="00AF3D34"/>
    <w:rsid w:val="00B0170C"/>
    <w:rsid w:val="00B0189F"/>
    <w:rsid w:val="00B03FAE"/>
    <w:rsid w:val="00B041AC"/>
    <w:rsid w:val="00B04475"/>
    <w:rsid w:val="00B11660"/>
    <w:rsid w:val="00B12217"/>
    <w:rsid w:val="00B14754"/>
    <w:rsid w:val="00B14FBD"/>
    <w:rsid w:val="00B2050F"/>
    <w:rsid w:val="00B21172"/>
    <w:rsid w:val="00B22D80"/>
    <w:rsid w:val="00B24053"/>
    <w:rsid w:val="00B26120"/>
    <w:rsid w:val="00B26B55"/>
    <w:rsid w:val="00B26CE2"/>
    <w:rsid w:val="00B2705C"/>
    <w:rsid w:val="00B27343"/>
    <w:rsid w:val="00B32BAA"/>
    <w:rsid w:val="00B33B5D"/>
    <w:rsid w:val="00B34443"/>
    <w:rsid w:val="00B353CD"/>
    <w:rsid w:val="00B37CCC"/>
    <w:rsid w:val="00B415EE"/>
    <w:rsid w:val="00B433DE"/>
    <w:rsid w:val="00B43E43"/>
    <w:rsid w:val="00B442E6"/>
    <w:rsid w:val="00B4468C"/>
    <w:rsid w:val="00B46B4A"/>
    <w:rsid w:val="00B47BA0"/>
    <w:rsid w:val="00B5029B"/>
    <w:rsid w:val="00B5173B"/>
    <w:rsid w:val="00B545BC"/>
    <w:rsid w:val="00B546FD"/>
    <w:rsid w:val="00B54B3D"/>
    <w:rsid w:val="00B616FC"/>
    <w:rsid w:val="00B6280C"/>
    <w:rsid w:val="00B628D1"/>
    <w:rsid w:val="00B65A0C"/>
    <w:rsid w:val="00B65ED7"/>
    <w:rsid w:val="00B6630C"/>
    <w:rsid w:val="00B70F4E"/>
    <w:rsid w:val="00B729C6"/>
    <w:rsid w:val="00B76A95"/>
    <w:rsid w:val="00B832CB"/>
    <w:rsid w:val="00B83A6F"/>
    <w:rsid w:val="00B840FB"/>
    <w:rsid w:val="00B841DC"/>
    <w:rsid w:val="00B95670"/>
    <w:rsid w:val="00B95948"/>
    <w:rsid w:val="00B97AC7"/>
    <w:rsid w:val="00BA1456"/>
    <w:rsid w:val="00BA3E7B"/>
    <w:rsid w:val="00BA4B68"/>
    <w:rsid w:val="00BA62B5"/>
    <w:rsid w:val="00BA70BC"/>
    <w:rsid w:val="00BB1070"/>
    <w:rsid w:val="00BB18D2"/>
    <w:rsid w:val="00BB5D89"/>
    <w:rsid w:val="00BB5E14"/>
    <w:rsid w:val="00BB6BD7"/>
    <w:rsid w:val="00BB72F8"/>
    <w:rsid w:val="00BC0884"/>
    <w:rsid w:val="00BC13B9"/>
    <w:rsid w:val="00BC2FBD"/>
    <w:rsid w:val="00BC505F"/>
    <w:rsid w:val="00BC6216"/>
    <w:rsid w:val="00BC62F9"/>
    <w:rsid w:val="00BD3108"/>
    <w:rsid w:val="00BD3E00"/>
    <w:rsid w:val="00BD426D"/>
    <w:rsid w:val="00BD4EC0"/>
    <w:rsid w:val="00BD5D9F"/>
    <w:rsid w:val="00BD64EC"/>
    <w:rsid w:val="00BD788A"/>
    <w:rsid w:val="00BE1EC9"/>
    <w:rsid w:val="00BE27DA"/>
    <w:rsid w:val="00BE3285"/>
    <w:rsid w:val="00BF25FF"/>
    <w:rsid w:val="00BF2EA1"/>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2746D"/>
    <w:rsid w:val="00C308DA"/>
    <w:rsid w:val="00C30CCB"/>
    <w:rsid w:val="00C3141E"/>
    <w:rsid w:val="00C32C0C"/>
    <w:rsid w:val="00C343A6"/>
    <w:rsid w:val="00C34711"/>
    <w:rsid w:val="00C35781"/>
    <w:rsid w:val="00C360DF"/>
    <w:rsid w:val="00C37B0D"/>
    <w:rsid w:val="00C37C3A"/>
    <w:rsid w:val="00C417A0"/>
    <w:rsid w:val="00C41961"/>
    <w:rsid w:val="00C41B67"/>
    <w:rsid w:val="00C426B0"/>
    <w:rsid w:val="00C43DEF"/>
    <w:rsid w:val="00C43F61"/>
    <w:rsid w:val="00C45E9B"/>
    <w:rsid w:val="00C51D45"/>
    <w:rsid w:val="00C52C6C"/>
    <w:rsid w:val="00C52E86"/>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0C38"/>
    <w:rsid w:val="00C925FE"/>
    <w:rsid w:val="00C95BB6"/>
    <w:rsid w:val="00C97443"/>
    <w:rsid w:val="00C97661"/>
    <w:rsid w:val="00CA1AD0"/>
    <w:rsid w:val="00CA4FE0"/>
    <w:rsid w:val="00CA7737"/>
    <w:rsid w:val="00CB04C5"/>
    <w:rsid w:val="00CB0593"/>
    <w:rsid w:val="00CB2370"/>
    <w:rsid w:val="00CB37E9"/>
    <w:rsid w:val="00CB3FF3"/>
    <w:rsid w:val="00CB4A77"/>
    <w:rsid w:val="00CB58F5"/>
    <w:rsid w:val="00CB7194"/>
    <w:rsid w:val="00CB76DC"/>
    <w:rsid w:val="00CC000A"/>
    <w:rsid w:val="00CC2870"/>
    <w:rsid w:val="00CC329D"/>
    <w:rsid w:val="00CC3C87"/>
    <w:rsid w:val="00CC3D70"/>
    <w:rsid w:val="00CC4ABD"/>
    <w:rsid w:val="00CC6718"/>
    <w:rsid w:val="00CC7683"/>
    <w:rsid w:val="00CC77C6"/>
    <w:rsid w:val="00CD02CA"/>
    <w:rsid w:val="00CD0496"/>
    <w:rsid w:val="00CD1D4E"/>
    <w:rsid w:val="00CD23DF"/>
    <w:rsid w:val="00CD3607"/>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22524"/>
    <w:rsid w:val="00D229CD"/>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2C5E"/>
    <w:rsid w:val="00D54F52"/>
    <w:rsid w:val="00D556A4"/>
    <w:rsid w:val="00D55E35"/>
    <w:rsid w:val="00D56647"/>
    <w:rsid w:val="00D57AC4"/>
    <w:rsid w:val="00D6000E"/>
    <w:rsid w:val="00D62DFB"/>
    <w:rsid w:val="00D62FF8"/>
    <w:rsid w:val="00D6365A"/>
    <w:rsid w:val="00D63F81"/>
    <w:rsid w:val="00D65A25"/>
    <w:rsid w:val="00D65A7E"/>
    <w:rsid w:val="00D713D2"/>
    <w:rsid w:val="00D7450D"/>
    <w:rsid w:val="00D75B9E"/>
    <w:rsid w:val="00D75FB8"/>
    <w:rsid w:val="00D7637B"/>
    <w:rsid w:val="00D76B0B"/>
    <w:rsid w:val="00D76B4D"/>
    <w:rsid w:val="00D8026D"/>
    <w:rsid w:val="00D824EF"/>
    <w:rsid w:val="00D900B7"/>
    <w:rsid w:val="00D90586"/>
    <w:rsid w:val="00D90627"/>
    <w:rsid w:val="00D918C6"/>
    <w:rsid w:val="00D934FD"/>
    <w:rsid w:val="00D94461"/>
    <w:rsid w:val="00D94B94"/>
    <w:rsid w:val="00D95255"/>
    <w:rsid w:val="00D97897"/>
    <w:rsid w:val="00DA0169"/>
    <w:rsid w:val="00DA02C0"/>
    <w:rsid w:val="00DA07D4"/>
    <w:rsid w:val="00DA1408"/>
    <w:rsid w:val="00DA3466"/>
    <w:rsid w:val="00DA36F3"/>
    <w:rsid w:val="00DA675B"/>
    <w:rsid w:val="00DA6F5E"/>
    <w:rsid w:val="00DA7237"/>
    <w:rsid w:val="00DA7409"/>
    <w:rsid w:val="00DB1F65"/>
    <w:rsid w:val="00DB216C"/>
    <w:rsid w:val="00DB32F5"/>
    <w:rsid w:val="00DB373F"/>
    <w:rsid w:val="00DB42AA"/>
    <w:rsid w:val="00DB45CE"/>
    <w:rsid w:val="00DB4E6C"/>
    <w:rsid w:val="00DB4ECB"/>
    <w:rsid w:val="00DB5B8B"/>
    <w:rsid w:val="00DB5F47"/>
    <w:rsid w:val="00DB60F8"/>
    <w:rsid w:val="00DC003D"/>
    <w:rsid w:val="00DC06E1"/>
    <w:rsid w:val="00DC072B"/>
    <w:rsid w:val="00DC095E"/>
    <w:rsid w:val="00DC1A14"/>
    <w:rsid w:val="00DC2ABB"/>
    <w:rsid w:val="00DC347B"/>
    <w:rsid w:val="00DC3961"/>
    <w:rsid w:val="00DC5833"/>
    <w:rsid w:val="00DC7BA4"/>
    <w:rsid w:val="00DD0129"/>
    <w:rsid w:val="00DD0F33"/>
    <w:rsid w:val="00DD32D5"/>
    <w:rsid w:val="00DD512B"/>
    <w:rsid w:val="00DD526F"/>
    <w:rsid w:val="00DD7FC8"/>
    <w:rsid w:val="00DE04E8"/>
    <w:rsid w:val="00DE1C4D"/>
    <w:rsid w:val="00DE25EC"/>
    <w:rsid w:val="00DE396D"/>
    <w:rsid w:val="00DE45C7"/>
    <w:rsid w:val="00DE4BA4"/>
    <w:rsid w:val="00DE5E5C"/>
    <w:rsid w:val="00DE799D"/>
    <w:rsid w:val="00DE7B89"/>
    <w:rsid w:val="00DF0497"/>
    <w:rsid w:val="00DF09FF"/>
    <w:rsid w:val="00DF0B34"/>
    <w:rsid w:val="00DF0B6B"/>
    <w:rsid w:val="00DF29E1"/>
    <w:rsid w:val="00DF30AA"/>
    <w:rsid w:val="00DF32E3"/>
    <w:rsid w:val="00DF4744"/>
    <w:rsid w:val="00DF4FD4"/>
    <w:rsid w:val="00DF632E"/>
    <w:rsid w:val="00DF7341"/>
    <w:rsid w:val="00E0254F"/>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07F"/>
    <w:rsid w:val="00E26A3F"/>
    <w:rsid w:val="00E26C7F"/>
    <w:rsid w:val="00E302D8"/>
    <w:rsid w:val="00E31CB7"/>
    <w:rsid w:val="00E335DF"/>
    <w:rsid w:val="00E35287"/>
    <w:rsid w:val="00E43616"/>
    <w:rsid w:val="00E43661"/>
    <w:rsid w:val="00E4383C"/>
    <w:rsid w:val="00E44276"/>
    <w:rsid w:val="00E4771B"/>
    <w:rsid w:val="00E50B18"/>
    <w:rsid w:val="00E539F2"/>
    <w:rsid w:val="00E54935"/>
    <w:rsid w:val="00E56B43"/>
    <w:rsid w:val="00E57F4B"/>
    <w:rsid w:val="00E60B80"/>
    <w:rsid w:val="00E61938"/>
    <w:rsid w:val="00E63487"/>
    <w:rsid w:val="00E65CC6"/>
    <w:rsid w:val="00E65D40"/>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4DF8"/>
    <w:rsid w:val="00E961CF"/>
    <w:rsid w:val="00E976B4"/>
    <w:rsid w:val="00EA11F7"/>
    <w:rsid w:val="00EA170F"/>
    <w:rsid w:val="00EA1C2D"/>
    <w:rsid w:val="00EA274C"/>
    <w:rsid w:val="00EA2A04"/>
    <w:rsid w:val="00EA2C95"/>
    <w:rsid w:val="00EA370B"/>
    <w:rsid w:val="00EA72A6"/>
    <w:rsid w:val="00EB05A4"/>
    <w:rsid w:val="00EB0AA4"/>
    <w:rsid w:val="00EB0E17"/>
    <w:rsid w:val="00EB1B04"/>
    <w:rsid w:val="00EB1D6D"/>
    <w:rsid w:val="00EB308F"/>
    <w:rsid w:val="00EB359E"/>
    <w:rsid w:val="00EB596E"/>
    <w:rsid w:val="00EB78B4"/>
    <w:rsid w:val="00EC1028"/>
    <w:rsid w:val="00EC2016"/>
    <w:rsid w:val="00EC4149"/>
    <w:rsid w:val="00EC4732"/>
    <w:rsid w:val="00EC7A46"/>
    <w:rsid w:val="00ED04C5"/>
    <w:rsid w:val="00ED0B43"/>
    <w:rsid w:val="00ED0D99"/>
    <w:rsid w:val="00ED1250"/>
    <w:rsid w:val="00ED19C9"/>
    <w:rsid w:val="00ED2394"/>
    <w:rsid w:val="00ED3761"/>
    <w:rsid w:val="00ED3D77"/>
    <w:rsid w:val="00EE0359"/>
    <w:rsid w:val="00EE1B15"/>
    <w:rsid w:val="00EE397A"/>
    <w:rsid w:val="00EE6DF5"/>
    <w:rsid w:val="00EF0006"/>
    <w:rsid w:val="00EF116C"/>
    <w:rsid w:val="00EF43EA"/>
    <w:rsid w:val="00EF6B46"/>
    <w:rsid w:val="00EF6CD4"/>
    <w:rsid w:val="00F06C84"/>
    <w:rsid w:val="00F06D03"/>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55AD5"/>
    <w:rsid w:val="00F62C16"/>
    <w:rsid w:val="00F62E63"/>
    <w:rsid w:val="00F632A6"/>
    <w:rsid w:val="00F658CD"/>
    <w:rsid w:val="00F66C74"/>
    <w:rsid w:val="00F66E33"/>
    <w:rsid w:val="00F67ED9"/>
    <w:rsid w:val="00F71F76"/>
    <w:rsid w:val="00F73814"/>
    <w:rsid w:val="00F77C68"/>
    <w:rsid w:val="00F77E43"/>
    <w:rsid w:val="00F77E72"/>
    <w:rsid w:val="00F8105C"/>
    <w:rsid w:val="00F823B7"/>
    <w:rsid w:val="00F84D26"/>
    <w:rsid w:val="00F860A3"/>
    <w:rsid w:val="00F8636D"/>
    <w:rsid w:val="00F86F2B"/>
    <w:rsid w:val="00F870CF"/>
    <w:rsid w:val="00F9100C"/>
    <w:rsid w:val="00F93F3B"/>
    <w:rsid w:val="00F951A1"/>
    <w:rsid w:val="00F95782"/>
    <w:rsid w:val="00F95BC9"/>
    <w:rsid w:val="00FA04DF"/>
    <w:rsid w:val="00FA1BB7"/>
    <w:rsid w:val="00FA2CC9"/>
    <w:rsid w:val="00FA52F5"/>
    <w:rsid w:val="00FA71CF"/>
    <w:rsid w:val="00FA77B7"/>
    <w:rsid w:val="00FB11C0"/>
    <w:rsid w:val="00FB3493"/>
    <w:rsid w:val="00FB42A7"/>
    <w:rsid w:val="00FB43FB"/>
    <w:rsid w:val="00FB4CD3"/>
    <w:rsid w:val="00FB5AD1"/>
    <w:rsid w:val="00FB5C78"/>
    <w:rsid w:val="00FB5DA2"/>
    <w:rsid w:val="00FB7AA3"/>
    <w:rsid w:val="00FC0B1B"/>
    <w:rsid w:val="00FC2F52"/>
    <w:rsid w:val="00FC3D30"/>
    <w:rsid w:val="00FC4045"/>
    <w:rsid w:val="00FC43E9"/>
    <w:rsid w:val="00FC6358"/>
    <w:rsid w:val="00FC752F"/>
    <w:rsid w:val="00FC7730"/>
    <w:rsid w:val="00FD0402"/>
    <w:rsid w:val="00FD1E04"/>
    <w:rsid w:val="00FD220C"/>
    <w:rsid w:val="00FD3317"/>
    <w:rsid w:val="00FD3C2E"/>
    <w:rsid w:val="00FD4EB6"/>
    <w:rsid w:val="00FD5B2D"/>
    <w:rsid w:val="00FE08F9"/>
    <w:rsid w:val="00FE159F"/>
    <w:rsid w:val="00FE29BE"/>
    <w:rsid w:val="00FE2D21"/>
    <w:rsid w:val="00FE34A6"/>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C225"/>
  <w15:docId w15:val="{EADD58DC-FFE9-4903-B0A3-688C80F21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36062626">
      <w:bodyDiv w:val="1"/>
      <w:marLeft w:val="0"/>
      <w:marRight w:val="0"/>
      <w:marTop w:val="0"/>
      <w:marBottom w:val="0"/>
      <w:divBdr>
        <w:top w:val="none" w:sz="0" w:space="0" w:color="auto"/>
        <w:left w:val="none" w:sz="0" w:space="0" w:color="auto"/>
        <w:bottom w:val="none" w:sz="0" w:space="0" w:color="auto"/>
        <w:right w:val="none" w:sz="0" w:space="0" w:color="auto"/>
      </w:divBdr>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593290">
      <w:bodyDiv w:val="1"/>
      <w:marLeft w:val="0"/>
      <w:marRight w:val="0"/>
      <w:marTop w:val="0"/>
      <w:marBottom w:val="0"/>
      <w:divBdr>
        <w:top w:val="none" w:sz="0" w:space="0" w:color="auto"/>
        <w:left w:val="none" w:sz="0" w:space="0" w:color="auto"/>
        <w:bottom w:val="none" w:sz="0" w:space="0" w:color="auto"/>
        <w:right w:val="none" w:sz="0" w:space="0" w:color="auto"/>
      </w:divBdr>
      <w:divsChild>
        <w:div w:id="1108502464">
          <w:marLeft w:val="0"/>
          <w:marRight w:val="0"/>
          <w:marTop w:val="0"/>
          <w:marBottom w:val="0"/>
          <w:divBdr>
            <w:top w:val="none" w:sz="0" w:space="0" w:color="auto"/>
            <w:left w:val="none" w:sz="0" w:space="0" w:color="auto"/>
            <w:bottom w:val="none" w:sz="0" w:space="0" w:color="auto"/>
            <w:right w:val="none" w:sz="0" w:space="0" w:color="auto"/>
          </w:divBdr>
        </w:div>
      </w:divsChild>
    </w:div>
    <w:div w:id="1346438018">
      <w:bodyDiv w:val="1"/>
      <w:marLeft w:val="0"/>
      <w:marRight w:val="0"/>
      <w:marTop w:val="0"/>
      <w:marBottom w:val="0"/>
      <w:divBdr>
        <w:top w:val="none" w:sz="0" w:space="0" w:color="auto"/>
        <w:left w:val="none" w:sz="0" w:space="0" w:color="auto"/>
        <w:bottom w:val="none" w:sz="0" w:space="0" w:color="auto"/>
        <w:right w:val="none" w:sz="0" w:space="0" w:color="auto"/>
      </w:divBdr>
      <w:divsChild>
        <w:div w:id="1332373790">
          <w:marLeft w:val="0"/>
          <w:marRight w:val="0"/>
          <w:marTop w:val="0"/>
          <w:marBottom w:val="0"/>
          <w:divBdr>
            <w:top w:val="none" w:sz="0" w:space="0" w:color="auto"/>
            <w:left w:val="none" w:sz="0" w:space="0" w:color="auto"/>
            <w:bottom w:val="none" w:sz="0" w:space="0" w:color="auto"/>
            <w:right w:val="none" w:sz="0" w:space="0" w:color="auto"/>
          </w:divBdr>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D3885-AC85-4EAB-A4EF-25FBC125A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Pages>
  <Words>322</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PC003</cp:lastModifiedBy>
  <cp:revision>7</cp:revision>
  <cp:lastPrinted>2023-09-20T06:39:00Z</cp:lastPrinted>
  <dcterms:created xsi:type="dcterms:W3CDTF">2023-11-17T06:13:00Z</dcterms:created>
  <dcterms:modified xsi:type="dcterms:W3CDTF">2023-11-18T08:22:00Z</dcterms:modified>
</cp:coreProperties>
</file>