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EE0CC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7B4129">
              <w:rPr>
                <w:b/>
                <w:noProof/>
                <w:sz w:val="96"/>
                <w:szCs w:val="144"/>
              </w:rPr>
              <w:t>5.6.01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5.6.03</w:t>
            </w:r>
          </w:p>
        </w:tc>
      </w:tr>
      <w:tr w:rsidR="00EE0CC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5.6.06</w:t>
            </w:r>
          </w:p>
        </w:tc>
      </w:tr>
      <w:tr w:rsidR="00EE0CC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5.6.09</w:t>
            </w:r>
          </w:p>
        </w:tc>
      </w:tr>
      <w:tr w:rsidR="00EE0CC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5.6.12</w:t>
            </w:r>
          </w:p>
        </w:tc>
      </w:tr>
      <w:tr w:rsidR="00EE0CC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5.6.14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5.7.01</w:t>
            </w:r>
          </w:p>
        </w:tc>
      </w:tr>
      <w:tr w:rsidR="00EE0CC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5.7.04</w:t>
            </w:r>
          </w:p>
        </w:tc>
      </w:tr>
      <w:tr w:rsidR="00EE0CCD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5.6.13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EE0CCD" w:rsidRDefault="00EE0CCD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EE0CCD" w:rsidRPr="00A80B74" w:rsidRDefault="00EE0CCD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EE0CCD" w:rsidRDefault="00EE0CCD" w:rsidP="001731E1">
      <w:pPr>
        <w:ind w:left="90" w:right="90"/>
        <w:rPr>
          <w:vanish/>
        </w:rPr>
        <w:sectPr w:rsidR="00EE0CCD" w:rsidSect="00EE0CCD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EE0CCD" w:rsidRPr="001731E1" w:rsidRDefault="00EE0CCD" w:rsidP="001731E1">
      <w:pPr>
        <w:ind w:left="90" w:right="90"/>
        <w:rPr>
          <w:vanish/>
        </w:rPr>
      </w:pPr>
    </w:p>
    <w:sectPr w:rsidR="00EE0CCD" w:rsidRPr="001731E1" w:rsidSect="00EE0CCD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862E3"/>
    <w:rsid w:val="001F3E8C"/>
    <w:rsid w:val="0023654C"/>
    <w:rsid w:val="004D16EA"/>
    <w:rsid w:val="005A51E0"/>
    <w:rsid w:val="005B0E18"/>
    <w:rsid w:val="005C6CC7"/>
    <w:rsid w:val="00606B27"/>
    <w:rsid w:val="00645B0E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EE0CCD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2023-11-06T07:34:00Z</dcterms:created>
  <dcterms:modified xsi:type="dcterms:W3CDTF">2023-11-06T07:35:00Z</dcterms:modified>
</cp:coreProperties>
</file>