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CA6F8" w14:textId="77777777" w:rsidR="00680407" w:rsidRPr="00680407" w:rsidRDefault="00680407" w:rsidP="00680407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CHUYỂN ĐỔI SỐ TRONG GIÁO DỤC- TỐI ƯU HÓA</w:t>
      </w:r>
    </w:p>
    <w:p w14:paraId="3A8E3F47" w14:textId="77777777" w:rsidR="00680407" w:rsidRPr="00680407" w:rsidRDefault="00680407" w:rsidP="00680407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GIÁO DỤC VIỆT NAM TIẾP CẬN HỘI NHẬP GIÁO DỤC TOÀN CẦU</w:t>
      </w:r>
    </w:p>
    <w:p w14:paraId="5C6AE103" w14:textId="77777777" w:rsidR="00680407" w:rsidRPr="00680407" w:rsidRDefault="00680407" w:rsidP="00680407">
      <w:pPr>
        <w:spacing w:after="0" w:line="360" w:lineRule="auto"/>
        <w:ind w:left="3600"/>
        <w:rPr>
          <w:rFonts w:ascii="Calibri" w:eastAsia="Times New Roman" w:hAnsi="Calibri" w:cs="Calibri"/>
        </w:rPr>
      </w:pPr>
      <w:r w:rsidRPr="006804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0B471F70" w14:textId="77777777" w:rsidR="00680407" w:rsidRPr="00680407" w:rsidRDefault="00680407" w:rsidP="00680407">
      <w:pPr>
        <w:spacing w:after="0" w:line="360" w:lineRule="auto"/>
        <w:ind w:firstLine="720"/>
        <w:rPr>
          <w:rFonts w:ascii="Calibri" w:eastAsia="Times New Roman" w:hAnsi="Calibri" w:cs="Calibri"/>
        </w:rPr>
      </w:pPr>
      <w:r w:rsidRPr="006804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SUMMARY</w:t>
      </w:r>
    </w:p>
    <w:p w14:paraId="428DBC04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Theo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tích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nhận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cứu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xu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chiến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cuộc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xu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này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ngoài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xã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bắt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tìm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hiểu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cứu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72C55C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hàng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góp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đắc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ra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nguồn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yêu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dưới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tin,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hoạt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truyền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mềm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mô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phỏng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,…</w:t>
      </w:r>
      <w:proofErr w:type="gram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4.0,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Nam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80A4772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cứu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tích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nguyên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giải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ưu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luận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khoa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qui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hoạch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D639EE7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4.0,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1D3F07D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r w:rsidRPr="00680407">
        <w:rPr>
          <w:rFonts w:ascii="Times New Roman" w:eastAsia="Times New Roman" w:hAnsi="Times New Roman" w:cs="Times New Roman"/>
          <w:i/>
          <w:iCs/>
          <w:sz w:val="24"/>
          <w:szCs w:val="24"/>
        </w:rPr>
        <w:t>Key words:</w:t>
      </w:r>
    </w:p>
    <w:p w14:paraId="4ABDCCD1" w14:textId="77777777" w:rsidR="00680407" w:rsidRPr="00680407" w:rsidRDefault="00680407" w:rsidP="0068040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br/>
      </w:r>
    </w:p>
    <w:p w14:paraId="6E674CDB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 </w:t>
      </w:r>
    </w:p>
    <w:p w14:paraId="0BFC7316" w14:textId="77777777" w:rsidR="00680407" w:rsidRPr="00680407" w:rsidRDefault="00680407" w:rsidP="00680407">
      <w:pPr>
        <w:spacing w:after="0" w:line="360" w:lineRule="auto"/>
        <w:ind w:left="1080" w:hanging="360"/>
        <w:rPr>
          <w:rFonts w:ascii="Calibri" w:eastAsia="Times New Roman" w:hAnsi="Calibri" w:cs="Calibri"/>
        </w:rPr>
      </w:pP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680407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INTRODUCTION</w:t>
      </w:r>
    </w:p>
    <w:p w14:paraId="6ED7BA7A" w14:textId="77777777" w:rsidR="00680407" w:rsidRPr="00680407" w:rsidRDefault="00680407" w:rsidP="00680407">
      <w:pPr>
        <w:shd w:val="clear" w:color="auto" w:fill="FFFFFF"/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kỷ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qua,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tựu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ghi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nhận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góp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phần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trọng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nhiệm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nâng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bồi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dưỡng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tài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đạt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/>
        </w:rPr>
        <w:t>trọng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cuộc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hàng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khẳng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Nam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7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10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hàng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nằm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Á -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</w:p>
    <w:p w14:paraId="6519CFF5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áp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nhằm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ngày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càng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tăng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nơi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thứ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nối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Đây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thái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mật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hẹp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khoảng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kỹ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thuật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trải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tương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cá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8"/>
          <w:szCs w:val="28"/>
          <w:lang w:val="en-US"/>
        </w:rPr>
        <w:t>.</w:t>
      </w:r>
    </w:p>
    <w:p w14:paraId="2A4BCABD" w14:textId="77777777" w:rsidR="00680407" w:rsidRPr="00680407" w:rsidRDefault="00680407" w:rsidP="00680407">
      <w:pPr>
        <w:shd w:val="clear" w:color="auto" w:fill="FFFFFF"/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bằng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lòng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gì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Nam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đường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tính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bền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“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trị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dựa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hướng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tốt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chi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thấp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cận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dễ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dàng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”, (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Nguồn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 xml:space="preserve"> GD&amp;ĐT)</w:t>
      </w:r>
    </w:p>
    <w:p w14:paraId="38AD7B3E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: “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mô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dung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dựa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chủ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trải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nắm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bắt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kiến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dễ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nâng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nhờ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lastRenderedPageBreak/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mô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nguồn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GD&amp;ĐT).</w:t>
      </w:r>
    </w:p>
    <w:p w14:paraId="725DD768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r w:rsidRPr="00680407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xác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ưu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phù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cuộc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4.0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CMCN 4.0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liền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huỷ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mô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nhưng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huỷ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mang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Cuộc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này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ra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nghèo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đang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Nam</w:t>
      </w:r>
    </w:p>
    <w:p w14:paraId="151DA17A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khâu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tâm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trung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nguồn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ưu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nâng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nguồn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trước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yêu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xu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C87FFE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ngay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sẵn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sàng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Hai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sẵn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sàng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lãnh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Ba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sẵn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sàng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nhắc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hoạt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ảnh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hưởng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rộng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mô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dựa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khoa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chỉ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lớp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truyền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lúc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E2EF5E" w14:textId="77777777" w:rsidR="00680407" w:rsidRPr="00680407" w:rsidRDefault="00680407" w:rsidP="00680407">
      <w:pPr>
        <w:spacing w:after="0"/>
        <w:ind w:left="1080" w:hanging="360"/>
        <w:rPr>
          <w:rFonts w:ascii="Calibri" w:eastAsia="Times New Roman" w:hAnsi="Calibri" w:cs="Calibri"/>
        </w:rPr>
      </w:pP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680407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nghiên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cứu</w:t>
      </w:r>
      <w:proofErr w:type="spellEnd"/>
    </w:p>
    <w:p w14:paraId="7705B68C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xét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tín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chỉ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phép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chọn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thầy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(GV),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chọn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lớp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đăng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biểu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xác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đóng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xem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online.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Ngoài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ra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trị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tin (CNTT).</w:t>
      </w: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31390B0D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rất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tâm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đi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lĩnh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vực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tin (CNTT)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hoạt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vai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trò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hết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sức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trọng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chỉ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đối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rất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đối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đất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tại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tương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lai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</w:p>
    <w:p w14:paraId="7469C4AA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Khẳng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tầm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trọng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đây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1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8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lĩnh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Chính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phủ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ưu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hàng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18AAB0E3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53.000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710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phòng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GDĐT,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24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1.4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gắn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danh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393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đẳng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2,5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120.000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nhật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nay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5.000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e-learning; 2.000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truyền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200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khoa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200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35.000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câu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hỏi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trắc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. (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Nguồn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GD&amp;ĐT)</w:t>
      </w:r>
    </w:p>
    <w:p w14:paraId="6750A325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phấn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đấu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Nam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hàng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góp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đắc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ra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nguồn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yêu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B8FA281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Xu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đòi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hỏi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rộng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cận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lắp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đặt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phòng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lastRenderedPageBreak/>
        <w:t>bảng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hay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ghi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nhanh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chóng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chiếm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lĩnh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thì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chiến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góp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phần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tích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tham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trải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bằng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tham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cận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này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nói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xác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mệnh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tham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lĩnh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chu</w:t>
      </w:r>
      <w:r w:rsidRPr="00680407">
        <w:rPr>
          <w:rFonts w:ascii="Calibri" w:eastAsia="Times New Roman" w:hAnsi="Calibri" w:cs="Calibri"/>
        </w:rPr>
        <w:t>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kiến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</w:rPr>
        <w:t>Việt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</w:rPr>
        <w:t xml:space="preserve"> Nam.  </w:t>
      </w:r>
    </w:p>
    <w:p w14:paraId="7059DD17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2.1.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trạng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biến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Việt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Nam</w:t>
      </w:r>
    </w:p>
    <w:p w14:paraId="4283BE55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nay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hiểu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tổng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loài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sang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tham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ngày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càng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sâu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mặt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đang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từng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bước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chúng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nhau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gặp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khắc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sau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14:paraId="532989D6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tầng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trang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CNTT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camera,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quyét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truyền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Internet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đặc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vùng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xôi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hẻo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lánh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vùng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đặc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thiếu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hậu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chưa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đồng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chưa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Đây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nguyên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dẫn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đẳng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cận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cứu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giữa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vùng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miền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7B99B11A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nhật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chia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sẻ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thẩm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đảm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đủ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đảm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cứu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tham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vị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nay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vấn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hàng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câu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hỏi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trắc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mềm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mềm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mô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phỏng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chưa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nếp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chưa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qui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kiểm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soát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dung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Tiến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VLE/LMS:</w:t>
      </w:r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ảo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/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phần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mềm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giúp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phân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phối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tài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eLearning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đồng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hỗ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dễ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dàng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dõi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chỉnh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đánh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giá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quá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hiệu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thiếu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đồng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chia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sẻ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giữa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dẫn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522C34E5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lang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phù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hữu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tin,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luật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cung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chia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sẻ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danh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thuộc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bắt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buộc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riêng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thuộc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hay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gì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ai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gì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đâu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gì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ai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thẩm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ai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phép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hồ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nói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điểm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nói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riêng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đặc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phạm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vi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Vấn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thì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thúc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đẩy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đủ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nói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nói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riêng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04F6182D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Dựa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kiểm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kiểm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nhận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lớp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ngắn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700A27CC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Mặt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Covid-19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gây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thiệt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mạnh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lĩnh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(GD&amp;ĐT). Theo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nhận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Tổ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chức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Lao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(ILO),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70%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thanh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hoặc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ảnh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hưởng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do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đóng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cửa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trung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tâm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kể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khi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bùng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.</w:t>
      </w:r>
    </w:p>
    <w:p w14:paraId="50A5B8D1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Thiệt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mắt</w:t>
      </w:r>
      <w:proofErr w:type="spellEnd"/>
    </w:p>
    <w:p w14:paraId="00AFFF93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bối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cảnh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Covid-19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diễn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phức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bắt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buộc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tăng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chi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đủ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tính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loa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tai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nghe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micro,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in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hoặc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thoại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7AEC4F1D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Ở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Nam,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sang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khiến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chi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tăng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cấp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Chỉ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tính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đầu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2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năm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2020 - 2021,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trộn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gây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thêm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chi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chưa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kể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chi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độc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trùng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phòng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chống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bệnh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qua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chi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chưa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kê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hết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56A40BE3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lâu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dài</w:t>
      </w:r>
      <w:proofErr w:type="spellEnd"/>
    </w:p>
    <w:p w14:paraId="6E68EEAF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chi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GD&amp;ĐT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tăng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thì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(DVGD)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giảm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mạnh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Theo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đánh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chuyên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kinh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DVGD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mức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giảm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kinh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so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lĩnh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4A99AD01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Nhưng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mô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rất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Vậy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cùng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mô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thì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vấn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chốt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vẫn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thúc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đẩy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khoảng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giàu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nghèo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giữa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vùng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miền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đảm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đặc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vùng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tộc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thiểu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(DTTS),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đủ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trang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.</w:t>
      </w:r>
    </w:p>
    <w:p w14:paraId="048EDBE7" w14:textId="77777777" w:rsidR="00680407" w:rsidRPr="00680407" w:rsidRDefault="00680407" w:rsidP="00680407">
      <w:pPr>
        <w:spacing w:after="0"/>
        <w:ind w:firstLine="720"/>
        <w:rPr>
          <w:rFonts w:ascii="Calibri" w:eastAsia="Times New Roman" w:hAnsi="Calibri" w:cs="Calibri"/>
        </w:rPr>
      </w:pP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2.2.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dĩ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thúc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đẫy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biến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7796ECE7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yếu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ảnh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hưởng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thúc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đẩy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cuộc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4.0,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GDĐT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trung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sau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14:paraId="740B5EC3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biến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truyền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nâng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nhiệm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nhận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tưởng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tâm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lan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tỏa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từng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733F60FD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Hai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(CSDL)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GDĐT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gồm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chia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sẻ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thấp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đồng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CSDL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CSDL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CSDL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đẩy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điểm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giấy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chỉ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dịch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huấn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chủ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yếu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6178B761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nhờ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nhờ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di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toán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mây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IoT, Big data, AI, Blockchain, SMAC, …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tăng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hướng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trước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bước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chú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trọng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CSDL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chia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sẻ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lang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thúc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đẩy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đảm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đảm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lớp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thẩm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tài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phù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tránh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kiểm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soát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quyết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tâm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lợi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ích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6F1FEC9C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Bốn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đồng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tầng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chuẩn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đẳng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giữa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giữa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vùng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miền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nhau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ưu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nguồn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xã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36C51DD9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Năm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thúc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đẩy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kiểm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cứu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khoa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bậc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môn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gắn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thẩm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dung,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chia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sẻ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giữa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suốt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đời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hẹp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khoảng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giữa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vùng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miền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mô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4316ED5E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Sáu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hướng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kiểm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chặt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chẽ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nối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luôn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mối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hữu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mật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chia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sẻ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giữa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mở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mở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tuyến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bồi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dưỡng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…</w:t>
      </w:r>
    </w:p>
    <w:p w14:paraId="619CF953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Bãy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bồi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dưỡng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ngũ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CNTT, </w:t>
      </w:r>
      <w:proofErr w:type="gram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an</w:t>
      </w:r>
      <w:proofErr w:type="gram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môi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kỳ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vọng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5E15DE9C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Tám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nâng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chỉ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nguồn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Việt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Nam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phủ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Đưa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nội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dung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quốc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duy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thích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cuộc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phù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khai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cận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nhỏ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ngay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bổ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túc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tăng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cường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CNTT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chuyên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hướng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nhau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đánh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lĩnh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vực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CNTT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doanh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thước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0809F160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2.3.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duy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viên</w:t>
      </w:r>
      <w:proofErr w:type="spellEnd"/>
    </w:p>
    <w:p w14:paraId="007D962B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khẳng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ngày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nay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giống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nhập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ta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sứ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nâng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bồi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dưỡng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tài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giúp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tài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tiềm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.</w:t>
      </w:r>
    </w:p>
    <w:p w14:paraId="6CF69C20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Mỗi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chủ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thì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phù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luật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tính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tích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bám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lastRenderedPageBreak/>
        <w:t>xác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rõ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vai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trò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vị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cuộc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quần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chúng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tăng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cường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</w:p>
    <w:p w14:paraId="4BD073C8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mặt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nâng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nội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mặt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chủ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nhận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tựu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khoa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tốt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chấn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chỉnh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thiếu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sót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lệch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loại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bỏ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vở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cốt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mảnh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bằng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bệnh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tích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...</w:t>
      </w:r>
    </w:p>
    <w:p w14:paraId="16F6A44A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lỗi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hậu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phù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tiễn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luật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cản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trở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dân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tộc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...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nghĩ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khoa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tiễn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nhằm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quán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nội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dung,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cấu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tổ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chức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bản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cận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độ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0F095C30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Đồng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khắc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chắp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thiếu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tầm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nhìn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tổng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thiếu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kế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hoạch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đồng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phấn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đấu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đảm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bằng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suốt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yêu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752264D7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thay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tin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nhằm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giúp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tối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chủ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43839047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vai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trò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trọng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hoạt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nhận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hoạt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động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tiễn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sẽ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giúp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mỗi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:</w:t>
      </w:r>
    </w:p>
    <w:p w14:paraId="2942DD85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Tiếp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nhận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tri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khoa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nhìn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diện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biệt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tri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đúng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chỉ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nguyên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nhân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khẳng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tri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đúng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đắn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nghiên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cứu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thích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biến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tiễn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đề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xuất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giải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phù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tiễn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đặt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ra.</w:t>
      </w:r>
    </w:p>
    <w:p w14:paraId="0538F61C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đúng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đắn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khắc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phục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tủ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vẹt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hướng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hiểu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biết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vận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biết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đánh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ra tri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</w:p>
    <w:p w14:paraId="75464BE3" w14:textId="77777777" w:rsidR="00680407" w:rsidRPr="00680407" w:rsidRDefault="00680407" w:rsidP="00680407">
      <w:pPr>
        <w:shd w:val="clear" w:color="auto" w:fill="FFFFFF"/>
        <w:spacing w:after="0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Loại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bỏ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siêu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cứng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nhắc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bảo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thủ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trì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trệ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chủ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duy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ý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chí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24DA3AC1" w14:textId="77777777" w:rsidR="00680407" w:rsidRPr="00680407" w:rsidRDefault="00680407" w:rsidP="00680407">
      <w:pPr>
        <w:keepNext/>
        <w:spacing w:after="0"/>
        <w:ind w:firstLine="720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2.4.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nên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đối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en-US"/>
        </w:rPr>
        <w:t xml:space="preserve"> </w:t>
      </w:r>
      <w:r w:rsidRPr="00680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val="en-US"/>
        </w:rPr>
        <w:t>GD&amp;ĐT</w:t>
      </w:r>
    </w:p>
    <w:p w14:paraId="630CB82E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chuyên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nhận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rằng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tỏa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mạng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4.0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còn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lựa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chọn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trở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xu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hướng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tất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yếu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GD&amp;ĐT.</w:t>
      </w:r>
    </w:p>
    <w:p w14:paraId="7A02B425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ngành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GD&amp;ĐT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giỏi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SV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xuất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sắc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giờ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hiệu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trải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kỹ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thuật</w:t>
      </w:r>
      <w:proofErr w:type="spellEnd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8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dĩ</w:t>
      </w:r>
      <w:proofErr w:type="spellEnd"/>
      <w:r w:rsidRPr="006804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.</w:t>
      </w:r>
    </w:p>
    <w:p w14:paraId="54C5DDCF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1.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giỏi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lượng</w:t>
      </w:r>
      <w:proofErr w:type="spellEnd"/>
    </w:p>
    <w:p w14:paraId="45DB3D78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giỏi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quản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chuẩn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kỹ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lưỡng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Trách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nhiệm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ngừng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trau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dồi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thích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biến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đại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sẽ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phải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sử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hiệu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sẵn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sàng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bỏ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lỡ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nào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cung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cấp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bởi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nghệ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nhằm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nâng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cao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lượng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.</w:t>
      </w:r>
    </w:p>
    <w:p w14:paraId="06D1F452" w14:textId="77777777" w:rsidR="00680407" w:rsidRPr="00680407" w:rsidRDefault="00680407" w:rsidP="00680407">
      <w:pPr>
        <w:keepNext/>
        <w:spacing w:after="0"/>
        <w:ind w:firstLine="720"/>
        <w:textAlignment w:val="baseline"/>
        <w:outlineLvl w:val="2"/>
        <w:rPr>
          <w:rFonts w:ascii="Cambria" w:eastAsia="Times New Roman" w:hAnsi="Cambria" w:cs="Times New Roman"/>
          <w:color w:val="243F60"/>
          <w:sz w:val="24"/>
          <w:szCs w:val="24"/>
        </w:rPr>
      </w:pPr>
      <w:r w:rsidRPr="00680407">
        <w:rPr>
          <w:rFonts w:ascii="Times New Roman" w:eastAsia="Times New Roman" w:hAnsi="Times New Roman" w:cs="Times New Roman"/>
          <w:i/>
          <w:iCs/>
          <w:spacing w:val="8"/>
          <w:sz w:val="24"/>
          <w:szCs w:val="24"/>
          <w:lang w:val="en-US"/>
        </w:rPr>
        <w:t xml:space="preserve">2.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8"/>
          <w:sz w:val="24"/>
          <w:szCs w:val="24"/>
          <w:lang w:val="en-US"/>
        </w:rPr>
        <w:t>Sinh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8"/>
          <w:sz w:val="24"/>
          <w:szCs w:val="24"/>
          <w:lang w:val="en-US"/>
        </w:rPr>
        <w:t>viên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8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8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8"/>
          <w:sz w:val="24"/>
          <w:szCs w:val="24"/>
          <w:lang w:val="en-US"/>
        </w:rPr>
        <w:t>cầu</w:t>
      </w:r>
      <w:proofErr w:type="spellEnd"/>
    </w:p>
    <w:p w14:paraId="3F96AB75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kỹ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thuật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phá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vỡ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ranh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địa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văn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hóa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gần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khỏang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ngắn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phép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Thầy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mang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kiến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lastRenderedPageBreak/>
        <w:t>​​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kỹ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thái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độ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vượt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ngoài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đường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lớp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đến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mọi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.</w:t>
      </w:r>
    </w:p>
    <w:p w14:paraId="123C6DCA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từ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khắp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nơi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thế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tham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đóng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góp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nội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dung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cần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thiết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cuộc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vấn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phản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biện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đàm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thoại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toàn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qua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rất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điểm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nhau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cùng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chủ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đề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kết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trải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phú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.</w:t>
      </w:r>
    </w:p>
    <w:p w14:paraId="334CA065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lớp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nền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mở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linh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hoạt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tiêu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căn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cứ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;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phép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nhật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hội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thảo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trao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phổ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kiến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thức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hiện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nhiệm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vụ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trọng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như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thực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hoặc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du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tạm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...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Đây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quan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niệm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so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truyền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.</w:t>
      </w:r>
    </w:p>
    <w:p w14:paraId="1DB21D82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3.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đơn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vị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hiệu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quả</w:t>
      </w:r>
      <w:proofErr w:type="spellEnd"/>
    </w:p>
    <w:p w14:paraId="5522BD65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đơn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vị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một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nhanh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chóng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chuẩn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bị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khóa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bằng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sử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nội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dung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tốt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được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phát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triển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trước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bởi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đồng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nghiệp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trường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hoặc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ởc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cơ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sở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ở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nước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ngoài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. </w:t>
      </w:r>
    </w:p>
    <w:p w14:paraId="30C8BC3C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Nhờ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nội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dung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kỹ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thuật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ra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tài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hiệu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đáp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ứng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nhiều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cầu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lực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mức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độ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vai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trò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bộ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phận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nhau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Mặt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lường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hiệu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chỉnh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đơn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vị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theo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luận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điểm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dựa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kê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lường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.</w:t>
      </w:r>
    </w:p>
    <w:p w14:paraId="1FEA1CE5" w14:textId="77777777" w:rsidR="00680407" w:rsidRPr="00680407" w:rsidRDefault="00680407" w:rsidP="00680407">
      <w:pPr>
        <w:keepNext/>
        <w:spacing w:after="0"/>
        <w:ind w:firstLine="720"/>
        <w:textAlignment w:val="baseline"/>
        <w:outlineLvl w:val="2"/>
        <w:rPr>
          <w:rFonts w:ascii="Cambria" w:eastAsia="Times New Roman" w:hAnsi="Cambria" w:cs="Times New Roman"/>
          <w:color w:val="243F60"/>
          <w:sz w:val="24"/>
          <w:szCs w:val="24"/>
        </w:rPr>
      </w:pPr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4.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Trải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tùy</w:t>
      </w:r>
      <w:proofErr w:type="spellEnd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val="en-US"/>
        </w:rPr>
        <w:t>chỉnh</w:t>
      </w:r>
      <w:proofErr w:type="spellEnd"/>
    </w:p>
    <w:p w14:paraId="73634186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Trải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tùy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chỉnh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quá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chuyển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đổi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sự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tự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điều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chỉnh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lý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GV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SV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qua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trải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Giúp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tri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lợi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ích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nghiên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cứu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đào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.</w:t>
      </w:r>
    </w:p>
    <w:p w14:paraId="41D5A4B2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Trải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nghiệm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tùy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chỉnh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phép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GV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xây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dựng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sử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định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hình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tương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lai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tập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giảng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dạy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</w:p>
    <w:p w14:paraId="3C1C139C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Ngày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nay,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chương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trình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đặc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biệt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gợi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ý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những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khóa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nên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tùy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thuộc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khóa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hoàn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trước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hoặc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dựa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điểm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số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năng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khiếu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.</w:t>
      </w:r>
    </w:p>
    <w:p w14:paraId="1C292470" w14:textId="77777777" w:rsidR="00680407" w:rsidRPr="00680407" w:rsidRDefault="00680407" w:rsidP="00680407">
      <w:pPr>
        <w:spacing w:after="0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hệ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thống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sử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dữ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liệu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lớn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(Big Data)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để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đề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xuất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các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khóa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phù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hợp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với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mong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muốn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của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đồng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tư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vấn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về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phương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pháp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khả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dĩ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.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tùy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chỉnh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việc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mỗi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người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học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sẽ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làm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giáo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dục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hiệu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quả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hơn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,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đó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chính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là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sư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phạm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thành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 xml:space="preserve"> </w:t>
      </w:r>
      <w:proofErr w:type="spellStart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công</w:t>
      </w:r>
      <w:proofErr w:type="spellEnd"/>
      <w:r w:rsidRPr="00680407">
        <w:rPr>
          <w:rFonts w:ascii="Times New Roman" w:eastAsia="Times New Roman" w:hAnsi="Times New Roman" w:cs="Times New Roman"/>
          <w:spacing w:val="2"/>
          <w:sz w:val="24"/>
          <w:szCs w:val="24"/>
          <w:lang w:val="en-US"/>
        </w:rPr>
        <w:t>.</w:t>
      </w:r>
    </w:p>
    <w:p w14:paraId="0B6157A4" w14:textId="77777777" w:rsidR="00010747" w:rsidRDefault="00010747"/>
    <w:sectPr w:rsidR="000107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407"/>
    <w:rsid w:val="00010747"/>
    <w:rsid w:val="00553189"/>
    <w:rsid w:val="0068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2E8C5"/>
  <w15:chartTrackingRefBased/>
  <w15:docId w15:val="{B00A37E7-5DF8-40A7-8B06-71C4B00DC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80407"/>
    <w:pPr>
      <w:keepNext/>
      <w:spacing w:before="120" w:after="120" w:line="320" w:lineRule="atLeast"/>
      <w:ind w:left="360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80407"/>
    <w:pPr>
      <w:keepNext/>
      <w:spacing w:before="40" w:after="0" w:line="256" w:lineRule="auto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680407"/>
    <w:pPr>
      <w:keepNext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80407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80407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80407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68040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80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basedOn w:val="Normal"/>
    <w:uiPriority w:val="1"/>
    <w:qFormat/>
    <w:rsid w:val="00680407"/>
    <w:pPr>
      <w:spacing w:after="0" w:line="240" w:lineRule="auto"/>
    </w:pPr>
    <w:rPr>
      <w:rFonts w:ascii="Calibri" w:eastAsia="Times New Roman" w:hAnsi="Calibri" w:cs="Calibri"/>
    </w:rPr>
  </w:style>
  <w:style w:type="paragraph" w:styleId="ListParagraph">
    <w:name w:val="List Paragraph"/>
    <w:basedOn w:val="Normal"/>
    <w:uiPriority w:val="34"/>
    <w:qFormat/>
    <w:rsid w:val="00680407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6804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72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3349</Words>
  <Characters>19091</Characters>
  <Application>Microsoft Office Word</Application>
  <DocSecurity>0</DocSecurity>
  <Lines>159</Lines>
  <Paragraphs>44</Paragraphs>
  <ScaleCrop>false</ScaleCrop>
  <Company/>
  <LinksUpToDate>false</LinksUpToDate>
  <CharactersWithSpaces>22396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2</cp:revision>
  <dcterms:created xsi:type="dcterms:W3CDTF">2021-02-18T03:45:00Z</dcterms:created>
  <dcterms:modified xsi:type="dcterms:W3CDTF">2021-02-18T03:45:00Z</dcterms:modified>
</cp:coreProperties>
</file>