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027" w:rsidRPr="00C902B2" w:rsidRDefault="00B91027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bookmarkStart w:id="0" w:name="_GoBack"/>
      <w:bookmarkEnd w:id="0"/>
      <w:r w:rsidRPr="00C902B2">
        <w:rPr>
          <w:b/>
          <w:sz w:val="144"/>
          <w:szCs w:val="152"/>
        </w:rPr>
        <w:t>TIÊU CHÍ</w:t>
      </w:r>
    </w:p>
    <w:p w:rsidR="00B91027" w:rsidRPr="00C902B2" w:rsidRDefault="00B9102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</w:t>
      </w:r>
    </w:p>
    <w:p w:rsidR="00B91027" w:rsidRPr="00C902B2" w:rsidRDefault="00B9102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B91027" w:rsidRPr="00C902B2" w:rsidRDefault="00B9102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3</w:t>
      </w:r>
    </w:p>
    <w:p w:rsidR="00B91027" w:rsidRPr="00C902B2" w:rsidRDefault="00B91027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B91027" w:rsidRPr="00C902B2" w:rsidSect="00B91027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B91027" w:rsidRPr="00C902B2" w:rsidRDefault="00B9102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B91027" w:rsidRDefault="00B91027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B91027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B91027" w:rsidRPr="00C902B2" w:rsidRDefault="00B9102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</w:p>
    <w:sectPr w:rsidR="00B91027" w:rsidRPr="00C902B2" w:rsidSect="00B91027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54084C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B46BB6"/>
    <w:rsid w:val="00B91027"/>
    <w:rsid w:val="00C22389"/>
    <w:rsid w:val="00C66375"/>
    <w:rsid w:val="00C902B2"/>
    <w:rsid w:val="00C94FFF"/>
    <w:rsid w:val="00D778F4"/>
    <w:rsid w:val="00DC5CF1"/>
    <w:rsid w:val="00E14BCA"/>
    <w:rsid w:val="00E3394C"/>
    <w:rsid w:val="00EC383B"/>
    <w:rsid w:val="00ED7363"/>
    <w:rsid w:val="00F86BFB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2023-11-06T07:27:00Z</dcterms:created>
  <dcterms:modified xsi:type="dcterms:W3CDTF">2023-11-06T07:27:00Z</dcterms:modified>
</cp:coreProperties>
</file>