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6E5033D" w14:textId="77777777" w:rsidR="00755E99" w:rsidRPr="002A4DB2" w:rsidRDefault="008D728B" w:rsidP="00587028">
      <w:pPr>
        <w:spacing w:line="312" w:lineRule="auto"/>
        <w:jc w:val="center"/>
        <w:rPr>
          <w:b/>
          <w:sz w:val="6"/>
          <w:szCs w:val="16"/>
          <w:lang w:val="pt-BR"/>
        </w:rPr>
      </w:pPr>
      <w:r w:rsidRPr="002A4DB2">
        <w:rPr>
          <w:b/>
          <w:noProof/>
          <w:sz w:val="18"/>
          <w:szCs w:val="28"/>
        </w:rPr>
        <mc:AlternateContent>
          <mc:Choice Requires="wps">
            <w:drawing>
              <wp:anchor distT="0" distB="0" distL="114300" distR="114300" simplePos="0" relativeHeight="251661312" behindDoc="0" locked="0" layoutInCell="1" allowOverlap="1" wp14:anchorId="1600038C" wp14:editId="37B6ABB6">
                <wp:simplePos x="0" y="0"/>
                <wp:positionH relativeFrom="column">
                  <wp:posOffset>5196293</wp:posOffset>
                </wp:positionH>
                <wp:positionV relativeFrom="paragraph">
                  <wp:posOffset>-373446</wp:posOffset>
                </wp:positionV>
                <wp:extent cx="986155" cy="323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3350E664" w14:textId="70D5FE46" w:rsidR="008D728B" w:rsidRPr="00630737" w:rsidRDefault="008D728B" w:rsidP="008E0EF7">
                            <w:pPr>
                              <w:jc w:val="center"/>
                              <w:rPr>
                                <w:b/>
                                <w:color w:val="FF0000"/>
                              </w:rPr>
                            </w:pPr>
                            <w:r w:rsidRPr="00630737">
                              <w:rPr>
                                <w:b/>
                                <w:color w:val="FF0000"/>
                              </w:rPr>
                              <w:t>Phụ lục</w:t>
                            </w:r>
                            <w:r w:rsidR="007D2B35">
                              <w:rPr>
                                <w:b/>
                                <w:color w:val="FF0000"/>
                              </w:rPr>
                              <w:t xml:space="preserve">: </w:t>
                            </w:r>
                            <w:r w:rsidR="00630737" w:rsidRPr="00630737">
                              <w:rPr>
                                <w:b/>
                                <w:color w:val="FF0000"/>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600038C" id="_x0000_t202" coordsize="21600,21600" o:spt="202" path="m,l,21600r21600,l21600,xe">
                <v:stroke joinstyle="miter"/>
                <v:path gradientshapeok="t" o:connecttype="rect"/>
              </v:shapetype>
              <v:shape id="Text Box 1" o:spid="_x0000_s1026" type="#_x0000_t202" style="position:absolute;left:0;text-align:left;margin-left:409.15pt;margin-top:-29.4pt;width:77.6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yJOHAIAADYEAAAOAAAAZHJzL2Uyb0RvYy54bWysU11v2yAUfZ+0/4B4X5ykSZdacaouXaZJ&#10;3YfU7QdgwDYacBmQ2N2v7wWnadRtL9N4QFzf68O551zW14PR5CB9UGArOptMKZGWg1C2rej3b7s3&#10;K0pCZFYwDVZW9EEGer15/Wrdu1LOoQMtpCcIYkPZu4p2MbqyKALvpGFhAk5aTDbgDYsY+rYQnvWI&#10;bnQxn04vix68cB64DAG/3o5Jusn4TSN5/NI0QUaiK4rcYt593uu0F5s1K1vPXKf4kQb7BxaGKYuX&#10;nqBuWWRk79VvUEZxDwGaOOFgCmgaxWXuAbuZTV90c98xJ3MvKE5wJ5nC/4Plnw/37qsncXgHAxqY&#10;mwjuDviPQCxsO2ZbeeM99J1kAi+eJcmK3oXy+GuSOpQhgdT9JxBoMttHyEBD401SBfskiI4GPJxE&#10;l0MkHD9erS5nyyUlHFMX84vVMptSsPLpZ+dD/CDBkHSoqEdPMzg73IWYyLDyqSTdFUArsVNa58C3&#10;9VZ7cmDo/y6vzP9Fmbakr+gcVyJinKioqPWoxV/hpnn9Cc6oiEOtlano6lTEyqTgeyvyyEWm9HhG&#10;+toeJU0qjnrGoR6wMElbg3hAcT2Mw4uPDQ8d+F+U9Di4FQ0/98xLSvRHiwZdzRaLNOk5WCzfzjHw&#10;55n6PMMsR6iKRkrG4zaOr2PvvGo7vGkcCQs3aGqjsuDPrI68cTizD8eHlKb/PM5Vz8998wgAAP//&#10;AwBQSwMEFAAGAAgAAAAhAIsOhgDfAAAACgEAAA8AAABkcnMvZG93bnJldi54bWxMj8FOwzAMhu9I&#10;vENkJG5bOgZbVppOCIEmjhtFXNPGa6s1TmnSrbw95gRH259+f3+2nVwnzjiE1pOGxTwBgVR521Kt&#10;oXh/nSkQIRqypvOEGr4xwDa/vspMav2F9ng+xFpwCIXUaGhi7FMpQ9WgM2HueyS+Hf3gTORxqKUd&#10;zIXDXSfvkmQlnWmJPzSmx+cGq9NhdBrGt/t+Uxanr89Rqd2HksXuOLxofXszPT2CiDjFPxh+9Vkd&#10;cnYq/Ug2iE6DWqgloxpmD4o7MLFZL1cgSt6sFcg8k/8r5D8AAAD//wMAUEsBAi0AFAAGAAgAAAAh&#10;ALaDOJL+AAAA4QEAABMAAAAAAAAAAAAAAAAAAAAAAFtDb250ZW50X1R5cGVzXS54bWxQSwECLQAU&#10;AAYACAAAACEAOP0h/9YAAACUAQAACwAAAAAAAAAAAAAAAAAvAQAAX3JlbHMvLnJlbHNQSwECLQAU&#10;AAYACAAAACEAYssiThwCAAA2BAAADgAAAAAAAAAAAAAAAAAuAgAAZHJzL2Uyb0RvYy54bWxQSwEC&#10;LQAUAAYACAAAACEAiw6GAN8AAAAKAQAADwAAAAAAAAAAAAAAAAB2BAAAZHJzL2Rvd25yZXYueG1s&#10;UEsFBgAAAAAEAAQA8wAAAIIFAAAAAA==&#10;" strokeweight="1.75pt">
                <v:stroke linestyle="thinThin"/>
                <v:textbox>
                  <w:txbxContent>
                    <w:p w14:paraId="3350E664" w14:textId="70D5FE46" w:rsidR="008D728B" w:rsidRPr="00630737" w:rsidRDefault="008D728B" w:rsidP="008E0EF7">
                      <w:pPr>
                        <w:jc w:val="center"/>
                        <w:rPr>
                          <w:b/>
                          <w:color w:val="FF0000"/>
                        </w:rPr>
                      </w:pPr>
                      <w:r w:rsidRPr="00630737">
                        <w:rPr>
                          <w:b/>
                          <w:color w:val="FF0000"/>
                        </w:rPr>
                        <w:t>Phụ lục</w:t>
                      </w:r>
                      <w:r w:rsidR="007D2B35">
                        <w:rPr>
                          <w:b/>
                          <w:color w:val="FF0000"/>
                        </w:rPr>
                        <w:t xml:space="preserve">: </w:t>
                      </w:r>
                      <w:r w:rsidR="00630737" w:rsidRPr="00630737">
                        <w:rPr>
                          <w:b/>
                          <w:color w:val="FF0000"/>
                        </w:rPr>
                        <w:t>2.5</w:t>
                      </w:r>
                    </w:p>
                  </w:txbxContent>
                </v:textbox>
              </v:shape>
            </w:pict>
          </mc:Fallback>
        </mc:AlternateContent>
      </w:r>
      <w:r w:rsidR="00755E99" w:rsidRPr="002A4DB2">
        <w:rPr>
          <w:b/>
          <w:noProof/>
          <w:sz w:val="18"/>
          <w:szCs w:val="28"/>
        </w:rPr>
        <mc:AlternateContent>
          <mc:Choice Requires="wps">
            <w:drawing>
              <wp:anchor distT="0" distB="0" distL="114300" distR="114300" simplePos="0" relativeHeight="251659264" behindDoc="0" locked="0" layoutInCell="1" allowOverlap="1" wp14:anchorId="7DC4AA7E" wp14:editId="7CCDAC37">
                <wp:simplePos x="0" y="0"/>
                <wp:positionH relativeFrom="column">
                  <wp:posOffset>1905</wp:posOffset>
                </wp:positionH>
                <wp:positionV relativeFrom="paragraph">
                  <wp:posOffset>-7620</wp:posOffset>
                </wp:positionV>
                <wp:extent cx="5778500" cy="8755380"/>
                <wp:effectExtent l="0" t="0" r="1270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755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5CE8AF" id="Rectangle 4" o:spid="_x0000_s1026" style="position:absolute;margin-left:.15pt;margin-top:-.6pt;width:455pt;height:6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r1OBwIAAO4DAAAOAAAAZHJzL2Uyb0RvYy54bWysU9uO2yAQfa/Uf0C8N46zcZNacVarbLeq&#10;tL1I234AwdhGBYYOJE769R1INhu1b1X9gBgPnJlz5rC6PVjD9gqDBtfwcjLlTDkJrXZ9w79/e3iz&#10;5CxE4VphwKmGH1Xgt+vXr1ajr9UMBjCtQkYgLtSjb/gQo6+LIshBWREm4JWjZAdoRaQQ+6JFMRK6&#10;NcVsOn1bjICtR5AqBPp7f0rydcbvOiXjl64LKjLTcOot5hXzuk1rsV6JukfhBy3PbYh/6MIK7ajo&#10;BepeRMF2qP+CsloiBOjiRIItoOu0VJkDsSmnf7B5GoRXmQuJE/xFpvD/YOXn/ZP/iqn14B9B/gjM&#10;wWYQrld3iDAOSrRUrkxCFaMP9eVCCgJdZdvxE7Q0WrGLkDU4dGgTILFjhyz18SK1OkQm6We1WCyr&#10;KU1EUm65qKqbZR5GIern6x5D/KDAsrRpONIsM7zYP4aY2hH185FUzcGDNibP0zg2NvymXFT5QgCj&#10;25TMLLHfbgyyvUiOyF/mRvyvj1kdyZdGW+ruckjUSY73rs1VotDmtKdOjDvrkyRJ7gv1FtojyYNw&#10;Mh09EtoMgL84G8lwDQ8/dwIVZ+ajI4nflfN5cmgO5tViRgFeZ7bXGeEkQTU8cnbabuLJ1TuPuh+o&#10;Upm5O7ijsXQ6C/bS1blZMlXW8fwAkmuv43zq5ZmufwMAAP//AwBQSwMEFAAGAAgAAAAhAPC1F+Ld&#10;AAAACAEAAA8AAABkcnMvZG93bnJldi54bWxMj01PwzAMhu9I/IfISNy2tJ20jtJ0miYh7cTHgHva&#10;eG1F41RJupZ/jznB0X4fvX5c7hc7iCv60DtSkK4TEEiNMz21Cj7en1Y7ECFqMnpwhAq+McC+ur0p&#10;dWHcTG94PcdWcAmFQivoYhwLKUPTodVh7UYkzi7OWx159K00Xs9cbgeZJclWWt0TX+j0iMcOm6/z&#10;ZBU8v2anGo95nk0vszlZ/7m7HAal7u+WwyOIiEv8g+FXn9WhYqfaTWSCGBRsmFOwSjMQnD6kCS9q&#10;xjZ5vgVZlfL/A9UPAAAA//8DAFBLAQItABQABgAIAAAAIQC2gziS/gAAAOEBAAATAAAAAAAAAAAA&#10;AAAAAAAAAABbQ29udGVudF9UeXBlc10ueG1sUEsBAi0AFAAGAAgAAAAhADj9If/WAAAAlAEAAAsA&#10;AAAAAAAAAAAAAAAALwEAAF9yZWxzLy5yZWxzUEsBAi0AFAAGAAgAAAAhAEeSvU4HAgAA7gMAAA4A&#10;AAAAAAAAAAAAAAAALgIAAGRycy9lMm9Eb2MueG1sUEsBAi0AFAAGAAgAAAAhAPC1F+LdAAAACAEA&#10;AA8AAAAAAAAAAAAAAAAAYQQAAGRycy9kb3ducmV2LnhtbFBLBQYAAAAABAAEAPMAAABrBQAAAAA=&#10;" filled="f" strokeweight=".25pt"/>
            </w:pict>
          </mc:Fallback>
        </mc:AlternateContent>
      </w:r>
    </w:p>
    <w:p w14:paraId="2ABA2E07" w14:textId="77777777" w:rsidR="00755E99" w:rsidRPr="002A4DB2" w:rsidRDefault="00755E99" w:rsidP="00587028">
      <w:pPr>
        <w:spacing w:line="312" w:lineRule="auto"/>
        <w:jc w:val="center"/>
        <w:rPr>
          <w:rFonts w:eastAsia="Calibri"/>
          <w:sz w:val="26"/>
          <w:szCs w:val="22"/>
          <w:lang w:val="nl-NL"/>
        </w:rPr>
      </w:pPr>
    </w:p>
    <w:p w14:paraId="4384877A" w14:textId="77777777" w:rsidR="00755E99" w:rsidRPr="002A4DB2" w:rsidRDefault="00755E99" w:rsidP="00587028">
      <w:pPr>
        <w:spacing w:line="312" w:lineRule="auto"/>
        <w:jc w:val="center"/>
        <w:rPr>
          <w:rFonts w:eastAsia="Calibri"/>
          <w:sz w:val="26"/>
          <w:szCs w:val="22"/>
          <w:lang w:val="nl-NL"/>
        </w:rPr>
      </w:pPr>
      <w:r w:rsidRPr="002A4DB2">
        <w:rPr>
          <w:rFonts w:eastAsia="Calibri"/>
          <w:sz w:val="26"/>
          <w:szCs w:val="22"/>
          <w:lang w:val="nl-NL"/>
        </w:rPr>
        <w:t>BỘ LAO ĐỘNG - THƯƠNG BINH VÀ XÃ HỘI</w:t>
      </w:r>
    </w:p>
    <w:p w14:paraId="4E4E315B" w14:textId="77777777" w:rsidR="00755E99" w:rsidRPr="002A4DB2" w:rsidRDefault="00755E99" w:rsidP="00587028">
      <w:pPr>
        <w:spacing w:line="312" w:lineRule="auto"/>
        <w:jc w:val="center"/>
        <w:rPr>
          <w:lang w:val="pt-BR"/>
        </w:rPr>
      </w:pPr>
      <w:r w:rsidRPr="002A4DB2">
        <w:rPr>
          <w:b/>
          <w:bCs/>
          <w:sz w:val="26"/>
          <w:lang w:val="nl-NL"/>
        </w:rPr>
        <w:t>CÔNG TY CỔ PHẨN KIỂM ĐỊNH VÀ TƯ VẤN GIÁO DỤC VIỆT NAM</w:t>
      </w:r>
      <w:r w:rsidRPr="002A4DB2">
        <w:rPr>
          <w:bCs/>
          <w:sz w:val="28"/>
          <w:szCs w:val="28"/>
          <w:lang w:val="pt-BR"/>
        </w:rPr>
        <w:t xml:space="preserve"> </w:t>
      </w:r>
    </w:p>
    <w:p w14:paraId="28C84853" w14:textId="77777777" w:rsidR="00755E99" w:rsidRPr="002A4DB2" w:rsidRDefault="00755E99" w:rsidP="00587028">
      <w:pPr>
        <w:spacing w:line="312" w:lineRule="auto"/>
        <w:jc w:val="center"/>
        <w:rPr>
          <w:sz w:val="16"/>
          <w:szCs w:val="16"/>
          <w:lang w:val="pt-BR"/>
        </w:rPr>
      </w:pPr>
      <w:r w:rsidRPr="002A4DB2">
        <w:rPr>
          <w:bCs/>
          <w:sz w:val="16"/>
          <w:szCs w:val="16"/>
          <w:lang w:val="pt-BR"/>
        </w:rPr>
        <w:t>______________________________________</w:t>
      </w:r>
    </w:p>
    <w:p w14:paraId="268B70F2" w14:textId="77777777" w:rsidR="00755E99" w:rsidRPr="002A4DB2" w:rsidRDefault="00755E99" w:rsidP="00587028">
      <w:pPr>
        <w:spacing w:line="312" w:lineRule="auto"/>
        <w:jc w:val="center"/>
        <w:rPr>
          <w:lang w:val="pt-BR"/>
        </w:rPr>
      </w:pPr>
    </w:p>
    <w:p w14:paraId="4E78B0C1" w14:textId="77777777" w:rsidR="00755E99" w:rsidRPr="002A4DB2" w:rsidRDefault="00755E99" w:rsidP="00587028">
      <w:pPr>
        <w:spacing w:line="312" w:lineRule="auto"/>
        <w:jc w:val="center"/>
        <w:rPr>
          <w:lang w:val="pt-BR"/>
        </w:rPr>
      </w:pPr>
    </w:p>
    <w:p w14:paraId="0721C8D7" w14:textId="77777777" w:rsidR="00755E99" w:rsidRPr="002A4DB2" w:rsidRDefault="00755E99" w:rsidP="00587028">
      <w:pPr>
        <w:spacing w:line="312" w:lineRule="auto"/>
        <w:jc w:val="center"/>
        <w:rPr>
          <w:lang w:val="pt-BR"/>
        </w:rPr>
      </w:pPr>
    </w:p>
    <w:p w14:paraId="362282B9" w14:textId="77777777" w:rsidR="00755E99" w:rsidRPr="002A4DB2" w:rsidRDefault="00755E99" w:rsidP="00587028">
      <w:pPr>
        <w:spacing w:line="312" w:lineRule="auto"/>
        <w:jc w:val="center"/>
        <w:rPr>
          <w:lang w:val="pt-BR"/>
        </w:rPr>
      </w:pPr>
    </w:p>
    <w:p w14:paraId="64FDC9E6" w14:textId="77777777" w:rsidR="00755E99" w:rsidRPr="002A4DB2" w:rsidRDefault="00755E99" w:rsidP="00587028">
      <w:pPr>
        <w:spacing w:line="312" w:lineRule="auto"/>
        <w:jc w:val="center"/>
        <w:rPr>
          <w:lang w:val="pt-BR"/>
        </w:rPr>
      </w:pPr>
    </w:p>
    <w:p w14:paraId="77375C76" w14:textId="77777777" w:rsidR="00755E99" w:rsidRPr="002A4DB2" w:rsidRDefault="00755E99" w:rsidP="00587028">
      <w:pPr>
        <w:spacing w:line="312" w:lineRule="auto"/>
        <w:jc w:val="center"/>
        <w:rPr>
          <w:lang w:val="pt-BR"/>
        </w:rPr>
      </w:pPr>
    </w:p>
    <w:p w14:paraId="21E307E4" w14:textId="77777777" w:rsidR="00755E99" w:rsidRPr="002A4DB2" w:rsidRDefault="00755E99" w:rsidP="00587028">
      <w:pPr>
        <w:spacing w:line="312" w:lineRule="auto"/>
        <w:jc w:val="center"/>
        <w:rPr>
          <w:lang w:val="pt-BR"/>
        </w:rPr>
      </w:pPr>
    </w:p>
    <w:p w14:paraId="1DB27465" w14:textId="77777777" w:rsidR="00755E99" w:rsidRPr="002A4DB2" w:rsidRDefault="00755E99" w:rsidP="00587028">
      <w:pPr>
        <w:spacing w:line="312" w:lineRule="auto"/>
        <w:jc w:val="center"/>
        <w:rPr>
          <w:lang w:val="pt-BR"/>
        </w:rPr>
      </w:pPr>
    </w:p>
    <w:p w14:paraId="622813DE" w14:textId="77777777" w:rsidR="00755E99" w:rsidRPr="002A4DB2" w:rsidRDefault="00755E99" w:rsidP="00587028">
      <w:pPr>
        <w:spacing w:line="312" w:lineRule="auto"/>
        <w:jc w:val="center"/>
        <w:rPr>
          <w:b/>
          <w:noProof/>
          <w:sz w:val="48"/>
          <w:szCs w:val="48"/>
          <w:lang w:val="pt-BR"/>
        </w:rPr>
      </w:pPr>
    </w:p>
    <w:p w14:paraId="368F08EF" w14:textId="77777777" w:rsidR="00755E99" w:rsidRPr="002A4DB2" w:rsidRDefault="00755E99" w:rsidP="00587028">
      <w:pPr>
        <w:spacing w:line="312" w:lineRule="auto"/>
        <w:ind w:right="-312"/>
        <w:jc w:val="center"/>
        <w:rPr>
          <w:b/>
          <w:noProof/>
          <w:sz w:val="40"/>
          <w:szCs w:val="40"/>
          <w:lang w:val="pt-BR"/>
        </w:rPr>
      </w:pPr>
      <w:r w:rsidRPr="002A4DB2">
        <w:rPr>
          <w:b/>
          <w:noProof/>
          <w:sz w:val="40"/>
          <w:szCs w:val="40"/>
          <w:lang w:val="pt-BR"/>
        </w:rPr>
        <w:t xml:space="preserve">BÁO CÁO NGHIÊN CỨU </w:t>
      </w:r>
    </w:p>
    <w:p w14:paraId="64F7C6B6" w14:textId="0204EEAF" w:rsidR="00747CE6" w:rsidRPr="002A4DB2" w:rsidRDefault="006D6C35" w:rsidP="006D6C35">
      <w:pPr>
        <w:spacing w:line="312" w:lineRule="auto"/>
        <w:ind w:right="-312"/>
        <w:rPr>
          <w:b/>
          <w:sz w:val="32"/>
          <w:szCs w:val="32"/>
          <w:lang w:val="nl-NL"/>
        </w:rPr>
      </w:pPr>
      <w:r>
        <w:rPr>
          <w:b/>
          <w:noProof/>
          <w:sz w:val="32"/>
          <w:szCs w:val="32"/>
          <w:lang w:val="nl-NL"/>
        </w:rPr>
        <w:t xml:space="preserve">     </w:t>
      </w:r>
      <w:r w:rsidR="008D728B" w:rsidRPr="002A4DB2">
        <w:rPr>
          <w:b/>
          <w:noProof/>
          <w:sz w:val="32"/>
          <w:szCs w:val="32"/>
          <w:lang w:val="nl-NL"/>
        </w:rPr>
        <w:t xml:space="preserve">BÁO CÁO KẾT QUẢ TỰ ĐÁNH GIÁ </w:t>
      </w:r>
      <w:r w:rsidR="008D728B" w:rsidRPr="002A4DB2">
        <w:rPr>
          <w:b/>
          <w:sz w:val="32"/>
          <w:szCs w:val="32"/>
          <w:lang w:val="nl-NL"/>
        </w:rPr>
        <w:t xml:space="preserve">CHẤT LƯỢNG </w:t>
      </w:r>
      <w:r w:rsidR="00747CE6" w:rsidRPr="002A4DB2">
        <w:rPr>
          <w:b/>
          <w:sz w:val="32"/>
          <w:szCs w:val="32"/>
          <w:lang w:val="nl-NL"/>
        </w:rPr>
        <w:t>CTĐT</w:t>
      </w:r>
    </w:p>
    <w:p w14:paraId="15371CE7" w14:textId="15CE5F6D" w:rsidR="006D6C35" w:rsidRDefault="006D6C35" w:rsidP="006D6C35">
      <w:pPr>
        <w:spacing w:line="312" w:lineRule="auto"/>
        <w:ind w:right="-312"/>
        <w:rPr>
          <w:b/>
          <w:sz w:val="32"/>
          <w:szCs w:val="32"/>
          <w:lang w:val="nl-NL"/>
        </w:rPr>
      </w:pPr>
      <w:r>
        <w:rPr>
          <w:b/>
          <w:sz w:val="32"/>
          <w:szCs w:val="32"/>
          <w:lang w:val="nl-NL"/>
        </w:rPr>
        <w:t xml:space="preserve">           </w:t>
      </w:r>
      <w:r w:rsidR="00243359">
        <w:rPr>
          <w:b/>
          <w:sz w:val="32"/>
          <w:szCs w:val="32"/>
          <w:lang w:val="nl-NL"/>
        </w:rPr>
        <w:t xml:space="preserve">          </w:t>
      </w:r>
      <w:r w:rsidR="008D728B" w:rsidRPr="002A4DB2">
        <w:rPr>
          <w:b/>
          <w:sz w:val="32"/>
          <w:szCs w:val="32"/>
          <w:lang w:val="nl-NL"/>
        </w:rPr>
        <w:t xml:space="preserve">NGHỀ </w:t>
      </w:r>
      <w:r w:rsidR="00243359">
        <w:rPr>
          <w:b/>
          <w:sz w:val="32"/>
          <w:szCs w:val="32"/>
          <w:lang w:val="nl-NL"/>
        </w:rPr>
        <w:t>CƠ ĐIỆN TỬ</w:t>
      </w:r>
      <w:r w:rsidR="00747CE6" w:rsidRPr="002A4DB2">
        <w:rPr>
          <w:b/>
          <w:sz w:val="32"/>
          <w:szCs w:val="32"/>
          <w:lang w:val="nl-NL"/>
        </w:rPr>
        <w:t xml:space="preserve"> TRÌNH ĐỘ </w:t>
      </w:r>
      <w:r>
        <w:rPr>
          <w:b/>
          <w:sz w:val="32"/>
          <w:szCs w:val="32"/>
          <w:lang w:val="nl-NL"/>
        </w:rPr>
        <w:t>CAO ĐẲNG</w:t>
      </w:r>
    </w:p>
    <w:p w14:paraId="3E88E50E" w14:textId="5AE7CACA" w:rsidR="007D2B35" w:rsidRPr="002A4DB2" w:rsidRDefault="006D6C35" w:rsidP="006D6C35">
      <w:pPr>
        <w:spacing w:line="312" w:lineRule="auto"/>
        <w:ind w:right="-312"/>
        <w:rPr>
          <w:b/>
          <w:sz w:val="32"/>
          <w:szCs w:val="32"/>
          <w:lang w:val="nl-NL"/>
        </w:rPr>
      </w:pPr>
      <w:r>
        <w:rPr>
          <w:b/>
          <w:sz w:val="32"/>
          <w:szCs w:val="32"/>
          <w:lang w:val="nl-NL"/>
        </w:rPr>
        <w:t xml:space="preserve">              </w:t>
      </w:r>
      <w:r w:rsidR="00747CE6" w:rsidRPr="002A4DB2">
        <w:rPr>
          <w:b/>
          <w:sz w:val="32"/>
          <w:szCs w:val="32"/>
          <w:lang w:val="nl-NL"/>
        </w:rPr>
        <w:t xml:space="preserve">CỦA TRƯỜNG </w:t>
      </w:r>
      <w:r>
        <w:rPr>
          <w:b/>
          <w:sz w:val="32"/>
          <w:szCs w:val="32"/>
          <w:lang w:val="nl-NL"/>
        </w:rPr>
        <w:t xml:space="preserve">CAO ĐẲNG </w:t>
      </w:r>
      <w:r w:rsidR="00243359">
        <w:rPr>
          <w:b/>
          <w:sz w:val="32"/>
          <w:szCs w:val="32"/>
          <w:lang w:val="nl-NL"/>
        </w:rPr>
        <w:t>LÝ TỰ TRỌNG TP.HCM</w:t>
      </w:r>
    </w:p>
    <w:p w14:paraId="1D172BFE" w14:textId="3CADF093" w:rsidR="00755E99" w:rsidRPr="002A4DB2" w:rsidRDefault="00747CE6" w:rsidP="00587028">
      <w:pPr>
        <w:spacing w:line="312" w:lineRule="auto"/>
        <w:ind w:right="-312"/>
        <w:rPr>
          <w:lang w:val="pt-BR"/>
        </w:rPr>
      </w:pPr>
      <w:r w:rsidRPr="002A4DB2">
        <w:rPr>
          <w:b/>
          <w:sz w:val="32"/>
          <w:szCs w:val="32"/>
          <w:lang w:val="nl-NL"/>
        </w:rPr>
        <w:t xml:space="preserve">                                              </w:t>
      </w:r>
      <w:r w:rsidR="008D728B" w:rsidRPr="002A4DB2">
        <w:rPr>
          <w:b/>
          <w:sz w:val="32"/>
          <w:szCs w:val="32"/>
          <w:lang w:val="nl-NL"/>
        </w:rPr>
        <w:t xml:space="preserve">NĂM </w:t>
      </w:r>
      <w:r w:rsidR="00FC4E6B" w:rsidRPr="002A4DB2">
        <w:rPr>
          <w:b/>
          <w:sz w:val="32"/>
          <w:szCs w:val="32"/>
          <w:lang w:val="nl-NL"/>
        </w:rPr>
        <w:t>202</w:t>
      </w:r>
      <w:r w:rsidR="00630737" w:rsidRPr="002A4DB2">
        <w:rPr>
          <w:b/>
          <w:sz w:val="32"/>
          <w:szCs w:val="32"/>
          <w:lang w:val="nl-NL"/>
        </w:rPr>
        <w:t>3</w:t>
      </w:r>
    </w:p>
    <w:p w14:paraId="1CFF685F" w14:textId="77777777" w:rsidR="00755E99" w:rsidRPr="002A4DB2" w:rsidRDefault="00755E99" w:rsidP="00587028">
      <w:pPr>
        <w:spacing w:line="312" w:lineRule="auto"/>
        <w:jc w:val="center"/>
        <w:rPr>
          <w:lang w:val="pt-BR"/>
        </w:rPr>
      </w:pPr>
    </w:p>
    <w:p w14:paraId="0D53C7BA" w14:textId="77777777" w:rsidR="00755E99" w:rsidRPr="002A4DB2" w:rsidRDefault="00755E99" w:rsidP="00587028">
      <w:pPr>
        <w:spacing w:line="312" w:lineRule="auto"/>
        <w:jc w:val="center"/>
        <w:rPr>
          <w:lang w:val="pt-BR"/>
        </w:rPr>
      </w:pPr>
    </w:p>
    <w:p w14:paraId="6221DB6C" w14:textId="77777777" w:rsidR="00755E99" w:rsidRPr="002A4DB2" w:rsidRDefault="00755E99" w:rsidP="00587028">
      <w:pPr>
        <w:spacing w:line="312" w:lineRule="auto"/>
        <w:jc w:val="center"/>
        <w:rPr>
          <w:lang w:val="pt-BR"/>
        </w:rPr>
      </w:pPr>
    </w:p>
    <w:p w14:paraId="47EBA88F" w14:textId="77777777" w:rsidR="00755E99" w:rsidRPr="002A4DB2" w:rsidRDefault="00755E99" w:rsidP="00587028">
      <w:pPr>
        <w:spacing w:line="312" w:lineRule="auto"/>
        <w:jc w:val="center"/>
        <w:rPr>
          <w:lang w:val="pt-BR"/>
        </w:rPr>
      </w:pPr>
    </w:p>
    <w:p w14:paraId="36AE4620" w14:textId="77777777" w:rsidR="00755E99" w:rsidRPr="002A4DB2" w:rsidRDefault="00755E99" w:rsidP="00587028">
      <w:pPr>
        <w:spacing w:line="312" w:lineRule="auto"/>
        <w:jc w:val="center"/>
        <w:rPr>
          <w:lang w:val="pt-BR"/>
        </w:rPr>
      </w:pPr>
      <w:r w:rsidRPr="002A4DB2">
        <w:rPr>
          <w:lang w:val="pt-BR"/>
        </w:rPr>
        <w:t xml:space="preserve">   </w:t>
      </w:r>
      <w:r w:rsidRPr="002A4DB2">
        <w:rPr>
          <w:lang w:val="pt-BR"/>
        </w:rPr>
        <w:tab/>
      </w:r>
    </w:p>
    <w:p w14:paraId="56C4FABD" w14:textId="77777777" w:rsidR="00755E99" w:rsidRPr="002A4DB2" w:rsidRDefault="00755E99" w:rsidP="00587028">
      <w:pPr>
        <w:spacing w:line="312" w:lineRule="auto"/>
        <w:jc w:val="center"/>
        <w:rPr>
          <w:lang w:val="pt-BR"/>
        </w:rPr>
      </w:pPr>
    </w:p>
    <w:p w14:paraId="5DD3F894" w14:textId="77777777" w:rsidR="00755E99" w:rsidRPr="002A4DB2" w:rsidRDefault="00755E99" w:rsidP="00587028">
      <w:pPr>
        <w:spacing w:line="312" w:lineRule="auto"/>
        <w:jc w:val="center"/>
        <w:rPr>
          <w:lang w:val="pt-BR"/>
        </w:rPr>
      </w:pPr>
    </w:p>
    <w:p w14:paraId="27F43064" w14:textId="77777777" w:rsidR="00755E99" w:rsidRPr="002A4DB2" w:rsidRDefault="00755E99" w:rsidP="00587028">
      <w:pPr>
        <w:spacing w:line="312" w:lineRule="auto"/>
        <w:jc w:val="center"/>
        <w:rPr>
          <w:lang w:val="pt-BR"/>
        </w:rPr>
      </w:pPr>
    </w:p>
    <w:p w14:paraId="5DF13203" w14:textId="77777777" w:rsidR="00755E99" w:rsidRPr="002A4DB2" w:rsidRDefault="00755E99" w:rsidP="00587028">
      <w:pPr>
        <w:spacing w:line="312" w:lineRule="auto"/>
        <w:jc w:val="center"/>
        <w:rPr>
          <w:lang w:val="pt-BR"/>
        </w:rPr>
      </w:pPr>
    </w:p>
    <w:p w14:paraId="09187416" w14:textId="77777777" w:rsidR="00755E99" w:rsidRPr="002A4DB2" w:rsidRDefault="00755E99" w:rsidP="00587028">
      <w:pPr>
        <w:spacing w:line="312" w:lineRule="auto"/>
        <w:jc w:val="center"/>
        <w:rPr>
          <w:lang w:val="pt-BR"/>
        </w:rPr>
      </w:pPr>
      <w:r w:rsidRPr="002A4DB2">
        <w:rPr>
          <w:lang w:val="pt-BR"/>
        </w:rPr>
        <w:t xml:space="preserve">       </w:t>
      </w:r>
    </w:p>
    <w:p w14:paraId="0A2A1F0D" w14:textId="77777777" w:rsidR="00755E99" w:rsidRPr="002A4DB2" w:rsidRDefault="00755E99" w:rsidP="00587028">
      <w:pPr>
        <w:spacing w:line="312" w:lineRule="auto"/>
        <w:jc w:val="center"/>
        <w:rPr>
          <w:lang w:val="pt-BR"/>
        </w:rPr>
      </w:pPr>
    </w:p>
    <w:p w14:paraId="0CF5EBE6" w14:textId="77777777" w:rsidR="00755E99" w:rsidRPr="002A4DB2" w:rsidRDefault="00755E99" w:rsidP="00587028">
      <w:pPr>
        <w:spacing w:line="312" w:lineRule="auto"/>
        <w:jc w:val="center"/>
        <w:rPr>
          <w:lang w:val="pt-BR"/>
        </w:rPr>
      </w:pPr>
    </w:p>
    <w:p w14:paraId="5167968B" w14:textId="77777777" w:rsidR="00755E99" w:rsidRPr="002A4DB2" w:rsidRDefault="00755E99" w:rsidP="00587028">
      <w:pPr>
        <w:spacing w:line="312" w:lineRule="auto"/>
        <w:rPr>
          <w:lang w:val="pt-BR"/>
        </w:rPr>
      </w:pPr>
    </w:p>
    <w:p w14:paraId="0E0730FC" w14:textId="77777777" w:rsidR="00755E99" w:rsidRPr="002A4DB2" w:rsidRDefault="00755E99" w:rsidP="00587028">
      <w:pPr>
        <w:spacing w:line="312" w:lineRule="auto"/>
        <w:rPr>
          <w:sz w:val="44"/>
          <w:lang w:val="pt-BR"/>
        </w:rPr>
      </w:pPr>
    </w:p>
    <w:p w14:paraId="44EEE8E5" w14:textId="77777777" w:rsidR="00755E99" w:rsidRPr="002A4DB2" w:rsidRDefault="00755E99" w:rsidP="00587028">
      <w:pPr>
        <w:spacing w:line="312" w:lineRule="auto"/>
        <w:rPr>
          <w:lang w:val="pt-BR"/>
        </w:rPr>
      </w:pPr>
    </w:p>
    <w:p w14:paraId="1C697F9F" w14:textId="5052EBC6" w:rsidR="00755E99" w:rsidRPr="002A4DB2" w:rsidRDefault="00755E99" w:rsidP="00587028">
      <w:pPr>
        <w:spacing w:line="312" w:lineRule="auto"/>
        <w:jc w:val="center"/>
        <w:rPr>
          <w:b/>
          <w:bCs/>
          <w:i/>
          <w:sz w:val="28"/>
          <w:szCs w:val="28"/>
          <w:lang w:val="pt-BR"/>
        </w:rPr>
      </w:pPr>
      <w:r w:rsidRPr="002A4DB2">
        <w:rPr>
          <w:b/>
          <w:i/>
          <w:noProof/>
          <w:sz w:val="28"/>
          <w:szCs w:val="28"/>
        </w:rPr>
        <mc:AlternateContent>
          <mc:Choice Requires="wps">
            <w:drawing>
              <wp:anchor distT="0" distB="0" distL="114300" distR="114300" simplePos="0" relativeHeight="251660288" behindDoc="0" locked="0" layoutInCell="1" allowOverlap="1" wp14:anchorId="7954B157" wp14:editId="41243E15">
                <wp:simplePos x="0" y="0"/>
                <wp:positionH relativeFrom="column">
                  <wp:posOffset>0</wp:posOffset>
                </wp:positionH>
                <wp:positionV relativeFrom="paragraph">
                  <wp:posOffset>6565265</wp:posOffset>
                </wp:positionV>
                <wp:extent cx="5808980" cy="0"/>
                <wp:effectExtent l="32385" t="30480" r="35560" b="361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243E274"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sE1ugEAAFoDAAAOAAAAZHJzL2Uyb0RvYy54bWysU8Fu2zAMvQ/YPwi6N3YKdMuMOD2k7S7d&#10;FqDZBzCSbAuVREFUYufvJ6lOVmy3YT4QlEg+Pz5S6/vJGnZSgTS6li8XNWfKCZTa9S3/uX+6WXFG&#10;EZwEg061/KyI328+fliPvlG3OKCRKrAE4qgZfcuHGH1TVSQGZYEW6JVLwQ6DhZiOoa9kgDGhW1Pd&#10;1vWnasQgfUChiNLtw1uQbwp+1ykRf3QdqchMyxO3WGwo9pBttVlD0wfwgxYzDfgHFha0Sz+9Qj1A&#10;BHYM+i8oq0VAwi4uBNoKu04LVXpI3SzrP7p5GcCr0ksSh/xVJvp/sOL7aet2IVMXk3vxzyheiTnc&#10;DuB6VQjszz4NbpmlqkZPzbUkH8jvAjuM31CmHDhGLCpMXbAZMvXHpiL2+Sq2miIT6fJuVa++rNJM&#10;xCVWQXMp9IHiV4WWZaflRrusAzRweqaYiUBzScnXDp+0MWWWxrExgX9e3mVo62XLY5rt636YJ0Ro&#10;tMzpuZBCf9iawE6Q96N8pc8UeZ8W8OhkgR8UyMfZj6DNm5/oGDfLkxXJ60fNAeV5Fy6ypQEW3vOy&#10;5Q15fy7Vv5/E5hcAAAD//wMAUEsDBBQABgAIAAAAIQCP9RCQ2gAAAAoBAAAPAAAAZHJzL2Rvd25y&#10;ZXYueG1sTI/BTsMwEETvSPyDtUjcqF1SUBriVBVVP4DAgaMbL0mEvY5stw39epYDguPOjGbn1ZvZ&#10;O3HCmMZAGpYLBQKpC3akXsPb6/6uBJGyIWtcINTwhQk2zfVVbSobzvSCpzb3gksoVUbDkPNUSZm6&#10;Ab1JizAhsfcRojeZz9hLG82Zy72T90o9Sm9G4g+DmfB5wO6zPXoNbVBuN28L117K1fsudOUUH5LW&#10;tzfz9glExjn/heFnPk+HhjcdwpFsEk4Dg2RWVVGsQbC/Xq4Y5fAryaaW/xGabwAAAP//AwBQSwEC&#10;LQAUAAYACAAAACEAtoM4kv4AAADhAQAAEwAAAAAAAAAAAAAAAAAAAAAAW0NvbnRlbnRfVHlwZXNd&#10;LnhtbFBLAQItABQABgAIAAAAIQA4/SH/1gAAAJQBAAALAAAAAAAAAAAAAAAAAC8BAABfcmVscy8u&#10;cmVsc1BLAQItABQABgAIAAAAIQBFLsE1ugEAAFoDAAAOAAAAAAAAAAAAAAAAAC4CAABkcnMvZTJv&#10;RG9jLnhtbFBLAQItABQABgAIAAAAIQCP9RCQ2gAAAAoBAAAPAAAAAAAAAAAAAAAAABQEAABkcnMv&#10;ZG93bnJldi54bWxQSwUGAAAAAAQABADzAAAAGwUAAAAA&#10;" strokeweight="4.5pt">
                <v:stroke linestyle="thickThin"/>
              </v:line>
            </w:pict>
          </mc:Fallback>
        </mc:AlternateContent>
      </w:r>
      <w:r w:rsidR="00243359">
        <w:rPr>
          <w:b/>
          <w:i/>
          <w:noProof/>
          <w:sz w:val="28"/>
          <w:szCs w:val="28"/>
          <w:lang w:val="nl-NL"/>
        </w:rPr>
        <w:t>Tp.HCM</w:t>
      </w:r>
      <w:r w:rsidR="00747CE6" w:rsidRPr="002A4DB2">
        <w:rPr>
          <w:b/>
          <w:i/>
          <w:noProof/>
          <w:sz w:val="28"/>
          <w:szCs w:val="28"/>
          <w:lang w:val="nl-NL"/>
        </w:rPr>
        <w:t xml:space="preserve">, tháng </w:t>
      </w:r>
      <w:r w:rsidR="00243359">
        <w:rPr>
          <w:b/>
          <w:i/>
          <w:noProof/>
          <w:sz w:val="28"/>
          <w:szCs w:val="28"/>
          <w:lang w:val="nl-NL"/>
        </w:rPr>
        <w:t>12</w:t>
      </w:r>
      <w:r w:rsidR="008F7100" w:rsidRPr="002A4DB2">
        <w:rPr>
          <w:b/>
          <w:i/>
          <w:noProof/>
          <w:sz w:val="28"/>
          <w:szCs w:val="28"/>
          <w:lang w:val="nl-NL"/>
        </w:rPr>
        <w:t xml:space="preserve"> </w:t>
      </w:r>
      <w:r w:rsidR="00747CE6" w:rsidRPr="002A4DB2">
        <w:rPr>
          <w:b/>
          <w:i/>
          <w:noProof/>
          <w:sz w:val="28"/>
          <w:szCs w:val="28"/>
          <w:lang w:val="nl-NL"/>
        </w:rPr>
        <w:t>n</w:t>
      </w:r>
      <w:r w:rsidRPr="002A4DB2">
        <w:rPr>
          <w:b/>
          <w:i/>
          <w:noProof/>
          <w:sz w:val="28"/>
          <w:szCs w:val="28"/>
          <w:lang w:val="nl-NL"/>
        </w:rPr>
        <w:t xml:space="preserve">ăm </w:t>
      </w:r>
      <w:r w:rsidR="00FC4E6B" w:rsidRPr="002A4DB2">
        <w:rPr>
          <w:b/>
          <w:i/>
          <w:noProof/>
          <w:sz w:val="28"/>
          <w:szCs w:val="28"/>
          <w:lang w:val="nl-NL"/>
        </w:rPr>
        <w:t>202</w:t>
      </w:r>
      <w:r w:rsidR="00266873" w:rsidRPr="002A4DB2">
        <w:rPr>
          <w:b/>
          <w:i/>
          <w:noProof/>
          <w:sz w:val="28"/>
          <w:szCs w:val="28"/>
          <w:lang w:val="nl-NL"/>
        </w:rPr>
        <w:t>3</w:t>
      </w:r>
    </w:p>
    <w:p w14:paraId="1651B5DB" w14:textId="77777777" w:rsidR="00755E99" w:rsidRPr="002A4DB2" w:rsidRDefault="00755E99" w:rsidP="00587028">
      <w:pPr>
        <w:spacing w:line="312" w:lineRule="auto"/>
        <w:ind w:left="2880" w:firstLine="720"/>
        <w:rPr>
          <w:b/>
          <w:sz w:val="28"/>
          <w:lang w:val="nl-NL"/>
        </w:rPr>
      </w:pPr>
    </w:p>
    <w:p w14:paraId="57BA43C9" w14:textId="77777777" w:rsidR="00755E99" w:rsidRPr="002A4DB2" w:rsidRDefault="00755E99" w:rsidP="00587028">
      <w:pPr>
        <w:spacing w:line="312" w:lineRule="auto"/>
        <w:ind w:left="2880" w:firstLine="720"/>
        <w:rPr>
          <w:b/>
          <w:sz w:val="28"/>
          <w:lang w:val="nl-NL"/>
        </w:rPr>
      </w:pPr>
    </w:p>
    <w:p w14:paraId="1FC75CD3" w14:textId="77777777" w:rsidR="00755E99" w:rsidRPr="002A4DB2" w:rsidRDefault="00755E99" w:rsidP="00587028">
      <w:pPr>
        <w:spacing w:line="312" w:lineRule="auto"/>
        <w:ind w:left="2880" w:firstLine="720"/>
        <w:rPr>
          <w:b/>
          <w:sz w:val="28"/>
          <w:lang w:val="nl-NL"/>
        </w:rPr>
      </w:pPr>
    </w:p>
    <w:p w14:paraId="3E40C639" w14:textId="77777777" w:rsidR="00755E99" w:rsidRPr="002A4DB2" w:rsidRDefault="00755E99" w:rsidP="00587028">
      <w:pPr>
        <w:spacing w:line="312" w:lineRule="auto"/>
        <w:ind w:left="2880" w:firstLine="720"/>
        <w:rPr>
          <w:b/>
          <w:sz w:val="28"/>
        </w:rPr>
      </w:pPr>
      <w:r w:rsidRPr="002A4DB2">
        <w:rPr>
          <w:b/>
          <w:sz w:val="28"/>
        </w:rPr>
        <w:t>MỤC LỤC</w:t>
      </w:r>
    </w:p>
    <w:p w14:paraId="56013BB1" w14:textId="77777777" w:rsidR="00755E99" w:rsidRPr="002A4DB2" w:rsidRDefault="00755E99" w:rsidP="00587028">
      <w:pPr>
        <w:tabs>
          <w:tab w:val="left" w:pos="4680"/>
        </w:tabs>
        <w:spacing w:line="312" w:lineRule="auto"/>
        <w:ind w:firstLine="720"/>
        <w:jc w:val="center"/>
        <w:rPr>
          <w:sz w:val="26"/>
          <w:szCs w:val="26"/>
        </w:rPr>
      </w:pPr>
      <w:r w:rsidRPr="002A4DB2">
        <w:rPr>
          <w:b/>
          <w:sz w:val="28"/>
        </w:rPr>
        <w:t xml:space="preserve">                                                                                                   </w:t>
      </w:r>
      <w:r w:rsidRPr="002A4DB2">
        <w:rPr>
          <w:sz w:val="26"/>
          <w:szCs w:val="26"/>
        </w:rPr>
        <w:t>Trang</w:t>
      </w:r>
    </w:p>
    <w:tbl>
      <w:tblPr>
        <w:tblW w:w="9748" w:type="dxa"/>
        <w:tblLook w:val="01E0" w:firstRow="1" w:lastRow="1" w:firstColumn="1" w:lastColumn="1" w:noHBand="0" w:noVBand="0"/>
      </w:tblPr>
      <w:tblGrid>
        <w:gridCol w:w="8472"/>
        <w:gridCol w:w="1276"/>
      </w:tblGrid>
      <w:tr w:rsidR="002A4DB2" w:rsidRPr="002A4DB2" w14:paraId="3829AA7E" w14:textId="77777777" w:rsidTr="00386037">
        <w:tc>
          <w:tcPr>
            <w:tcW w:w="8472" w:type="dxa"/>
          </w:tcPr>
          <w:p w14:paraId="085BDDFB" w14:textId="30D88010" w:rsidR="00755E99" w:rsidRPr="002A4DB2" w:rsidRDefault="00755E99" w:rsidP="00587028">
            <w:pPr>
              <w:spacing w:line="312" w:lineRule="auto"/>
              <w:jc w:val="both"/>
              <w:rPr>
                <w:b/>
                <w:sz w:val="26"/>
                <w:szCs w:val="26"/>
              </w:rPr>
            </w:pPr>
            <w:r w:rsidRPr="002A4DB2">
              <w:rPr>
                <w:b/>
                <w:sz w:val="26"/>
                <w:szCs w:val="26"/>
              </w:rPr>
              <w:t xml:space="preserve">I. NHẬN XÉT CHI TIẾT VỀ BÁO CÁO KẾT QUẢ TỰ ĐÁNH GIÁ </w:t>
            </w:r>
            <w:r w:rsidR="00747CE6" w:rsidRPr="002A4DB2">
              <w:rPr>
                <w:b/>
                <w:bCs/>
                <w:sz w:val="26"/>
                <w:szCs w:val="26"/>
              </w:rPr>
              <w:t>CTĐT</w:t>
            </w:r>
            <w:r w:rsidR="008D728B" w:rsidRPr="002A4DB2">
              <w:rPr>
                <w:b/>
                <w:bCs/>
                <w:sz w:val="26"/>
                <w:szCs w:val="26"/>
              </w:rPr>
              <w:t xml:space="preserve"> NGHỀ </w:t>
            </w:r>
            <w:r w:rsidR="00243359">
              <w:rPr>
                <w:b/>
                <w:bCs/>
                <w:sz w:val="26"/>
                <w:szCs w:val="26"/>
              </w:rPr>
              <w:t>CƠ ĐIỆN TỬ</w:t>
            </w:r>
            <w:r w:rsidR="00747CE6" w:rsidRPr="002A4DB2">
              <w:rPr>
                <w:b/>
                <w:bCs/>
                <w:sz w:val="26"/>
                <w:szCs w:val="26"/>
              </w:rPr>
              <w:t xml:space="preserve"> TRÌNH ĐỘ </w:t>
            </w:r>
            <w:r w:rsidR="006D6C35">
              <w:rPr>
                <w:b/>
                <w:bCs/>
                <w:sz w:val="26"/>
                <w:szCs w:val="26"/>
              </w:rPr>
              <w:t>CAO ĐẲNG</w:t>
            </w:r>
            <w:r w:rsidR="00747CE6" w:rsidRPr="002A4DB2">
              <w:rPr>
                <w:b/>
                <w:bCs/>
                <w:sz w:val="26"/>
                <w:szCs w:val="26"/>
              </w:rPr>
              <w:t xml:space="preserve"> CỦA TRƯỜNG </w:t>
            </w:r>
            <w:r w:rsidR="006D6C35">
              <w:rPr>
                <w:b/>
                <w:bCs/>
                <w:sz w:val="26"/>
                <w:szCs w:val="26"/>
              </w:rPr>
              <w:t xml:space="preserve">CAO ĐẲNG </w:t>
            </w:r>
            <w:r w:rsidR="00243359">
              <w:rPr>
                <w:b/>
                <w:bCs/>
                <w:sz w:val="26"/>
                <w:szCs w:val="26"/>
              </w:rPr>
              <w:t>LÝ TỰ TRỌNG TP.HCM</w:t>
            </w:r>
            <w:r w:rsidR="008D728B" w:rsidRPr="002A4DB2">
              <w:rPr>
                <w:b/>
                <w:bCs/>
                <w:sz w:val="26"/>
                <w:szCs w:val="26"/>
              </w:rPr>
              <w:t xml:space="preserve"> </w:t>
            </w:r>
          </w:p>
        </w:tc>
        <w:tc>
          <w:tcPr>
            <w:tcW w:w="1276" w:type="dxa"/>
          </w:tcPr>
          <w:p w14:paraId="475F9025" w14:textId="7E689449" w:rsidR="002A4DB2" w:rsidRPr="002A4DB2" w:rsidRDefault="00045F8E" w:rsidP="00587028">
            <w:pPr>
              <w:spacing w:line="312" w:lineRule="auto"/>
              <w:jc w:val="center"/>
              <w:rPr>
                <w:bCs/>
                <w:sz w:val="26"/>
                <w:szCs w:val="26"/>
              </w:rPr>
            </w:pPr>
            <w:r>
              <w:rPr>
                <w:bCs/>
                <w:sz w:val="26"/>
                <w:szCs w:val="26"/>
              </w:rPr>
              <w:t>3</w:t>
            </w:r>
          </w:p>
        </w:tc>
      </w:tr>
      <w:tr w:rsidR="002A4DB2" w:rsidRPr="002A4DB2" w14:paraId="7408E8CE" w14:textId="77777777" w:rsidTr="00386037">
        <w:tc>
          <w:tcPr>
            <w:tcW w:w="8472" w:type="dxa"/>
          </w:tcPr>
          <w:p w14:paraId="317E6F74" w14:textId="77777777" w:rsidR="008D728B" w:rsidRPr="002A4DB2" w:rsidRDefault="008D728B" w:rsidP="00587028">
            <w:pPr>
              <w:spacing w:line="312" w:lineRule="auto"/>
              <w:rPr>
                <w:sz w:val="26"/>
                <w:szCs w:val="26"/>
                <w:lang w:val="it-IT"/>
              </w:rPr>
            </w:pPr>
            <w:r w:rsidRPr="002A4DB2">
              <w:rPr>
                <w:sz w:val="26"/>
                <w:szCs w:val="26"/>
              </w:rPr>
              <w:t>1. Cấu trúc báo cáo</w:t>
            </w:r>
          </w:p>
        </w:tc>
        <w:tc>
          <w:tcPr>
            <w:tcW w:w="1276" w:type="dxa"/>
          </w:tcPr>
          <w:p w14:paraId="5A867A26" w14:textId="0D0DA12B" w:rsidR="008D728B" w:rsidRPr="002A4DB2" w:rsidRDefault="00045F8E" w:rsidP="00587028">
            <w:pPr>
              <w:spacing w:line="312" w:lineRule="auto"/>
              <w:jc w:val="center"/>
              <w:rPr>
                <w:bCs/>
                <w:sz w:val="26"/>
                <w:szCs w:val="26"/>
              </w:rPr>
            </w:pPr>
            <w:r>
              <w:rPr>
                <w:bCs/>
                <w:sz w:val="26"/>
                <w:szCs w:val="26"/>
              </w:rPr>
              <w:t>3</w:t>
            </w:r>
          </w:p>
        </w:tc>
      </w:tr>
      <w:tr w:rsidR="002A4DB2" w:rsidRPr="002A4DB2" w14:paraId="5DEF05E7" w14:textId="77777777" w:rsidTr="00386037">
        <w:tc>
          <w:tcPr>
            <w:tcW w:w="8472" w:type="dxa"/>
          </w:tcPr>
          <w:p w14:paraId="14D82159" w14:textId="77777777" w:rsidR="008D728B" w:rsidRPr="002A4DB2" w:rsidRDefault="008D728B" w:rsidP="00587028">
            <w:pPr>
              <w:spacing w:line="312" w:lineRule="auto"/>
              <w:rPr>
                <w:sz w:val="26"/>
                <w:szCs w:val="26"/>
                <w:lang w:val="it-IT"/>
              </w:rPr>
            </w:pPr>
            <w:r w:rsidRPr="002A4DB2">
              <w:rPr>
                <w:sz w:val="26"/>
                <w:szCs w:val="26"/>
                <w:lang w:val="it-IT"/>
              </w:rPr>
              <w:t>2. Nội dung báo cáo</w:t>
            </w:r>
          </w:p>
        </w:tc>
        <w:tc>
          <w:tcPr>
            <w:tcW w:w="1276" w:type="dxa"/>
          </w:tcPr>
          <w:p w14:paraId="42840635" w14:textId="5EECB0C8" w:rsidR="008D728B" w:rsidRPr="002A4DB2" w:rsidRDefault="00045F8E" w:rsidP="00587028">
            <w:pPr>
              <w:spacing w:line="312" w:lineRule="auto"/>
              <w:jc w:val="center"/>
              <w:rPr>
                <w:bCs/>
                <w:sz w:val="26"/>
                <w:szCs w:val="26"/>
              </w:rPr>
            </w:pPr>
            <w:r>
              <w:rPr>
                <w:bCs/>
                <w:sz w:val="26"/>
                <w:szCs w:val="26"/>
              </w:rPr>
              <w:t>3</w:t>
            </w:r>
          </w:p>
        </w:tc>
      </w:tr>
      <w:tr w:rsidR="002A4DB2" w:rsidRPr="002A4DB2" w14:paraId="53162F77" w14:textId="77777777" w:rsidTr="00386037">
        <w:tc>
          <w:tcPr>
            <w:tcW w:w="8472" w:type="dxa"/>
          </w:tcPr>
          <w:p w14:paraId="35C26947" w14:textId="77777777" w:rsidR="008D728B" w:rsidRPr="002A4DB2" w:rsidRDefault="008D728B" w:rsidP="00587028">
            <w:pPr>
              <w:spacing w:line="312" w:lineRule="auto"/>
              <w:rPr>
                <w:sz w:val="26"/>
                <w:szCs w:val="26"/>
              </w:rPr>
            </w:pPr>
            <w:r w:rsidRPr="002A4DB2">
              <w:rPr>
                <w:sz w:val="26"/>
                <w:szCs w:val="26"/>
              </w:rPr>
              <w:t>2.1. Nội dung Phần Giới thiệu chung về Trường, Khoa, chương trình đào tạo</w:t>
            </w:r>
          </w:p>
          <w:p w14:paraId="7E4D9404" w14:textId="77777777" w:rsidR="008D728B" w:rsidRPr="002A4DB2" w:rsidRDefault="008D728B" w:rsidP="00587028">
            <w:pPr>
              <w:spacing w:line="312" w:lineRule="auto"/>
              <w:rPr>
                <w:sz w:val="26"/>
                <w:szCs w:val="26"/>
                <w:lang w:val="it-IT"/>
              </w:rPr>
            </w:pPr>
            <w:r w:rsidRPr="002A4DB2">
              <w:rPr>
                <w:sz w:val="26"/>
                <w:szCs w:val="26"/>
                <w:lang w:val="it-IT"/>
              </w:rPr>
              <w:t>2.2. Bảng điểm tổng hợp</w:t>
            </w:r>
          </w:p>
        </w:tc>
        <w:tc>
          <w:tcPr>
            <w:tcW w:w="1276" w:type="dxa"/>
          </w:tcPr>
          <w:p w14:paraId="5C7855D4" w14:textId="77777777" w:rsidR="002A4DB2" w:rsidRDefault="00045F8E" w:rsidP="00587028">
            <w:pPr>
              <w:spacing w:line="312" w:lineRule="auto"/>
              <w:jc w:val="center"/>
              <w:rPr>
                <w:bCs/>
                <w:sz w:val="26"/>
                <w:szCs w:val="26"/>
              </w:rPr>
            </w:pPr>
            <w:r>
              <w:rPr>
                <w:bCs/>
                <w:sz w:val="26"/>
                <w:szCs w:val="26"/>
              </w:rPr>
              <w:t>3</w:t>
            </w:r>
          </w:p>
          <w:p w14:paraId="01346BBF" w14:textId="0F81986F" w:rsidR="00045F8E" w:rsidRPr="002A4DB2" w:rsidRDefault="00045F8E" w:rsidP="00587028">
            <w:pPr>
              <w:spacing w:line="312" w:lineRule="auto"/>
              <w:jc w:val="center"/>
              <w:rPr>
                <w:bCs/>
                <w:sz w:val="26"/>
                <w:szCs w:val="26"/>
              </w:rPr>
            </w:pPr>
            <w:r>
              <w:rPr>
                <w:bCs/>
                <w:sz w:val="26"/>
                <w:szCs w:val="26"/>
              </w:rPr>
              <w:t>3</w:t>
            </w:r>
          </w:p>
        </w:tc>
      </w:tr>
      <w:tr w:rsidR="002A4DB2" w:rsidRPr="002A4DB2" w14:paraId="59E5A2A4" w14:textId="77777777" w:rsidTr="00386037">
        <w:tc>
          <w:tcPr>
            <w:tcW w:w="8472" w:type="dxa"/>
          </w:tcPr>
          <w:p w14:paraId="1527C119" w14:textId="77777777" w:rsidR="008D728B" w:rsidRPr="002A4DB2" w:rsidRDefault="008D728B" w:rsidP="00587028">
            <w:pPr>
              <w:spacing w:line="312" w:lineRule="auto"/>
              <w:rPr>
                <w:sz w:val="26"/>
                <w:szCs w:val="26"/>
                <w:lang w:val="it-IT"/>
              </w:rPr>
            </w:pPr>
            <w:r w:rsidRPr="002A4DB2">
              <w:rPr>
                <w:sz w:val="26"/>
                <w:szCs w:val="26"/>
              </w:rPr>
              <w:t>2.3. Nội dung báo cáo tiêu chí, tiêu chuẩn</w:t>
            </w:r>
          </w:p>
        </w:tc>
        <w:tc>
          <w:tcPr>
            <w:tcW w:w="1276" w:type="dxa"/>
          </w:tcPr>
          <w:p w14:paraId="3127AB5B" w14:textId="79C19BCF" w:rsidR="008D728B" w:rsidRPr="002A4DB2" w:rsidRDefault="00045F8E" w:rsidP="00587028">
            <w:pPr>
              <w:spacing w:line="312" w:lineRule="auto"/>
              <w:jc w:val="center"/>
              <w:rPr>
                <w:bCs/>
                <w:sz w:val="26"/>
                <w:szCs w:val="26"/>
              </w:rPr>
            </w:pPr>
            <w:r>
              <w:rPr>
                <w:bCs/>
                <w:sz w:val="26"/>
                <w:szCs w:val="26"/>
              </w:rPr>
              <w:t>4</w:t>
            </w:r>
          </w:p>
        </w:tc>
      </w:tr>
      <w:tr w:rsidR="002A4DB2" w:rsidRPr="002A4DB2" w14:paraId="68DB2957" w14:textId="77777777" w:rsidTr="00386037">
        <w:tc>
          <w:tcPr>
            <w:tcW w:w="8472" w:type="dxa"/>
          </w:tcPr>
          <w:p w14:paraId="599D4C96" w14:textId="77777777" w:rsidR="008D728B" w:rsidRPr="002A4DB2" w:rsidRDefault="008D728B" w:rsidP="00587028">
            <w:pPr>
              <w:spacing w:line="312" w:lineRule="auto"/>
              <w:rPr>
                <w:sz w:val="26"/>
                <w:szCs w:val="26"/>
              </w:rPr>
            </w:pPr>
            <w:r w:rsidRPr="002A4DB2">
              <w:rPr>
                <w:b/>
                <w:sz w:val="26"/>
                <w:szCs w:val="26"/>
              </w:rPr>
              <w:t>II. NHẬN XÉT TỔNG HỢP VÀ ĐỀ NGHỊ ĐỐI VỚI CƠ SỞ GDNN</w:t>
            </w:r>
          </w:p>
        </w:tc>
        <w:tc>
          <w:tcPr>
            <w:tcW w:w="1276" w:type="dxa"/>
          </w:tcPr>
          <w:p w14:paraId="028FFCA0" w14:textId="0DEAA92B" w:rsidR="008D728B" w:rsidRPr="002A4DB2" w:rsidRDefault="00045F8E" w:rsidP="00587028">
            <w:pPr>
              <w:spacing w:line="312" w:lineRule="auto"/>
              <w:jc w:val="center"/>
              <w:rPr>
                <w:bCs/>
                <w:sz w:val="26"/>
                <w:szCs w:val="26"/>
              </w:rPr>
            </w:pPr>
            <w:r>
              <w:rPr>
                <w:bCs/>
                <w:sz w:val="26"/>
                <w:szCs w:val="26"/>
              </w:rPr>
              <w:t>21</w:t>
            </w:r>
          </w:p>
        </w:tc>
      </w:tr>
      <w:tr w:rsidR="002A4DB2" w:rsidRPr="002A4DB2" w14:paraId="112627E8" w14:textId="77777777" w:rsidTr="00266873">
        <w:tc>
          <w:tcPr>
            <w:tcW w:w="9748" w:type="dxa"/>
            <w:gridSpan w:val="2"/>
            <w:vAlign w:val="center"/>
          </w:tcPr>
          <w:p w14:paraId="05B1CD85" w14:textId="77777777" w:rsidR="008D728B" w:rsidRPr="002A4DB2" w:rsidRDefault="008D728B" w:rsidP="00587028">
            <w:pPr>
              <w:spacing w:line="312" w:lineRule="auto"/>
              <w:rPr>
                <w:sz w:val="26"/>
                <w:szCs w:val="26"/>
              </w:rPr>
            </w:pPr>
            <w:r w:rsidRPr="002A4DB2">
              <w:rPr>
                <w:sz w:val="26"/>
                <w:szCs w:val="26"/>
              </w:rPr>
              <w:t>1. Nhận xét tổng hợp</w:t>
            </w:r>
          </w:p>
        </w:tc>
      </w:tr>
      <w:tr w:rsidR="002A4DB2" w:rsidRPr="002A4DB2" w14:paraId="451ED820" w14:textId="77777777" w:rsidTr="00266873">
        <w:tc>
          <w:tcPr>
            <w:tcW w:w="9748" w:type="dxa"/>
            <w:gridSpan w:val="2"/>
            <w:vAlign w:val="center"/>
          </w:tcPr>
          <w:p w14:paraId="7FD5B8C8" w14:textId="77777777" w:rsidR="008D728B" w:rsidRPr="002A4DB2" w:rsidRDefault="008D728B" w:rsidP="00587028">
            <w:pPr>
              <w:spacing w:line="312" w:lineRule="auto"/>
              <w:rPr>
                <w:b/>
                <w:sz w:val="26"/>
                <w:szCs w:val="26"/>
              </w:rPr>
            </w:pPr>
            <w:r w:rsidRPr="002A4DB2">
              <w:rPr>
                <w:sz w:val="26"/>
                <w:szCs w:val="26"/>
              </w:rPr>
              <w:t>2. Các đề nghị đối với Trường</w:t>
            </w:r>
          </w:p>
        </w:tc>
      </w:tr>
    </w:tbl>
    <w:p w14:paraId="4B562D0C" w14:textId="75FD7948" w:rsidR="00755E99" w:rsidRPr="002A4DB2" w:rsidRDefault="00755E99" w:rsidP="00587028">
      <w:pPr>
        <w:spacing w:line="312" w:lineRule="auto"/>
        <w:jc w:val="both"/>
        <w:rPr>
          <w:b/>
          <w:sz w:val="26"/>
          <w:szCs w:val="26"/>
        </w:rPr>
      </w:pPr>
      <w:r w:rsidRPr="002A4DB2">
        <w:rPr>
          <w:sz w:val="28"/>
        </w:rPr>
        <w:br w:type="page"/>
      </w:r>
      <w:r w:rsidRPr="002A4DB2">
        <w:rPr>
          <w:b/>
          <w:sz w:val="26"/>
          <w:szCs w:val="26"/>
        </w:rPr>
        <w:lastRenderedPageBreak/>
        <w:t xml:space="preserve">I. NHẬN XÉT CHI TIẾT VỀ BÁO CÁO KẾT QUẢ </w:t>
      </w:r>
      <w:r w:rsidR="008D728B" w:rsidRPr="002A4DB2">
        <w:rPr>
          <w:b/>
          <w:sz w:val="26"/>
          <w:szCs w:val="26"/>
        </w:rPr>
        <w:t xml:space="preserve">TỰ ĐÁNH GIÁ </w:t>
      </w:r>
      <w:r w:rsidR="00747CE6" w:rsidRPr="002A4DB2">
        <w:rPr>
          <w:b/>
          <w:bCs/>
          <w:sz w:val="26"/>
          <w:szCs w:val="26"/>
        </w:rPr>
        <w:t>CTĐT</w:t>
      </w:r>
      <w:r w:rsidR="008D728B" w:rsidRPr="002A4DB2">
        <w:rPr>
          <w:b/>
          <w:bCs/>
          <w:sz w:val="26"/>
          <w:szCs w:val="26"/>
        </w:rPr>
        <w:t xml:space="preserve"> NGHỀ </w:t>
      </w:r>
      <w:r w:rsidR="00243359">
        <w:rPr>
          <w:b/>
          <w:bCs/>
          <w:sz w:val="26"/>
          <w:szCs w:val="26"/>
        </w:rPr>
        <w:t>CƠ ĐIỆN TỬ</w:t>
      </w:r>
      <w:r w:rsidR="00747CE6" w:rsidRPr="002A4DB2">
        <w:rPr>
          <w:b/>
          <w:bCs/>
          <w:sz w:val="26"/>
          <w:szCs w:val="26"/>
        </w:rPr>
        <w:t xml:space="preserve"> TRÌNH ĐỘ </w:t>
      </w:r>
      <w:r w:rsidR="006D6C35">
        <w:rPr>
          <w:b/>
          <w:bCs/>
          <w:sz w:val="26"/>
          <w:szCs w:val="26"/>
        </w:rPr>
        <w:t>CAO ĐẲNG</w:t>
      </w:r>
      <w:r w:rsidR="00747CE6" w:rsidRPr="002A4DB2">
        <w:rPr>
          <w:b/>
          <w:bCs/>
          <w:sz w:val="26"/>
          <w:szCs w:val="26"/>
        </w:rPr>
        <w:t xml:space="preserve"> CỦA TRƯỜNG </w:t>
      </w:r>
      <w:r w:rsidR="00243359">
        <w:rPr>
          <w:b/>
          <w:bCs/>
          <w:sz w:val="26"/>
          <w:szCs w:val="26"/>
        </w:rPr>
        <w:t>CĐ LÝ TỰ TRỌNG TP.HCM</w:t>
      </w:r>
      <w:r w:rsidR="008D728B" w:rsidRPr="002A4DB2">
        <w:rPr>
          <w:b/>
          <w:sz w:val="26"/>
          <w:szCs w:val="26"/>
        </w:rPr>
        <w:t>:</w:t>
      </w:r>
    </w:p>
    <w:p w14:paraId="440B1501" w14:textId="0496E799" w:rsidR="00CD6E1A" w:rsidRPr="002A4DB2" w:rsidRDefault="00CD6E1A" w:rsidP="00587028">
      <w:pPr>
        <w:spacing w:line="312" w:lineRule="auto"/>
        <w:jc w:val="both"/>
        <w:rPr>
          <w:b/>
          <w:sz w:val="26"/>
          <w:szCs w:val="26"/>
          <w:lang w:val="it-IT"/>
        </w:rPr>
      </w:pPr>
      <w:r w:rsidRPr="002A4DB2">
        <w:rPr>
          <w:b/>
          <w:sz w:val="26"/>
          <w:szCs w:val="26"/>
        </w:rPr>
        <w:t xml:space="preserve">1. </w:t>
      </w:r>
      <w:r w:rsidR="00266873" w:rsidRPr="002A4DB2">
        <w:rPr>
          <w:b/>
          <w:sz w:val="26"/>
          <w:szCs w:val="26"/>
        </w:rPr>
        <w:t>Cấu trúc báo cáo</w:t>
      </w:r>
    </w:p>
    <w:p w14:paraId="433B5A01" w14:textId="1F7EFE24" w:rsidR="0051306A" w:rsidRPr="002A4DB2" w:rsidRDefault="0051306A" w:rsidP="00587028">
      <w:pPr>
        <w:spacing w:line="312" w:lineRule="auto"/>
        <w:ind w:firstLine="567"/>
        <w:jc w:val="both"/>
        <w:rPr>
          <w:sz w:val="26"/>
          <w:szCs w:val="26"/>
          <w:lang w:val="it-IT"/>
        </w:rPr>
      </w:pPr>
      <w:bookmarkStart w:id="0" w:name="_Hlk131487340"/>
      <w:bookmarkStart w:id="1" w:name="_Hlk130978044"/>
      <w:r w:rsidRPr="002A4DB2">
        <w:rPr>
          <w:sz w:val="26"/>
          <w:szCs w:val="26"/>
          <w:lang w:val="it-IT"/>
        </w:rPr>
        <w:t xml:space="preserve">Cấu trúc chung Báo cáo tự đánh giá CTĐT nghề </w:t>
      </w:r>
      <w:r w:rsidR="00243359">
        <w:rPr>
          <w:sz w:val="26"/>
          <w:szCs w:val="26"/>
          <w:lang w:val="it-IT"/>
        </w:rPr>
        <w:t>Cơ điện tử</w:t>
      </w:r>
      <w:r w:rsidRPr="002A4DB2">
        <w:rPr>
          <w:sz w:val="26"/>
          <w:szCs w:val="26"/>
          <w:lang w:val="it-IT"/>
        </w:rPr>
        <w:t xml:space="preserve"> trình độ </w:t>
      </w:r>
      <w:r w:rsidR="006D6C35">
        <w:rPr>
          <w:sz w:val="26"/>
          <w:szCs w:val="26"/>
          <w:lang w:val="it-IT"/>
        </w:rPr>
        <w:t>Cao đẳng</w:t>
      </w:r>
      <w:r w:rsidRPr="002A4DB2">
        <w:rPr>
          <w:sz w:val="26"/>
          <w:szCs w:val="26"/>
          <w:lang w:val="it-IT"/>
        </w:rPr>
        <w:t xml:space="preserve"> của Trường </w:t>
      </w:r>
      <w:r w:rsidR="00243359">
        <w:rPr>
          <w:sz w:val="26"/>
          <w:szCs w:val="26"/>
          <w:lang w:val="it-IT"/>
        </w:rPr>
        <w:t>CĐ Lý Tự Trọng</w:t>
      </w:r>
      <w:r w:rsidRPr="002A4DB2">
        <w:rPr>
          <w:sz w:val="26"/>
          <w:szCs w:val="26"/>
          <w:lang w:val="it-IT"/>
        </w:rPr>
        <w:t xml:space="preserve"> cơ bản theo đúng cấu trúc chung được qui định tại Thông tư 28/2017/TT-LĐTBXH ngày 15 tháng 12 năm 2017 của Bộ trưởng Bộ Lao động - Thương binh và Xã hội về quy định hệ thống bảo đảm chất lượng của cơ sở giáo dục nghề nghiệp</w:t>
      </w:r>
      <w:bookmarkEnd w:id="0"/>
      <w:r w:rsidRPr="002A4DB2">
        <w:rPr>
          <w:sz w:val="26"/>
          <w:szCs w:val="26"/>
          <w:lang w:val="it-IT"/>
        </w:rPr>
        <w:t xml:space="preserve">. </w:t>
      </w:r>
    </w:p>
    <w:bookmarkEnd w:id="1"/>
    <w:p w14:paraId="20F6F11A" w14:textId="77777777" w:rsidR="00CD6E1A" w:rsidRPr="002A4DB2" w:rsidRDefault="00CD6E1A" w:rsidP="00587028">
      <w:pPr>
        <w:spacing w:line="312" w:lineRule="auto"/>
        <w:jc w:val="both"/>
        <w:rPr>
          <w:b/>
          <w:sz w:val="26"/>
          <w:szCs w:val="26"/>
          <w:lang w:val="it-IT"/>
        </w:rPr>
      </w:pPr>
      <w:r w:rsidRPr="002A4DB2">
        <w:rPr>
          <w:b/>
          <w:sz w:val="26"/>
          <w:szCs w:val="26"/>
          <w:lang w:val="it-IT"/>
        </w:rPr>
        <w:t xml:space="preserve">2. Nội dung báo cáo: </w:t>
      </w:r>
    </w:p>
    <w:p w14:paraId="7D4FDECA" w14:textId="01D11E7C" w:rsidR="004D08A7" w:rsidRPr="002A4DB2" w:rsidRDefault="004D08A7" w:rsidP="00587028">
      <w:pPr>
        <w:spacing w:line="312" w:lineRule="auto"/>
        <w:jc w:val="both"/>
        <w:rPr>
          <w:b/>
          <w:sz w:val="26"/>
          <w:szCs w:val="26"/>
          <w:lang w:val="it-IT"/>
        </w:rPr>
      </w:pPr>
      <w:r w:rsidRPr="002A4DB2">
        <w:rPr>
          <w:b/>
          <w:sz w:val="26"/>
          <w:szCs w:val="26"/>
          <w:lang w:val="it-IT"/>
        </w:rPr>
        <w:t>2.1. Nội dung phần Giới thiệu chung về Trường, Khoa, Chương trình đào tạo:</w:t>
      </w:r>
    </w:p>
    <w:p w14:paraId="173606B5" w14:textId="251EDA6B" w:rsidR="00A973B8" w:rsidRDefault="0051306A" w:rsidP="00A973B8">
      <w:pPr>
        <w:spacing w:line="360" w:lineRule="auto"/>
        <w:ind w:firstLine="567"/>
        <w:jc w:val="both"/>
        <w:outlineLvl w:val="0"/>
        <w:rPr>
          <w:bCs/>
          <w:sz w:val="26"/>
          <w:szCs w:val="26"/>
          <w:lang w:val="it-IT"/>
        </w:rPr>
      </w:pPr>
      <w:r w:rsidRPr="009B2CCC">
        <w:rPr>
          <w:bCs/>
          <w:sz w:val="26"/>
          <w:szCs w:val="26"/>
          <w:lang w:val="it-IT"/>
        </w:rPr>
        <w:t>Nội dung phần giới thiệu chung về Trường, Khoa và Chương trình đào tạo: đầy đủ thông tin</w:t>
      </w:r>
      <w:r w:rsidR="00045F8E">
        <w:rPr>
          <w:bCs/>
          <w:sz w:val="26"/>
          <w:szCs w:val="26"/>
          <w:lang w:val="it-IT"/>
        </w:rPr>
        <w:t>.</w:t>
      </w:r>
    </w:p>
    <w:p w14:paraId="4FE1C159" w14:textId="1BF41893" w:rsidR="00045F8E" w:rsidRDefault="00045F8E" w:rsidP="00A973B8">
      <w:pPr>
        <w:spacing w:line="360" w:lineRule="auto"/>
        <w:ind w:firstLine="567"/>
        <w:jc w:val="both"/>
        <w:outlineLvl w:val="0"/>
        <w:rPr>
          <w:bCs/>
          <w:sz w:val="26"/>
          <w:szCs w:val="26"/>
          <w:lang w:val="it-IT"/>
        </w:rPr>
      </w:pPr>
      <w:r>
        <w:rPr>
          <w:bCs/>
          <w:sz w:val="26"/>
          <w:szCs w:val="26"/>
          <w:lang w:val="it-IT"/>
        </w:rPr>
        <w:t>Nội dung đánh giá điểm mạnh của một số tiêu chí chưa bám sát nội hàm tiêu chí.</w:t>
      </w:r>
    </w:p>
    <w:p w14:paraId="31CA92AE" w14:textId="72D56748" w:rsidR="00045F8E" w:rsidRPr="009B2CCC" w:rsidRDefault="00045F8E" w:rsidP="00A973B8">
      <w:pPr>
        <w:spacing w:line="360" w:lineRule="auto"/>
        <w:ind w:firstLine="567"/>
        <w:jc w:val="both"/>
        <w:outlineLvl w:val="0"/>
        <w:rPr>
          <w:bCs/>
          <w:sz w:val="26"/>
          <w:szCs w:val="26"/>
          <w:lang w:val="it-IT"/>
        </w:rPr>
      </w:pPr>
      <w:r>
        <w:rPr>
          <w:bCs/>
          <w:sz w:val="26"/>
          <w:szCs w:val="26"/>
          <w:lang w:val="it-IT"/>
        </w:rPr>
        <w:t>Còn một số mã minh chứng đặt trùng tên</w:t>
      </w:r>
      <w:r w:rsidR="00DB63BC">
        <w:rPr>
          <w:bCs/>
          <w:sz w:val="26"/>
          <w:szCs w:val="26"/>
          <w:lang w:val="it-IT"/>
        </w:rPr>
        <w:t>.</w:t>
      </w:r>
    </w:p>
    <w:p w14:paraId="3C8C3A9A" w14:textId="4E8B3B09" w:rsidR="00CD6E1A" w:rsidRPr="002A4DB2" w:rsidRDefault="00CD6E1A" w:rsidP="00587028">
      <w:pPr>
        <w:spacing w:line="312" w:lineRule="auto"/>
        <w:jc w:val="both"/>
        <w:rPr>
          <w:b/>
          <w:sz w:val="26"/>
          <w:szCs w:val="26"/>
          <w:lang w:val="it-IT"/>
        </w:rPr>
      </w:pPr>
      <w:r w:rsidRPr="002A4DB2">
        <w:rPr>
          <w:b/>
          <w:sz w:val="26"/>
          <w:szCs w:val="26"/>
          <w:lang w:val="it-IT"/>
        </w:rPr>
        <w:t>2.</w:t>
      </w:r>
      <w:r w:rsidR="00266873" w:rsidRPr="002A4DB2">
        <w:rPr>
          <w:b/>
          <w:sz w:val="26"/>
          <w:szCs w:val="26"/>
          <w:lang w:val="it-IT"/>
        </w:rPr>
        <w:t>2</w:t>
      </w:r>
      <w:r w:rsidRPr="002A4DB2">
        <w:rPr>
          <w:b/>
          <w:sz w:val="26"/>
          <w:szCs w:val="26"/>
          <w:lang w:val="it-IT"/>
        </w:rPr>
        <w:t xml:space="preserve">. Bảng điểm tổng hợp: </w:t>
      </w:r>
    </w:p>
    <w:p w14:paraId="6AB0FCB6" w14:textId="56DA81F1" w:rsidR="00CD6E1A" w:rsidRPr="002A4DB2" w:rsidRDefault="00CD6E1A" w:rsidP="00587028">
      <w:pPr>
        <w:spacing w:line="312" w:lineRule="auto"/>
        <w:ind w:firstLine="567"/>
        <w:jc w:val="both"/>
        <w:rPr>
          <w:iCs/>
          <w:sz w:val="26"/>
          <w:szCs w:val="26"/>
          <w:lang w:val="it-IT"/>
        </w:rPr>
      </w:pPr>
      <w:r w:rsidRPr="002A4DB2">
        <w:rPr>
          <w:iCs/>
          <w:sz w:val="26"/>
          <w:szCs w:val="26"/>
          <w:lang w:val="it-IT"/>
        </w:rPr>
        <w:t xml:space="preserve"> </w:t>
      </w:r>
      <w:r w:rsidR="0051306A" w:rsidRPr="007F1F46">
        <w:rPr>
          <w:iCs/>
          <w:sz w:val="26"/>
          <w:szCs w:val="26"/>
          <w:lang w:val="it-IT"/>
        </w:rPr>
        <w:t>Không c</w:t>
      </w:r>
      <w:r w:rsidRPr="007F1F46">
        <w:rPr>
          <w:iCs/>
          <w:sz w:val="26"/>
          <w:szCs w:val="26"/>
          <w:lang w:val="it-IT"/>
        </w:rPr>
        <w:t xml:space="preserve">ó lỗi số học, điểm đánh giá tại </w:t>
      </w:r>
      <w:r w:rsidR="00266873" w:rsidRPr="007F1F46">
        <w:rPr>
          <w:iCs/>
          <w:sz w:val="26"/>
          <w:szCs w:val="26"/>
          <w:lang w:val="it-IT"/>
        </w:rPr>
        <w:t xml:space="preserve">Bảng </w:t>
      </w:r>
      <w:r w:rsidR="004D08A7" w:rsidRPr="007F1F46">
        <w:rPr>
          <w:iCs/>
          <w:sz w:val="26"/>
          <w:szCs w:val="26"/>
          <w:lang w:val="it-IT"/>
        </w:rPr>
        <w:t xml:space="preserve">điểm </w:t>
      </w:r>
      <w:r w:rsidR="00266873" w:rsidRPr="007F1F46">
        <w:rPr>
          <w:iCs/>
          <w:sz w:val="26"/>
          <w:szCs w:val="26"/>
          <w:lang w:val="it-IT"/>
        </w:rPr>
        <w:t>tổng hợp</w:t>
      </w:r>
      <w:r w:rsidRPr="007F1F46">
        <w:rPr>
          <w:iCs/>
          <w:sz w:val="26"/>
          <w:szCs w:val="26"/>
          <w:lang w:val="it-IT"/>
        </w:rPr>
        <w:t xml:space="preserve"> khớp với điểm tự đánh giá tại báo cáo tiêu chuẩn trong Báo cáo kết quả tự </w:t>
      </w:r>
      <w:r w:rsidR="00192E18" w:rsidRPr="007F1F46">
        <w:rPr>
          <w:iCs/>
          <w:sz w:val="26"/>
          <w:szCs w:val="26"/>
          <w:lang w:val="it-IT"/>
        </w:rPr>
        <w:t>đánh giá</w:t>
      </w:r>
      <w:r w:rsidRPr="007F1F46">
        <w:rPr>
          <w:iCs/>
          <w:sz w:val="26"/>
          <w:szCs w:val="26"/>
          <w:lang w:val="it-IT"/>
        </w:rPr>
        <w:t xml:space="preserve"> chất lượng </w:t>
      </w:r>
      <w:r w:rsidR="00192E18" w:rsidRPr="007F1F46">
        <w:rPr>
          <w:iCs/>
          <w:sz w:val="26"/>
          <w:szCs w:val="26"/>
          <w:lang w:val="it-IT"/>
        </w:rPr>
        <w:t>chương trình đào tạo</w:t>
      </w:r>
      <w:r w:rsidR="0051306A" w:rsidRPr="007F1F46">
        <w:rPr>
          <w:iCs/>
          <w:sz w:val="26"/>
          <w:szCs w:val="26"/>
          <w:lang w:val="it-IT"/>
        </w:rPr>
        <w:t>.</w:t>
      </w:r>
    </w:p>
    <w:p w14:paraId="22DBB8FF" w14:textId="51FF18B1" w:rsidR="00CD6E1A" w:rsidRPr="002A4DB2" w:rsidRDefault="00CD6E1A" w:rsidP="00587028">
      <w:pPr>
        <w:spacing w:line="312" w:lineRule="auto"/>
        <w:jc w:val="both"/>
        <w:rPr>
          <w:b/>
          <w:i/>
          <w:sz w:val="26"/>
          <w:szCs w:val="26"/>
          <w:lang w:val="it-IT"/>
        </w:rPr>
      </w:pPr>
      <w:r w:rsidRPr="002A4DB2">
        <w:rPr>
          <w:b/>
          <w:sz w:val="26"/>
          <w:szCs w:val="26"/>
          <w:lang w:val="it-IT"/>
        </w:rPr>
        <w:t>2.</w:t>
      </w:r>
      <w:r w:rsidR="00266873" w:rsidRPr="002A4DB2">
        <w:rPr>
          <w:b/>
          <w:sz w:val="26"/>
          <w:szCs w:val="26"/>
          <w:lang w:val="it-IT"/>
        </w:rPr>
        <w:t>3</w:t>
      </w:r>
      <w:r w:rsidRPr="002A4DB2">
        <w:rPr>
          <w:b/>
          <w:sz w:val="26"/>
          <w:szCs w:val="26"/>
          <w:lang w:val="it-IT"/>
        </w:rPr>
        <w:t>. Nội du</w:t>
      </w:r>
      <w:r w:rsidR="00192E18" w:rsidRPr="002A4DB2">
        <w:rPr>
          <w:b/>
          <w:sz w:val="26"/>
          <w:szCs w:val="26"/>
          <w:lang w:val="it-IT"/>
        </w:rPr>
        <w:t>ng báo cáo tiêu chí, tiêu chuẩn</w:t>
      </w:r>
      <w:r w:rsidRPr="002A4DB2">
        <w:rPr>
          <w:b/>
          <w:sz w:val="26"/>
          <w:szCs w:val="26"/>
          <w:lang w:val="it-IT"/>
        </w:rPr>
        <w:t xml:space="preserve">: </w:t>
      </w:r>
    </w:p>
    <w:p w14:paraId="33D8A148" w14:textId="693BC69B" w:rsidR="00195ECA" w:rsidRPr="002A4DB2" w:rsidRDefault="00195ECA" w:rsidP="00587028">
      <w:pPr>
        <w:spacing w:line="312" w:lineRule="auto"/>
        <w:ind w:firstLine="567"/>
        <w:jc w:val="both"/>
        <w:rPr>
          <w:iCs/>
          <w:sz w:val="26"/>
          <w:szCs w:val="26"/>
          <w:lang w:val="it-IT"/>
        </w:rPr>
      </w:pPr>
      <w:r w:rsidRPr="002A4DB2">
        <w:rPr>
          <w:rFonts w:asciiTheme="majorHAnsi" w:hAnsiTheme="majorHAnsi" w:cstheme="majorHAnsi"/>
          <w:bCs/>
          <w:sz w:val="26"/>
          <w:szCs w:val="26"/>
          <w:lang w:val="it-IT"/>
        </w:rPr>
        <w:t>-</w:t>
      </w:r>
      <w:r w:rsidRPr="002A4DB2">
        <w:rPr>
          <w:rFonts w:asciiTheme="majorHAnsi" w:hAnsiTheme="majorHAnsi" w:cstheme="majorHAnsi"/>
          <w:b/>
          <w:sz w:val="26"/>
          <w:szCs w:val="26"/>
          <w:lang w:val="it-IT"/>
        </w:rPr>
        <w:t xml:space="preserve"> </w:t>
      </w:r>
      <w:r w:rsidRPr="002A4DB2">
        <w:rPr>
          <w:sz w:val="26"/>
          <w:szCs w:val="26"/>
          <w:lang w:val="it-IT"/>
        </w:rPr>
        <w:t>Đoàn cần khảo sát lại minh chứng để đánh giá điểm đạt của Trường khi khảo sát thực tế.</w:t>
      </w:r>
    </w:p>
    <w:p w14:paraId="453DBC6F" w14:textId="77777777" w:rsidR="00755E99" w:rsidRPr="002A4DB2" w:rsidRDefault="00755E99" w:rsidP="00587028">
      <w:pPr>
        <w:spacing w:line="312" w:lineRule="auto"/>
        <w:jc w:val="both"/>
        <w:rPr>
          <w:b/>
          <w:sz w:val="26"/>
          <w:szCs w:val="26"/>
          <w:lang w:val="it-IT"/>
        </w:rPr>
      </w:pPr>
    </w:p>
    <w:p w14:paraId="6C72CAC9" w14:textId="77777777" w:rsidR="00755E99" w:rsidRPr="002A4DB2" w:rsidRDefault="00755E99" w:rsidP="00587028">
      <w:pPr>
        <w:spacing w:line="312" w:lineRule="auto"/>
        <w:jc w:val="both"/>
        <w:rPr>
          <w:b/>
          <w:lang w:val="it-IT"/>
        </w:rPr>
      </w:pPr>
    </w:p>
    <w:p w14:paraId="0ADA6068" w14:textId="77777777" w:rsidR="00755E99" w:rsidRPr="002A4DB2" w:rsidRDefault="00755E99" w:rsidP="00587028">
      <w:pPr>
        <w:spacing w:line="312" w:lineRule="auto"/>
        <w:rPr>
          <w:b/>
          <w:lang w:val="it-IT"/>
        </w:rPr>
      </w:pPr>
      <w:r w:rsidRPr="002A4DB2">
        <w:rPr>
          <w:b/>
          <w:lang w:val="it-IT"/>
        </w:rPr>
        <w:br w:type="page"/>
      </w:r>
    </w:p>
    <w:p w14:paraId="76B13218" w14:textId="77777777" w:rsidR="00755E99" w:rsidRPr="002A4DB2" w:rsidRDefault="00755E99" w:rsidP="00587028">
      <w:pPr>
        <w:spacing w:line="312" w:lineRule="auto"/>
        <w:jc w:val="both"/>
        <w:rPr>
          <w:b/>
          <w:lang w:val="it-IT"/>
        </w:rPr>
        <w:sectPr w:rsidR="00755E99" w:rsidRPr="002A4DB2" w:rsidSect="00277B28">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851" w:right="567" w:bottom="851" w:left="1701" w:header="403" w:footer="675" w:gutter="0"/>
          <w:pgNumType w:start="1"/>
          <w:cols w:space="720"/>
          <w:docGrid w:linePitch="326"/>
        </w:sectPr>
      </w:pPr>
    </w:p>
    <w:p w14:paraId="06DBCB64" w14:textId="77777777" w:rsidR="00755E99" w:rsidRPr="002A4DB2" w:rsidRDefault="00755E99" w:rsidP="00587028">
      <w:pPr>
        <w:spacing w:line="312" w:lineRule="auto"/>
        <w:jc w:val="both"/>
        <w:rPr>
          <w:b/>
          <w:sz w:val="26"/>
          <w:szCs w:val="26"/>
          <w:lang w:val="it-IT"/>
        </w:rPr>
      </w:pPr>
      <w:r w:rsidRPr="002A4DB2">
        <w:rPr>
          <w:b/>
          <w:sz w:val="26"/>
          <w:szCs w:val="26"/>
          <w:lang w:val="it-IT"/>
        </w:rPr>
        <w:lastRenderedPageBreak/>
        <w:t xml:space="preserve">2.3. Nội dung báo cáo tiêu chí, tiêu chuẩn: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0"/>
        <w:gridCol w:w="4250"/>
        <w:gridCol w:w="3624"/>
      </w:tblGrid>
      <w:tr w:rsidR="00243359" w:rsidRPr="00D94B3E" w14:paraId="55F3D11F" w14:textId="77777777" w:rsidTr="00195ECA">
        <w:trPr>
          <w:trHeight w:val="291"/>
          <w:tblHeader/>
        </w:trPr>
        <w:tc>
          <w:tcPr>
            <w:tcW w:w="2436" w:type="pct"/>
            <w:vMerge w:val="restart"/>
            <w:shd w:val="clear" w:color="auto" w:fill="auto"/>
            <w:vAlign w:val="center"/>
          </w:tcPr>
          <w:p w14:paraId="39167ACB" w14:textId="77777777" w:rsidR="00243359" w:rsidRPr="00D94B3E" w:rsidRDefault="00243359" w:rsidP="00D94B3E">
            <w:pPr>
              <w:widowControl w:val="0"/>
              <w:spacing w:line="312" w:lineRule="auto"/>
              <w:jc w:val="center"/>
              <w:rPr>
                <w:b/>
                <w:sz w:val="26"/>
                <w:szCs w:val="26"/>
                <w:lang w:val="nl-NL"/>
              </w:rPr>
            </w:pPr>
            <w:r w:rsidRPr="00D94B3E">
              <w:rPr>
                <w:b/>
                <w:sz w:val="26"/>
                <w:szCs w:val="26"/>
                <w:lang w:val="nl-NL"/>
              </w:rPr>
              <w:t>Nội dung Tiêu chí, Tiêu chuẩn</w:t>
            </w:r>
          </w:p>
        </w:tc>
        <w:tc>
          <w:tcPr>
            <w:tcW w:w="2564" w:type="pct"/>
            <w:gridSpan w:val="2"/>
            <w:shd w:val="clear" w:color="auto" w:fill="auto"/>
          </w:tcPr>
          <w:p w14:paraId="2E7191D1" w14:textId="77777777" w:rsidR="00243359" w:rsidRPr="00D94B3E" w:rsidRDefault="00243359" w:rsidP="00D94B3E">
            <w:pPr>
              <w:widowControl w:val="0"/>
              <w:spacing w:line="312" w:lineRule="auto"/>
              <w:jc w:val="center"/>
              <w:rPr>
                <w:b/>
                <w:sz w:val="26"/>
                <w:szCs w:val="26"/>
                <w:lang w:val="nl-NL"/>
              </w:rPr>
            </w:pPr>
            <w:r w:rsidRPr="00D94B3E">
              <w:rPr>
                <w:b/>
                <w:sz w:val="26"/>
                <w:szCs w:val="26"/>
                <w:lang w:val="nl-NL"/>
              </w:rPr>
              <w:t>Nhận xét chi tiết báo cáo tự đánh giá</w:t>
            </w:r>
          </w:p>
        </w:tc>
      </w:tr>
      <w:tr w:rsidR="00243359" w:rsidRPr="00D94B3E" w14:paraId="1F09533A" w14:textId="77777777" w:rsidTr="00195ECA">
        <w:trPr>
          <w:trHeight w:val="291"/>
          <w:tblHeader/>
        </w:trPr>
        <w:tc>
          <w:tcPr>
            <w:tcW w:w="2436" w:type="pct"/>
            <w:vMerge/>
            <w:shd w:val="clear" w:color="auto" w:fill="auto"/>
            <w:vAlign w:val="center"/>
          </w:tcPr>
          <w:p w14:paraId="05AA7612" w14:textId="77777777" w:rsidR="00243359" w:rsidRPr="00D94B3E" w:rsidRDefault="00243359" w:rsidP="00D94B3E">
            <w:pPr>
              <w:widowControl w:val="0"/>
              <w:spacing w:line="312" w:lineRule="auto"/>
              <w:jc w:val="center"/>
              <w:rPr>
                <w:b/>
                <w:sz w:val="26"/>
                <w:szCs w:val="26"/>
                <w:lang w:val="nl-NL"/>
              </w:rPr>
            </w:pPr>
          </w:p>
        </w:tc>
        <w:tc>
          <w:tcPr>
            <w:tcW w:w="1384" w:type="pct"/>
            <w:shd w:val="clear" w:color="auto" w:fill="auto"/>
          </w:tcPr>
          <w:p w14:paraId="778041EA" w14:textId="77777777" w:rsidR="00243359" w:rsidRPr="00D94B3E" w:rsidRDefault="00243359" w:rsidP="00D94B3E">
            <w:pPr>
              <w:widowControl w:val="0"/>
              <w:spacing w:line="312" w:lineRule="auto"/>
              <w:jc w:val="center"/>
              <w:rPr>
                <w:b/>
                <w:sz w:val="26"/>
                <w:szCs w:val="26"/>
                <w:lang w:val="nl-NL"/>
              </w:rPr>
            </w:pPr>
            <w:r w:rsidRPr="00D94B3E">
              <w:rPr>
                <w:b/>
                <w:bCs/>
                <w:iCs/>
                <w:sz w:val="26"/>
                <w:szCs w:val="26"/>
                <w:lang w:val="nl-NL"/>
              </w:rPr>
              <w:t>Các yêu cầu để trường đáp ứng tiêu chuẩn</w:t>
            </w:r>
          </w:p>
        </w:tc>
        <w:tc>
          <w:tcPr>
            <w:tcW w:w="1180" w:type="pct"/>
          </w:tcPr>
          <w:p w14:paraId="0E6DA2C0" w14:textId="77777777" w:rsidR="00243359" w:rsidRPr="00D94B3E" w:rsidRDefault="00243359" w:rsidP="00D94B3E">
            <w:pPr>
              <w:widowControl w:val="0"/>
              <w:spacing w:line="312" w:lineRule="auto"/>
              <w:jc w:val="center"/>
              <w:rPr>
                <w:b/>
                <w:sz w:val="26"/>
                <w:szCs w:val="26"/>
                <w:lang w:val="nl-NL"/>
              </w:rPr>
            </w:pPr>
            <w:r w:rsidRPr="00D94B3E">
              <w:rPr>
                <w:b/>
                <w:sz w:val="26"/>
                <w:szCs w:val="26"/>
                <w:lang w:val="nl-NL"/>
              </w:rPr>
              <w:t>Gợi ý bổ sung minh chứng</w:t>
            </w:r>
          </w:p>
        </w:tc>
      </w:tr>
      <w:tr w:rsidR="00243359" w:rsidRPr="00D94B3E" w14:paraId="3D8899B3" w14:textId="77777777" w:rsidTr="00195ECA">
        <w:tc>
          <w:tcPr>
            <w:tcW w:w="2436" w:type="pct"/>
            <w:vMerge/>
            <w:shd w:val="clear" w:color="auto" w:fill="auto"/>
          </w:tcPr>
          <w:p w14:paraId="43CAA9BE" w14:textId="40FA9F2A" w:rsidR="00243359" w:rsidRPr="00D94B3E" w:rsidRDefault="00243359" w:rsidP="00D94B3E">
            <w:pPr>
              <w:widowControl w:val="0"/>
              <w:spacing w:line="312" w:lineRule="auto"/>
              <w:jc w:val="both"/>
              <w:rPr>
                <w:sz w:val="26"/>
                <w:szCs w:val="26"/>
                <w:lang w:val="nl-NL"/>
              </w:rPr>
            </w:pPr>
          </w:p>
        </w:tc>
        <w:tc>
          <w:tcPr>
            <w:tcW w:w="1384" w:type="pct"/>
            <w:shd w:val="clear" w:color="auto" w:fill="auto"/>
            <w:vAlign w:val="center"/>
          </w:tcPr>
          <w:p w14:paraId="50DEB76A" w14:textId="77777777" w:rsidR="00243359" w:rsidRPr="00D94B3E" w:rsidRDefault="00243359" w:rsidP="00D94B3E">
            <w:pPr>
              <w:spacing w:line="312" w:lineRule="auto"/>
              <w:jc w:val="center"/>
              <w:rPr>
                <w:b/>
                <w:sz w:val="26"/>
                <w:szCs w:val="26"/>
                <w:lang w:val="nl-NL"/>
              </w:rPr>
            </w:pPr>
            <w:r w:rsidRPr="00D94B3E">
              <w:rPr>
                <w:b/>
                <w:sz w:val="26"/>
                <w:szCs w:val="26"/>
                <w:lang w:val="nl-NL"/>
              </w:rPr>
              <w:t>Các nội dung cần lưu ý kiểm tra minh chứng, khảo sát, phỏng vấn...</w:t>
            </w:r>
          </w:p>
        </w:tc>
        <w:tc>
          <w:tcPr>
            <w:tcW w:w="1180" w:type="pct"/>
            <w:vAlign w:val="center"/>
          </w:tcPr>
          <w:p w14:paraId="0B2F2BBD" w14:textId="77777777" w:rsidR="00243359" w:rsidRPr="00D94B3E" w:rsidRDefault="00243359" w:rsidP="00D94B3E">
            <w:pPr>
              <w:spacing w:line="312" w:lineRule="auto"/>
              <w:jc w:val="center"/>
              <w:rPr>
                <w:b/>
                <w:sz w:val="26"/>
                <w:szCs w:val="26"/>
                <w:lang w:val="nl-NL"/>
              </w:rPr>
            </w:pPr>
            <w:r w:rsidRPr="00D94B3E">
              <w:rPr>
                <w:b/>
                <w:sz w:val="26"/>
                <w:szCs w:val="26"/>
                <w:lang w:val="nl-NL"/>
              </w:rPr>
              <w:t>Các lưu ý khác của Đoàn với cơ sở GDNN</w:t>
            </w:r>
          </w:p>
          <w:p w14:paraId="2BAD970D" w14:textId="77777777" w:rsidR="00243359" w:rsidRPr="00D94B3E" w:rsidRDefault="00243359" w:rsidP="00D94B3E">
            <w:pPr>
              <w:widowControl w:val="0"/>
              <w:spacing w:line="312" w:lineRule="auto"/>
              <w:jc w:val="center"/>
              <w:rPr>
                <w:b/>
                <w:sz w:val="26"/>
                <w:szCs w:val="26"/>
                <w:lang w:val="nl-NL"/>
              </w:rPr>
            </w:pPr>
          </w:p>
        </w:tc>
      </w:tr>
      <w:tr w:rsidR="00003208" w14:paraId="12E0E55A" w14:textId="77777777" w:rsidTr="00003208">
        <w:trPr>
          <w:trHeight w:val="434"/>
        </w:trPr>
        <w:tc>
          <w:tcPr>
            <w:tcW w:w="2436" w:type="pct"/>
            <w:tcBorders>
              <w:top w:val="single" w:sz="4" w:space="0" w:color="auto"/>
              <w:left w:val="single" w:sz="4" w:space="0" w:color="auto"/>
              <w:bottom w:val="single" w:sz="4" w:space="0" w:color="auto"/>
              <w:right w:val="single" w:sz="4" w:space="0" w:color="auto"/>
            </w:tcBorders>
            <w:shd w:val="clear" w:color="auto" w:fill="auto"/>
          </w:tcPr>
          <w:p w14:paraId="7D54AFA3" w14:textId="77777777" w:rsidR="00003208" w:rsidRPr="00003208" w:rsidRDefault="00003208" w:rsidP="00B21E2B">
            <w:pPr>
              <w:widowControl w:val="0"/>
              <w:spacing w:before="140" w:after="140"/>
              <w:jc w:val="both"/>
              <w:rPr>
                <w:b/>
                <w:sz w:val="26"/>
                <w:szCs w:val="26"/>
                <w:lang w:val="nl-NL"/>
              </w:rPr>
            </w:pPr>
            <w:bookmarkStart w:id="2" w:name="_GoBack" w:colFirst="0" w:colLast="1"/>
            <w:r w:rsidRPr="00003208">
              <w:rPr>
                <w:b/>
                <w:sz w:val="26"/>
                <w:szCs w:val="26"/>
                <w:lang w:val="nl-NL"/>
              </w:rPr>
              <w:t xml:space="preserve">Tiêu chí 2 - Hoạt động đào tạo </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34E2F255" w14:textId="77777777" w:rsidR="00003208" w:rsidRPr="00003208" w:rsidRDefault="00003208" w:rsidP="00B21E2B">
            <w:pPr>
              <w:spacing w:before="140" w:after="140"/>
              <w:jc w:val="both"/>
              <w:rPr>
                <w:sz w:val="26"/>
                <w:szCs w:val="26"/>
                <w:lang w:val="nl-NL"/>
              </w:rPr>
            </w:pPr>
            <w:r w:rsidRPr="00003208">
              <w:rPr>
                <w:sz w:val="26"/>
                <w:szCs w:val="26"/>
                <w:lang w:val="nl-NL"/>
              </w:rPr>
              <w:t xml:space="preserve">Nội dung mô tả những điểm mạnh, và các kế hoạch nâng cao chất lượng phù hợp nội hàm tiêu chuẩn. </w:t>
            </w:r>
          </w:p>
          <w:p w14:paraId="017772EF" w14:textId="77777777" w:rsidR="00003208" w:rsidRPr="00003208" w:rsidRDefault="00003208" w:rsidP="00B21E2B">
            <w:pPr>
              <w:spacing w:before="140" w:after="140"/>
              <w:jc w:val="both"/>
              <w:rPr>
                <w:sz w:val="26"/>
                <w:szCs w:val="26"/>
                <w:lang w:val="nl-NL"/>
              </w:rPr>
            </w:pPr>
            <w:r w:rsidRPr="00003208">
              <w:rPr>
                <w:sz w:val="26"/>
                <w:szCs w:val="26"/>
                <w:lang w:val="nl-NL"/>
              </w:rPr>
              <w:t>Trường rà soát lại điểm tồn tại của tiêu chí; trong báo cáo đánh giá tiêu chuẩn 2.1, trường đánh giá kết quả tuyển sinh của nghề cơ điện tử chưa đạt 80% dẫn đến đánh giá tiêu chuẩn không đạt -&gt; đây chính là điểm tồn tại của tiêu chí.</w:t>
            </w:r>
          </w:p>
          <w:p w14:paraId="5E80FC4F" w14:textId="77777777" w:rsidR="00003208" w:rsidRDefault="00003208" w:rsidP="00B21E2B">
            <w:pPr>
              <w:spacing w:before="140" w:after="140"/>
              <w:jc w:val="both"/>
              <w:rPr>
                <w:sz w:val="26"/>
                <w:szCs w:val="26"/>
                <w:lang w:val="nl-NL"/>
              </w:rPr>
            </w:pPr>
            <w:r w:rsidRPr="00003208">
              <w:rPr>
                <w:sz w:val="26"/>
                <w:szCs w:val="26"/>
                <w:lang w:val="nl-NL"/>
              </w:rPr>
              <w:t xml:space="preserve">Đoàn sẽ kiểm tra </w:t>
            </w:r>
            <w:r>
              <w:rPr>
                <w:sz w:val="26"/>
                <w:szCs w:val="26"/>
                <w:lang w:val="nl-NL"/>
              </w:rPr>
              <w:t>minh chứng</w:t>
            </w:r>
            <w:r w:rsidRPr="00003208">
              <w:rPr>
                <w:sz w:val="26"/>
                <w:szCs w:val="26"/>
                <w:lang w:val="nl-NL"/>
              </w:rPr>
              <w:t xml:space="preserve"> kết hợp phỏng vấn, thu thập thông tin. </w:t>
            </w:r>
          </w:p>
        </w:tc>
        <w:tc>
          <w:tcPr>
            <w:tcW w:w="1180" w:type="pct"/>
            <w:tcBorders>
              <w:top w:val="single" w:sz="4" w:space="0" w:color="auto"/>
              <w:left w:val="single" w:sz="4" w:space="0" w:color="auto"/>
              <w:bottom w:val="single" w:sz="4" w:space="0" w:color="auto"/>
              <w:right w:val="single" w:sz="4" w:space="0" w:color="auto"/>
            </w:tcBorders>
          </w:tcPr>
          <w:p w14:paraId="155C5977" w14:textId="77777777" w:rsidR="00003208" w:rsidRDefault="00003208">
            <w:pPr>
              <w:widowControl w:val="0"/>
              <w:spacing w:line="312" w:lineRule="auto"/>
              <w:jc w:val="both"/>
              <w:rPr>
                <w:sz w:val="26"/>
                <w:szCs w:val="26"/>
                <w:lang w:val="nl-NL"/>
              </w:rPr>
            </w:pPr>
          </w:p>
        </w:tc>
      </w:tr>
      <w:tr w:rsidR="00816840" w14:paraId="658A0732" w14:textId="77777777" w:rsidTr="00816840">
        <w:trPr>
          <w:trHeight w:val="434"/>
        </w:trPr>
        <w:tc>
          <w:tcPr>
            <w:tcW w:w="2436" w:type="pct"/>
            <w:tcBorders>
              <w:top w:val="single" w:sz="4" w:space="0" w:color="auto"/>
              <w:left w:val="single" w:sz="4" w:space="0" w:color="auto"/>
              <w:bottom w:val="single" w:sz="4" w:space="0" w:color="auto"/>
              <w:right w:val="single" w:sz="4" w:space="0" w:color="auto"/>
            </w:tcBorders>
            <w:shd w:val="clear" w:color="auto" w:fill="auto"/>
          </w:tcPr>
          <w:p w14:paraId="7DB1CD7A" w14:textId="77777777" w:rsidR="00816840" w:rsidRPr="00816840" w:rsidRDefault="00816840" w:rsidP="00B21E2B">
            <w:pPr>
              <w:widowControl w:val="0"/>
              <w:spacing w:before="140" w:after="140"/>
              <w:jc w:val="both"/>
              <w:rPr>
                <w:sz w:val="26"/>
                <w:szCs w:val="26"/>
                <w:lang w:val="nl-NL"/>
              </w:rPr>
            </w:pPr>
            <w:r w:rsidRPr="00816840">
              <w:rPr>
                <w:sz w:val="26"/>
                <w:szCs w:val="26"/>
                <w:lang w:val="nl-NL"/>
              </w:rPr>
              <w:t>Tiêu chuẩn 6: Tổ chức kiểm tra, giám sát hoạt động dạy và học theo quy định; sử dụng kết quả kiểm tra để kịp thời điều chỉnh các hoạt động dạy và học cho phù hợp</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2924AF8B" w14:textId="77777777" w:rsidR="00816840" w:rsidRPr="00816840" w:rsidRDefault="00816840" w:rsidP="00B21E2B">
            <w:pPr>
              <w:spacing w:before="140" w:after="140"/>
              <w:jc w:val="both"/>
              <w:rPr>
                <w:sz w:val="26"/>
                <w:szCs w:val="26"/>
                <w:lang w:val="nl-NL"/>
              </w:rPr>
            </w:pPr>
            <w:r>
              <w:rPr>
                <w:sz w:val="26"/>
                <w:szCs w:val="26"/>
                <w:lang w:val="nl-NL"/>
              </w:rPr>
              <w:t xml:space="preserve">Nội dung mô tả trong báo cáo phù hợp nội hàm tiêu chuẩn. </w:t>
            </w:r>
            <w:r w:rsidRPr="00816840">
              <w:rPr>
                <w:sz w:val="26"/>
                <w:szCs w:val="26"/>
                <w:lang w:val="nl-NL"/>
              </w:rPr>
              <w:t>Đoàn sẽ kiểm tra chi tiết các minh chứng; phỏng vấn các đối tượng liên quan</w:t>
            </w:r>
          </w:p>
        </w:tc>
        <w:tc>
          <w:tcPr>
            <w:tcW w:w="1180" w:type="pct"/>
            <w:tcBorders>
              <w:top w:val="single" w:sz="4" w:space="0" w:color="auto"/>
              <w:left w:val="single" w:sz="4" w:space="0" w:color="auto"/>
              <w:bottom w:val="single" w:sz="4" w:space="0" w:color="auto"/>
              <w:right w:val="single" w:sz="4" w:space="0" w:color="auto"/>
            </w:tcBorders>
          </w:tcPr>
          <w:p w14:paraId="7F6F2276" w14:textId="77777777" w:rsidR="00816840" w:rsidRDefault="00816840" w:rsidP="00816840">
            <w:pPr>
              <w:widowControl w:val="0"/>
              <w:spacing w:line="312" w:lineRule="auto"/>
              <w:jc w:val="both"/>
              <w:rPr>
                <w:sz w:val="26"/>
                <w:szCs w:val="26"/>
                <w:lang w:val="nl-NL"/>
              </w:rPr>
            </w:pPr>
          </w:p>
        </w:tc>
      </w:tr>
      <w:tr w:rsidR="000D688C" w14:paraId="0E950C7E" w14:textId="77777777" w:rsidTr="000D688C">
        <w:trPr>
          <w:trHeight w:val="434"/>
        </w:trPr>
        <w:tc>
          <w:tcPr>
            <w:tcW w:w="2436" w:type="pct"/>
            <w:tcBorders>
              <w:top w:val="single" w:sz="4" w:space="0" w:color="auto"/>
              <w:left w:val="single" w:sz="4" w:space="0" w:color="auto"/>
              <w:bottom w:val="single" w:sz="4" w:space="0" w:color="auto"/>
              <w:right w:val="single" w:sz="4" w:space="0" w:color="auto"/>
            </w:tcBorders>
            <w:shd w:val="clear" w:color="auto" w:fill="auto"/>
          </w:tcPr>
          <w:p w14:paraId="6BCC3FE8" w14:textId="77777777" w:rsidR="000D688C" w:rsidRPr="000D688C" w:rsidRDefault="000D688C" w:rsidP="00B21E2B">
            <w:pPr>
              <w:widowControl w:val="0"/>
              <w:spacing w:before="140" w:after="140"/>
              <w:jc w:val="both"/>
              <w:rPr>
                <w:b/>
                <w:sz w:val="26"/>
                <w:szCs w:val="26"/>
                <w:lang w:val="nl-NL"/>
              </w:rPr>
            </w:pPr>
            <w:r w:rsidRPr="000D688C">
              <w:rPr>
                <w:b/>
                <w:sz w:val="26"/>
                <w:szCs w:val="26"/>
                <w:lang w:val="nl-NL"/>
              </w:rPr>
              <w:lastRenderedPageBreak/>
              <w:t xml:space="preserve">Tiêu chí 6 - Dịch vụ cho người học </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15BC962E" w14:textId="77777777" w:rsidR="000D688C" w:rsidRDefault="000D688C" w:rsidP="00B21E2B">
            <w:pPr>
              <w:spacing w:before="140" w:after="140"/>
              <w:jc w:val="both"/>
              <w:rPr>
                <w:sz w:val="26"/>
                <w:szCs w:val="26"/>
                <w:lang w:val="nl-NL"/>
              </w:rPr>
            </w:pPr>
            <w:r w:rsidRPr="000D688C">
              <w:rPr>
                <w:sz w:val="26"/>
                <w:szCs w:val="26"/>
                <w:lang w:val="nl-NL"/>
              </w:rPr>
              <w:t xml:space="preserve">Nội dung mô tả những điểm mạnh, điểm tồn tại và các kế hoạch nâng cao chất lượng phù hợp nội hàm tiêu chuẩn. Đoàn sẽ kiểm tra </w:t>
            </w:r>
            <w:r>
              <w:rPr>
                <w:sz w:val="26"/>
                <w:szCs w:val="26"/>
                <w:lang w:val="nl-NL"/>
              </w:rPr>
              <w:t>minh chứng</w:t>
            </w:r>
            <w:r w:rsidRPr="000D688C">
              <w:rPr>
                <w:sz w:val="26"/>
                <w:szCs w:val="26"/>
                <w:lang w:val="nl-NL"/>
              </w:rPr>
              <w:t xml:space="preserve"> kết hợp phỏng vấn, thu thập thông tin,</w:t>
            </w:r>
          </w:p>
        </w:tc>
        <w:tc>
          <w:tcPr>
            <w:tcW w:w="1180" w:type="pct"/>
            <w:tcBorders>
              <w:top w:val="single" w:sz="4" w:space="0" w:color="auto"/>
              <w:left w:val="single" w:sz="4" w:space="0" w:color="auto"/>
              <w:bottom w:val="single" w:sz="4" w:space="0" w:color="auto"/>
              <w:right w:val="single" w:sz="4" w:space="0" w:color="auto"/>
            </w:tcBorders>
          </w:tcPr>
          <w:p w14:paraId="7EDA0F97" w14:textId="77777777" w:rsidR="000D688C" w:rsidRDefault="000D688C" w:rsidP="000D688C">
            <w:pPr>
              <w:widowControl w:val="0"/>
              <w:spacing w:line="312" w:lineRule="auto"/>
              <w:jc w:val="both"/>
              <w:rPr>
                <w:sz w:val="26"/>
                <w:szCs w:val="26"/>
                <w:lang w:val="nl-NL"/>
              </w:rPr>
            </w:pPr>
          </w:p>
        </w:tc>
      </w:tr>
      <w:tr w:rsidR="000D688C" w14:paraId="7B15C4C8" w14:textId="77777777" w:rsidTr="000D688C">
        <w:trPr>
          <w:trHeight w:val="434"/>
        </w:trPr>
        <w:tc>
          <w:tcPr>
            <w:tcW w:w="2436" w:type="pct"/>
            <w:tcBorders>
              <w:top w:val="single" w:sz="4" w:space="0" w:color="auto"/>
              <w:left w:val="single" w:sz="4" w:space="0" w:color="auto"/>
              <w:bottom w:val="single" w:sz="4" w:space="0" w:color="auto"/>
              <w:right w:val="single" w:sz="4" w:space="0" w:color="auto"/>
            </w:tcBorders>
            <w:shd w:val="clear" w:color="auto" w:fill="auto"/>
          </w:tcPr>
          <w:p w14:paraId="296EFD63" w14:textId="77777777" w:rsidR="000D688C" w:rsidRPr="000D688C" w:rsidRDefault="000D688C" w:rsidP="00B21E2B">
            <w:pPr>
              <w:widowControl w:val="0"/>
              <w:spacing w:before="140" w:after="140"/>
              <w:jc w:val="both"/>
              <w:rPr>
                <w:sz w:val="26"/>
                <w:szCs w:val="26"/>
                <w:lang w:val="nl-NL"/>
              </w:rPr>
            </w:pPr>
            <w:r w:rsidRPr="000D688C">
              <w:rPr>
                <w:sz w:val="26"/>
                <w:szCs w:val="26"/>
                <w:lang w:val="nl-NL"/>
              </w:rPr>
              <w:t>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21FB97C2" w14:textId="77777777" w:rsidR="000D688C" w:rsidRPr="000D688C" w:rsidRDefault="000D688C" w:rsidP="00B21E2B">
            <w:pPr>
              <w:spacing w:before="140" w:after="140"/>
              <w:jc w:val="both"/>
              <w:rPr>
                <w:sz w:val="26"/>
                <w:szCs w:val="26"/>
                <w:lang w:val="nl-NL"/>
              </w:rPr>
            </w:pPr>
            <w:r w:rsidRPr="000D688C">
              <w:rPr>
                <w:sz w:val="26"/>
                <w:szCs w:val="26"/>
                <w:lang w:val="nl-NL"/>
              </w:rPr>
              <w:t>Báo cáo phù hợp nội hàm tiêu chuẩn</w:t>
            </w:r>
          </w:p>
          <w:p w14:paraId="4BF9AA51" w14:textId="77777777" w:rsidR="000D688C" w:rsidRDefault="000D688C" w:rsidP="00B21E2B">
            <w:pPr>
              <w:spacing w:before="140" w:after="140"/>
              <w:jc w:val="both"/>
              <w:rPr>
                <w:sz w:val="26"/>
                <w:szCs w:val="26"/>
                <w:lang w:val="nl-NL"/>
              </w:rPr>
            </w:pPr>
            <w:r w:rsidRPr="000D688C">
              <w:rPr>
                <w:sz w:val="26"/>
                <w:szCs w:val="26"/>
                <w:lang w:val="nl-NL"/>
              </w:rPr>
              <w:t>Đoàn sẽ khảo sát chi tiết các minh chứng</w:t>
            </w:r>
          </w:p>
        </w:tc>
        <w:tc>
          <w:tcPr>
            <w:tcW w:w="1180" w:type="pct"/>
            <w:tcBorders>
              <w:top w:val="single" w:sz="4" w:space="0" w:color="auto"/>
              <w:left w:val="single" w:sz="4" w:space="0" w:color="auto"/>
              <w:bottom w:val="single" w:sz="4" w:space="0" w:color="auto"/>
              <w:right w:val="single" w:sz="4" w:space="0" w:color="auto"/>
            </w:tcBorders>
          </w:tcPr>
          <w:p w14:paraId="4407D226" w14:textId="77777777" w:rsidR="000D688C" w:rsidRDefault="000D688C">
            <w:pPr>
              <w:widowControl w:val="0"/>
              <w:spacing w:line="312" w:lineRule="auto"/>
              <w:jc w:val="both"/>
              <w:rPr>
                <w:sz w:val="26"/>
                <w:szCs w:val="26"/>
                <w:lang w:val="nl-NL"/>
              </w:rPr>
            </w:pPr>
          </w:p>
        </w:tc>
      </w:tr>
      <w:tr w:rsidR="000D688C" w14:paraId="00263D47" w14:textId="77777777" w:rsidTr="000D688C">
        <w:trPr>
          <w:trHeight w:val="434"/>
        </w:trPr>
        <w:tc>
          <w:tcPr>
            <w:tcW w:w="2436" w:type="pct"/>
            <w:tcBorders>
              <w:top w:val="single" w:sz="4" w:space="0" w:color="auto"/>
              <w:left w:val="single" w:sz="4" w:space="0" w:color="auto"/>
              <w:bottom w:val="single" w:sz="4" w:space="0" w:color="auto"/>
              <w:right w:val="single" w:sz="4" w:space="0" w:color="auto"/>
            </w:tcBorders>
            <w:shd w:val="clear" w:color="auto" w:fill="auto"/>
          </w:tcPr>
          <w:p w14:paraId="0D2B29B7" w14:textId="77777777" w:rsidR="000D688C" w:rsidRPr="000D688C" w:rsidRDefault="000D688C" w:rsidP="00B21E2B">
            <w:pPr>
              <w:widowControl w:val="0"/>
              <w:spacing w:before="140" w:after="140"/>
              <w:jc w:val="both"/>
              <w:rPr>
                <w:sz w:val="26"/>
                <w:szCs w:val="26"/>
                <w:lang w:val="nl-NL"/>
              </w:rPr>
            </w:pPr>
            <w:r w:rsidRPr="000D688C">
              <w:rPr>
                <w:sz w:val="26"/>
                <w:szCs w:val="26"/>
                <w:lang w:val="nl-NL"/>
              </w:rPr>
              <w:t>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384" w:type="pct"/>
            <w:tcBorders>
              <w:top w:val="single" w:sz="4" w:space="0" w:color="auto"/>
              <w:left w:val="single" w:sz="4" w:space="0" w:color="auto"/>
              <w:bottom w:val="single" w:sz="4" w:space="0" w:color="auto"/>
              <w:right w:val="single" w:sz="4" w:space="0" w:color="auto"/>
            </w:tcBorders>
            <w:shd w:val="clear" w:color="auto" w:fill="auto"/>
            <w:vAlign w:val="center"/>
          </w:tcPr>
          <w:p w14:paraId="4BEC0B1A" w14:textId="77777777" w:rsidR="000D688C" w:rsidRDefault="000D688C" w:rsidP="00B21E2B">
            <w:pPr>
              <w:spacing w:before="140" w:after="140"/>
              <w:jc w:val="both"/>
              <w:rPr>
                <w:sz w:val="26"/>
                <w:szCs w:val="26"/>
                <w:lang w:val="nl-NL"/>
              </w:rPr>
            </w:pPr>
            <w:r w:rsidRPr="000D688C">
              <w:rPr>
                <w:sz w:val="26"/>
                <w:szCs w:val="26"/>
                <w:lang w:val="nl-NL"/>
              </w:rPr>
              <w:t>Báo cáo phù hợp với nội hàm tiêu chuẩn. Đoàn cần xem xét số liệu cụ thể HSSV được hưởng các chính sách, chế độ trong 3 năm gần đây</w:t>
            </w:r>
          </w:p>
        </w:tc>
        <w:tc>
          <w:tcPr>
            <w:tcW w:w="1180" w:type="pct"/>
            <w:tcBorders>
              <w:top w:val="single" w:sz="4" w:space="0" w:color="auto"/>
              <w:left w:val="single" w:sz="4" w:space="0" w:color="auto"/>
              <w:bottom w:val="single" w:sz="4" w:space="0" w:color="auto"/>
              <w:right w:val="single" w:sz="4" w:space="0" w:color="auto"/>
            </w:tcBorders>
          </w:tcPr>
          <w:p w14:paraId="3972B212" w14:textId="77777777" w:rsidR="000D688C" w:rsidRDefault="000D688C" w:rsidP="000D688C">
            <w:pPr>
              <w:widowControl w:val="0"/>
              <w:spacing w:line="312" w:lineRule="auto"/>
              <w:jc w:val="both"/>
              <w:rPr>
                <w:sz w:val="26"/>
                <w:szCs w:val="26"/>
                <w:lang w:val="nl-NL"/>
              </w:rPr>
            </w:pPr>
          </w:p>
        </w:tc>
      </w:tr>
      <w:bookmarkEnd w:id="2"/>
    </w:tbl>
    <w:p w14:paraId="20AC5E34" w14:textId="77777777" w:rsidR="00755E99" w:rsidRPr="002A4DB2" w:rsidRDefault="00755E99" w:rsidP="00587028">
      <w:pPr>
        <w:spacing w:line="312" w:lineRule="auto"/>
        <w:ind w:firstLine="720"/>
        <w:jc w:val="both"/>
        <w:rPr>
          <w:b/>
          <w:sz w:val="10"/>
          <w:szCs w:val="28"/>
          <w:lang w:val="it-IT"/>
        </w:rPr>
        <w:sectPr w:rsidR="00755E99" w:rsidRPr="002A4DB2" w:rsidSect="00277B28">
          <w:pgSz w:w="16840" w:h="11907" w:orient="landscape" w:code="9"/>
          <w:pgMar w:top="1701" w:right="851" w:bottom="1134" w:left="851" w:header="403" w:footer="675" w:gutter="0"/>
          <w:cols w:space="720"/>
          <w:titlePg/>
          <w:docGrid w:linePitch="326"/>
        </w:sectPr>
      </w:pPr>
    </w:p>
    <w:p w14:paraId="0B634921" w14:textId="77777777" w:rsidR="00755E99" w:rsidRPr="002A4DB2" w:rsidRDefault="00755E99" w:rsidP="00587028">
      <w:pPr>
        <w:spacing w:line="312" w:lineRule="auto"/>
        <w:jc w:val="both"/>
        <w:rPr>
          <w:b/>
          <w:sz w:val="26"/>
          <w:szCs w:val="26"/>
          <w:lang w:val="it-IT"/>
        </w:rPr>
      </w:pPr>
      <w:r w:rsidRPr="002A4DB2">
        <w:rPr>
          <w:b/>
          <w:sz w:val="26"/>
          <w:szCs w:val="26"/>
          <w:lang w:val="it-IT"/>
        </w:rPr>
        <w:lastRenderedPageBreak/>
        <w:t>II. NHẬN XÉT TỔNG HỢP VÀ ĐỀ NGHỊ ĐỐI VỚI TRƯỜNG</w:t>
      </w:r>
    </w:p>
    <w:p w14:paraId="7AF925D1" w14:textId="671A2E89" w:rsidR="00755E99" w:rsidRPr="002A4DB2" w:rsidRDefault="00755E99" w:rsidP="00587028">
      <w:pPr>
        <w:spacing w:line="312" w:lineRule="auto"/>
        <w:jc w:val="both"/>
        <w:rPr>
          <w:b/>
          <w:sz w:val="26"/>
          <w:szCs w:val="26"/>
          <w:lang w:val="it-IT"/>
        </w:rPr>
      </w:pPr>
      <w:r w:rsidRPr="002A4DB2">
        <w:rPr>
          <w:b/>
          <w:sz w:val="26"/>
          <w:szCs w:val="26"/>
          <w:lang w:val="it-IT"/>
        </w:rPr>
        <w:t>1. Nhận xét tổng hợp</w:t>
      </w:r>
      <w:r w:rsidR="004D08A7" w:rsidRPr="002A4DB2">
        <w:rPr>
          <w:b/>
          <w:sz w:val="26"/>
          <w:szCs w:val="26"/>
          <w:lang w:val="it-IT"/>
        </w:rPr>
        <w:t>:</w:t>
      </w:r>
    </w:p>
    <w:p w14:paraId="2875F5FE" w14:textId="43DF0DBA" w:rsidR="006C5DA6" w:rsidRPr="002A4DB2" w:rsidRDefault="006C5DA6" w:rsidP="00587028">
      <w:pPr>
        <w:spacing w:line="312" w:lineRule="auto"/>
        <w:ind w:firstLine="567"/>
        <w:jc w:val="both"/>
        <w:rPr>
          <w:sz w:val="26"/>
          <w:szCs w:val="26"/>
          <w:lang w:val="it-IT"/>
        </w:rPr>
      </w:pPr>
      <w:r w:rsidRPr="002A4DB2">
        <w:rPr>
          <w:sz w:val="26"/>
          <w:szCs w:val="26"/>
          <w:lang w:val="it-IT"/>
        </w:rPr>
        <w:t xml:space="preserve">Cấu trúc chung Báo cáo tự đánh giá CTĐT nghề </w:t>
      </w:r>
      <w:r w:rsidR="00243359">
        <w:rPr>
          <w:sz w:val="26"/>
          <w:szCs w:val="26"/>
          <w:lang w:val="it-IT"/>
        </w:rPr>
        <w:t>Cơ điện tử</w:t>
      </w:r>
      <w:r w:rsidRPr="002A4DB2">
        <w:rPr>
          <w:sz w:val="26"/>
          <w:szCs w:val="26"/>
          <w:lang w:val="it-IT"/>
        </w:rPr>
        <w:t xml:space="preserve"> của Trường </w:t>
      </w:r>
      <w:r w:rsidR="00243359">
        <w:rPr>
          <w:sz w:val="26"/>
          <w:szCs w:val="26"/>
          <w:lang w:val="it-IT"/>
        </w:rPr>
        <w:t>CĐ Lý Tự Trọng TP.HCM</w:t>
      </w:r>
      <w:r w:rsidRPr="002A4DB2">
        <w:rPr>
          <w:sz w:val="26"/>
          <w:szCs w:val="26"/>
          <w:lang w:val="it-IT"/>
        </w:rPr>
        <w:t xml:space="preserve"> cơ bản theo đúng cấu trúc chung được qui định tại Thông tư 28/2017/TT-LĐTBXH ngày 15 tháng 12 năm 2017 của Bộ trưởng Bộ Lao động - Thương binh và Xã hội về quy định hệ thống bảo đảm chất lượng của cơ sở giáo dục nghề nghiệp.</w:t>
      </w:r>
    </w:p>
    <w:p w14:paraId="506AD0D0" w14:textId="77777777" w:rsidR="006C5DA6" w:rsidRPr="002A4DB2" w:rsidRDefault="006C5DA6" w:rsidP="00587028">
      <w:pPr>
        <w:spacing w:line="312" w:lineRule="auto"/>
        <w:ind w:firstLine="567"/>
        <w:jc w:val="both"/>
        <w:rPr>
          <w:sz w:val="26"/>
          <w:szCs w:val="26"/>
          <w:lang w:val="it-IT"/>
        </w:rPr>
      </w:pPr>
      <w:r w:rsidRPr="002A4DB2">
        <w:rPr>
          <w:sz w:val="26"/>
          <w:szCs w:val="26"/>
          <w:lang w:val="it-IT"/>
        </w:rPr>
        <w:t>Trường xem xét các các số liệu, minh chứng đưa ra trong báo cáo tự đánh giá cần đảm bảo đầy đủ cho mô tả, nhận định và tự đánh giá điểm phù hợp với nội hàm, hướng dẫn đánh giá tiêu chí, tiêu chuẩn theo qui định.</w:t>
      </w:r>
    </w:p>
    <w:p w14:paraId="248C1A17" w14:textId="72781EE0" w:rsidR="00755E99" w:rsidRPr="002A4DB2" w:rsidRDefault="00755E99" w:rsidP="00587028">
      <w:pPr>
        <w:spacing w:line="312" w:lineRule="auto"/>
        <w:jc w:val="both"/>
        <w:rPr>
          <w:b/>
          <w:sz w:val="26"/>
          <w:szCs w:val="26"/>
          <w:lang w:val="it-IT"/>
        </w:rPr>
      </w:pPr>
      <w:r w:rsidRPr="002A4DB2">
        <w:rPr>
          <w:b/>
          <w:sz w:val="26"/>
          <w:szCs w:val="26"/>
          <w:lang w:val="it-IT"/>
        </w:rPr>
        <w:t>2. Các đề nghị đối với Trường</w:t>
      </w:r>
      <w:r w:rsidR="004D08A7" w:rsidRPr="002A4DB2">
        <w:rPr>
          <w:b/>
          <w:sz w:val="26"/>
          <w:szCs w:val="26"/>
          <w:lang w:val="it-IT"/>
        </w:rPr>
        <w:t>:</w:t>
      </w:r>
    </w:p>
    <w:p w14:paraId="69E1A251" w14:textId="77777777" w:rsidR="006C5DA6" w:rsidRPr="002A4DB2" w:rsidRDefault="006C5DA6" w:rsidP="00587028">
      <w:pPr>
        <w:spacing w:line="312" w:lineRule="auto"/>
        <w:ind w:firstLine="567"/>
        <w:jc w:val="both"/>
        <w:rPr>
          <w:sz w:val="26"/>
          <w:szCs w:val="26"/>
          <w:lang w:val="it-IT"/>
        </w:rPr>
      </w:pPr>
      <w:r w:rsidRPr="002A4DB2">
        <w:rPr>
          <w:sz w:val="26"/>
          <w:szCs w:val="26"/>
          <w:lang w:val="it-IT"/>
        </w:rPr>
        <w:t xml:space="preserve">Bổ sung thêm các minh chứng đã được nhận xét tại các tiêu chuẩn trên để không ảnh hưởng đến kết quả đánh giá. </w:t>
      </w:r>
    </w:p>
    <w:p w14:paraId="101CDCE3" w14:textId="77777777" w:rsidR="006C5DA6" w:rsidRPr="002A4DB2" w:rsidRDefault="006C5DA6" w:rsidP="00587028">
      <w:pPr>
        <w:spacing w:line="312" w:lineRule="auto"/>
        <w:ind w:firstLine="567"/>
        <w:jc w:val="both"/>
        <w:rPr>
          <w:bCs/>
          <w:sz w:val="26"/>
          <w:szCs w:val="26"/>
          <w:lang w:val="it-IT"/>
        </w:rPr>
      </w:pPr>
      <w:bookmarkStart w:id="3" w:name="_Hlk131487169"/>
      <w:r w:rsidRPr="002A4DB2">
        <w:rPr>
          <w:sz w:val="26"/>
          <w:szCs w:val="26"/>
          <w:lang w:val="it-IT"/>
        </w:rPr>
        <w:t xml:space="preserve">Nhà trường cần cử 01 điều phối viên </w:t>
      </w:r>
      <w:r w:rsidRPr="002A4DB2">
        <w:rPr>
          <w:bCs/>
          <w:sz w:val="26"/>
          <w:szCs w:val="26"/>
          <w:lang w:val="it-IT"/>
        </w:rPr>
        <w:t>để Đoàn thường xuyên liên hệ trao đổi công việc và phối hợp thực hiện các yêu cầu khảo sát thực tế.</w:t>
      </w:r>
      <w:bookmarkEnd w:id="3"/>
    </w:p>
    <w:p w14:paraId="3E52B3AD" w14:textId="725A48C5" w:rsidR="006C5DA6" w:rsidRPr="002A4DB2" w:rsidRDefault="006C5DA6" w:rsidP="00587028">
      <w:pPr>
        <w:spacing w:line="312" w:lineRule="auto"/>
        <w:ind w:firstLine="567"/>
        <w:jc w:val="both"/>
        <w:rPr>
          <w:bCs/>
          <w:sz w:val="26"/>
          <w:szCs w:val="26"/>
          <w:lang w:val="it-IT"/>
        </w:rPr>
      </w:pPr>
      <w:r w:rsidRPr="002A4DB2">
        <w:rPr>
          <w:bCs/>
          <w:sz w:val="26"/>
          <w:szCs w:val="26"/>
          <w:lang w:val="it-IT"/>
        </w:rPr>
        <w:t xml:space="preserve">Nhà trường </w:t>
      </w:r>
      <w:bookmarkStart w:id="4" w:name="_Hlk131487198"/>
      <w:r w:rsidRPr="002A4DB2">
        <w:rPr>
          <w:bCs/>
          <w:sz w:val="26"/>
          <w:szCs w:val="26"/>
          <w:lang w:val="it-IT"/>
        </w:rPr>
        <w:t>hỗ trợ Đoàn một phòng làm việc riêng có trang bị máy in kết nối mạng wifi, máy chiếu và một số văn phòng phẩm thiết yếu trong suốt 0</w:t>
      </w:r>
      <w:r w:rsidR="00D42548" w:rsidRPr="002A4DB2">
        <w:rPr>
          <w:bCs/>
          <w:sz w:val="26"/>
          <w:szCs w:val="26"/>
          <w:lang w:val="it-IT"/>
        </w:rPr>
        <w:t>5</w:t>
      </w:r>
      <w:r w:rsidRPr="002A4DB2">
        <w:rPr>
          <w:bCs/>
          <w:sz w:val="26"/>
          <w:szCs w:val="26"/>
          <w:lang w:val="it-IT"/>
        </w:rPr>
        <w:t xml:space="preserve"> ngày khảo sát thực tế tại trường</w:t>
      </w:r>
      <w:bookmarkEnd w:id="4"/>
      <w:r w:rsidRPr="002A4DB2">
        <w:rPr>
          <w:bCs/>
          <w:sz w:val="26"/>
          <w:szCs w:val="26"/>
          <w:lang w:val="it-IT"/>
        </w:rPr>
        <w:t>.</w:t>
      </w:r>
    </w:p>
    <w:p w14:paraId="05C3CB11" w14:textId="77777777" w:rsidR="006C5DA6" w:rsidRPr="002A4DB2" w:rsidRDefault="006C5DA6" w:rsidP="00587028">
      <w:pPr>
        <w:spacing w:line="312" w:lineRule="auto"/>
        <w:ind w:firstLine="567"/>
        <w:jc w:val="both"/>
        <w:rPr>
          <w:sz w:val="26"/>
          <w:szCs w:val="26"/>
          <w:lang w:val="it-IT"/>
        </w:rPr>
      </w:pPr>
      <w:r w:rsidRPr="002A4DB2">
        <w:rPr>
          <w:bCs/>
          <w:sz w:val="26"/>
          <w:szCs w:val="26"/>
          <w:lang w:val="it-IT"/>
        </w:rPr>
        <w:t xml:space="preserve">Nhà trường </w:t>
      </w:r>
      <w:bookmarkStart w:id="5" w:name="_Hlk131487213"/>
      <w:r w:rsidRPr="002A4DB2">
        <w:rPr>
          <w:bCs/>
          <w:sz w:val="26"/>
          <w:szCs w:val="26"/>
          <w:lang w:val="it-IT"/>
        </w:rPr>
        <w:t>chuẩn bị và thông tin đến các đối tượng sẽ tiếp xúc với Đoàn theo kế hoạch khảo sát thực tế đã gửi đến trường</w:t>
      </w:r>
      <w:bookmarkEnd w:id="5"/>
      <w:r w:rsidRPr="002A4DB2">
        <w:rPr>
          <w:bCs/>
          <w:sz w:val="26"/>
          <w:szCs w:val="26"/>
          <w:lang w:val="it-IT"/>
        </w:rPr>
        <w:t>.</w:t>
      </w:r>
    </w:p>
    <w:p w14:paraId="308268EC" w14:textId="77777777" w:rsidR="00D03419" w:rsidRPr="002A4DB2" w:rsidRDefault="00D03419" w:rsidP="00587028">
      <w:pPr>
        <w:spacing w:line="312" w:lineRule="auto"/>
      </w:pPr>
    </w:p>
    <w:sectPr w:rsidR="00D03419" w:rsidRPr="002A4DB2" w:rsidSect="00277B28">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FB2EC2" w14:textId="77777777" w:rsidR="00A57CFF" w:rsidRDefault="00A57CFF">
      <w:r>
        <w:separator/>
      </w:r>
    </w:p>
  </w:endnote>
  <w:endnote w:type="continuationSeparator" w:id="0">
    <w:p w14:paraId="1E6DBFC5" w14:textId="77777777" w:rsidR="00A57CFF" w:rsidRDefault="00A57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altName w:val="Times New Roman"/>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77777777" w:rsidR="00E60316" w:rsidRDefault="00E60316">
        <w:pPr>
          <w:pStyle w:val="Footer"/>
          <w:jc w:val="right"/>
        </w:pPr>
        <w:r>
          <w:fldChar w:fldCharType="begin"/>
        </w:r>
        <w:r>
          <w:instrText xml:space="preserve"> PAGE   \* MERGEFORMAT </w:instrText>
        </w:r>
        <w:r>
          <w:fldChar w:fldCharType="separate"/>
        </w:r>
        <w:r w:rsidR="00B21E2B">
          <w:rPr>
            <w:noProof/>
          </w:rPr>
          <w:t>5</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77777777" w:rsidR="00E60316" w:rsidRDefault="00E60316">
        <w:pPr>
          <w:pStyle w:val="Footer"/>
          <w:jc w:val="right"/>
        </w:pPr>
        <w:r>
          <w:fldChar w:fldCharType="begin"/>
        </w:r>
        <w:r>
          <w:instrText xml:space="preserve"> PAGE   \* MERGEFORMAT </w:instrText>
        </w:r>
        <w:r>
          <w:fldChar w:fldCharType="separate"/>
        </w:r>
        <w:r w:rsidR="00B21E2B">
          <w:rPr>
            <w:noProof/>
          </w:rPr>
          <w:t>6</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174F14" w14:textId="77777777" w:rsidR="00A57CFF" w:rsidRDefault="00A57CFF">
      <w:r>
        <w:separator/>
      </w:r>
    </w:p>
  </w:footnote>
  <w:footnote w:type="continuationSeparator" w:id="0">
    <w:p w14:paraId="317ECBFE" w14:textId="77777777" w:rsidR="00A57CFF" w:rsidRDefault="00A57C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A57CFF">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12" name="Picture 12"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EB357EE" w:rsidR="00A64122" w:rsidRPr="00A64122" w:rsidRDefault="00A64122" w:rsidP="005C459B">
          <w:pPr>
            <w:rPr>
              <w:color w:val="FF0000"/>
              <w:sz w:val="18"/>
              <w:szCs w:val="18"/>
            </w:rPr>
          </w:pPr>
          <w:r w:rsidRPr="00FF287D">
            <w:rPr>
              <w:color w:val="FF0000"/>
              <w:sz w:val="20"/>
              <w:szCs w:val="20"/>
            </w:rPr>
            <w:t xml:space="preserve">Tel: </w:t>
          </w:r>
          <w:r w:rsidR="00266873">
            <w:rPr>
              <w:color w:val="FF0000"/>
              <w:sz w:val="20"/>
              <w:szCs w:val="20"/>
            </w:rPr>
            <w:t xml:space="preserve">(028) 6270.5816 - </w:t>
          </w:r>
          <w:r w:rsidRPr="00FF287D">
            <w:rPr>
              <w:i/>
              <w:iCs/>
              <w:color w:val="FF0000"/>
              <w:sz w:val="20"/>
              <w:szCs w:val="20"/>
            </w:rPr>
            <w:t xml:space="preserve">0913 127 012 </w:t>
          </w:r>
          <w:r w:rsidRPr="00FF287D">
            <w:rPr>
              <w:color w:val="FF0000"/>
              <w:sz w:val="20"/>
              <w:szCs w:val="20"/>
            </w:rPr>
            <w:t xml:space="preserve">|| Website: </w:t>
          </w:r>
          <w:r w:rsidRPr="00FF287D">
            <w:rPr>
              <w:color w:val="FF0000"/>
              <w:sz w:val="20"/>
              <w:szCs w:val="20"/>
              <w:u w:val="single"/>
            </w:rPr>
            <w:t>kiemdinhgiaoduc.edu.vn</w:t>
          </w:r>
        </w:p>
      </w:tc>
    </w:tr>
  </w:tbl>
  <w:p w14:paraId="558E23AA" w14:textId="77777777" w:rsidR="00A64122" w:rsidRDefault="00A57CFF">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A57CFF">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13" name="Picture 13"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30AB"/>
    <w:rsid w:val="00003208"/>
    <w:rsid w:val="00003B3C"/>
    <w:rsid w:val="000043A2"/>
    <w:rsid w:val="00005C3B"/>
    <w:rsid w:val="00023009"/>
    <w:rsid w:val="000237F1"/>
    <w:rsid w:val="00023AD0"/>
    <w:rsid w:val="00023CE1"/>
    <w:rsid w:val="00025343"/>
    <w:rsid w:val="00026E0B"/>
    <w:rsid w:val="000278E8"/>
    <w:rsid w:val="00036354"/>
    <w:rsid w:val="0003748D"/>
    <w:rsid w:val="00042514"/>
    <w:rsid w:val="00043E0D"/>
    <w:rsid w:val="000456AA"/>
    <w:rsid w:val="00045F8E"/>
    <w:rsid w:val="00057FF9"/>
    <w:rsid w:val="00062AD3"/>
    <w:rsid w:val="00063EDC"/>
    <w:rsid w:val="000704B9"/>
    <w:rsid w:val="00081395"/>
    <w:rsid w:val="000833B5"/>
    <w:rsid w:val="00091BCD"/>
    <w:rsid w:val="000A15EC"/>
    <w:rsid w:val="000A2BDB"/>
    <w:rsid w:val="000A79CA"/>
    <w:rsid w:val="000B4F24"/>
    <w:rsid w:val="000B757E"/>
    <w:rsid w:val="000C0A04"/>
    <w:rsid w:val="000C0EC8"/>
    <w:rsid w:val="000D201E"/>
    <w:rsid w:val="000D4233"/>
    <w:rsid w:val="000D688C"/>
    <w:rsid w:val="000E2642"/>
    <w:rsid w:val="000E55CF"/>
    <w:rsid w:val="000E662A"/>
    <w:rsid w:val="000F4E73"/>
    <w:rsid w:val="000F564B"/>
    <w:rsid w:val="00103E95"/>
    <w:rsid w:val="001104B2"/>
    <w:rsid w:val="00112C64"/>
    <w:rsid w:val="0012157D"/>
    <w:rsid w:val="00125A24"/>
    <w:rsid w:val="00133CDF"/>
    <w:rsid w:val="0013477A"/>
    <w:rsid w:val="00135735"/>
    <w:rsid w:val="00137545"/>
    <w:rsid w:val="0014081A"/>
    <w:rsid w:val="001450C1"/>
    <w:rsid w:val="00147F8C"/>
    <w:rsid w:val="00150171"/>
    <w:rsid w:val="00154860"/>
    <w:rsid w:val="00156068"/>
    <w:rsid w:val="00156724"/>
    <w:rsid w:val="001635BA"/>
    <w:rsid w:val="00166FEE"/>
    <w:rsid w:val="001704AA"/>
    <w:rsid w:val="001706BF"/>
    <w:rsid w:val="001749EB"/>
    <w:rsid w:val="00175D9F"/>
    <w:rsid w:val="00180206"/>
    <w:rsid w:val="0018073C"/>
    <w:rsid w:val="001873CE"/>
    <w:rsid w:val="0019049F"/>
    <w:rsid w:val="00192E18"/>
    <w:rsid w:val="00195ECA"/>
    <w:rsid w:val="00197B9B"/>
    <w:rsid w:val="001A1050"/>
    <w:rsid w:val="001A2F38"/>
    <w:rsid w:val="001A413E"/>
    <w:rsid w:val="001B0406"/>
    <w:rsid w:val="001B0A97"/>
    <w:rsid w:val="001B1BD9"/>
    <w:rsid w:val="001B38EE"/>
    <w:rsid w:val="001B6B4E"/>
    <w:rsid w:val="001C7588"/>
    <w:rsid w:val="001D4CD9"/>
    <w:rsid w:val="001E77AA"/>
    <w:rsid w:val="001F14E0"/>
    <w:rsid w:val="001F55CE"/>
    <w:rsid w:val="00205D92"/>
    <w:rsid w:val="0022110C"/>
    <w:rsid w:val="00224491"/>
    <w:rsid w:val="00227D77"/>
    <w:rsid w:val="00240BA9"/>
    <w:rsid w:val="00243359"/>
    <w:rsid w:val="0024400F"/>
    <w:rsid w:val="00246635"/>
    <w:rsid w:val="00252D17"/>
    <w:rsid w:val="00266873"/>
    <w:rsid w:val="00273C13"/>
    <w:rsid w:val="00276741"/>
    <w:rsid w:val="00277B28"/>
    <w:rsid w:val="00284221"/>
    <w:rsid w:val="00293558"/>
    <w:rsid w:val="002A1458"/>
    <w:rsid w:val="002A4DB2"/>
    <w:rsid w:val="002A7B7E"/>
    <w:rsid w:val="002B1BC5"/>
    <w:rsid w:val="002B4A62"/>
    <w:rsid w:val="002B5BAF"/>
    <w:rsid w:val="002C7FF7"/>
    <w:rsid w:val="002D322C"/>
    <w:rsid w:val="002E0E82"/>
    <w:rsid w:val="002E1857"/>
    <w:rsid w:val="002F0DE2"/>
    <w:rsid w:val="002F314E"/>
    <w:rsid w:val="002F434E"/>
    <w:rsid w:val="00300EAA"/>
    <w:rsid w:val="00301E86"/>
    <w:rsid w:val="003150E0"/>
    <w:rsid w:val="0031575F"/>
    <w:rsid w:val="0032005D"/>
    <w:rsid w:val="00322E4F"/>
    <w:rsid w:val="00323CCC"/>
    <w:rsid w:val="00325786"/>
    <w:rsid w:val="00332EC1"/>
    <w:rsid w:val="00333B7E"/>
    <w:rsid w:val="003340D6"/>
    <w:rsid w:val="00334A85"/>
    <w:rsid w:val="00343952"/>
    <w:rsid w:val="00345EE7"/>
    <w:rsid w:val="00362036"/>
    <w:rsid w:val="00362477"/>
    <w:rsid w:val="00363B49"/>
    <w:rsid w:val="00364E88"/>
    <w:rsid w:val="00365918"/>
    <w:rsid w:val="00372010"/>
    <w:rsid w:val="00374BDE"/>
    <w:rsid w:val="0037551A"/>
    <w:rsid w:val="003803CC"/>
    <w:rsid w:val="00387531"/>
    <w:rsid w:val="003A0EFB"/>
    <w:rsid w:val="003A703A"/>
    <w:rsid w:val="003A7479"/>
    <w:rsid w:val="003B1595"/>
    <w:rsid w:val="003B1FB3"/>
    <w:rsid w:val="003B289E"/>
    <w:rsid w:val="003B49AE"/>
    <w:rsid w:val="003B7D27"/>
    <w:rsid w:val="003C66E6"/>
    <w:rsid w:val="003C7D1E"/>
    <w:rsid w:val="003D761B"/>
    <w:rsid w:val="003E026C"/>
    <w:rsid w:val="003F059B"/>
    <w:rsid w:val="003F4CA0"/>
    <w:rsid w:val="003F5876"/>
    <w:rsid w:val="004110D8"/>
    <w:rsid w:val="00415E99"/>
    <w:rsid w:val="00423D8F"/>
    <w:rsid w:val="00441B72"/>
    <w:rsid w:val="0045053D"/>
    <w:rsid w:val="00450C3F"/>
    <w:rsid w:val="00454418"/>
    <w:rsid w:val="0046027A"/>
    <w:rsid w:val="00464EA9"/>
    <w:rsid w:val="004667B2"/>
    <w:rsid w:val="00466F36"/>
    <w:rsid w:val="00473DAE"/>
    <w:rsid w:val="00474B55"/>
    <w:rsid w:val="00486EAF"/>
    <w:rsid w:val="004926D3"/>
    <w:rsid w:val="004A464B"/>
    <w:rsid w:val="004A7332"/>
    <w:rsid w:val="004B0BEC"/>
    <w:rsid w:val="004B23D1"/>
    <w:rsid w:val="004B3542"/>
    <w:rsid w:val="004B5F11"/>
    <w:rsid w:val="004B6BBC"/>
    <w:rsid w:val="004B6CC2"/>
    <w:rsid w:val="004D08A7"/>
    <w:rsid w:val="004D44EC"/>
    <w:rsid w:val="004E19B3"/>
    <w:rsid w:val="004E2E52"/>
    <w:rsid w:val="004E6116"/>
    <w:rsid w:val="004E7870"/>
    <w:rsid w:val="004F01E8"/>
    <w:rsid w:val="004F2D50"/>
    <w:rsid w:val="004F3ED0"/>
    <w:rsid w:val="00501213"/>
    <w:rsid w:val="00501D27"/>
    <w:rsid w:val="00502836"/>
    <w:rsid w:val="00503AC2"/>
    <w:rsid w:val="005040DF"/>
    <w:rsid w:val="0050566F"/>
    <w:rsid w:val="005104A4"/>
    <w:rsid w:val="0051182E"/>
    <w:rsid w:val="0051306A"/>
    <w:rsid w:val="00513D86"/>
    <w:rsid w:val="00515C6E"/>
    <w:rsid w:val="00520E26"/>
    <w:rsid w:val="0052156E"/>
    <w:rsid w:val="005239D5"/>
    <w:rsid w:val="005249C2"/>
    <w:rsid w:val="00532D29"/>
    <w:rsid w:val="00537CFA"/>
    <w:rsid w:val="00550E83"/>
    <w:rsid w:val="00550F4E"/>
    <w:rsid w:val="005519E0"/>
    <w:rsid w:val="00552517"/>
    <w:rsid w:val="00553770"/>
    <w:rsid w:val="005551BA"/>
    <w:rsid w:val="0056523E"/>
    <w:rsid w:val="0056660F"/>
    <w:rsid w:val="00575AB5"/>
    <w:rsid w:val="00580819"/>
    <w:rsid w:val="00585732"/>
    <w:rsid w:val="00587028"/>
    <w:rsid w:val="0058711E"/>
    <w:rsid w:val="005932B4"/>
    <w:rsid w:val="00594BC5"/>
    <w:rsid w:val="00595EF1"/>
    <w:rsid w:val="005A5899"/>
    <w:rsid w:val="005B0B26"/>
    <w:rsid w:val="005B2D62"/>
    <w:rsid w:val="005C459B"/>
    <w:rsid w:val="005C497C"/>
    <w:rsid w:val="005D5A4C"/>
    <w:rsid w:val="005D7A3B"/>
    <w:rsid w:val="005D7E39"/>
    <w:rsid w:val="005D7EA1"/>
    <w:rsid w:val="005E082D"/>
    <w:rsid w:val="005E39A4"/>
    <w:rsid w:val="005E5155"/>
    <w:rsid w:val="005E72FC"/>
    <w:rsid w:val="005F086E"/>
    <w:rsid w:val="005F6AF6"/>
    <w:rsid w:val="006017CE"/>
    <w:rsid w:val="00601DC1"/>
    <w:rsid w:val="006048D0"/>
    <w:rsid w:val="00621B59"/>
    <w:rsid w:val="00621DE1"/>
    <w:rsid w:val="006262F6"/>
    <w:rsid w:val="00630737"/>
    <w:rsid w:val="00632CD6"/>
    <w:rsid w:val="00633142"/>
    <w:rsid w:val="00634919"/>
    <w:rsid w:val="006401A8"/>
    <w:rsid w:val="00640BD3"/>
    <w:rsid w:val="00640EBE"/>
    <w:rsid w:val="006414C1"/>
    <w:rsid w:val="00653DBD"/>
    <w:rsid w:val="00663ABC"/>
    <w:rsid w:val="00664CCF"/>
    <w:rsid w:val="00675952"/>
    <w:rsid w:val="00687BC6"/>
    <w:rsid w:val="00695518"/>
    <w:rsid w:val="006B2017"/>
    <w:rsid w:val="006B2169"/>
    <w:rsid w:val="006B7D5F"/>
    <w:rsid w:val="006C3330"/>
    <w:rsid w:val="006C5CF2"/>
    <w:rsid w:val="006C5DA6"/>
    <w:rsid w:val="006C5F16"/>
    <w:rsid w:val="006C6B3E"/>
    <w:rsid w:val="006C6F1F"/>
    <w:rsid w:val="006D3B2D"/>
    <w:rsid w:val="006D3DBA"/>
    <w:rsid w:val="006D3DE3"/>
    <w:rsid w:val="006D6A27"/>
    <w:rsid w:val="006D6C35"/>
    <w:rsid w:val="006E0A84"/>
    <w:rsid w:val="006E37A4"/>
    <w:rsid w:val="006E3821"/>
    <w:rsid w:val="00702597"/>
    <w:rsid w:val="00703D97"/>
    <w:rsid w:val="00703EFB"/>
    <w:rsid w:val="00711A31"/>
    <w:rsid w:val="00717501"/>
    <w:rsid w:val="00717595"/>
    <w:rsid w:val="0072711C"/>
    <w:rsid w:val="00730271"/>
    <w:rsid w:val="00730DB6"/>
    <w:rsid w:val="007319A3"/>
    <w:rsid w:val="00734A15"/>
    <w:rsid w:val="007356A8"/>
    <w:rsid w:val="0073772B"/>
    <w:rsid w:val="007440A2"/>
    <w:rsid w:val="00745A29"/>
    <w:rsid w:val="00747CE6"/>
    <w:rsid w:val="00752FA9"/>
    <w:rsid w:val="00755E99"/>
    <w:rsid w:val="00766425"/>
    <w:rsid w:val="00767858"/>
    <w:rsid w:val="0077324B"/>
    <w:rsid w:val="00773B00"/>
    <w:rsid w:val="00775B08"/>
    <w:rsid w:val="00781259"/>
    <w:rsid w:val="007A0712"/>
    <w:rsid w:val="007A28B6"/>
    <w:rsid w:val="007A47AC"/>
    <w:rsid w:val="007B54D1"/>
    <w:rsid w:val="007C09F8"/>
    <w:rsid w:val="007D2B35"/>
    <w:rsid w:val="007F1F46"/>
    <w:rsid w:val="007F3B9B"/>
    <w:rsid w:val="007F4E09"/>
    <w:rsid w:val="007F5570"/>
    <w:rsid w:val="007F6FE1"/>
    <w:rsid w:val="007F74F8"/>
    <w:rsid w:val="0080038A"/>
    <w:rsid w:val="00803492"/>
    <w:rsid w:val="00804CFD"/>
    <w:rsid w:val="00810007"/>
    <w:rsid w:val="0081063E"/>
    <w:rsid w:val="00811061"/>
    <w:rsid w:val="00816840"/>
    <w:rsid w:val="0081701A"/>
    <w:rsid w:val="008265D2"/>
    <w:rsid w:val="0083418F"/>
    <w:rsid w:val="00834CEB"/>
    <w:rsid w:val="00837627"/>
    <w:rsid w:val="008376AE"/>
    <w:rsid w:val="00840572"/>
    <w:rsid w:val="008428E5"/>
    <w:rsid w:val="00844A68"/>
    <w:rsid w:val="00845339"/>
    <w:rsid w:val="00846870"/>
    <w:rsid w:val="00847C41"/>
    <w:rsid w:val="00850AAB"/>
    <w:rsid w:val="008515A4"/>
    <w:rsid w:val="008540E0"/>
    <w:rsid w:val="00862D55"/>
    <w:rsid w:val="0086512E"/>
    <w:rsid w:val="0086525C"/>
    <w:rsid w:val="008701B3"/>
    <w:rsid w:val="0087062F"/>
    <w:rsid w:val="008728BB"/>
    <w:rsid w:val="008867E6"/>
    <w:rsid w:val="008933A1"/>
    <w:rsid w:val="0089417E"/>
    <w:rsid w:val="008A3455"/>
    <w:rsid w:val="008B0E23"/>
    <w:rsid w:val="008B4B88"/>
    <w:rsid w:val="008C41CA"/>
    <w:rsid w:val="008C6944"/>
    <w:rsid w:val="008D1441"/>
    <w:rsid w:val="008D2E64"/>
    <w:rsid w:val="008D334D"/>
    <w:rsid w:val="008D51AE"/>
    <w:rsid w:val="008D691F"/>
    <w:rsid w:val="008D728B"/>
    <w:rsid w:val="008D78AA"/>
    <w:rsid w:val="008E11BF"/>
    <w:rsid w:val="008E2882"/>
    <w:rsid w:val="008F0767"/>
    <w:rsid w:val="008F7100"/>
    <w:rsid w:val="00900BA8"/>
    <w:rsid w:val="009131F1"/>
    <w:rsid w:val="00924F60"/>
    <w:rsid w:val="009356B6"/>
    <w:rsid w:val="009608C1"/>
    <w:rsid w:val="00960D9E"/>
    <w:rsid w:val="00966F59"/>
    <w:rsid w:val="00975A14"/>
    <w:rsid w:val="00977A4F"/>
    <w:rsid w:val="009843A1"/>
    <w:rsid w:val="00985352"/>
    <w:rsid w:val="00985D0A"/>
    <w:rsid w:val="00987E84"/>
    <w:rsid w:val="009917EB"/>
    <w:rsid w:val="00991924"/>
    <w:rsid w:val="009961A2"/>
    <w:rsid w:val="009A13AB"/>
    <w:rsid w:val="009B1EDD"/>
    <w:rsid w:val="009B1FF9"/>
    <w:rsid w:val="009B2CCC"/>
    <w:rsid w:val="009C75D4"/>
    <w:rsid w:val="009D1775"/>
    <w:rsid w:val="009D29CD"/>
    <w:rsid w:val="009D5C92"/>
    <w:rsid w:val="009E0A49"/>
    <w:rsid w:val="009E1138"/>
    <w:rsid w:val="009E57C5"/>
    <w:rsid w:val="009F04A6"/>
    <w:rsid w:val="009F263D"/>
    <w:rsid w:val="009F784B"/>
    <w:rsid w:val="00A0797B"/>
    <w:rsid w:val="00A119A3"/>
    <w:rsid w:val="00A15384"/>
    <w:rsid w:val="00A23971"/>
    <w:rsid w:val="00A32B02"/>
    <w:rsid w:val="00A37866"/>
    <w:rsid w:val="00A414BC"/>
    <w:rsid w:val="00A42C02"/>
    <w:rsid w:val="00A51E3E"/>
    <w:rsid w:val="00A57CFF"/>
    <w:rsid w:val="00A64122"/>
    <w:rsid w:val="00A67BBD"/>
    <w:rsid w:val="00A70235"/>
    <w:rsid w:val="00A71300"/>
    <w:rsid w:val="00A72C5D"/>
    <w:rsid w:val="00A756B0"/>
    <w:rsid w:val="00A84E00"/>
    <w:rsid w:val="00A87468"/>
    <w:rsid w:val="00A973B8"/>
    <w:rsid w:val="00AA01F7"/>
    <w:rsid w:val="00AA5B7F"/>
    <w:rsid w:val="00AA689A"/>
    <w:rsid w:val="00AA7719"/>
    <w:rsid w:val="00AC3202"/>
    <w:rsid w:val="00AD6FE9"/>
    <w:rsid w:val="00AE0F67"/>
    <w:rsid w:val="00AF7504"/>
    <w:rsid w:val="00AF78E7"/>
    <w:rsid w:val="00B005D7"/>
    <w:rsid w:val="00B03ACF"/>
    <w:rsid w:val="00B21E2B"/>
    <w:rsid w:val="00B237E9"/>
    <w:rsid w:val="00B2665B"/>
    <w:rsid w:val="00B26B73"/>
    <w:rsid w:val="00B31BB5"/>
    <w:rsid w:val="00B32721"/>
    <w:rsid w:val="00B34B08"/>
    <w:rsid w:val="00B402A7"/>
    <w:rsid w:val="00B43A8B"/>
    <w:rsid w:val="00B46259"/>
    <w:rsid w:val="00B46DCF"/>
    <w:rsid w:val="00B506EC"/>
    <w:rsid w:val="00B53615"/>
    <w:rsid w:val="00B87856"/>
    <w:rsid w:val="00B9075E"/>
    <w:rsid w:val="00B90BCF"/>
    <w:rsid w:val="00BA2244"/>
    <w:rsid w:val="00BA239C"/>
    <w:rsid w:val="00BA5611"/>
    <w:rsid w:val="00BA56E6"/>
    <w:rsid w:val="00BA7E5F"/>
    <w:rsid w:val="00BB08E5"/>
    <w:rsid w:val="00BB2BBD"/>
    <w:rsid w:val="00BC0246"/>
    <w:rsid w:val="00BC4ACE"/>
    <w:rsid w:val="00BD4E5A"/>
    <w:rsid w:val="00BD5EDE"/>
    <w:rsid w:val="00BD7D1B"/>
    <w:rsid w:val="00BE3B66"/>
    <w:rsid w:val="00BE5F95"/>
    <w:rsid w:val="00BE6DC0"/>
    <w:rsid w:val="00BF379C"/>
    <w:rsid w:val="00BF5964"/>
    <w:rsid w:val="00C04387"/>
    <w:rsid w:val="00C0504A"/>
    <w:rsid w:val="00C1010B"/>
    <w:rsid w:val="00C11664"/>
    <w:rsid w:val="00C149F0"/>
    <w:rsid w:val="00C15918"/>
    <w:rsid w:val="00C23A1D"/>
    <w:rsid w:val="00C2574F"/>
    <w:rsid w:val="00C3128D"/>
    <w:rsid w:val="00C35476"/>
    <w:rsid w:val="00C40D64"/>
    <w:rsid w:val="00C61B5D"/>
    <w:rsid w:val="00C66B6E"/>
    <w:rsid w:val="00C701B9"/>
    <w:rsid w:val="00C71818"/>
    <w:rsid w:val="00C750CD"/>
    <w:rsid w:val="00C7588A"/>
    <w:rsid w:val="00C85D3B"/>
    <w:rsid w:val="00C85E53"/>
    <w:rsid w:val="00C86DEA"/>
    <w:rsid w:val="00C87ADD"/>
    <w:rsid w:val="00C9647A"/>
    <w:rsid w:val="00C9785B"/>
    <w:rsid w:val="00CA6F92"/>
    <w:rsid w:val="00CB0D64"/>
    <w:rsid w:val="00CB4D6C"/>
    <w:rsid w:val="00CC7917"/>
    <w:rsid w:val="00CD0A97"/>
    <w:rsid w:val="00CD17C1"/>
    <w:rsid w:val="00CD42A5"/>
    <w:rsid w:val="00CD4757"/>
    <w:rsid w:val="00CD6E1A"/>
    <w:rsid w:val="00CF11AA"/>
    <w:rsid w:val="00D03419"/>
    <w:rsid w:val="00D14D5C"/>
    <w:rsid w:val="00D151F7"/>
    <w:rsid w:val="00D225EA"/>
    <w:rsid w:val="00D26D89"/>
    <w:rsid w:val="00D26F08"/>
    <w:rsid w:val="00D30296"/>
    <w:rsid w:val="00D37460"/>
    <w:rsid w:val="00D375AF"/>
    <w:rsid w:val="00D415FE"/>
    <w:rsid w:val="00D42548"/>
    <w:rsid w:val="00D45002"/>
    <w:rsid w:val="00D46444"/>
    <w:rsid w:val="00D47DCC"/>
    <w:rsid w:val="00D50DE7"/>
    <w:rsid w:val="00D52B84"/>
    <w:rsid w:val="00D54309"/>
    <w:rsid w:val="00D55038"/>
    <w:rsid w:val="00D61E56"/>
    <w:rsid w:val="00D62A9B"/>
    <w:rsid w:val="00D62F8A"/>
    <w:rsid w:val="00D65BF4"/>
    <w:rsid w:val="00D676C0"/>
    <w:rsid w:val="00D76744"/>
    <w:rsid w:val="00D776E1"/>
    <w:rsid w:val="00D804A2"/>
    <w:rsid w:val="00D83217"/>
    <w:rsid w:val="00D854F5"/>
    <w:rsid w:val="00D85902"/>
    <w:rsid w:val="00D91ED0"/>
    <w:rsid w:val="00D9480C"/>
    <w:rsid w:val="00D9481B"/>
    <w:rsid w:val="00D94B3E"/>
    <w:rsid w:val="00D94E15"/>
    <w:rsid w:val="00D967AA"/>
    <w:rsid w:val="00DB113A"/>
    <w:rsid w:val="00DB2AAA"/>
    <w:rsid w:val="00DB532B"/>
    <w:rsid w:val="00DB63BC"/>
    <w:rsid w:val="00DC036E"/>
    <w:rsid w:val="00DC4167"/>
    <w:rsid w:val="00DC4B0C"/>
    <w:rsid w:val="00DC57DB"/>
    <w:rsid w:val="00DC7306"/>
    <w:rsid w:val="00DD26DE"/>
    <w:rsid w:val="00DD2AA6"/>
    <w:rsid w:val="00DD43D6"/>
    <w:rsid w:val="00DD4697"/>
    <w:rsid w:val="00DD6181"/>
    <w:rsid w:val="00DD63B3"/>
    <w:rsid w:val="00DE2549"/>
    <w:rsid w:val="00DE3A80"/>
    <w:rsid w:val="00DE6853"/>
    <w:rsid w:val="00DE69AF"/>
    <w:rsid w:val="00DE747B"/>
    <w:rsid w:val="00DF7B18"/>
    <w:rsid w:val="00E003B3"/>
    <w:rsid w:val="00E00767"/>
    <w:rsid w:val="00E02993"/>
    <w:rsid w:val="00E047B6"/>
    <w:rsid w:val="00E05BDD"/>
    <w:rsid w:val="00E07004"/>
    <w:rsid w:val="00E10381"/>
    <w:rsid w:val="00E15448"/>
    <w:rsid w:val="00E17251"/>
    <w:rsid w:val="00E25CC4"/>
    <w:rsid w:val="00E32A0A"/>
    <w:rsid w:val="00E419C7"/>
    <w:rsid w:val="00E43DB5"/>
    <w:rsid w:val="00E52628"/>
    <w:rsid w:val="00E52FEB"/>
    <w:rsid w:val="00E56654"/>
    <w:rsid w:val="00E57E48"/>
    <w:rsid w:val="00E60316"/>
    <w:rsid w:val="00E6554B"/>
    <w:rsid w:val="00E743BD"/>
    <w:rsid w:val="00E75D21"/>
    <w:rsid w:val="00E76CDB"/>
    <w:rsid w:val="00E826F8"/>
    <w:rsid w:val="00E87D02"/>
    <w:rsid w:val="00E958AD"/>
    <w:rsid w:val="00E96E9F"/>
    <w:rsid w:val="00EA5174"/>
    <w:rsid w:val="00EB2E62"/>
    <w:rsid w:val="00ED2E83"/>
    <w:rsid w:val="00EE76ED"/>
    <w:rsid w:val="00EE7896"/>
    <w:rsid w:val="00EF3DA9"/>
    <w:rsid w:val="00EF6F5C"/>
    <w:rsid w:val="00EF7186"/>
    <w:rsid w:val="00F00BEF"/>
    <w:rsid w:val="00F014CE"/>
    <w:rsid w:val="00F02745"/>
    <w:rsid w:val="00F13BAD"/>
    <w:rsid w:val="00F13F72"/>
    <w:rsid w:val="00F153EB"/>
    <w:rsid w:val="00F211C4"/>
    <w:rsid w:val="00F30470"/>
    <w:rsid w:val="00F32F80"/>
    <w:rsid w:val="00F46843"/>
    <w:rsid w:val="00F46AEE"/>
    <w:rsid w:val="00F51F6B"/>
    <w:rsid w:val="00F53BDB"/>
    <w:rsid w:val="00F5515E"/>
    <w:rsid w:val="00F57F00"/>
    <w:rsid w:val="00F60515"/>
    <w:rsid w:val="00F66316"/>
    <w:rsid w:val="00F81ADA"/>
    <w:rsid w:val="00F858E6"/>
    <w:rsid w:val="00F873C5"/>
    <w:rsid w:val="00F95196"/>
    <w:rsid w:val="00F9751D"/>
    <w:rsid w:val="00FA17B5"/>
    <w:rsid w:val="00FA421A"/>
    <w:rsid w:val="00FA7926"/>
    <w:rsid w:val="00FC1DEB"/>
    <w:rsid w:val="00FC3528"/>
    <w:rsid w:val="00FC451E"/>
    <w:rsid w:val="00FC4E6B"/>
    <w:rsid w:val="00FC7DF6"/>
    <w:rsid w:val="00FE1A46"/>
    <w:rsid w:val="00FE26C5"/>
    <w:rsid w:val="00FE3442"/>
    <w:rsid w:val="00FE35BB"/>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6E37A4"/>
    <w:rPr>
      <w:sz w:val="16"/>
      <w:szCs w:val="16"/>
    </w:rPr>
  </w:style>
  <w:style w:type="paragraph" w:styleId="CommentText">
    <w:name w:val="annotation text"/>
    <w:basedOn w:val="Normal"/>
    <w:link w:val="CommentTextChar"/>
    <w:semiHidden/>
    <w:unhideWhenUsed/>
    <w:rsid w:val="006E37A4"/>
    <w:rPr>
      <w:sz w:val="20"/>
      <w:szCs w:val="20"/>
    </w:rPr>
  </w:style>
  <w:style w:type="character" w:customStyle="1" w:styleId="CommentTextChar">
    <w:name w:val="Comment Text Char"/>
    <w:basedOn w:val="DefaultParagraphFont"/>
    <w:link w:val="CommentText"/>
    <w:semiHidden/>
    <w:rsid w:val="006E37A4"/>
    <w:rPr>
      <w:lang w:val="en-US" w:eastAsia="en-US"/>
    </w:rPr>
  </w:style>
  <w:style w:type="paragraph" w:styleId="CommentSubject">
    <w:name w:val="annotation subject"/>
    <w:basedOn w:val="CommentText"/>
    <w:next w:val="CommentText"/>
    <w:link w:val="CommentSubjectChar"/>
    <w:semiHidden/>
    <w:unhideWhenUsed/>
    <w:rsid w:val="006E37A4"/>
    <w:rPr>
      <w:b/>
      <w:bCs/>
    </w:rPr>
  </w:style>
  <w:style w:type="character" w:customStyle="1" w:styleId="CommentSubjectChar">
    <w:name w:val="Comment Subject Char"/>
    <w:basedOn w:val="CommentTextChar"/>
    <w:link w:val="CommentSubject"/>
    <w:semiHidden/>
    <w:rsid w:val="006E37A4"/>
    <w:rPr>
      <w:b/>
      <w:bCs/>
      <w:lang w:val="en-US" w:eastAsia="en-US"/>
    </w:rPr>
  </w:style>
  <w:style w:type="character" w:customStyle="1" w:styleId="ListParagraphChar">
    <w:name w:val="List Paragraph Char"/>
    <w:link w:val="ListParagraph"/>
    <w:uiPriority w:val="34"/>
    <w:rsid w:val="00D94B3E"/>
    <w:rPr>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styleId="CommentReference">
    <w:name w:val="annotation reference"/>
    <w:basedOn w:val="DefaultParagraphFont"/>
    <w:semiHidden/>
    <w:unhideWhenUsed/>
    <w:rsid w:val="006E37A4"/>
    <w:rPr>
      <w:sz w:val="16"/>
      <w:szCs w:val="16"/>
    </w:rPr>
  </w:style>
  <w:style w:type="paragraph" w:styleId="CommentText">
    <w:name w:val="annotation text"/>
    <w:basedOn w:val="Normal"/>
    <w:link w:val="CommentTextChar"/>
    <w:semiHidden/>
    <w:unhideWhenUsed/>
    <w:rsid w:val="006E37A4"/>
    <w:rPr>
      <w:sz w:val="20"/>
      <w:szCs w:val="20"/>
    </w:rPr>
  </w:style>
  <w:style w:type="character" w:customStyle="1" w:styleId="CommentTextChar">
    <w:name w:val="Comment Text Char"/>
    <w:basedOn w:val="DefaultParagraphFont"/>
    <w:link w:val="CommentText"/>
    <w:semiHidden/>
    <w:rsid w:val="006E37A4"/>
    <w:rPr>
      <w:lang w:val="en-US" w:eastAsia="en-US"/>
    </w:rPr>
  </w:style>
  <w:style w:type="paragraph" w:styleId="CommentSubject">
    <w:name w:val="annotation subject"/>
    <w:basedOn w:val="CommentText"/>
    <w:next w:val="CommentText"/>
    <w:link w:val="CommentSubjectChar"/>
    <w:semiHidden/>
    <w:unhideWhenUsed/>
    <w:rsid w:val="006E37A4"/>
    <w:rPr>
      <w:b/>
      <w:bCs/>
    </w:rPr>
  </w:style>
  <w:style w:type="character" w:customStyle="1" w:styleId="CommentSubjectChar">
    <w:name w:val="Comment Subject Char"/>
    <w:basedOn w:val="CommentTextChar"/>
    <w:link w:val="CommentSubject"/>
    <w:semiHidden/>
    <w:rsid w:val="006E37A4"/>
    <w:rPr>
      <w:b/>
      <w:bCs/>
      <w:lang w:val="en-US" w:eastAsia="en-US"/>
    </w:rPr>
  </w:style>
  <w:style w:type="character" w:customStyle="1" w:styleId="ListParagraphChar">
    <w:name w:val="List Paragraph Char"/>
    <w:link w:val="ListParagraph"/>
    <w:uiPriority w:val="34"/>
    <w:rsid w:val="00D94B3E"/>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4427106">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670253587">
      <w:bodyDiv w:val="1"/>
      <w:marLeft w:val="0"/>
      <w:marRight w:val="0"/>
      <w:marTop w:val="0"/>
      <w:marBottom w:val="0"/>
      <w:divBdr>
        <w:top w:val="none" w:sz="0" w:space="0" w:color="auto"/>
        <w:left w:val="none" w:sz="0" w:space="0" w:color="auto"/>
        <w:bottom w:val="none" w:sz="0" w:space="0" w:color="auto"/>
        <w:right w:val="none" w:sz="0" w:space="0" w:color="auto"/>
      </w:divBdr>
    </w:div>
    <w:div w:id="955451722">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1881235993">
      <w:bodyDiv w:val="1"/>
      <w:marLeft w:val="0"/>
      <w:marRight w:val="0"/>
      <w:marTop w:val="0"/>
      <w:marBottom w:val="0"/>
      <w:divBdr>
        <w:top w:val="none" w:sz="0" w:space="0" w:color="auto"/>
        <w:left w:val="none" w:sz="0" w:space="0" w:color="auto"/>
        <w:bottom w:val="none" w:sz="0" w:space="0" w:color="auto"/>
        <w:right w:val="none" w:sz="0" w:space="0" w:color="auto"/>
      </w:divBdr>
    </w:div>
    <w:div w:id="1924610172">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C44BE-F1F4-44C6-828C-AAACE2BA9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Pages>
  <Words>786</Words>
  <Characters>4485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5261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5</cp:revision>
  <cp:lastPrinted>2020-01-17T01:31:00Z</cp:lastPrinted>
  <dcterms:created xsi:type="dcterms:W3CDTF">2023-12-08T03:58:00Z</dcterms:created>
  <dcterms:modified xsi:type="dcterms:W3CDTF">2023-12-08T06:57:00Z</dcterms:modified>
</cp:coreProperties>
</file>