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E57" w:rsidRPr="000B6B65" w:rsidRDefault="00BD2E57" w:rsidP="00A61908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0B6B65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ÔN TẬP KIỂM TRA GKI NĂM HỌC: 2023-2024</w:t>
      </w:r>
    </w:p>
    <w:p w:rsidR="00BD2E57" w:rsidRPr="000B6B65" w:rsidRDefault="00BD2E57" w:rsidP="00A61908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0B6B65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MÔN: TIN HỌC_LỚP 8</w:t>
      </w:r>
    </w:p>
    <w:p w:rsidR="00366307" w:rsidRPr="00366307" w:rsidRDefault="00366307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52507932"/>
      <w:r w:rsidRPr="00366307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366307">
        <w:rPr>
          <w:rFonts w:ascii="Times New Roman" w:hAnsi="Times New Roman" w:cs="Times New Roman"/>
          <w:b/>
          <w:bCs/>
          <w:sz w:val="24"/>
          <w:szCs w:val="24"/>
          <w:u w:val="single"/>
        </w:rPr>
        <w:t>TRẮC NGHIỆM</w:t>
      </w:r>
      <w:r w:rsidRPr="003663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52AB0" w:rsidRPr="00A61908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7F54">
        <w:rPr>
          <w:rFonts w:ascii="Times New Roman" w:hAnsi="Times New Roman" w:cs="Times New Roman"/>
          <w:b/>
          <w:bCs/>
          <w:sz w:val="24"/>
          <w:szCs w:val="24"/>
        </w:rPr>
        <w:t>Câu 1: Sản phẩm được phát minh, sáng chế vào năm 1642 là</w:t>
      </w:r>
    </w:p>
    <w:p w:rsidR="00A52AB0" w:rsidRPr="0090098D" w:rsidRDefault="00A52AB0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Máy tính Z1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Máy tính Z2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Máy Turing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Máy tính Pascaline</w:t>
      </w:r>
    </w:p>
    <w:p w:rsidR="00A52AB0" w:rsidRPr="0090098D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Câu 2: Máy tính thế hệ thứ hai xuất hiện trong khoảng thời gian</w:t>
      </w:r>
    </w:p>
    <w:p w:rsidR="00A52AB0" w:rsidRPr="0090098D" w:rsidRDefault="00A52AB0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1955 – 1965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1965 – 1974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1990 – nay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1945 – 1955</w:t>
      </w:r>
    </w:p>
    <w:p w:rsidR="00A52AB0" w:rsidRPr="0090098D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Câu 3: Máy tính được phát triển từ những năm 1990 sử dụng công nghệ</w:t>
      </w:r>
    </w:p>
    <w:p w:rsidR="00A52AB0" w:rsidRPr="0090098D" w:rsidRDefault="00A52AB0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Bóng bán dẫn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Mạch tích hợp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Vi xử lí VLSI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 xử lí ULSI</w:t>
      </w:r>
    </w:p>
    <w:bookmarkEnd w:id="0"/>
    <w:p w:rsidR="00A52AB0" w:rsidRPr="0090098D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0AC5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Tên sản phẩm được sáng chế vào năm 1938 là</w:t>
      </w:r>
    </w:p>
    <w:p w:rsidR="00A52AB0" w:rsidRPr="0090098D" w:rsidRDefault="00A52AB0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Máy tính Z2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Máy Turing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Máy tính Z1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Máy tính Pascaline</w:t>
      </w:r>
    </w:p>
    <w:p w:rsidR="00A52AB0" w:rsidRPr="0090098D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Máy tính thế hệ thứ nhất có tốc độ xử lí ….. phép tính mỗi giây</w:t>
      </w:r>
    </w:p>
    <w:p w:rsidR="00A52AB0" w:rsidRPr="0090098D" w:rsidRDefault="00A52AB0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Vài chục nghìn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Vài nghìn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Hàng triệu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Hàng tỉ</w:t>
      </w:r>
    </w:p>
    <w:p w:rsidR="00A52AB0" w:rsidRPr="0090098D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 Máy phân tích được phát minh vào năm</w:t>
      </w:r>
    </w:p>
    <w:p w:rsidR="00A52AB0" w:rsidRPr="0090098D" w:rsidRDefault="00A52AB0" w:rsidP="0090098D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1837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1642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1936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1939</w:t>
      </w:r>
    </w:p>
    <w:p w:rsidR="00A52AB0" w:rsidRPr="0090098D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1" w:name="_Hlk152508096"/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Máy tính được phát triển từ những năm 1990 đến nay có tốc độ xử lí ….. phép tính mỗi giây</w:t>
      </w:r>
    </w:p>
    <w:p w:rsidR="00A52AB0" w:rsidRPr="0090098D" w:rsidRDefault="00A52AB0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Hàng tỉ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Hàng triệu tỉ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Hàng triệu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Hàng triệu</w:t>
      </w:r>
    </w:p>
    <w:p w:rsidR="00A52AB0" w:rsidRPr="0090098D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IBM 370 là máy tính thuộc thế hệ thứ</w:t>
      </w:r>
    </w:p>
    <w:p w:rsidR="00A52AB0" w:rsidRPr="0090098D" w:rsidRDefault="00A52AB0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Thứ nhất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Thứ hai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Thứ ba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Thứ tư</w:t>
      </w:r>
    </w:p>
    <w:p w:rsidR="00A52AB0" w:rsidRPr="0090098D" w:rsidRDefault="00A52AB0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Máy tính điện tử đã phát triển qua mấy thế hệ?</w:t>
      </w:r>
    </w:p>
    <w:p w:rsidR="00A52AB0" w:rsidRPr="0090098D" w:rsidRDefault="00A52AB0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Năm thế hệ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Ba thế hệ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Bốn thế hệ</w:t>
      </w:r>
      <w:r w:rsidR="00765407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Sáu thế hệ</w:t>
      </w:r>
    </w:p>
    <w:p w:rsidR="00C174A9" w:rsidRPr="0090098D" w:rsidRDefault="00C174A9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bookmarkStart w:id="2" w:name="_Hlk152509170"/>
      <w:bookmarkEnd w:id="1"/>
      <w:r w:rsidRPr="003E7F5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Câu 1</w:t>
      </w:r>
      <w:r w:rsidR="002B4A6A" w:rsidRPr="003E7F5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0</w:t>
      </w:r>
      <w:r w:rsidRPr="003E7F5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</w:t>
      </w:r>
      <w:r w:rsidRPr="003E7F5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 Từ nào còn thiếu trong chỗ trống:</w:t>
      </w:r>
    </w:p>
    <w:p w:rsidR="00C174A9" w:rsidRPr="0090098D" w:rsidRDefault="00C174A9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Thông tin số …… được nhân bản và chia sẻ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 </w:t>
      </w:r>
    </w:p>
    <w:p w:rsidR="00C174A9" w:rsidRPr="0090098D" w:rsidRDefault="00C174A9" w:rsidP="00366307">
      <w:pPr>
        <w:shd w:val="clear" w:color="auto" w:fill="FFFFFF"/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Dễ dàng</w:t>
      </w:r>
      <w:r w:rsidR="00765407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B.</w:t>
      </w:r>
      <w:r w:rsidR="00EE1ED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bookmarkStart w:id="3" w:name="_Hlk152660819"/>
      <w:r w:rsidR="00EE1ED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Không d</w:t>
      </w:r>
      <w:r w:rsidR="00EE1ED1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ễ dàng</w:t>
      </w:r>
      <w:bookmarkEnd w:id="3"/>
      <w:r w:rsid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C. </w:t>
      </w:r>
      <w:r w:rsidR="00EE1ED1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Khó khăn                    </w:t>
      </w:r>
      <w:r w:rsidR="00765407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D. Không bao giờ</w:t>
      </w:r>
    </w:p>
    <w:bookmarkEnd w:id="2"/>
    <w:p w:rsidR="00F05545" w:rsidRPr="0090098D" w:rsidRDefault="00F05545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0AC5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Vì sao thông tin đã đưa lên mạng rất khó thu hồi triệt để?</w:t>
      </w:r>
    </w:p>
    <w:p w:rsidR="00F05545" w:rsidRPr="0090098D" w:rsidRDefault="00F05545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Vì đối tượng đưa thông tin lên Internet rất đa dạng và mục đích rất khác nhau</w:t>
      </w:r>
    </w:p>
    <w:p w:rsidR="00F05545" w:rsidRPr="0090098D" w:rsidRDefault="00F05545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Vì việc sao lưu có thể được thực hiện tự động bởi tính năng đồng bộ dữ liệu giữa các thiết bị, dịch vụ</w:t>
      </w:r>
    </w:p>
    <w:p w:rsidR="00F05545" w:rsidRPr="0090098D" w:rsidRDefault="00F05545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Vì thông tin chân thực ban đầu có thể bị làm sai lệch rồi tiếp tục phát tán vì động cơ, lợi ích riêng</w:t>
      </w:r>
    </w:p>
    <w:p w:rsidR="00F05545" w:rsidRPr="0090098D" w:rsidRDefault="00F05545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Vì có nguồn thông tin đáng tin cậy nhưng cũng có nguồn thông tin không thực sự đáng tin cậy</w:t>
      </w:r>
    </w:p>
    <w:p w:rsidR="00F05545" w:rsidRPr="0090098D" w:rsidRDefault="00F05545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thông tin được đưa lên bởi một số đối tượng, không thể là sai lệch.</w:t>
      </w:r>
    </w:p>
    <w:p w:rsidR="00F05545" w:rsidRPr="0090098D" w:rsidRDefault="00F05545" w:rsidP="00DA1BEA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765407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“Bài viết có ….. nguồn thông tin sử dụng trong bài, cung cấp dẫn chứng để xác minh sẽ có độ tin cậy cao hơn”</w:t>
      </w:r>
      <w:r w:rsidR="00DA1BE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Cụm từ thích hợp để điền vào ….. là</w:t>
      </w:r>
    </w:p>
    <w:p w:rsidR="00F05545" w:rsidRPr="0090098D" w:rsidRDefault="00F05545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nguồn thông tin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mục đích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tính cập nhật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trích dẫn</w:t>
      </w:r>
    </w:p>
    <w:p w:rsidR="00F05545" w:rsidRPr="0090098D" w:rsidRDefault="00F05545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765407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Đặc điểm nào sau đây không thuộc về thông tin số?</w:t>
      </w:r>
    </w:p>
    <w:p w:rsidR="00F05545" w:rsidRPr="0090098D" w:rsidRDefault="00F05545" w:rsidP="00A61908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Có thể truy cập từ xa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B. 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Chỉ cho phép một người sử dụng tại một thời điểm</w:t>
      </w:r>
    </w:p>
    <w:p w:rsidR="00F05545" w:rsidRPr="0090098D" w:rsidRDefault="00F05545" w:rsidP="00A61908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Nhiều người có thể truy cập đồng thời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Có công cụ hỗ trợ tìm kiếm, xử lí, chuyển đổi hiệu quả</w:t>
      </w:r>
    </w:p>
    <w:p w:rsidR="00F05545" w:rsidRPr="0090098D" w:rsidRDefault="00F05545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Câu 1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Thông tin được lưu trữ dưới dạng tệp âm thanh có đuôi là</w:t>
      </w:r>
    </w:p>
    <w:p w:rsidR="00F05545" w:rsidRPr="0090098D" w:rsidRDefault="00F05545" w:rsidP="00A61908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.</w:t>
      </w:r>
      <w:r w:rsidR="00EE1ED1">
        <w:rPr>
          <w:rFonts w:ascii="Times New Roman" w:hAnsi="Times New Roman" w:cs="Times New Roman"/>
          <w:color w:val="000000" w:themeColor="text1"/>
          <w:sz w:val="24"/>
          <w:szCs w:val="24"/>
        </w:rPr>
        <w:t>docx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.mp3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.htm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.png</w:t>
      </w:r>
    </w:p>
    <w:p w:rsidR="00F05545" w:rsidRPr="0090098D" w:rsidRDefault="00F05545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Câu 1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Tầm quan trọng của việc biết khai thác nguồn thông tin đáng tin cậy là</w:t>
      </w:r>
    </w:p>
    <w:p w:rsidR="00F05545" w:rsidRPr="0090098D" w:rsidRDefault="00F05545" w:rsidP="00A619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đưa ra được quyết định phù hợp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sử dụng nguồn thông tin sai lệch</w:t>
      </w:r>
    </w:p>
    <w:p w:rsidR="00F05545" w:rsidRPr="0090098D" w:rsidRDefault="00F05545" w:rsidP="00A619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hành động không phù hợp</w:t>
      </w:r>
      <w:r w:rsidR="006611AD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suy nghĩ không phù hợp</w:t>
      </w:r>
    </w:p>
    <w:p w:rsidR="00357EFC" w:rsidRPr="0090098D" w:rsidRDefault="00357EFC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16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Mức độ tin cậy của thông tin số phụ thuộc vào?</w:t>
      </w:r>
    </w:p>
    <w:p w:rsidR="00C83135" w:rsidRPr="0090098D" w:rsidRDefault="00357EFC" w:rsidP="00A61908">
      <w:pPr>
        <w:tabs>
          <w:tab w:val="left" w:pos="5103"/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Nguồn gốc</w:t>
      </w:r>
      <w:r w:rsidR="00C83135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Mục tiêu thông tin</w:t>
      </w:r>
      <w:r w:rsidR="00C83135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357EFC" w:rsidRPr="0090098D" w:rsidRDefault="00357EFC" w:rsidP="00A61908">
      <w:pPr>
        <w:tabs>
          <w:tab w:val="left" w:pos="2268"/>
          <w:tab w:val="left" w:pos="5103"/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Cả hai đáp án trên đều đúng</w:t>
      </w:r>
      <w:r w:rsidR="00C83135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Cả hai đáp án trên đều sai</w:t>
      </w:r>
    </w:p>
    <w:p w:rsidR="0019723E" w:rsidRPr="0090098D" w:rsidRDefault="0019723E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4" w:name="_Hlk152510723"/>
      <w:r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Câu </w:t>
      </w:r>
      <w:r w:rsidR="002B4A6A"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17</w:t>
      </w:r>
      <w:r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Khi tìm kiếm thông tin cần?</w:t>
      </w:r>
    </w:p>
    <w:p w:rsidR="0019723E" w:rsidRPr="0090098D" w:rsidRDefault="0019723E" w:rsidP="00A619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Tìm các thông tin không có nguồn gốc rõ ràng</w:t>
      </w:r>
      <w:r w:rsidR="00C83135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Tìm các thông tin có nguồn gốc rõ ràng</w:t>
      </w:r>
    </w:p>
    <w:p w:rsidR="0019723E" w:rsidRPr="0090098D" w:rsidRDefault="0019723E" w:rsidP="00A619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Tìm kiếm các thông tin được đăng tải từ rất lâu</w:t>
      </w:r>
      <w:r w:rsidR="00C83135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Đáp án khác</w:t>
      </w:r>
    </w:p>
    <w:p w:rsidR="0019723E" w:rsidRPr="0090098D" w:rsidRDefault="0019723E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18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Để tìm hiểu về cách sử dụng một chiếc máy ảnh mới, nguồn thông tin nào sau đây cần được tham khảo nhất?</w:t>
      </w:r>
    </w:p>
    <w:p w:rsidR="0019723E" w:rsidRPr="0090098D" w:rsidRDefault="0019723E" w:rsidP="00A619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Hướng dẫn của một người đã từng chụp ảnh</w:t>
      </w:r>
      <w:r w:rsidR="00C83135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Hướng dẫn của một người gi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>ỏi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Tin học</w:t>
      </w:r>
    </w:p>
    <w:p w:rsidR="0019723E" w:rsidRPr="0090098D" w:rsidRDefault="0019723E" w:rsidP="00A619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Hướng dẫn sử dụng của nhà sản xuất</w:t>
      </w:r>
      <w:r w:rsidR="00C83135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Câu trả lời trên một số diễn đàn về chụp ảnh</w:t>
      </w:r>
    </w:p>
    <w:bookmarkEnd w:id="4"/>
    <w:p w:rsidR="00010996" w:rsidRPr="0090098D" w:rsidRDefault="00010996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Quyền nào sau đây không phải là quyền của tác giả đối với tác phẩm được pháp luật quy định?</w:t>
      </w:r>
    </w:p>
    <w:p w:rsidR="00010996" w:rsidRPr="0090098D" w:rsidRDefault="00010996" w:rsidP="00A619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Đặt tên cho tác phẩm</w:t>
      </w:r>
      <w:r w:rsidR="002B4A6A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Bút danh trên tác phẩm</w:t>
      </w:r>
    </w:p>
    <w:p w:rsidR="00010996" w:rsidRPr="0090098D" w:rsidRDefault="00010996" w:rsidP="00A619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Truyền đạt tác phẩm đến công chúng</w:t>
      </w:r>
      <w:r w:rsidR="002B4A6A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Sao chép, phát tán bài viết của người khác</w:t>
      </w:r>
    </w:p>
    <w:p w:rsidR="00010996" w:rsidRPr="0090098D" w:rsidRDefault="00010996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765407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2B4A6A"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Pr="009009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Hành động nào sau đây không vi phạm đạo đức và pháp luật?</w:t>
      </w:r>
    </w:p>
    <w:p w:rsidR="00010996" w:rsidRPr="0090098D" w:rsidRDefault="00010996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Sử dụng điện thoại trong lớp học khi có sự đồng ý của giáo viên</w:t>
      </w:r>
    </w:p>
    <w:p w:rsidR="00010996" w:rsidRPr="0090098D" w:rsidRDefault="00010996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Sử dụng phần mềm bẻ khóa</w:t>
      </w:r>
    </w:p>
    <w:p w:rsidR="00010996" w:rsidRPr="0090098D" w:rsidRDefault="00010996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C. Phát trực tiếp (livestream) hoặc chia sẻ các vụ bạo lực học đường</w:t>
      </w:r>
    </w:p>
    <w:p w:rsidR="00010996" w:rsidRPr="0090098D" w:rsidRDefault="00010996" w:rsidP="00A619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Đưa lên mạng thông tin cá nhân của người khác mà chưa được phép</w:t>
      </w:r>
    </w:p>
    <w:p w:rsidR="002B0AC5" w:rsidRPr="0090098D" w:rsidRDefault="002B0AC5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Câu 2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 Hành động nào sau đây 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không 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vi phạm đạo đức và pháp luật:</w:t>
      </w:r>
    </w:p>
    <w:p w:rsidR="002B0AC5" w:rsidRPr="0090098D" w:rsidRDefault="002B0AC5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A. Đăng tải thông tin sai sự thật lên mạng.</w:t>
      </w:r>
    </w:p>
    <w:p w:rsidR="002B0AC5" w:rsidRPr="0090098D" w:rsidRDefault="002B0AC5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B. Cố ý nghe, ghi âm trái phép các cuộc nói chuyện.</w:t>
      </w:r>
    </w:p>
    <w:p w:rsidR="002B0AC5" w:rsidRPr="0090098D" w:rsidRDefault="002B0AC5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C.</w:t>
      </w:r>
      <w:r w:rsidRPr="00900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Tặng đĩa nhạc có bản quyền em đã mua cho người khác.</w:t>
      </w:r>
    </w:p>
    <w:p w:rsidR="002B0AC5" w:rsidRPr="0090098D" w:rsidRDefault="002B0AC5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D. Tải một bài trình chiếu của người khác từ Internet và sử dụng như là của mình tạo ra.</w:t>
      </w:r>
    </w:p>
    <w:p w:rsidR="002B0AC5" w:rsidRPr="0090098D" w:rsidRDefault="002B0AC5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Câu 2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Hành động nào sau đây thể hiện tính trung thực khi tạo ra và sử dụng sản phẩm số?</w:t>
      </w:r>
    </w:p>
    <w:p w:rsidR="002B0AC5" w:rsidRPr="0090098D" w:rsidRDefault="002B0AC5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A. Sử dụng thông tin chưa kiểm chứng</w:t>
      </w:r>
    </w:p>
    <w:p w:rsidR="002B0AC5" w:rsidRPr="0090098D" w:rsidRDefault="002B0AC5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B. Sao chép và chỉnh sửa sản phẩm của người khác rồi coi là của mình.</w:t>
      </w:r>
    </w:p>
    <w:p w:rsidR="002B0AC5" w:rsidRPr="0090098D" w:rsidRDefault="002B0AC5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C. Tải và sử dụng phần mềm không có bản quyền.</w:t>
      </w:r>
    </w:p>
    <w:p w:rsidR="002B0AC5" w:rsidRPr="0090098D" w:rsidRDefault="002B0AC5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D.</w:t>
      </w:r>
      <w:r w:rsidRPr="00900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Xin phép người khác trước khi đăng ảnh họ lên mạng xã hội.</w:t>
      </w:r>
    </w:p>
    <w:p w:rsidR="00010996" w:rsidRPr="0090098D" w:rsidRDefault="00010996" w:rsidP="00A61908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Câu </w:t>
      </w:r>
      <w:r w:rsidR="002B4A6A"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3E7F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3: Nếu sao chép công thức E4 là =C4*D4 đến ô E9 thì công thức trong ô E9 là</w:t>
      </w:r>
    </w:p>
    <w:p w:rsidR="00010996" w:rsidRPr="0090098D" w:rsidRDefault="00010996" w:rsidP="00624856">
      <w:pPr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A. =C4*D4</w:t>
      </w:r>
      <w:r w:rsidR="00624856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B. =C4+D4</w:t>
      </w:r>
      <w:r w:rsidR="00624856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C.</w:t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=C9*D9</w:t>
      </w:r>
      <w:r w:rsidR="00624856"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0098D">
        <w:rPr>
          <w:rFonts w:ascii="Times New Roman" w:hAnsi="Times New Roman" w:cs="Times New Roman"/>
          <w:color w:val="000000" w:themeColor="text1"/>
          <w:sz w:val="24"/>
          <w:szCs w:val="24"/>
        </w:rPr>
        <w:t>D. =C9*D4</w:t>
      </w:r>
    </w:p>
    <w:p w:rsidR="009F38B1" w:rsidRPr="0090098D" w:rsidRDefault="009F38B1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bookmarkStart w:id="5" w:name="_Hlk152507064"/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24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 $C4 là một địa chỉ ô tính trong công thức, khi sao chép công thức địa chỉ này có đặc điểm gì?</w:t>
      </w:r>
    </w:p>
    <w:p w:rsidR="009F38B1" w:rsidRPr="0090098D" w:rsidRDefault="009F38B1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A. Cả địa chỉ cột và địa chỉ hàng được giữ nguyên.</w:t>
      </w:r>
    </w:p>
    <w:p w:rsidR="009F38B1" w:rsidRPr="0090098D" w:rsidRDefault="009F38B1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Địa chỉ cột luôn được giữ nguyên, địa chỉ hàng có thể thay đổi</w:t>
      </w:r>
    </w:p>
    <w:p w:rsidR="009F38B1" w:rsidRPr="0090098D" w:rsidRDefault="009F38B1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C. Cả địa chỉ cột và địa chỉ hàng đều có thể thay đổi. </w:t>
      </w:r>
    </w:p>
    <w:p w:rsidR="009F38B1" w:rsidRPr="0090098D" w:rsidRDefault="009F38B1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D. Địa chỉ cột có thể thay đổi, địa chỉ hàng luôn được giữ nguyên.</w:t>
      </w:r>
    </w:p>
    <w:p w:rsidR="00A83BD8" w:rsidRPr="0090098D" w:rsidRDefault="00A83BD8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25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 Công thức tại ô C1 là =A1*$B$1. Sau khi sao chép công thức từ ô C1 sang ô C2 thì công thức để sẽ thay đổi thành:</w:t>
      </w:r>
    </w:p>
    <w:p w:rsidR="00A83BD8" w:rsidRPr="0090098D" w:rsidRDefault="00A83BD8" w:rsidP="00624856">
      <w:pPr>
        <w:shd w:val="clear" w:color="auto" w:fill="FFFFFF"/>
        <w:tabs>
          <w:tab w:val="left" w:pos="2268"/>
          <w:tab w:val="left" w:pos="5103"/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A. A2*$B$2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B. A1*$B$2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A2*$B$1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D. Công thức được giữ nguyên.</w:t>
      </w:r>
    </w:p>
    <w:p w:rsidR="00FB096E" w:rsidRPr="0090098D" w:rsidRDefault="00FB096E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26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 Cho bảng tính sau:</w:t>
      </w:r>
    </w:p>
    <w:p w:rsidR="00FB096E" w:rsidRPr="0090098D" w:rsidRDefault="00FB096E" w:rsidP="00A619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Microsoft Sans Serif" w:hAnsi="Times New Roman" w:cs="Times New Roman"/>
          <w:noProof/>
          <w:color w:val="000000" w:themeColor="text1"/>
          <w:kern w:val="0"/>
          <w:sz w:val="24"/>
          <w:szCs w:val="24"/>
          <w:lang w:val="vi-VN" w:eastAsia="vi-VN" w:bidi="vi-VN"/>
          <w14:ligatures w14:val="none"/>
        </w:rPr>
        <w:drawing>
          <wp:inline distT="0" distB="0" distL="0" distR="0" wp14:anchorId="259CF692" wp14:editId="11ABFE6E">
            <wp:extent cx="2440046" cy="737689"/>
            <wp:effectExtent l="0" t="0" r="0" b="5715"/>
            <wp:docPr id="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566692" name="Picture 1" descr="A screenshot of a computer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1695" cy="74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96E" w:rsidRPr="0090098D" w:rsidRDefault="00FB096E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Sau khi sao chép công thức từ ô C1 sang ô C2 thì ô C2 sẽ nhận được giá trị là bao nhiêu</w:t>
      </w:r>
    </w:p>
    <w:p w:rsidR="00FB096E" w:rsidRPr="0090098D" w:rsidRDefault="00FB096E" w:rsidP="00624856">
      <w:pPr>
        <w:shd w:val="clear" w:color="auto" w:fill="FFFFFF"/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A. 10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15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 16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D. 24</w:t>
      </w:r>
    </w:p>
    <w:p w:rsidR="00FB096E" w:rsidRPr="0090098D" w:rsidRDefault="00FB096E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27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 Cho bảng tính sau, biết Doanh thu được tính theo công thức: Doanh thu = Số lượng * Đơn giá – Khuyến mại</w:t>
      </w:r>
    </w:p>
    <w:p w:rsidR="00FB096E" w:rsidRPr="0090098D" w:rsidRDefault="00FB096E" w:rsidP="00A619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Microsoft Sans Serif" w:hAnsi="Times New Roman" w:cs="Times New Roman"/>
          <w:noProof/>
          <w:color w:val="000000" w:themeColor="text1"/>
          <w:kern w:val="0"/>
          <w:sz w:val="24"/>
          <w:szCs w:val="24"/>
          <w:lang w:val="vi-VN" w:eastAsia="vi-VN" w:bidi="vi-VN"/>
          <w14:ligatures w14:val="none"/>
        </w:rPr>
        <w:lastRenderedPageBreak/>
        <w:drawing>
          <wp:inline distT="0" distB="0" distL="0" distR="0" wp14:anchorId="0E4C8F11" wp14:editId="2A192F22">
            <wp:extent cx="1926726" cy="1442296"/>
            <wp:effectExtent l="0" t="0" r="0" b="5715"/>
            <wp:docPr id="1196470321" name="Picture 1" descr="A picture containing text, screenshot, number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470321" name="Picture 1" descr="A picture containing text, screenshot, number, font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534"/>
                    <a:stretch/>
                  </pic:blipFill>
                  <pic:spPr bwMode="auto">
                    <a:xfrm>
                      <a:off x="0" y="0"/>
                      <a:ext cx="1941634" cy="1453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96E" w:rsidRPr="0090098D" w:rsidRDefault="00FB096E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Em cần nhập công thức tại ô C3 như thế nào để khi sao chép công thức đó xuống các ô C4, C5, C6,….thì vẫn cho ra kết quả đúng?</w:t>
      </w:r>
    </w:p>
    <w:p w:rsidR="00FB096E" w:rsidRPr="0090098D" w:rsidRDefault="00FB096E" w:rsidP="00624856">
      <w:pPr>
        <w:shd w:val="clear" w:color="auto" w:fill="FFFFFF"/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A. =A3*B3-B1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B. =$A$3*B3-B1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 =A3*$B$3-B1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=A3*B3-$B$1</w:t>
      </w:r>
    </w:p>
    <w:p w:rsidR="00FB096E" w:rsidRPr="0090098D" w:rsidRDefault="00FB096E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28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 Công thức tại ô C1 là =A1*B1. Khi sao chép công thức từ ô C1 vào ô D3 thì công thức tại ô D3 sau khi sao chép là</w:t>
      </w:r>
    </w:p>
    <w:p w:rsidR="00FB096E" w:rsidRPr="0090098D" w:rsidRDefault="00FB096E" w:rsidP="00A619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Microsoft Sans Serif" w:hAnsi="Times New Roman" w:cs="Times New Roman"/>
          <w:noProof/>
          <w:color w:val="000000" w:themeColor="text1"/>
          <w:kern w:val="0"/>
          <w:sz w:val="24"/>
          <w:szCs w:val="24"/>
          <w:lang w:val="vi-VN" w:eastAsia="vi-VN" w:bidi="vi-VN"/>
          <w14:ligatures w14:val="none"/>
        </w:rPr>
        <w:drawing>
          <wp:inline distT="0" distB="0" distL="0" distR="0" wp14:anchorId="2331E86C" wp14:editId="4CAE2C22">
            <wp:extent cx="2313151" cy="1036929"/>
            <wp:effectExtent l="0" t="0" r="0" b="0"/>
            <wp:docPr id="400565075" name="Picture 1" descr="A screenshot of a calcul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565075" name="Picture 1" descr="A screenshot of a calculato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3760" cy="104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96E" w:rsidRPr="0090098D" w:rsidRDefault="00FB096E" w:rsidP="00624856">
      <w:pPr>
        <w:shd w:val="clear" w:color="auto" w:fill="FFFFFF"/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A. 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>=A1*B1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B. 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>=A3*B3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C.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>=B3*C3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D. 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  <w:t>=C3*D3</w:t>
      </w:r>
    </w:p>
    <w:p w:rsidR="00A83BD8" w:rsidRPr="0090098D" w:rsidRDefault="00A83BD8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29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 Biểu đồ nào hiệu quả nhất trong trường hợp cần so sánh các phần dữ liệu so với tổng thể?</w:t>
      </w:r>
    </w:p>
    <w:p w:rsidR="00A83BD8" w:rsidRPr="0090098D" w:rsidRDefault="00A83BD8" w:rsidP="00624856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A. Biểu đồ cột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B. Biểu đồ đoạn thẳng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</w:p>
    <w:p w:rsidR="00A83BD8" w:rsidRPr="0090098D" w:rsidRDefault="00A83BD8" w:rsidP="00624856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 Biểu đồ đường gấp khúc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Biểu đồ hình tròn</w:t>
      </w:r>
    </w:p>
    <w:p w:rsidR="00A83BD8" w:rsidRPr="0090098D" w:rsidRDefault="00A83BD8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30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</w:t>
      </w:r>
      <w:r w:rsidRPr="0090098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 Để so sánh điểm số của các bạn trong lớp với nhau. Theo em, sử dụng biểu đồ loại nào là phù hợp nhất</w:t>
      </w:r>
    </w:p>
    <w:p w:rsidR="00A83BD8" w:rsidRPr="0090098D" w:rsidRDefault="00A83BD8" w:rsidP="00624856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Biểu đồ cột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B. Biểu đồ đoạn thẳng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</w:p>
    <w:p w:rsidR="00A83BD8" w:rsidRPr="0090098D" w:rsidRDefault="00A83BD8" w:rsidP="00624856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 Biểu đồ đường gấp khúc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D. Biểu đồ hình tròn</w:t>
      </w:r>
    </w:p>
    <w:p w:rsidR="00A83BD8" w:rsidRPr="0090098D" w:rsidRDefault="00A83BD8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31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 Nhóm lệnh nào được sử dụng để tạo ra các biểu đồ trong phần mềm bảng tính?</w:t>
      </w:r>
    </w:p>
    <w:p w:rsidR="00A83BD8" w:rsidRPr="0090098D" w:rsidRDefault="00A83BD8" w:rsidP="00624856">
      <w:pPr>
        <w:shd w:val="clear" w:color="auto" w:fill="FFFFFF"/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A. Tables 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</w:t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 Charts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 Media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D. Text</w:t>
      </w:r>
    </w:p>
    <w:p w:rsidR="00A83BD8" w:rsidRPr="0090098D" w:rsidRDefault="00A83BD8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32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 Khi cài đặt tùy chọn như trong hình dưới đây, trên biểu đồ hiển thị nhãn dữ liệu dạng gì?</w:t>
      </w:r>
    </w:p>
    <w:p w:rsidR="00A83BD8" w:rsidRPr="0090098D" w:rsidRDefault="00A83BD8" w:rsidP="00A619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Microsoft Sans Serif" w:hAnsi="Times New Roman" w:cs="Times New Roman"/>
          <w:noProof/>
          <w:color w:val="000000" w:themeColor="text1"/>
          <w:kern w:val="0"/>
          <w:sz w:val="24"/>
          <w:szCs w:val="24"/>
          <w:lang w:val="vi-VN" w:eastAsia="vi-VN" w:bidi="vi-VN"/>
          <w14:ligatures w14:val="none"/>
        </w:rPr>
        <w:drawing>
          <wp:inline distT="0" distB="0" distL="0" distR="0" wp14:anchorId="3F6E234D" wp14:editId="7F4D1676">
            <wp:extent cx="1632668" cy="1902940"/>
            <wp:effectExtent l="0" t="0" r="5715" b="2540"/>
            <wp:docPr id="2045538417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538417" name="Picture 1" descr="A screenshot of a computer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76854" cy="195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BD8" w:rsidRPr="0090098D" w:rsidRDefault="00A83BD8" w:rsidP="00624856">
      <w:pPr>
        <w:shd w:val="clear" w:color="auto" w:fill="FFFFFF"/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A. Thông tin dữ liệu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B. Tên biểu đồ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 Giá trị ở các mục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 Tỉ lệ phần trăm</w:t>
      </w:r>
    </w:p>
    <w:p w:rsidR="00E44FEE" w:rsidRPr="0090098D" w:rsidRDefault="00E44FEE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33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 Để xóa biểu đồ đã tạo ta thực hiện</w:t>
      </w:r>
    </w:p>
    <w:p w:rsidR="00E44FEE" w:rsidRPr="0090098D" w:rsidRDefault="00E44FEE" w:rsidP="00624856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Nháy chuột trên biểu đồ và nhấn phím Delete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B. Nhấn phím Delete</w:t>
      </w:r>
    </w:p>
    <w:p w:rsidR="00E44FEE" w:rsidRPr="0090098D" w:rsidRDefault="00E44FEE" w:rsidP="00624856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 Nháy chuột trên biểu đồ và nhấn phím Insert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D. Tất cả đều sai</w:t>
      </w:r>
    </w:p>
    <w:p w:rsidR="002A6BFD" w:rsidRPr="0090098D" w:rsidRDefault="002A6BFD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34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 Để thêm, xóa tiêu đề trục dọc, chọn nút lệnh:</w:t>
      </w:r>
    </w:p>
    <w:p w:rsidR="002A6BFD" w:rsidRPr="0090098D" w:rsidRDefault="002A6BFD" w:rsidP="00624856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A. Primary Horizontal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Primary Vertical</w:t>
      </w:r>
    </w:p>
    <w:p w:rsidR="002A6BFD" w:rsidRPr="0090098D" w:rsidRDefault="002A6BFD" w:rsidP="00624856">
      <w:pPr>
        <w:shd w:val="clear" w:color="auto" w:fill="FFFFFF"/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 Primary Major Horizontal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D. Primary Major Vertical</w:t>
      </w:r>
    </w:p>
    <w:p w:rsidR="0099270B" w:rsidRPr="0090098D" w:rsidRDefault="0099270B" w:rsidP="00A61908">
      <w:pPr>
        <w:shd w:val="clear" w:color="auto" w:fill="FFFFFF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lastRenderedPageBreak/>
        <w:t xml:space="preserve">Câu </w:t>
      </w:r>
      <w:r w:rsidR="002B4A6A"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35</w:t>
      </w:r>
      <w:r w:rsidRPr="0090098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: Để thêm hoặc ẩn tiêu đề cho biểu đồ, ta chọn</w:t>
      </w:r>
    </w:p>
    <w:p w:rsidR="0099270B" w:rsidRPr="0090098D" w:rsidRDefault="0099270B" w:rsidP="00624856">
      <w:pPr>
        <w:shd w:val="clear" w:color="auto" w:fill="FFFFFF"/>
        <w:tabs>
          <w:tab w:val="left" w:pos="2268"/>
          <w:tab w:val="left" w:pos="5103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A. Axis Title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B.</w:t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Chart Title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C. Data Lables</w:t>
      </w:r>
      <w:r w:rsidR="00624856"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90098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D. Legend</w:t>
      </w:r>
    </w:p>
    <w:bookmarkEnd w:id="5"/>
    <w:p w:rsidR="00E44FEE" w:rsidRPr="00A83BD8" w:rsidRDefault="00E44FEE" w:rsidP="00A61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:rsidR="001639DD" w:rsidRPr="00702200" w:rsidRDefault="001639DD" w:rsidP="00A61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2200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366307" w:rsidRPr="00366307">
        <w:rPr>
          <w:rFonts w:ascii="Times New Roman" w:hAnsi="Times New Roman" w:cs="Times New Roman"/>
          <w:b/>
          <w:sz w:val="24"/>
          <w:szCs w:val="24"/>
          <w:u w:val="single"/>
        </w:rPr>
        <w:t>TỰ LUẬN</w:t>
      </w:r>
      <w:r w:rsidRPr="00702200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639DD" w:rsidRPr="00D02671" w:rsidRDefault="001639DD" w:rsidP="00366307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0DBE">
        <w:rPr>
          <w:rFonts w:ascii="Times New Roman" w:eastAsia="Times New Roman" w:hAnsi="Times New Roman" w:cs="Times New Roman"/>
          <w:bCs/>
          <w:sz w:val="24"/>
          <w:szCs w:val="24"/>
        </w:rPr>
        <w:t>Câu 1</w:t>
      </w:r>
      <w:r w:rsidR="00800DBE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346466" w:rsidRPr="00D02671">
        <w:rPr>
          <w:rFonts w:ascii="Times New Roman" w:eastAsia="Times New Roman" w:hAnsi="Times New Roman" w:cs="Times New Roman"/>
          <w:sz w:val="24"/>
          <w:szCs w:val="24"/>
        </w:rPr>
        <w:t xml:space="preserve">Tìm </w:t>
      </w:r>
      <w:r w:rsidR="00DD592A">
        <w:rPr>
          <w:rFonts w:ascii="Times New Roman" w:eastAsia="Times New Roman" w:hAnsi="Times New Roman" w:cs="Times New Roman"/>
          <w:sz w:val="24"/>
          <w:szCs w:val="24"/>
        </w:rPr>
        <w:t xml:space="preserve">vài </w:t>
      </w:r>
      <w:r w:rsidR="00346466" w:rsidRPr="00D02671">
        <w:rPr>
          <w:rFonts w:ascii="Times New Roman" w:eastAsia="Times New Roman" w:hAnsi="Times New Roman" w:cs="Times New Roman"/>
          <w:sz w:val="24"/>
          <w:szCs w:val="24"/>
        </w:rPr>
        <w:t>ví dụ về một số biểu hiện thiếu văn hóa, vi phạm đạo đức khi sử dụng công nghệ kĩ thuật số.</w:t>
      </w:r>
    </w:p>
    <w:p w:rsidR="00346466" w:rsidRPr="00D02671" w:rsidRDefault="00346466" w:rsidP="00366307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0DBE">
        <w:rPr>
          <w:rFonts w:ascii="Times New Roman" w:eastAsia="Times New Roman" w:hAnsi="Times New Roman" w:cs="Times New Roman"/>
          <w:sz w:val="24"/>
          <w:szCs w:val="24"/>
        </w:rPr>
        <w:t>Câu 2.</w:t>
      </w:r>
      <w:r w:rsidRPr="00D0267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02671">
        <w:rPr>
          <w:rFonts w:ascii="Times New Roman" w:eastAsia="Times New Roman" w:hAnsi="Times New Roman" w:cs="Times New Roman"/>
          <w:sz w:val="24"/>
          <w:szCs w:val="24"/>
        </w:rPr>
        <w:t xml:space="preserve">Nêu được các bước sắp xếp dữ liệu theo chiều tăng dần </w:t>
      </w:r>
      <w:r w:rsidR="000B6B65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02671">
        <w:rPr>
          <w:rFonts w:ascii="Times New Roman" w:eastAsia="Times New Roman" w:hAnsi="Times New Roman" w:cs="Times New Roman"/>
          <w:sz w:val="24"/>
          <w:szCs w:val="24"/>
        </w:rPr>
        <w:t>giảm dần</w:t>
      </w:r>
      <w:bookmarkStart w:id="6" w:name="_Hlk152534165"/>
      <w:r w:rsidR="000B6B65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0267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bookmarkEnd w:id="6"/>
    <w:p w:rsidR="00B80FC4" w:rsidRPr="00D02671" w:rsidRDefault="00346466" w:rsidP="00B80FC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0DBE">
        <w:rPr>
          <w:rFonts w:ascii="Times New Roman" w:eastAsia="Times New Roman" w:hAnsi="Times New Roman" w:cs="Times New Roman"/>
          <w:sz w:val="24"/>
          <w:szCs w:val="24"/>
        </w:rPr>
        <w:t>Câu 3</w:t>
      </w:r>
      <w:r w:rsidR="00800DB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00D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0FC4" w:rsidRPr="00D02671">
        <w:rPr>
          <w:rFonts w:ascii="Times New Roman" w:eastAsia="Times New Roman" w:hAnsi="Times New Roman" w:cs="Times New Roman"/>
          <w:sz w:val="24"/>
          <w:szCs w:val="24"/>
        </w:rPr>
        <w:t>Nêu được các bước tạo biểu đồ. Sao chép chép dữ liệu từ tệp trình chiếu sang trang tính.</w:t>
      </w:r>
    </w:p>
    <w:p w:rsidR="005A7D9B" w:rsidRDefault="00800DBE" w:rsidP="00B80FC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22AC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6141CC63">
            <wp:simplePos x="0" y="0"/>
            <wp:positionH relativeFrom="margin">
              <wp:posOffset>1463040</wp:posOffset>
            </wp:positionH>
            <wp:positionV relativeFrom="paragraph">
              <wp:posOffset>156845</wp:posOffset>
            </wp:positionV>
            <wp:extent cx="4176395" cy="1370965"/>
            <wp:effectExtent l="0" t="0" r="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272"/>
                    <a:stretch/>
                  </pic:blipFill>
                  <pic:spPr bwMode="auto">
                    <a:xfrm>
                      <a:off x="0" y="0"/>
                      <a:ext cx="4176395" cy="1370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0BF" w:rsidRPr="00800DBE">
        <w:rPr>
          <w:rFonts w:ascii="Times New Roman" w:eastAsia="Times New Roman" w:hAnsi="Times New Roman" w:cs="Times New Roman"/>
          <w:sz w:val="24"/>
          <w:szCs w:val="24"/>
        </w:rPr>
        <w:t>Câu 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D500BF" w:rsidRPr="00D0267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43CD3" w:rsidRPr="005622AC">
        <w:rPr>
          <w:rFonts w:ascii="Times New Roman" w:eastAsia="Times New Roman" w:hAnsi="Times New Roman" w:cs="Times New Roman"/>
          <w:sz w:val="24"/>
          <w:szCs w:val="24"/>
        </w:rPr>
        <w:t>Cho bảng tính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43CD3" w:rsidRPr="00A61908" w:rsidRDefault="00243CD3" w:rsidP="00243CD3">
      <w:pPr>
        <w:shd w:val="clear" w:color="auto" w:fill="FFFFFF"/>
        <w:spacing w:before="120" w:after="0" w:line="240" w:lineRule="auto"/>
        <w:jc w:val="center"/>
        <w:rPr>
          <w:rFonts w:ascii="Times New Roman" w:hAnsi="Times New Roman" w:cs="Times New Roman"/>
        </w:rPr>
      </w:pPr>
    </w:p>
    <w:p w:rsidR="001639DD" w:rsidRPr="00A61908" w:rsidRDefault="001639DD" w:rsidP="00A61908">
      <w:pPr>
        <w:spacing w:after="0" w:line="240" w:lineRule="auto"/>
        <w:rPr>
          <w:rFonts w:ascii="Times New Roman" w:hAnsi="Times New Roman" w:cs="Times New Roman"/>
        </w:rPr>
      </w:pPr>
    </w:p>
    <w:p w:rsidR="001639DD" w:rsidRPr="00A61908" w:rsidRDefault="001639DD" w:rsidP="00A61908">
      <w:pPr>
        <w:spacing w:after="0" w:line="240" w:lineRule="auto"/>
        <w:rPr>
          <w:rFonts w:ascii="Times New Roman" w:hAnsi="Times New Roman" w:cs="Times New Roman"/>
        </w:rPr>
      </w:pPr>
      <w:bookmarkStart w:id="7" w:name="_GoBack"/>
      <w:bookmarkEnd w:id="7"/>
    </w:p>
    <w:p w:rsidR="001639DD" w:rsidRDefault="001639DD" w:rsidP="00A61908">
      <w:pPr>
        <w:spacing w:after="0" w:line="240" w:lineRule="auto"/>
        <w:rPr>
          <w:rFonts w:ascii="Times New Roman" w:hAnsi="Times New Roman" w:cs="Times New Roman"/>
        </w:rPr>
      </w:pPr>
    </w:p>
    <w:p w:rsidR="005622AC" w:rsidRDefault="005622AC" w:rsidP="00A61908">
      <w:pPr>
        <w:spacing w:after="0" w:line="240" w:lineRule="auto"/>
        <w:rPr>
          <w:rFonts w:ascii="Times New Roman" w:hAnsi="Times New Roman" w:cs="Times New Roman"/>
        </w:rPr>
      </w:pPr>
    </w:p>
    <w:p w:rsidR="005622AC" w:rsidRDefault="005622AC" w:rsidP="00A61908">
      <w:pPr>
        <w:spacing w:after="0" w:line="240" w:lineRule="auto"/>
        <w:rPr>
          <w:rFonts w:ascii="Times New Roman" w:hAnsi="Times New Roman" w:cs="Times New Roman"/>
        </w:rPr>
      </w:pPr>
    </w:p>
    <w:p w:rsidR="005622AC" w:rsidRDefault="005622AC" w:rsidP="00A61908">
      <w:pPr>
        <w:spacing w:after="0" w:line="240" w:lineRule="auto"/>
        <w:rPr>
          <w:rFonts w:ascii="Times New Roman" w:hAnsi="Times New Roman" w:cs="Times New Roman"/>
        </w:rPr>
      </w:pPr>
    </w:p>
    <w:p w:rsidR="00DA2933" w:rsidRDefault="00DA2933" w:rsidP="00A61908">
      <w:pPr>
        <w:spacing w:after="0" w:line="240" w:lineRule="auto"/>
        <w:rPr>
          <w:rFonts w:ascii="Times New Roman" w:hAnsi="Times New Roman" w:cs="Times New Roman"/>
        </w:rPr>
      </w:pPr>
    </w:p>
    <w:p w:rsidR="005622AC" w:rsidRDefault="005622AC" w:rsidP="00DA2933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5622AC">
        <w:rPr>
          <w:rFonts w:ascii="Times New Roman" w:hAnsi="Times New Roman" w:cs="Times New Roman"/>
          <w:sz w:val="24"/>
          <w:szCs w:val="24"/>
        </w:rPr>
        <w:t>a. Tổng số ca = số ca ngày + số ca đêm</w:t>
      </w:r>
      <w:r w:rsidR="00DA2933">
        <w:rPr>
          <w:rFonts w:ascii="Times New Roman" w:hAnsi="Times New Roman" w:cs="Times New Roman"/>
          <w:sz w:val="24"/>
          <w:szCs w:val="24"/>
        </w:rPr>
        <w:t xml:space="preserve">. </w:t>
      </w:r>
      <w:r w:rsidR="00DA2933" w:rsidRPr="005622AC">
        <w:rPr>
          <w:rFonts w:ascii="Times New Roman" w:hAnsi="Times New Roman" w:cs="Times New Roman"/>
          <w:sz w:val="24"/>
          <w:szCs w:val="24"/>
        </w:rPr>
        <w:t>Hãy viết công thức</w:t>
      </w:r>
      <w:r w:rsidR="00DA2933">
        <w:rPr>
          <w:rFonts w:ascii="Times New Roman" w:hAnsi="Times New Roman" w:cs="Times New Roman"/>
          <w:sz w:val="24"/>
          <w:szCs w:val="24"/>
        </w:rPr>
        <w:t xml:space="preserve"> </w:t>
      </w:r>
      <w:r w:rsidR="00DA2933" w:rsidRPr="005622AC">
        <w:rPr>
          <w:rFonts w:ascii="Times New Roman" w:hAnsi="Times New Roman" w:cs="Times New Roman"/>
          <w:sz w:val="24"/>
          <w:szCs w:val="24"/>
        </w:rPr>
        <w:t>tính</w:t>
      </w:r>
      <w:r w:rsidR="00DA2933">
        <w:rPr>
          <w:rFonts w:ascii="Times New Roman" w:hAnsi="Times New Roman" w:cs="Times New Roman"/>
          <w:sz w:val="24"/>
          <w:szCs w:val="24"/>
        </w:rPr>
        <w:t xml:space="preserve"> tại ô</w:t>
      </w:r>
      <w:r w:rsidR="00DA2933" w:rsidRPr="005622AC">
        <w:rPr>
          <w:rFonts w:ascii="Times New Roman" w:hAnsi="Times New Roman" w:cs="Times New Roman"/>
          <w:sz w:val="24"/>
          <w:szCs w:val="24"/>
        </w:rPr>
        <w:t xml:space="preserve"> </w:t>
      </w:r>
      <w:r w:rsidR="00DA2933">
        <w:rPr>
          <w:rFonts w:ascii="Times New Roman" w:hAnsi="Times New Roman" w:cs="Times New Roman"/>
          <w:sz w:val="24"/>
          <w:szCs w:val="24"/>
        </w:rPr>
        <w:t>E4, E5,E6,E7</w:t>
      </w:r>
    </w:p>
    <w:p w:rsidR="00DA2933" w:rsidRDefault="00DA2933" w:rsidP="00DA2933">
      <w:pPr>
        <w:tabs>
          <w:tab w:val="right" w:leader="dot" w:pos="10348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2933" w:rsidRDefault="00DA2933" w:rsidP="00DA2933">
      <w:pPr>
        <w:tabs>
          <w:tab w:val="right" w:leader="dot" w:pos="10348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2933" w:rsidRDefault="00DA2933" w:rsidP="00DA2933">
      <w:pPr>
        <w:tabs>
          <w:tab w:val="right" w:leader="dot" w:pos="10348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2933" w:rsidRPr="005622AC" w:rsidRDefault="00DA2933" w:rsidP="00DA2933">
      <w:pPr>
        <w:tabs>
          <w:tab w:val="right" w:leader="dot" w:pos="10348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2933" w:rsidRDefault="005622AC" w:rsidP="00DA2933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5622AC">
        <w:rPr>
          <w:rFonts w:ascii="Times New Roman" w:hAnsi="Times New Roman" w:cs="Times New Roman"/>
          <w:sz w:val="24"/>
          <w:szCs w:val="24"/>
        </w:rPr>
        <w:t>b. Tiền công = tổng số ca * số tiền/1 ca</w:t>
      </w:r>
      <w:r w:rsidR="00DA2933">
        <w:rPr>
          <w:rFonts w:ascii="Times New Roman" w:hAnsi="Times New Roman" w:cs="Times New Roman"/>
          <w:sz w:val="24"/>
          <w:szCs w:val="24"/>
        </w:rPr>
        <w:t xml:space="preserve">. </w:t>
      </w:r>
      <w:r w:rsidR="00DA2933" w:rsidRPr="005622AC">
        <w:rPr>
          <w:rFonts w:ascii="Times New Roman" w:hAnsi="Times New Roman" w:cs="Times New Roman"/>
          <w:sz w:val="24"/>
          <w:szCs w:val="24"/>
        </w:rPr>
        <w:t>Hãy viết công thức</w:t>
      </w:r>
      <w:r w:rsidR="00DA2933">
        <w:rPr>
          <w:rFonts w:ascii="Times New Roman" w:hAnsi="Times New Roman" w:cs="Times New Roman"/>
          <w:sz w:val="24"/>
          <w:szCs w:val="24"/>
        </w:rPr>
        <w:t xml:space="preserve"> </w:t>
      </w:r>
      <w:r w:rsidR="00DA2933" w:rsidRPr="005622AC">
        <w:rPr>
          <w:rFonts w:ascii="Times New Roman" w:hAnsi="Times New Roman" w:cs="Times New Roman"/>
          <w:sz w:val="24"/>
          <w:szCs w:val="24"/>
        </w:rPr>
        <w:t>tính</w:t>
      </w:r>
      <w:r w:rsidR="00DA2933">
        <w:rPr>
          <w:rFonts w:ascii="Times New Roman" w:hAnsi="Times New Roman" w:cs="Times New Roman"/>
          <w:sz w:val="24"/>
          <w:szCs w:val="24"/>
        </w:rPr>
        <w:t xml:space="preserve"> tại ô</w:t>
      </w:r>
      <w:r w:rsidR="00DA2933" w:rsidRPr="005622AC">
        <w:rPr>
          <w:rFonts w:ascii="Times New Roman" w:hAnsi="Times New Roman" w:cs="Times New Roman"/>
          <w:sz w:val="24"/>
          <w:szCs w:val="24"/>
        </w:rPr>
        <w:t xml:space="preserve"> </w:t>
      </w:r>
      <w:r w:rsidR="00DA2933">
        <w:rPr>
          <w:rFonts w:ascii="Times New Roman" w:hAnsi="Times New Roman" w:cs="Times New Roman"/>
          <w:sz w:val="24"/>
          <w:szCs w:val="24"/>
        </w:rPr>
        <w:t>F4, F5,F6,F7</w:t>
      </w:r>
    </w:p>
    <w:p w:rsidR="00DA2933" w:rsidRDefault="00DA2933" w:rsidP="00DA2933">
      <w:pPr>
        <w:tabs>
          <w:tab w:val="right" w:leader="dot" w:pos="10348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2933" w:rsidRDefault="00DA2933" w:rsidP="00DA2933">
      <w:pPr>
        <w:tabs>
          <w:tab w:val="right" w:leader="dot" w:pos="10348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2933" w:rsidRDefault="00DA2933" w:rsidP="00DA2933">
      <w:pPr>
        <w:tabs>
          <w:tab w:val="right" w:leader="dot" w:pos="10348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2933" w:rsidRPr="005622AC" w:rsidRDefault="00DA2933" w:rsidP="00DA2933">
      <w:pPr>
        <w:tabs>
          <w:tab w:val="right" w:leader="dot" w:pos="10348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622AC" w:rsidRPr="005622AC" w:rsidRDefault="00DA2933" w:rsidP="005622AC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5622AC" w:rsidRPr="005622AC" w:rsidSect="00624856">
      <w:pgSz w:w="12240" w:h="15840"/>
      <w:pgMar w:top="709" w:right="616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B0"/>
    <w:rsid w:val="00010996"/>
    <w:rsid w:val="000B6B65"/>
    <w:rsid w:val="001639DD"/>
    <w:rsid w:val="0019723E"/>
    <w:rsid w:val="00243CD3"/>
    <w:rsid w:val="002A6BFD"/>
    <w:rsid w:val="002B0AC5"/>
    <w:rsid w:val="002B4A6A"/>
    <w:rsid w:val="002B567D"/>
    <w:rsid w:val="00346466"/>
    <w:rsid w:val="00357EFC"/>
    <w:rsid w:val="00366307"/>
    <w:rsid w:val="003E7F54"/>
    <w:rsid w:val="004106A1"/>
    <w:rsid w:val="004F298B"/>
    <w:rsid w:val="005622AC"/>
    <w:rsid w:val="005A7D9B"/>
    <w:rsid w:val="00624856"/>
    <w:rsid w:val="006611AD"/>
    <w:rsid w:val="00702200"/>
    <w:rsid w:val="00765407"/>
    <w:rsid w:val="00800DBE"/>
    <w:rsid w:val="008029D2"/>
    <w:rsid w:val="0090098D"/>
    <w:rsid w:val="0099270B"/>
    <w:rsid w:val="009939E4"/>
    <w:rsid w:val="009F38B1"/>
    <w:rsid w:val="00A042DF"/>
    <w:rsid w:val="00A52AB0"/>
    <w:rsid w:val="00A61908"/>
    <w:rsid w:val="00A83BD8"/>
    <w:rsid w:val="00B80FC4"/>
    <w:rsid w:val="00BA16B6"/>
    <w:rsid w:val="00BD2E57"/>
    <w:rsid w:val="00C174A9"/>
    <w:rsid w:val="00C566EE"/>
    <w:rsid w:val="00C83135"/>
    <w:rsid w:val="00D02671"/>
    <w:rsid w:val="00D500BF"/>
    <w:rsid w:val="00D73142"/>
    <w:rsid w:val="00DA1BEA"/>
    <w:rsid w:val="00DA2933"/>
    <w:rsid w:val="00DD592A"/>
    <w:rsid w:val="00E44FEE"/>
    <w:rsid w:val="00EE1ED1"/>
    <w:rsid w:val="00F05545"/>
    <w:rsid w:val="00FB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5468D"/>
  <w15:chartTrackingRefBased/>
  <w15:docId w15:val="{72BFF956-5847-495B-885E-7AB0F71A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2AB0"/>
    <w:rPr>
      <w:rFonts w:asciiTheme="minorHAnsi" w:hAnsiTheme="minorHAnsi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9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3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9DD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Quyên Phạm Thị Minh</dc:creator>
  <cp:keywords/>
  <dc:description/>
  <cp:lastModifiedBy>Quyên Phạm Thị Minh</cp:lastModifiedBy>
  <cp:revision>24</cp:revision>
  <dcterms:created xsi:type="dcterms:W3CDTF">2023-11-30T14:05:00Z</dcterms:created>
  <dcterms:modified xsi:type="dcterms:W3CDTF">2023-12-07T14:47:00Z</dcterms:modified>
</cp:coreProperties>
</file>