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A25" w:rsidRPr="000C02D8" w:rsidRDefault="000C02D8" w:rsidP="000C02D8">
      <w:pPr>
        <w:ind w:left="-850"/>
        <w:jc w:val="center"/>
        <w:rPr>
          <w:rFonts w:ascii="Times New Roman" w:hAnsi="Times New Roman" w:cs="Times New Roman"/>
          <w:color w:val="FF0000"/>
          <w:sz w:val="28"/>
          <w:szCs w:val="28"/>
          <w:lang w:val="en-US"/>
        </w:rPr>
      </w:pPr>
      <w:r w:rsidRPr="000C02D8">
        <w:rPr>
          <w:rFonts w:ascii="Times New Roman" w:hAnsi="Times New Roman" w:cs="Times New Roman"/>
          <w:sz w:val="28"/>
          <w:szCs w:val="28"/>
          <w:lang w:val="en-US"/>
        </w:rPr>
        <w:t xml:space="preserve">Ý kiến đóng góp của các đảng viên chi bộ 1 (từ ngày </w:t>
      </w:r>
      <w:r w:rsidRPr="000C02D8">
        <w:rPr>
          <w:rFonts w:ascii="Times New Roman" w:hAnsi="Times New Roman" w:cs="Times New Roman"/>
          <w:color w:val="FF0000"/>
          <w:sz w:val="28"/>
          <w:szCs w:val="28"/>
          <w:lang w:val="en-US"/>
        </w:rPr>
        <w:t>24/11/2023- 10/12/2023)</w:t>
      </w:r>
    </w:p>
    <w:tbl>
      <w:tblPr>
        <w:tblStyle w:val="a"/>
        <w:tblW w:w="10350" w:type="dxa"/>
        <w:tblInd w:w="-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5"/>
        <w:gridCol w:w="2610"/>
        <w:gridCol w:w="6555"/>
      </w:tblGrid>
      <w:tr w:rsidR="003B1A25">
        <w:trPr>
          <w:trHeight w:val="900"/>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b/>
                <w:color w:val="FF0000"/>
                <w:sz w:val="20"/>
                <w:szCs w:val="20"/>
              </w:rPr>
            </w:pPr>
            <w:r>
              <w:rPr>
                <w:b/>
                <w:color w:val="FF0000"/>
                <w:sz w:val="20"/>
                <w:szCs w:val="20"/>
              </w:rPr>
              <w:t>Số thứ tự</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rPr>
                <w:b/>
                <w:color w:val="FF0000"/>
                <w:sz w:val="20"/>
                <w:szCs w:val="20"/>
              </w:rPr>
            </w:pPr>
            <w:r>
              <w:rPr>
                <w:b/>
                <w:color w:val="FF0000"/>
                <w:sz w:val="20"/>
                <w:szCs w:val="20"/>
              </w:rPr>
              <w:t>Đảng viên được nhận xét</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pPr>
            <w:r>
              <w:rPr>
                <w:b/>
                <w:color w:val="FF0000"/>
                <w:sz w:val="20"/>
                <w:szCs w:val="20"/>
              </w:rPr>
              <w:t>Đảng viên nhận xét</w:t>
            </w:r>
          </w:p>
        </w:tc>
      </w:tr>
      <w:tr w:rsidR="003B1A25">
        <w:trPr>
          <w:trHeight w:val="308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Trịnh Hoàng Hiệp</w:t>
            </w:r>
          </w:p>
        </w:tc>
        <w:tc>
          <w:tcPr>
            <w:tcW w:w="6555" w:type="dxa"/>
            <w:tcBorders>
              <w:left w:val="single" w:sz="4" w:space="0" w:color="000000"/>
              <w:bottom w:val="single" w:sz="4" w:space="0" w:color="000000"/>
            </w:tcBorders>
            <w:shd w:val="clear" w:color="auto" w:fill="auto"/>
            <w:tcMar>
              <w:top w:w="100" w:type="dxa"/>
              <w:left w:w="100" w:type="dxa"/>
              <w:bottom w:w="100" w:type="dxa"/>
              <w:right w:w="100" w:type="dxa"/>
            </w:tcMar>
          </w:tcPr>
          <w:p w:rsidR="003B1A25" w:rsidRDefault="003167D8" w:rsidP="000C02D8">
            <w:pPr>
              <w:spacing w:line="240" w:lineRule="auto"/>
              <w:jc w:val="both"/>
              <w:rPr>
                <w:color w:val="FF0000"/>
              </w:rPr>
            </w:pPr>
            <w:r>
              <w:rPr>
                <w:sz w:val="24"/>
                <w:szCs w:val="24"/>
              </w:rPr>
              <w:t xml:space="preserve">Đồng chí có nhiều nỗ lực trong vai trò cấp uỷ. Đồng chí sống rất hòa đồng, giản dị. Giao tiếp nhẹ nhàng, khéo léo, luôn quan tâm giúp đỡ đồng nghiệp. </w:t>
            </w:r>
            <w:r>
              <w:rPr>
                <w:color w:val="FF0000"/>
                <w:sz w:val="24"/>
                <w:szCs w:val="24"/>
              </w:rPr>
              <w:t>(Thơm, H.Trang)</w:t>
            </w:r>
            <w:r>
              <w:rPr>
                <w:color w:val="FF0000"/>
              </w:rPr>
              <w:t xml:space="preserve"> </w:t>
            </w:r>
          </w:p>
          <w:p w:rsidR="003B1A25" w:rsidRDefault="003167D8" w:rsidP="000C02D8">
            <w:pPr>
              <w:spacing w:line="240" w:lineRule="auto"/>
              <w:jc w:val="both"/>
            </w:pPr>
            <w:r>
              <w:t>Thân thiện, hòa đồng, gần gũi (</w:t>
            </w:r>
            <w:r>
              <w:rPr>
                <w:color w:val="FF0000"/>
              </w:rPr>
              <w:t>Thắm, Ngá</w:t>
            </w:r>
            <w:r w:rsidRPr="000C02D8">
              <w:rPr>
                <w:color w:val="FF0000"/>
              </w:rPr>
              <w:t>t)</w:t>
            </w:r>
          </w:p>
          <w:p w:rsidR="003B1A25" w:rsidRDefault="003B1A25" w:rsidP="000C02D8">
            <w:pPr>
              <w:spacing w:line="240" w:lineRule="auto"/>
              <w:jc w:val="both"/>
              <w:rPr>
                <w:color w:val="FF0000"/>
              </w:rPr>
            </w:pPr>
          </w:p>
          <w:p w:rsidR="003B1A25" w:rsidRDefault="003167D8" w:rsidP="000C02D8">
            <w:pPr>
              <w:spacing w:line="240" w:lineRule="auto"/>
              <w:jc w:val="both"/>
              <w:rPr>
                <w:color w:val="FF0000"/>
              </w:rPr>
            </w:pPr>
            <w:r>
              <w:t>đồng chí luôn nỗ lực và có tinh thần trách nhiệm trong vai trò cấp ủy; luôn thân thiện, hòa đồng, giúp đỡ đồng chí đồng nghiêp</w:t>
            </w:r>
            <w:r>
              <w:rPr>
                <w:color w:val="FF0000"/>
              </w:rPr>
              <w:t xml:space="preserve"> (Thu) </w:t>
            </w:r>
          </w:p>
          <w:p w:rsidR="003B1A25" w:rsidRDefault="003167D8" w:rsidP="000C02D8">
            <w:pPr>
              <w:spacing w:line="240" w:lineRule="auto"/>
              <w:jc w:val="both"/>
            </w:pPr>
            <w:r>
              <w:t>Có tinh thần trách nhiệm trong công việc, Làm việc khoa học có kế hoạch, luôn thân thiện, hòa đồng, giúp đỡ đồng nghiêp (Hòa)</w:t>
            </w:r>
          </w:p>
          <w:p w:rsidR="003B1A25" w:rsidRDefault="003167D8" w:rsidP="000C02D8">
            <w:pPr>
              <w:spacing w:line="240" w:lineRule="auto"/>
              <w:jc w:val="both"/>
            </w:pPr>
            <w:r>
              <w:t>Làm việc có khoa học có kế hoạch, Luôn giữ hoà khí trong nội bộ chi bộ, luôn luôn  đặt lợi ích của tập thể lên trên, giao tiếp khéo léo, hòa nhã, chuẩn mực nhưng cũng rất quyết đoán, không kiêng nể (</w:t>
            </w:r>
            <w:r>
              <w:rPr>
                <w:color w:val="FF0000"/>
              </w:rPr>
              <w:t>Minh</w:t>
            </w:r>
            <w:r>
              <w:t>)</w:t>
            </w:r>
          </w:p>
        </w:tc>
        <w:bookmarkStart w:id="0" w:name="_GoBack"/>
        <w:bookmarkEnd w:id="0"/>
      </w:tr>
      <w:tr w:rsidR="003B1A25">
        <w:trPr>
          <w:trHeight w:val="2940"/>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2</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Đinh Văn Đệ</w:t>
            </w:r>
          </w:p>
        </w:tc>
        <w:tc>
          <w:tcPr>
            <w:tcW w:w="65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 Luôn hoàn thành xuất sắc mọi nhiệm vụ. Đồng chí có đóng góp lớn trong sự phát triển ngày càng  mạnh của nhà trường. Luôn trách nhiệm và nhiệt tình trong mọi hoạt động của Đảng ủy, của trường và của chi bộ. Đồng chí có lối sống giản dị, gần gũi </w:t>
            </w:r>
            <w:r>
              <w:rPr>
                <w:rFonts w:ascii="Times New Roman" w:eastAsia="Times New Roman" w:hAnsi="Times New Roman" w:cs="Times New Roman"/>
                <w:color w:val="FF0000"/>
                <w:sz w:val="28"/>
                <w:szCs w:val="28"/>
              </w:rPr>
              <w:t>(Thơm, Thu)</w:t>
            </w:r>
          </w:p>
          <w:p w:rsidR="003B1A25" w:rsidRDefault="003167D8">
            <w:pPr>
              <w:widowControl w:val="0"/>
              <w:pBdr>
                <w:top w:val="nil"/>
                <w:left w:val="nil"/>
                <w:bottom w:val="nil"/>
                <w:right w:val="nil"/>
                <w:between w:val="nil"/>
              </w:pBdr>
              <w:spacing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 Luôn thân thiện với đồng nghiệp, là một người Thầy có tâm, biết lắng nghe và quan tâm đến đồng nghiệp </w:t>
            </w:r>
            <w:r>
              <w:rPr>
                <w:rFonts w:ascii="Times New Roman" w:eastAsia="Times New Roman" w:hAnsi="Times New Roman" w:cs="Times New Roman"/>
                <w:color w:val="FF0000"/>
                <w:sz w:val="28"/>
                <w:szCs w:val="28"/>
              </w:rPr>
              <w:t>(Thắm, H.Trang)</w:t>
            </w:r>
          </w:p>
          <w:p w:rsidR="003B1A25" w:rsidRDefault="003167D8">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Là đảng viên, người lãnh đạo , quản lý rất thân thiện, chuẩn mực, biết quan tâm đến mọi người, biết yêu thương và chia sẻ, sẵn sàng hỗ trợ giúp đỡ anh em trong mọi hoàn cảnh… Có tinh thần trách nhiệm trong sự nghiệp trồng người cũng như trong công tác Đảng…(</w:t>
            </w:r>
            <w:r>
              <w:rPr>
                <w:rFonts w:ascii="Times New Roman" w:eastAsia="Times New Roman" w:hAnsi="Times New Roman" w:cs="Times New Roman"/>
                <w:color w:val="FF0000"/>
                <w:sz w:val="28"/>
                <w:szCs w:val="28"/>
              </w:rPr>
              <w:t>Minh, Ngát, Hòa</w:t>
            </w:r>
            <w:r>
              <w:rPr>
                <w:rFonts w:ascii="Times New Roman" w:eastAsia="Times New Roman" w:hAnsi="Times New Roman" w:cs="Times New Roman"/>
                <w:sz w:val="28"/>
                <w:szCs w:val="28"/>
              </w:rPr>
              <w:t>)</w:t>
            </w:r>
          </w:p>
        </w:tc>
      </w:tr>
      <w:tr w:rsidR="003B1A25" w:rsidTr="000C02D8">
        <w:trPr>
          <w:trHeight w:val="101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3</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Trần Thị Hồng Thu</w:t>
            </w:r>
          </w:p>
        </w:tc>
        <w:tc>
          <w:tcPr>
            <w:tcW w:w="6555" w:type="dxa"/>
            <w:tcBorders>
              <w:top w:val="single" w:sz="4" w:space="0" w:color="000000"/>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Luôn có trách nhiệm cao trong công việc, hoàn thành tốt công việc được giao. Tận tình, tỉ mỉ trong công việc</w:t>
            </w:r>
            <w:r>
              <w:rPr>
                <w:color w:val="FF0000"/>
              </w:rPr>
              <w:t xml:space="preserve"> (Thắm)</w:t>
            </w:r>
          </w:p>
          <w:p w:rsidR="003B1A25" w:rsidRDefault="003167D8">
            <w:pPr>
              <w:widowControl w:val="0"/>
              <w:spacing w:line="240" w:lineRule="auto"/>
              <w:rPr>
                <w:color w:val="FF0000"/>
              </w:rPr>
            </w:pPr>
            <w:r>
              <w:t>Chỉn chu trong mọi công việc, hoàn thành mọi công việc được phân công, quan tâm đến đồng nghiệp, lắng nghe và chia sẻ tâm tư, tình cảm với mọi người</w:t>
            </w:r>
            <w:r>
              <w:rPr>
                <w:color w:val="FF0000"/>
              </w:rPr>
              <w:t xml:space="preserve"> (H.Trang, Hòa)</w:t>
            </w:r>
          </w:p>
          <w:p w:rsidR="003B1A25" w:rsidRDefault="003167D8">
            <w:pPr>
              <w:widowControl w:val="0"/>
              <w:spacing w:line="240" w:lineRule="auto"/>
            </w:pPr>
            <w:r>
              <w:t>Nhiệt huyết với chuyên môn, với công tác đảng, không ngại khó khăn trong công tác, sẵn sàng đương đầu với mọi khó khăn, có trách nhiệm trong công việc… Giao tiếp khéo léo với đồng nghiệp và sinh viên, sẵn sàng hỗ trợ và giúp đỡ đồng nghiệp (</w:t>
            </w:r>
            <w:r>
              <w:rPr>
                <w:color w:val="FF0000"/>
              </w:rPr>
              <w:t>Minh</w:t>
            </w:r>
            <w:r>
              <w:t>)</w:t>
            </w:r>
          </w:p>
          <w:p w:rsidR="003B1A25" w:rsidRDefault="003167D8">
            <w:pPr>
              <w:widowControl w:val="0"/>
              <w:spacing w:line="240" w:lineRule="auto"/>
              <w:rPr>
                <w:color w:val="FF0000"/>
              </w:rPr>
            </w:pPr>
            <w:r>
              <w:t xml:space="preserve">Có tinh thần trách nhiệm với công việc, nhẹ nhàng, khéo léo trong các mối quan hệ. </w:t>
            </w:r>
            <w:r>
              <w:rPr>
                <w:color w:val="FF0000"/>
              </w:rPr>
              <w:t>(Thùy Trang)</w:t>
            </w:r>
            <w:r>
              <w:rPr>
                <w:color w:val="FF0000"/>
              </w:rPr>
              <w:br/>
            </w:r>
            <w:r>
              <w:t xml:space="preserve">có lối sống giản dị, thương yêu học trò. tích cực trong công tác tuyển sinh của nhà trường. Chủ động tìm tòi, nghiên cứu ứng dụng phương pháp mới trong dạy học. </w:t>
            </w:r>
            <w:r>
              <w:rPr>
                <w:color w:val="FF0000"/>
              </w:rPr>
              <w:t>(Ngát)</w:t>
            </w:r>
          </w:p>
          <w:p w:rsidR="003B1A25" w:rsidRDefault="003167D8">
            <w:pPr>
              <w:widowControl w:val="0"/>
              <w:spacing w:line="240" w:lineRule="auto"/>
              <w:rPr>
                <w:color w:val="FF0000"/>
              </w:rPr>
            </w:pPr>
            <w:r>
              <w:lastRenderedPageBreak/>
              <w:t>Luôn chu đáo và nghiêm túc hoàn thành tốt những nhiệm vụ được giao trong công tác chuyên môn, Đảng và đoàn thể. Luôn nhiệt tình tham gia các phong trào.</w:t>
            </w:r>
            <w:r>
              <w:rPr>
                <w:color w:val="FF0000"/>
              </w:rPr>
              <w:t xml:space="preserve"> (Huyên)</w:t>
            </w:r>
          </w:p>
        </w:tc>
      </w:tr>
      <w:tr w:rsidR="003B1A25">
        <w:trPr>
          <w:trHeight w:val="299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4</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Đặng Thị Nhật Minh</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Biết lắng nghe, chia sẻ với đồng nghiệp, luôn nhiệt tình trong công việc, yêu thương và quan tâm sinh viên.</w:t>
            </w:r>
            <w:r>
              <w:rPr>
                <w:color w:val="FF0000"/>
              </w:rPr>
              <w:t xml:space="preserve"> ( Thắm) </w:t>
            </w:r>
          </w:p>
          <w:p w:rsidR="003B1A25" w:rsidRDefault="003167D8">
            <w:pPr>
              <w:widowControl w:val="0"/>
              <w:spacing w:line="256" w:lineRule="auto"/>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Đồng chí Mịnh rất khéo léo trong giao tiếp và xử lý các tình huống linh hoạt. Luôn nỗ lực học tập, nghiên cứu, tìm hiểu nâng cao trình độ chuyên môn. Luôn là tấm gương sáng để lớp trẻ noi theo. Nhiệt tình trong các hoạt động của nhà Trường, có mối quan hệ tốt với đồng nghiệp</w:t>
            </w:r>
            <w:r>
              <w:rPr>
                <w:rFonts w:ascii="Times New Roman" w:eastAsia="Times New Roman" w:hAnsi="Times New Roman" w:cs="Times New Roman"/>
                <w:color w:val="FF0000"/>
                <w:sz w:val="28"/>
                <w:szCs w:val="28"/>
              </w:rPr>
              <w:t xml:space="preserve"> (Thu)</w:t>
            </w:r>
          </w:p>
          <w:p w:rsidR="003B1A25" w:rsidRDefault="003167D8">
            <w:pPr>
              <w:widowControl w:val="0"/>
              <w:spacing w:line="256" w:lineRule="auto"/>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Có năng lực quản lý, có tinh thần trách nhiệm cao với công việc, nhiệt huyết, tận tâm với nghề và hòa đồng gần gũi với đồng nghiệp, SV </w:t>
            </w:r>
            <w:r>
              <w:rPr>
                <w:rFonts w:ascii="Times New Roman" w:eastAsia="Times New Roman" w:hAnsi="Times New Roman" w:cs="Times New Roman"/>
                <w:color w:val="FF0000"/>
                <w:sz w:val="28"/>
                <w:szCs w:val="28"/>
              </w:rPr>
              <w:t>(Thùy Trang)</w:t>
            </w:r>
            <w:r>
              <w:rPr>
                <w:rFonts w:ascii="Times New Roman" w:eastAsia="Times New Roman" w:hAnsi="Times New Roman" w:cs="Times New Roman"/>
                <w:color w:val="FF0000"/>
                <w:sz w:val="28"/>
                <w:szCs w:val="28"/>
              </w:rPr>
              <w:br/>
            </w:r>
            <w:r>
              <w:rPr>
                <w:rFonts w:ascii="Times New Roman" w:eastAsia="Times New Roman" w:hAnsi="Times New Roman" w:cs="Times New Roman"/>
                <w:sz w:val="28"/>
                <w:szCs w:val="28"/>
              </w:rPr>
              <w:t>có lối sống trong sạch, giản dị, tiết kiệm. sẵn sàng giúp đỡ đồng  nghiệp và tận tâm với sinh viên.</w:t>
            </w:r>
            <w:r>
              <w:rPr>
                <w:rFonts w:ascii="Times New Roman" w:eastAsia="Times New Roman" w:hAnsi="Times New Roman" w:cs="Times New Roman"/>
                <w:color w:val="FF0000"/>
                <w:sz w:val="28"/>
                <w:szCs w:val="28"/>
              </w:rPr>
              <w:t>(Ngát)</w:t>
            </w:r>
          </w:p>
          <w:p w:rsidR="003B1A25" w:rsidRDefault="003B1A25">
            <w:pPr>
              <w:widowControl w:val="0"/>
              <w:pBdr>
                <w:top w:val="nil"/>
                <w:left w:val="nil"/>
                <w:bottom w:val="nil"/>
                <w:right w:val="nil"/>
                <w:between w:val="nil"/>
              </w:pBdr>
              <w:spacing w:line="240" w:lineRule="auto"/>
              <w:rPr>
                <w:color w:val="FF0000"/>
              </w:rPr>
            </w:pPr>
          </w:p>
        </w:tc>
      </w:tr>
      <w:tr w:rsidR="003B1A25" w:rsidTr="000C02D8">
        <w:trPr>
          <w:trHeight w:val="1411"/>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5</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Nguyễn Thị Huyền Nga</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Đồng chí có lập trường tư tưởng vững vàng, luôn có trách nhiệm trong công việc, tính tình vui vẻ hòa đồng </w:t>
            </w:r>
            <w:r>
              <w:rPr>
                <w:color w:val="FF0000"/>
              </w:rPr>
              <w:t>(Thu, Kiên)</w:t>
            </w:r>
          </w:p>
          <w:p w:rsidR="003B1A25" w:rsidRDefault="003167D8">
            <w:pPr>
              <w:widowControl w:val="0"/>
              <w:spacing w:line="240" w:lineRule="auto"/>
              <w:rPr>
                <w:color w:val="FF0000"/>
              </w:rPr>
            </w:pPr>
            <w:r>
              <w:t xml:space="preserve">Có lập trường tư tưởng chính trị vững vàng, có lối sống giản dị,  hoàn thành mọi công việc được giao </w:t>
            </w:r>
            <w:r>
              <w:rPr>
                <w:color w:val="FF0000"/>
              </w:rPr>
              <w:t>(Minh)</w:t>
            </w:r>
          </w:p>
          <w:p w:rsidR="003B1A25" w:rsidRDefault="003167D8">
            <w:pPr>
              <w:widowControl w:val="0"/>
              <w:spacing w:line="240" w:lineRule="auto"/>
              <w:rPr>
                <w:color w:val="FF0000"/>
              </w:rPr>
            </w:pPr>
            <w:r>
              <w:t xml:space="preserve">đồng chí có lối sống vui vẻ, hoà đồng </w:t>
            </w:r>
            <w:r>
              <w:rPr>
                <w:color w:val="FF0000"/>
              </w:rPr>
              <w:t>(Thơm)</w:t>
            </w:r>
          </w:p>
          <w:p w:rsidR="003B1A25" w:rsidRDefault="003B1A25">
            <w:pPr>
              <w:widowControl w:val="0"/>
              <w:pBdr>
                <w:top w:val="nil"/>
                <w:left w:val="nil"/>
                <w:bottom w:val="nil"/>
                <w:right w:val="nil"/>
                <w:between w:val="nil"/>
              </w:pBdr>
              <w:spacing w:line="240" w:lineRule="auto"/>
              <w:rPr>
                <w:color w:val="FF0000"/>
              </w:rPr>
            </w:pPr>
          </w:p>
        </w:tc>
      </w:tr>
      <w:tr w:rsidR="003B1A25">
        <w:trPr>
          <w:trHeight w:val="203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6</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Phạm Thị Thu Nga</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56" w:lineRule="auto"/>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Đồng chí có lập trường tư tưởng vũng vàng, có tinh thần trách nhiệm cao trong công việc . Giải quyết công việc nhanh chóng, hiệu quả. Sống giản dị, tiết kiệm. Luôn gần gũi, chan hòa với đồng nghiệp và sinh viên. Luôn nhiệt tình hỗ trợ, giúp đỡ đồng chí trong công việc</w:t>
            </w:r>
            <w:r>
              <w:rPr>
                <w:rFonts w:ascii="Times New Roman" w:eastAsia="Times New Roman" w:hAnsi="Times New Roman" w:cs="Times New Roman"/>
                <w:color w:val="FF0000"/>
                <w:sz w:val="28"/>
                <w:szCs w:val="28"/>
              </w:rPr>
              <w:t xml:space="preserve"> (Thu, H.Trang, Kiên)</w:t>
            </w:r>
          </w:p>
          <w:p w:rsidR="003B1A25" w:rsidRDefault="003167D8">
            <w:pPr>
              <w:widowControl w:val="0"/>
              <w:spacing w:line="240" w:lineRule="auto"/>
            </w:pPr>
            <w:r>
              <w:t>Tích cực trong các hoạt động của nhà trường, Tham gia tích cực và có hiệu quả trong các hoạt động phong trào của Khoa,.. Thân thiện với đồng nghiệp, luôn giúp đỡ đồng nghiệp …  Yêu thương sinh viên, quan tâm, giúp đỡ sinh viên… (</w:t>
            </w:r>
            <w:r>
              <w:rPr>
                <w:color w:val="FF0000"/>
              </w:rPr>
              <w:t>Minh</w:t>
            </w:r>
            <w:r>
              <w:t>)</w:t>
            </w:r>
          </w:p>
          <w:p w:rsidR="003B1A25" w:rsidRDefault="003167D8">
            <w:pPr>
              <w:widowControl w:val="0"/>
              <w:spacing w:line="240" w:lineRule="auto"/>
              <w:rPr>
                <w:color w:val="FF0000"/>
              </w:rPr>
            </w:pPr>
            <w:r>
              <w:t xml:space="preserve">Đồng chí có tinh thần trách nhiệm với công việc, luôn quan tâm đến đời sống giảng viên trong khoa </w:t>
            </w:r>
            <w:r>
              <w:rPr>
                <w:color w:val="FF0000"/>
              </w:rPr>
              <w:t>(Thơm)</w:t>
            </w:r>
          </w:p>
        </w:tc>
      </w:tr>
      <w:tr w:rsidR="003B1A25">
        <w:trPr>
          <w:trHeight w:val="211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7</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Đỗ Thị Thơm</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Luôn nhiệt huyết và tận tâm trong công việc, tích cực trong các hoạt động, biết lắng nghe và quan tâm đến đồng nghiệp, tích cực học hỏi trong chuyên môn lẫn trong công việc </w:t>
            </w:r>
            <w:r>
              <w:rPr>
                <w:color w:val="FF0000"/>
              </w:rPr>
              <w:t>(Thắm, Thu)</w:t>
            </w:r>
          </w:p>
          <w:p w:rsidR="003B1A25" w:rsidRDefault="003167D8">
            <w:pPr>
              <w:widowControl w:val="0"/>
              <w:spacing w:line="240" w:lineRule="auto"/>
              <w:rPr>
                <w:color w:val="FF0000"/>
              </w:rPr>
            </w:pPr>
            <w:r>
              <w:t>Tham gia tích cực và có hiệu quả trong các hoạt động phong trào của Khoa, Trường, Đoàn trường..Vui vẻ, hòa đồng, thân thiện với đồng nghiệp, sẵn sàng giúp đỡ đồng nghiệp và giúp đỡ đồng nghiệp một cách tận tình, tận tâm Yêu thương sinh viên, quan tâm, giúp đỡ sinh viên hết mực…</w:t>
            </w:r>
            <w:r>
              <w:rPr>
                <w:color w:val="FF0000"/>
              </w:rPr>
              <w:t>(H.Trang, Hòa)</w:t>
            </w:r>
          </w:p>
          <w:p w:rsidR="003B1A25" w:rsidRDefault="003167D8">
            <w:pPr>
              <w:widowControl w:val="0"/>
              <w:spacing w:line="240" w:lineRule="auto"/>
            </w:pPr>
            <w:r>
              <w:lastRenderedPageBreak/>
              <w:t>Luôn có trách nhiệm trong công việc, hoàn thành tốt công việc được giao. Luôn cẩn thận trong mọi công việc, hoàn thành đúng hoặc vượt tiến độ mọi công việc được giao, không ngại khó khăn trong công tác, sẵn sàng đương đầu với mọi khó khăn… sẵn sàng hỗ trợ và giúp đỡ đồng nghiệp và sinh viên (</w:t>
            </w:r>
            <w:r>
              <w:rPr>
                <w:color w:val="FF0000"/>
              </w:rPr>
              <w:t>Minh</w:t>
            </w:r>
            <w:r>
              <w:t>)</w:t>
            </w:r>
          </w:p>
          <w:p w:rsidR="003B1A25" w:rsidRDefault="003167D8">
            <w:pPr>
              <w:widowControl w:val="0"/>
              <w:spacing w:line="240" w:lineRule="auto"/>
              <w:rPr>
                <w:color w:val="FF0000"/>
              </w:rPr>
            </w:pPr>
            <w:r>
              <w:t xml:space="preserve">Có năng lượng tích cực, nhiệt huyết, nhiệt tình và tận tâm với nghề, với công việc, với đồng nghiệp và sinh viên </w:t>
            </w:r>
            <w:r>
              <w:rPr>
                <w:color w:val="FF0000"/>
              </w:rPr>
              <w:t>(Thùy Trang)</w:t>
            </w:r>
          </w:p>
          <w:p w:rsidR="003B1A25" w:rsidRDefault="003167D8">
            <w:pPr>
              <w:widowControl w:val="0"/>
              <w:spacing w:line="240" w:lineRule="auto"/>
              <w:rPr>
                <w:color w:val="FF0000"/>
              </w:rPr>
            </w:pPr>
            <w:r>
              <w:t xml:space="preserve">Luôn nhiệt tình, trách nhiệm cao với công việc với sinh viên. Luôn chia sẻ chân thành với đồng nghiệp. Có tinh học hỏi, cầu tiến </w:t>
            </w:r>
            <w:r>
              <w:rPr>
                <w:color w:val="FF0000"/>
              </w:rPr>
              <w:t>(Huyên)</w:t>
            </w:r>
          </w:p>
          <w:p w:rsidR="003B1A25" w:rsidRDefault="003B1A25">
            <w:pPr>
              <w:widowControl w:val="0"/>
              <w:spacing w:line="240" w:lineRule="auto"/>
            </w:pPr>
          </w:p>
        </w:tc>
      </w:tr>
      <w:tr w:rsidR="003B1A25">
        <w:trPr>
          <w:trHeight w:val="217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8</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Nguyễn Thanh Tú</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rPr>
                <w:color w:val="FF0000"/>
              </w:rPr>
            </w:pPr>
            <w:r>
              <w:t xml:space="preserve">đồng chí luôn có trách nhiệm trong công việc, nỗ lực trong học tập nâng cao trình độ chuyên môn, ứng xử giao tiếp hoà đồng với SV, đồng nghiệp, có tinh thần đoàn kết và sẵn sàng chia sẻ với đồng nghiệp, có lối sống giản dị, tiết kiệm, tích cực tham gia các hoạt động của khoa của nhà trường của công đoàn </w:t>
            </w:r>
            <w:r>
              <w:rPr>
                <w:color w:val="FF0000"/>
              </w:rPr>
              <w:t xml:space="preserve"> (Kiên)</w:t>
            </w:r>
          </w:p>
          <w:p w:rsidR="003B1A25" w:rsidRDefault="003167D8">
            <w:pPr>
              <w:widowControl w:val="0"/>
              <w:spacing w:line="240" w:lineRule="auto"/>
              <w:rPr>
                <w:color w:val="FF0000"/>
              </w:rPr>
            </w:pPr>
            <w:r>
              <w:t>Có lập trường tư tưởng vững vàng, có lối sống giản dị, luôn sẵn sàng giúp đỡ đồng nghiệp về việc ứng dụng công nghệ 4.0 vào công tác giảng dạy cũng như công tác quản lý…Luôn luôn học tập nâng cao năng lực chuyên môn, luôn phấn đấu vươn lên trong mọi hoàn cảnh  (</w:t>
            </w:r>
            <w:r>
              <w:rPr>
                <w:color w:val="FF0000"/>
              </w:rPr>
              <w:t>Minh)</w:t>
            </w:r>
          </w:p>
          <w:p w:rsidR="003B1A25" w:rsidRDefault="003167D8">
            <w:pPr>
              <w:widowControl w:val="0"/>
              <w:spacing w:line="240" w:lineRule="auto"/>
              <w:rPr>
                <w:color w:val="FF0000"/>
              </w:rPr>
            </w:pPr>
            <w:r>
              <w:t>Có tinh thần trách nhiệm trong công tác chuyên môn và nhiệm vụ của chi bộ, Luôn sẵn sàng nhận nhiệm vụ hỗ trợ cấp uỷ khi được giao nhiệm vụ (</w:t>
            </w:r>
            <w:r>
              <w:rPr>
                <w:color w:val="FF0000"/>
              </w:rPr>
              <w:t>Thơm)</w:t>
            </w:r>
          </w:p>
        </w:tc>
      </w:tr>
      <w:tr w:rsidR="003B1A25" w:rsidTr="000C02D8">
        <w:trPr>
          <w:trHeight w:val="130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9</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Lê Thị Mai Hường</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rPr>
                <w:color w:val="FF0000"/>
              </w:rPr>
            </w:pPr>
            <w:r>
              <w:t xml:space="preserve">Có lập trường tư tưởng chính trị vững vàng, có lối sống giản dị, luôn có trách nhiệm trong công việc </w:t>
            </w:r>
            <w:r>
              <w:rPr>
                <w:color w:val="FF0000"/>
              </w:rPr>
              <w:t>(Minh)</w:t>
            </w:r>
          </w:p>
          <w:p w:rsidR="003B1A25" w:rsidRDefault="003167D8">
            <w:pPr>
              <w:widowControl w:val="0"/>
              <w:spacing w:line="240" w:lineRule="auto"/>
              <w:rPr>
                <w:color w:val="FF0000"/>
              </w:rPr>
            </w:pPr>
            <w:r>
              <w:t>Có lập trường, có bản lĩnh, quyết đoán trong công việc</w:t>
            </w:r>
            <w:r>
              <w:rPr>
                <w:color w:val="FF0000"/>
              </w:rPr>
              <w:t xml:space="preserve"> ( Thùy Trang)</w:t>
            </w:r>
          </w:p>
        </w:tc>
      </w:tr>
      <w:tr w:rsidR="003B1A25">
        <w:trPr>
          <w:trHeight w:val="205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10</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Giang Phi Hùng</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pPr>
            <w:r>
              <w:t>đồng chí luôn có trách nhiệm trong công việc, nỗ lực trong học tập nâng cao trình độ chuyên môn, ứng xử giao tiếp hoà đồng với SV, đồng nghiệp, có tinh thần đoàn kết và sẵn sàng chia sẻ với đồng nghiệp, có lối sống giản dị, tiết kiệm.</w:t>
            </w:r>
            <w:r>
              <w:rPr>
                <w:color w:val="FF0000"/>
              </w:rPr>
              <w:t xml:space="preserve"> (Kiên</w:t>
            </w:r>
            <w:r>
              <w:t>)</w:t>
            </w:r>
          </w:p>
          <w:p w:rsidR="003B1A25" w:rsidRDefault="003167D8">
            <w:pPr>
              <w:widowControl w:val="0"/>
              <w:spacing w:line="240" w:lineRule="auto"/>
              <w:rPr>
                <w:color w:val="FF0000"/>
              </w:rPr>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p>
          <w:p w:rsidR="003B1A25" w:rsidRDefault="003167D8">
            <w:pPr>
              <w:widowControl w:val="0"/>
              <w:spacing w:line="240" w:lineRule="auto"/>
              <w:rPr>
                <w:color w:val="FF0000"/>
              </w:rPr>
            </w:pPr>
            <w:r>
              <w:t xml:space="preserve">Có lối sống giản dị, gần gũi. Luôn nhiệt tình và hoàn thành tốt với nhiệm vụ được giao. Có lập trường tư tưởng chính trị vững vàng. </w:t>
            </w:r>
            <w:r>
              <w:rPr>
                <w:color w:val="FF0000"/>
              </w:rPr>
              <w:t>(Huyên)</w:t>
            </w:r>
          </w:p>
        </w:tc>
      </w:tr>
      <w:tr w:rsidR="003B1A25">
        <w:trPr>
          <w:trHeight w:val="191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11</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Lữ Xuân Trang</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p>
          <w:p w:rsidR="003B1A25" w:rsidRDefault="003B1A25">
            <w:pPr>
              <w:widowControl w:val="0"/>
              <w:pBdr>
                <w:top w:val="nil"/>
                <w:left w:val="nil"/>
                <w:bottom w:val="nil"/>
                <w:right w:val="nil"/>
                <w:between w:val="nil"/>
              </w:pBdr>
              <w:spacing w:line="240" w:lineRule="auto"/>
            </w:pPr>
          </w:p>
        </w:tc>
      </w:tr>
      <w:tr w:rsidR="003B1A25">
        <w:trPr>
          <w:trHeight w:val="184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12</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Nguyễn Ngọc Quỳnh</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Luôn có tinh thần trách nhiệm trong công tác giảng dạy và công việc được giao</w:t>
            </w:r>
            <w:r>
              <w:rPr>
                <w:color w:val="FF0000"/>
              </w:rPr>
              <w:t xml:space="preserve"> (Thắm,Thu)</w:t>
            </w:r>
          </w:p>
          <w:p w:rsidR="003B1A25" w:rsidRDefault="003167D8">
            <w:pPr>
              <w:widowControl w:val="0"/>
              <w:spacing w:line="240" w:lineRule="auto"/>
              <w:rPr>
                <w:color w:val="FF0000"/>
              </w:rPr>
            </w:pPr>
            <w:r>
              <w:t xml:space="preserve">Giúp đỡ, hỗ trợ đồng nghiêp nhiệt tình </w:t>
            </w:r>
            <w:r>
              <w:rPr>
                <w:color w:val="FF0000"/>
              </w:rPr>
              <w:t>(H.Trang)</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luôn sẵn sàng giúp đỡ đồng nghiệp và sinh viên khi gặp khó khăn </w:t>
            </w:r>
            <w:r>
              <w:rPr>
                <w:color w:val="FF0000"/>
              </w:rPr>
              <w:t>(Minh)</w:t>
            </w:r>
          </w:p>
          <w:p w:rsidR="003B1A25" w:rsidRDefault="003167D8">
            <w:pPr>
              <w:widowControl w:val="0"/>
              <w:spacing w:line="240" w:lineRule="auto"/>
            </w:pPr>
            <w:r>
              <w:t>Tích cực nghiên cứu, tìm tòi áp dụng phương pháp mới trong dạy học. Tích cực trong hoạt động phong trào của khoa và nhà trường (</w:t>
            </w:r>
            <w:r>
              <w:rPr>
                <w:color w:val="FF0000"/>
              </w:rPr>
              <w:t>Ngát</w:t>
            </w:r>
            <w:r>
              <w:t>)</w:t>
            </w:r>
          </w:p>
          <w:p w:rsidR="003B1A25" w:rsidRDefault="003167D8">
            <w:pPr>
              <w:widowControl w:val="0"/>
              <w:spacing w:line="240" w:lineRule="auto"/>
              <w:rPr>
                <w:color w:val="FF0000"/>
              </w:rPr>
            </w:pPr>
            <w:r>
              <w:t xml:space="preserve">Có tinh thần trách nhiêm cao trong công việc và trong công tác quản lý, hòa đồng, thân thiện, vui vẻ. Có lập trường, tư tưởng vững vàng, ý chí kiên định </w:t>
            </w:r>
            <w:r>
              <w:rPr>
                <w:color w:val="FF0000"/>
              </w:rPr>
              <w:t>( Thùy Trang)</w:t>
            </w:r>
          </w:p>
          <w:p w:rsidR="003B1A25" w:rsidRDefault="003167D8">
            <w:pPr>
              <w:widowControl w:val="0"/>
              <w:spacing w:line="240" w:lineRule="auto"/>
              <w:rPr>
                <w:color w:val="FF0000"/>
              </w:rPr>
            </w:pPr>
            <w:r>
              <w:t>Có lối làm việc khoa học, tư duy logic. Nhiệt tình hỗ trợ đồng nghiệp và sinh viên</w:t>
            </w:r>
            <w:r>
              <w:rPr>
                <w:color w:val="FF0000"/>
              </w:rPr>
              <w:t>. (Huyên)</w:t>
            </w:r>
          </w:p>
          <w:p w:rsidR="003B1A25" w:rsidRDefault="003167D8">
            <w:pPr>
              <w:widowControl w:val="0"/>
              <w:spacing w:line="240" w:lineRule="auto"/>
              <w:rPr>
                <w:color w:val="FF0000"/>
              </w:rPr>
            </w:pPr>
            <w:r>
              <w:t>Có nhiều thay đổi tích cực trong việc đổi mới phương pháp dạy học, tinh thần cầu thị, tiếp thu</w:t>
            </w:r>
            <w:r>
              <w:rPr>
                <w:color w:val="FF0000"/>
              </w:rPr>
              <w:t xml:space="preserve"> (Thơm)</w:t>
            </w:r>
          </w:p>
        </w:tc>
      </w:tr>
      <w:tr w:rsidR="003B1A25">
        <w:trPr>
          <w:trHeight w:val="166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13</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Lê Thị Hồng Vân</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Biết lắng nghe và chia sẻ, nhiệt tình trong công việc</w:t>
            </w:r>
            <w:r>
              <w:rPr>
                <w:color w:val="FF0000"/>
              </w:rPr>
              <w:t xml:space="preserve"> (Thắm)</w:t>
            </w:r>
          </w:p>
          <w:p w:rsidR="003B1A25" w:rsidRDefault="003167D8">
            <w:pPr>
              <w:widowControl w:val="0"/>
              <w:pBdr>
                <w:top w:val="nil"/>
                <w:left w:val="nil"/>
                <w:bottom w:val="nil"/>
                <w:right w:val="nil"/>
                <w:between w:val="nil"/>
              </w:pBdr>
              <w:spacing w:line="240" w:lineRule="auto"/>
              <w:rPr>
                <w:color w:val="FF0000"/>
              </w:rPr>
            </w:pPr>
            <w:r>
              <w:t>Đồng  chí luôn có trách nhiệm và nỗ lực trong vai trò lãnh đạo quản lý khoa, luôn có tinh thần cao trong xây dựng tập thể đoàn kết vững mạnh. Luôn không ngừng học tập nâng cao trình độ chuyên môn</w:t>
            </w:r>
            <w:r>
              <w:rPr>
                <w:color w:val="FF0000"/>
              </w:rPr>
              <w:t xml:space="preserve"> (thu)</w:t>
            </w:r>
          </w:p>
          <w:p w:rsidR="003B1A25" w:rsidRDefault="003167D8">
            <w:pPr>
              <w:widowControl w:val="0"/>
              <w:spacing w:line="240" w:lineRule="auto"/>
              <w:rPr>
                <w:color w:val="FF0000"/>
              </w:rPr>
            </w:pPr>
            <w:r>
              <w:t xml:space="preserve">Luôn luôn nổ lực để xây dựng tập thể khoa LLCT đoàn kết. Sẵn sàng hy sinh lợi ích cá nhân mình vì tập thể. Hỗ trợ và giúp đỡ đồng nghiệp một cách tận tình </w:t>
            </w:r>
            <w:r>
              <w:rPr>
                <w:color w:val="FF0000"/>
              </w:rPr>
              <w:t>(H.Trang)</w:t>
            </w:r>
          </w:p>
          <w:p w:rsidR="003B1A25" w:rsidRDefault="003167D8">
            <w:pPr>
              <w:widowControl w:val="0"/>
              <w:spacing w:line="240" w:lineRule="auto"/>
            </w:pPr>
            <w:r>
              <w:t xml:space="preserve">Có lập trường tư tưởng chính trị vững vàng, có lối sống giản dị, luôn có trách nhiệm trong công việc, có tinh thần học tập nâng cao nghiệp vụ chuyên môn, luôn hoàn thiện bản thân để hoàn thành những nhiệm vụ được giao, có trách nhiệm trong công tác quản lý lãnh đạo khoa Lý luận Chính trị  </w:t>
            </w:r>
            <w:r>
              <w:rPr>
                <w:color w:val="FF0000"/>
              </w:rPr>
              <w:t>(Minh)</w:t>
            </w:r>
          </w:p>
          <w:p w:rsidR="003B1A25" w:rsidRDefault="003167D8">
            <w:pPr>
              <w:widowControl w:val="0"/>
              <w:spacing w:line="240" w:lineRule="auto"/>
            </w:pPr>
            <w:r>
              <w:t>Luôn quan tâm, thương yêu, gần gũi và hết lòng vì sinh viên (</w:t>
            </w:r>
            <w:r>
              <w:rPr>
                <w:color w:val="FF0000"/>
              </w:rPr>
              <w:t>Ngát</w:t>
            </w:r>
            <w:r>
              <w:t>)</w:t>
            </w:r>
          </w:p>
          <w:p w:rsidR="003B1A25" w:rsidRDefault="003167D8">
            <w:pPr>
              <w:widowControl w:val="0"/>
              <w:spacing w:line="240" w:lineRule="auto"/>
              <w:rPr>
                <w:color w:val="FF0000"/>
              </w:rPr>
            </w:pPr>
            <w:r>
              <w:t xml:space="preserve">Có năng lực lãnh đạo, quản lý. Xử lý công việc nhẹ nhàng, hòa đồng, vui vẻ và nhiệt tình với đồng nghiệp và sinh viên. </w:t>
            </w:r>
            <w:r>
              <w:rPr>
                <w:color w:val="FF0000"/>
              </w:rPr>
              <w:t>(Thùy Trang)</w:t>
            </w:r>
          </w:p>
          <w:p w:rsidR="003B1A25" w:rsidRDefault="003167D8">
            <w:pPr>
              <w:widowControl w:val="0"/>
              <w:spacing w:line="240" w:lineRule="auto"/>
              <w:rPr>
                <w:color w:val="FF0000"/>
              </w:rPr>
            </w:pPr>
            <w:r>
              <w:t>Luôn xử lý công việc hài hoà,nhiệt tình, gần gũi chia sẻ với đồng nghiệp và sinh viên. Luôn có tinh thần cầu tiến hoàn thiện phát triển bản thân</w:t>
            </w:r>
            <w:r>
              <w:rPr>
                <w:color w:val="FF0000"/>
              </w:rPr>
              <w:t xml:space="preserve"> (Huyên)</w:t>
            </w:r>
          </w:p>
        </w:tc>
      </w:tr>
      <w:tr w:rsidR="003B1A25">
        <w:trPr>
          <w:trHeight w:val="185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14</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Cao Thị Hồng Thắm</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đồng chí luôn có trách nhiệm trong công việc, nỗ lực trong học tập nâng cao trình độ chuyên môn, ứng xử giao tiếp khéo léo, có tinh thần đoàn kết và sẵn sàng chia sẻ với đồng nghiệp</w:t>
            </w:r>
            <w:r>
              <w:rPr>
                <w:color w:val="FF0000"/>
              </w:rPr>
              <w:t xml:space="preserve"> (Thu, H.Trang)</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r>
              <w:br/>
              <w:t>tích cực học hỏi, nghiên cứu ứng dụng công nghệ mới trong dạy học. Yêu thương, gần gũi sinh viên (</w:t>
            </w:r>
            <w:r>
              <w:rPr>
                <w:color w:val="FF0000"/>
              </w:rPr>
              <w:t>Ngát</w:t>
            </w:r>
            <w:r>
              <w:t>)</w:t>
            </w:r>
          </w:p>
          <w:p w:rsidR="003B1A25" w:rsidRDefault="003167D8">
            <w:pPr>
              <w:widowControl w:val="0"/>
              <w:spacing w:line="240" w:lineRule="auto"/>
              <w:rPr>
                <w:color w:val="FF0000"/>
              </w:rPr>
            </w:pPr>
            <w:r>
              <w:t xml:space="preserve">Lối sống giản dị, ứng xử khéo léo, có tinh thần cầu tiến </w:t>
            </w:r>
            <w:r>
              <w:rPr>
                <w:color w:val="FF0000"/>
              </w:rPr>
              <w:t>(Thùy Trang)</w:t>
            </w:r>
          </w:p>
        </w:tc>
      </w:tr>
      <w:tr w:rsidR="003B1A25">
        <w:trPr>
          <w:trHeight w:val="235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15</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Phan Thị Thùy Trang</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Có tinh thần trách nhiệm trong công việc, luôn hoàn thành tốt công việc được giao </w:t>
            </w:r>
            <w:r>
              <w:rPr>
                <w:color w:val="FF0000"/>
              </w:rPr>
              <w:t>(Thắm, Thu)</w:t>
            </w:r>
            <w:r>
              <w:t xml:space="preserve">. Đồng chí có lối sống giản dị, vui vẻ, hòa đồng với đồng nghiệp và tích cực tham gia các phong trào của Khoa, nhà trường </w:t>
            </w:r>
            <w:r>
              <w:rPr>
                <w:color w:val="FF0000"/>
              </w:rPr>
              <w:t>(Kiên)</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r>
              <w:br/>
              <w:t>luôn thân thiện, gần gũi, yêu thương học trò. luôn lắng nghe và sẵn sàng chia sẻ với đồng nghiệp khi gặp khó khăn.(</w:t>
            </w:r>
            <w:r>
              <w:rPr>
                <w:color w:val="980000"/>
              </w:rPr>
              <w:t>Ngát</w:t>
            </w:r>
            <w:r>
              <w:t>)</w:t>
            </w:r>
          </w:p>
          <w:p w:rsidR="003B1A25" w:rsidRDefault="003167D8">
            <w:pPr>
              <w:widowControl w:val="0"/>
              <w:spacing w:line="240" w:lineRule="auto"/>
              <w:rPr>
                <w:color w:val="FF0000"/>
              </w:rPr>
            </w:pPr>
            <w:r>
              <w:t xml:space="preserve">Có tinh thần trách nhiệm cao trong công việc, có lối sống giản dị, hoà đồng, gần gũi với công việc </w:t>
            </w:r>
            <w:r>
              <w:rPr>
                <w:color w:val="FF0000"/>
              </w:rPr>
              <w:t>(Huyên)</w:t>
            </w:r>
          </w:p>
        </w:tc>
      </w:tr>
      <w:tr w:rsidR="003B1A25">
        <w:trPr>
          <w:trHeight w:val="182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16</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Đinh Thị Huyên</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Đồng chí có lập trường tư tưởng vững vàng, lối sống giản di, ứng xử khéo léo,luôn chịu khó nỗ lực học tập nâng cao trình độ chuyên môn </w:t>
            </w:r>
            <w:r>
              <w:rPr>
                <w:color w:val="FF0000"/>
              </w:rPr>
              <w:t>(Thu)</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r>
              <w:br/>
              <w:t>Tích cực tham gia các hoạt động phong trào của khoa và nhà trường. Luôn thân thiện, hòa nhã giúp đỡ đồng nghiệp và gần gũi quan tâm đến sinh viên. chủ động, tích cực áp dụng phương pháp mới trong giảng dạy(</w:t>
            </w:r>
            <w:r>
              <w:rPr>
                <w:color w:val="FF0000"/>
              </w:rPr>
              <w:t>Ngát</w:t>
            </w:r>
            <w:r>
              <w:t>)</w:t>
            </w:r>
          </w:p>
          <w:p w:rsidR="003B1A25" w:rsidRDefault="003167D8">
            <w:pPr>
              <w:widowControl w:val="0"/>
              <w:spacing w:line="240" w:lineRule="auto"/>
              <w:rPr>
                <w:color w:val="FF0000"/>
              </w:rPr>
            </w:pPr>
            <w:r>
              <w:t xml:space="preserve">Có tinh thần trách nhiệm cao trong công việc, tích cực, nhiệt tình trong các hoạt động Đoàn thể, thân thiện vui vẻ với mọi người xung quanh </w:t>
            </w:r>
            <w:r>
              <w:rPr>
                <w:color w:val="FF0000"/>
              </w:rPr>
              <w:t>(Thùy Trang)</w:t>
            </w:r>
          </w:p>
        </w:tc>
      </w:tr>
      <w:tr w:rsidR="003B1A25">
        <w:trPr>
          <w:trHeight w:val="2007"/>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17</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Đỗ Thị Ngát</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Đồng chí có lập trường tư tưởng vững vàng, có lối sống giản dị tiết kiệm, luôn có tinh thần trách nhiệm cao trong công việc, luôn quan tâm chia sẻ, giúp đỡ đồng chí đồng nghiệp, luôn biết lắng nghe và tích cực học tập nâng cao trình độ của bản thân </w:t>
            </w:r>
            <w:r>
              <w:rPr>
                <w:color w:val="FF0000"/>
              </w:rPr>
              <w:t>(Thu)</w:t>
            </w:r>
          </w:p>
          <w:p w:rsidR="003B1A25" w:rsidRDefault="003167D8">
            <w:pPr>
              <w:widowControl w:val="0"/>
              <w:spacing w:line="240" w:lineRule="auto"/>
              <w:rPr>
                <w:color w:val="FF0000"/>
              </w:rPr>
            </w:pPr>
            <w:r>
              <w:t xml:space="preserve">Luôn có trách nhiệm trong công việc, luôn hoàn thành mọi công việc được giao, biết yêu thương và chia sẻ, biết lắng nghe, sẵn sàng giúp đỡ đồng nghiệp và sinh viên khi gặp khó khăn </w:t>
            </w:r>
            <w:r>
              <w:rPr>
                <w:color w:val="FF0000"/>
              </w:rPr>
              <w:t>(Minh)</w:t>
            </w:r>
          </w:p>
          <w:p w:rsidR="003B1A25" w:rsidRDefault="003167D8">
            <w:pPr>
              <w:widowControl w:val="0"/>
              <w:spacing w:line="240" w:lineRule="auto"/>
              <w:rPr>
                <w:color w:val="FF0000"/>
              </w:rPr>
            </w:pPr>
            <w:r>
              <w:t xml:space="preserve">Có tinh thần trách nhiệm cao trong công việc, chỉnh chu. Lối sống giản dị, thân thiện. </w:t>
            </w:r>
            <w:r>
              <w:rPr>
                <w:color w:val="FF0000"/>
              </w:rPr>
              <w:t>(Thùy Trang)</w:t>
            </w:r>
          </w:p>
          <w:p w:rsidR="003B1A25" w:rsidRDefault="003167D8">
            <w:pPr>
              <w:widowControl w:val="0"/>
              <w:spacing w:line="240" w:lineRule="auto"/>
              <w:rPr>
                <w:color w:val="FF0000"/>
              </w:rPr>
            </w:pPr>
            <w:r>
              <w:t>Có lối sống giản dị, gần gũi với đồng nghiệp, sinh viên và với mọi người xung quanh. Luôn sẵn sàng chia sẻ những điều mình biết, mình có với đồng nghiệp. Luôn hoàn thành tốt nhiệm vụ được giao</w:t>
            </w:r>
            <w:r>
              <w:rPr>
                <w:color w:val="FF0000"/>
              </w:rPr>
              <w:t>. (Huyên)</w:t>
            </w:r>
          </w:p>
          <w:p w:rsidR="003B1A25" w:rsidRDefault="003B1A25">
            <w:pPr>
              <w:widowControl w:val="0"/>
              <w:pBdr>
                <w:top w:val="nil"/>
                <w:left w:val="nil"/>
                <w:bottom w:val="nil"/>
                <w:right w:val="nil"/>
                <w:between w:val="nil"/>
              </w:pBdr>
              <w:spacing w:line="240" w:lineRule="auto"/>
            </w:pPr>
          </w:p>
        </w:tc>
      </w:tr>
      <w:tr w:rsidR="003B1A25" w:rsidTr="000C02D8">
        <w:trPr>
          <w:trHeight w:val="1581"/>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18</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Hoàng Thị Trang</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đồng chí có lập trường tư tưởng vững vàng, luôn tự giác trách nhiệm trong công việc, luôn có tinh thần hết mình vì tập thể, sãn sàng gương mẫu thực hiện nhiệm vụ, tích cực tham gia các hoạt động của khoa của nhà trường của công đoàn, tính tình thẳng thắn, dám nói dám làm, dám chịu trách nhiệm, tích cực nỗ lực học tập nâng cao trình đô chuyên môn </w:t>
            </w:r>
            <w:r>
              <w:rPr>
                <w:color w:val="FF0000"/>
              </w:rPr>
              <w:t>(Thu, Thơm)</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thắng thắng nhiệt tình, trong công tác có nhiều sáng kiến hay, sẵn sàng hy sinh lợi ích cá nhân để mang lại lợi ích cho tập </w:t>
            </w:r>
            <w:r>
              <w:lastRenderedPageBreak/>
              <w:t xml:space="preserve">thể </w:t>
            </w:r>
            <w:r>
              <w:rPr>
                <w:color w:val="FF0000"/>
              </w:rPr>
              <w:t>(Minh)</w:t>
            </w:r>
          </w:p>
          <w:p w:rsidR="003B1A25" w:rsidRDefault="003167D8">
            <w:pPr>
              <w:widowControl w:val="0"/>
              <w:pBdr>
                <w:top w:val="nil"/>
                <w:left w:val="nil"/>
                <w:bottom w:val="nil"/>
                <w:right w:val="nil"/>
                <w:between w:val="nil"/>
              </w:pBdr>
              <w:spacing w:line="240" w:lineRule="auto"/>
            </w:pPr>
            <w:r>
              <w:t>Luôn quan tâm, yêu thương học trò; tích cực trong công tác tuyển sinh của nhà trường (</w:t>
            </w:r>
            <w:r>
              <w:rPr>
                <w:color w:val="980000"/>
              </w:rPr>
              <w:t>Ngát</w:t>
            </w:r>
            <w:r>
              <w:t>)</w:t>
            </w:r>
          </w:p>
          <w:p w:rsidR="003B1A25" w:rsidRDefault="003167D8">
            <w:pPr>
              <w:widowControl w:val="0"/>
              <w:pBdr>
                <w:top w:val="nil"/>
                <w:left w:val="nil"/>
                <w:bottom w:val="nil"/>
                <w:right w:val="nil"/>
                <w:between w:val="nil"/>
              </w:pBdr>
              <w:spacing w:line="240" w:lineRule="auto"/>
              <w:rPr>
                <w:color w:val="FF0000"/>
              </w:rPr>
            </w:pPr>
            <w:r>
              <w:t xml:space="preserve">Có lập trường tư tưởng, có bản lĩnh, thực hiện tốt công tác phê và tự phê, có tinh thần cầu tiến </w:t>
            </w:r>
            <w:r>
              <w:rPr>
                <w:color w:val="FF0000"/>
              </w:rPr>
              <w:t>(Thùy Trang)</w:t>
            </w:r>
          </w:p>
        </w:tc>
      </w:tr>
      <w:tr w:rsidR="003B1A25">
        <w:trPr>
          <w:trHeight w:val="229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19</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Dương Đức Kiên</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rPr>
                <w:color w:val="FF0000"/>
              </w:rPr>
            </w:pPr>
            <w:r>
              <w:t xml:space="preserve">đồng chí luôn có trách nhiệm trong công việc, nỗ lực trong học tập nâng cao trình độ chuyên môn, ứng xử giao tiếp hoà đồng với SV, đồng nghiệp, có lối sống giản dị, tiết kiệm,có tinh thần đoàn kết và sẵn sàng chia sẻ với đồng nghiệp, tích cực tham gia các hoạt động của khoa của nhà trường của công đoàn </w:t>
            </w:r>
            <w:r>
              <w:rPr>
                <w:color w:val="FF0000"/>
              </w:rPr>
              <w:t>(Tú)</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luôn hỗ trợ giúp  đỡ đồng nghiệp và sinh viên trong mọi hoạt động của nhà trường </w:t>
            </w:r>
            <w:r>
              <w:rPr>
                <w:color w:val="FF0000"/>
              </w:rPr>
              <w:t>(Minh)</w:t>
            </w:r>
            <w:r>
              <w:rPr>
                <w:color w:val="FF0000"/>
              </w:rPr>
              <w:br/>
            </w:r>
          </w:p>
        </w:tc>
      </w:tr>
      <w:tr w:rsidR="003B1A25">
        <w:trPr>
          <w:trHeight w:val="163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20</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Huỳnh Kim Liên</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color w:val="FF0000"/>
              </w:rPr>
            </w:pPr>
            <w:r>
              <w:t xml:space="preserve">Đồng chí có lối sống giản dị, gần gũi, vui vẻ với đồng nghiệp, SV. Luôn có tinh thần trách nhiệm cao trong CV, không ngừng học tập nâng cao trình độ chuyên môn và năng lực công tác </w:t>
            </w:r>
            <w:r>
              <w:rPr>
                <w:color w:val="FF0000"/>
              </w:rPr>
              <w:t>(Kiên)</w:t>
            </w:r>
          </w:p>
          <w:p w:rsidR="003B1A25" w:rsidRDefault="003167D8">
            <w:pPr>
              <w:widowControl w:val="0"/>
              <w:spacing w:line="240" w:lineRule="auto"/>
            </w:pPr>
            <w:r>
              <w:t xml:space="preserve">Có lập trường tư tưởng chính trị vững vàng, có lối sống giản dị, luôn có trách nhiệm trong công việc, biết yêu thương và chia sẻ đối với những hoàn cảnh khó khăn, tận tâm và tận tụy với nghề nghiệp </w:t>
            </w:r>
            <w:r>
              <w:rPr>
                <w:color w:val="FF0000"/>
              </w:rPr>
              <w:t>(Minh)</w:t>
            </w:r>
          </w:p>
          <w:p w:rsidR="003B1A25" w:rsidRDefault="003B1A25">
            <w:pPr>
              <w:widowControl w:val="0"/>
              <w:pBdr>
                <w:top w:val="nil"/>
                <w:left w:val="nil"/>
                <w:bottom w:val="nil"/>
                <w:right w:val="nil"/>
                <w:between w:val="nil"/>
              </w:pBdr>
              <w:spacing w:line="240" w:lineRule="auto"/>
            </w:pPr>
          </w:p>
        </w:tc>
      </w:tr>
      <w:tr w:rsidR="003B1A25">
        <w:trPr>
          <w:trHeight w:val="2355"/>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21</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Nguyễn Thị Thu Hà</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rPr>
                <w:color w:val="FF0000"/>
              </w:rPr>
            </w:pPr>
            <w:r>
              <w:t>đồng chí biết lắng nghe và chia sẻ, nhiệt tình trong công việc</w:t>
            </w:r>
            <w:r>
              <w:rPr>
                <w:color w:val="FF0000"/>
              </w:rPr>
              <w:t xml:space="preserve"> ,</w:t>
            </w:r>
          </w:p>
          <w:p w:rsidR="003B1A25" w:rsidRDefault="003167D8">
            <w:pPr>
              <w:widowControl w:val="0"/>
              <w:spacing w:line="240" w:lineRule="auto"/>
              <w:rPr>
                <w:color w:val="FF0000"/>
              </w:rPr>
            </w:pPr>
            <w:r>
              <w:t xml:space="preserve">Đồng  chí luôn có trách nhiệm và nỗ lực trong vai trò lãnh đạo quản lý khoa, luôn có tinh thần cao trong xây dựng tập thể đoàn kết vững mạnh. Luôn không ngừng học tập nâng cao trình độ chuyên môn </w:t>
            </w:r>
            <w:r>
              <w:rPr>
                <w:color w:val="FF0000"/>
              </w:rPr>
              <w:t>(Kiên)</w:t>
            </w:r>
          </w:p>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w:t>
            </w:r>
            <w:r>
              <w:rPr>
                <w:color w:val="FF0000"/>
              </w:rPr>
              <w:t>(Minh)</w:t>
            </w:r>
          </w:p>
          <w:p w:rsidR="003B1A25" w:rsidRDefault="003167D8">
            <w:pPr>
              <w:widowControl w:val="0"/>
              <w:spacing w:line="240" w:lineRule="auto"/>
            </w:pPr>
            <w:r>
              <w:t>Vui vẻ, hòa đồng với đồng nghiệp và quan tâm, gần gũi với sinh viên (</w:t>
            </w:r>
            <w:r>
              <w:rPr>
                <w:color w:val="980000"/>
              </w:rPr>
              <w:t>Ngát</w:t>
            </w:r>
            <w:r>
              <w:t>)</w:t>
            </w:r>
          </w:p>
        </w:tc>
      </w:tr>
      <w:tr w:rsidR="003B1A25">
        <w:trPr>
          <w:trHeight w:val="2352"/>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t>22</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Phạm Quỳnh Như</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khéo léo trong giao tiếp, nhiệt tình với công việc, hòa đồng với mọi người </w:t>
            </w:r>
            <w:r>
              <w:rPr>
                <w:color w:val="FF0000"/>
              </w:rPr>
              <w:t>(Minh)</w:t>
            </w:r>
          </w:p>
          <w:p w:rsidR="003B1A25" w:rsidRDefault="003167D8">
            <w:pPr>
              <w:widowControl w:val="0"/>
              <w:pBdr>
                <w:top w:val="nil"/>
                <w:left w:val="nil"/>
                <w:bottom w:val="nil"/>
                <w:right w:val="nil"/>
                <w:between w:val="nil"/>
              </w:pBdr>
              <w:spacing w:line="240" w:lineRule="auto"/>
            </w:pPr>
            <w:r>
              <w:t>Thân thiện, hòa đồng và khéo léo trong giao tiếp, ứng xử với đồng nghiệp, sinh viên (</w:t>
            </w:r>
            <w:r>
              <w:rPr>
                <w:color w:val="FF0000"/>
              </w:rPr>
              <w:t>Ngát</w:t>
            </w:r>
            <w:r>
              <w:t>)</w:t>
            </w:r>
          </w:p>
          <w:p w:rsidR="003B1A25" w:rsidRDefault="003167D8">
            <w:pPr>
              <w:widowControl w:val="0"/>
              <w:spacing w:line="240" w:lineRule="auto"/>
              <w:rPr>
                <w:color w:val="FF0000"/>
              </w:rPr>
            </w:pPr>
            <w:r>
              <w:t>Có lối sống giản dị, gần gũi, hòa nhã với đồng nghiệp, quan tâm giúp đỡ sinh viên. Luôn có tinh thần trách nhiệm cao trong công việc, không ngừng học tập nâng cao trình độ chuyên môn và năng lực công tác.</w:t>
            </w:r>
            <w:r>
              <w:rPr>
                <w:color w:val="FF0000"/>
              </w:rPr>
              <w:t xml:space="preserve"> (Hòa)</w:t>
            </w:r>
          </w:p>
        </w:tc>
      </w:tr>
      <w:tr w:rsidR="003B1A25" w:rsidTr="000C02D8">
        <w:trPr>
          <w:trHeight w:val="2148"/>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pPr>
            <w:r>
              <w:lastRenderedPageBreak/>
              <w:t>23</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Default="003167D8">
            <w:pPr>
              <w:widowControl w:val="0"/>
              <w:spacing w:line="240" w:lineRule="auto"/>
            </w:pPr>
            <w:r>
              <w:t>Nguyễn Thị Thanh Hoà</w:t>
            </w:r>
          </w:p>
        </w:tc>
        <w:tc>
          <w:tcPr>
            <w:tcW w:w="6555" w:type="dxa"/>
            <w:tcBorders>
              <w:left w:val="single" w:sz="4" w:space="0" w:color="000000"/>
            </w:tcBorders>
            <w:shd w:val="clear" w:color="auto" w:fill="auto"/>
            <w:tcMar>
              <w:top w:w="100" w:type="dxa"/>
              <w:left w:w="100" w:type="dxa"/>
              <w:bottom w:w="100" w:type="dxa"/>
              <w:right w:w="100" w:type="dxa"/>
            </w:tcMar>
          </w:tcPr>
          <w:p w:rsidR="003B1A25" w:rsidRDefault="003167D8">
            <w:pPr>
              <w:widowControl w:val="0"/>
              <w:spacing w:line="240" w:lineRule="auto"/>
            </w:pPr>
            <w:r>
              <w:t xml:space="preserve">Có lập trường tư tưởng chính trị vững vàng, có lối sống giản dị, luôn có trách nhiệm trong công việc, luôn hoàn thành mọi công việc được giao, có tinh thần học tập nâng cao nghiệp vụ chuyên môn, giao tiếp chuẩn mực… </w:t>
            </w:r>
            <w:r>
              <w:rPr>
                <w:color w:val="FF0000"/>
              </w:rPr>
              <w:t>(Minh)</w:t>
            </w:r>
          </w:p>
          <w:p w:rsidR="003B1A25" w:rsidRDefault="003167D8">
            <w:pPr>
              <w:widowControl w:val="0"/>
              <w:pBdr>
                <w:top w:val="nil"/>
                <w:left w:val="nil"/>
                <w:bottom w:val="nil"/>
                <w:right w:val="nil"/>
                <w:between w:val="nil"/>
              </w:pBdr>
              <w:spacing w:line="240" w:lineRule="auto"/>
              <w:rPr>
                <w:color w:val="FF0000"/>
              </w:rPr>
            </w:pPr>
            <w:r>
              <w:t xml:space="preserve">Luôn vui vẻ, hòa đồng, thân thiện với đồng nghiệp </w:t>
            </w:r>
            <w:r>
              <w:rPr>
                <w:color w:val="FF0000"/>
              </w:rPr>
              <w:t>(Ngát)</w:t>
            </w:r>
          </w:p>
          <w:p w:rsidR="003B1A25" w:rsidRDefault="003167D8">
            <w:pPr>
              <w:widowControl w:val="0"/>
              <w:spacing w:line="256" w:lineRule="auto"/>
              <w:rPr>
                <w:color w:val="FF0000"/>
              </w:rPr>
            </w:pPr>
            <w:r>
              <w:rPr>
                <w:rFonts w:ascii="Times New Roman" w:eastAsia="Times New Roman" w:hAnsi="Times New Roman" w:cs="Times New Roman"/>
                <w:sz w:val="28"/>
                <w:szCs w:val="28"/>
              </w:rPr>
              <w:t xml:space="preserve">Nhiệt tình trong các hoạt động của nhà Trường, có mối quan hệ tốt với đồng nghiệp </w:t>
            </w:r>
            <w:r>
              <w:rPr>
                <w:rFonts w:ascii="Times New Roman" w:eastAsia="Times New Roman" w:hAnsi="Times New Roman" w:cs="Times New Roman"/>
                <w:color w:val="FF0000"/>
                <w:sz w:val="28"/>
                <w:szCs w:val="28"/>
              </w:rPr>
              <w:t>(Thơm)</w:t>
            </w:r>
          </w:p>
        </w:tc>
      </w:tr>
    </w:tbl>
    <w:p w:rsidR="003B1A25" w:rsidRDefault="003B1A25"/>
    <w:sectPr w:rsidR="003B1A25">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289" w:rsidRDefault="00585289" w:rsidP="002F0B76">
      <w:pPr>
        <w:spacing w:line="240" w:lineRule="auto"/>
      </w:pPr>
      <w:r>
        <w:separator/>
      </w:r>
    </w:p>
  </w:endnote>
  <w:endnote w:type="continuationSeparator" w:id="0">
    <w:p w:rsidR="00585289" w:rsidRDefault="00585289" w:rsidP="002F0B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997340"/>
      <w:docPartObj>
        <w:docPartGallery w:val="Page Numbers (Bottom of Page)"/>
        <w:docPartUnique/>
      </w:docPartObj>
    </w:sdtPr>
    <w:sdtEndPr>
      <w:rPr>
        <w:noProof/>
      </w:rPr>
    </w:sdtEndPr>
    <w:sdtContent>
      <w:p w:rsidR="002F0B76" w:rsidRDefault="002F0B76">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2F0B76" w:rsidRDefault="002F0B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289" w:rsidRDefault="00585289" w:rsidP="002F0B76">
      <w:pPr>
        <w:spacing w:line="240" w:lineRule="auto"/>
      </w:pPr>
      <w:r>
        <w:separator/>
      </w:r>
    </w:p>
  </w:footnote>
  <w:footnote w:type="continuationSeparator" w:id="0">
    <w:p w:rsidR="00585289" w:rsidRDefault="00585289" w:rsidP="002F0B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A25"/>
    <w:rsid w:val="000C02D8"/>
    <w:rsid w:val="002F0B76"/>
    <w:rsid w:val="003167D8"/>
    <w:rsid w:val="003B1A25"/>
    <w:rsid w:val="00585289"/>
    <w:rsid w:val="009E7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37844"/>
  <w15:docId w15:val="{1A066743-E391-4406-960B-2178B7F8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F0B76"/>
    <w:pPr>
      <w:tabs>
        <w:tab w:val="center" w:pos="4680"/>
        <w:tab w:val="right" w:pos="9360"/>
      </w:tabs>
      <w:spacing w:line="240" w:lineRule="auto"/>
    </w:pPr>
  </w:style>
  <w:style w:type="character" w:customStyle="1" w:styleId="HeaderChar">
    <w:name w:val="Header Char"/>
    <w:basedOn w:val="DefaultParagraphFont"/>
    <w:link w:val="Header"/>
    <w:uiPriority w:val="99"/>
    <w:rsid w:val="002F0B76"/>
  </w:style>
  <w:style w:type="paragraph" w:styleId="Footer">
    <w:name w:val="footer"/>
    <w:basedOn w:val="Normal"/>
    <w:link w:val="FooterChar"/>
    <w:uiPriority w:val="99"/>
    <w:unhideWhenUsed/>
    <w:rsid w:val="002F0B76"/>
    <w:pPr>
      <w:tabs>
        <w:tab w:val="center" w:pos="4680"/>
        <w:tab w:val="right" w:pos="9360"/>
      </w:tabs>
      <w:spacing w:line="240" w:lineRule="auto"/>
    </w:pPr>
  </w:style>
  <w:style w:type="character" w:customStyle="1" w:styleId="FooterChar">
    <w:name w:val="Footer Char"/>
    <w:basedOn w:val="DefaultParagraphFont"/>
    <w:link w:val="Footer"/>
    <w:uiPriority w:val="99"/>
    <w:rsid w:val="002F0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2023-12-13T11:43:00Z</dcterms:created>
  <dcterms:modified xsi:type="dcterms:W3CDTF">2023-12-17T21:50:00Z</dcterms:modified>
</cp:coreProperties>
</file>