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00000"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7882190"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0790CE2F" w:rsidR="00DE3A52" w:rsidRPr="00F578BE" w:rsidRDefault="00DE3A52" w:rsidP="001912AB">
      <w:pPr>
        <w:spacing w:before="120" w:line="360" w:lineRule="auto"/>
        <w:ind w:firstLine="2835"/>
        <w:rPr>
          <w:sz w:val="26"/>
          <w:szCs w:val="26"/>
        </w:rPr>
      </w:pPr>
      <w:r w:rsidRPr="00F578BE">
        <w:rPr>
          <w:sz w:val="26"/>
          <w:szCs w:val="26"/>
        </w:rPr>
        <w:t>Lớp:</w:t>
      </w:r>
      <w:r w:rsidR="00387931">
        <w:rPr>
          <w:sz w:val="26"/>
          <w:szCs w:val="26"/>
        </w:rPr>
        <w:t xml:space="preserve"> </w:t>
      </w:r>
      <w:r w:rsidR="00387931" w:rsidRPr="00673680">
        <w:rPr>
          <w:b/>
          <w:bCs/>
          <w:sz w:val="26"/>
          <w:szCs w:val="26"/>
        </w:rPr>
        <w:t>2</w:t>
      </w:r>
      <w:r w:rsidR="002B63FF" w:rsidRPr="00673680">
        <w:rPr>
          <w:b/>
          <w:bCs/>
          <w:sz w:val="26"/>
          <w:szCs w:val="26"/>
        </w:rPr>
        <w:t>3</w:t>
      </w:r>
      <w:r w:rsidR="00387931" w:rsidRPr="00673680">
        <w:rPr>
          <w:b/>
          <w:bCs/>
          <w:sz w:val="26"/>
          <w:szCs w:val="26"/>
        </w:rPr>
        <w:t xml:space="preserve">T4 – </w:t>
      </w:r>
      <w:r w:rsidR="009342FE" w:rsidRPr="00673680">
        <w:rPr>
          <w:b/>
          <w:bCs/>
          <w:sz w:val="26"/>
          <w:szCs w:val="26"/>
        </w:rPr>
        <w:t>QKS1</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7C2C9811"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8D0D30" w:rsidRPr="00673680">
        <w:rPr>
          <w:b/>
          <w:bCs/>
          <w:sz w:val="26"/>
          <w:szCs w:val="26"/>
        </w:rPr>
        <w:t>Phan Thị Thùy Trang</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5B1769">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410B2CE2" w:rsidR="008D0D30" w:rsidRPr="00F578BE" w:rsidRDefault="008D0D30" w:rsidP="00387931">
            <w:pPr>
              <w:spacing w:line="276" w:lineRule="auto"/>
              <w:jc w:val="both"/>
              <w:rPr>
                <w:sz w:val="26"/>
                <w:szCs w:val="26"/>
              </w:rPr>
            </w:pPr>
            <w:r w:rsidRPr="00F578BE">
              <w:rPr>
                <w:sz w:val="26"/>
                <w:szCs w:val="26"/>
              </w:rPr>
              <w:t xml:space="preserve">Thực hiện ngày </w:t>
            </w:r>
            <w:r w:rsidR="009342FE">
              <w:rPr>
                <w:sz w:val="26"/>
                <w:szCs w:val="26"/>
              </w:rPr>
              <w:t>20</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3433DE">
      <w:pPr>
        <w:pStyle w:val="ListParagrap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ListParagrap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ListParagrap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0ADFDA79" w14:textId="58561429" w:rsidR="008D0D30" w:rsidRPr="00F578BE" w:rsidRDefault="008D0D30" w:rsidP="00325384">
      <w:pPr>
        <w:spacing w:after="120"/>
        <w:ind w:firstLine="284"/>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w:t>
      </w:r>
      <w:r w:rsidR="00325384">
        <w:rPr>
          <w:sz w:val="26"/>
          <w:szCs w:val="26"/>
          <w:lang w:val="it-IT"/>
        </w:rPr>
        <w:t>-</w:t>
      </w:r>
      <w:r w:rsidRPr="00F578BE">
        <w:rPr>
          <w:sz w:val="26"/>
          <w:szCs w:val="26"/>
          <w:lang w:val="it-IT"/>
        </w:rPr>
        <w:t xml:space="preserve"> Lênin</w:t>
      </w:r>
    </w:p>
    <w:p w14:paraId="48CCF91F" w14:textId="77777777" w:rsidR="008D0D30" w:rsidRPr="00F578BE" w:rsidRDefault="008D0D30" w:rsidP="00325384">
      <w:pPr>
        <w:spacing w:after="120"/>
        <w:ind w:firstLine="284"/>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ListParagrap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ListParagrap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ListParagrap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ListParagrap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47D5CF61" w14:textId="75D16FD2" w:rsidR="008D0D30" w:rsidRPr="005173FD" w:rsidRDefault="005173FD" w:rsidP="005173FD">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63638C43" w14:textId="4B53D9CA" w:rsidR="005173FD" w:rsidRDefault="005173FD" w:rsidP="008D0D30">
      <w:pPr>
        <w:pStyle w:val="ListParagraph"/>
        <w:numPr>
          <w:ilvl w:val="0"/>
          <w:numId w:val="1"/>
        </w:numPr>
        <w:spacing w:before="120" w:line="276" w:lineRule="auto"/>
        <w:jc w:val="both"/>
        <w:rPr>
          <w:sz w:val="26"/>
          <w:szCs w:val="26"/>
          <w:lang w:val="it-IT"/>
        </w:rPr>
      </w:pPr>
      <w:r>
        <w:rPr>
          <w:sz w:val="26"/>
          <w:szCs w:val="26"/>
          <w:lang w:val="it-IT"/>
        </w:rPr>
        <w:t>Lớp: 23T4 – QKS1</w:t>
      </w:r>
    </w:p>
    <w:p w14:paraId="7081A609" w14:textId="6CFA8F9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lastRenderedPageBreak/>
        <w:t>Ghi sổ lên lớp, sổ tay giáo viên</w:t>
      </w:r>
    </w:p>
    <w:p w14:paraId="26F2650D" w14:textId="50FF4E9D" w:rsidR="008D0D30" w:rsidRPr="005173FD" w:rsidRDefault="008D0D30" w:rsidP="005173FD">
      <w:pPr>
        <w:pStyle w:val="ListParagraph"/>
        <w:numPr>
          <w:ilvl w:val="0"/>
          <w:numId w:val="21"/>
        </w:numPr>
        <w:spacing w:before="120"/>
        <w:ind w:left="284" w:hanging="284"/>
        <w:jc w:val="both"/>
        <w:rPr>
          <w:b/>
          <w:sz w:val="26"/>
          <w:szCs w:val="26"/>
          <w:lang w:val="it-IT"/>
        </w:rPr>
      </w:pPr>
      <w:r w:rsidRPr="005173FD">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4F2866">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4F2866">
            <w:pP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3C2A2ECE" w14:textId="77777777" w:rsidR="004F2866" w:rsidRDefault="004F2866" w:rsidP="006D1169">
            <w:pPr>
              <w:jc w:val="both"/>
              <w:rPr>
                <w:sz w:val="26"/>
                <w:szCs w:val="26"/>
                <w:lang w:val="de-DE"/>
              </w:rPr>
            </w:pPr>
          </w:p>
          <w:p w14:paraId="1348985C" w14:textId="5DAE213C" w:rsidR="004F2866" w:rsidRDefault="004F2866" w:rsidP="006D1169">
            <w:pPr>
              <w:jc w:val="both"/>
              <w:rPr>
                <w:sz w:val="26"/>
                <w:szCs w:val="26"/>
                <w:lang w:val="de-DE"/>
              </w:rPr>
            </w:pPr>
            <w:r>
              <w:rPr>
                <w:sz w:val="26"/>
                <w:szCs w:val="26"/>
                <w:lang w:val="de-DE"/>
              </w:rPr>
              <w:t>GV trình chiếu nội dung bài học.</w:t>
            </w:r>
          </w:p>
          <w:p w14:paraId="092D7221" w14:textId="521729DF" w:rsidR="004F2866" w:rsidRDefault="004F2866" w:rsidP="006D1169">
            <w:pPr>
              <w:jc w:val="both"/>
              <w:rPr>
                <w:sz w:val="26"/>
                <w:szCs w:val="26"/>
                <w:lang w:val="de-DE"/>
              </w:rPr>
            </w:pPr>
            <w:r>
              <w:rPr>
                <w:sz w:val="26"/>
                <w:szCs w:val="26"/>
                <w:lang w:val="de-DE"/>
              </w:rPr>
              <w:t>Yêu cầu SV bật camera, tắt micro và giữ trật tự trong quá trình học.</w:t>
            </w:r>
          </w:p>
          <w:p w14:paraId="5FD5603B" w14:textId="7C3DD0BC" w:rsidR="004F2866" w:rsidRDefault="004F2866" w:rsidP="006D1169">
            <w:pPr>
              <w:jc w:val="both"/>
              <w:rPr>
                <w:sz w:val="26"/>
                <w:szCs w:val="26"/>
                <w:lang w:val="de-DE"/>
              </w:rPr>
            </w:pPr>
            <w:r>
              <w:rPr>
                <w:sz w:val="26"/>
                <w:szCs w:val="26"/>
                <w:lang w:val="de-DE"/>
              </w:rPr>
              <w:t>Phổ biến những quy định cơ bản khi SV tham gia học online.</w:t>
            </w:r>
          </w:p>
          <w:p w14:paraId="3A8B024F" w14:textId="2818F0AA"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01E45197" w14:textId="6A7DC99C" w:rsidR="008D0D30" w:rsidRPr="00F578BE" w:rsidRDefault="008D0D30" w:rsidP="006D1169">
            <w:pPr>
              <w:jc w:val="both"/>
              <w:rPr>
                <w:sz w:val="26"/>
                <w:szCs w:val="26"/>
                <w:lang w:val="de-DE"/>
              </w:rPr>
            </w:pPr>
            <w:r w:rsidRPr="00F578BE">
              <w:rPr>
                <w:sz w:val="26"/>
                <w:szCs w:val="26"/>
                <w:lang w:val="de-DE"/>
              </w:rPr>
              <w:t>Giải thích ngắn gọn về khái niệm“chính trị“</w:t>
            </w:r>
            <w:r w:rsidR="004F2866">
              <w:rPr>
                <w:sz w:val="26"/>
                <w:szCs w:val="26"/>
                <w:lang w:val="de-DE"/>
              </w:rPr>
              <w:t>.</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0" w:name="_Toc13578744"/>
            <w:bookmarkStart w:id="1" w:name="_Toc15468352"/>
            <w:bookmarkStart w:id="2" w:name="_Toc19103379"/>
            <w:bookmarkStart w:id="3" w:name="_Toc19104095"/>
            <w:r>
              <w:rPr>
                <w:b/>
                <w:sz w:val="26"/>
                <w:szCs w:val="26"/>
                <w:highlight w:val="white"/>
                <w:lang w:val="nl-NL"/>
              </w:rPr>
              <w:t>1</w:t>
            </w:r>
            <w:r w:rsidR="008D0D30" w:rsidRPr="00F578BE">
              <w:rPr>
                <w:b/>
                <w:sz w:val="26"/>
                <w:szCs w:val="26"/>
                <w:highlight w:val="white"/>
                <w:lang w:val="nl-NL"/>
              </w:rPr>
              <w:t>. VỊ TRÍ, TÍNH CHẤT MÔN HỌC</w:t>
            </w:r>
            <w:bookmarkEnd w:id="0"/>
            <w:bookmarkEnd w:id="1"/>
            <w:bookmarkEnd w:id="2"/>
            <w:bookmarkEnd w:id="3"/>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lastRenderedPageBreak/>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4" w:name="_Toc13578746"/>
            <w:bookmarkStart w:id="5" w:name="_Toc15468358"/>
            <w:bookmarkStart w:id="6" w:name="_Toc19103385"/>
            <w:bookmarkStart w:id="7"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4"/>
            <w:r w:rsidR="008D0D30" w:rsidRPr="00F578BE">
              <w:rPr>
                <w:b/>
                <w:sz w:val="26"/>
                <w:szCs w:val="26"/>
                <w:highlight w:val="white"/>
                <w:lang w:val="pl-PL"/>
              </w:rPr>
              <w:t>VÀ ĐÁNH GIÁ MÔN HỌC</w:t>
            </w:r>
            <w:bookmarkEnd w:id="5"/>
            <w:bookmarkEnd w:id="6"/>
            <w:bookmarkEnd w:id="7"/>
          </w:p>
          <w:p w14:paraId="6F2F0945" w14:textId="69F0B760" w:rsidR="008D0D30" w:rsidRPr="00F578BE" w:rsidRDefault="002B63FF" w:rsidP="006D1169">
            <w:pPr>
              <w:jc w:val="both"/>
              <w:rPr>
                <w:b/>
                <w:sz w:val="26"/>
                <w:szCs w:val="26"/>
                <w:lang w:val="pl-PL"/>
              </w:rPr>
            </w:pPr>
            <w:bookmarkStart w:id="8" w:name="_Toc15468359"/>
            <w:bookmarkStart w:id="9" w:name="_Toc19103386"/>
            <w:bookmarkStart w:id="10" w:name="_Toc19104102"/>
            <w:bookmarkStart w:id="11" w:name="_Toc13755010"/>
            <w:r>
              <w:rPr>
                <w:b/>
                <w:sz w:val="26"/>
                <w:szCs w:val="26"/>
                <w:highlight w:val="white"/>
                <w:lang w:val="pl-PL"/>
              </w:rPr>
              <w:t>4.</w:t>
            </w:r>
            <w:r w:rsidR="008D0D30" w:rsidRPr="00F578BE">
              <w:rPr>
                <w:b/>
                <w:sz w:val="26"/>
                <w:szCs w:val="26"/>
                <w:highlight w:val="white"/>
                <w:lang w:val="pl-PL"/>
              </w:rPr>
              <w:t>1. Phương pháp dạy học</w:t>
            </w:r>
            <w:bookmarkEnd w:id="8"/>
            <w:bookmarkEnd w:id="9"/>
            <w:bookmarkEnd w:id="10"/>
            <w:bookmarkEnd w:id="11"/>
          </w:p>
          <w:p w14:paraId="7A839AB1" w14:textId="6E320C17" w:rsidR="008D0D30" w:rsidRPr="00F578BE" w:rsidRDefault="002B63FF" w:rsidP="006D1169">
            <w:pPr>
              <w:jc w:val="both"/>
              <w:rPr>
                <w:b/>
                <w:bCs/>
                <w:sz w:val="26"/>
                <w:szCs w:val="26"/>
                <w:lang w:val="nb-NO"/>
              </w:rPr>
            </w:pPr>
            <w:bookmarkStart w:id="12" w:name="_Toc15468360"/>
            <w:bookmarkStart w:id="13" w:name="_Toc19103387"/>
            <w:bookmarkStart w:id="14" w:name="_Toc19104103"/>
            <w:r>
              <w:rPr>
                <w:b/>
                <w:sz w:val="26"/>
                <w:szCs w:val="26"/>
                <w:highlight w:val="white"/>
                <w:lang w:val="pl-PL"/>
              </w:rPr>
              <w:t>4.</w:t>
            </w:r>
            <w:r w:rsidR="008D0D30" w:rsidRPr="00F578BE">
              <w:rPr>
                <w:b/>
                <w:sz w:val="26"/>
                <w:szCs w:val="26"/>
                <w:highlight w:val="white"/>
                <w:lang w:val="pl-PL"/>
              </w:rPr>
              <w:t>2. Đánh giá môn học</w:t>
            </w:r>
            <w:bookmarkEnd w:id="12"/>
            <w:bookmarkEnd w:id="13"/>
            <w:bookmarkEnd w:id="14"/>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5" w:name="_Toc13575176"/>
            <w:bookmarkStart w:id="16" w:name="_Toc15468362"/>
            <w:bookmarkStart w:id="17" w:name="_Toc19103389"/>
            <w:bookmarkStart w:id="18" w:name="_Toc19104105"/>
            <w:r>
              <w:rPr>
                <w:sz w:val="26"/>
                <w:szCs w:val="26"/>
                <w:lang w:val="nl-NL"/>
              </w:rPr>
              <w:t>1</w:t>
            </w:r>
            <w:r w:rsidR="008D0D30" w:rsidRPr="00F578BE">
              <w:rPr>
                <w:sz w:val="26"/>
                <w:szCs w:val="26"/>
                <w:lang w:val="nl-NL"/>
              </w:rPr>
              <w:t>.  KHÁI NIỆM</w:t>
            </w:r>
            <w:bookmarkEnd w:id="15"/>
            <w:r w:rsidR="008D0D30" w:rsidRPr="00F578BE">
              <w:rPr>
                <w:sz w:val="26"/>
                <w:szCs w:val="26"/>
                <w:lang w:val="nl-NL"/>
              </w:rPr>
              <w:t xml:space="preserve"> CHỦ NGHĨA MÁC-LÊNIN</w:t>
            </w:r>
            <w:bookmarkEnd w:id="16"/>
            <w:bookmarkEnd w:id="17"/>
            <w:bookmarkEnd w:id="18"/>
          </w:p>
          <w:p w14:paraId="42B2D1B0" w14:textId="11AE4AD6" w:rsidR="008D0D30" w:rsidRPr="00F578BE" w:rsidRDefault="00387931" w:rsidP="006D1169">
            <w:pPr>
              <w:pStyle w:val="Heading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4ECD8D58" w14:textId="77777777" w:rsidR="008D0D30" w:rsidRPr="00F578BE" w:rsidRDefault="008D0D30" w:rsidP="006D1169">
            <w:pPr>
              <w:rPr>
                <w:sz w:val="26"/>
                <w:szCs w:val="26"/>
              </w:rPr>
            </w:pPr>
          </w:p>
          <w:p w14:paraId="3EB443B5"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673680" w:rsidRDefault="00673680" w:rsidP="006D1169">
            <w:pPr>
              <w:ind w:left="34"/>
              <w:jc w:val="both"/>
              <w:rPr>
                <w:sz w:val="26"/>
                <w:szCs w:val="26"/>
                <w:lang w:val="nb-NO"/>
              </w:rPr>
            </w:pPr>
          </w:p>
          <w:p w14:paraId="481D4386" w14:textId="77777777" w:rsidR="00673680" w:rsidRDefault="00673680" w:rsidP="006D1169">
            <w:pPr>
              <w:ind w:left="34"/>
              <w:jc w:val="both"/>
              <w:rPr>
                <w:sz w:val="26"/>
                <w:szCs w:val="26"/>
                <w:lang w:val="nb-NO"/>
              </w:rPr>
            </w:pPr>
          </w:p>
          <w:p w14:paraId="356DCB17" w14:textId="54908A7A" w:rsidR="008D0D30" w:rsidRPr="00F578BE" w:rsidRDefault="008D0D30" w:rsidP="006D1169">
            <w:pPr>
              <w:ind w:left="34"/>
              <w:jc w:val="both"/>
              <w:rPr>
                <w:sz w:val="26"/>
                <w:szCs w:val="26"/>
                <w:lang w:val="nb-NO"/>
              </w:rPr>
            </w:pPr>
            <w:r w:rsidRPr="00F578BE">
              <w:rPr>
                <w:sz w:val="26"/>
                <w:szCs w:val="26"/>
                <w:lang w:val="nb-NO"/>
              </w:rPr>
              <w:t>-  GV nêu định nghĩa chủ nghĩa Mác</w:t>
            </w:r>
            <w:r w:rsidR="00A135FB">
              <w:rPr>
                <w:sz w:val="26"/>
                <w:szCs w:val="26"/>
                <w:lang w:val="nb-NO"/>
              </w:rPr>
              <w:t>-</w:t>
            </w:r>
            <w:r w:rsidRPr="00F578BE">
              <w:rPr>
                <w:sz w:val="26"/>
                <w:szCs w:val="26"/>
                <w:lang w:val="nb-NO"/>
              </w:rPr>
              <w:t xml:space="preserve"> Lênin và phân tích nội hàm các khái niệm:</w:t>
            </w:r>
          </w:p>
          <w:p w14:paraId="50150413" w14:textId="0D816C5D" w:rsidR="008D0D30" w:rsidRPr="00F578BE" w:rsidRDefault="008D0D30" w:rsidP="006D1169">
            <w:pPr>
              <w:jc w:val="both"/>
              <w:rPr>
                <w:sz w:val="26"/>
                <w:szCs w:val="26"/>
                <w:lang w:val="nb-NO"/>
              </w:rPr>
            </w:pPr>
            <w:r w:rsidRPr="00F578BE">
              <w:rPr>
                <w:sz w:val="26"/>
                <w:szCs w:val="26"/>
                <w:lang w:val="nb-NO"/>
              </w:rPr>
              <w:t>+ Triết học Mác</w:t>
            </w:r>
            <w:r w:rsidR="00A135FB">
              <w:rPr>
                <w:sz w:val="26"/>
                <w:szCs w:val="26"/>
                <w:lang w:val="nb-NO"/>
              </w:rPr>
              <w:t>-</w:t>
            </w:r>
            <w:r w:rsidRPr="00F578BE">
              <w:rPr>
                <w:sz w:val="26"/>
                <w:szCs w:val="26"/>
                <w:lang w:val="nb-NO"/>
              </w:rPr>
              <w:t xml:space="preserve">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F60199D" w:rsidR="008D0D30" w:rsidRPr="00594CEB" w:rsidRDefault="008D0D30" w:rsidP="00594CEB">
            <w:pPr>
              <w:pStyle w:val="ListParagraph"/>
              <w:numPr>
                <w:ilvl w:val="0"/>
                <w:numId w:val="1"/>
              </w:numPr>
              <w:ind w:left="350" w:hanging="283"/>
              <w:jc w:val="both"/>
              <w:rPr>
                <w:sz w:val="26"/>
                <w:szCs w:val="26"/>
                <w:lang w:val="nb-NO"/>
              </w:rPr>
            </w:pPr>
            <w:r w:rsidRPr="00594CEB">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399A5B40" w14:textId="67CAD07A" w:rsidR="00387931" w:rsidRDefault="00387931" w:rsidP="006D1169">
            <w:pPr>
              <w:jc w:val="both"/>
              <w:rPr>
                <w:sz w:val="26"/>
                <w:szCs w:val="26"/>
                <w:lang w:val="nb-NO"/>
              </w:rPr>
            </w:pPr>
          </w:p>
          <w:p w14:paraId="2A4D5AD0" w14:textId="147836A1" w:rsidR="008D0D30" w:rsidRPr="00F578BE" w:rsidRDefault="008D0D30" w:rsidP="006D1169">
            <w:pPr>
              <w:jc w:val="both"/>
              <w:rPr>
                <w:sz w:val="26"/>
                <w:szCs w:val="26"/>
                <w:lang w:val="nb-NO"/>
              </w:rPr>
            </w:pPr>
            <w:r w:rsidRPr="00F578BE">
              <w:rPr>
                <w:sz w:val="26"/>
                <w:szCs w:val="26"/>
                <w:lang w:val="nb-NO"/>
              </w:rPr>
              <w:t>Gv phân tích nguồn gốc hình thành CN Mác-Lênin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0DE4A4D9"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7777777" w:rsidR="008D0D30" w:rsidRPr="00F578BE" w:rsidRDefault="008D0D30" w:rsidP="006D1169">
            <w:pPr>
              <w:jc w:val="both"/>
              <w:rPr>
                <w:b/>
                <w:sz w:val="26"/>
                <w:szCs w:val="26"/>
                <w:lang w:val="nb-NO"/>
              </w:rPr>
            </w:pPr>
            <w:r w:rsidRPr="00F578BE">
              <w:rPr>
                <w:b/>
                <w:sz w:val="26"/>
                <w:szCs w:val="26"/>
                <w:lang w:val="nb-NO"/>
              </w:rPr>
              <w:t>15</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D14993">
        <w:trPr>
          <w:trHeight w:val="628"/>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Heading2"/>
              <w:jc w:val="both"/>
              <w:rPr>
                <w:rFonts w:ascii="Times New Roman" w:hAnsi="Times New Roman"/>
                <w:b w:val="0"/>
                <w:bCs w:val="0"/>
                <w:color w:val="auto"/>
                <w:lang w:val="vi-VN"/>
              </w:rPr>
            </w:pPr>
            <w:bookmarkStart w:id="19"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19"/>
          </w:p>
          <w:p w14:paraId="1DEF4CED" w14:textId="1691A671" w:rsidR="008D0D30" w:rsidRPr="00F578BE" w:rsidRDefault="002B63FF" w:rsidP="006D1169">
            <w:pPr>
              <w:pStyle w:val="Heading3"/>
              <w:jc w:val="both"/>
              <w:rPr>
                <w:rFonts w:ascii="Times New Roman" w:hAnsi="Times New Roman"/>
                <w:lang w:val="vi-VN"/>
              </w:rPr>
            </w:pPr>
            <w:bookmarkStart w:id="20" w:name="_Toc2063815"/>
            <w:r>
              <w:rPr>
                <w:rFonts w:ascii="Times New Roman" w:hAnsi="Times New Roman"/>
              </w:rPr>
              <w:t>2.</w:t>
            </w:r>
            <w:r w:rsidR="008D0D30" w:rsidRPr="00F578BE">
              <w:rPr>
                <w:rFonts w:ascii="Times New Roman" w:hAnsi="Times New Roman"/>
                <w:lang w:val="vi-VN"/>
              </w:rPr>
              <w:t>1. Triết học Mác – Lênin</w:t>
            </w:r>
            <w:bookmarkEnd w:id="20"/>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0A0F75E2" w14:textId="77777777" w:rsidR="008D0D30" w:rsidRPr="00F578BE" w:rsidRDefault="008D0D30" w:rsidP="006D1169">
            <w:pPr>
              <w:rPr>
                <w:b/>
                <w:i/>
                <w:sz w:val="26"/>
                <w:szCs w:val="26"/>
                <w:highlight w:val="white"/>
              </w:rPr>
            </w:pPr>
          </w:p>
          <w:p w14:paraId="0E2A07DE" w14:textId="77777777" w:rsidR="008D0D30" w:rsidRPr="00F578BE" w:rsidRDefault="008D0D30" w:rsidP="006D1169">
            <w:pPr>
              <w:rPr>
                <w:b/>
                <w:i/>
                <w:sz w:val="26"/>
                <w:szCs w:val="26"/>
                <w:highlight w:val="white"/>
              </w:rPr>
            </w:pPr>
          </w:p>
          <w:p w14:paraId="7D7C7BED" w14:textId="77777777" w:rsidR="008D0D30" w:rsidRPr="00F578BE" w:rsidRDefault="008D0D30" w:rsidP="006D1169">
            <w:pPr>
              <w:rPr>
                <w:b/>
                <w:sz w:val="26"/>
                <w:szCs w:val="26"/>
                <w:highlight w:val="white"/>
              </w:rPr>
            </w:pPr>
          </w:p>
          <w:p w14:paraId="2BAB40B7" w14:textId="42480DD4" w:rsidR="008D0D30" w:rsidRPr="00F578BE" w:rsidRDefault="002B63FF" w:rsidP="006D1169">
            <w:pPr>
              <w:rPr>
                <w:sz w:val="26"/>
                <w:szCs w:val="26"/>
                <w:lang w:val="vi-VN"/>
              </w:rPr>
            </w:pPr>
            <w:r>
              <w:rPr>
                <w:b/>
                <w:i/>
                <w:sz w:val="26"/>
                <w:szCs w:val="26"/>
                <w:highlight w:val="white"/>
              </w:rPr>
              <w:t>2.1.2</w:t>
            </w:r>
            <w:r w:rsidR="008D0D30" w:rsidRPr="00F578BE">
              <w:rPr>
                <w:b/>
                <w:i/>
                <w:sz w:val="26"/>
                <w:szCs w:val="26"/>
                <w:highlight w:val="white"/>
              </w:rPr>
              <w:t xml:space="preserve"> Chủ nghĩa duy vật lịch sử</w:t>
            </w:r>
          </w:p>
          <w:p w14:paraId="63DE6BA5" w14:textId="77777777" w:rsidR="008D0D30" w:rsidRPr="00F578BE" w:rsidRDefault="008D0D30" w:rsidP="006D1169">
            <w:pPr>
              <w:jc w:val="both"/>
              <w:rPr>
                <w:sz w:val="26"/>
                <w:szCs w:val="26"/>
                <w:lang w:val="vi-VN"/>
              </w:rPr>
            </w:pPr>
          </w:p>
          <w:p w14:paraId="66D47780" w14:textId="77777777" w:rsidR="008D0D30" w:rsidRPr="00F578BE" w:rsidRDefault="008D0D30" w:rsidP="006D1169">
            <w:pPr>
              <w:jc w:val="both"/>
              <w:rPr>
                <w:sz w:val="26"/>
                <w:szCs w:val="26"/>
                <w:lang w:val="vi-VN"/>
              </w:rPr>
            </w:pPr>
          </w:p>
          <w:p w14:paraId="7FF94C2D" w14:textId="77777777" w:rsidR="008D0D30" w:rsidRPr="00F578BE" w:rsidRDefault="008D0D30" w:rsidP="006D1169">
            <w:pPr>
              <w:jc w:val="both"/>
              <w:rPr>
                <w:sz w:val="26"/>
                <w:szCs w:val="26"/>
                <w:lang w:val="vi-VN"/>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Default="008D0D30" w:rsidP="006D1169">
            <w:pPr>
              <w:jc w:val="both"/>
              <w:rPr>
                <w:sz w:val="26"/>
                <w:szCs w:val="26"/>
                <w:lang w:val="nb-NO"/>
              </w:rPr>
            </w:pPr>
          </w:p>
          <w:p w14:paraId="70FFD431" w14:textId="77777777" w:rsidR="00B051EB" w:rsidRDefault="00B051EB" w:rsidP="006D1169">
            <w:pPr>
              <w:jc w:val="both"/>
              <w:rPr>
                <w:sz w:val="26"/>
                <w:szCs w:val="26"/>
                <w:lang w:val="nb-NO"/>
              </w:rPr>
            </w:pPr>
          </w:p>
          <w:p w14:paraId="3927B807" w14:textId="77777777" w:rsidR="00B051EB" w:rsidRDefault="00B051EB" w:rsidP="006D1169">
            <w:pPr>
              <w:jc w:val="both"/>
              <w:rPr>
                <w:sz w:val="26"/>
                <w:szCs w:val="26"/>
                <w:lang w:val="nb-NO"/>
              </w:rPr>
            </w:pPr>
          </w:p>
          <w:p w14:paraId="78ACFA48" w14:textId="77777777" w:rsidR="00B051EB" w:rsidRDefault="00B051EB" w:rsidP="006D1169">
            <w:pPr>
              <w:jc w:val="both"/>
              <w:rPr>
                <w:sz w:val="26"/>
                <w:szCs w:val="26"/>
                <w:lang w:val="nb-NO"/>
              </w:rPr>
            </w:pPr>
          </w:p>
          <w:p w14:paraId="73D875DB" w14:textId="77777777" w:rsidR="00B051EB" w:rsidRDefault="00B051EB" w:rsidP="006D1169">
            <w:pPr>
              <w:jc w:val="both"/>
              <w:rPr>
                <w:sz w:val="26"/>
                <w:szCs w:val="26"/>
                <w:lang w:val="nb-NO"/>
              </w:rPr>
            </w:pPr>
          </w:p>
          <w:p w14:paraId="533B966A" w14:textId="77777777" w:rsidR="00B051EB" w:rsidRDefault="00B051EB" w:rsidP="006D1169">
            <w:pPr>
              <w:jc w:val="both"/>
              <w:rPr>
                <w:sz w:val="26"/>
                <w:szCs w:val="26"/>
                <w:lang w:val="nb-NO"/>
              </w:rPr>
            </w:pPr>
          </w:p>
          <w:p w14:paraId="7C354044" w14:textId="77777777" w:rsidR="00B051EB" w:rsidRPr="00F578BE" w:rsidRDefault="00B051EB" w:rsidP="006D1169">
            <w:pPr>
              <w:jc w:val="both"/>
              <w:rPr>
                <w:sz w:val="26"/>
                <w:szCs w:val="26"/>
                <w:lang w:val="nb-NO"/>
              </w:rPr>
            </w:pPr>
          </w:p>
          <w:p w14:paraId="316F8F45" w14:textId="15A232DD" w:rsidR="008D0D30" w:rsidRPr="00D14993" w:rsidRDefault="00FF6348" w:rsidP="00D14993">
            <w:pPr>
              <w:pStyle w:val="ListParagraph"/>
              <w:numPr>
                <w:ilvl w:val="0"/>
                <w:numId w:val="1"/>
              </w:numPr>
              <w:ind w:left="0" w:firstLine="180"/>
              <w:jc w:val="both"/>
              <w:rPr>
                <w:sz w:val="26"/>
                <w:szCs w:val="26"/>
                <w:lang w:val="nb-NO"/>
              </w:rPr>
            </w:pPr>
            <w:r w:rsidRPr="00D14993">
              <w:rPr>
                <w:sz w:val="26"/>
                <w:szCs w:val="26"/>
                <w:lang w:val="nb-NO"/>
              </w:rPr>
              <w:t>T</w:t>
            </w:r>
            <w:r w:rsidR="008D0D30" w:rsidRPr="00D14993">
              <w:rPr>
                <w:sz w:val="26"/>
                <w:szCs w:val="26"/>
                <w:lang w:val="nb-NO"/>
              </w:rPr>
              <w:t>rình bày những nội dung trọng tâm của triết học bao gồm các nội dung cụ thể như sau:</w:t>
            </w:r>
          </w:p>
          <w:p w14:paraId="1FD80783" w14:textId="6614F877"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Phạm trù</w:t>
            </w:r>
            <w:r w:rsidRPr="00F578BE">
              <w:rPr>
                <w:sz w:val="26"/>
                <w:szCs w:val="26"/>
                <w:lang w:val="nb-NO"/>
              </w:rPr>
              <w:t xml:space="preserve"> vật chất và ý thức</w:t>
            </w:r>
          </w:p>
          <w:p w14:paraId="3DA4DDF8" w14:textId="68133DAC"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Phân tích 3</w:t>
            </w:r>
            <w:r w:rsidRPr="00F578BE">
              <w:rPr>
                <w:sz w:val="26"/>
                <w:szCs w:val="26"/>
                <w:lang w:val="nb-NO"/>
              </w:rPr>
              <w:t xml:space="preserve"> quy luật cơ bản của phép biện chứng duy vật</w:t>
            </w:r>
          </w:p>
          <w:p w14:paraId="22EB3C7B" w14:textId="77777777" w:rsidR="00D14993" w:rsidRDefault="00D14993" w:rsidP="006D1169">
            <w:pPr>
              <w:ind w:left="34"/>
              <w:jc w:val="both"/>
              <w:rPr>
                <w:sz w:val="26"/>
                <w:szCs w:val="26"/>
                <w:lang w:val="nb-NO"/>
              </w:rPr>
            </w:pPr>
          </w:p>
          <w:p w14:paraId="778F3FB0" w14:textId="77777777" w:rsidR="00B051EB" w:rsidRDefault="00B051EB" w:rsidP="006D1169">
            <w:pPr>
              <w:ind w:left="34"/>
              <w:jc w:val="both"/>
              <w:rPr>
                <w:sz w:val="26"/>
                <w:szCs w:val="26"/>
                <w:lang w:val="nb-NO"/>
              </w:rPr>
            </w:pPr>
          </w:p>
          <w:p w14:paraId="2330F941" w14:textId="3BD2C1F4" w:rsidR="008D0D30" w:rsidRPr="00D14993" w:rsidRDefault="008D0D30" w:rsidP="00D14993">
            <w:pPr>
              <w:pStyle w:val="ListParagraph"/>
              <w:numPr>
                <w:ilvl w:val="0"/>
                <w:numId w:val="1"/>
              </w:numPr>
              <w:tabs>
                <w:tab w:val="left" w:pos="492"/>
              </w:tabs>
              <w:ind w:left="0" w:firstLine="180"/>
              <w:jc w:val="both"/>
              <w:rPr>
                <w:sz w:val="26"/>
                <w:szCs w:val="26"/>
                <w:lang w:val="nb-NO"/>
              </w:rPr>
            </w:pPr>
            <w:r w:rsidRPr="00D14993">
              <w:rPr>
                <w:sz w:val="26"/>
                <w:szCs w:val="26"/>
                <w:lang w:val="nb-NO"/>
              </w:rPr>
              <w:t xml:space="preserve">GV phân tích 2 quy luật của sự vận động và phát triển của xã hội </w:t>
            </w:r>
          </w:p>
          <w:p w14:paraId="38B199E9" w14:textId="77777777" w:rsidR="00D14993" w:rsidRPr="00684E8C" w:rsidRDefault="00D14993" w:rsidP="00D14993">
            <w:pPr>
              <w:rPr>
                <w:i/>
              </w:rPr>
            </w:pPr>
            <w:r>
              <w:rPr>
                <w:sz w:val="26"/>
                <w:szCs w:val="26"/>
                <w:lang w:val="nb-NO"/>
              </w:rPr>
              <w:t xml:space="preserve">+ </w:t>
            </w:r>
            <w:r w:rsidRPr="00D14993">
              <w:rPr>
                <w:i/>
                <w:iCs/>
                <w:lang w:val="nb-NO"/>
              </w:rPr>
              <w:t>Quy luật</w:t>
            </w:r>
            <w:r>
              <w:rPr>
                <w:sz w:val="26"/>
                <w:szCs w:val="26"/>
                <w:lang w:val="nb-NO"/>
              </w:rPr>
              <w:t xml:space="preserve"> </w:t>
            </w:r>
            <w:r w:rsidRPr="00684E8C">
              <w:rPr>
                <w:i/>
              </w:rPr>
              <w:t xml:space="preserve">sự phù hợp của quan hệ sản xuất với trình độ phát triển của lực lượng sản xuất </w:t>
            </w:r>
          </w:p>
          <w:p w14:paraId="70B11271" w14:textId="4D9CEBA9" w:rsidR="00D14993" w:rsidRPr="00F578BE" w:rsidRDefault="00D14993" w:rsidP="006D1169">
            <w:pPr>
              <w:ind w:left="34"/>
              <w:jc w:val="both"/>
              <w:rPr>
                <w:sz w:val="26"/>
                <w:szCs w:val="26"/>
                <w:lang w:val="nb-NO"/>
              </w:rPr>
            </w:pPr>
            <w:r>
              <w:rPr>
                <w:sz w:val="26"/>
                <w:szCs w:val="26"/>
                <w:lang w:val="nb-NO"/>
              </w:rPr>
              <w:lastRenderedPageBreak/>
              <w:t xml:space="preserve">+ </w:t>
            </w:r>
            <w:r w:rsidRPr="00684E8C">
              <w:rPr>
                <w:i/>
              </w:rPr>
              <w:t>Quy luật về mối quan hệ biện chứng giữa cơ sở hạ tầng và kiến trúc thượng tầng</w:t>
            </w:r>
          </w:p>
          <w:p w14:paraId="28D705C9" w14:textId="43FA9C99" w:rsidR="008D0D30" w:rsidRPr="00F578BE" w:rsidRDefault="008D0D30" w:rsidP="006D1169">
            <w:pPr>
              <w:numPr>
                <w:ilvl w:val="0"/>
                <w:numId w:val="1"/>
              </w:numPr>
              <w:tabs>
                <w:tab w:val="left" w:pos="360"/>
              </w:tabs>
              <w:ind w:left="34" w:firstLine="326"/>
              <w:jc w:val="both"/>
              <w:rPr>
                <w:sz w:val="26"/>
                <w:szCs w:val="26"/>
                <w:lang w:val="nb-NO"/>
              </w:rPr>
            </w:pPr>
            <w:r w:rsidRPr="00F578BE">
              <w:rPr>
                <w:sz w:val="26"/>
                <w:szCs w:val="26"/>
                <w:lang w:val="nb-NO"/>
              </w:rPr>
              <w:t xml:space="preserve">Cho ví dụ và liên hệ từng nội dung vào thực tiễn cuộc sống của </w:t>
            </w:r>
            <w:r w:rsidR="00672F34">
              <w:rPr>
                <w:sz w:val="26"/>
                <w:szCs w:val="26"/>
                <w:lang w:val="nb-NO"/>
              </w:rPr>
              <w:t>sinh viên.</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53B0FDB" w:rsidR="008D0D30" w:rsidRPr="00F578BE" w:rsidRDefault="00D2178F" w:rsidP="00D2178F">
            <w:pPr>
              <w:jc w:val="both"/>
              <w:rPr>
                <w:sz w:val="26"/>
                <w:szCs w:val="26"/>
                <w:lang w:val="nb-NO"/>
              </w:rPr>
            </w:pPr>
            <w:r>
              <w:rPr>
                <w:sz w:val="26"/>
                <w:szCs w:val="26"/>
                <w:lang w:val="nb-NO"/>
              </w:rPr>
              <w:t>1.</w:t>
            </w:r>
            <w:r w:rsidR="008D0D30"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8D0D30" w:rsidRPr="00F578BE" w:rsidRDefault="008D0D30" w:rsidP="00B051EB">
            <w:pPr>
              <w:jc w:val="both"/>
              <w:rPr>
                <w:sz w:val="26"/>
                <w:szCs w:val="26"/>
                <w:lang w:val="pt-BR"/>
              </w:rPr>
            </w:pPr>
            <w:r w:rsidRPr="00F578BE">
              <w:rPr>
                <w:sz w:val="26"/>
                <w:szCs w:val="26"/>
                <w:lang w:val="pt-BR"/>
              </w:rPr>
              <w:t>SV về nhà đọc tài liệu học tập phần 2</w:t>
            </w:r>
            <w:r w:rsidR="00B051EB">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4CBB0AC8"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w:t>
            </w:r>
            <w:r w:rsidR="00B051EB">
              <w:rPr>
                <w:sz w:val="26"/>
                <w:szCs w:val="26"/>
                <w:shd w:val="clear" w:color="auto" w:fill="FFFFFF"/>
                <w:lang w:val="sv-SE"/>
              </w:rPr>
              <w:t>3</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1E7AE1C9"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4A2149">
              <w:rPr>
                <w:i/>
                <w:sz w:val="26"/>
                <w:szCs w:val="26"/>
                <w:lang w:val="pt-BR"/>
              </w:rPr>
              <w:t>2</w:t>
            </w:r>
            <w:r w:rsidR="00B051EB">
              <w:rPr>
                <w:i/>
                <w:sz w:val="26"/>
                <w:szCs w:val="26"/>
                <w:lang w:val="pt-BR"/>
              </w:rPr>
              <w:t>7</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01</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475C5E15" w14:textId="75620574" w:rsidR="008D0D30" w:rsidRPr="00F578BE" w:rsidRDefault="008D0D30" w:rsidP="006D1169">
            <w:pPr>
              <w:jc w:val="center"/>
              <w:rPr>
                <w:bCs/>
                <w:sz w:val="26"/>
                <w:szCs w:val="26"/>
                <w:lang w:val="pt-BR"/>
              </w:rPr>
            </w:pPr>
            <w:r w:rsidRPr="00F578BE">
              <w:rPr>
                <w:bCs/>
                <w:sz w:val="26"/>
                <w:szCs w:val="26"/>
                <w:lang w:val="pt-BR"/>
              </w:rPr>
              <w:t>Phan Thị Thùy Trang</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5B1769">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BE727" w14:textId="77777777" w:rsidR="005B1769" w:rsidRDefault="005B1769" w:rsidP="006D1169">
      <w:r>
        <w:separator/>
      </w:r>
    </w:p>
  </w:endnote>
  <w:endnote w:type="continuationSeparator" w:id="0">
    <w:p w14:paraId="0CAB1709" w14:textId="77777777" w:rsidR="005B1769" w:rsidRDefault="005B1769"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6751" w14:textId="3B99F346" w:rsidR="00387931" w:rsidRDefault="00387931">
    <w:pPr>
      <w:pStyle w:val="Footer"/>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77394" w14:textId="77777777" w:rsidR="005B1769" w:rsidRDefault="005B1769" w:rsidP="006D1169">
      <w:r>
        <w:separator/>
      </w:r>
    </w:p>
  </w:footnote>
  <w:footnote w:type="continuationSeparator" w:id="0">
    <w:p w14:paraId="3CEA4579" w14:textId="77777777" w:rsidR="005B1769" w:rsidRDefault="005B1769"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978685964">
    <w:abstractNumId w:val="6"/>
  </w:num>
  <w:num w:numId="2" w16cid:durableId="1227103093">
    <w:abstractNumId w:val="16"/>
  </w:num>
  <w:num w:numId="3" w16cid:durableId="1765346374">
    <w:abstractNumId w:val="17"/>
  </w:num>
  <w:num w:numId="4" w16cid:durableId="2060736324">
    <w:abstractNumId w:val="12"/>
  </w:num>
  <w:num w:numId="5" w16cid:durableId="1361738828">
    <w:abstractNumId w:val="19"/>
  </w:num>
  <w:num w:numId="6" w16cid:durableId="1310792983">
    <w:abstractNumId w:val="3"/>
  </w:num>
  <w:num w:numId="7" w16cid:durableId="1337876723">
    <w:abstractNumId w:val="9"/>
  </w:num>
  <w:num w:numId="8" w16cid:durableId="733554059">
    <w:abstractNumId w:val="11"/>
  </w:num>
  <w:num w:numId="9" w16cid:durableId="565454685">
    <w:abstractNumId w:val="7"/>
  </w:num>
  <w:num w:numId="10" w16cid:durableId="1256208405">
    <w:abstractNumId w:val="14"/>
  </w:num>
  <w:num w:numId="11" w16cid:durableId="1107966501">
    <w:abstractNumId w:val="8"/>
  </w:num>
  <w:num w:numId="12" w16cid:durableId="138886367">
    <w:abstractNumId w:val="0"/>
    <w:lvlOverride w:ilvl="0">
      <w:startOverride w:val="1"/>
    </w:lvlOverride>
  </w:num>
  <w:num w:numId="13" w16cid:durableId="1867522236">
    <w:abstractNumId w:val="4"/>
  </w:num>
  <w:num w:numId="14" w16cid:durableId="111680214">
    <w:abstractNumId w:val="1"/>
  </w:num>
  <w:num w:numId="15" w16cid:durableId="581184343">
    <w:abstractNumId w:val="2"/>
  </w:num>
  <w:num w:numId="16" w16cid:durableId="435835183">
    <w:abstractNumId w:val="5"/>
  </w:num>
  <w:num w:numId="17" w16cid:durableId="165171688">
    <w:abstractNumId w:val="15"/>
  </w:num>
  <w:num w:numId="18" w16cid:durableId="662585727">
    <w:abstractNumId w:val="10"/>
  </w:num>
  <w:num w:numId="19" w16cid:durableId="1065496277">
    <w:abstractNumId w:val="20"/>
  </w:num>
  <w:num w:numId="20" w16cid:durableId="1640963629">
    <w:abstractNumId w:val="18"/>
  </w:num>
  <w:num w:numId="21" w16cid:durableId="1688559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11200A"/>
    <w:rsid w:val="00116203"/>
    <w:rsid w:val="0017603F"/>
    <w:rsid w:val="001912AB"/>
    <w:rsid w:val="001B41DC"/>
    <w:rsid w:val="001E0586"/>
    <w:rsid w:val="001E5E39"/>
    <w:rsid w:val="002027D1"/>
    <w:rsid w:val="0022544A"/>
    <w:rsid w:val="00226292"/>
    <w:rsid w:val="002B163B"/>
    <w:rsid w:val="002B63FF"/>
    <w:rsid w:val="002C5A4B"/>
    <w:rsid w:val="00325384"/>
    <w:rsid w:val="003433DE"/>
    <w:rsid w:val="00355B2F"/>
    <w:rsid w:val="00375EFB"/>
    <w:rsid w:val="00387931"/>
    <w:rsid w:val="00394F1C"/>
    <w:rsid w:val="00406881"/>
    <w:rsid w:val="00433306"/>
    <w:rsid w:val="00485375"/>
    <w:rsid w:val="004A2149"/>
    <w:rsid w:val="004D4418"/>
    <w:rsid w:val="004F2866"/>
    <w:rsid w:val="005173FD"/>
    <w:rsid w:val="0054060A"/>
    <w:rsid w:val="0059392E"/>
    <w:rsid w:val="00594CEB"/>
    <w:rsid w:val="005B1769"/>
    <w:rsid w:val="00645EBC"/>
    <w:rsid w:val="006610D6"/>
    <w:rsid w:val="00672F34"/>
    <w:rsid w:val="00673680"/>
    <w:rsid w:val="006C0B9D"/>
    <w:rsid w:val="006D1169"/>
    <w:rsid w:val="007010F7"/>
    <w:rsid w:val="0072466F"/>
    <w:rsid w:val="007528FB"/>
    <w:rsid w:val="007618AA"/>
    <w:rsid w:val="0077200C"/>
    <w:rsid w:val="0080169A"/>
    <w:rsid w:val="00857EBB"/>
    <w:rsid w:val="008B68B5"/>
    <w:rsid w:val="008D0D30"/>
    <w:rsid w:val="008D10D4"/>
    <w:rsid w:val="009342FE"/>
    <w:rsid w:val="00943108"/>
    <w:rsid w:val="009C73C7"/>
    <w:rsid w:val="00A135FB"/>
    <w:rsid w:val="00A60C7B"/>
    <w:rsid w:val="00A62C28"/>
    <w:rsid w:val="00AB2318"/>
    <w:rsid w:val="00B051EB"/>
    <w:rsid w:val="00B119B7"/>
    <w:rsid w:val="00B45B74"/>
    <w:rsid w:val="00B5411F"/>
    <w:rsid w:val="00BA2EC1"/>
    <w:rsid w:val="00C016DF"/>
    <w:rsid w:val="00C21D47"/>
    <w:rsid w:val="00C517BE"/>
    <w:rsid w:val="00C62AAF"/>
    <w:rsid w:val="00CC33FB"/>
    <w:rsid w:val="00CF4240"/>
    <w:rsid w:val="00D0384E"/>
    <w:rsid w:val="00D0555E"/>
    <w:rsid w:val="00D14993"/>
    <w:rsid w:val="00D2178F"/>
    <w:rsid w:val="00DC36B0"/>
    <w:rsid w:val="00DE3A52"/>
    <w:rsid w:val="00DF2939"/>
    <w:rsid w:val="00E15987"/>
    <w:rsid w:val="00E879ED"/>
    <w:rsid w:val="00EB4F19"/>
    <w:rsid w:val="00F16198"/>
    <w:rsid w:val="00F22FAE"/>
    <w:rsid w:val="00F3270A"/>
    <w:rsid w:val="00F527B6"/>
    <w:rsid w:val="00F578BE"/>
    <w:rsid w:val="00F639A6"/>
    <w:rsid w:val="00F70CBB"/>
    <w:rsid w:val="00F72E53"/>
    <w:rsid w:val="00FD0885"/>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6</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24</cp:revision>
  <dcterms:created xsi:type="dcterms:W3CDTF">2019-08-29T09:40:00Z</dcterms:created>
  <dcterms:modified xsi:type="dcterms:W3CDTF">2024-01-27T10:37:00Z</dcterms:modified>
</cp:coreProperties>
</file>