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768"/>
        <w:gridCol w:w="222"/>
      </w:tblGrid>
      <w:tr w:rsidR="00885126" w:rsidRPr="00885126" w:rsidTr="009A10AB">
        <w:tc>
          <w:tcPr>
            <w:tcW w:w="9768" w:type="dxa"/>
          </w:tcPr>
          <w:tbl>
            <w:tblPr>
              <w:tblStyle w:val="TableGrid"/>
              <w:tblW w:w="103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40"/>
              <w:gridCol w:w="5310"/>
            </w:tblGrid>
            <w:tr w:rsidR="009A10AB" w:rsidRPr="009A10AB" w:rsidTr="0057325C">
              <w:tc>
                <w:tcPr>
                  <w:tcW w:w="5040" w:type="dxa"/>
                </w:tcPr>
                <w:p w:rsidR="009A10AB" w:rsidRPr="009A10AB" w:rsidRDefault="009A10AB" w:rsidP="009A10AB">
                  <w:pPr>
                    <w:widowControl w:val="0"/>
                    <w:jc w:val="center"/>
                    <w:rPr>
                      <w:color w:val="333333"/>
                      <w:sz w:val="24"/>
                      <w:szCs w:val="26"/>
                    </w:rPr>
                  </w:pPr>
                  <w:r w:rsidRPr="009A10AB">
                    <w:rPr>
                      <w:color w:val="333333"/>
                      <w:sz w:val="24"/>
                      <w:szCs w:val="26"/>
                    </w:rPr>
                    <w:t>TRƯỜNG CAO ĐẲNG LÝ TỰ TRỌNG</w:t>
                  </w:r>
                </w:p>
                <w:p w:rsidR="009A10AB" w:rsidRPr="009A10AB" w:rsidRDefault="009A10AB" w:rsidP="009A10AB">
                  <w:pPr>
                    <w:widowControl w:val="0"/>
                    <w:jc w:val="center"/>
                    <w:rPr>
                      <w:color w:val="333333"/>
                      <w:sz w:val="24"/>
                      <w:szCs w:val="26"/>
                    </w:rPr>
                  </w:pPr>
                  <w:r w:rsidRPr="009A10AB">
                    <w:rPr>
                      <w:color w:val="333333"/>
                      <w:sz w:val="24"/>
                      <w:szCs w:val="26"/>
                    </w:rPr>
                    <w:t>THÀNH PHỐ HỒ CHÍ MINH</w:t>
                  </w:r>
                </w:p>
                <w:p w:rsidR="009A10AB" w:rsidRPr="009A10AB" w:rsidRDefault="009A10AB" w:rsidP="009A10AB">
                  <w:pPr>
                    <w:widowControl w:val="0"/>
                    <w:jc w:val="center"/>
                    <w:rPr>
                      <w:b/>
                      <w:color w:val="333333"/>
                      <w:sz w:val="26"/>
                      <w:szCs w:val="26"/>
                    </w:rPr>
                  </w:pPr>
                  <w:r w:rsidRPr="009A10AB">
                    <w:rPr>
                      <w:b/>
                      <w:color w:val="333333"/>
                      <w:sz w:val="24"/>
                      <w:szCs w:val="26"/>
                    </w:rPr>
                    <w:t>TRUNG TÂM QUAN HỆ DOANH NGHIỆP</w:t>
                  </w:r>
                </w:p>
              </w:tc>
              <w:tc>
                <w:tcPr>
                  <w:tcW w:w="5310" w:type="dxa"/>
                </w:tcPr>
                <w:p w:rsidR="009A10AB" w:rsidRPr="009A10AB" w:rsidRDefault="009A10AB" w:rsidP="009A10AB">
                  <w:pPr>
                    <w:widowControl w:val="0"/>
                    <w:jc w:val="center"/>
                    <w:rPr>
                      <w:b/>
                      <w:color w:val="333333"/>
                      <w:sz w:val="24"/>
                      <w:szCs w:val="26"/>
                    </w:rPr>
                  </w:pPr>
                  <w:r w:rsidRPr="009A10AB">
                    <w:rPr>
                      <w:b/>
                      <w:color w:val="333333"/>
                      <w:sz w:val="24"/>
                      <w:szCs w:val="26"/>
                    </w:rPr>
                    <w:t>CỘNG HÒA XÃ HỘI CHỦ NGHĨA VIỆT NAM</w:t>
                  </w:r>
                </w:p>
                <w:p w:rsidR="009A10AB" w:rsidRPr="009A10AB" w:rsidRDefault="009A10AB" w:rsidP="009A10AB">
                  <w:pPr>
                    <w:widowControl w:val="0"/>
                    <w:jc w:val="center"/>
                    <w:rPr>
                      <w:color w:val="333333"/>
                      <w:sz w:val="26"/>
                      <w:szCs w:val="26"/>
                    </w:rPr>
                  </w:pPr>
                  <w:r w:rsidRPr="009A10AB">
                    <w:rPr>
                      <w:b/>
                      <w:noProof/>
                      <w:color w:val="333333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6EF9B5E9" wp14:editId="7CC4A360">
                            <wp:simplePos x="0" y="0"/>
                            <wp:positionH relativeFrom="column">
                              <wp:posOffset>690832</wp:posOffset>
                            </wp:positionH>
                            <wp:positionV relativeFrom="paragraph">
                              <wp:posOffset>201441</wp:posOffset>
                            </wp:positionV>
                            <wp:extent cx="1890346" cy="0"/>
                            <wp:effectExtent l="0" t="0" r="15240" b="19050"/>
                            <wp:wrapNone/>
                            <wp:docPr id="1" name="Straight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89034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line w14:anchorId="078C5365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4pt,15.85pt" to="203.2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"/>
                        </w:pict>
                      </mc:Fallback>
                    </mc:AlternateContent>
                  </w:r>
                  <w:r w:rsidRPr="009A10AB">
                    <w:rPr>
                      <w:b/>
                      <w:color w:val="333333"/>
                      <w:sz w:val="24"/>
                      <w:szCs w:val="26"/>
                    </w:rPr>
                    <w:t>Độc lập – Tự do – Hạnh phúc</w:t>
                  </w:r>
                </w:p>
              </w:tc>
            </w:tr>
          </w:tbl>
          <w:p w:rsidR="00885126" w:rsidRPr="009A10AB" w:rsidRDefault="009A10AB" w:rsidP="009A10AB">
            <w:pPr>
              <w:widowControl w:val="0"/>
              <w:shd w:val="clear" w:color="auto" w:fill="FFFFFF"/>
              <w:jc w:val="both"/>
              <w:rPr>
                <w:color w:val="333333"/>
                <w:sz w:val="26"/>
                <w:szCs w:val="26"/>
              </w:rPr>
            </w:pPr>
            <w:r w:rsidRPr="009A10AB">
              <w:rPr>
                <w:b/>
                <w:noProof/>
                <w:color w:val="333333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BCA445" wp14:editId="45F6B16D">
                      <wp:simplePos x="0" y="0"/>
                      <wp:positionH relativeFrom="column">
                        <wp:posOffset>1140129</wp:posOffset>
                      </wp:positionH>
                      <wp:positionV relativeFrom="paragraph">
                        <wp:posOffset>37465</wp:posOffset>
                      </wp:positionV>
                      <wp:extent cx="1011115" cy="0"/>
                      <wp:effectExtent l="0" t="0" r="3683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11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DC1C17C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9.75pt,2.95pt" to="169.3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"/>
                  </w:pict>
                </mc:Fallback>
              </mc:AlternateContent>
            </w:r>
          </w:p>
        </w:tc>
        <w:tc>
          <w:tcPr>
            <w:tcW w:w="222" w:type="dxa"/>
          </w:tcPr>
          <w:p w:rsidR="00885126" w:rsidRPr="00885126" w:rsidRDefault="00885126" w:rsidP="0000781A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85126" w:rsidRPr="00885126" w:rsidRDefault="00885126" w:rsidP="009A10A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BẢN MÔ TẢ VỊ TRÍ VIỆC LÀM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8"/>
        <w:gridCol w:w="4357"/>
        <w:gridCol w:w="2979"/>
      </w:tblGrid>
      <w:tr w:rsidR="00885126" w:rsidRPr="00885126" w:rsidTr="0057325C">
        <w:tc>
          <w:tcPr>
            <w:tcW w:w="3508" w:type="pct"/>
            <w:gridSpan w:val="2"/>
            <w:vMerge w:val="restar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VTVL:Trưởng phòng và tương đương (thuộc ĐVSNCL cấp 1 thuộc Bộ): 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Trưởng phòng/Trưởng khoa/Trưởng bộ môn</w:t>
            </w:r>
          </w:p>
        </w:tc>
        <w:tc>
          <w:tcPr>
            <w:tcW w:w="1492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Mã vị trí việc làm:</w:t>
            </w:r>
          </w:p>
        </w:tc>
      </w:tr>
      <w:tr w:rsidR="00885126" w:rsidRPr="00885126" w:rsidTr="0057325C">
        <w:tc>
          <w:tcPr>
            <w:tcW w:w="3508" w:type="pct"/>
            <w:gridSpan w:val="2"/>
            <w:vMerge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2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Ngày bắt đầu thực hiện:</w:t>
            </w:r>
          </w:p>
        </w:tc>
      </w:tr>
      <w:tr w:rsidR="00885126" w:rsidRPr="00885126" w:rsidTr="0057325C">
        <w:tc>
          <w:tcPr>
            <w:tcW w:w="1326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Quy trình công việc liên quan</w:t>
            </w:r>
          </w:p>
        </w:tc>
        <w:tc>
          <w:tcPr>
            <w:tcW w:w="3674" w:type="pct"/>
            <w:gridSpan w:val="2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AD5A1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Thực hiện,</w:t>
            </w:r>
            <w:r w:rsidR="00EC49C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triển khai các </w:t>
            </w:r>
            <w:r w:rsidR="00EC49CB"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ăn bản của Đảng về cô</w:t>
            </w:r>
            <w:r w:rsidR="00587D00">
              <w:rPr>
                <w:rFonts w:ascii="Times New Roman" w:eastAsia="Times New Roman" w:hAnsi="Times New Roman" w:cs="Times New Roman"/>
                <w:sz w:val="26"/>
                <w:szCs w:val="26"/>
              </w:rPr>
              <w:t>ng tác đào tạo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giáo dục nghề nghiệp và hoạt động nghề nghiệp </w:t>
            </w:r>
            <w:r w:rsidR="0076699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của nhà 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AD5A1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Thực hiện,</w:t>
            </w:r>
            <w:r w:rsidR="00845AA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triển khai các </w:t>
            </w:r>
            <w:r w:rsidR="00845AAF"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ăn bản quy phạm pháp luật về cô</w:t>
            </w:r>
            <w:r w:rsidR="00587D00">
              <w:rPr>
                <w:rFonts w:ascii="Times New Roman" w:eastAsia="Times New Roman" w:hAnsi="Times New Roman" w:cs="Times New Roman"/>
                <w:sz w:val="26"/>
                <w:szCs w:val="26"/>
              </w:rPr>
              <w:t>ng tác đào tạo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, giáo dục nghề nghiệp và hoạt động nghề nghiệp của Trường.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AD5A1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Thực hiện,</w:t>
            </w:r>
            <w:r w:rsidR="00845AA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triển khai các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văn bản quản lý nhà nước lĩnh vực hoạt động nghề nghiệp của Trường.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AD5A1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Thực hiện,</w:t>
            </w:r>
            <w:r w:rsidR="00845AA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triển khai các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văn bản quy định về chuyên môn, nghiệp vụ về hoạt động nghề nghiệp của Trường.</w:t>
            </w:r>
          </w:p>
        </w:tc>
      </w:tr>
    </w:tbl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1- Mục tiêu vị trí việc làm: (</w:t>
      </w:r>
      <w:r w:rsidRPr="00885126">
        <w:rPr>
          <w:rFonts w:ascii="Times New Roman" w:eastAsia="Times New Roman" w:hAnsi="Times New Roman" w:cs="Times New Roman"/>
          <w:i/>
          <w:iCs/>
          <w:sz w:val="26"/>
          <w:szCs w:val="26"/>
        </w:rPr>
        <w:t>Tóm tắt tổng quan về vị trí việc làm</w:t>
      </w: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)</w:t>
      </w: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sz w:val="26"/>
          <w:szCs w:val="26"/>
        </w:rPr>
        <w:t xml:space="preserve">Tham mưu, đề xuất và tổ chức triển khai thực hiện các nhiệm vụ chuyên môn </w:t>
      </w:r>
      <w:proofErr w:type="gramStart"/>
      <w:r w:rsidRPr="00885126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gramEnd"/>
      <w:r w:rsidRPr="00885126">
        <w:rPr>
          <w:rFonts w:ascii="Times New Roman" w:eastAsia="Times New Roman" w:hAnsi="Times New Roman" w:cs="Times New Roman"/>
          <w:sz w:val="26"/>
          <w:szCs w:val="26"/>
        </w:rPr>
        <w:t xml:space="preserve"> phân công; quản lý, điều hành và chịu trách nhiệm trước người đứng đầu đơn vị về công tác được phân công.</w:t>
      </w: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2- Các công việc và tiêu chí đánh giá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7"/>
        <w:gridCol w:w="1937"/>
        <w:gridCol w:w="4309"/>
        <w:gridCol w:w="3081"/>
      </w:tblGrid>
      <w:tr w:rsidR="00885126" w:rsidRPr="00885126" w:rsidTr="0057325C">
        <w:tc>
          <w:tcPr>
            <w:tcW w:w="329" w:type="pct"/>
            <w:vMerge w:val="restar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127" w:type="pct"/>
            <w:gridSpan w:val="2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công việc</w:t>
            </w:r>
          </w:p>
        </w:tc>
        <w:tc>
          <w:tcPr>
            <w:tcW w:w="1544" w:type="pct"/>
            <w:vMerge w:val="restar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chí đánh giá hoàn thành nhiệm vụ</w:t>
            </w:r>
          </w:p>
        </w:tc>
      </w:tr>
      <w:tr w:rsidR="00885126" w:rsidRPr="00885126" w:rsidTr="0057325C">
        <w:tc>
          <w:tcPr>
            <w:tcW w:w="329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Mảng công việc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 việc cụ thể</w:t>
            </w:r>
          </w:p>
        </w:tc>
        <w:tc>
          <w:tcPr>
            <w:tcW w:w="1544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85126" w:rsidRPr="00885126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Tham gia xây dựng văn bản về lĩnh vực được phân công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Default="00885126" w:rsidP="00DA5B0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Tham gia xây dựng kế hoạch triển khai và tổ chức thực hiện chiến lược, đề án, chế độ, chính sách về lĩnh vực nghề nghiệp </w:t>
            </w:r>
            <w:r w:rsidR="00496D3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của nhà Trường;</w:t>
            </w:r>
          </w:p>
          <w:p w:rsidR="00496D3F" w:rsidRPr="00781A73" w:rsidRDefault="00496D3F" w:rsidP="00DA5B0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Xây dụng kế hoạch</w:t>
            </w:r>
            <w:r w:rsidR="003203B8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triển khai</w:t>
            </w:r>
            <w:r w:rsidR="0081780B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, </w:t>
            </w:r>
            <w:r w:rsidR="003203B8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tổ chức </w:t>
            </w:r>
            <w:r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hoạt động của trung tâm;</w:t>
            </w:r>
          </w:p>
          <w:p w:rsidR="007C125A" w:rsidRPr="00FC1178" w:rsidRDefault="00B6124F" w:rsidP="00DA5B0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vi-VN"/>
              </w:rPr>
            </w:pPr>
            <w:r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Xây dụng bảng mô tả </w:t>
            </w:r>
            <w:r w:rsidR="009C13EE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vị trí công việc cho </w:t>
            </w:r>
            <w:r w:rsidR="000715BC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cấp phó và </w:t>
            </w:r>
            <w:r w:rsidR="009C13EE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từng nhân viên</w:t>
            </w:r>
            <w:r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của Trung tâm</w:t>
            </w:r>
            <w:r w:rsidR="008A1E9C" w:rsidRPr="00781A7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Đảm bảo quy trình công tác và theo đúng kế hoạch về tiến độ, chất lượng theo phân công</w:t>
            </w:r>
          </w:p>
        </w:tc>
      </w:tr>
      <w:tr w:rsidR="00885126" w:rsidRPr="00885126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Hướng dẫn chuyên môn, nghiệp vụ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Tham gia xây dựng, hướng dẫn triển khai công tác chuyên môn, nghiệp vụ cho cấp dưới theo phân công.</w:t>
            </w:r>
          </w:p>
          <w:p w:rsid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Tham gia hướng dẫn nghiệp vụ cho các </w:t>
            </w: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đơn vị khác theo phân công của Lãnh đạo đơn vị.</w:t>
            </w:r>
          </w:p>
          <w:p w:rsidR="00012BF3" w:rsidRPr="00012BF3" w:rsidRDefault="00012BF3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</w:t>
            </w:r>
            <w:r w:rsidRPr="00012BF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vi-VN"/>
              </w:rPr>
              <w:t xml:space="preserve">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Hướng dẫn cho các đơn vị tổ chức các hoạt động giao lưu gắn kết với doanh nghiệp trên địa bàn TP.HCM và các tỉnh lân cận.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Nội dung tham gia được hoàn thành theo đúng tiến độ kế hoạch, chất lượng theo yêu cầu.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Được cơ quan tổ chức lớp đào tạo, bồi dưỡng đánh giá hoàn thành công việc giảng dạy</w:t>
            </w:r>
          </w:p>
        </w:tc>
      </w:tr>
      <w:tr w:rsidR="00885126" w:rsidRPr="00885126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4671" w:type="pct"/>
            <w:gridSpan w:val="3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Tổ chức thực hiện</w:t>
            </w:r>
          </w:p>
        </w:tc>
      </w:tr>
      <w:tr w:rsidR="005947FC" w:rsidRPr="005947FC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Xây dựng kế hoạch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- Tham mưu xây dựng kế hoạch triển k</w:t>
            </w:r>
            <w:r w:rsidR="008A1E9C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hai thực thực hiện,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Nghị qu</w:t>
            </w:r>
            <w:r w:rsidR="00DA5B01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yết, Quyết định của nhà </w:t>
            </w:r>
            <w:r w:rsidR="00DA5B0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Trường</w:t>
            </w:r>
            <w:r w:rsidR="004F05E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57325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và</w:t>
            </w:r>
            <w:r w:rsidR="004F05E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trung tâm</w:t>
            </w:r>
            <w:r w:rsidR="00B678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- Xây dựng và thực hiện kế hoạch công tác năm, quý, tháng, tuần c</w:t>
            </w:r>
            <w:r w:rsidR="00B678EC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ủa phòng quản lý và của cá nhân;</w:t>
            </w:r>
          </w:p>
          <w:p w:rsidR="00A847C2" w:rsidRPr="005947FC" w:rsidRDefault="00A847C2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Xây dựng kế hoạch làm việc với </w:t>
            </w:r>
            <w:r w:rsidR="008A1E9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các Doanh nghiệp trên địa bàn TP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.HCM và các tỉnh lân cận để thu thập thông tin tuyển dụng từ</w:t>
            </w:r>
            <w:r w:rsidR="008A1E9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các doanh nghiệp (DN)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, </w:t>
            </w:r>
            <w:r w:rsidR="00C00CA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để có nguồn dữ liệu, </w:t>
            </w:r>
            <w:r w:rsidR="00691C7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tứ vấn </w:t>
            </w:r>
            <w:r w:rsidR="00C00CA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iới thiệu việc làm cho </w:t>
            </w:r>
            <w:r w:rsidR="008A1E9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sinh viên (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SV</w:t>
            </w:r>
            <w:r w:rsidR="008A1E9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)</w:t>
            </w:r>
            <w:r w:rsidR="00B678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sau tốt nhiệp ra trường</w:t>
            </w:r>
            <w:r w:rsidR="00F44F4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với các DN đang có nhu cầu tuyển dụng</w:t>
            </w:r>
            <w:r w:rsidR="00B678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06121B" w:rsidRPr="005947FC" w:rsidRDefault="0006121B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Xây dựng kế hoạch tư vấn, giới thiệu việc làm cho sinh viên nhà trường</w:t>
            </w:r>
            <w:r w:rsidR="0025018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đúng ngành nghề đào tạo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A847C2" w:rsidRPr="005947FC" w:rsidRDefault="00A847C2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Xây dựng kế hoạch tổ chức các buổi giao lưu và </w:t>
            </w:r>
            <w:r w:rsidR="0084640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tham quan nhà máy, xí nghiệp đưa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giảng viên và sinh viên</w:t>
            </w:r>
            <w:r w:rsidR="0084640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tham quan</w:t>
            </w:r>
            <w:r w:rsidR="00B678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364087" w:rsidRPr="005947FC" w:rsidRDefault="00364087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Xây dựng kế hoạch tổ chức ngày hội việc làm của nhà trườ</w:t>
            </w:r>
            <w:r w:rsidR="0050630D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ng</w:t>
            </w:r>
            <w:r w:rsidR="0090562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  <w:r w:rsidR="0050630D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CB4499" w:rsidRPr="005947FC" w:rsidRDefault="004635A7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CB449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Xây dựng kế hoạch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khảo</w:t>
            </w:r>
            <w:r w:rsidR="004E5EBF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sát lần vế</w:t>
            </w:r>
            <w:r w:rsidR="00CB449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 sinh việc có việc làm sau tốt nghiệp và SV đi thực tập tốt nghiệp</w:t>
            </w:r>
            <w:r w:rsidR="0084640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4635A7" w:rsidRPr="005947FC" w:rsidRDefault="00D0255E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59545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Xây dựng kế hoạch khảo sát</w:t>
            </w:r>
            <w:r w:rsidR="00F07FA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chất lượng đào tạo của nhà trườn</w:t>
            </w:r>
            <w:r w:rsidR="00DD4CBB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g với các DN đang sử dụng lao độ</w:t>
            </w:r>
            <w:r w:rsidR="00820B9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ng do nhà trường đào tạo;</w:t>
            </w:r>
          </w:p>
          <w:p w:rsidR="0002663F" w:rsidRPr="005947FC" w:rsidRDefault="0002663F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D0255E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Xây dựng kế hoạch</w:t>
            </w:r>
            <w:r w:rsidR="00F547F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kiểm</w:t>
            </w:r>
            <w:r w:rsidR="00D0255E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tra gián sát hoạt động gảng viên đi thực tập xí nghiệp</w:t>
            </w:r>
            <w:r w:rsidR="00DF0908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theo năm học</w:t>
            </w:r>
            <w:r w:rsidR="005F289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  <w:r w:rsidR="00D0255E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D82D3B" w:rsidRPr="005947FC" w:rsidRDefault="00D82D3B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 xml:space="preserve">- Xây dựng kế hoạch </w:t>
            </w:r>
            <w:r w:rsidR="001B0C6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làm việc và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mời các DN về trường </w:t>
            </w:r>
            <w:r w:rsidR="001B0C6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tổ chức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giao lưu, chia sẻ</w:t>
            </w:r>
            <w:r w:rsidR="00A165F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kinh nghiệm,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tư vấn và tuyển dụng với SV nhà trường</w:t>
            </w:r>
            <w:r w:rsidR="0018634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18634A" w:rsidRPr="005947FC" w:rsidRDefault="0018634A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4A4DB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Xây dựng kế hoạch</w:t>
            </w:r>
            <w:r w:rsidR="006E649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mục tiêu chất lượng</w:t>
            </w:r>
            <w:r w:rsidR="004A4DB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theo tiêu chuẩn ISO 9001:2015 </w:t>
            </w:r>
            <w:r w:rsidR="00D57D1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của Trung tâm</w:t>
            </w:r>
            <w:r w:rsidR="003A575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Kế hoạch được xây dựng trên cơ sở nội dung kế hoạch công tác của đơn vị và được </w:t>
            </w:r>
            <w:r w:rsidR="004A4DB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theo đúng tiến độ</w:t>
            </w:r>
          </w:p>
        </w:tc>
      </w:tr>
      <w:tr w:rsidR="005947FC" w:rsidRPr="005947FC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Nghiên cứu xây dựng các đề án, dự án cấp bộ, cấp cơ sở và công tác nghiệp vụ liên quan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5947FC" w:rsidRDefault="0057325C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88512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Tham gia xây d</w:t>
            </w:r>
            <w:r w:rsidR="002B5A29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ựng các đề án</w:t>
            </w:r>
            <w:r w:rsidR="0088512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cơ sở, các tài liệu nghiệp vụ về lĩnh vực hoạt động nghề nghiệp thuộc l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ĩnh vực lao động</w:t>
            </w:r>
            <w:r w:rsidR="0088512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theo s</w:t>
            </w:r>
            <w:r w:rsidR="004F05E3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ự phân công của Lãnh đạo đơn vị và </w:t>
            </w:r>
            <w:r w:rsidR="004F05E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Trung tâm.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Phần nội dung tham gia được hoàn thành theo đúng kế hoạch, chất lượng do người chủ trì giao</w:t>
            </w:r>
          </w:p>
        </w:tc>
      </w:tr>
      <w:tr w:rsidR="005947FC" w:rsidRPr="005947FC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các hoạt động chuyên môn, nghiệp vụ, báo cáo, thống kê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5947FC" w:rsidRDefault="00B13741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88512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Tham gia tổ chức triển khai thực hiện các hoạt động chuyên môn nghiệp </w:t>
            </w:r>
            <w:r w:rsidR="005427D4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vụ về lĩnh vực </w:t>
            </w:r>
            <w:r w:rsidR="0088512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nghề nghiệp, lĩnh vực l</w:t>
            </w:r>
            <w:r w:rsidR="005427D4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ao động</w:t>
            </w:r>
            <w:r w:rsidR="0088512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; xây dựng báo cáo, thống kê, quản lý hồ sơ lưu trữ, thực hiện quy trình nghiệp vụ quản lý về lĩnh vực la</w:t>
            </w:r>
            <w:r w:rsidR="005427D4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o động,</w:t>
            </w:r>
          </w:p>
          <w:p w:rsidR="00313149" w:rsidRPr="005947FC" w:rsidRDefault="00313149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E665C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Tham gia b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áo cáo</w:t>
            </w:r>
            <w:r w:rsidR="00FC2D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1C5FBD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cho </w:t>
            </w:r>
            <w:r w:rsidR="00FC2D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Sở LĐTBXH và Sở Giáo dục và Đào tạo TP.HCM</w:t>
            </w:r>
            <w:r w:rsidR="003C5B0D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</w:t>
            </w:r>
            <w:r w:rsidR="00F2192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heo lĩnh vực được phân công</w:t>
            </w:r>
            <w:r w:rsidR="00FC2DE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D955B3" w:rsidRPr="005947FC" w:rsidRDefault="00D955B3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Báo cáo </w:t>
            </w:r>
            <w:r w:rsidR="006B3B0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kết quả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khảo sát làm vết sinh viên có việc làm </w:t>
            </w:r>
            <w:r w:rsidR="002F4B8B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sau tốt nghiệp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và sinh viên đi thực tập tốt nghiệp </w:t>
            </w:r>
            <w:r w:rsidR="003A575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hàng năm cho Ban Giám</w:t>
            </w:r>
            <w:r w:rsidR="00B873C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hiệu, đưa ra đề xuất, kiến nghị;</w:t>
            </w:r>
          </w:p>
          <w:p w:rsidR="00905623" w:rsidRPr="005947FC" w:rsidRDefault="00905623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Thực hiện tổ chức ngày hội việc làm, giúp SV</w:t>
            </w:r>
            <w:r w:rsidR="00F07CD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nhà trường có thông tin tuyển dụng từ phía DN, tạo nhiều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cơ hội </w:t>
            </w:r>
            <w:r w:rsidR="00F07CD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việc làm cho SV; </w:t>
            </w:r>
          </w:p>
          <w:p w:rsidR="00096D47" w:rsidRPr="005947FC" w:rsidRDefault="00096D47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Báo cáo nhu cầu </w:t>
            </w:r>
            <w:r w:rsidR="006E57A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thông tin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tuyển dụng từ các </w:t>
            </w:r>
            <w:r w:rsidR="0031314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DN trên địa bàn TP.HCM</w:t>
            </w:r>
            <w:r w:rsidR="006E57A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,</w:t>
            </w:r>
            <w:r w:rsidR="0031314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khu chế x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uất, khu công nghiệp và các tỉnh lân cận</w:t>
            </w:r>
            <w:r w:rsidR="0033389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5F289A" w:rsidRPr="005947FC" w:rsidRDefault="005F289A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Báo cáo Ban Giám hiệu tình hình kiểm tra</w:t>
            </w:r>
            <w:r w:rsidR="00B337B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,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gián sát hoạt động g</w:t>
            </w:r>
            <w:r w:rsidR="00603E9B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i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ảng viên đi thực tập xí nghiệp</w:t>
            </w:r>
            <w:r w:rsidR="00BC0122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đưa ra đề xuất, kiến nghị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6F1AD8" w:rsidRPr="005947FC" w:rsidRDefault="006F1AD8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D0101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Báo cáo Ban Giám hiệu kết quả ngày </w:t>
            </w:r>
            <w:r w:rsidR="00D0101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hội việc làm;</w:t>
            </w:r>
          </w:p>
          <w:p w:rsidR="000563D9" w:rsidRPr="005947FC" w:rsidRDefault="000563D9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Thực hiện mục tiêu chiến lược theo tiêu ch</w:t>
            </w:r>
            <w:r w:rsidR="00D96FA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uẩn ISO 9001:2015 của Trung tâm và báo cáo kết quả hoạt động</w:t>
            </w:r>
            <w:r w:rsidR="00FF5CD7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,</w:t>
            </w:r>
            <w:r w:rsidR="00BC0122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đưa ra đề xuất, kiến nghị</w:t>
            </w:r>
            <w:r w:rsidR="00B337B6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7319AE" w:rsidRPr="005947FC" w:rsidRDefault="008A26CA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Thực hiện tham gia đánh giá trường</w:t>
            </w:r>
            <w:r w:rsidR="00FF5CD7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cao đẳng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chất lượng cao </w:t>
            </w:r>
            <w:r w:rsidR="00422A3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theo tiêu chuẩn của Tổng cục Giáo dục Nghề nghiệp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và đánh giá </w:t>
            </w:r>
            <w:r w:rsidR="00FF5CD7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các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chương trình </w:t>
            </w:r>
            <w:r w:rsidR="00422A3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đào tạo bậc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cao đẳng</w:t>
            </w:r>
            <w:r w:rsidR="00422A3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764A4E" w:rsidRPr="005947FC" w:rsidRDefault="00764A4E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Thực hiện báo cáo tổng kết năm và </w:t>
            </w:r>
            <w:r w:rsidR="00B438B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đề ra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phương h</w:t>
            </w:r>
            <w:r w:rsidR="00720EC8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ướng nhiệm vụ</w:t>
            </w:r>
            <w:r w:rsidR="00B438B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, hoạt động</w:t>
            </w:r>
            <w:r w:rsidR="00720EC8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cho năm tiếp theo</w:t>
            </w:r>
            <w:r w:rsidR="00BC0122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đưa ra đề xuất, kiến nghị</w:t>
            </w:r>
            <w:r w:rsidR="00720EC8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F2192C" w:rsidRPr="005947FC" w:rsidRDefault="00720EC8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Thông kế số lượng</w:t>
            </w:r>
            <w:r w:rsidR="0072170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tuyển dụng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, việc trí việc làm từ các DN thông báo cho </w:t>
            </w:r>
            <w:r w:rsidR="0072170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các đ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ơn vị liên quan và thực hiện đưa nội dung </w:t>
            </w:r>
            <w:r w:rsidR="0072170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tuyển dụng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lên trang Web của nhà trường</w:t>
            </w:r>
            <w:r w:rsidR="00A3582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hyperlink r:id="rId7" w:history="1">
              <w:r w:rsidR="00A35824" w:rsidRPr="005947FC">
                <w:rPr>
                  <w:rFonts w:ascii="Times New Roman" w:eastAsia="Calibri" w:hAnsi="Times New Roman" w:cs="Times New Roman"/>
                  <w:sz w:val="26"/>
                  <w:szCs w:val="26"/>
                </w:rPr>
                <w:t>https://lttc.edu.vn</w:t>
              </w:r>
            </w:hyperlink>
            <w:r w:rsidR="00A35824" w:rsidRPr="005947FC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;</w:t>
            </w:r>
          </w:p>
          <w:p w:rsidR="00720EC8" w:rsidRPr="005947FC" w:rsidRDefault="008A26CA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Thực hiện báo cáo cho các đơn vị liên quan khi có yêu cầu;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Đảm bảo quy trình công tác và theo đúng kế hoạch về tiến độ, chất lượng, hiệu quả công việc</w:t>
            </w:r>
          </w:p>
        </w:tc>
      </w:tr>
      <w:tr w:rsidR="005947FC" w:rsidRPr="005947FC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các nhiệm vụ chung, hội họp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Tham dự các cuộc họp liên quan đến lĩnh vực chuyên môn ở trong </w:t>
            </w:r>
            <w:r w:rsidR="00EA0F92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và ngoài cơ quan theo phân công;</w:t>
            </w:r>
          </w:p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- Tham dự các cuộc họp đơ</w:t>
            </w:r>
            <w:r w:rsidR="00EA0F92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n vị, họp cơ quan theo quy định;</w:t>
            </w:r>
          </w:p>
          <w:p w:rsidR="00E4175D" w:rsidRPr="005947FC" w:rsidRDefault="00E4175D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7203E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Thực hiện t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iếp các DN đến nhà trường liên hệ tuyển dụng lao động</w:t>
            </w:r>
            <w:r w:rsidR="005643F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và các nội dung liên quan;</w:t>
            </w:r>
          </w:p>
          <w:p w:rsidR="007D38A8" w:rsidRPr="005947FC" w:rsidRDefault="007D38A8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CB613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Thực hiện đi đến các DN làm việc v</w:t>
            </w:r>
            <w:r w:rsidR="00B6382B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ề nhu cầu tuyển dụng lao động </w:t>
            </w:r>
            <w:r w:rsidR="0060752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và nhận sinh viên thực tập </w:t>
            </w:r>
            <w:r w:rsidR="00B6382B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củ</w:t>
            </w:r>
            <w:r w:rsidR="00CB613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a DN</w:t>
            </w:r>
            <w:r w:rsidR="007F7B4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6F3AAF" w:rsidRPr="005947FC" w:rsidRDefault="00CB6130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Kiểm tra thông tin DN đăng tuyển dụng trước khi</w:t>
            </w:r>
            <w:r w:rsidR="001C5215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thự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 hiện đăng lên trang web giới thiệu việc làm</w:t>
            </w:r>
            <w:r w:rsidR="00FF7DF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của nhà trường</w:t>
            </w:r>
            <w:r w:rsidR="006F3AAF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376346" w:rsidRPr="005947FC" w:rsidRDefault="006F3AAF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Phối hợp với các khoa trong nhà trường đi làm việc với các DN</w:t>
            </w:r>
            <w:r w:rsidR="001D1EB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tăng cường mối quan hệ gắn kết</w:t>
            </w:r>
            <w:r w:rsidR="006D3BE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CB6130" w:rsidRPr="005947FC" w:rsidRDefault="0037634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CB613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Phối hợp với các khoa thực hiện đưa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Giảng viên và sinh viên tham quan nhà máy, xí nghiệp trên địa bàn TP</w:t>
            </w:r>
            <w:r w:rsidR="00EB03F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.HCM</w:t>
            </w:r>
            <w:r w:rsidR="0075346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và các tỉnh lân cận;</w:t>
            </w:r>
          </w:p>
          <w:p w:rsidR="0075346C" w:rsidRPr="005947FC" w:rsidRDefault="0075346C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Tham gia các hoạt độ</w:t>
            </w:r>
            <w:r w:rsidR="002C51E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g</w:t>
            </w:r>
            <w:r w:rsidR="00AB72E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thể thao</w:t>
            </w:r>
            <w:r w:rsidR="0072414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văn nghệ</w:t>
            </w:r>
            <w:r w:rsidR="00AB72E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,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h</w:t>
            </w:r>
            <w:r w:rsidR="006C3E2D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ội thảo, giao lưu</w:t>
            </w:r>
            <w:r w:rsidR="00657117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, kỷ niệm</w:t>
            </w:r>
            <w:r w:rsidR="006C3E2D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do DN tổ</w:t>
            </w:r>
            <w:r w:rsidR="001646A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chức;</w:t>
            </w:r>
          </w:p>
          <w:p w:rsidR="001646AA" w:rsidRPr="005947FC" w:rsidRDefault="001646AA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Thực hiện tư vấn ký kết biên bản ghi nhớ, hợp tác giữa nhà trường với các Doanh nghiệp</w:t>
            </w:r>
            <w:r w:rsidR="006C5E5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về lĩnh vực tài trợ, thực tập tốt nghiệp và việc làm sau tốt nghiệp</w:t>
            </w:r>
            <w:r w:rsidR="008D7249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Tham dự đầy đủ, chuẩn bị tài liệu và ý kiến phát biểu theo yêu cầu.</w:t>
            </w:r>
          </w:p>
        </w:tc>
      </w:tr>
      <w:tr w:rsidR="005947FC" w:rsidRPr="005947FC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3.5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Phối hợp công tác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Phối hợp với Ban Lãnh đạo và các thành viên trong phòng, </w:t>
            </w:r>
            <w:r w:rsidR="00CA4CA2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trong đơn vị thực hiện nhiệm vụ;</w:t>
            </w:r>
          </w:p>
          <w:p w:rsidR="00CA4CA2" w:rsidRPr="005947FC" w:rsidRDefault="00CA4CA2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Phối h</w:t>
            </w:r>
            <w:r w:rsidR="00A80C6E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ợp với các doanh nghiệp về hoạt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động chung của nhà trường</w:t>
            </w:r>
            <w:r w:rsidR="00A80C6E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;</w:t>
            </w:r>
          </w:p>
          <w:p w:rsidR="00FE4CD1" w:rsidRPr="005947FC" w:rsidRDefault="00FE4CD1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Phối hợp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5D4158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với khoa và DN </w:t>
            </w:r>
            <w:r w:rsidR="006C5208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bố trí nơi</w:t>
            </w:r>
            <w:r w:rsidR="00A2529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cho SV đi thực tập</w:t>
            </w:r>
            <w:r w:rsidR="00445CD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và </w:t>
            </w:r>
            <w:r w:rsidR="007C40A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giải quyết </w:t>
            </w:r>
            <w:r w:rsidR="00445CDC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việc làm sau khi tốt nghiệp tại DN;</w:t>
            </w:r>
          </w:p>
          <w:p w:rsidR="00820E18" w:rsidRPr="005947FC" w:rsidRDefault="00820E18" w:rsidP="00820E1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Phối hợp với phòng Thanh tra Giáo dục  - Công tác  sinh viên; Phòng Tuyển sinh - Đào tạo khảo sát SV sau khi tốt nghiệp có việc làm;</w:t>
            </w:r>
          </w:p>
          <w:p w:rsidR="000A6DE8" w:rsidRPr="005947FC" w:rsidRDefault="00670194" w:rsidP="00820E1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Phối hợp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công tác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giải quyết các công việc hành chính có liên quan đến doanh nghiệp và SV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nhà trường;</w:t>
            </w:r>
          </w:p>
          <w:p w:rsidR="003668A3" w:rsidRPr="005947FC" w:rsidRDefault="003668A3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Phối hợp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g</w:t>
            </w:r>
            <w:r w:rsidR="00C83340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iải quyết các nhiệm vụ đột xuất khi có yêu cầu.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Công việc, nhiệm vụ được giao thông suốt, tạo được mối quan hệ công tác tích cực theo đúng quy chế, quy định phối hợp công tác.</w:t>
            </w:r>
          </w:p>
        </w:tc>
      </w:tr>
      <w:tr w:rsidR="005947FC" w:rsidRPr="005947FC" w:rsidTr="0057325C">
        <w:tc>
          <w:tcPr>
            <w:tcW w:w="329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lý, điều hành</w:t>
            </w:r>
          </w:p>
        </w:tc>
        <w:tc>
          <w:tcPr>
            <w:tcW w:w="2158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Phân công, quản lý, kiểm tra, giám sát việc thực hiện nhiệm vụ của các viên chức theo trách nhiệm quản lý cấp phòng; đánh giá, báo cáo kết quả thực hiện nhiệm vụ được giao và chịu trách nhiệm trước Lãnh đạo đơn vị; đề xuất kế hoạch, c</w:t>
            </w:r>
            <w:r w:rsidR="00B32466"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t>hủ trương, biện pháp điều chỉnh;</w:t>
            </w:r>
          </w:p>
          <w:p w:rsidR="00B32466" w:rsidRPr="005947FC" w:rsidRDefault="00B3246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Quản lý, điều hành hoạt động công việc của trung tâm gắm với hoạt chung của nhà trường</w:t>
            </w:r>
            <w:r w:rsidR="00095874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và các đơn vị;</w:t>
            </w:r>
          </w:p>
          <w:p w:rsidR="00095874" w:rsidRPr="005947FC" w:rsidRDefault="00095874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D312AD" w:rsidRPr="005947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Quản lý trang web giới thiệu việc làm </w:t>
            </w:r>
            <w:hyperlink r:id="rId8" w:history="1">
              <w:r w:rsidR="00E410A4" w:rsidRPr="005947FC">
                <w:rPr>
                  <w:rFonts w:ascii="Times New Roman" w:eastAsia="Calibri" w:hAnsi="Times New Roman" w:cs="Times New Roman"/>
                  <w:sz w:val="26"/>
                  <w:szCs w:val="26"/>
                </w:rPr>
                <w:t>https://lttc.edu.vn</w:t>
              </w:r>
            </w:hyperlink>
            <w:r w:rsidR="00E410A4" w:rsidRPr="005947FC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;</w:t>
            </w:r>
            <w:r w:rsidR="003E5C3D" w:rsidRPr="005947FC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D312AD" w:rsidRPr="005947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cho Sinh viên </w:t>
            </w:r>
            <w:r w:rsidR="00D312AD" w:rsidRPr="005947F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(SV) của trường, thiết lập hệ thống thông tin về việc làm</w:t>
            </w:r>
            <w:r w:rsidR="00E410A4" w:rsidRPr="005947FC"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  <w:t xml:space="preserve"> và Emai</w:t>
            </w:r>
            <w:r w:rsidR="009B03A9" w:rsidRPr="005947FC"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  <w:t>l</w:t>
            </w:r>
            <w:r w:rsidR="00E410A4" w:rsidRPr="005947FC"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  <w:t xml:space="preserve"> </w:t>
            </w:r>
            <w:hyperlink r:id="rId9" w:history="1">
              <w:r w:rsidR="00824D74" w:rsidRPr="005947FC">
                <w:rPr>
                  <w:rStyle w:val="Hyperlink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  <w:lang w:val="vi-VN"/>
                </w:rPr>
                <w:t>vieclam@lttc.edu.vn</w:t>
              </w:r>
            </w:hyperlink>
            <w:r w:rsidR="00B32587" w:rsidRPr="005947FC"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  <w:t>;</w:t>
            </w:r>
          </w:p>
          <w:p w:rsidR="00824D74" w:rsidRPr="005947FC" w:rsidRDefault="00824D74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Quản lý</w:t>
            </w:r>
            <w:r w:rsidR="00AA6AE7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điều hành</w:t>
            </w:r>
            <w:r w:rsidR="00AA6AE7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 Q</w:t>
            </w:r>
            <w:r w:rsidR="007E2ADB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uá trình theo dõi có việc làm và sự hài lòng của sinh viên</w:t>
            </w:r>
            <w:r w:rsidR="002A188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(C5) theo </w:t>
            </w:r>
            <w:r w:rsidR="005A4B6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tiêu chuẩn </w:t>
            </w:r>
            <w:r w:rsidR="002A1881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ISO 9001: </w:t>
            </w:r>
            <w:r w:rsidR="0028169A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2015 nhà trường đạt chứng chỉ</w:t>
            </w:r>
            <w:r w:rsidR="00EE65E3" w:rsidRPr="005947F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 w:rsidR="005B7258" w:rsidRPr="005947FC">
              <w:rPr>
                <w:rFonts w:ascii="Times New Roman" w:eastAsia="Calibri" w:hAnsi="Times New Roman" w:cs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544" w:type="pct"/>
            <w:shd w:val="clear" w:color="auto" w:fill="auto"/>
            <w:vAlign w:val="center"/>
          </w:tcPr>
          <w:p w:rsidR="00885126" w:rsidRPr="005947FC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47F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Văn bản báo cáo kết quả kiểm tra, đánh giá và có đề xuất kịp thời; đúng kế hoạch, được cấp thẩm quyền phê duyệt xử lý</w:t>
            </w:r>
          </w:p>
        </w:tc>
      </w:tr>
      <w:tr w:rsidR="00885126" w:rsidRPr="00885126" w:rsidTr="0057325C">
        <w:tc>
          <w:tcPr>
            <w:tcW w:w="329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71" w:type="pct"/>
            <w:gridSpan w:val="3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các nhiệm vụ khác do lãnh đạo đơn vị giao.</w:t>
            </w:r>
          </w:p>
        </w:tc>
      </w:tr>
    </w:tbl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3- Các mối quan hệ trong công việc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32"/>
        <w:gridCol w:w="2572"/>
        <w:gridCol w:w="3780"/>
      </w:tblGrid>
      <w:tr w:rsidR="00885126" w:rsidRPr="00885126" w:rsidTr="0057325C">
        <w:tc>
          <w:tcPr>
            <w:tcW w:w="1819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Được quản lý trực tiếp và kiểm duyệt kết quả bởi</w:t>
            </w:r>
          </w:p>
        </w:tc>
        <w:tc>
          <w:tcPr>
            <w:tcW w:w="1288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Quản lý trực tiếp</w:t>
            </w:r>
          </w:p>
        </w:tc>
        <w:tc>
          <w:tcPr>
            <w:tcW w:w="1893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đơn vị phối hợp chính</w:t>
            </w:r>
          </w:p>
        </w:tc>
      </w:tr>
      <w:tr w:rsidR="00885126" w:rsidRPr="00885126" w:rsidTr="0057325C">
        <w:tc>
          <w:tcPr>
            <w:tcW w:w="1819" w:type="pct"/>
            <w:shd w:val="clear" w:color="auto" w:fill="auto"/>
          </w:tcPr>
          <w:p w:rsidR="00885126" w:rsidRPr="00885126" w:rsidRDefault="001D30F8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Ban Giám hiệu nhà trường,</w:t>
            </w:r>
            <w:r w:rsidR="00885126"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đơn vị</w:t>
            </w:r>
          </w:p>
        </w:tc>
        <w:tc>
          <w:tcPr>
            <w:tcW w:w="1288" w:type="pct"/>
            <w:shd w:val="clear" w:color="auto" w:fill="auto"/>
          </w:tcPr>
          <w:p w:rsidR="00885126" w:rsidRPr="00885126" w:rsidRDefault="00885126" w:rsidP="00D9197D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trưởng đơn vị</w:t>
            </w:r>
          </w:p>
        </w:tc>
        <w:tc>
          <w:tcPr>
            <w:tcW w:w="1893" w:type="pct"/>
            <w:shd w:val="clear" w:color="auto" w:fill="auto"/>
          </w:tcPr>
          <w:p w:rsidR="00885126" w:rsidRPr="002A7899" w:rsidRDefault="002A7899" w:rsidP="00D9197D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Ban Giám hiệu nhà trường, </w:t>
            </w:r>
            <w:r w:rsidR="00BD153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hòng, </w:t>
            </w:r>
            <w:r w:rsidR="00BD153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hoa và </w:t>
            </w:r>
            <w:r w:rsidR="00BD153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rung tâm</w:t>
            </w:r>
          </w:p>
        </w:tc>
      </w:tr>
    </w:tbl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3.2- Bên ngoài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7"/>
        <w:gridCol w:w="5597"/>
      </w:tblGrid>
      <w:tr w:rsidR="00885126" w:rsidRPr="00885126" w:rsidTr="0057325C">
        <w:tc>
          <w:tcPr>
            <w:tcW w:w="2197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Cơ quan, tổ chức có quan hệ chính</w:t>
            </w:r>
          </w:p>
        </w:tc>
        <w:tc>
          <w:tcPr>
            <w:tcW w:w="2803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Bản chất quan hệ</w:t>
            </w:r>
          </w:p>
        </w:tc>
      </w:tr>
      <w:tr w:rsidR="00885126" w:rsidRPr="00885126" w:rsidTr="0057325C">
        <w:tc>
          <w:tcPr>
            <w:tcW w:w="2197" w:type="pct"/>
            <w:shd w:val="clear" w:color="auto" w:fill="auto"/>
          </w:tcPr>
          <w:p w:rsidR="00885126" w:rsidRPr="00885126" w:rsidRDefault="004317CA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Các đơn vị thuộc nhà trường </w:t>
            </w:r>
            <w:r w:rsidR="00885126"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các tổ chức đoàn thể có liên quan đến lĩnh vực hoạt động nghề nghiệp.</w:t>
            </w:r>
          </w:p>
        </w:tc>
        <w:tc>
          <w:tcPr>
            <w:tcW w:w="2803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Tham gia các cuộc họp có liên quan.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Cung cấp các thông tin theo phân công.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Thu thập các thông tin cần thiết cho việc thực hiện công việc chuyên môn.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Thực hiện các báo cáo theo yêu cầu.</w:t>
            </w:r>
          </w:p>
        </w:tc>
      </w:tr>
      <w:tr w:rsidR="00885126" w:rsidRPr="00885126" w:rsidTr="0057325C">
        <w:tc>
          <w:tcPr>
            <w:tcW w:w="2197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Các cơ quan có liên quan đến công tác chuyên môn</w:t>
            </w:r>
          </w:p>
        </w:tc>
        <w:tc>
          <w:tcPr>
            <w:tcW w:w="2803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Thu thập các thông tin cần thiết cho việc thực hiện công việc quản lý.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Phối hợp xây dựng các văn bản quản lý của cơ quan và hướng dẫn việc thực hiện.</w:t>
            </w:r>
          </w:p>
        </w:tc>
      </w:tr>
    </w:tbl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="0099343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- Phạm </w:t>
      </w:r>
      <w:proofErr w:type="gramStart"/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vi</w:t>
      </w:r>
      <w:proofErr w:type="gramEnd"/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quyền hạn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9391"/>
      </w:tblGrid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Quyền hạn cụ thể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4.1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Thẩm quyền ra quyết định trong công tác chuyên môn, nghiệp vụ: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Được chủ động về phương pháp thực hiện công việc được giao.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Tham gia ý kiến về các việc chuyên môn của đơn vị.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Được cung cấp các thông tin chỉ đạo điều hành của tổ chức trong phạm vi nhiệm vụ được giao.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Được yêu cầu cung cấp thông tin và đánh giá mức độ xác thực của thông tin phục vụ cho nhiệm vụ được giao.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Được tham gia các cuộc họp trong và ngoài cơ quan theo quy định.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4.2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Thẩm quyền trong quản lý viên chức, người lao động</w:t>
            </w:r>
          </w:p>
        </w:tc>
      </w:tr>
      <w:tr w:rsidR="00885126" w:rsidRPr="00885126" w:rsidTr="0057325C">
        <w:tc>
          <w:tcPr>
            <w:tcW w:w="297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0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việc quản lý, sử dụng viên chức, người lao động theo phân công của người đứng đầu đơn vị.</w:t>
            </w:r>
          </w:p>
        </w:tc>
      </w:tr>
    </w:tbl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5. Các yêu cầu về trình độ, năng lực</w:t>
      </w: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5.1- Yêu cầu về trình độ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2"/>
        <w:gridCol w:w="7452"/>
      </w:tblGrid>
      <w:tr w:rsidR="00885126" w:rsidRPr="00885126" w:rsidTr="0057325C">
        <w:tc>
          <w:tcPr>
            <w:tcW w:w="1268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Nhóm yêu cầu</w:t>
            </w:r>
          </w:p>
        </w:tc>
        <w:tc>
          <w:tcPr>
            <w:tcW w:w="3732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Yêu cầu cụ thể</w:t>
            </w:r>
          </w:p>
        </w:tc>
      </w:tr>
      <w:tr w:rsidR="00885126" w:rsidRPr="00885126" w:rsidTr="0057325C">
        <w:tc>
          <w:tcPr>
            <w:tcW w:w="1268" w:type="pct"/>
            <w:vMerge w:val="restar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3732" w:type="pct"/>
            <w:shd w:val="clear" w:color="auto" w:fill="auto"/>
          </w:tcPr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Có bằng tốt nghiệp đại học trở lên với ngành hoặc chuyên ngành đào tạo phù hợp với ngành, lĩnh vực công tác.</w:t>
            </w:r>
          </w:p>
        </w:tc>
      </w:tr>
      <w:tr w:rsidR="00885126" w:rsidRPr="00885126" w:rsidTr="0057325C">
        <w:tc>
          <w:tcPr>
            <w:tcW w:w="1268" w:type="pct"/>
            <w:vMerge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2" w:type="pct"/>
            <w:shd w:val="clear" w:color="auto" w:fill="auto"/>
          </w:tcPr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Lý luận chính trị: Trung cấp trở lên.</w:t>
            </w:r>
          </w:p>
        </w:tc>
      </w:tr>
      <w:tr w:rsidR="00885126" w:rsidRPr="00885126" w:rsidTr="0057325C">
        <w:tc>
          <w:tcPr>
            <w:tcW w:w="1268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Bồi dưỡng, chứng chỉ</w:t>
            </w:r>
          </w:p>
        </w:tc>
        <w:tc>
          <w:tcPr>
            <w:tcW w:w="3732" w:type="pct"/>
            <w:shd w:val="clear" w:color="auto" w:fill="auto"/>
          </w:tcPr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Chứng chỉ bồi dưỡng lãnh đạo, quản lý cấp Phòng và tương đương.</w:t>
            </w:r>
          </w:p>
        </w:tc>
      </w:tr>
      <w:tr w:rsidR="00885126" w:rsidRPr="00885126" w:rsidTr="0057325C">
        <w:tc>
          <w:tcPr>
            <w:tcW w:w="1268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Kinh nghiệm (thành tích công tác)</w:t>
            </w:r>
          </w:p>
        </w:tc>
        <w:tc>
          <w:tcPr>
            <w:tcW w:w="3732" w:type="pct"/>
            <w:shd w:val="clear" w:color="auto" w:fill="auto"/>
          </w:tcPr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Có thời gian công tác trong ngành hoặc lĩnh vực liên quan từ đủ 02 năm trở lên.</w:t>
            </w:r>
          </w:p>
        </w:tc>
      </w:tr>
      <w:tr w:rsidR="00885126" w:rsidRPr="00885126" w:rsidTr="0057325C">
        <w:tc>
          <w:tcPr>
            <w:tcW w:w="1268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Phẩm chất cá nhân</w:t>
            </w:r>
          </w:p>
        </w:tc>
        <w:tc>
          <w:tcPr>
            <w:tcW w:w="3732" w:type="pct"/>
            <w:shd w:val="clear" w:color="auto" w:fill="auto"/>
          </w:tcPr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Tuyệt đối trung thành, tin tưởng, nghiêm túc chấp hành chủ trương, chính sách của Đảng, pháp luật của Nhà nước, quy định của cơ quan.</w:t>
            </w:r>
          </w:p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Tinh thần trách nhiệm cao với công việc với tập thể, phối hợp công tác tốt.</w:t>
            </w:r>
          </w:p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Trung thực, thẳng thắn, kiên định nhưng biết lắng nghe.</w:t>
            </w:r>
          </w:p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Điềm tĩnh, cẩn thận.</w:t>
            </w:r>
          </w:p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Khả năng đoàn kết nội bộ.</w:t>
            </w:r>
          </w:p>
          <w:p w:rsidR="00885126" w:rsidRPr="009E71BE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1BE">
              <w:rPr>
                <w:rFonts w:ascii="Times New Roman" w:eastAsia="Times New Roman" w:hAnsi="Times New Roman" w:cs="Times New Roman"/>
                <w:sz w:val="26"/>
                <w:szCs w:val="26"/>
              </w:rPr>
              <w:t>- Phẩm chất khác ...</w:t>
            </w:r>
          </w:p>
        </w:tc>
      </w:tr>
      <w:tr w:rsidR="00885126" w:rsidRPr="00885126" w:rsidTr="0057325C">
        <w:tc>
          <w:tcPr>
            <w:tcW w:w="1268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Các yêu cầu khác</w:t>
            </w:r>
          </w:p>
        </w:tc>
        <w:tc>
          <w:tcPr>
            <w:tcW w:w="3732" w:type="pct"/>
            <w:shd w:val="clear" w:color="auto" w:fill="auto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Có khả năng, đề xuất những chủ trương, giải pháp giải quyết các vấn đề thực tiễn liên quan đến chức năng, nhiệm vụ của cơ quan, đơn vị.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Có khả năng tổ chức triển khai nghiên cứu, thực hiện các đề tài, đề </w:t>
            </w:r>
            <w:proofErr w:type="gramStart"/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gramEnd"/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thuộc lĩnh vực chuyên môn của cơ quan, đơn vị.</w:t>
            </w:r>
          </w:p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- Hiểu biết về chuyên môn, nghiệp vụ lĩnh vực hoạt động nghề nghiệp của đơn vị.</w:t>
            </w:r>
          </w:p>
        </w:tc>
      </w:tr>
    </w:tbl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5126" w:rsidRPr="00885126" w:rsidRDefault="00885126" w:rsidP="00885126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85126">
        <w:rPr>
          <w:rFonts w:ascii="Times New Roman" w:eastAsia="Times New Roman" w:hAnsi="Times New Roman" w:cs="Times New Roman"/>
          <w:b/>
          <w:bCs/>
          <w:sz w:val="26"/>
          <w:szCs w:val="26"/>
        </w:rPr>
        <w:t>5.2- Các năng lực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7"/>
        <w:gridCol w:w="6555"/>
        <w:gridCol w:w="1342"/>
      </w:tblGrid>
      <w:tr w:rsidR="00885126" w:rsidRPr="00885126" w:rsidTr="0057325C">
        <w:tc>
          <w:tcPr>
            <w:tcW w:w="1045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Nhóm năng lực</w:t>
            </w: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năng lực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Cấp độ</w:t>
            </w:r>
          </w:p>
        </w:tc>
      </w:tr>
      <w:tr w:rsidR="00885126" w:rsidRPr="00885126" w:rsidTr="0057325C">
        <w:tc>
          <w:tcPr>
            <w:tcW w:w="1045" w:type="pct"/>
            <w:vMerge w:val="restar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Nhóm năng lực chung</w:t>
            </w: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Đạo đức và bản lĩnh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Tổ chức thực hiện công việc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soạn thảo và ban hành văn bản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Giao tiếp ứng xử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Quan hệ phối hợp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Sử dụng công nghệ thông tin cơ bản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Sử dụng ngoại ngữ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85126" w:rsidRPr="00885126" w:rsidTr="0057325C">
        <w:tc>
          <w:tcPr>
            <w:tcW w:w="1045" w:type="pct"/>
            <w:vMerge w:val="restar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Nhóm năng lực chuyên môn</w:t>
            </w: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Khả năng chủ trì tham mưu xây dựng chủ trương, nghị quyết, văn bản quy phạm pháp luật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Khả năng hướng dẫn thực hiện chủ trương, nghị quyết, văn bản quy phạm pháp luật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Khả năng tổ chức, triển khai, thực hiện chủ trương, nghị quyết, văn bản quy phạm pháp luật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Khả năng thẩm định các văn bản, đề án của các cấp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Khả năng phối hợp thực hiện các chủ trương, nghị quyết, văn bản quy phạm pháp luật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85126" w:rsidRPr="00885126" w:rsidTr="0057325C">
        <w:tc>
          <w:tcPr>
            <w:tcW w:w="1045" w:type="pct"/>
            <w:vMerge w:val="restar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Nhóm năng lực quản lý</w:t>
            </w: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Tư duy chiến lược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sự thay đổi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Ra quyết định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nguồn lực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85126" w:rsidRPr="00885126" w:rsidTr="0057325C">
        <w:tc>
          <w:tcPr>
            <w:tcW w:w="1045" w:type="pct"/>
            <w:vMerge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3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Phát triển nhân viên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885126" w:rsidRPr="00885126" w:rsidRDefault="00885126" w:rsidP="0088512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12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</w:tbl>
    <w:p w:rsidR="00937263" w:rsidRDefault="00937263">
      <w:bookmarkStart w:id="0" w:name="_GoBack"/>
      <w:bookmarkEnd w:id="0"/>
    </w:p>
    <w:sectPr w:rsidR="00937263" w:rsidSect="00822760">
      <w:headerReference w:type="default" r:id="rId10"/>
      <w:pgSz w:w="12240" w:h="15840"/>
      <w:pgMar w:top="990" w:right="81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A3A" w:rsidRDefault="00740A3A" w:rsidP="00AE113F">
      <w:pPr>
        <w:spacing w:after="0" w:line="240" w:lineRule="auto"/>
      </w:pPr>
      <w:r>
        <w:separator/>
      </w:r>
    </w:p>
  </w:endnote>
  <w:endnote w:type="continuationSeparator" w:id="0">
    <w:p w:rsidR="00740A3A" w:rsidRDefault="00740A3A" w:rsidP="00AE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A3A" w:rsidRDefault="00740A3A" w:rsidP="00AE113F">
      <w:pPr>
        <w:spacing w:after="0" w:line="240" w:lineRule="auto"/>
      </w:pPr>
      <w:r>
        <w:separator/>
      </w:r>
    </w:p>
  </w:footnote>
  <w:footnote w:type="continuationSeparator" w:id="0">
    <w:p w:rsidR="00740A3A" w:rsidRDefault="00740A3A" w:rsidP="00AE1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12925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AE113F" w:rsidRPr="008D72B4" w:rsidRDefault="00AE113F">
        <w:pPr>
          <w:pStyle w:val="Header"/>
          <w:jc w:val="center"/>
          <w:rPr>
            <w:rFonts w:ascii="Times New Roman" w:hAnsi="Times New Roman" w:cs="Times New Roman"/>
          </w:rPr>
        </w:pPr>
        <w:r w:rsidRPr="008D72B4">
          <w:rPr>
            <w:rFonts w:ascii="Times New Roman" w:hAnsi="Times New Roman" w:cs="Times New Roman"/>
          </w:rPr>
          <w:fldChar w:fldCharType="begin"/>
        </w:r>
        <w:r w:rsidRPr="008D72B4">
          <w:rPr>
            <w:rFonts w:ascii="Times New Roman" w:hAnsi="Times New Roman" w:cs="Times New Roman"/>
          </w:rPr>
          <w:instrText xml:space="preserve"> PAGE   \* MERGEFORMAT </w:instrText>
        </w:r>
        <w:r w:rsidRPr="008D72B4">
          <w:rPr>
            <w:rFonts w:ascii="Times New Roman" w:hAnsi="Times New Roman" w:cs="Times New Roman"/>
          </w:rPr>
          <w:fldChar w:fldCharType="separate"/>
        </w:r>
        <w:r w:rsidR="005947FC">
          <w:rPr>
            <w:rFonts w:ascii="Times New Roman" w:hAnsi="Times New Roman" w:cs="Times New Roman"/>
            <w:noProof/>
          </w:rPr>
          <w:t>7</w:t>
        </w:r>
        <w:r w:rsidRPr="008D72B4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AE113F" w:rsidRDefault="00AE11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126"/>
    <w:rsid w:val="0000781A"/>
    <w:rsid w:val="000104CC"/>
    <w:rsid w:val="00012BF3"/>
    <w:rsid w:val="00022600"/>
    <w:rsid w:val="0002663F"/>
    <w:rsid w:val="0002709A"/>
    <w:rsid w:val="000563D9"/>
    <w:rsid w:val="0006121B"/>
    <w:rsid w:val="00065277"/>
    <w:rsid w:val="000715BC"/>
    <w:rsid w:val="00095874"/>
    <w:rsid w:val="00096D47"/>
    <w:rsid w:val="000A6DE8"/>
    <w:rsid w:val="00151DB6"/>
    <w:rsid w:val="00152859"/>
    <w:rsid w:val="001646AA"/>
    <w:rsid w:val="001827E1"/>
    <w:rsid w:val="0018634A"/>
    <w:rsid w:val="001B0C6A"/>
    <w:rsid w:val="001C5215"/>
    <w:rsid w:val="001C5FBD"/>
    <w:rsid w:val="001D1EB1"/>
    <w:rsid w:val="001D30F8"/>
    <w:rsid w:val="001D4E5D"/>
    <w:rsid w:val="002172DF"/>
    <w:rsid w:val="002362D5"/>
    <w:rsid w:val="00250181"/>
    <w:rsid w:val="00272022"/>
    <w:rsid w:val="00272DC4"/>
    <w:rsid w:val="0028169A"/>
    <w:rsid w:val="002A1881"/>
    <w:rsid w:val="002A7899"/>
    <w:rsid w:val="002B5A29"/>
    <w:rsid w:val="002C51EA"/>
    <w:rsid w:val="002E7970"/>
    <w:rsid w:val="002F4B8B"/>
    <w:rsid w:val="00313149"/>
    <w:rsid w:val="003203B8"/>
    <w:rsid w:val="00333895"/>
    <w:rsid w:val="0033741B"/>
    <w:rsid w:val="00340B9B"/>
    <w:rsid w:val="00353E0C"/>
    <w:rsid w:val="00364087"/>
    <w:rsid w:val="003668A3"/>
    <w:rsid w:val="00376346"/>
    <w:rsid w:val="003A5756"/>
    <w:rsid w:val="003C5B0D"/>
    <w:rsid w:val="003E5C3D"/>
    <w:rsid w:val="00404154"/>
    <w:rsid w:val="00422A39"/>
    <w:rsid w:val="004317CA"/>
    <w:rsid w:val="00445CDC"/>
    <w:rsid w:val="00446F95"/>
    <w:rsid w:val="004635A7"/>
    <w:rsid w:val="00496D3F"/>
    <w:rsid w:val="004A02C3"/>
    <w:rsid w:val="004A4DB3"/>
    <w:rsid w:val="004B1A8F"/>
    <w:rsid w:val="004E5EBF"/>
    <w:rsid w:val="004F05E3"/>
    <w:rsid w:val="0050630D"/>
    <w:rsid w:val="005243F2"/>
    <w:rsid w:val="005427D4"/>
    <w:rsid w:val="005643F4"/>
    <w:rsid w:val="00565DFE"/>
    <w:rsid w:val="0057325C"/>
    <w:rsid w:val="00575F18"/>
    <w:rsid w:val="00587D00"/>
    <w:rsid w:val="005947FC"/>
    <w:rsid w:val="00595450"/>
    <w:rsid w:val="005A4B61"/>
    <w:rsid w:val="005B7258"/>
    <w:rsid w:val="005C63A8"/>
    <w:rsid w:val="005D4158"/>
    <w:rsid w:val="005F289A"/>
    <w:rsid w:val="00603E9B"/>
    <w:rsid w:val="00607525"/>
    <w:rsid w:val="00657117"/>
    <w:rsid w:val="00670194"/>
    <w:rsid w:val="00691C7A"/>
    <w:rsid w:val="006A493D"/>
    <w:rsid w:val="006B3B04"/>
    <w:rsid w:val="006C3E2D"/>
    <w:rsid w:val="006C5208"/>
    <w:rsid w:val="006C5E5C"/>
    <w:rsid w:val="006D3BE3"/>
    <w:rsid w:val="006E57A4"/>
    <w:rsid w:val="006E6490"/>
    <w:rsid w:val="006F1AD8"/>
    <w:rsid w:val="006F3AAF"/>
    <w:rsid w:val="00714966"/>
    <w:rsid w:val="007203E9"/>
    <w:rsid w:val="00720A99"/>
    <w:rsid w:val="00720EC8"/>
    <w:rsid w:val="00721705"/>
    <w:rsid w:val="00724140"/>
    <w:rsid w:val="007319AE"/>
    <w:rsid w:val="007401E1"/>
    <w:rsid w:val="00740A3A"/>
    <w:rsid w:val="0075346C"/>
    <w:rsid w:val="00764A4E"/>
    <w:rsid w:val="00766992"/>
    <w:rsid w:val="00781A73"/>
    <w:rsid w:val="00797AA0"/>
    <w:rsid w:val="007A4229"/>
    <w:rsid w:val="007B7279"/>
    <w:rsid w:val="007C125A"/>
    <w:rsid w:val="007C40A4"/>
    <w:rsid w:val="007D38A8"/>
    <w:rsid w:val="007E2ADB"/>
    <w:rsid w:val="007E689E"/>
    <w:rsid w:val="007F7B45"/>
    <w:rsid w:val="0081780B"/>
    <w:rsid w:val="00820B96"/>
    <w:rsid w:val="00820E18"/>
    <w:rsid w:val="00822760"/>
    <w:rsid w:val="00823D53"/>
    <w:rsid w:val="00824D74"/>
    <w:rsid w:val="00845AAF"/>
    <w:rsid w:val="0084640A"/>
    <w:rsid w:val="00872753"/>
    <w:rsid w:val="00883CF7"/>
    <w:rsid w:val="00885126"/>
    <w:rsid w:val="008A1E9C"/>
    <w:rsid w:val="008A26CA"/>
    <w:rsid w:val="008A56D7"/>
    <w:rsid w:val="008D7249"/>
    <w:rsid w:val="008D72B4"/>
    <w:rsid w:val="00905623"/>
    <w:rsid w:val="00937263"/>
    <w:rsid w:val="009917A2"/>
    <w:rsid w:val="00993430"/>
    <w:rsid w:val="009A10AB"/>
    <w:rsid w:val="009B03A9"/>
    <w:rsid w:val="009C13EE"/>
    <w:rsid w:val="009C2DD2"/>
    <w:rsid w:val="009D2565"/>
    <w:rsid w:val="009D49BE"/>
    <w:rsid w:val="009E71BE"/>
    <w:rsid w:val="00A15332"/>
    <w:rsid w:val="00A165FA"/>
    <w:rsid w:val="00A172C3"/>
    <w:rsid w:val="00A25291"/>
    <w:rsid w:val="00A35824"/>
    <w:rsid w:val="00A76206"/>
    <w:rsid w:val="00A80C6E"/>
    <w:rsid w:val="00A847C2"/>
    <w:rsid w:val="00AA6AE7"/>
    <w:rsid w:val="00AB30FD"/>
    <w:rsid w:val="00AB61A1"/>
    <w:rsid w:val="00AB72EA"/>
    <w:rsid w:val="00AD5A1C"/>
    <w:rsid w:val="00AE113F"/>
    <w:rsid w:val="00B030D4"/>
    <w:rsid w:val="00B13741"/>
    <w:rsid w:val="00B32466"/>
    <w:rsid w:val="00B32587"/>
    <w:rsid w:val="00B337B6"/>
    <w:rsid w:val="00B438B5"/>
    <w:rsid w:val="00B523A2"/>
    <w:rsid w:val="00B6124F"/>
    <w:rsid w:val="00B6382B"/>
    <w:rsid w:val="00B65B29"/>
    <w:rsid w:val="00B678EC"/>
    <w:rsid w:val="00B873CA"/>
    <w:rsid w:val="00BB6E37"/>
    <w:rsid w:val="00BC0122"/>
    <w:rsid w:val="00BD1532"/>
    <w:rsid w:val="00BE1407"/>
    <w:rsid w:val="00C00CA3"/>
    <w:rsid w:val="00C32B9F"/>
    <w:rsid w:val="00C83340"/>
    <w:rsid w:val="00CA4CA2"/>
    <w:rsid w:val="00CB4499"/>
    <w:rsid w:val="00CB6130"/>
    <w:rsid w:val="00CD7595"/>
    <w:rsid w:val="00D01019"/>
    <w:rsid w:val="00D0255E"/>
    <w:rsid w:val="00D312AD"/>
    <w:rsid w:val="00D57D16"/>
    <w:rsid w:val="00D82D3B"/>
    <w:rsid w:val="00D83326"/>
    <w:rsid w:val="00D9197D"/>
    <w:rsid w:val="00D955B3"/>
    <w:rsid w:val="00D96FA1"/>
    <w:rsid w:val="00DA5B01"/>
    <w:rsid w:val="00DD4CBB"/>
    <w:rsid w:val="00DE52A3"/>
    <w:rsid w:val="00DF0908"/>
    <w:rsid w:val="00E04FF6"/>
    <w:rsid w:val="00E115E8"/>
    <w:rsid w:val="00E11A16"/>
    <w:rsid w:val="00E410A4"/>
    <w:rsid w:val="00E4175D"/>
    <w:rsid w:val="00E665C6"/>
    <w:rsid w:val="00E75460"/>
    <w:rsid w:val="00E80B15"/>
    <w:rsid w:val="00E90FEB"/>
    <w:rsid w:val="00EA0F92"/>
    <w:rsid w:val="00EA430D"/>
    <w:rsid w:val="00EA546B"/>
    <w:rsid w:val="00EB03F9"/>
    <w:rsid w:val="00EC49CB"/>
    <w:rsid w:val="00EE65E3"/>
    <w:rsid w:val="00EE66B3"/>
    <w:rsid w:val="00EF1A5D"/>
    <w:rsid w:val="00F07CDC"/>
    <w:rsid w:val="00F07FAA"/>
    <w:rsid w:val="00F2192C"/>
    <w:rsid w:val="00F303E2"/>
    <w:rsid w:val="00F44F40"/>
    <w:rsid w:val="00F547F5"/>
    <w:rsid w:val="00F90722"/>
    <w:rsid w:val="00F9524C"/>
    <w:rsid w:val="00FC1178"/>
    <w:rsid w:val="00FC2DEC"/>
    <w:rsid w:val="00FE30C2"/>
    <w:rsid w:val="00FE4CD1"/>
    <w:rsid w:val="00FE60AF"/>
    <w:rsid w:val="00FF5CD7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D938BE-0C26-42EE-853C-E268EEB01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885126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8851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32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1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13F"/>
  </w:style>
  <w:style w:type="paragraph" w:styleId="Footer">
    <w:name w:val="footer"/>
    <w:basedOn w:val="Normal"/>
    <w:link w:val="FooterChar"/>
    <w:uiPriority w:val="99"/>
    <w:unhideWhenUsed/>
    <w:rsid w:val="00AE1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13F"/>
  </w:style>
  <w:style w:type="character" w:styleId="Hyperlink">
    <w:name w:val="Hyperlink"/>
    <w:basedOn w:val="DefaultParagraphFont"/>
    <w:uiPriority w:val="99"/>
    <w:unhideWhenUsed/>
    <w:rsid w:val="00824D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ttc.edu.v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ieclam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7042B-BF0F-4409-98CF-A080692E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64</cp:revision>
  <dcterms:created xsi:type="dcterms:W3CDTF">2024-01-25T06:46:00Z</dcterms:created>
  <dcterms:modified xsi:type="dcterms:W3CDTF">2024-01-25T08:18:00Z</dcterms:modified>
</cp:coreProperties>
</file>