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proofErr w:type="gramStart"/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proofErr w:type="gram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18CC5174">
                <wp:simplePos x="0" y="0"/>
                <wp:positionH relativeFrom="column">
                  <wp:posOffset>3310642</wp:posOffset>
                </wp:positionH>
                <wp:positionV relativeFrom="paragraph">
                  <wp:posOffset>19022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135F2D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60.7pt,1.5pt" to="418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599EB22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"/>
            </w:pict>
          </mc:Fallback>
        </mc:AlternateContent>
      </w:r>
    </w:p>
    <w:p w14:paraId="487B98E3" w14:textId="43A615BC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E3CAD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913FC5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FE3CAD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826E9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913FC5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0826E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14:paraId="67F36931" w14:textId="4362EB8F" w:rsidR="00AD07E9" w:rsidRDefault="00AD07E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2266A005">
                <wp:simplePos x="0" y="0"/>
                <wp:positionH relativeFrom="column">
                  <wp:posOffset>1914525</wp:posOffset>
                </wp:positionH>
                <wp:positionV relativeFrom="paragraph">
                  <wp:posOffset>48260</wp:posOffset>
                </wp:positionV>
                <wp:extent cx="2009775" cy="0"/>
                <wp:effectExtent l="0" t="0" r="0" b="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0C3DE26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50.75pt,3.8pt" to="30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"/>
            </w:pict>
          </mc:Fallback>
        </mc:AlternateContent>
      </w:r>
    </w:p>
    <w:p w14:paraId="60FEA043" w14:textId="5468A28A" w:rsidR="007923C5" w:rsidRPr="006B589D" w:rsidRDefault="00C35D71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C5785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01/</w:t>
      </w:r>
      <w:r w:rsidR="00913FC5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 xml:space="preserve">24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ĐẾN 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CB6953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2</w:t>
      </w:r>
      <w:r w:rsidR="00E958E4"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</w:t>
      </w:r>
      <w:r w:rsidR="00FE3CAD">
        <w:rPr>
          <w:rFonts w:ascii="Times New Roman" w:hAnsi="Times New Roman"/>
          <w:b/>
          <w:color w:val="000000"/>
          <w:sz w:val="26"/>
          <w:szCs w:val="26"/>
        </w:rPr>
        <w:t>4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37951E89" w14:textId="3E4E6943" w:rsidR="008B39F3" w:rsidRPr="00AC6B31" w:rsidRDefault="006F3573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3B01D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>
        <w:rPr>
          <w:rFonts w:asciiTheme="majorHAnsi" w:hAnsiTheme="majorHAnsi" w:cstheme="majorHAnsi"/>
          <w:sz w:val="26"/>
          <w:szCs w:val="26"/>
        </w:rPr>
        <w:t>văn</w:t>
      </w:r>
      <w:proofErr w:type="spellEnd"/>
      <w:r w:rsidR="003B01D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>
        <w:rPr>
          <w:rFonts w:asciiTheme="majorHAnsi" w:hAnsiTheme="majorHAnsi" w:cstheme="majorHAnsi"/>
          <w:sz w:val="26"/>
          <w:szCs w:val="26"/>
        </w:rPr>
        <w:t>xin</w:t>
      </w:r>
      <w:proofErr w:type="spellEnd"/>
      <w:r w:rsidR="003B01D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>
        <w:rPr>
          <w:rFonts w:asciiTheme="majorHAnsi" w:hAnsiTheme="majorHAnsi" w:cstheme="majorHAnsi"/>
          <w:sz w:val="26"/>
          <w:szCs w:val="26"/>
        </w:rPr>
        <w:t>phép</w:t>
      </w:r>
      <w:proofErr w:type="spellEnd"/>
      <w:r w:rsidR="003B01D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>
        <w:rPr>
          <w:rFonts w:asciiTheme="majorHAnsi" w:hAnsiTheme="majorHAnsi" w:cstheme="majorHAnsi"/>
          <w:sz w:val="26"/>
          <w:szCs w:val="26"/>
        </w:rPr>
        <w:t>tiếp</w:t>
      </w:r>
      <w:proofErr w:type="spellEnd"/>
      <w:r w:rsidR="003B01D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>
        <w:rPr>
          <w:rFonts w:asciiTheme="majorHAnsi" w:hAnsiTheme="majorHAnsi" w:cstheme="majorHAnsi"/>
          <w:sz w:val="26"/>
          <w:szCs w:val="26"/>
        </w:rPr>
        <w:t>đoàn</w:t>
      </w:r>
      <w:proofErr w:type="spellEnd"/>
      <w:r w:rsidR="003B01D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 w:rsidRPr="00D57779">
        <w:rPr>
          <w:rFonts w:ascii="Times New Roman" w:hAnsi="Times New Roman"/>
          <w:sz w:val="26"/>
          <w:szCs w:val="26"/>
        </w:rPr>
        <w:t>khách</w:t>
      </w:r>
      <w:proofErr w:type="spellEnd"/>
      <w:r w:rsidR="003B01D0" w:rsidRP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B01D0" w:rsidRPr="00D57779">
        <w:rPr>
          <w:rFonts w:ascii="Times New Roman" w:hAnsi="Times New Roman"/>
          <w:sz w:val="26"/>
          <w:szCs w:val="26"/>
        </w:rPr>
        <w:t>Phòng</w:t>
      </w:r>
      <w:proofErr w:type="spellEnd"/>
      <w:r w:rsidR="003B01D0" w:rsidRPr="00D57779">
        <w:rPr>
          <w:rFonts w:ascii="Times New Roman" w:hAnsi="Times New Roman"/>
          <w:sz w:val="26"/>
          <w:szCs w:val="26"/>
        </w:rPr>
        <w:t xml:space="preserve"> HWK Erfurt, bang Thüringen, CHLB Đức</w:t>
      </w:r>
      <w:r w:rsidR="003B0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B01D0">
        <w:rPr>
          <w:rFonts w:ascii="Times New Roman" w:hAnsi="Times New Roman"/>
          <w:sz w:val="26"/>
          <w:szCs w:val="26"/>
        </w:rPr>
        <w:t>vào</w:t>
      </w:r>
      <w:proofErr w:type="spellEnd"/>
      <w:r w:rsidR="003B01D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B01D0">
        <w:rPr>
          <w:rFonts w:ascii="Times New Roman" w:hAnsi="Times New Roman"/>
          <w:sz w:val="26"/>
          <w:szCs w:val="26"/>
        </w:rPr>
        <w:t>ngày</w:t>
      </w:r>
      <w:proofErr w:type="spellEnd"/>
      <w:r w:rsidR="003B01D0">
        <w:rPr>
          <w:rFonts w:ascii="Times New Roman" w:hAnsi="Times New Roman"/>
          <w:sz w:val="26"/>
          <w:szCs w:val="26"/>
        </w:rPr>
        <w:t xml:space="preserve"> 11/3/2024</w:t>
      </w:r>
      <w:r w:rsidR="00F924EB" w:rsidRPr="006F3573">
        <w:rPr>
          <w:rFonts w:asciiTheme="majorHAnsi" w:hAnsiTheme="majorHAnsi" w:cstheme="majorHAnsi"/>
          <w:sz w:val="26"/>
          <w:szCs w:val="26"/>
        </w:rPr>
        <w:t>.</w:t>
      </w:r>
    </w:p>
    <w:p w14:paraId="178B6826" w14:textId="5A0ADF25" w:rsidR="00B54C3A" w:rsidRPr="00B030B5" w:rsidRDefault="00D6185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0B5">
        <w:rPr>
          <w:rFonts w:ascii="Times New Roman" w:hAnsi="Times New Roman"/>
          <w:sz w:val="26"/>
          <w:szCs w:val="26"/>
        </w:rPr>
        <w:t>Thực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0B5">
        <w:rPr>
          <w:rFonts w:ascii="Times New Roman" w:hAnsi="Times New Roman"/>
          <w:sz w:val="26"/>
          <w:szCs w:val="26"/>
        </w:rPr>
        <w:t>hiện</w:t>
      </w:r>
      <w:proofErr w:type="spellEnd"/>
      <w:r w:rsidRPr="00B030B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>
        <w:rPr>
          <w:rFonts w:ascii="Times New Roman" w:hAnsi="Times New Roman"/>
          <w:sz w:val="26"/>
          <w:szCs w:val="26"/>
        </w:rPr>
        <w:t>hỗ</w:t>
      </w:r>
      <w:proofErr w:type="spellEnd"/>
      <w:r w:rsid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>
        <w:rPr>
          <w:rFonts w:ascii="Times New Roman" w:hAnsi="Times New Roman"/>
          <w:sz w:val="26"/>
          <w:szCs w:val="26"/>
        </w:rPr>
        <w:t>trợ</w:t>
      </w:r>
      <w:proofErr w:type="spellEnd"/>
      <w:r w:rsid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>
        <w:rPr>
          <w:rFonts w:ascii="Times New Roman" w:hAnsi="Times New Roman"/>
          <w:sz w:val="26"/>
          <w:szCs w:val="26"/>
        </w:rPr>
        <w:t>l</w:t>
      </w:r>
      <w:r w:rsidR="00D57779" w:rsidRPr="00D57779">
        <w:rPr>
          <w:rFonts w:ascii="Times New Roman" w:hAnsi="Times New Roman"/>
          <w:sz w:val="26"/>
          <w:szCs w:val="26"/>
        </w:rPr>
        <w:t>àm</w:t>
      </w:r>
      <w:proofErr w:type="spellEnd"/>
      <w:r w:rsidR="00D57779" w:rsidRP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 w:rsidRPr="00D57779">
        <w:rPr>
          <w:rFonts w:ascii="Times New Roman" w:hAnsi="Times New Roman"/>
          <w:sz w:val="26"/>
          <w:szCs w:val="26"/>
        </w:rPr>
        <w:t>việc</w:t>
      </w:r>
      <w:proofErr w:type="spellEnd"/>
      <w:r w:rsidR="00D57779" w:rsidRP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 w:rsidRPr="00D57779">
        <w:rPr>
          <w:rFonts w:ascii="Times New Roman" w:hAnsi="Times New Roman"/>
          <w:sz w:val="26"/>
          <w:szCs w:val="26"/>
        </w:rPr>
        <w:t>với</w:t>
      </w:r>
      <w:proofErr w:type="spellEnd"/>
      <w:r w:rsidR="00D57779" w:rsidRP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 w:rsidRPr="00D57779">
        <w:rPr>
          <w:rFonts w:ascii="Times New Roman" w:hAnsi="Times New Roman"/>
          <w:sz w:val="26"/>
          <w:szCs w:val="26"/>
        </w:rPr>
        <w:t>Tổ</w:t>
      </w:r>
      <w:proofErr w:type="spellEnd"/>
      <w:r w:rsidR="00D57779" w:rsidRP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 w:rsidRPr="00D57779">
        <w:rPr>
          <w:rFonts w:ascii="Times New Roman" w:hAnsi="Times New Roman"/>
          <w:sz w:val="26"/>
          <w:szCs w:val="26"/>
        </w:rPr>
        <w:t>chức</w:t>
      </w:r>
      <w:proofErr w:type="spellEnd"/>
      <w:r w:rsidR="00D57779" w:rsidRPr="00D57779">
        <w:rPr>
          <w:rFonts w:ascii="Times New Roman" w:hAnsi="Times New Roman"/>
          <w:sz w:val="26"/>
          <w:szCs w:val="26"/>
        </w:rPr>
        <w:t xml:space="preserve"> ASSIST </w:t>
      </w:r>
      <w:proofErr w:type="spellStart"/>
      <w:r w:rsidR="00D57779" w:rsidRPr="00D57779">
        <w:rPr>
          <w:rFonts w:ascii="Times New Roman" w:hAnsi="Times New Roman"/>
          <w:sz w:val="26"/>
          <w:szCs w:val="26"/>
        </w:rPr>
        <w:t>và</w:t>
      </w:r>
      <w:proofErr w:type="spellEnd"/>
      <w:r w:rsidR="00D57779" w:rsidRPr="00D57779">
        <w:rPr>
          <w:rFonts w:ascii="Times New Roman" w:hAnsi="Times New Roman"/>
          <w:sz w:val="26"/>
          <w:szCs w:val="26"/>
        </w:rPr>
        <w:t xml:space="preserve"> Công ty Schneider Electric Việt Nam</w:t>
      </w:r>
      <w:r w:rsid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>
        <w:rPr>
          <w:rFonts w:ascii="Times New Roman" w:hAnsi="Times New Roman"/>
          <w:sz w:val="26"/>
          <w:szCs w:val="26"/>
        </w:rPr>
        <w:t>vào</w:t>
      </w:r>
      <w:proofErr w:type="spellEnd"/>
      <w:r w:rsidR="00D577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7779">
        <w:rPr>
          <w:rFonts w:ascii="Times New Roman" w:hAnsi="Times New Roman"/>
          <w:sz w:val="26"/>
          <w:szCs w:val="26"/>
        </w:rPr>
        <w:t>ngày</w:t>
      </w:r>
      <w:proofErr w:type="spellEnd"/>
      <w:r w:rsidR="00D57779">
        <w:rPr>
          <w:rFonts w:ascii="Times New Roman" w:hAnsi="Times New Roman"/>
          <w:sz w:val="26"/>
          <w:szCs w:val="26"/>
        </w:rPr>
        <w:t xml:space="preserve"> </w:t>
      </w:r>
      <w:r w:rsidR="00CB6953">
        <w:rPr>
          <w:rFonts w:ascii="Times New Roman" w:hAnsi="Times New Roman"/>
          <w:sz w:val="26"/>
          <w:szCs w:val="26"/>
        </w:rPr>
        <w:t>20/02</w:t>
      </w:r>
      <w:r w:rsidR="00D57779">
        <w:rPr>
          <w:rFonts w:ascii="Times New Roman" w:hAnsi="Times New Roman"/>
          <w:sz w:val="26"/>
          <w:szCs w:val="26"/>
        </w:rPr>
        <w:t>/202</w:t>
      </w:r>
      <w:r w:rsidR="005D25B2">
        <w:rPr>
          <w:rFonts w:ascii="Times New Roman" w:hAnsi="Times New Roman"/>
          <w:sz w:val="26"/>
          <w:szCs w:val="26"/>
        </w:rPr>
        <w:t>4</w:t>
      </w:r>
      <w:r w:rsidR="00B54C3A" w:rsidRPr="00B030B5">
        <w:rPr>
          <w:rFonts w:ascii="Times New Roman" w:hAnsi="Times New Roman"/>
          <w:sz w:val="26"/>
          <w:szCs w:val="26"/>
        </w:rPr>
        <w:t>.</w:t>
      </w:r>
    </w:p>
    <w:p w14:paraId="57191EC3" w14:textId="0D865575" w:rsidR="0077469E" w:rsidRPr="002E035E" w:rsidRDefault="005D25B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phụ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lục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hợp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đồng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hợp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tác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tổ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chức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thi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tiếng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Đức TELC </w:t>
      </w:r>
      <w:proofErr w:type="spellStart"/>
      <w:r w:rsidR="00CB6953">
        <w:rPr>
          <w:rFonts w:ascii="Times New Roman" w:hAnsi="Times New Roman"/>
          <w:sz w:val="26"/>
          <w:szCs w:val="26"/>
        </w:rPr>
        <w:t>với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công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ty TNHH TRABI</w:t>
      </w:r>
      <w:r w:rsidR="0077469E" w:rsidRPr="00B030B5">
        <w:rPr>
          <w:rFonts w:ascii="Times New Roman" w:hAnsi="Times New Roman"/>
          <w:sz w:val="26"/>
          <w:szCs w:val="26"/>
        </w:rPr>
        <w:t>.</w:t>
      </w:r>
    </w:p>
    <w:p w14:paraId="6D6A3E11" w14:textId="5649F4E3" w:rsidR="002E035E" w:rsidRPr="00874C97" w:rsidRDefault="002E035E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3CAD">
        <w:rPr>
          <w:rFonts w:ascii="Times New Roman" w:hAnsi="Times New Roman"/>
          <w:sz w:val="26"/>
          <w:szCs w:val="26"/>
        </w:rPr>
        <w:t>báo</w:t>
      </w:r>
      <w:proofErr w:type="spellEnd"/>
      <w:r w:rsidR="00FE3C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3CAD">
        <w:rPr>
          <w:rFonts w:ascii="Times New Roman" w:hAnsi="Times New Roman"/>
          <w:sz w:val="26"/>
          <w:szCs w:val="26"/>
        </w:rPr>
        <w:t>cáo</w:t>
      </w:r>
      <w:proofErr w:type="spellEnd"/>
      <w:r w:rsidR="00FE3C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 w:rsidRPr="00CB6953">
        <w:rPr>
          <w:rFonts w:ascii="Times New Roman" w:hAnsi="Times New Roman"/>
          <w:sz w:val="26"/>
          <w:szCs w:val="26"/>
        </w:rPr>
        <w:t>Kết</w:t>
      </w:r>
      <w:proofErr w:type="spellEnd"/>
      <w:r w:rsidR="00CB6953" w:rsidRP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 w:rsidRPr="00CB6953">
        <w:rPr>
          <w:rFonts w:ascii="Times New Roman" w:hAnsi="Times New Roman"/>
          <w:sz w:val="26"/>
          <w:szCs w:val="26"/>
        </w:rPr>
        <w:t>quả</w:t>
      </w:r>
      <w:proofErr w:type="spellEnd"/>
      <w:r w:rsidR="00CB6953" w:rsidRP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 w:rsidRPr="00CB6953">
        <w:rPr>
          <w:rFonts w:ascii="Times New Roman" w:hAnsi="Times New Roman"/>
          <w:sz w:val="26"/>
          <w:szCs w:val="26"/>
        </w:rPr>
        <w:t>hoạt</w:t>
      </w:r>
      <w:proofErr w:type="spellEnd"/>
      <w:r w:rsidR="00CB6953" w:rsidRP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 w:rsidRPr="00CB6953">
        <w:rPr>
          <w:rFonts w:ascii="Times New Roman" w:hAnsi="Times New Roman"/>
          <w:sz w:val="26"/>
          <w:szCs w:val="26"/>
        </w:rPr>
        <w:t>động</w:t>
      </w:r>
      <w:proofErr w:type="spellEnd"/>
      <w:r w:rsidR="00CB6953" w:rsidRP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 w:rsidRPr="00CB6953">
        <w:rPr>
          <w:rFonts w:ascii="Times New Roman" w:hAnsi="Times New Roman"/>
          <w:sz w:val="26"/>
          <w:szCs w:val="26"/>
        </w:rPr>
        <w:t>sáng</w:t>
      </w:r>
      <w:proofErr w:type="spellEnd"/>
      <w:r w:rsidR="00CB6953" w:rsidRP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 w:rsidRPr="00CB6953">
        <w:rPr>
          <w:rFonts w:ascii="Times New Roman" w:hAnsi="Times New Roman"/>
          <w:sz w:val="26"/>
          <w:szCs w:val="26"/>
        </w:rPr>
        <w:t>kiến</w:t>
      </w:r>
      <w:proofErr w:type="spellEnd"/>
      <w:r w:rsidR="00CB6953" w:rsidRP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 w:rsidRPr="00CB6953">
        <w:rPr>
          <w:rFonts w:ascii="Times New Roman" w:hAnsi="Times New Roman"/>
          <w:sz w:val="26"/>
          <w:szCs w:val="26"/>
        </w:rPr>
        <w:t>năm</w:t>
      </w:r>
      <w:proofErr w:type="spellEnd"/>
      <w:r w:rsidR="00CB6953" w:rsidRPr="00CB6953">
        <w:rPr>
          <w:rFonts w:ascii="Times New Roman" w:hAnsi="Times New Roman"/>
          <w:sz w:val="26"/>
          <w:szCs w:val="26"/>
        </w:rPr>
        <w:t xml:space="preserve"> 2023</w:t>
      </w:r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cho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Sở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CB6953">
        <w:rPr>
          <w:rFonts w:ascii="Times New Roman" w:hAnsi="Times New Roman"/>
          <w:sz w:val="26"/>
          <w:szCs w:val="26"/>
        </w:rPr>
        <w:t>học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và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Công </w:t>
      </w:r>
      <w:proofErr w:type="spellStart"/>
      <w:r w:rsidR="00CB6953">
        <w:rPr>
          <w:rFonts w:ascii="Times New Roman" w:hAnsi="Times New Roman"/>
          <w:sz w:val="26"/>
          <w:szCs w:val="26"/>
        </w:rPr>
        <w:t>nghệ</w:t>
      </w:r>
      <w:proofErr w:type="spellEnd"/>
      <w:r w:rsidR="00874C97">
        <w:rPr>
          <w:rFonts w:ascii="Times New Roman" w:hAnsi="Times New Roman"/>
          <w:sz w:val="26"/>
          <w:szCs w:val="26"/>
        </w:rPr>
        <w:t>.</w:t>
      </w:r>
    </w:p>
    <w:p w14:paraId="1DFEB130" w14:textId="74C710A6" w:rsidR="00874C97" w:rsidRDefault="00FE3CAD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được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chỉ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chuyển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số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dạy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hòa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nhập</w:t>
      </w:r>
      <w:proofErr w:type="spellEnd"/>
      <w:r w:rsidR="00874C97">
        <w:rPr>
          <w:rFonts w:asciiTheme="majorHAnsi" w:hAnsiTheme="majorHAnsi" w:cstheme="majorHAnsi"/>
          <w:sz w:val="26"/>
          <w:szCs w:val="26"/>
        </w:rPr>
        <w:t>.</w:t>
      </w:r>
    </w:p>
    <w:p w14:paraId="6366B7E5" w14:textId="12199264" w:rsidR="00874C97" w:rsidRPr="00B030B5" w:rsidRDefault="00874C97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E1002">
        <w:rPr>
          <w:rFonts w:asciiTheme="majorHAnsi" w:hAnsiTheme="majorHAnsi" w:cstheme="majorHAnsi"/>
          <w:sz w:val="26"/>
          <w:szCs w:val="26"/>
        </w:rPr>
        <w:t>hỗ</w:t>
      </w:r>
      <w:proofErr w:type="spellEnd"/>
      <w:r w:rsidR="00DE100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E1002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DE100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báo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thống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kê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ngành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CB6953" w:rsidRP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 w:rsidRPr="00CB6953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B01D0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3B01D0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B6953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CB6953">
        <w:rPr>
          <w:rFonts w:asciiTheme="majorHAnsi" w:hAnsiTheme="majorHAnsi" w:cstheme="majorHAnsi"/>
          <w:sz w:val="26"/>
          <w:szCs w:val="26"/>
        </w:rPr>
        <w:t xml:space="preserve"> 2023 </w:t>
      </w:r>
      <w:proofErr w:type="spellStart"/>
      <w:r w:rsidR="00CB6953">
        <w:rPr>
          <w:rFonts w:ascii="Times New Roman" w:hAnsi="Times New Roman"/>
          <w:sz w:val="26"/>
          <w:szCs w:val="26"/>
        </w:rPr>
        <w:t>cho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Sở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CB6953">
        <w:rPr>
          <w:rFonts w:ascii="Times New Roman" w:hAnsi="Times New Roman"/>
          <w:sz w:val="26"/>
          <w:szCs w:val="26"/>
        </w:rPr>
        <w:t>học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B6953">
        <w:rPr>
          <w:rFonts w:ascii="Times New Roman" w:hAnsi="Times New Roman"/>
          <w:sz w:val="26"/>
          <w:szCs w:val="26"/>
        </w:rPr>
        <w:t>và</w:t>
      </w:r>
      <w:proofErr w:type="spellEnd"/>
      <w:r w:rsidR="00CB6953">
        <w:rPr>
          <w:rFonts w:ascii="Times New Roman" w:hAnsi="Times New Roman"/>
          <w:sz w:val="26"/>
          <w:szCs w:val="26"/>
        </w:rPr>
        <w:t xml:space="preserve"> Công </w:t>
      </w:r>
      <w:proofErr w:type="spellStart"/>
      <w:r w:rsidR="00CB6953"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14:paraId="60059C1B" w14:textId="3CC19D12" w:rsidR="00053076" w:rsidRDefault="00CC3352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>:</w:t>
      </w:r>
    </w:p>
    <w:p w14:paraId="5BF395F9" w14:textId="5C329AFF" w:rsidR="007923C5" w:rsidRPr="004C7ECA" w:rsidRDefault="004B4CE4" w:rsidP="00535E2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0</w:t>
      </w:r>
      <w:r w:rsidR="00913FC5">
        <w:rPr>
          <w:rFonts w:ascii="Times New Roman" w:hAnsi="Times New Roman"/>
          <w:b/>
          <w:color w:val="000000"/>
          <w:sz w:val="26"/>
          <w:szCs w:val="26"/>
        </w:rPr>
        <w:t>3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</w:t>
      </w:r>
      <w:r w:rsidR="000826E9">
        <w:rPr>
          <w:rFonts w:ascii="Times New Roman" w:hAnsi="Times New Roman"/>
          <w:b/>
          <w:color w:val="000000"/>
          <w:sz w:val="26"/>
          <w:szCs w:val="26"/>
        </w:rPr>
        <w:t>4</w:t>
      </w:r>
    </w:p>
    <w:p w14:paraId="2ACD5424" w14:textId="3789E7B5" w:rsidR="007923C5" w:rsidRDefault="00554FBD" w:rsidP="00535E24">
      <w:pPr>
        <w:spacing w:after="120"/>
        <w:contextualSpacing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="00FE70EE">
        <w:rPr>
          <w:rFonts w:ascii="Times New Roman" w:hAnsi="Times New Roman"/>
          <w:sz w:val="26"/>
          <w:szCs w:val="26"/>
        </w:rPr>
        <w:t xml:space="preserve"> </w:t>
      </w:r>
      <w:r w:rsidR="000826E9">
        <w:rPr>
          <w:rFonts w:ascii="Times New Roman" w:hAnsi="Times New Roman"/>
          <w:sz w:val="26"/>
          <w:szCs w:val="26"/>
        </w:rPr>
        <w:t>0</w:t>
      </w:r>
      <w:r w:rsidR="00913FC5">
        <w:rPr>
          <w:rFonts w:ascii="Times New Roman" w:hAnsi="Times New Roman"/>
          <w:sz w:val="26"/>
          <w:szCs w:val="26"/>
        </w:rPr>
        <w:t>3</w:t>
      </w:r>
      <w:r w:rsidR="008668A8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14:paraId="6B6079F5" w14:textId="72AD21A6" w:rsidR="002E035E" w:rsidRDefault="002E035E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Tiếp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</w:t>
      </w:r>
      <w:r w:rsidR="00B527D0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liên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quan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874C97">
        <w:rPr>
          <w:rFonts w:asciiTheme="majorHAnsi" w:hAnsiTheme="majorHAnsi" w:cstheme="majorHAnsi"/>
          <w:sz w:val="26"/>
          <w:szCs w:val="26"/>
        </w:rPr>
        <w:t>phi</w:t>
      </w:r>
      <w:r w:rsidR="00874C97"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8B39F3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874C97" w:rsidRPr="008B39F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8B39F3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874C97" w:rsidRPr="008B39F3">
        <w:rPr>
          <w:rFonts w:asciiTheme="majorHAnsi" w:hAnsiTheme="majorHAnsi" w:cstheme="majorHAnsi"/>
          <w:sz w:val="26"/>
          <w:szCs w:val="26"/>
        </w:rPr>
        <w:t xml:space="preserve"> </w:t>
      </w:r>
      <w:r w:rsidR="00874C97" w:rsidRPr="006F3573">
        <w:rPr>
          <w:rFonts w:asciiTheme="majorHAnsi" w:hAnsiTheme="majorHAnsi" w:cstheme="majorHAnsi"/>
          <w:sz w:val="26"/>
          <w:szCs w:val="26"/>
        </w:rPr>
        <w:t>“</w:t>
      </w:r>
      <w:r w:rsidR="00777D85">
        <w:rPr>
          <w:rFonts w:asciiTheme="majorHAnsi" w:hAnsiTheme="majorHAnsi" w:cstheme="majorHAnsi"/>
          <w:sz w:val="26"/>
          <w:szCs w:val="26"/>
        </w:rPr>
        <w:t xml:space="preserve">Cung </w:t>
      </w:r>
      <w:proofErr w:type="spellStart"/>
      <w:r w:rsidR="00777D85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777D8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77D85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="00777D8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77D85">
        <w:rPr>
          <w:rFonts w:asciiTheme="majorHAnsi" w:hAnsiTheme="majorHAnsi" w:cstheme="majorHAnsi"/>
          <w:sz w:val="26"/>
          <w:szCs w:val="26"/>
        </w:rPr>
        <w:t>thiết</w:t>
      </w:r>
      <w:proofErr w:type="spellEnd"/>
      <w:r w:rsidR="00777D8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77D85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777D8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77D85">
        <w:rPr>
          <w:rFonts w:asciiTheme="majorHAnsi" w:hAnsiTheme="majorHAnsi" w:cstheme="majorHAnsi"/>
          <w:sz w:val="26"/>
          <w:szCs w:val="26"/>
        </w:rPr>
        <w:t>để</w:t>
      </w:r>
      <w:proofErr w:type="spellEnd"/>
      <w:r w:rsidR="00777D8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777D85">
        <w:rPr>
          <w:rFonts w:asciiTheme="majorHAnsi" w:hAnsiTheme="majorHAnsi" w:cstheme="majorHAnsi"/>
          <w:sz w:val="26"/>
          <w:szCs w:val="26"/>
        </w:rPr>
        <w:t>đ</w:t>
      </w:r>
      <w:r w:rsidR="00874C97" w:rsidRPr="006F3573">
        <w:rPr>
          <w:rFonts w:asciiTheme="majorHAnsi" w:hAnsiTheme="majorHAnsi" w:cstheme="majorHAnsi"/>
          <w:sz w:val="26"/>
          <w:szCs w:val="26"/>
        </w:rPr>
        <w:t>ào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kỹ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thuật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xanh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trong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nền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74C97" w:rsidRPr="006F3573">
        <w:rPr>
          <w:rFonts w:asciiTheme="majorHAnsi" w:hAnsiTheme="majorHAnsi" w:cstheme="majorHAnsi"/>
          <w:sz w:val="26"/>
          <w:szCs w:val="26"/>
        </w:rPr>
        <w:t>nghiệp</w:t>
      </w:r>
      <w:proofErr w:type="spellEnd"/>
      <w:r w:rsidR="00874C97" w:rsidRPr="006F3573">
        <w:rPr>
          <w:rFonts w:asciiTheme="majorHAnsi" w:hAnsiTheme="majorHAnsi" w:cstheme="majorHAnsi"/>
          <w:sz w:val="26"/>
          <w:szCs w:val="26"/>
        </w:rPr>
        <w:t xml:space="preserve"> 4.0”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762AD7B" w14:textId="4C71EB76" w:rsidR="00D61859" w:rsidRPr="00B527D0" w:rsidRDefault="00D61859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hỗ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trợ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khoa CNTT </w:t>
      </w:r>
      <w:proofErr w:type="spellStart"/>
      <w:r w:rsidR="00764B31">
        <w:rPr>
          <w:rFonts w:ascii="Times New Roman" w:hAnsi="Times New Roman"/>
          <w:sz w:val="26"/>
          <w:szCs w:val="26"/>
        </w:rPr>
        <w:t>đánh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giá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kiểm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định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chất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lượng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cao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ngành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Quản </w:t>
      </w:r>
      <w:proofErr w:type="spellStart"/>
      <w:r w:rsidR="00764B31">
        <w:rPr>
          <w:rFonts w:ascii="Times New Roman" w:hAnsi="Times New Roman"/>
          <w:sz w:val="26"/>
          <w:szCs w:val="26"/>
        </w:rPr>
        <w:t>trị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mạng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máy</w:t>
      </w:r>
      <w:proofErr w:type="spellEnd"/>
      <w:r w:rsidR="00764B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64B31">
        <w:rPr>
          <w:rFonts w:ascii="Times New Roman" w:hAnsi="Times New Roman"/>
          <w:sz w:val="26"/>
          <w:szCs w:val="26"/>
        </w:rPr>
        <w:t>tính</w:t>
      </w:r>
      <w:proofErr w:type="spellEnd"/>
      <w:r w:rsidR="00874C97">
        <w:rPr>
          <w:rFonts w:ascii="Times New Roman" w:hAnsi="Times New Roman"/>
          <w:sz w:val="26"/>
          <w:szCs w:val="26"/>
        </w:rPr>
        <w:t>.</w:t>
      </w:r>
    </w:p>
    <w:p w14:paraId="40F2F575" w14:textId="62C5654F" w:rsidR="00B527D0" w:rsidRPr="0077469E" w:rsidRDefault="00B527D0" w:rsidP="00535E2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000">
        <w:rPr>
          <w:rFonts w:ascii="Times New Roman" w:hAnsi="Times New Roman"/>
          <w:sz w:val="26"/>
          <w:szCs w:val="26"/>
        </w:rPr>
        <w:t>hỗ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000">
        <w:rPr>
          <w:rFonts w:ascii="Times New Roman" w:hAnsi="Times New Roman"/>
          <w:sz w:val="26"/>
          <w:szCs w:val="26"/>
        </w:rPr>
        <w:t>trợ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000">
        <w:rPr>
          <w:rFonts w:ascii="Times New Roman" w:hAnsi="Times New Roman"/>
          <w:sz w:val="26"/>
          <w:szCs w:val="26"/>
        </w:rPr>
        <w:t>tổ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000">
        <w:rPr>
          <w:rFonts w:ascii="Times New Roman" w:hAnsi="Times New Roman"/>
          <w:sz w:val="26"/>
          <w:szCs w:val="26"/>
        </w:rPr>
        <w:t>chức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000">
        <w:rPr>
          <w:rFonts w:ascii="Times New Roman" w:hAnsi="Times New Roman"/>
          <w:sz w:val="26"/>
          <w:szCs w:val="26"/>
        </w:rPr>
        <w:t>thi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000">
        <w:rPr>
          <w:rFonts w:ascii="Times New Roman" w:hAnsi="Times New Roman"/>
          <w:sz w:val="26"/>
          <w:szCs w:val="26"/>
        </w:rPr>
        <w:t>tiếng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Đức TELC </w:t>
      </w:r>
      <w:proofErr w:type="spellStart"/>
      <w:r w:rsidR="00C54000">
        <w:rPr>
          <w:rFonts w:ascii="Times New Roman" w:hAnsi="Times New Roman"/>
          <w:sz w:val="26"/>
          <w:szCs w:val="26"/>
        </w:rPr>
        <w:t>với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000">
        <w:rPr>
          <w:rFonts w:ascii="Times New Roman" w:hAnsi="Times New Roman"/>
          <w:sz w:val="26"/>
          <w:szCs w:val="26"/>
        </w:rPr>
        <w:t>công</w:t>
      </w:r>
      <w:proofErr w:type="spellEnd"/>
      <w:r w:rsidR="00C54000">
        <w:rPr>
          <w:rFonts w:ascii="Times New Roman" w:hAnsi="Times New Roman"/>
          <w:sz w:val="26"/>
          <w:szCs w:val="26"/>
        </w:rPr>
        <w:t xml:space="preserve"> ty TNHH TRABI</w:t>
      </w:r>
      <w:r>
        <w:rPr>
          <w:rFonts w:ascii="Times New Roman" w:hAnsi="Times New Roman"/>
          <w:sz w:val="26"/>
          <w:szCs w:val="26"/>
        </w:rPr>
        <w:t>.</w:t>
      </w:r>
    </w:p>
    <w:p w14:paraId="5CE40BC4" w14:textId="6961E04B" w:rsidR="00230BA9" w:rsidRPr="004D7BE4" w:rsidRDefault="00230BA9" w:rsidP="00535E2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4D7BE4">
        <w:rPr>
          <w:rFonts w:asciiTheme="majorHAnsi" w:hAnsiTheme="majorHAnsi" w:cstheme="majorHAnsi"/>
          <w:sz w:val="26"/>
          <w:szCs w:val="26"/>
        </w:rPr>
        <w:t xml:space="preserve">Các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việc</w:t>
      </w:r>
      <w:proofErr w:type="spellEnd"/>
      <w:r w:rsidRPr="004D7BE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4D7BE4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="00B63881">
        <w:rPr>
          <w:rFonts w:asciiTheme="majorHAnsi" w:hAnsiTheme="majorHAnsi" w:cstheme="majorHAnsi"/>
          <w:sz w:val="26"/>
          <w:szCs w:val="26"/>
        </w:rPr>
        <w:t>.</w:t>
      </w:r>
    </w:p>
    <w:p w14:paraId="1E20EE9F" w14:textId="767DE0CE" w:rsidR="007923C5" w:rsidRPr="00711AEF" w:rsidRDefault="00711AEF" w:rsidP="00711AEF">
      <w:pPr>
        <w:ind w:left="432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711AEF">
        <w:rPr>
          <w:rFonts w:ascii="Times New Roman" w:hAnsi="Times New Roman"/>
          <w:color w:val="000000"/>
          <w:sz w:val="26"/>
          <w:szCs w:val="26"/>
        </w:rPr>
        <w:t xml:space="preserve">TP. HCM, </w:t>
      </w:r>
      <w:proofErr w:type="spellStart"/>
      <w:r w:rsidRPr="00711AEF">
        <w:rPr>
          <w:rFonts w:ascii="Times New Roman" w:hAnsi="Times New Roman"/>
          <w:color w:val="000000"/>
          <w:sz w:val="26"/>
          <w:szCs w:val="26"/>
        </w:rPr>
        <w:t>n</w:t>
      </w:r>
      <w:r w:rsidR="00906D89" w:rsidRPr="00711AEF">
        <w:rPr>
          <w:rFonts w:ascii="Times New Roman" w:hAnsi="Times New Roman"/>
          <w:color w:val="000000"/>
          <w:sz w:val="26"/>
          <w:szCs w:val="26"/>
        </w:rPr>
        <w:t>gày</w:t>
      </w:r>
      <w:proofErr w:type="spellEnd"/>
      <w:r w:rsidR="00906D89" w:rsidRPr="00711AE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711AEF">
        <w:rPr>
          <w:rFonts w:ascii="Times New Roman" w:hAnsi="Times New Roman"/>
          <w:color w:val="000000"/>
          <w:sz w:val="26"/>
          <w:szCs w:val="26"/>
        </w:rPr>
        <w:t>2</w:t>
      </w:r>
      <w:r w:rsidR="00764B31" w:rsidRPr="00711AEF">
        <w:rPr>
          <w:rFonts w:ascii="Times New Roman" w:hAnsi="Times New Roman"/>
          <w:color w:val="000000"/>
          <w:sz w:val="26"/>
          <w:szCs w:val="26"/>
        </w:rPr>
        <w:t>3</w:t>
      </w:r>
      <w:r w:rsidR="002026AC" w:rsidRPr="00711AE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711AEF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="004B4CE4" w:rsidRPr="00711AE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527D0" w:rsidRPr="00711AEF">
        <w:rPr>
          <w:rFonts w:ascii="Times New Roman" w:hAnsi="Times New Roman"/>
          <w:color w:val="000000"/>
          <w:sz w:val="26"/>
          <w:szCs w:val="26"/>
        </w:rPr>
        <w:t>0</w:t>
      </w:r>
      <w:r w:rsidR="00913FC5" w:rsidRPr="00711AEF">
        <w:rPr>
          <w:rFonts w:ascii="Times New Roman" w:hAnsi="Times New Roman"/>
          <w:color w:val="000000"/>
          <w:sz w:val="26"/>
          <w:szCs w:val="26"/>
        </w:rPr>
        <w:t>2</w:t>
      </w:r>
      <w:r w:rsidR="00CB5530" w:rsidRPr="00711AEF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4B4CE4" w:rsidRPr="00711AEF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4B4CE4" w:rsidRPr="00711AEF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6D5308" w:rsidRPr="00711AEF">
        <w:rPr>
          <w:rFonts w:ascii="Times New Roman" w:hAnsi="Times New Roman"/>
          <w:color w:val="000000"/>
          <w:sz w:val="26"/>
          <w:szCs w:val="26"/>
        </w:rPr>
        <w:t>2</w:t>
      </w:r>
      <w:r w:rsidR="000826E9" w:rsidRPr="00711AEF">
        <w:rPr>
          <w:rFonts w:ascii="Times New Roman" w:hAnsi="Times New Roman"/>
          <w:color w:val="000000"/>
          <w:sz w:val="26"/>
          <w:szCs w:val="26"/>
        </w:rPr>
        <w:t>4</w:t>
      </w:r>
    </w:p>
    <w:p w14:paraId="706F0E52" w14:textId="065D270F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</w:t>
      </w:r>
      <w:proofErr w:type="spellStart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>Tr</w:t>
      </w:r>
      <w:r w:rsidR="00943BEE" w:rsidRPr="00943BEE">
        <w:rPr>
          <w:rFonts w:ascii="Times New Roman" w:hAnsi="Times New Roman" w:cs="Times New Roman" w:hint="eastAsia"/>
          <w:b/>
          <w:color w:val="000000"/>
          <w:sz w:val="26"/>
          <w:szCs w:val="26"/>
        </w:rPr>
        <w:t>ư</w:t>
      </w:r>
      <w:r w:rsidR="00943BEE" w:rsidRPr="00943BEE">
        <w:rPr>
          <w:rFonts w:ascii="Times New Roman" w:hAnsi="Times New Roman" w:cs="Times New Roman"/>
          <w:b/>
          <w:color w:val="000000"/>
          <w:sz w:val="26"/>
          <w:szCs w:val="26"/>
        </w:rPr>
        <w:t>ởng</w:t>
      </w:r>
      <w:proofErr w:type="spellEnd"/>
      <w:r w:rsidR="00943BEE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5FF05D00" w14:textId="77777777" w:rsidR="0080227E" w:rsidRDefault="0080227E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4F153308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14F0CF0" w14:textId="77777777" w:rsidR="00874C97" w:rsidRDefault="00874C97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54C41C48" w14:textId="60EC57D5" w:rsidR="007923C5" w:rsidRPr="00115AA4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 xml:space="preserve">  </w:t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</w:r>
      <w:r w:rsidRPr="00B609EC">
        <w:rPr>
          <w:rFonts w:ascii="Times New Roman" w:hAnsi="Times New Roman" w:cs="Times New Roman"/>
          <w:b/>
          <w:i/>
          <w:iCs/>
          <w:color w:val="000000"/>
          <w:sz w:val="26"/>
          <w:szCs w:val="26"/>
        </w:rPr>
        <w:tab/>
        <w:t xml:space="preserve">    </w:t>
      </w:r>
      <w:r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Nguyễn </w:t>
      </w:r>
      <w:proofErr w:type="spellStart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  <w:r w:rsidR="00C142C6" w:rsidRPr="00115AA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Nghĩa</w:t>
      </w:r>
    </w:p>
    <w:sectPr w:rsidR="007923C5" w:rsidRPr="00115AA4" w:rsidSect="00A14210">
      <w:pgSz w:w="11907" w:h="16840" w:code="9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233046910">
    <w:abstractNumId w:val="28"/>
  </w:num>
  <w:num w:numId="2" w16cid:durableId="1071737041">
    <w:abstractNumId w:val="15"/>
  </w:num>
  <w:num w:numId="3" w16cid:durableId="412165921">
    <w:abstractNumId w:val="4"/>
  </w:num>
  <w:num w:numId="4" w16cid:durableId="715858314">
    <w:abstractNumId w:val="19"/>
  </w:num>
  <w:num w:numId="5" w16cid:durableId="1023553705">
    <w:abstractNumId w:val="23"/>
  </w:num>
  <w:num w:numId="6" w16cid:durableId="2132632241">
    <w:abstractNumId w:val="24"/>
  </w:num>
  <w:num w:numId="7" w16cid:durableId="1716855061">
    <w:abstractNumId w:val="25"/>
  </w:num>
  <w:num w:numId="8" w16cid:durableId="1720782310">
    <w:abstractNumId w:val="3"/>
  </w:num>
  <w:num w:numId="9" w16cid:durableId="36316056">
    <w:abstractNumId w:val="27"/>
  </w:num>
  <w:num w:numId="10" w16cid:durableId="1724714387">
    <w:abstractNumId w:val="1"/>
  </w:num>
  <w:num w:numId="11" w16cid:durableId="1322780597">
    <w:abstractNumId w:val="17"/>
  </w:num>
  <w:num w:numId="12" w16cid:durableId="619537266">
    <w:abstractNumId w:val="11"/>
  </w:num>
  <w:num w:numId="13" w16cid:durableId="779419965">
    <w:abstractNumId w:val="13"/>
  </w:num>
  <w:num w:numId="14" w16cid:durableId="1123691155">
    <w:abstractNumId w:val="2"/>
  </w:num>
  <w:num w:numId="15" w16cid:durableId="517886834">
    <w:abstractNumId w:val="6"/>
  </w:num>
  <w:num w:numId="16" w16cid:durableId="251007910">
    <w:abstractNumId w:val="5"/>
  </w:num>
  <w:num w:numId="17" w16cid:durableId="1382710996">
    <w:abstractNumId w:val="12"/>
  </w:num>
  <w:num w:numId="18" w16cid:durableId="1949241385">
    <w:abstractNumId w:val="10"/>
  </w:num>
  <w:num w:numId="19" w16cid:durableId="531650302">
    <w:abstractNumId w:val="32"/>
  </w:num>
  <w:num w:numId="20" w16cid:durableId="303780825">
    <w:abstractNumId w:val="0"/>
  </w:num>
  <w:num w:numId="21" w16cid:durableId="1344241079">
    <w:abstractNumId w:val="0"/>
  </w:num>
  <w:num w:numId="22" w16cid:durableId="1428884824">
    <w:abstractNumId w:val="20"/>
  </w:num>
  <w:num w:numId="23" w16cid:durableId="1242787835">
    <w:abstractNumId w:val="19"/>
  </w:num>
  <w:num w:numId="24" w16cid:durableId="1582524719">
    <w:abstractNumId w:val="19"/>
  </w:num>
  <w:num w:numId="25" w16cid:durableId="2124375413">
    <w:abstractNumId w:val="22"/>
  </w:num>
  <w:num w:numId="26" w16cid:durableId="1042362608">
    <w:abstractNumId w:val="18"/>
  </w:num>
  <w:num w:numId="27" w16cid:durableId="1224025173">
    <w:abstractNumId w:val="19"/>
  </w:num>
  <w:num w:numId="28" w16cid:durableId="94594357">
    <w:abstractNumId w:val="26"/>
  </w:num>
  <w:num w:numId="29" w16cid:durableId="220673446">
    <w:abstractNumId w:val="9"/>
  </w:num>
  <w:num w:numId="30" w16cid:durableId="39597013">
    <w:abstractNumId w:val="7"/>
  </w:num>
  <w:num w:numId="31" w16cid:durableId="76749931">
    <w:abstractNumId w:val="16"/>
  </w:num>
  <w:num w:numId="32" w16cid:durableId="1025863475">
    <w:abstractNumId w:val="21"/>
  </w:num>
  <w:num w:numId="33" w16cid:durableId="1022825921">
    <w:abstractNumId w:val="14"/>
  </w:num>
  <w:num w:numId="34" w16cid:durableId="568226727">
    <w:abstractNumId w:val="8"/>
  </w:num>
  <w:num w:numId="35" w16cid:durableId="1990790797">
    <w:abstractNumId w:val="7"/>
  </w:num>
  <w:num w:numId="36" w16cid:durableId="922640233">
    <w:abstractNumId w:val="30"/>
  </w:num>
  <w:num w:numId="37" w16cid:durableId="1448696703">
    <w:abstractNumId w:val="31"/>
  </w:num>
  <w:num w:numId="38" w16cid:durableId="2088183365">
    <w:abstractNumId w:val="33"/>
  </w:num>
  <w:num w:numId="39" w16cid:durableId="455149579">
    <w:abstractNumId w:val="29"/>
  </w:num>
  <w:num w:numId="40" w16cid:durableId="2791853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698E"/>
    <w:rsid w:val="0000724B"/>
    <w:rsid w:val="00011A80"/>
    <w:rsid w:val="000312AF"/>
    <w:rsid w:val="00033B50"/>
    <w:rsid w:val="00037D4A"/>
    <w:rsid w:val="00042A1D"/>
    <w:rsid w:val="00043022"/>
    <w:rsid w:val="00046991"/>
    <w:rsid w:val="00046E94"/>
    <w:rsid w:val="00052E18"/>
    <w:rsid w:val="00053076"/>
    <w:rsid w:val="00071FA7"/>
    <w:rsid w:val="000826E9"/>
    <w:rsid w:val="00085A5B"/>
    <w:rsid w:val="00097B95"/>
    <w:rsid w:val="000B0822"/>
    <w:rsid w:val="000C728A"/>
    <w:rsid w:val="000D3E54"/>
    <w:rsid w:val="00103A15"/>
    <w:rsid w:val="00114040"/>
    <w:rsid w:val="00115AA4"/>
    <w:rsid w:val="00116BEF"/>
    <w:rsid w:val="00123335"/>
    <w:rsid w:val="0012658D"/>
    <w:rsid w:val="00127815"/>
    <w:rsid w:val="00127D53"/>
    <w:rsid w:val="00127EE1"/>
    <w:rsid w:val="00132790"/>
    <w:rsid w:val="0013385E"/>
    <w:rsid w:val="0013513D"/>
    <w:rsid w:val="00143C03"/>
    <w:rsid w:val="00145975"/>
    <w:rsid w:val="00151AF7"/>
    <w:rsid w:val="00153733"/>
    <w:rsid w:val="00163D3C"/>
    <w:rsid w:val="001665B1"/>
    <w:rsid w:val="00175A43"/>
    <w:rsid w:val="00176969"/>
    <w:rsid w:val="00182573"/>
    <w:rsid w:val="00183FD4"/>
    <w:rsid w:val="001859A0"/>
    <w:rsid w:val="001926C7"/>
    <w:rsid w:val="00193F59"/>
    <w:rsid w:val="001949B3"/>
    <w:rsid w:val="00196383"/>
    <w:rsid w:val="001A0A9C"/>
    <w:rsid w:val="001A2025"/>
    <w:rsid w:val="001A7687"/>
    <w:rsid w:val="001B029E"/>
    <w:rsid w:val="001C6916"/>
    <w:rsid w:val="001D29CC"/>
    <w:rsid w:val="001D79E3"/>
    <w:rsid w:val="001E790E"/>
    <w:rsid w:val="001F19C2"/>
    <w:rsid w:val="002026AC"/>
    <w:rsid w:val="00203E49"/>
    <w:rsid w:val="002106CD"/>
    <w:rsid w:val="00215841"/>
    <w:rsid w:val="00216DB5"/>
    <w:rsid w:val="00223A6E"/>
    <w:rsid w:val="0022470B"/>
    <w:rsid w:val="002259A4"/>
    <w:rsid w:val="00230BA9"/>
    <w:rsid w:val="002342A0"/>
    <w:rsid w:val="0023565E"/>
    <w:rsid w:val="00250EC6"/>
    <w:rsid w:val="00251222"/>
    <w:rsid w:val="00254DFF"/>
    <w:rsid w:val="002734C5"/>
    <w:rsid w:val="0027719D"/>
    <w:rsid w:val="002842ED"/>
    <w:rsid w:val="002871E0"/>
    <w:rsid w:val="002964E7"/>
    <w:rsid w:val="002A573A"/>
    <w:rsid w:val="002B245A"/>
    <w:rsid w:val="002B3403"/>
    <w:rsid w:val="002B5340"/>
    <w:rsid w:val="002B7557"/>
    <w:rsid w:val="002C537A"/>
    <w:rsid w:val="002D1286"/>
    <w:rsid w:val="002D1747"/>
    <w:rsid w:val="002D3950"/>
    <w:rsid w:val="002D7AA9"/>
    <w:rsid w:val="002E035E"/>
    <w:rsid w:val="002E32C9"/>
    <w:rsid w:val="002E391F"/>
    <w:rsid w:val="002E4CBF"/>
    <w:rsid w:val="002F519C"/>
    <w:rsid w:val="002F6A70"/>
    <w:rsid w:val="00312833"/>
    <w:rsid w:val="00312BB4"/>
    <w:rsid w:val="00317450"/>
    <w:rsid w:val="003249CC"/>
    <w:rsid w:val="00330A90"/>
    <w:rsid w:val="00330D68"/>
    <w:rsid w:val="00336556"/>
    <w:rsid w:val="0036454F"/>
    <w:rsid w:val="003713B2"/>
    <w:rsid w:val="003753BD"/>
    <w:rsid w:val="00376843"/>
    <w:rsid w:val="00381298"/>
    <w:rsid w:val="003858FF"/>
    <w:rsid w:val="00391CBE"/>
    <w:rsid w:val="00392AA8"/>
    <w:rsid w:val="00397E74"/>
    <w:rsid w:val="003A24A6"/>
    <w:rsid w:val="003A3390"/>
    <w:rsid w:val="003A7DE3"/>
    <w:rsid w:val="003B01D0"/>
    <w:rsid w:val="003B262E"/>
    <w:rsid w:val="003B5D17"/>
    <w:rsid w:val="003C3D48"/>
    <w:rsid w:val="003C77B2"/>
    <w:rsid w:val="003D5900"/>
    <w:rsid w:val="00423B22"/>
    <w:rsid w:val="004244BA"/>
    <w:rsid w:val="00425F4C"/>
    <w:rsid w:val="004565E9"/>
    <w:rsid w:val="00466642"/>
    <w:rsid w:val="00472FFC"/>
    <w:rsid w:val="0049027B"/>
    <w:rsid w:val="00492DE5"/>
    <w:rsid w:val="004A0797"/>
    <w:rsid w:val="004A3129"/>
    <w:rsid w:val="004A77BA"/>
    <w:rsid w:val="004B4CE4"/>
    <w:rsid w:val="004B502F"/>
    <w:rsid w:val="004C7ECA"/>
    <w:rsid w:val="004D3DA1"/>
    <w:rsid w:val="004D7BE4"/>
    <w:rsid w:val="004F10C9"/>
    <w:rsid w:val="004F1BBD"/>
    <w:rsid w:val="004F21AF"/>
    <w:rsid w:val="004F22BE"/>
    <w:rsid w:val="004F4288"/>
    <w:rsid w:val="005245BB"/>
    <w:rsid w:val="00535E24"/>
    <w:rsid w:val="005403C4"/>
    <w:rsid w:val="00550D7A"/>
    <w:rsid w:val="00552A78"/>
    <w:rsid w:val="00552F56"/>
    <w:rsid w:val="00553E4F"/>
    <w:rsid w:val="00554B73"/>
    <w:rsid w:val="00554FBD"/>
    <w:rsid w:val="005717B8"/>
    <w:rsid w:val="00574CE9"/>
    <w:rsid w:val="00596BEB"/>
    <w:rsid w:val="005A06CA"/>
    <w:rsid w:val="005A1013"/>
    <w:rsid w:val="005A75CA"/>
    <w:rsid w:val="005B0443"/>
    <w:rsid w:val="005B0D39"/>
    <w:rsid w:val="005B3197"/>
    <w:rsid w:val="005C298F"/>
    <w:rsid w:val="005C7E03"/>
    <w:rsid w:val="005D25B2"/>
    <w:rsid w:val="005D269C"/>
    <w:rsid w:val="005D2FCE"/>
    <w:rsid w:val="00605CC7"/>
    <w:rsid w:val="00620C55"/>
    <w:rsid w:val="0063457F"/>
    <w:rsid w:val="00635AE0"/>
    <w:rsid w:val="0064636B"/>
    <w:rsid w:val="0065605C"/>
    <w:rsid w:val="00660824"/>
    <w:rsid w:val="00664748"/>
    <w:rsid w:val="00681EF6"/>
    <w:rsid w:val="00683BB9"/>
    <w:rsid w:val="00685996"/>
    <w:rsid w:val="00685FBA"/>
    <w:rsid w:val="00690E6D"/>
    <w:rsid w:val="00691463"/>
    <w:rsid w:val="00691B79"/>
    <w:rsid w:val="0069347D"/>
    <w:rsid w:val="00693E0A"/>
    <w:rsid w:val="006A41A9"/>
    <w:rsid w:val="006B3003"/>
    <w:rsid w:val="006B589D"/>
    <w:rsid w:val="006C1B18"/>
    <w:rsid w:val="006C56F8"/>
    <w:rsid w:val="006C6C1A"/>
    <w:rsid w:val="006D0ABC"/>
    <w:rsid w:val="006D5308"/>
    <w:rsid w:val="006E1382"/>
    <w:rsid w:val="006E37A9"/>
    <w:rsid w:val="006E578A"/>
    <w:rsid w:val="006F3475"/>
    <w:rsid w:val="006F3573"/>
    <w:rsid w:val="0070169C"/>
    <w:rsid w:val="00702948"/>
    <w:rsid w:val="00711AEF"/>
    <w:rsid w:val="007209AE"/>
    <w:rsid w:val="00722EA3"/>
    <w:rsid w:val="0074354E"/>
    <w:rsid w:val="00744DCF"/>
    <w:rsid w:val="00750D6E"/>
    <w:rsid w:val="00753665"/>
    <w:rsid w:val="00753E45"/>
    <w:rsid w:val="00755900"/>
    <w:rsid w:val="00764B31"/>
    <w:rsid w:val="0077145E"/>
    <w:rsid w:val="00772BE4"/>
    <w:rsid w:val="0077469E"/>
    <w:rsid w:val="00777D85"/>
    <w:rsid w:val="0078796C"/>
    <w:rsid w:val="00790A7E"/>
    <w:rsid w:val="007923C5"/>
    <w:rsid w:val="007A1DA7"/>
    <w:rsid w:val="007C0B63"/>
    <w:rsid w:val="007C31E7"/>
    <w:rsid w:val="007C3A04"/>
    <w:rsid w:val="007C5F0A"/>
    <w:rsid w:val="007C7C6F"/>
    <w:rsid w:val="007D4F10"/>
    <w:rsid w:val="007E5D94"/>
    <w:rsid w:val="007E63F8"/>
    <w:rsid w:val="007E7B33"/>
    <w:rsid w:val="007E7BDA"/>
    <w:rsid w:val="007F034C"/>
    <w:rsid w:val="007F1B37"/>
    <w:rsid w:val="007F1B50"/>
    <w:rsid w:val="007F686E"/>
    <w:rsid w:val="00801B63"/>
    <w:rsid w:val="0080227E"/>
    <w:rsid w:val="00806438"/>
    <w:rsid w:val="0082334E"/>
    <w:rsid w:val="00826685"/>
    <w:rsid w:val="00826DC6"/>
    <w:rsid w:val="0082704C"/>
    <w:rsid w:val="00840C4F"/>
    <w:rsid w:val="00842CCA"/>
    <w:rsid w:val="0084424B"/>
    <w:rsid w:val="0085144E"/>
    <w:rsid w:val="00853F68"/>
    <w:rsid w:val="00864262"/>
    <w:rsid w:val="008668A8"/>
    <w:rsid w:val="00867268"/>
    <w:rsid w:val="00867BDC"/>
    <w:rsid w:val="00874C97"/>
    <w:rsid w:val="00875588"/>
    <w:rsid w:val="008855A0"/>
    <w:rsid w:val="00895044"/>
    <w:rsid w:val="008A1354"/>
    <w:rsid w:val="008A1728"/>
    <w:rsid w:val="008A45B0"/>
    <w:rsid w:val="008B3027"/>
    <w:rsid w:val="008B39F3"/>
    <w:rsid w:val="008B4E42"/>
    <w:rsid w:val="008C36D8"/>
    <w:rsid w:val="008F089D"/>
    <w:rsid w:val="008F53D1"/>
    <w:rsid w:val="008F7955"/>
    <w:rsid w:val="008F7A16"/>
    <w:rsid w:val="0090333B"/>
    <w:rsid w:val="009048B0"/>
    <w:rsid w:val="00906D89"/>
    <w:rsid w:val="00913FC5"/>
    <w:rsid w:val="00925870"/>
    <w:rsid w:val="009276CE"/>
    <w:rsid w:val="0094168E"/>
    <w:rsid w:val="009424B8"/>
    <w:rsid w:val="00943BEE"/>
    <w:rsid w:val="00950CED"/>
    <w:rsid w:val="0095377E"/>
    <w:rsid w:val="00970F9A"/>
    <w:rsid w:val="009759F1"/>
    <w:rsid w:val="0097723C"/>
    <w:rsid w:val="0098207A"/>
    <w:rsid w:val="009836A1"/>
    <w:rsid w:val="00994EC5"/>
    <w:rsid w:val="00996934"/>
    <w:rsid w:val="009A149C"/>
    <w:rsid w:val="009A247A"/>
    <w:rsid w:val="009B21A6"/>
    <w:rsid w:val="009B419E"/>
    <w:rsid w:val="009B4360"/>
    <w:rsid w:val="009C0601"/>
    <w:rsid w:val="009D0B9B"/>
    <w:rsid w:val="009E2D54"/>
    <w:rsid w:val="009F6407"/>
    <w:rsid w:val="00A03122"/>
    <w:rsid w:val="00A050C5"/>
    <w:rsid w:val="00A1152E"/>
    <w:rsid w:val="00A14210"/>
    <w:rsid w:val="00A15DCC"/>
    <w:rsid w:val="00A24A8C"/>
    <w:rsid w:val="00A31FC7"/>
    <w:rsid w:val="00A327F2"/>
    <w:rsid w:val="00A3753B"/>
    <w:rsid w:val="00A422B6"/>
    <w:rsid w:val="00A43339"/>
    <w:rsid w:val="00A4578A"/>
    <w:rsid w:val="00A70A73"/>
    <w:rsid w:val="00A716EC"/>
    <w:rsid w:val="00A72172"/>
    <w:rsid w:val="00A74B86"/>
    <w:rsid w:val="00A77176"/>
    <w:rsid w:val="00A82403"/>
    <w:rsid w:val="00A861B3"/>
    <w:rsid w:val="00A86AD1"/>
    <w:rsid w:val="00A94E08"/>
    <w:rsid w:val="00AA5805"/>
    <w:rsid w:val="00AB4891"/>
    <w:rsid w:val="00AB6DE2"/>
    <w:rsid w:val="00AB7F98"/>
    <w:rsid w:val="00AC6B31"/>
    <w:rsid w:val="00AD07E9"/>
    <w:rsid w:val="00AD6982"/>
    <w:rsid w:val="00AE43AB"/>
    <w:rsid w:val="00AE4B01"/>
    <w:rsid w:val="00AE6442"/>
    <w:rsid w:val="00AF12D3"/>
    <w:rsid w:val="00B030B5"/>
    <w:rsid w:val="00B033AD"/>
    <w:rsid w:val="00B04C28"/>
    <w:rsid w:val="00B05409"/>
    <w:rsid w:val="00B10A5B"/>
    <w:rsid w:val="00B14802"/>
    <w:rsid w:val="00B27715"/>
    <w:rsid w:val="00B335CA"/>
    <w:rsid w:val="00B47E46"/>
    <w:rsid w:val="00B527D0"/>
    <w:rsid w:val="00B5331E"/>
    <w:rsid w:val="00B54C3A"/>
    <w:rsid w:val="00B57BB9"/>
    <w:rsid w:val="00B609EC"/>
    <w:rsid w:val="00B63881"/>
    <w:rsid w:val="00B67297"/>
    <w:rsid w:val="00B7539D"/>
    <w:rsid w:val="00B75720"/>
    <w:rsid w:val="00B77D07"/>
    <w:rsid w:val="00B84345"/>
    <w:rsid w:val="00B87A60"/>
    <w:rsid w:val="00B95E88"/>
    <w:rsid w:val="00B9707F"/>
    <w:rsid w:val="00BA654F"/>
    <w:rsid w:val="00BB11BD"/>
    <w:rsid w:val="00BB42B7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BF7551"/>
    <w:rsid w:val="00C03669"/>
    <w:rsid w:val="00C142C6"/>
    <w:rsid w:val="00C23820"/>
    <w:rsid w:val="00C338E9"/>
    <w:rsid w:val="00C35D71"/>
    <w:rsid w:val="00C40B1E"/>
    <w:rsid w:val="00C4261E"/>
    <w:rsid w:val="00C47B52"/>
    <w:rsid w:val="00C54000"/>
    <w:rsid w:val="00C54744"/>
    <w:rsid w:val="00C64482"/>
    <w:rsid w:val="00C644E8"/>
    <w:rsid w:val="00C74B06"/>
    <w:rsid w:val="00C82D67"/>
    <w:rsid w:val="00C87399"/>
    <w:rsid w:val="00CA517D"/>
    <w:rsid w:val="00CA54AF"/>
    <w:rsid w:val="00CA64FE"/>
    <w:rsid w:val="00CA7E7C"/>
    <w:rsid w:val="00CB5530"/>
    <w:rsid w:val="00CB6953"/>
    <w:rsid w:val="00CC22CE"/>
    <w:rsid w:val="00CC3352"/>
    <w:rsid w:val="00CC7F1E"/>
    <w:rsid w:val="00CD0933"/>
    <w:rsid w:val="00CD194F"/>
    <w:rsid w:val="00CF0847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57779"/>
    <w:rsid w:val="00D61859"/>
    <w:rsid w:val="00D72639"/>
    <w:rsid w:val="00D75CBD"/>
    <w:rsid w:val="00D76988"/>
    <w:rsid w:val="00D82456"/>
    <w:rsid w:val="00DA0C7A"/>
    <w:rsid w:val="00DB0813"/>
    <w:rsid w:val="00DC0CC8"/>
    <w:rsid w:val="00DC0F39"/>
    <w:rsid w:val="00DD3B0D"/>
    <w:rsid w:val="00DE1002"/>
    <w:rsid w:val="00DF0D9E"/>
    <w:rsid w:val="00DF6C30"/>
    <w:rsid w:val="00E02573"/>
    <w:rsid w:val="00E03096"/>
    <w:rsid w:val="00E05C7B"/>
    <w:rsid w:val="00E06B58"/>
    <w:rsid w:val="00E203C1"/>
    <w:rsid w:val="00E24535"/>
    <w:rsid w:val="00E31D25"/>
    <w:rsid w:val="00E358F6"/>
    <w:rsid w:val="00E44999"/>
    <w:rsid w:val="00E475D6"/>
    <w:rsid w:val="00E50862"/>
    <w:rsid w:val="00E51680"/>
    <w:rsid w:val="00E51C6A"/>
    <w:rsid w:val="00E5790C"/>
    <w:rsid w:val="00E701EC"/>
    <w:rsid w:val="00E72013"/>
    <w:rsid w:val="00E7356A"/>
    <w:rsid w:val="00E75F9C"/>
    <w:rsid w:val="00E812A4"/>
    <w:rsid w:val="00E82034"/>
    <w:rsid w:val="00E9562B"/>
    <w:rsid w:val="00E958E4"/>
    <w:rsid w:val="00E9596F"/>
    <w:rsid w:val="00EA03DF"/>
    <w:rsid w:val="00EA5A27"/>
    <w:rsid w:val="00EB639B"/>
    <w:rsid w:val="00EB7C0F"/>
    <w:rsid w:val="00EC5785"/>
    <w:rsid w:val="00ED2FE0"/>
    <w:rsid w:val="00F11610"/>
    <w:rsid w:val="00F14E7A"/>
    <w:rsid w:val="00F150E2"/>
    <w:rsid w:val="00F15FA8"/>
    <w:rsid w:val="00F25771"/>
    <w:rsid w:val="00F42FC6"/>
    <w:rsid w:val="00F609B2"/>
    <w:rsid w:val="00F626E7"/>
    <w:rsid w:val="00F63717"/>
    <w:rsid w:val="00F8402A"/>
    <w:rsid w:val="00F9133F"/>
    <w:rsid w:val="00F924EB"/>
    <w:rsid w:val="00F92AD7"/>
    <w:rsid w:val="00FA5C90"/>
    <w:rsid w:val="00FB3361"/>
    <w:rsid w:val="00FB6521"/>
    <w:rsid w:val="00FC0399"/>
    <w:rsid w:val="00FC3583"/>
    <w:rsid w:val="00FD5148"/>
    <w:rsid w:val="00FD5235"/>
    <w:rsid w:val="00FE3CAD"/>
    <w:rsid w:val="00FE70EE"/>
    <w:rsid w:val="00FF1B79"/>
    <w:rsid w:val="00FF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CA51AD2-FF85-458E-9A98-ABA334E6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3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B030B5"/>
    <w:rPr>
      <w:rFonts w:asciiTheme="majorHAnsi" w:eastAsiaTheme="majorEastAsia" w:hAnsiTheme="majorHAnsi" w:cstheme="majorBidi"/>
      <w:bCs/>
      <w:color w:val="365F91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FC4F4-F270-4ACF-BE86-3F612EF0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TS Nguyen Trong Nghia</cp:lastModifiedBy>
  <cp:revision>5</cp:revision>
  <cp:lastPrinted>2023-06-21T03:08:00Z</cp:lastPrinted>
  <dcterms:created xsi:type="dcterms:W3CDTF">2024-02-26T02:02:00Z</dcterms:created>
  <dcterms:modified xsi:type="dcterms:W3CDTF">2024-02-27T04:10:00Z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442f85b6ac6af23dee77472e12431b6c29cb21da81a2f66042bde7578de2bc09</vt:lpwstr>
  </property>
</Properties>
</file>