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drawings/drawing2.xml" ContentType="application/vnd.openxmlformats-officedocument.drawingml.chartshapes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drawings/drawing3.xml" ContentType="application/vnd.openxmlformats-officedocument.drawingml.chartshapes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43" w:type="dxa"/>
        <w:tblLook w:val="04A0" w:firstRow="1" w:lastRow="0" w:firstColumn="1" w:lastColumn="0" w:noHBand="0" w:noVBand="1"/>
      </w:tblPr>
      <w:tblGrid>
        <w:gridCol w:w="5104"/>
        <w:gridCol w:w="5245"/>
      </w:tblGrid>
      <w:tr w:rsidR="003D3D55" w:rsidRPr="00667FEA" w:rsidTr="00862AA8">
        <w:tc>
          <w:tcPr>
            <w:tcW w:w="5104" w:type="dxa"/>
            <w:hideMark/>
          </w:tcPr>
          <w:p w:rsidR="003D3D55" w:rsidRPr="00667FEA" w:rsidRDefault="003D3D55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667FEA" w:rsidRDefault="003D3D55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667FEA" w:rsidRDefault="00862AA8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</w:rPr>
              <w:t>TRUNG TÂM</w:t>
            </w:r>
            <w:r w:rsidR="003D3D55" w:rsidRPr="00667FEA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lang w:val="vi-VN"/>
              </w:rPr>
              <w:t xml:space="preserve"> QUAN HỆ DOANH NGHIỆP</w:t>
            </w:r>
          </w:p>
        </w:tc>
        <w:tc>
          <w:tcPr>
            <w:tcW w:w="5245" w:type="dxa"/>
            <w:hideMark/>
          </w:tcPr>
          <w:p w:rsidR="003D3D55" w:rsidRPr="00667FEA" w:rsidRDefault="003D3D55" w:rsidP="007A5046">
            <w:pPr>
              <w:widowControl w:val="0"/>
              <w:tabs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667FEA" w:rsidRDefault="003D3D55" w:rsidP="007A5046">
            <w:pPr>
              <w:widowControl w:val="0"/>
              <w:tabs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279B51" wp14:editId="117E302B">
                      <wp:simplePos x="0" y="0"/>
                      <wp:positionH relativeFrom="column">
                        <wp:posOffset>612140</wp:posOffset>
                      </wp:positionH>
                      <wp:positionV relativeFrom="paragraph">
                        <wp:posOffset>185420</wp:posOffset>
                      </wp:positionV>
                      <wp:extent cx="1969135" cy="0"/>
                      <wp:effectExtent l="0" t="0" r="12065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91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2pt,14.6pt" to="203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1Ky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"/>
                  </w:pict>
                </mc:Fallback>
              </mc:AlternateContent>
            </w:r>
            <w:r w:rsidRPr="00667FEA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Độc  lập - Tự  do - Hạnh  phúc</w:t>
            </w:r>
          </w:p>
        </w:tc>
      </w:tr>
    </w:tbl>
    <w:p w:rsidR="003D3D55" w:rsidRPr="00667FEA" w:rsidRDefault="008A3219" w:rsidP="00A402B5">
      <w:pPr>
        <w:widowControl w:val="0"/>
        <w:tabs>
          <w:tab w:val="center" w:pos="1960"/>
          <w:tab w:val="center" w:pos="6860"/>
          <w:tab w:val="right" w:pos="9922"/>
        </w:tabs>
        <w:spacing w:after="6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67FE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0AAEE0" wp14:editId="01E38545">
                <wp:simplePos x="0" y="0"/>
                <wp:positionH relativeFrom="column">
                  <wp:posOffset>589090</wp:posOffset>
                </wp:positionH>
                <wp:positionV relativeFrom="paragraph">
                  <wp:posOffset>6985</wp:posOffset>
                </wp:positionV>
                <wp:extent cx="990600" cy="0"/>
                <wp:effectExtent l="0" t="0" r="1905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ln w="9525"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4pt,.55pt" to="124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" strokecolor="black [3040]"/>
            </w:pict>
          </mc:Fallback>
        </mc:AlternateContent>
      </w:r>
      <w:r w:rsidR="003D3D55" w:rsidRPr="00667FEA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="003D3D55" w:rsidRPr="00667FEA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="003D3D55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Thành </w:t>
      </w:r>
      <w:r w:rsidR="005E78C3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phố Hồ Chí Minh, ngày </w:t>
      </w:r>
      <w:r w:rsidR="00B82D81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0</w:t>
      </w:r>
      <w:r w:rsidR="000D403E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5</w:t>
      </w:r>
      <w:r w:rsidR="009463BB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r w:rsidR="005E78C3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tháng </w:t>
      </w:r>
      <w:r w:rsidR="006B7222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0</w:t>
      </w:r>
      <w:r w:rsidR="00B82D81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5D67E0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năm 20</w:t>
      </w:r>
      <w:r w:rsidR="000F669A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38149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4</w:t>
      </w:r>
    </w:p>
    <w:p w:rsidR="00027C08" w:rsidRPr="00667FEA" w:rsidRDefault="00027C08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32"/>
        </w:rPr>
      </w:pPr>
    </w:p>
    <w:p w:rsidR="003D3D55" w:rsidRPr="00667FEA" w:rsidRDefault="003D3D55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67FEA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6F2AD7" w:rsidRDefault="003D3D55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67FEA">
        <w:rPr>
          <w:rFonts w:ascii="Times New Roman" w:eastAsia="Times New Roman" w:hAnsi="Times New Roman" w:cs="Times New Roman"/>
          <w:b/>
          <w:sz w:val="26"/>
          <w:szCs w:val="26"/>
        </w:rPr>
        <w:t>Kết quả</w:t>
      </w:r>
      <w:r w:rsidR="00CE0F10" w:rsidRPr="00667F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667FEA">
        <w:rPr>
          <w:rFonts w:ascii="Times New Roman" w:eastAsia="Times New Roman" w:hAnsi="Times New Roman" w:cs="Times New Roman"/>
          <w:b/>
          <w:sz w:val="26"/>
          <w:szCs w:val="26"/>
        </w:rPr>
        <w:t xml:space="preserve">khảo sát </w:t>
      </w:r>
      <w:r w:rsidR="00DE4B23" w:rsidRPr="00667FEA">
        <w:rPr>
          <w:rFonts w:ascii="Times New Roman" w:eastAsia="Times New Roman" w:hAnsi="Times New Roman" w:cs="Times New Roman"/>
          <w:b/>
          <w:sz w:val="26"/>
          <w:szCs w:val="26"/>
        </w:rPr>
        <w:t xml:space="preserve">ý kiến </w:t>
      </w:r>
      <w:r w:rsidR="009E284C" w:rsidRPr="00667FEA">
        <w:rPr>
          <w:rFonts w:ascii="Times New Roman" w:eastAsia="Times New Roman" w:hAnsi="Times New Roman" w:cs="Times New Roman"/>
          <w:b/>
          <w:sz w:val="26"/>
          <w:szCs w:val="26"/>
        </w:rPr>
        <w:t xml:space="preserve">cơ quan, </w:t>
      </w:r>
      <w:r w:rsidR="00BD4EE4" w:rsidRPr="00667FEA">
        <w:rPr>
          <w:rFonts w:ascii="Times New Roman" w:eastAsia="Times New Roman" w:hAnsi="Times New Roman" w:cs="Times New Roman"/>
          <w:b/>
          <w:sz w:val="26"/>
          <w:szCs w:val="26"/>
        </w:rPr>
        <w:t>d</w:t>
      </w:r>
      <w:r w:rsidR="00DE4B23" w:rsidRPr="00667FEA">
        <w:rPr>
          <w:rFonts w:ascii="Times New Roman" w:eastAsia="Times New Roman" w:hAnsi="Times New Roman" w:cs="Times New Roman"/>
          <w:b/>
          <w:sz w:val="26"/>
          <w:szCs w:val="26"/>
        </w:rPr>
        <w:t xml:space="preserve">oanh nghiệp về chất lượng đào tạo </w:t>
      </w:r>
    </w:p>
    <w:p w:rsidR="00AE662B" w:rsidRPr="00667FEA" w:rsidRDefault="006F2AD7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của nhà trường</w:t>
      </w:r>
      <w:r w:rsidR="000D759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n</w:t>
      </w:r>
      <w:r w:rsidR="00DE4B23" w:rsidRPr="00667FEA">
        <w:rPr>
          <w:rFonts w:ascii="Times New Roman" w:eastAsia="Times New Roman" w:hAnsi="Times New Roman" w:cs="Times New Roman"/>
          <w:b/>
          <w:sz w:val="26"/>
          <w:szCs w:val="26"/>
        </w:rPr>
        <w:t>ăm</w:t>
      </w:r>
      <w:r w:rsidR="00C41828" w:rsidRPr="00667F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47056" w:rsidRPr="00667FEA">
        <w:rPr>
          <w:rFonts w:ascii="Times New Roman" w:eastAsia="Times New Roman" w:hAnsi="Times New Roman" w:cs="Times New Roman"/>
          <w:b/>
          <w:sz w:val="26"/>
          <w:szCs w:val="26"/>
        </w:rPr>
        <w:t>202</w:t>
      </w:r>
      <w:r w:rsidR="00C2546F">
        <w:rPr>
          <w:rFonts w:ascii="Times New Roman" w:eastAsia="Times New Roman" w:hAnsi="Times New Roman" w:cs="Times New Roman"/>
          <w:b/>
          <w:sz w:val="26"/>
          <w:szCs w:val="26"/>
        </w:rPr>
        <w:t>3</w:t>
      </w:r>
    </w:p>
    <w:p w:rsidR="003D3D55" w:rsidRPr="00667FEA" w:rsidRDefault="00EA2346" w:rsidP="00A402B5">
      <w:pPr>
        <w:widowControl w:val="0"/>
        <w:spacing w:after="6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67FE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7C5CE5" wp14:editId="0E0472D9">
                <wp:simplePos x="0" y="0"/>
                <wp:positionH relativeFrom="column">
                  <wp:posOffset>2552065</wp:posOffset>
                </wp:positionH>
                <wp:positionV relativeFrom="paragraph">
                  <wp:posOffset>39741</wp:posOffset>
                </wp:positionV>
                <wp:extent cx="905774" cy="0"/>
                <wp:effectExtent l="0" t="0" r="27940" b="1905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5774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95pt,3.15pt" to="272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" strokecolor="black [3040]"/>
            </w:pict>
          </mc:Fallback>
        </mc:AlternateContent>
      </w:r>
    </w:p>
    <w:p w:rsidR="007C52AA" w:rsidRPr="00D6632F" w:rsidRDefault="007C52AA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6632F">
        <w:rPr>
          <w:rFonts w:ascii="Times New Roman" w:eastAsia="Times New Roman" w:hAnsi="Times New Roman" w:cs="Times New Roman"/>
          <w:sz w:val="26"/>
          <w:szCs w:val="26"/>
        </w:rPr>
        <w:t>Thực hiện chức năng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D6632F">
        <w:rPr>
          <w:rFonts w:ascii="Times New Roman" w:eastAsia="Times New Roman" w:hAnsi="Times New Roman" w:cs="Times New Roman"/>
          <w:sz w:val="26"/>
          <w:szCs w:val="26"/>
        </w:rPr>
        <w:t xml:space="preserve"> nhiệm vụ của Trung tâm Quan hệ doanh nghiệp;</w:t>
      </w:r>
    </w:p>
    <w:p w:rsidR="003D3D55" w:rsidRPr="00D6632F" w:rsidRDefault="00A8057B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6632F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F472DA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307</w:t>
      </w:r>
      <w:r w:rsidR="00A948B1" w:rsidRPr="00D6632F">
        <w:rPr>
          <w:rFonts w:ascii="Times New Roman" w:eastAsia="Times New Roman" w:hAnsi="Times New Roman" w:cs="Times New Roman"/>
          <w:sz w:val="26"/>
          <w:szCs w:val="26"/>
        </w:rPr>
        <w:t xml:space="preserve">/KH-LTT-QHDN, ngày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24</w:t>
      </w:r>
      <w:r w:rsidR="00A948B1" w:rsidRPr="00D6632F"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5</w:t>
      </w:r>
      <w:r w:rsidR="00A948B1" w:rsidRPr="00D6632F">
        <w:rPr>
          <w:rFonts w:ascii="Times New Roman" w:eastAsia="Times New Roman" w:hAnsi="Times New Roman" w:cs="Times New Roman"/>
          <w:sz w:val="26"/>
          <w:szCs w:val="26"/>
        </w:rPr>
        <w:t xml:space="preserve"> năm 20</w:t>
      </w:r>
      <w:r w:rsidR="00701CBD" w:rsidRPr="00D6632F">
        <w:rPr>
          <w:rFonts w:ascii="Times New Roman" w:eastAsia="Times New Roman" w:hAnsi="Times New Roman" w:cs="Times New Roman"/>
          <w:sz w:val="26"/>
          <w:szCs w:val="26"/>
        </w:rPr>
        <w:t>2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3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 xml:space="preserve"> của Trường Cao đẳng Lý Tự Trọng 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>hành phố Hồ Chí Minh</w:t>
      </w:r>
      <w:r w:rsidR="00B73CB4" w:rsidRPr="00D6632F">
        <w:rPr>
          <w:rFonts w:ascii="Times New Roman" w:eastAsia="Times New Roman" w:hAnsi="Times New Roman" w:cs="Times New Roman"/>
          <w:sz w:val="26"/>
          <w:szCs w:val="26"/>
        </w:rPr>
        <w:t xml:space="preserve"> v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>ề</w:t>
      </w:r>
      <w:r w:rsidR="008556F6" w:rsidRPr="00D6632F">
        <w:rPr>
          <w:rFonts w:ascii="Times New Roman" w:eastAsia="Times New Roman" w:hAnsi="Times New Roman" w:cs="Times New Roman"/>
          <w:sz w:val="26"/>
          <w:szCs w:val="26"/>
        </w:rPr>
        <w:t xml:space="preserve"> việc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50E3E" w:rsidRPr="00D6632F">
        <w:rPr>
          <w:rFonts w:ascii="Times New Roman" w:eastAsia="Times New Roman" w:hAnsi="Times New Roman" w:cs="Times New Roman"/>
          <w:sz w:val="26"/>
          <w:szCs w:val="26"/>
        </w:rPr>
        <w:t>K</w:t>
      </w:r>
      <w:r w:rsidR="00F13E87" w:rsidRPr="00D6632F">
        <w:rPr>
          <w:rFonts w:ascii="Times New Roman" w:eastAsia="Times New Roman" w:hAnsi="Times New Roman" w:cs="Times New Roman"/>
          <w:sz w:val="26"/>
          <w:szCs w:val="26"/>
        </w:rPr>
        <w:t xml:space="preserve">hảo sát </w:t>
      </w:r>
      <w:r w:rsidR="008556F6" w:rsidRPr="00D6632F">
        <w:rPr>
          <w:rFonts w:ascii="Times New Roman" w:eastAsia="Times New Roman" w:hAnsi="Times New Roman" w:cs="Times New Roman"/>
          <w:sz w:val="26"/>
          <w:szCs w:val="26"/>
        </w:rPr>
        <w:t>S</w:t>
      </w:r>
      <w:r w:rsidR="00F13E87" w:rsidRPr="00D6632F">
        <w:rPr>
          <w:rFonts w:ascii="Times New Roman" w:eastAsia="Times New Roman" w:hAnsi="Times New Roman" w:cs="Times New Roman"/>
          <w:sz w:val="26"/>
          <w:szCs w:val="26"/>
        </w:rPr>
        <w:t>inh viên thực tập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,</w:t>
      </w:r>
      <w:r w:rsidR="004C2639" w:rsidRPr="00D6632F">
        <w:rPr>
          <w:rFonts w:ascii="Times New Roman" w:eastAsia="Times New Roman" w:hAnsi="Times New Roman" w:cs="Times New Roman"/>
          <w:sz w:val="26"/>
          <w:szCs w:val="26"/>
        </w:rPr>
        <w:t xml:space="preserve"> có việc làm sau tốt nghiệp</w:t>
      </w:r>
      <w:r w:rsidR="00F13E87" w:rsidRPr="00D6632F">
        <w:rPr>
          <w:rFonts w:ascii="Times New Roman" w:eastAsia="Times New Roman" w:hAnsi="Times New Roman" w:cs="Times New Roman"/>
          <w:sz w:val="26"/>
          <w:szCs w:val="26"/>
        </w:rPr>
        <w:t xml:space="preserve"> tại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C</w:t>
      </w:r>
      <w:r w:rsidR="00BC4233" w:rsidRPr="00D6632F">
        <w:rPr>
          <w:rFonts w:ascii="Times New Roman" w:eastAsia="Times New Roman" w:hAnsi="Times New Roman" w:cs="Times New Roman"/>
          <w:sz w:val="26"/>
          <w:szCs w:val="26"/>
        </w:rPr>
        <w:t xml:space="preserve">ơ quan,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D</w:t>
      </w:r>
      <w:r w:rsidR="00BC4233" w:rsidRPr="00D6632F">
        <w:rPr>
          <w:rFonts w:ascii="Times New Roman" w:eastAsia="Times New Roman" w:hAnsi="Times New Roman" w:cs="Times New Roman"/>
          <w:sz w:val="26"/>
          <w:szCs w:val="26"/>
        </w:rPr>
        <w:t>oanh nghiệp</w:t>
      </w:r>
      <w:r w:rsidR="005A6EB1" w:rsidRPr="00D6632F">
        <w:rPr>
          <w:rFonts w:ascii="Times New Roman" w:eastAsia="Times New Roman" w:hAnsi="Times New Roman" w:cs="Times New Roman"/>
          <w:sz w:val="26"/>
          <w:szCs w:val="26"/>
        </w:rPr>
        <w:t xml:space="preserve"> về chất lượng đào tạo của nhà trường năm 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0315ED">
        <w:rPr>
          <w:rFonts w:ascii="Times New Roman" w:eastAsia="Times New Roman" w:hAnsi="Times New Roman" w:cs="Times New Roman"/>
          <w:sz w:val="26"/>
          <w:szCs w:val="26"/>
        </w:rPr>
        <w:t>3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73CB4" w:rsidRPr="00D6632F" w:rsidRDefault="003D3D55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6632F">
        <w:rPr>
          <w:rFonts w:ascii="Times New Roman" w:eastAsia="Times New Roman" w:hAnsi="Times New Roman" w:cs="Times New Roman"/>
          <w:sz w:val="26"/>
          <w:szCs w:val="26"/>
        </w:rPr>
        <w:t>Nay</w:t>
      </w:r>
      <w:r w:rsidR="002C19A0" w:rsidRPr="00D6632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D6632F">
        <w:rPr>
          <w:rFonts w:ascii="Times New Roman" w:eastAsia="Times New Roman" w:hAnsi="Times New Roman" w:cs="Times New Roman"/>
          <w:sz w:val="26"/>
          <w:szCs w:val="26"/>
        </w:rPr>
        <w:t xml:space="preserve"> Trung tâm Quan h</w:t>
      </w:r>
      <w:r w:rsidR="001F00FC" w:rsidRPr="00D6632F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D6632F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k</w:t>
      </w:r>
      <w:r w:rsidR="009A2338" w:rsidRPr="00D6632F">
        <w:rPr>
          <w:rFonts w:ascii="Times New Roman" w:eastAsia="Times New Roman" w:hAnsi="Times New Roman" w:cs="Times New Roman"/>
          <w:sz w:val="26"/>
          <w:szCs w:val="26"/>
        </w:rPr>
        <w:t>ết quả khảo sát</w:t>
      </w:r>
      <w:r w:rsidR="002B7828" w:rsidRPr="00D6632F">
        <w:rPr>
          <w:rFonts w:ascii="Times New Roman" w:eastAsia="Times New Roman" w:hAnsi="Times New Roman" w:cs="Times New Roman"/>
          <w:sz w:val="26"/>
          <w:szCs w:val="26"/>
        </w:rPr>
        <w:t xml:space="preserve"> ý kiến </w:t>
      </w:r>
      <w:r w:rsidR="00A90C12">
        <w:rPr>
          <w:rFonts w:ascii="Times New Roman" w:eastAsia="Times New Roman" w:hAnsi="Times New Roman" w:cs="Times New Roman"/>
          <w:sz w:val="26"/>
          <w:szCs w:val="26"/>
        </w:rPr>
        <w:t>C</w:t>
      </w:r>
      <w:r w:rsidR="00BC4233" w:rsidRPr="00D6632F">
        <w:rPr>
          <w:rFonts w:ascii="Times New Roman" w:eastAsia="Times New Roman" w:hAnsi="Times New Roman" w:cs="Times New Roman"/>
          <w:sz w:val="26"/>
          <w:szCs w:val="26"/>
        </w:rPr>
        <w:t xml:space="preserve">ơ quan, </w:t>
      </w:r>
      <w:r w:rsidR="00A90C12">
        <w:rPr>
          <w:rFonts w:ascii="Times New Roman" w:eastAsia="Times New Roman" w:hAnsi="Times New Roman" w:cs="Times New Roman"/>
          <w:sz w:val="26"/>
          <w:szCs w:val="26"/>
        </w:rPr>
        <w:t>D</w:t>
      </w:r>
      <w:r w:rsidR="00162D06" w:rsidRPr="00D6632F">
        <w:rPr>
          <w:rFonts w:ascii="Times New Roman" w:eastAsia="Times New Roman" w:hAnsi="Times New Roman" w:cs="Times New Roman"/>
          <w:sz w:val="26"/>
          <w:szCs w:val="26"/>
        </w:rPr>
        <w:t xml:space="preserve">oanh nghiệp về chất lượng đào tạo </w:t>
      </w:r>
      <w:r w:rsidR="00DE66DD" w:rsidRPr="00D6632F">
        <w:rPr>
          <w:rFonts w:ascii="Times New Roman" w:eastAsia="Times New Roman" w:hAnsi="Times New Roman" w:cs="Times New Roman"/>
          <w:sz w:val="26"/>
          <w:szCs w:val="26"/>
        </w:rPr>
        <w:t>của nhà trường</w:t>
      </w:r>
      <w:r w:rsidR="009A2338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22719" w:rsidRPr="00D6632F">
        <w:rPr>
          <w:rFonts w:ascii="Times New Roman" w:eastAsia="Times New Roman" w:hAnsi="Times New Roman" w:cs="Times New Roman"/>
          <w:sz w:val="26"/>
          <w:szCs w:val="26"/>
        </w:rPr>
        <w:t>năm 202</w:t>
      </w:r>
      <w:r w:rsidR="00A90C12">
        <w:rPr>
          <w:rFonts w:ascii="Times New Roman" w:eastAsia="Times New Roman" w:hAnsi="Times New Roman" w:cs="Times New Roman"/>
          <w:sz w:val="26"/>
          <w:szCs w:val="26"/>
        </w:rPr>
        <w:t>3</w:t>
      </w:r>
      <w:r w:rsidR="008E7535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6632F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D6632F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D6632F" w:rsidRDefault="003D3D55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6632F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D6632F">
        <w:rPr>
          <w:rFonts w:ascii="Times New Roman" w:hAnsi="Times New Roman" w:cs="Times New Roman"/>
          <w:b/>
          <w:sz w:val="26"/>
          <w:szCs w:val="26"/>
          <w:lang w:val="vi-VN"/>
        </w:rPr>
        <w:t>Đối tượng</w:t>
      </w:r>
      <w:r w:rsidR="005046BE" w:rsidRPr="00D6632F">
        <w:rPr>
          <w:rFonts w:ascii="Times New Roman" w:hAnsi="Times New Roman" w:cs="Times New Roman"/>
          <w:b/>
          <w:sz w:val="26"/>
          <w:szCs w:val="26"/>
        </w:rPr>
        <w:t>, hình thức, số lượng cơ quan, doanh nghiệp</w:t>
      </w:r>
      <w:r w:rsidRPr="00D6632F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được khảo sát</w:t>
      </w:r>
    </w:p>
    <w:p w:rsidR="00A329B8" w:rsidRPr="00D6632F" w:rsidRDefault="002C0322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D6632F">
        <w:rPr>
          <w:rFonts w:ascii="Times New Roman" w:hAnsi="Times New Roman" w:cs="Times New Roman"/>
          <w:sz w:val="26"/>
          <w:szCs w:val="26"/>
        </w:rPr>
        <w:t xml:space="preserve">- Đối tượng </w:t>
      </w:r>
      <w:r w:rsidR="00080B41" w:rsidRPr="00D6632F">
        <w:rPr>
          <w:rFonts w:ascii="Times New Roman" w:hAnsi="Times New Roman" w:cs="Times New Roman"/>
          <w:sz w:val="26"/>
          <w:szCs w:val="26"/>
        </w:rPr>
        <w:t>khảo sát</w:t>
      </w:r>
      <w:r w:rsidRPr="00D6632F">
        <w:rPr>
          <w:rFonts w:ascii="Times New Roman" w:hAnsi="Times New Roman" w:cs="Times New Roman"/>
          <w:sz w:val="26"/>
          <w:szCs w:val="26"/>
        </w:rPr>
        <w:t xml:space="preserve">: </w:t>
      </w:r>
      <w:r w:rsidR="000578FA" w:rsidRPr="00D6632F">
        <w:rPr>
          <w:rFonts w:ascii="Times New Roman" w:hAnsi="Times New Roman" w:cs="Times New Roman"/>
          <w:sz w:val="26"/>
          <w:szCs w:val="26"/>
        </w:rPr>
        <w:t>c</w:t>
      </w:r>
      <w:r w:rsidR="008C64A2" w:rsidRPr="00D6632F">
        <w:rPr>
          <w:rFonts w:ascii="Times New Roman" w:hAnsi="Times New Roman" w:cs="Times New Roman"/>
          <w:sz w:val="26"/>
          <w:szCs w:val="26"/>
        </w:rPr>
        <w:t>ác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 </w:t>
      </w:r>
      <w:r w:rsidR="00A90C12">
        <w:rPr>
          <w:rFonts w:ascii="Times New Roman" w:hAnsi="Times New Roman" w:cs="Times New Roman"/>
          <w:sz w:val="26"/>
          <w:szCs w:val="26"/>
        </w:rPr>
        <w:t>C</w:t>
      </w:r>
      <w:r w:rsidR="003C2062" w:rsidRPr="00D6632F">
        <w:rPr>
          <w:rFonts w:ascii="Times New Roman" w:hAnsi="Times New Roman" w:cs="Times New Roman"/>
          <w:sz w:val="26"/>
          <w:szCs w:val="26"/>
        </w:rPr>
        <w:t xml:space="preserve">ơ quan, </w:t>
      </w:r>
      <w:r w:rsidR="00A90C12">
        <w:rPr>
          <w:rFonts w:ascii="Times New Roman" w:hAnsi="Times New Roman" w:cs="Times New Roman"/>
          <w:sz w:val="26"/>
          <w:szCs w:val="26"/>
        </w:rPr>
        <w:t>D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oanh nghiệp </w:t>
      </w:r>
      <w:r w:rsidR="003D75E3" w:rsidRPr="00D6632F">
        <w:rPr>
          <w:rFonts w:ascii="Times New Roman" w:hAnsi="Times New Roman" w:cs="Times New Roman"/>
          <w:sz w:val="26"/>
          <w:szCs w:val="26"/>
        </w:rPr>
        <w:t>(viết tắ</w:t>
      </w:r>
      <w:r w:rsidR="001B2F40" w:rsidRPr="00D6632F">
        <w:rPr>
          <w:rFonts w:ascii="Times New Roman" w:hAnsi="Times New Roman" w:cs="Times New Roman"/>
          <w:sz w:val="26"/>
          <w:szCs w:val="26"/>
        </w:rPr>
        <w:t>t là</w:t>
      </w:r>
      <w:r w:rsidR="003D75E3" w:rsidRPr="00D6632F">
        <w:rPr>
          <w:rFonts w:ascii="Times New Roman" w:hAnsi="Times New Roman" w:cs="Times New Roman"/>
          <w:sz w:val="26"/>
          <w:szCs w:val="26"/>
        </w:rPr>
        <w:t xml:space="preserve"> DN) </w:t>
      </w:r>
      <w:r w:rsidR="009A2338" w:rsidRPr="00D6632F">
        <w:rPr>
          <w:rFonts w:ascii="Times New Roman" w:hAnsi="Times New Roman" w:cs="Times New Roman"/>
          <w:sz w:val="26"/>
          <w:szCs w:val="26"/>
        </w:rPr>
        <w:t>có cựu sinh viên</w:t>
      </w:r>
      <w:r w:rsidR="00BD3309" w:rsidRPr="00D6632F">
        <w:rPr>
          <w:rFonts w:ascii="Times New Roman" w:hAnsi="Times New Roman" w:cs="Times New Roman"/>
          <w:sz w:val="26"/>
          <w:szCs w:val="26"/>
        </w:rPr>
        <w:t xml:space="preserve"> (SV)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 </w:t>
      </w:r>
      <w:r w:rsidR="009841F5" w:rsidRPr="00D6632F">
        <w:rPr>
          <w:rFonts w:ascii="Times New Roman" w:hAnsi="Times New Roman" w:cs="Times New Roman"/>
          <w:sz w:val="26"/>
          <w:szCs w:val="26"/>
        </w:rPr>
        <w:t>của trường</w:t>
      </w:r>
      <w:r w:rsidR="00261090" w:rsidRPr="00D6632F">
        <w:rPr>
          <w:rFonts w:ascii="Times New Roman" w:hAnsi="Times New Roman" w:cs="Times New Roman"/>
          <w:sz w:val="26"/>
          <w:szCs w:val="26"/>
        </w:rPr>
        <w:t xml:space="preserve"> </w:t>
      </w:r>
      <w:r w:rsidR="009A2338" w:rsidRPr="00D6632F">
        <w:rPr>
          <w:rFonts w:ascii="Times New Roman" w:hAnsi="Times New Roman" w:cs="Times New Roman"/>
          <w:sz w:val="26"/>
          <w:szCs w:val="26"/>
        </w:rPr>
        <w:t>đang làm việ</w:t>
      </w:r>
      <w:r w:rsidR="00BF139F">
        <w:rPr>
          <w:rFonts w:ascii="Times New Roman" w:hAnsi="Times New Roman" w:cs="Times New Roman"/>
          <w:sz w:val="26"/>
          <w:szCs w:val="26"/>
        </w:rPr>
        <w:t xml:space="preserve">c 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hoặc </w:t>
      </w:r>
      <w:r w:rsidR="003D75E3" w:rsidRPr="00D6632F">
        <w:rPr>
          <w:rFonts w:ascii="Times New Roman" w:hAnsi="Times New Roman" w:cs="Times New Roman"/>
          <w:sz w:val="26"/>
          <w:szCs w:val="26"/>
        </w:rPr>
        <w:t xml:space="preserve">DN 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có nhu cầu tuyển dụng nhân sự </w:t>
      </w:r>
      <w:r w:rsidR="00124EEE" w:rsidRPr="00D6632F">
        <w:rPr>
          <w:rFonts w:ascii="Times New Roman" w:hAnsi="Times New Roman" w:cs="Times New Roman"/>
          <w:sz w:val="26"/>
          <w:szCs w:val="26"/>
        </w:rPr>
        <w:t xml:space="preserve">tốt nghiệp </w:t>
      </w:r>
      <w:r w:rsidR="009841F5" w:rsidRPr="00D6632F">
        <w:rPr>
          <w:rFonts w:ascii="Times New Roman" w:hAnsi="Times New Roman" w:cs="Times New Roman"/>
          <w:sz w:val="26"/>
          <w:szCs w:val="26"/>
        </w:rPr>
        <w:t xml:space="preserve">các </w:t>
      </w:r>
      <w:r w:rsidR="004A696D" w:rsidRPr="00D6632F">
        <w:rPr>
          <w:rFonts w:ascii="Times New Roman" w:hAnsi="Times New Roman" w:cs="Times New Roman"/>
          <w:sz w:val="26"/>
          <w:szCs w:val="26"/>
        </w:rPr>
        <w:t>ng</w:t>
      </w:r>
      <w:r w:rsidR="009841F5" w:rsidRPr="00D6632F">
        <w:rPr>
          <w:rFonts w:ascii="Times New Roman" w:hAnsi="Times New Roman" w:cs="Times New Roman"/>
          <w:sz w:val="26"/>
          <w:szCs w:val="26"/>
        </w:rPr>
        <w:t>ành</w:t>
      </w:r>
      <w:r w:rsidR="00DD0323" w:rsidRPr="00D6632F">
        <w:rPr>
          <w:rFonts w:ascii="Times New Roman" w:hAnsi="Times New Roman" w:cs="Times New Roman"/>
          <w:sz w:val="26"/>
          <w:szCs w:val="26"/>
        </w:rPr>
        <w:t>/</w:t>
      </w:r>
      <w:r w:rsidR="009841F5" w:rsidRPr="00D6632F">
        <w:rPr>
          <w:rFonts w:ascii="Times New Roman" w:hAnsi="Times New Roman" w:cs="Times New Roman"/>
          <w:sz w:val="26"/>
          <w:szCs w:val="26"/>
        </w:rPr>
        <w:t>ng</w:t>
      </w:r>
      <w:r w:rsidR="004A696D" w:rsidRPr="00D6632F">
        <w:rPr>
          <w:rFonts w:ascii="Times New Roman" w:hAnsi="Times New Roman" w:cs="Times New Roman"/>
          <w:sz w:val="26"/>
          <w:szCs w:val="26"/>
        </w:rPr>
        <w:t xml:space="preserve">hề </w:t>
      </w:r>
      <w:r w:rsidR="008E5D21" w:rsidRPr="00D6632F">
        <w:rPr>
          <w:rFonts w:ascii="Times New Roman" w:hAnsi="Times New Roman" w:cs="Times New Roman"/>
          <w:sz w:val="26"/>
          <w:szCs w:val="26"/>
        </w:rPr>
        <w:t>do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 Trường Cao đẳng Lý Tự Trọng Tp. Hồ Chí Minh đào tạo;</w:t>
      </w:r>
    </w:p>
    <w:p w:rsidR="005046BE" w:rsidRPr="00D6632F" w:rsidRDefault="005046BE" w:rsidP="005046BE">
      <w:pPr>
        <w:widowControl w:val="0"/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D6632F">
        <w:rPr>
          <w:rFonts w:ascii="Times New Roman" w:hAnsi="Times New Roman" w:cs="Times New Roman"/>
          <w:sz w:val="26"/>
          <w:szCs w:val="26"/>
        </w:rPr>
        <w:t xml:space="preserve">- Hình thức khảo sát: </w:t>
      </w:r>
      <w:r w:rsidR="00D15431" w:rsidRPr="00D6632F">
        <w:rPr>
          <w:rFonts w:ascii="Times New Roman" w:hAnsi="Times New Roman" w:cs="Times New Roman"/>
          <w:sz w:val="26"/>
          <w:szCs w:val="26"/>
        </w:rPr>
        <w:t>k</w:t>
      </w:r>
      <w:r w:rsidRPr="00D6632F">
        <w:rPr>
          <w:rFonts w:ascii="Times New Roman" w:hAnsi="Times New Roman" w:cs="Times New Roman"/>
          <w:sz w:val="26"/>
          <w:szCs w:val="26"/>
        </w:rPr>
        <w:t>hảo sát trực tiếp</w:t>
      </w:r>
      <w:r w:rsidR="00D8628E" w:rsidRPr="00D6632F">
        <w:rPr>
          <w:rFonts w:ascii="Times New Roman" w:hAnsi="Times New Roman" w:cs="Times New Roman"/>
          <w:sz w:val="26"/>
          <w:szCs w:val="26"/>
        </w:rPr>
        <w:t xml:space="preserve"> </w:t>
      </w:r>
      <w:r w:rsidRPr="00D6632F">
        <w:rPr>
          <w:rFonts w:ascii="Times New Roman" w:hAnsi="Times New Roman" w:cs="Times New Roman"/>
          <w:sz w:val="26"/>
          <w:szCs w:val="26"/>
        </w:rPr>
        <w:t xml:space="preserve">các đối tượng </w:t>
      </w:r>
      <w:r w:rsidR="00981875" w:rsidRPr="00D6632F">
        <w:rPr>
          <w:rFonts w:ascii="Times New Roman" w:hAnsi="Times New Roman" w:cs="Times New Roman"/>
          <w:sz w:val="26"/>
          <w:szCs w:val="26"/>
        </w:rPr>
        <w:t>DN</w:t>
      </w:r>
      <w:r w:rsidRPr="00D6632F">
        <w:rPr>
          <w:rFonts w:ascii="Times New Roman" w:hAnsi="Times New Roman" w:cs="Times New Roman"/>
          <w:sz w:val="26"/>
          <w:szCs w:val="26"/>
        </w:rPr>
        <w:t xml:space="preserve"> đúng các tiêu chí đưa ra và ở tất cả các ngành</w:t>
      </w:r>
      <w:r w:rsidR="002C762F">
        <w:rPr>
          <w:rFonts w:ascii="Times New Roman" w:hAnsi="Times New Roman" w:cs="Times New Roman"/>
          <w:sz w:val="26"/>
          <w:szCs w:val="26"/>
        </w:rPr>
        <w:t>/nghề</w:t>
      </w:r>
      <w:r w:rsidRPr="00D6632F">
        <w:rPr>
          <w:rFonts w:ascii="Times New Roman" w:hAnsi="Times New Roman" w:cs="Times New Roman"/>
          <w:sz w:val="26"/>
          <w:szCs w:val="26"/>
        </w:rPr>
        <w:t xml:space="preserve"> trường có đào tạo;</w:t>
      </w:r>
    </w:p>
    <w:p w:rsidR="005046BE" w:rsidRPr="00D6632F" w:rsidRDefault="005046BE" w:rsidP="005046BE">
      <w:pPr>
        <w:widowControl w:val="0"/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D6632F">
        <w:rPr>
          <w:rFonts w:ascii="Times New Roman" w:hAnsi="Times New Roman" w:cs="Times New Roman"/>
          <w:sz w:val="26"/>
          <w:szCs w:val="26"/>
        </w:rPr>
        <w:t>- Kết quả được thể hiện trên bảng câu hỏi tại: “Phiếu khảo sát ý kiến cơ quan, doanh nghiệp về chất lượng đào tạo của nhà trường”;</w:t>
      </w:r>
    </w:p>
    <w:p w:rsidR="00A329B8" w:rsidRPr="00D54884" w:rsidRDefault="002C0322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D54884">
        <w:rPr>
          <w:rFonts w:ascii="Times New Roman" w:hAnsi="Times New Roman" w:cs="Times New Roman"/>
          <w:sz w:val="26"/>
          <w:szCs w:val="26"/>
        </w:rPr>
        <w:t xml:space="preserve">- Số lượng: </w:t>
      </w:r>
      <w:r w:rsidR="006D371F">
        <w:rPr>
          <w:rFonts w:ascii="Times New Roman" w:hAnsi="Times New Roman" w:cs="Times New Roman"/>
          <w:sz w:val="26"/>
          <w:szCs w:val="26"/>
        </w:rPr>
        <w:t>5</w:t>
      </w:r>
      <w:r w:rsidR="00BF139F">
        <w:rPr>
          <w:rFonts w:ascii="Times New Roman" w:hAnsi="Times New Roman" w:cs="Times New Roman"/>
          <w:sz w:val="26"/>
          <w:szCs w:val="26"/>
        </w:rPr>
        <w:t>1</w:t>
      </w:r>
      <w:r w:rsidR="00A329B8" w:rsidRPr="00D54884">
        <w:rPr>
          <w:rFonts w:ascii="Times New Roman" w:hAnsi="Times New Roman" w:cs="Times New Roman"/>
          <w:sz w:val="26"/>
          <w:szCs w:val="26"/>
        </w:rPr>
        <w:t xml:space="preserve"> </w:t>
      </w:r>
      <w:r w:rsidR="00C46D10" w:rsidRPr="00D54884">
        <w:rPr>
          <w:rFonts w:ascii="Times New Roman" w:hAnsi="Times New Roman" w:cs="Times New Roman"/>
          <w:sz w:val="26"/>
          <w:szCs w:val="26"/>
        </w:rPr>
        <w:t>DN</w:t>
      </w:r>
      <w:r w:rsidR="00A329B8" w:rsidRPr="00D54884">
        <w:rPr>
          <w:rFonts w:ascii="Times New Roman" w:hAnsi="Times New Roman" w:cs="Times New Roman"/>
          <w:sz w:val="26"/>
          <w:szCs w:val="26"/>
        </w:rPr>
        <w:t xml:space="preserve"> trên đị</w:t>
      </w:r>
      <w:r w:rsidR="00FA508F" w:rsidRPr="00D54884">
        <w:rPr>
          <w:rFonts w:ascii="Times New Roman" w:hAnsi="Times New Roman" w:cs="Times New Roman"/>
          <w:sz w:val="26"/>
          <w:szCs w:val="26"/>
        </w:rPr>
        <w:t xml:space="preserve">a bàn </w:t>
      </w:r>
      <w:r w:rsidR="00091EB4" w:rsidRPr="00D54884">
        <w:rPr>
          <w:rFonts w:ascii="Times New Roman" w:hAnsi="Times New Roman" w:cs="Times New Roman"/>
          <w:sz w:val="26"/>
          <w:szCs w:val="26"/>
        </w:rPr>
        <w:t>Thành phố Hồ Chí Minh</w:t>
      </w:r>
      <w:r w:rsidR="00A329B8" w:rsidRPr="00D54884">
        <w:rPr>
          <w:rFonts w:ascii="Times New Roman" w:hAnsi="Times New Roman" w:cs="Times New Roman"/>
          <w:sz w:val="26"/>
          <w:szCs w:val="26"/>
        </w:rPr>
        <w:t xml:space="preserve"> và các tỉnh lân cận</w:t>
      </w:r>
      <w:r w:rsidR="008972D6" w:rsidRPr="00D54884">
        <w:rPr>
          <w:rFonts w:ascii="Times New Roman" w:hAnsi="Times New Roman" w:cs="Times New Roman"/>
          <w:sz w:val="26"/>
          <w:szCs w:val="26"/>
        </w:rPr>
        <w:t xml:space="preserve"> (danh sách kèm theo)</w:t>
      </w:r>
      <w:r w:rsidR="00E244D7" w:rsidRPr="00D54884">
        <w:rPr>
          <w:rFonts w:ascii="Times New Roman" w:hAnsi="Times New Roman" w:cs="Times New Roman"/>
          <w:sz w:val="26"/>
          <w:szCs w:val="26"/>
        </w:rPr>
        <w:t xml:space="preserve"> – Xem </w:t>
      </w:r>
      <w:r w:rsidR="007261D3">
        <w:rPr>
          <w:rFonts w:ascii="Times New Roman" w:hAnsi="Times New Roman" w:cs="Times New Roman"/>
          <w:sz w:val="26"/>
          <w:szCs w:val="26"/>
        </w:rPr>
        <w:t>b</w:t>
      </w:r>
      <w:r w:rsidR="00E244D7" w:rsidRPr="00D54884">
        <w:rPr>
          <w:rFonts w:ascii="Times New Roman" w:hAnsi="Times New Roman" w:cs="Times New Roman"/>
          <w:sz w:val="26"/>
          <w:szCs w:val="26"/>
        </w:rPr>
        <w:t>ảng 1:</w:t>
      </w:r>
    </w:p>
    <w:tbl>
      <w:tblPr>
        <w:tblW w:w="9361" w:type="dxa"/>
        <w:tblInd w:w="103" w:type="dxa"/>
        <w:tblLook w:val="04A0" w:firstRow="1" w:lastRow="0" w:firstColumn="1" w:lastColumn="0" w:noHBand="0" w:noVBand="1"/>
      </w:tblPr>
      <w:tblGrid>
        <w:gridCol w:w="960"/>
        <w:gridCol w:w="2660"/>
        <w:gridCol w:w="1347"/>
        <w:gridCol w:w="1559"/>
        <w:gridCol w:w="1300"/>
        <w:gridCol w:w="1535"/>
      </w:tblGrid>
      <w:tr w:rsidR="00E244D7" w:rsidRPr="00D54884" w:rsidTr="00D571F1">
        <w:trPr>
          <w:trHeight w:val="629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D6632F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</w:t>
            </w:r>
            <w:r w:rsidR="00E244D7"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Đối tượng khảo sát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  <w:r w:rsidR="00FA21CB"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DN khảo sát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</w:t>
            </w: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244D7" w:rsidRPr="00D54884" w:rsidTr="00D54884">
        <w:trPr>
          <w:trHeight w:val="69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5300C5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Kế hoạch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 tế</w:t>
            </w: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E244D7" w:rsidRPr="00D54884" w:rsidTr="00E31D97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3A7C5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Cơ quan, doanh nghiệp</w:t>
            </w:r>
            <w:r w:rsidR="003A7C54" w:rsidRPr="00D54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nằm trong tiêu chí khảo sát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5300C5" w:rsidP="00CE48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  <w:r w:rsidR="00CE48AF" w:rsidRPr="00D54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6D371F" w:rsidP="00FB315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  <w:r w:rsidR="00FB315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D53FE9" w:rsidP="00FB315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6D3D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FB315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244D7" w:rsidRPr="00D54884" w:rsidTr="00310B03">
        <w:trPr>
          <w:trHeight w:val="634"/>
        </w:trPr>
        <w:tc>
          <w:tcPr>
            <w:tcW w:w="93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E244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Bảng 1. Số lượng cơ quan, doanh nghiệp được khảo sát</w:t>
            </w:r>
          </w:p>
        </w:tc>
      </w:tr>
    </w:tbl>
    <w:p w:rsidR="00E244D7" w:rsidRPr="001B532A" w:rsidRDefault="00E244D7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5046BE" w:rsidRPr="00D54884" w:rsidRDefault="00A33032" w:rsidP="00A33032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4884">
        <w:rPr>
          <w:rFonts w:ascii="Times New Roman" w:hAnsi="Times New Roman" w:cs="Times New Roman"/>
          <w:b/>
          <w:sz w:val="26"/>
          <w:szCs w:val="26"/>
        </w:rPr>
        <w:t>2. Kết quả khảo sát</w:t>
      </w:r>
    </w:p>
    <w:p w:rsidR="003D4FE0" w:rsidRPr="00D54884" w:rsidRDefault="003D4FE0" w:rsidP="003D4FE0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D54884">
        <w:rPr>
          <w:rFonts w:ascii="Times New Roman" w:hAnsi="Times New Roman" w:cs="Times New Roman"/>
          <w:b/>
          <w:i/>
          <w:sz w:val="26"/>
          <w:szCs w:val="26"/>
        </w:rPr>
        <w:t>2.1. Thông tin về cơ quan, doanh nghiệp khảo sát</w:t>
      </w:r>
    </w:p>
    <w:p w:rsidR="00EC3B4A" w:rsidRDefault="00440AA6" w:rsidP="00A402B5">
      <w:pPr>
        <w:widowControl w:val="0"/>
        <w:spacing w:after="60" w:line="240" w:lineRule="auto"/>
        <w:ind w:firstLine="63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C1E5A">
        <w:rPr>
          <w:rFonts w:ascii="Times New Roman" w:hAnsi="Times New Roman" w:cs="Times New Roman"/>
          <w:sz w:val="26"/>
          <w:szCs w:val="26"/>
        </w:rPr>
        <w:t>C</w:t>
      </w:r>
      <w:r w:rsidR="00B33286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ác </w:t>
      </w:r>
      <w:r w:rsidR="00891C9A" w:rsidRPr="009C1E5A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B33286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khảo </w:t>
      </w:r>
      <w:r w:rsidR="0055017E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sát </w:t>
      </w:r>
      <w:r w:rsidR="00661D65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có </w:t>
      </w:r>
      <w:r w:rsidR="00225F5D" w:rsidRPr="009C1E5A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551415" w:rsidRPr="009C1E5A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225F5D" w:rsidRPr="009C1E5A">
        <w:rPr>
          <w:rFonts w:ascii="Times New Roman" w:eastAsia="Times New Roman" w:hAnsi="Times New Roman" w:cs="Times New Roman"/>
          <w:bCs/>
          <w:sz w:val="26"/>
          <w:szCs w:val="26"/>
        </w:rPr>
        <w:t>/5</w:t>
      </w:r>
      <w:r w:rsidR="00551415" w:rsidRPr="009C1E5A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50529E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891C9A" w:rsidRPr="009C1E5A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50529E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 tư nhân</w:t>
      </w:r>
      <w:r w:rsidR="00260494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r w:rsidR="000E31D3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tỉ lệ </w:t>
      </w:r>
      <w:r w:rsidR="00225F5D" w:rsidRPr="009C1E5A">
        <w:rPr>
          <w:rFonts w:ascii="Times New Roman" w:eastAsia="Times New Roman" w:hAnsi="Times New Roman" w:cs="Times New Roman"/>
          <w:bCs/>
          <w:sz w:val="26"/>
          <w:szCs w:val="26"/>
        </w:rPr>
        <w:t>82</w:t>
      </w:r>
      <w:r w:rsidR="000E31D3" w:rsidRPr="009C1E5A">
        <w:rPr>
          <w:rFonts w:ascii="Times New Roman" w:eastAsia="Times New Roman" w:hAnsi="Times New Roman" w:cs="Times New Roman"/>
          <w:bCs/>
          <w:sz w:val="26"/>
          <w:szCs w:val="26"/>
        </w:rPr>
        <w:t>%</w:t>
      </w:r>
      <w:r w:rsidR="00260494" w:rsidRPr="009C1E5A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661D65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FB15ED" w:rsidRPr="009C1E5A">
        <w:rPr>
          <w:rFonts w:ascii="Times New Roman" w:eastAsia="Times New Roman" w:hAnsi="Times New Roman" w:cs="Times New Roman"/>
          <w:bCs/>
          <w:sz w:val="26"/>
          <w:szCs w:val="26"/>
        </w:rPr>
        <w:t>04/</w:t>
      </w:r>
      <w:r w:rsidR="00C049E4" w:rsidRPr="009C1E5A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FD1352" w:rsidRPr="009C1E5A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661D65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</w:t>
      </w:r>
      <w:r w:rsidR="00F33666" w:rsidRPr="009C1E5A">
        <w:rPr>
          <w:rFonts w:ascii="Times New Roman" w:eastAsia="Times New Roman" w:hAnsi="Times New Roman" w:cs="Times New Roman"/>
          <w:bCs/>
          <w:sz w:val="26"/>
          <w:szCs w:val="26"/>
        </w:rPr>
        <w:t>có vốn đầu tư từ nước ngoài</w:t>
      </w:r>
      <w:r w:rsidR="00661D65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 (tỉ lệ </w:t>
      </w:r>
      <w:r w:rsidR="00C049E4" w:rsidRPr="009C1E5A">
        <w:rPr>
          <w:rFonts w:ascii="Times New Roman" w:eastAsia="Times New Roman" w:hAnsi="Times New Roman" w:cs="Times New Roman"/>
          <w:bCs/>
          <w:sz w:val="26"/>
          <w:szCs w:val="26"/>
        </w:rPr>
        <w:t>8</w:t>
      </w:r>
      <w:r w:rsidR="00661D65" w:rsidRPr="009C1E5A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F33666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7A5A39" w:rsidRPr="009C1E5A">
        <w:rPr>
          <w:rFonts w:ascii="Times New Roman" w:eastAsia="Times New Roman" w:hAnsi="Times New Roman" w:cs="Times New Roman"/>
          <w:bCs/>
          <w:sz w:val="26"/>
          <w:szCs w:val="26"/>
        </w:rPr>
        <w:t>04/</w:t>
      </w:r>
      <w:r w:rsidR="008615C2" w:rsidRPr="009C1E5A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FD1352" w:rsidRPr="009C1E5A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7A7B4E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ngoài Nhà nước (tỉ lệ </w:t>
      </w:r>
      <w:r w:rsidR="008615C2" w:rsidRPr="009C1E5A">
        <w:rPr>
          <w:rFonts w:ascii="Times New Roman" w:eastAsia="Times New Roman" w:hAnsi="Times New Roman" w:cs="Times New Roman"/>
          <w:bCs/>
          <w:sz w:val="26"/>
          <w:szCs w:val="26"/>
        </w:rPr>
        <w:t>8</w:t>
      </w:r>
      <w:r w:rsidR="007A7B4E" w:rsidRPr="009C1E5A">
        <w:rPr>
          <w:rFonts w:ascii="Times New Roman" w:eastAsia="Times New Roman" w:hAnsi="Times New Roman" w:cs="Times New Roman"/>
          <w:bCs/>
          <w:sz w:val="26"/>
          <w:szCs w:val="26"/>
        </w:rPr>
        <w:t>%), 01/</w:t>
      </w:r>
      <w:r w:rsidR="008615C2" w:rsidRPr="009C1E5A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FD1352" w:rsidRPr="009C1E5A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7A7B4E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</w:t>
      </w:r>
      <w:r w:rsidR="009F23DB">
        <w:rPr>
          <w:rFonts w:ascii="Times New Roman" w:eastAsia="Times New Roman" w:hAnsi="Times New Roman" w:cs="Times New Roman"/>
          <w:bCs/>
          <w:sz w:val="26"/>
          <w:szCs w:val="26"/>
        </w:rPr>
        <w:t>N</w:t>
      </w:r>
      <w:bookmarkStart w:id="0" w:name="_GoBack"/>
      <w:bookmarkEnd w:id="0"/>
      <w:r w:rsidR="007A7B4E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hà nước (tỉ lệ </w:t>
      </w:r>
      <w:r w:rsidR="007A5A39" w:rsidRPr="009C1E5A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7A7B4E" w:rsidRPr="009C1E5A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680254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130193" w:rsidRPr="009C1E5A">
        <w:rPr>
          <w:rFonts w:ascii="Times New Roman" w:eastAsia="Times New Roman" w:hAnsi="Times New Roman" w:cs="Times New Roman"/>
          <w:bCs/>
          <w:sz w:val="26"/>
          <w:szCs w:val="26"/>
        </w:rPr>
        <w:t>(</w:t>
      </w:r>
      <w:r w:rsidR="007261D3" w:rsidRPr="009C1E5A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680254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</w:t>
      </w:r>
      <w:r w:rsidR="00C73411" w:rsidRPr="009C1E5A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0440ED" w:rsidRPr="009C1E5A">
        <w:rPr>
          <w:rFonts w:ascii="Times New Roman" w:eastAsia="Times New Roman" w:hAnsi="Times New Roman" w:cs="Times New Roman"/>
          <w:bCs/>
          <w:sz w:val="26"/>
          <w:szCs w:val="26"/>
        </w:rPr>
        <w:t>.1</w:t>
      </w:r>
      <w:r w:rsidR="001E0B55" w:rsidRPr="009C1E5A">
        <w:rPr>
          <w:rFonts w:ascii="Times New Roman" w:eastAsia="Times New Roman" w:hAnsi="Times New Roman" w:cs="Times New Roman"/>
          <w:bCs/>
          <w:sz w:val="26"/>
          <w:szCs w:val="26"/>
        </w:rPr>
        <w:t>.1</w:t>
      </w:r>
      <w:r w:rsidR="00130193" w:rsidRPr="0046671E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1A6D78" w:rsidRPr="0046671E">
        <w:rPr>
          <w:rFonts w:ascii="Times New Roman" w:eastAsia="Times New Roman" w:hAnsi="Times New Roman" w:cs="Times New Roman"/>
          <w:bCs/>
          <w:sz w:val="26"/>
          <w:szCs w:val="26"/>
        </w:rPr>
        <w:t>;</w:t>
      </w:r>
      <w:r w:rsidR="0050529E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680254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có </w:t>
      </w:r>
      <w:r w:rsidR="0025378D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quy mô </w:t>
      </w:r>
      <w:r w:rsidR="008860C3" w:rsidRPr="0046671E">
        <w:rPr>
          <w:rFonts w:ascii="Times New Roman" w:eastAsia="Times New Roman" w:hAnsi="Times New Roman" w:cs="Times New Roman"/>
          <w:bCs/>
          <w:sz w:val="26"/>
          <w:szCs w:val="26"/>
        </w:rPr>
        <w:t>lao động</w:t>
      </w:r>
      <w:r w:rsidR="00654899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234F97" w:rsidRPr="0046671E">
        <w:rPr>
          <w:rFonts w:ascii="Times New Roman" w:eastAsia="Times New Roman" w:hAnsi="Times New Roman" w:cs="Times New Roman"/>
          <w:bCs/>
          <w:sz w:val="26"/>
          <w:szCs w:val="26"/>
        </w:rPr>
        <w:t>từ</w:t>
      </w:r>
      <w:r w:rsidR="00180420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3D5401" w:rsidRPr="0046671E">
        <w:rPr>
          <w:rFonts w:ascii="Times New Roman" w:eastAsia="Times New Roman" w:hAnsi="Times New Roman" w:cs="Times New Roman"/>
          <w:bCs/>
          <w:sz w:val="26"/>
          <w:szCs w:val="26"/>
        </w:rPr>
        <w:t>11 đến 50 lao động</w:t>
      </w:r>
      <w:r w:rsidR="004D050B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223097" w:rsidRPr="0046671E">
        <w:rPr>
          <w:rFonts w:ascii="Times New Roman" w:eastAsia="Times New Roman" w:hAnsi="Times New Roman" w:cs="Times New Roman"/>
          <w:bCs/>
          <w:sz w:val="26"/>
          <w:szCs w:val="26"/>
        </w:rPr>
        <w:t>29/51</w:t>
      </w:r>
      <w:r w:rsidR="004D050B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D35C20" w:rsidRPr="0046671E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34737A" w:rsidRPr="0046671E">
        <w:rPr>
          <w:rFonts w:ascii="Times New Roman" w:eastAsia="Times New Roman" w:hAnsi="Times New Roman" w:cs="Times New Roman"/>
          <w:bCs/>
          <w:sz w:val="26"/>
          <w:szCs w:val="26"/>
        </w:rPr>
        <w:t>6,9</w:t>
      </w:r>
      <w:r w:rsidR="00D571F1" w:rsidRPr="0046671E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C64C35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; </w:t>
      </w:r>
      <w:r w:rsidR="00256561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trên 200 lao động: </w:t>
      </w:r>
      <w:r w:rsidR="008D322A" w:rsidRPr="0046671E">
        <w:rPr>
          <w:rFonts w:ascii="Times New Roman" w:eastAsia="Times New Roman" w:hAnsi="Times New Roman" w:cs="Times New Roman"/>
          <w:bCs/>
          <w:sz w:val="26"/>
          <w:szCs w:val="26"/>
        </w:rPr>
        <w:t>10/</w:t>
      </w:r>
      <w:r w:rsidR="00C231A9" w:rsidRPr="0046671E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223097" w:rsidRPr="0046671E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8D322A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34737A" w:rsidRPr="0046671E">
        <w:rPr>
          <w:rFonts w:ascii="Times New Roman" w:eastAsia="Times New Roman" w:hAnsi="Times New Roman" w:cs="Times New Roman"/>
          <w:bCs/>
          <w:sz w:val="26"/>
          <w:szCs w:val="26"/>
        </w:rPr>
        <w:t>19,6</w:t>
      </w:r>
      <w:r w:rsidR="008D322A" w:rsidRPr="0046671E">
        <w:rPr>
          <w:rFonts w:ascii="Times New Roman" w:eastAsia="Times New Roman" w:hAnsi="Times New Roman" w:cs="Times New Roman"/>
          <w:bCs/>
          <w:sz w:val="26"/>
          <w:szCs w:val="26"/>
        </w:rPr>
        <w:t>%),</w:t>
      </w:r>
      <w:r w:rsidR="000E297A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 dưới 10 lao động 08/5</w:t>
      </w:r>
      <w:r w:rsidR="00223097" w:rsidRPr="0046671E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0E297A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1</w:t>
      </w:r>
      <w:r w:rsidR="0034737A" w:rsidRPr="0046671E">
        <w:rPr>
          <w:rFonts w:ascii="Times New Roman" w:eastAsia="Times New Roman" w:hAnsi="Times New Roman" w:cs="Times New Roman"/>
          <w:bCs/>
          <w:sz w:val="26"/>
          <w:szCs w:val="26"/>
        </w:rPr>
        <w:t>5,7</w:t>
      </w:r>
      <w:r w:rsidR="000E297A" w:rsidRPr="0046671E">
        <w:rPr>
          <w:rFonts w:ascii="Times New Roman" w:eastAsia="Times New Roman" w:hAnsi="Times New Roman" w:cs="Times New Roman"/>
          <w:bCs/>
          <w:sz w:val="26"/>
          <w:szCs w:val="26"/>
        </w:rPr>
        <w:t>%),</w:t>
      </w:r>
      <w:r w:rsidR="008D322A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C64C35" w:rsidRPr="0046671E">
        <w:rPr>
          <w:rFonts w:ascii="Times New Roman" w:eastAsia="Times New Roman" w:hAnsi="Times New Roman" w:cs="Times New Roman"/>
          <w:bCs/>
          <w:sz w:val="26"/>
          <w:szCs w:val="26"/>
        </w:rPr>
        <w:t>từ</w:t>
      </w:r>
      <w:r w:rsidR="00B171FD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 51 đến 200 lao động: </w:t>
      </w:r>
      <w:r w:rsidR="00C541BC" w:rsidRPr="0046671E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8D322A" w:rsidRPr="0046671E">
        <w:rPr>
          <w:rFonts w:ascii="Times New Roman" w:eastAsia="Times New Roman" w:hAnsi="Times New Roman" w:cs="Times New Roman"/>
          <w:bCs/>
          <w:sz w:val="26"/>
          <w:szCs w:val="26"/>
        </w:rPr>
        <w:t>4/</w:t>
      </w:r>
      <w:r w:rsidR="00F9065D" w:rsidRPr="0046671E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223097" w:rsidRPr="0046671E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B171FD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 (tỉ lệ </w:t>
      </w:r>
      <w:r w:rsidR="00F9065D" w:rsidRPr="0046671E">
        <w:rPr>
          <w:rFonts w:ascii="Times New Roman" w:eastAsia="Times New Roman" w:hAnsi="Times New Roman" w:cs="Times New Roman"/>
          <w:bCs/>
          <w:sz w:val="26"/>
          <w:szCs w:val="26"/>
        </w:rPr>
        <w:t>8</w:t>
      </w:r>
      <w:r w:rsidR="00C541BC" w:rsidRPr="0046671E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293B21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ED50A0" w:rsidRPr="0046671E">
        <w:rPr>
          <w:rFonts w:ascii="Times New Roman" w:eastAsia="Times New Roman" w:hAnsi="Times New Roman" w:cs="Times New Roman"/>
          <w:bCs/>
          <w:sz w:val="26"/>
          <w:szCs w:val="26"/>
        </w:rPr>
        <w:t>-</w:t>
      </w:r>
      <w:r w:rsidR="003D5401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680254" w:rsidRPr="0046671E">
        <w:rPr>
          <w:rFonts w:ascii="Times New Roman" w:eastAsia="Times New Roman" w:hAnsi="Times New Roman" w:cs="Times New Roman"/>
          <w:bCs/>
          <w:sz w:val="26"/>
          <w:szCs w:val="26"/>
        </w:rPr>
        <w:t>(</w:t>
      </w:r>
      <w:r w:rsidR="00674136" w:rsidRPr="0046671E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680254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</w:t>
      </w:r>
      <w:r w:rsidR="00B34B03" w:rsidRPr="0046671E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6F370A" w:rsidRPr="0046671E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1E0B55" w:rsidRPr="0046671E">
        <w:rPr>
          <w:rFonts w:ascii="Times New Roman" w:eastAsia="Times New Roman" w:hAnsi="Times New Roman" w:cs="Times New Roman"/>
          <w:bCs/>
          <w:sz w:val="26"/>
          <w:szCs w:val="26"/>
        </w:rPr>
        <w:t>1.2</w:t>
      </w:r>
      <w:r w:rsidR="00680254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) </w:t>
      </w:r>
      <w:r w:rsidR="0025378D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và </w:t>
      </w:r>
      <w:r w:rsidR="003F066F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đa số </w:t>
      </w:r>
      <w:r w:rsidR="0050529E" w:rsidRPr="0046671E">
        <w:rPr>
          <w:rFonts w:ascii="Times New Roman" w:eastAsia="Times New Roman" w:hAnsi="Times New Roman" w:cs="Times New Roman"/>
          <w:bCs/>
          <w:sz w:val="26"/>
          <w:szCs w:val="26"/>
        </w:rPr>
        <w:t>hoạt động trong lĩnh vực</w:t>
      </w:r>
      <w:r w:rsidR="00EC3B4A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0C4CBB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thương mại, dịch vụ; </w:t>
      </w:r>
      <w:r w:rsidR="0011737B" w:rsidRPr="0046671E">
        <w:rPr>
          <w:rFonts w:ascii="Times New Roman" w:eastAsia="Times New Roman" w:hAnsi="Times New Roman" w:cs="Times New Roman"/>
          <w:bCs/>
          <w:sz w:val="26"/>
          <w:szCs w:val="26"/>
        </w:rPr>
        <w:t>sản xuất phân phối;</w:t>
      </w:r>
      <w:r w:rsidR="007A7F9B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11737B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dự án, </w:t>
      </w:r>
      <w:r w:rsidR="007A7F9B" w:rsidRPr="0046671E">
        <w:rPr>
          <w:rFonts w:ascii="Times New Roman" w:eastAsia="Times New Roman" w:hAnsi="Times New Roman" w:cs="Times New Roman"/>
          <w:bCs/>
          <w:sz w:val="26"/>
          <w:szCs w:val="26"/>
        </w:rPr>
        <w:t>thi công xây dựng</w:t>
      </w:r>
      <w:r w:rsidR="006F370A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0E0252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="006F370A" w:rsidRPr="0046671E">
        <w:rPr>
          <w:rFonts w:ascii="Times New Roman" w:eastAsia="Times New Roman" w:hAnsi="Times New Roman" w:cs="Times New Roman"/>
          <w:bCs/>
          <w:sz w:val="26"/>
          <w:szCs w:val="26"/>
        </w:rPr>
        <w:t>(</w:t>
      </w:r>
      <w:r w:rsidR="00674136" w:rsidRPr="0046671E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6F370A" w:rsidRPr="0046671E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</w:t>
      </w:r>
      <w:r w:rsidR="004C2DEE" w:rsidRPr="0046671E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6F370A" w:rsidRPr="0046671E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1E0B55" w:rsidRPr="0046671E">
        <w:rPr>
          <w:rFonts w:ascii="Times New Roman" w:eastAsia="Times New Roman" w:hAnsi="Times New Roman" w:cs="Times New Roman"/>
          <w:bCs/>
          <w:sz w:val="26"/>
          <w:szCs w:val="26"/>
        </w:rPr>
        <w:t>1.</w:t>
      </w:r>
      <w:r w:rsidR="006F370A" w:rsidRPr="0046671E">
        <w:rPr>
          <w:rFonts w:ascii="Times New Roman" w:eastAsia="Times New Roman" w:hAnsi="Times New Roman" w:cs="Times New Roman"/>
          <w:bCs/>
          <w:sz w:val="26"/>
          <w:szCs w:val="26"/>
        </w:rPr>
        <w:t>3)</w:t>
      </w:r>
      <w:r w:rsidR="009C2F83" w:rsidRPr="0046671E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tbl>
      <w:tblPr>
        <w:tblW w:w="9391" w:type="dxa"/>
        <w:tblInd w:w="103" w:type="dxa"/>
        <w:tblLook w:val="04A0" w:firstRow="1" w:lastRow="0" w:firstColumn="1" w:lastColumn="0" w:noHBand="0" w:noVBand="1"/>
      </w:tblPr>
      <w:tblGrid>
        <w:gridCol w:w="742"/>
        <w:gridCol w:w="4951"/>
        <w:gridCol w:w="1280"/>
        <w:gridCol w:w="1304"/>
        <w:gridCol w:w="1114"/>
      </w:tblGrid>
      <w:tr w:rsidR="00DD6813" w:rsidRPr="00DD6813" w:rsidTr="001E6215">
        <w:trPr>
          <w:trHeight w:val="309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D681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STT</w:t>
            </w:r>
          </w:p>
        </w:tc>
        <w:tc>
          <w:tcPr>
            <w:tcW w:w="4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Loại hình doanh nghiệp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lệ(%)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DD6813" w:rsidRPr="00DD6813" w:rsidTr="001E6215">
        <w:trPr>
          <w:trHeight w:val="30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tư nhân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D6813" w:rsidRPr="00DD6813" w:rsidTr="001E6215">
        <w:trPr>
          <w:trHeight w:val="30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có vốn đầu tư từ nước ngoài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D6813" w:rsidRPr="00DD6813" w:rsidTr="001E6215">
        <w:trPr>
          <w:trHeight w:val="30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ngoài Nhà nước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D6813" w:rsidRPr="00DD6813" w:rsidTr="001E6215">
        <w:trPr>
          <w:trHeight w:val="30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Nhà nước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D6813" w:rsidRPr="00DD6813" w:rsidTr="001E6215">
        <w:trPr>
          <w:trHeight w:val="309"/>
        </w:trPr>
        <w:tc>
          <w:tcPr>
            <w:tcW w:w="5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D6813" w:rsidRPr="00DD6813" w:rsidTr="001E6215">
        <w:trPr>
          <w:trHeight w:val="309"/>
        </w:trPr>
        <w:tc>
          <w:tcPr>
            <w:tcW w:w="93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2.1.1.  Loại hình doanh nghiệp</w:t>
            </w:r>
          </w:p>
        </w:tc>
      </w:tr>
    </w:tbl>
    <w:p w:rsidR="00DD6813" w:rsidRDefault="00DD6813" w:rsidP="00336EE9">
      <w:pPr>
        <w:widowControl w:val="0"/>
        <w:spacing w:before="120" w:after="6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W w:w="9391" w:type="dxa"/>
        <w:tblInd w:w="103" w:type="dxa"/>
        <w:tblLook w:val="04A0" w:firstRow="1" w:lastRow="0" w:firstColumn="1" w:lastColumn="0" w:noHBand="0" w:noVBand="1"/>
      </w:tblPr>
      <w:tblGrid>
        <w:gridCol w:w="739"/>
        <w:gridCol w:w="3938"/>
        <w:gridCol w:w="1538"/>
        <w:gridCol w:w="1298"/>
        <w:gridCol w:w="1878"/>
      </w:tblGrid>
      <w:tr w:rsidR="000778FC" w:rsidRPr="000778FC" w:rsidTr="001E6215">
        <w:trPr>
          <w:trHeight w:val="311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778F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3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Quy mô lao động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0778FC" w:rsidRPr="000778FC" w:rsidTr="001E6215">
        <w:trPr>
          <w:trHeight w:val="311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đến 50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56,9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778FC" w:rsidRPr="000778FC" w:rsidTr="001E6215">
        <w:trPr>
          <w:trHeight w:val="311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 200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19,6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778FC" w:rsidRPr="000778FC" w:rsidTr="001E6215">
        <w:trPr>
          <w:trHeight w:val="311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3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Dưới 10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15,7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778FC" w:rsidRPr="000778FC" w:rsidTr="001E6215">
        <w:trPr>
          <w:trHeight w:val="311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3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 đến 200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4737A" w:rsidRPr="000778FC" w:rsidTr="001E6215">
        <w:trPr>
          <w:trHeight w:val="311"/>
        </w:trPr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778FC" w:rsidRPr="000778FC" w:rsidTr="001E6215">
        <w:trPr>
          <w:trHeight w:val="311"/>
        </w:trPr>
        <w:tc>
          <w:tcPr>
            <w:tcW w:w="93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2.1.2. Quy mô lao động của doanh nghiệp</w:t>
            </w:r>
          </w:p>
        </w:tc>
      </w:tr>
    </w:tbl>
    <w:p w:rsidR="000778FC" w:rsidRDefault="000778FC" w:rsidP="00336EE9">
      <w:pPr>
        <w:widowControl w:val="0"/>
        <w:spacing w:before="120" w:after="6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W w:w="9392" w:type="dxa"/>
        <w:tblInd w:w="103" w:type="dxa"/>
        <w:tblLook w:val="04A0" w:firstRow="1" w:lastRow="0" w:firstColumn="1" w:lastColumn="0" w:noHBand="0" w:noVBand="1"/>
      </w:tblPr>
      <w:tblGrid>
        <w:gridCol w:w="742"/>
        <w:gridCol w:w="4656"/>
        <w:gridCol w:w="1292"/>
        <w:gridCol w:w="1279"/>
        <w:gridCol w:w="1423"/>
      </w:tblGrid>
      <w:tr w:rsidR="00187C97" w:rsidRPr="0025273D" w:rsidTr="001E6215">
        <w:trPr>
          <w:trHeight w:val="493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Ngành nghề chính của cơ doanh nghiệp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187C97" w:rsidRPr="0025273D" w:rsidTr="001E6215">
        <w:trPr>
          <w:trHeight w:val="3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TM&amp;DV (buôn bán lẻ)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5273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87C97" w:rsidRPr="0025273D" w:rsidTr="001E6215">
        <w:trPr>
          <w:trHeight w:val="3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Sản xuất, phân phối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5273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87C97" w:rsidRPr="0025273D" w:rsidTr="001E6215">
        <w:trPr>
          <w:trHeight w:val="3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Dự án, công trình, thi công, xây dựng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5273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87C97" w:rsidRPr="0025273D" w:rsidTr="001E6215">
        <w:trPr>
          <w:trHeight w:val="3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Thông tin liên lạc, CNTT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5273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87C97" w:rsidRPr="0025273D" w:rsidTr="001E6215">
        <w:trPr>
          <w:trHeight w:val="3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Ngành nghề khác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5273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87C97" w:rsidRPr="0025273D" w:rsidTr="001E6215">
        <w:trPr>
          <w:trHeight w:val="3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nghiệp chế biến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5273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87C97" w:rsidRPr="0025273D" w:rsidTr="001E6215">
        <w:trPr>
          <w:trHeight w:val="354"/>
        </w:trPr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Tổng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5273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5273D" w:rsidRPr="0025273D" w:rsidTr="001E6215">
        <w:trPr>
          <w:trHeight w:val="310"/>
        </w:trPr>
        <w:tc>
          <w:tcPr>
            <w:tcW w:w="93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2.1.3. Ngành nghề sản xuất/kinh doanh chính của doanh nghiệp</w:t>
            </w:r>
          </w:p>
        </w:tc>
      </w:tr>
    </w:tbl>
    <w:p w:rsidR="00E940B3" w:rsidRPr="00310B03" w:rsidRDefault="008972D6" w:rsidP="00336EE9">
      <w:pPr>
        <w:widowControl w:val="0"/>
        <w:spacing w:before="120" w:after="6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310B03">
        <w:rPr>
          <w:rFonts w:ascii="Times New Roman" w:hAnsi="Times New Roman" w:cs="Times New Roman"/>
          <w:b/>
          <w:i/>
          <w:sz w:val="26"/>
          <w:szCs w:val="26"/>
        </w:rPr>
        <w:t>2.</w:t>
      </w:r>
      <w:r w:rsidR="00E940B3" w:rsidRPr="00310B03">
        <w:rPr>
          <w:rFonts w:ascii="Times New Roman" w:hAnsi="Times New Roman" w:cs="Times New Roman"/>
          <w:b/>
          <w:i/>
          <w:sz w:val="26"/>
          <w:szCs w:val="26"/>
        </w:rPr>
        <w:t>2.</w:t>
      </w:r>
      <w:r w:rsidR="00653357" w:rsidRPr="00310B0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E940B3" w:rsidRPr="00310B03">
        <w:rPr>
          <w:rFonts w:ascii="Times New Roman" w:hAnsi="Times New Roman" w:cs="Times New Roman"/>
          <w:b/>
          <w:i/>
          <w:sz w:val="26"/>
          <w:szCs w:val="26"/>
        </w:rPr>
        <w:t xml:space="preserve">Số lượng </w:t>
      </w:r>
      <w:r w:rsidR="00C177E2" w:rsidRPr="00310B03">
        <w:rPr>
          <w:rFonts w:ascii="Times New Roman" w:hAnsi="Times New Roman" w:cs="Times New Roman"/>
          <w:b/>
          <w:i/>
          <w:sz w:val="26"/>
          <w:szCs w:val="26"/>
        </w:rPr>
        <w:t xml:space="preserve">lao động trường đào tạo </w:t>
      </w:r>
      <w:r w:rsidR="00E940B3" w:rsidRPr="00310B03">
        <w:rPr>
          <w:rFonts w:ascii="Times New Roman" w:hAnsi="Times New Roman" w:cs="Times New Roman"/>
          <w:b/>
          <w:i/>
          <w:sz w:val="26"/>
          <w:szCs w:val="26"/>
        </w:rPr>
        <w:t>được tuyển dụng</w:t>
      </w:r>
    </w:p>
    <w:p w:rsidR="00540054" w:rsidRDefault="00653357" w:rsidP="00653357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8641B">
        <w:rPr>
          <w:rFonts w:ascii="Times New Roman" w:hAnsi="Times New Roman" w:cs="Times New Roman"/>
          <w:sz w:val="26"/>
          <w:szCs w:val="26"/>
        </w:rPr>
        <w:t>Các nhóm ngành</w:t>
      </w:r>
      <w:r w:rsidR="008B174D" w:rsidRPr="0098641B">
        <w:rPr>
          <w:rFonts w:ascii="Times New Roman" w:hAnsi="Times New Roman" w:cs="Times New Roman"/>
          <w:sz w:val="26"/>
          <w:szCs w:val="26"/>
        </w:rPr>
        <w:t>/</w:t>
      </w:r>
      <w:r w:rsidRPr="0098641B">
        <w:rPr>
          <w:rFonts w:ascii="Times New Roman" w:hAnsi="Times New Roman" w:cs="Times New Roman"/>
          <w:sz w:val="26"/>
          <w:szCs w:val="26"/>
        </w:rPr>
        <w:t xml:space="preserve">nghề của </w:t>
      </w:r>
      <w:r w:rsidR="008B174D" w:rsidRPr="0098641B">
        <w:rPr>
          <w:rFonts w:ascii="Times New Roman" w:hAnsi="Times New Roman" w:cs="Times New Roman"/>
          <w:sz w:val="26"/>
          <w:szCs w:val="26"/>
        </w:rPr>
        <w:t>t</w:t>
      </w:r>
      <w:r w:rsidRPr="0098641B">
        <w:rPr>
          <w:rFonts w:ascii="Times New Roman" w:hAnsi="Times New Roman" w:cs="Times New Roman"/>
          <w:sz w:val="26"/>
          <w:szCs w:val="26"/>
        </w:rPr>
        <w:t xml:space="preserve">rường có </w:t>
      </w:r>
      <w:r w:rsidR="00E8163B" w:rsidRPr="0098641B">
        <w:rPr>
          <w:rFonts w:ascii="Times New Roman" w:hAnsi="Times New Roman" w:cs="Times New Roman"/>
          <w:sz w:val="26"/>
          <w:szCs w:val="26"/>
        </w:rPr>
        <w:t>tỉ lệ</w:t>
      </w:r>
      <w:r w:rsidRPr="0098641B">
        <w:rPr>
          <w:rFonts w:ascii="Times New Roman" w:hAnsi="Times New Roman" w:cs="Times New Roman"/>
          <w:sz w:val="26"/>
          <w:szCs w:val="26"/>
        </w:rPr>
        <w:t xml:space="preserve"> tuyển dụng nhiều là</w:t>
      </w:r>
      <w:r w:rsidR="008B174D" w:rsidRPr="0098641B">
        <w:rPr>
          <w:rFonts w:ascii="Times New Roman" w:hAnsi="Times New Roman" w:cs="Times New Roman"/>
          <w:sz w:val="26"/>
          <w:szCs w:val="26"/>
        </w:rPr>
        <w:t>: Điện – Điện tử (</w:t>
      </w:r>
      <w:r w:rsidR="00C04748" w:rsidRPr="0098641B">
        <w:rPr>
          <w:rFonts w:ascii="Times New Roman" w:hAnsi="Times New Roman" w:cs="Times New Roman"/>
          <w:sz w:val="26"/>
          <w:szCs w:val="26"/>
        </w:rPr>
        <w:t>3</w:t>
      </w:r>
      <w:r w:rsidR="004E629F" w:rsidRPr="0098641B">
        <w:rPr>
          <w:rFonts w:ascii="Times New Roman" w:hAnsi="Times New Roman" w:cs="Times New Roman"/>
          <w:sz w:val="26"/>
          <w:szCs w:val="26"/>
        </w:rPr>
        <w:t>8</w:t>
      </w:r>
      <w:r w:rsidR="00A3663A" w:rsidRPr="0098641B">
        <w:rPr>
          <w:rFonts w:ascii="Times New Roman" w:hAnsi="Times New Roman" w:cs="Times New Roman"/>
          <w:sz w:val="26"/>
          <w:szCs w:val="26"/>
        </w:rPr>
        <w:t>%</w:t>
      </w:r>
      <w:r w:rsidR="008B174D" w:rsidRPr="0098641B">
        <w:rPr>
          <w:rFonts w:ascii="Times New Roman" w:hAnsi="Times New Roman" w:cs="Times New Roman"/>
          <w:sz w:val="26"/>
          <w:szCs w:val="26"/>
        </w:rPr>
        <w:t xml:space="preserve">), </w:t>
      </w:r>
      <w:r w:rsidR="00C04748" w:rsidRPr="0098641B">
        <w:rPr>
          <w:rFonts w:ascii="Times New Roman" w:hAnsi="Times New Roman" w:cs="Times New Roman"/>
          <w:sz w:val="26"/>
          <w:szCs w:val="26"/>
        </w:rPr>
        <w:t>Động lực (</w:t>
      </w:r>
      <w:r w:rsidR="00BA5640" w:rsidRPr="0098641B">
        <w:rPr>
          <w:rFonts w:ascii="Times New Roman" w:hAnsi="Times New Roman" w:cs="Times New Roman"/>
          <w:sz w:val="26"/>
          <w:szCs w:val="26"/>
        </w:rPr>
        <w:t>2</w:t>
      </w:r>
      <w:r w:rsidR="00F068BD">
        <w:rPr>
          <w:rFonts w:ascii="Times New Roman" w:hAnsi="Times New Roman" w:cs="Times New Roman"/>
          <w:sz w:val="26"/>
          <w:szCs w:val="26"/>
        </w:rPr>
        <w:t>2</w:t>
      </w:r>
      <w:r w:rsidR="00A71A50">
        <w:rPr>
          <w:rFonts w:ascii="Times New Roman" w:hAnsi="Times New Roman" w:cs="Times New Roman"/>
          <w:sz w:val="26"/>
          <w:szCs w:val="26"/>
        </w:rPr>
        <w:t>,4</w:t>
      </w:r>
      <w:r w:rsidR="00BA5640" w:rsidRPr="0098641B">
        <w:rPr>
          <w:rFonts w:ascii="Times New Roman" w:hAnsi="Times New Roman" w:cs="Times New Roman"/>
          <w:sz w:val="26"/>
          <w:szCs w:val="26"/>
        </w:rPr>
        <w:t>%)</w:t>
      </w:r>
      <w:r w:rsidR="00C04748" w:rsidRPr="0098641B">
        <w:rPr>
          <w:rFonts w:ascii="Times New Roman" w:hAnsi="Times New Roman" w:cs="Times New Roman"/>
          <w:sz w:val="26"/>
          <w:szCs w:val="26"/>
        </w:rPr>
        <w:t xml:space="preserve">, </w:t>
      </w:r>
      <w:r w:rsidR="008B174D" w:rsidRPr="0098641B">
        <w:rPr>
          <w:rFonts w:ascii="Times New Roman" w:hAnsi="Times New Roman" w:cs="Times New Roman"/>
          <w:sz w:val="26"/>
          <w:szCs w:val="26"/>
        </w:rPr>
        <w:t>Cơ khí (</w:t>
      </w:r>
      <w:r w:rsidR="00BA5640" w:rsidRPr="0098641B">
        <w:rPr>
          <w:rFonts w:ascii="Times New Roman" w:hAnsi="Times New Roman" w:cs="Times New Roman"/>
          <w:sz w:val="26"/>
          <w:szCs w:val="26"/>
        </w:rPr>
        <w:t>2</w:t>
      </w:r>
      <w:r w:rsidR="00A71A50">
        <w:rPr>
          <w:rFonts w:ascii="Times New Roman" w:hAnsi="Times New Roman" w:cs="Times New Roman"/>
          <w:sz w:val="26"/>
          <w:szCs w:val="26"/>
        </w:rPr>
        <w:t>1,5</w:t>
      </w:r>
      <w:r w:rsidR="00026878" w:rsidRPr="0098641B">
        <w:rPr>
          <w:rFonts w:ascii="Times New Roman" w:hAnsi="Times New Roman" w:cs="Times New Roman"/>
          <w:sz w:val="26"/>
          <w:szCs w:val="26"/>
        </w:rPr>
        <w:t>%</w:t>
      </w:r>
      <w:r w:rsidR="008B174D" w:rsidRPr="0098641B">
        <w:rPr>
          <w:rFonts w:ascii="Times New Roman" w:hAnsi="Times New Roman" w:cs="Times New Roman"/>
          <w:sz w:val="26"/>
          <w:szCs w:val="26"/>
        </w:rPr>
        <w:t>)</w:t>
      </w:r>
      <w:r w:rsidR="00F453B1" w:rsidRPr="0098641B">
        <w:rPr>
          <w:rFonts w:ascii="Times New Roman" w:hAnsi="Times New Roman" w:cs="Times New Roman"/>
          <w:sz w:val="26"/>
          <w:szCs w:val="26"/>
        </w:rPr>
        <w:t>…</w:t>
      </w:r>
      <w:r w:rsidR="003C0F9D" w:rsidRPr="0098641B">
        <w:rPr>
          <w:rFonts w:ascii="Times New Roman" w:hAnsi="Times New Roman" w:cs="Times New Roman"/>
          <w:sz w:val="26"/>
          <w:szCs w:val="26"/>
        </w:rPr>
        <w:t>.</w:t>
      </w:r>
      <w:r w:rsidR="00387347" w:rsidRPr="0098641B">
        <w:rPr>
          <w:rFonts w:ascii="Times New Roman" w:hAnsi="Times New Roman" w:cs="Times New Roman"/>
          <w:sz w:val="26"/>
          <w:szCs w:val="26"/>
        </w:rPr>
        <w:t xml:space="preserve"> </w:t>
      </w:r>
      <w:r w:rsidR="009427C8" w:rsidRPr="0098641B">
        <w:rPr>
          <w:rFonts w:ascii="Times New Roman" w:hAnsi="Times New Roman" w:cs="Times New Roman"/>
          <w:sz w:val="26"/>
          <w:szCs w:val="26"/>
        </w:rPr>
        <w:t>Chi tiết x</w:t>
      </w:r>
      <w:r w:rsidR="000837A0" w:rsidRPr="0098641B">
        <w:rPr>
          <w:rFonts w:ascii="Times New Roman" w:hAnsi="Times New Roman" w:cs="Times New Roman"/>
          <w:sz w:val="26"/>
          <w:szCs w:val="26"/>
        </w:rPr>
        <w:t>em</w:t>
      </w:r>
      <w:r w:rsidR="00CC4B6B" w:rsidRPr="0098641B">
        <w:rPr>
          <w:rFonts w:ascii="Times New Roman" w:hAnsi="Times New Roman" w:cs="Times New Roman"/>
          <w:sz w:val="26"/>
          <w:szCs w:val="26"/>
        </w:rPr>
        <w:t xml:space="preserve"> </w:t>
      </w:r>
      <w:r w:rsidR="00674136" w:rsidRPr="0098641B">
        <w:rPr>
          <w:rFonts w:ascii="Times New Roman" w:hAnsi="Times New Roman" w:cs="Times New Roman"/>
          <w:sz w:val="26"/>
          <w:szCs w:val="26"/>
        </w:rPr>
        <w:t>b</w:t>
      </w:r>
      <w:r w:rsidR="00CC4B6B" w:rsidRPr="0098641B">
        <w:rPr>
          <w:rFonts w:ascii="Times New Roman" w:hAnsi="Times New Roman" w:cs="Times New Roman"/>
          <w:sz w:val="26"/>
          <w:szCs w:val="26"/>
        </w:rPr>
        <w:t>ảng 2.2</w:t>
      </w:r>
      <w:r w:rsidR="00411649" w:rsidRPr="0098641B">
        <w:rPr>
          <w:rFonts w:ascii="Times New Roman" w:hAnsi="Times New Roman" w:cs="Times New Roman"/>
          <w:sz w:val="26"/>
          <w:szCs w:val="26"/>
        </w:rPr>
        <w:t xml:space="preserve">, </w:t>
      </w:r>
      <w:r w:rsidR="00674136" w:rsidRPr="0098641B">
        <w:rPr>
          <w:rFonts w:ascii="Times New Roman" w:hAnsi="Times New Roman" w:cs="Times New Roman"/>
          <w:sz w:val="26"/>
          <w:szCs w:val="26"/>
        </w:rPr>
        <w:t>b</w:t>
      </w:r>
      <w:r w:rsidR="00411649" w:rsidRPr="0098641B">
        <w:rPr>
          <w:rFonts w:ascii="Times New Roman" w:hAnsi="Times New Roman" w:cs="Times New Roman"/>
          <w:sz w:val="26"/>
          <w:szCs w:val="26"/>
        </w:rPr>
        <w:t>iểu đồ 2.2</w:t>
      </w:r>
      <w:r w:rsidR="00CC4B6B" w:rsidRPr="0098641B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377" w:type="dxa"/>
        <w:tblInd w:w="103" w:type="dxa"/>
        <w:tblLook w:val="04A0" w:firstRow="1" w:lastRow="0" w:firstColumn="1" w:lastColumn="0" w:noHBand="0" w:noVBand="1"/>
      </w:tblPr>
      <w:tblGrid>
        <w:gridCol w:w="714"/>
        <w:gridCol w:w="2964"/>
        <w:gridCol w:w="2615"/>
        <w:gridCol w:w="1028"/>
        <w:gridCol w:w="2056"/>
      </w:tblGrid>
      <w:tr w:rsidR="0043611B" w:rsidRPr="0043611B" w:rsidTr="0043611B">
        <w:trPr>
          <w:trHeight w:val="671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Nhóm ngành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SV được DN tuyển dụng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43611B" w:rsidRPr="0043611B" w:rsidTr="0043611B">
        <w:trPr>
          <w:trHeight w:val="336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3611B" w:rsidRPr="0043611B" w:rsidTr="0043611B">
        <w:trPr>
          <w:trHeight w:val="336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lực (ô tô)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  <w:r w:rsidR="00E56B9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,4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3611B" w:rsidRPr="0043611B" w:rsidTr="0043611B">
        <w:trPr>
          <w:trHeight w:val="336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E56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  <w:r w:rsidR="00E56B9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1,5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3611B" w:rsidRPr="0043611B" w:rsidTr="0043611B">
        <w:trPr>
          <w:trHeight w:val="336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nghệ thông tin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3611B" w:rsidRPr="0043611B" w:rsidTr="0043611B">
        <w:trPr>
          <w:trHeight w:val="336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Nhiệt lạnh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3611B" w:rsidRPr="0043611B" w:rsidTr="0043611B">
        <w:trPr>
          <w:trHeight w:val="336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Xây dựng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3611B" w:rsidRPr="0043611B" w:rsidTr="0043611B">
        <w:trPr>
          <w:trHeight w:val="336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Kinh tế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3611B" w:rsidRPr="0043611B" w:rsidTr="0043611B">
        <w:trPr>
          <w:trHeight w:val="336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May - Thời trang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3611B" w:rsidRPr="0043611B" w:rsidTr="0043611B">
        <w:trPr>
          <w:trHeight w:val="336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Nghề khác (ngoại ngữ…)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3611B" w:rsidRPr="0043611B" w:rsidTr="00701DAA">
        <w:trPr>
          <w:trHeight w:val="336"/>
        </w:trPr>
        <w:tc>
          <w:tcPr>
            <w:tcW w:w="3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223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43611B" w:rsidRPr="0043611B" w:rsidTr="0043611B">
        <w:trPr>
          <w:trHeight w:val="336"/>
        </w:trPr>
        <w:tc>
          <w:tcPr>
            <w:tcW w:w="9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611B" w:rsidRPr="0043611B" w:rsidRDefault="0043611B" w:rsidP="00436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3611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2.2. Số lượng lao động do Trường đào tạo được doanh nghiệp tuyển dụng</w:t>
            </w:r>
          </w:p>
        </w:tc>
      </w:tr>
    </w:tbl>
    <w:p w:rsidR="001E6215" w:rsidRDefault="00701DAA" w:rsidP="006D3488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18876CC0" wp14:editId="761A567A">
            <wp:extent cx="5934075" cy="4391025"/>
            <wp:effectExtent l="0" t="0" r="9525" b="952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64A0D" w:rsidRPr="00686596" w:rsidRDefault="00C64A0D" w:rsidP="00972F6E">
      <w:pPr>
        <w:widowControl w:val="0"/>
        <w:spacing w:before="120" w:after="6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686596">
        <w:rPr>
          <w:rFonts w:ascii="Times New Roman" w:hAnsi="Times New Roman" w:cs="Times New Roman"/>
          <w:b/>
          <w:i/>
          <w:sz w:val="26"/>
          <w:szCs w:val="26"/>
        </w:rPr>
        <w:t>2.3. Nhu cầu tuyển dụng lao động của các cơ quan, doanh nghiệp</w:t>
      </w:r>
    </w:p>
    <w:p w:rsidR="00E2216F" w:rsidRDefault="003F5528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4F30">
        <w:rPr>
          <w:rFonts w:ascii="Times New Roman" w:hAnsi="Times New Roman" w:cs="Times New Roman"/>
          <w:b/>
          <w:sz w:val="26"/>
          <w:szCs w:val="26"/>
        </w:rPr>
        <w:tab/>
      </w:r>
      <w:r w:rsidRPr="00640BF1">
        <w:rPr>
          <w:rFonts w:ascii="Times New Roman" w:hAnsi="Times New Roman" w:cs="Times New Roman"/>
          <w:sz w:val="26"/>
          <w:szCs w:val="26"/>
        </w:rPr>
        <w:t>Các nhóm ngành</w:t>
      </w:r>
      <w:r w:rsidR="00122E78" w:rsidRPr="00640BF1">
        <w:rPr>
          <w:rFonts w:ascii="Times New Roman" w:hAnsi="Times New Roman" w:cs="Times New Roman"/>
          <w:sz w:val="26"/>
          <w:szCs w:val="26"/>
        </w:rPr>
        <w:t>/nghề</w:t>
      </w:r>
      <w:r w:rsidR="00EB5452" w:rsidRPr="00640BF1">
        <w:rPr>
          <w:rFonts w:ascii="Times New Roman" w:hAnsi="Times New Roman" w:cs="Times New Roman"/>
          <w:sz w:val="26"/>
          <w:szCs w:val="26"/>
        </w:rPr>
        <w:t xml:space="preserve"> có </w:t>
      </w:r>
      <w:r w:rsidR="000515A4" w:rsidRPr="00640BF1">
        <w:rPr>
          <w:rFonts w:ascii="Times New Roman" w:hAnsi="Times New Roman" w:cs="Times New Roman"/>
          <w:sz w:val="26"/>
          <w:szCs w:val="26"/>
        </w:rPr>
        <w:t>nhu cầu</w:t>
      </w:r>
      <w:r w:rsidR="00EB5452" w:rsidRPr="00640BF1">
        <w:rPr>
          <w:rFonts w:ascii="Times New Roman" w:hAnsi="Times New Roman" w:cs="Times New Roman"/>
          <w:sz w:val="26"/>
          <w:szCs w:val="26"/>
        </w:rPr>
        <w:t xml:space="preserve"> tuyển dụng cao: Điện – Điện tử</w:t>
      </w:r>
      <w:r w:rsidR="00E147C1" w:rsidRPr="00640BF1">
        <w:rPr>
          <w:rFonts w:ascii="Times New Roman" w:hAnsi="Times New Roman" w:cs="Times New Roman"/>
          <w:sz w:val="26"/>
          <w:szCs w:val="26"/>
        </w:rPr>
        <w:t xml:space="preserve"> (</w:t>
      </w:r>
      <w:r w:rsidR="007C0184" w:rsidRPr="00640BF1">
        <w:rPr>
          <w:rFonts w:ascii="Times New Roman" w:hAnsi="Times New Roman" w:cs="Times New Roman"/>
          <w:sz w:val="26"/>
          <w:szCs w:val="26"/>
        </w:rPr>
        <w:t>35,</w:t>
      </w:r>
      <w:r w:rsidR="00EF69B8">
        <w:rPr>
          <w:rFonts w:ascii="Times New Roman" w:hAnsi="Times New Roman" w:cs="Times New Roman"/>
          <w:sz w:val="26"/>
          <w:szCs w:val="26"/>
        </w:rPr>
        <w:t>3</w:t>
      </w:r>
      <w:r w:rsidR="00E147C1" w:rsidRPr="00640BF1">
        <w:rPr>
          <w:rFonts w:ascii="Times New Roman" w:hAnsi="Times New Roman" w:cs="Times New Roman"/>
          <w:sz w:val="26"/>
          <w:szCs w:val="26"/>
        </w:rPr>
        <w:t xml:space="preserve">%), </w:t>
      </w:r>
      <w:r w:rsidR="00D844B3" w:rsidRPr="00640BF1">
        <w:rPr>
          <w:rFonts w:ascii="Times New Roman" w:hAnsi="Times New Roman" w:cs="Times New Roman"/>
          <w:sz w:val="26"/>
          <w:szCs w:val="26"/>
        </w:rPr>
        <w:t>Nhiệt – Lạnh</w:t>
      </w:r>
      <w:r w:rsidR="00E147C1" w:rsidRPr="00640BF1">
        <w:rPr>
          <w:rFonts w:ascii="Times New Roman" w:hAnsi="Times New Roman" w:cs="Times New Roman"/>
          <w:sz w:val="26"/>
          <w:szCs w:val="26"/>
        </w:rPr>
        <w:t xml:space="preserve"> (</w:t>
      </w:r>
      <w:r w:rsidR="00024F30" w:rsidRPr="00640BF1">
        <w:rPr>
          <w:rFonts w:ascii="Times New Roman" w:hAnsi="Times New Roman" w:cs="Times New Roman"/>
          <w:sz w:val="26"/>
          <w:szCs w:val="26"/>
        </w:rPr>
        <w:t>1</w:t>
      </w:r>
      <w:r w:rsidR="00A7751C" w:rsidRPr="00640BF1">
        <w:rPr>
          <w:rFonts w:ascii="Times New Roman" w:hAnsi="Times New Roman" w:cs="Times New Roman"/>
          <w:sz w:val="26"/>
          <w:szCs w:val="26"/>
        </w:rPr>
        <w:t>8</w:t>
      </w:r>
      <w:r w:rsidR="00024F30" w:rsidRPr="00640BF1">
        <w:rPr>
          <w:rFonts w:ascii="Times New Roman" w:hAnsi="Times New Roman" w:cs="Times New Roman"/>
          <w:sz w:val="26"/>
          <w:szCs w:val="26"/>
        </w:rPr>
        <w:t>,</w:t>
      </w:r>
      <w:r w:rsidR="00640BF1" w:rsidRPr="00640BF1">
        <w:rPr>
          <w:rFonts w:ascii="Times New Roman" w:hAnsi="Times New Roman" w:cs="Times New Roman"/>
          <w:sz w:val="26"/>
          <w:szCs w:val="26"/>
        </w:rPr>
        <w:t>7</w:t>
      </w:r>
      <w:r w:rsidR="00E147C1" w:rsidRPr="00640BF1">
        <w:rPr>
          <w:rFonts w:ascii="Times New Roman" w:hAnsi="Times New Roman" w:cs="Times New Roman"/>
          <w:sz w:val="26"/>
          <w:szCs w:val="26"/>
        </w:rPr>
        <w:t xml:space="preserve">%), </w:t>
      </w:r>
      <w:r w:rsidR="00024F30" w:rsidRPr="00640BF1">
        <w:rPr>
          <w:rFonts w:ascii="Times New Roman" w:hAnsi="Times New Roman" w:cs="Times New Roman"/>
          <w:sz w:val="26"/>
          <w:szCs w:val="26"/>
        </w:rPr>
        <w:t>Cơ khí</w:t>
      </w:r>
      <w:r w:rsidR="00E147C1" w:rsidRPr="00640BF1">
        <w:rPr>
          <w:rFonts w:ascii="Times New Roman" w:hAnsi="Times New Roman" w:cs="Times New Roman"/>
          <w:sz w:val="26"/>
          <w:szCs w:val="26"/>
        </w:rPr>
        <w:t xml:space="preserve"> (</w:t>
      </w:r>
      <w:r w:rsidR="00A7751C" w:rsidRPr="00640BF1">
        <w:rPr>
          <w:rFonts w:ascii="Times New Roman" w:hAnsi="Times New Roman" w:cs="Times New Roman"/>
          <w:sz w:val="26"/>
          <w:szCs w:val="26"/>
        </w:rPr>
        <w:t>14</w:t>
      </w:r>
      <w:r w:rsidR="00024F30" w:rsidRPr="00640BF1">
        <w:rPr>
          <w:rFonts w:ascii="Times New Roman" w:hAnsi="Times New Roman" w:cs="Times New Roman"/>
          <w:sz w:val="26"/>
          <w:szCs w:val="26"/>
        </w:rPr>
        <w:t>,</w:t>
      </w:r>
      <w:r w:rsidR="00EF69B8">
        <w:rPr>
          <w:rFonts w:ascii="Times New Roman" w:hAnsi="Times New Roman" w:cs="Times New Roman"/>
          <w:sz w:val="26"/>
          <w:szCs w:val="26"/>
        </w:rPr>
        <w:t>9</w:t>
      </w:r>
      <w:r w:rsidR="00E147C1" w:rsidRPr="00640BF1">
        <w:rPr>
          <w:rFonts w:ascii="Times New Roman" w:hAnsi="Times New Roman" w:cs="Times New Roman"/>
          <w:sz w:val="26"/>
          <w:szCs w:val="26"/>
        </w:rPr>
        <w:t xml:space="preserve">%). </w:t>
      </w:r>
      <w:r w:rsidR="00122E78" w:rsidRPr="00640BF1">
        <w:rPr>
          <w:rFonts w:ascii="Times New Roman" w:hAnsi="Times New Roman" w:cs="Times New Roman"/>
          <w:sz w:val="26"/>
          <w:szCs w:val="26"/>
        </w:rPr>
        <w:t>Một số nhóm ngành</w:t>
      </w:r>
      <w:r w:rsidR="002028DB" w:rsidRPr="00640BF1">
        <w:rPr>
          <w:rFonts w:ascii="Times New Roman" w:hAnsi="Times New Roman" w:cs="Times New Roman"/>
          <w:sz w:val="26"/>
          <w:szCs w:val="26"/>
        </w:rPr>
        <w:t>/nghề</w:t>
      </w:r>
      <w:r w:rsidR="00122E78" w:rsidRPr="00640BF1">
        <w:rPr>
          <w:rFonts w:ascii="Times New Roman" w:hAnsi="Times New Roman" w:cs="Times New Roman"/>
          <w:sz w:val="26"/>
          <w:szCs w:val="26"/>
        </w:rPr>
        <w:t xml:space="preserve"> chưa khảo sát xong và còn</w:t>
      </w:r>
      <w:r w:rsidR="00B771B2" w:rsidRPr="00640BF1">
        <w:rPr>
          <w:rFonts w:ascii="Times New Roman" w:hAnsi="Times New Roman" w:cs="Times New Roman"/>
          <w:sz w:val="26"/>
          <w:szCs w:val="26"/>
        </w:rPr>
        <w:t xml:space="preserve"> đang</w:t>
      </w:r>
      <w:r w:rsidR="00122E78" w:rsidRPr="00640BF1">
        <w:rPr>
          <w:rFonts w:ascii="Times New Roman" w:hAnsi="Times New Roman" w:cs="Times New Roman"/>
          <w:sz w:val="26"/>
          <w:szCs w:val="26"/>
        </w:rPr>
        <w:t xml:space="preserve"> tiếp tục khảo sát</w:t>
      </w:r>
      <w:r w:rsidR="00610933" w:rsidRPr="00640BF1">
        <w:rPr>
          <w:rFonts w:ascii="Times New Roman" w:hAnsi="Times New Roman" w:cs="Times New Roman"/>
          <w:sz w:val="26"/>
          <w:szCs w:val="26"/>
        </w:rPr>
        <w:t xml:space="preserve"> thêm như</w:t>
      </w:r>
      <w:r w:rsidR="00122E78" w:rsidRPr="00640BF1">
        <w:rPr>
          <w:rFonts w:ascii="Times New Roman" w:hAnsi="Times New Roman" w:cs="Times New Roman"/>
          <w:sz w:val="26"/>
          <w:szCs w:val="26"/>
        </w:rPr>
        <w:t>: May – Thờ</w:t>
      </w:r>
      <w:r w:rsidR="002028DB" w:rsidRPr="00640BF1">
        <w:rPr>
          <w:rFonts w:ascii="Times New Roman" w:hAnsi="Times New Roman" w:cs="Times New Roman"/>
          <w:sz w:val="26"/>
          <w:szCs w:val="26"/>
        </w:rPr>
        <w:t xml:space="preserve">i trang, </w:t>
      </w:r>
      <w:r w:rsidR="00742072" w:rsidRPr="00640BF1">
        <w:rPr>
          <w:rFonts w:ascii="Times New Roman" w:hAnsi="Times New Roman" w:cs="Times New Roman"/>
          <w:sz w:val="26"/>
          <w:szCs w:val="26"/>
        </w:rPr>
        <w:t>N</w:t>
      </w:r>
      <w:r w:rsidR="005E1784" w:rsidRPr="00640BF1">
        <w:rPr>
          <w:rFonts w:ascii="Times New Roman" w:hAnsi="Times New Roman" w:cs="Times New Roman"/>
          <w:sz w:val="26"/>
          <w:szCs w:val="26"/>
        </w:rPr>
        <w:t>goại ngữ</w:t>
      </w:r>
      <w:r w:rsidR="00024F30" w:rsidRPr="00640BF1">
        <w:rPr>
          <w:rFonts w:ascii="Times New Roman" w:hAnsi="Times New Roman" w:cs="Times New Roman"/>
          <w:sz w:val="26"/>
          <w:szCs w:val="26"/>
        </w:rPr>
        <w:t>, Xây dựng</w:t>
      </w:r>
      <w:r w:rsidR="003C21E6" w:rsidRPr="00640BF1">
        <w:rPr>
          <w:rFonts w:ascii="Times New Roman" w:hAnsi="Times New Roman" w:cs="Times New Roman"/>
          <w:sz w:val="26"/>
          <w:szCs w:val="26"/>
        </w:rPr>
        <w:t>..</w:t>
      </w:r>
      <w:r w:rsidR="002028DB" w:rsidRPr="00640BF1">
        <w:rPr>
          <w:rFonts w:ascii="Times New Roman" w:hAnsi="Times New Roman" w:cs="Times New Roman"/>
          <w:sz w:val="26"/>
          <w:szCs w:val="26"/>
        </w:rPr>
        <w:t>.</w:t>
      </w:r>
      <w:r w:rsidR="003C21E6" w:rsidRPr="00640BF1">
        <w:rPr>
          <w:rFonts w:ascii="Times New Roman" w:hAnsi="Times New Roman" w:cs="Times New Roman"/>
          <w:sz w:val="26"/>
          <w:szCs w:val="26"/>
        </w:rPr>
        <w:t xml:space="preserve"> Xem bảng 2.3, </w:t>
      </w:r>
      <w:r w:rsidR="00674136" w:rsidRPr="00640BF1">
        <w:rPr>
          <w:rFonts w:ascii="Times New Roman" w:hAnsi="Times New Roman" w:cs="Times New Roman"/>
          <w:sz w:val="26"/>
          <w:szCs w:val="26"/>
        </w:rPr>
        <w:t>b</w:t>
      </w:r>
      <w:r w:rsidR="003C21E6" w:rsidRPr="00640BF1">
        <w:rPr>
          <w:rFonts w:ascii="Times New Roman" w:hAnsi="Times New Roman" w:cs="Times New Roman"/>
          <w:sz w:val="26"/>
          <w:szCs w:val="26"/>
        </w:rPr>
        <w:t>iểu đồ 2.3.</w:t>
      </w:r>
    </w:p>
    <w:tbl>
      <w:tblPr>
        <w:tblW w:w="9389" w:type="dxa"/>
        <w:tblInd w:w="103" w:type="dxa"/>
        <w:tblLook w:val="04A0" w:firstRow="1" w:lastRow="0" w:firstColumn="1" w:lastColumn="0" w:noHBand="0" w:noVBand="1"/>
      </w:tblPr>
      <w:tblGrid>
        <w:gridCol w:w="746"/>
        <w:gridCol w:w="3099"/>
        <w:gridCol w:w="2319"/>
        <w:gridCol w:w="1075"/>
        <w:gridCol w:w="2150"/>
      </w:tblGrid>
      <w:tr w:rsidR="00EF69B8" w:rsidRPr="00EF69B8" w:rsidTr="008256EC">
        <w:trPr>
          <w:trHeight w:val="817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Nhóm ngành</w:t>
            </w:r>
          </w:p>
        </w:tc>
        <w:tc>
          <w:tcPr>
            <w:tcW w:w="2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dự kiến tuyển dụng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F69B8" w:rsidRPr="00EF69B8" w:rsidTr="008256EC">
        <w:trPr>
          <w:trHeight w:val="40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35,3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F69B8" w:rsidRPr="00EF69B8" w:rsidTr="008256EC">
        <w:trPr>
          <w:trHeight w:val="40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Nhiệt - Lạnh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18,7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F69B8" w:rsidRPr="00EF69B8" w:rsidTr="008256EC">
        <w:trPr>
          <w:trHeight w:val="40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14,9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F69B8" w:rsidRPr="00EF69B8" w:rsidTr="008256EC">
        <w:trPr>
          <w:trHeight w:val="40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Kinh tế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13,1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F69B8" w:rsidRPr="00EF69B8" w:rsidTr="008256EC">
        <w:trPr>
          <w:trHeight w:val="40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nghệ thông tin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8,5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F69B8" w:rsidRPr="00EF69B8" w:rsidTr="008256EC">
        <w:trPr>
          <w:trHeight w:val="40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Xây dựng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3,5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F69B8" w:rsidRPr="00EF69B8" w:rsidTr="00E27674">
        <w:trPr>
          <w:trHeight w:val="44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lực (ô tô)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5,6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F69B8" w:rsidRPr="00EF69B8" w:rsidTr="008256EC">
        <w:trPr>
          <w:trHeight w:val="40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May - Thời trang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F69B8" w:rsidRPr="00EF69B8" w:rsidTr="008256EC">
        <w:trPr>
          <w:trHeight w:val="40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Nghề khác (ngoại ngữ…)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F69B8" w:rsidRPr="00EF69B8" w:rsidTr="008256EC">
        <w:trPr>
          <w:trHeight w:val="409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F69B8" w:rsidRPr="00EF69B8" w:rsidTr="008256EC">
        <w:trPr>
          <w:trHeight w:val="409"/>
        </w:trPr>
        <w:tc>
          <w:tcPr>
            <w:tcW w:w="93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9B8" w:rsidRPr="00EF69B8" w:rsidRDefault="00EF69B8" w:rsidP="00EF6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F69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2.3. Nhu cầu tuyển dụng của các doanh nghiệp</w:t>
            </w:r>
          </w:p>
        </w:tc>
      </w:tr>
    </w:tbl>
    <w:p w:rsidR="00A364E4" w:rsidRDefault="008256EC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2C93F441" wp14:editId="123717E5">
            <wp:extent cx="5962650" cy="3295650"/>
            <wp:effectExtent l="0" t="0" r="19050" b="19050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862A2" w:rsidRPr="00E4408A" w:rsidRDefault="00FF09AA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E4408A">
        <w:rPr>
          <w:rFonts w:ascii="Times New Roman" w:hAnsi="Times New Roman" w:cs="Times New Roman"/>
          <w:b/>
          <w:i/>
          <w:sz w:val="26"/>
          <w:szCs w:val="26"/>
        </w:rPr>
        <w:t>2</w:t>
      </w:r>
      <w:r w:rsidR="007862A2" w:rsidRPr="00E4408A">
        <w:rPr>
          <w:rFonts w:ascii="Times New Roman" w:hAnsi="Times New Roman" w:cs="Times New Roman"/>
          <w:b/>
          <w:i/>
          <w:sz w:val="26"/>
          <w:szCs w:val="26"/>
        </w:rPr>
        <w:t>.</w:t>
      </w:r>
      <w:r w:rsidR="00710682" w:rsidRPr="00E4408A">
        <w:rPr>
          <w:rFonts w:ascii="Times New Roman" w:hAnsi="Times New Roman" w:cs="Times New Roman"/>
          <w:b/>
          <w:i/>
          <w:sz w:val="26"/>
          <w:szCs w:val="26"/>
        </w:rPr>
        <w:t>4</w:t>
      </w:r>
      <w:r w:rsidR="00F367E0" w:rsidRPr="00E4408A">
        <w:rPr>
          <w:rFonts w:ascii="Times New Roman" w:hAnsi="Times New Roman" w:cs="Times New Roman"/>
          <w:b/>
          <w:i/>
          <w:sz w:val="26"/>
          <w:szCs w:val="26"/>
        </w:rPr>
        <w:t>.</w:t>
      </w:r>
      <w:r w:rsidR="007862A2" w:rsidRPr="00E4408A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D461D5" w:rsidRPr="00E4408A">
        <w:rPr>
          <w:rFonts w:ascii="Times New Roman" w:hAnsi="Times New Roman" w:cs="Times New Roman"/>
          <w:b/>
          <w:i/>
          <w:sz w:val="26"/>
          <w:szCs w:val="26"/>
        </w:rPr>
        <w:t>M</w:t>
      </w:r>
      <w:r w:rsidR="007862A2" w:rsidRPr="00E4408A">
        <w:rPr>
          <w:rFonts w:ascii="Times New Roman" w:hAnsi="Times New Roman" w:cs="Times New Roman"/>
          <w:b/>
          <w:i/>
          <w:sz w:val="26"/>
          <w:szCs w:val="26"/>
        </w:rPr>
        <w:t xml:space="preserve">ức độ </w:t>
      </w:r>
      <w:r w:rsidR="00FD7425">
        <w:rPr>
          <w:rFonts w:ascii="Times New Roman" w:hAnsi="Times New Roman" w:cs="Times New Roman"/>
          <w:b/>
          <w:i/>
          <w:sz w:val="26"/>
          <w:szCs w:val="26"/>
        </w:rPr>
        <w:t xml:space="preserve">đáp ứng </w:t>
      </w:r>
      <w:r w:rsidR="006F4F75">
        <w:rPr>
          <w:rFonts w:ascii="Times New Roman" w:hAnsi="Times New Roman" w:cs="Times New Roman"/>
          <w:b/>
          <w:i/>
          <w:sz w:val="26"/>
          <w:szCs w:val="26"/>
        </w:rPr>
        <w:t xml:space="preserve">công việc của </w:t>
      </w:r>
      <w:r w:rsidR="007332B1">
        <w:rPr>
          <w:rFonts w:ascii="Times New Roman" w:hAnsi="Times New Roman" w:cs="Times New Roman"/>
          <w:b/>
          <w:i/>
          <w:sz w:val="26"/>
          <w:szCs w:val="26"/>
        </w:rPr>
        <w:t>sinh viên</w:t>
      </w:r>
      <w:r w:rsidR="006F4F75">
        <w:rPr>
          <w:rFonts w:ascii="Times New Roman" w:hAnsi="Times New Roman" w:cs="Times New Roman"/>
          <w:b/>
          <w:i/>
          <w:sz w:val="26"/>
          <w:szCs w:val="26"/>
        </w:rPr>
        <w:t xml:space="preserve"> tốt nghiệp</w:t>
      </w:r>
    </w:p>
    <w:p w:rsidR="0093268A" w:rsidRDefault="00D11CF0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927B1">
        <w:rPr>
          <w:rFonts w:ascii="Times New Roman" w:hAnsi="Times New Roman" w:cs="Times New Roman"/>
          <w:sz w:val="26"/>
          <w:szCs w:val="26"/>
        </w:rPr>
        <w:t>M</w:t>
      </w:r>
      <w:r w:rsidR="00230377" w:rsidRPr="00E927B1">
        <w:rPr>
          <w:rFonts w:ascii="Times New Roman" w:hAnsi="Times New Roman" w:cs="Times New Roman"/>
          <w:sz w:val="26"/>
          <w:szCs w:val="26"/>
        </w:rPr>
        <w:t xml:space="preserve">ức độ </w:t>
      </w:r>
      <w:r w:rsidR="00D752E8" w:rsidRPr="00E927B1">
        <w:rPr>
          <w:rFonts w:ascii="Times New Roman" w:hAnsi="Times New Roman" w:cs="Times New Roman"/>
          <w:sz w:val="26"/>
          <w:szCs w:val="26"/>
        </w:rPr>
        <w:t xml:space="preserve">đáp ứng công việc </w:t>
      </w:r>
      <w:r w:rsidR="00EF3A1B" w:rsidRPr="00E927B1">
        <w:rPr>
          <w:rFonts w:ascii="Times New Roman" w:hAnsi="Times New Roman" w:cs="Times New Roman"/>
          <w:sz w:val="26"/>
          <w:szCs w:val="26"/>
        </w:rPr>
        <w:t xml:space="preserve">đối với SV tốt nghiệp của Trường Cao đẳng Lý Tự Trọng Thành phố Hồ Chí </w:t>
      </w:r>
      <w:r w:rsidR="00C978A4" w:rsidRPr="00E927B1">
        <w:rPr>
          <w:rFonts w:ascii="Times New Roman" w:hAnsi="Times New Roman" w:cs="Times New Roman"/>
          <w:sz w:val="26"/>
          <w:szCs w:val="26"/>
        </w:rPr>
        <w:t>Minh</w:t>
      </w:r>
      <w:r w:rsidR="007109CE" w:rsidRPr="00E927B1">
        <w:rPr>
          <w:rFonts w:ascii="Times New Roman" w:hAnsi="Times New Roman" w:cs="Times New Roman"/>
          <w:sz w:val="26"/>
          <w:szCs w:val="26"/>
        </w:rPr>
        <w:t xml:space="preserve"> </w:t>
      </w:r>
      <w:r w:rsidRPr="00E927B1">
        <w:rPr>
          <w:rFonts w:ascii="Times New Roman" w:hAnsi="Times New Roman" w:cs="Times New Roman"/>
          <w:sz w:val="26"/>
          <w:szCs w:val="26"/>
        </w:rPr>
        <w:t xml:space="preserve">được khảo sát ở </w:t>
      </w:r>
      <w:r w:rsidR="0003233F" w:rsidRPr="00E927B1">
        <w:rPr>
          <w:rFonts w:ascii="Times New Roman" w:hAnsi="Times New Roman" w:cs="Times New Roman"/>
          <w:sz w:val="26"/>
          <w:szCs w:val="26"/>
        </w:rPr>
        <w:t>5 mức độ</w:t>
      </w:r>
      <w:r w:rsidR="00F34A98" w:rsidRPr="00E927B1">
        <w:rPr>
          <w:rFonts w:ascii="Times New Roman" w:hAnsi="Times New Roman" w:cs="Times New Roman"/>
          <w:sz w:val="26"/>
          <w:szCs w:val="26"/>
        </w:rPr>
        <w:t xml:space="preserve">: </w:t>
      </w:r>
      <w:r w:rsidR="00223FD1" w:rsidRPr="00E927B1">
        <w:rPr>
          <w:rFonts w:ascii="Times New Roman" w:hAnsi="Times New Roman" w:cs="Times New Roman"/>
          <w:sz w:val="26"/>
          <w:szCs w:val="26"/>
        </w:rPr>
        <w:t xml:space="preserve">đáp ứng </w:t>
      </w:r>
      <w:r w:rsidR="00CA1FC0" w:rsidRPr="00E927B1">
        <w:rPr>
          <w:rFonts w:ascii="Times New Roman" w:hAnsi="Times New Roman" w:cs="Times New Roman"/>
          <w:sz w:val="26"/>
          <w:szCs w:val="26"/>
        </w:rPr>
        <w:t xml:space="preserve">hoàn toàn, </w:t>
      </w:r>
      <w:r w:rsidR="00E927B1" w:rsidRPr="00E927B1">
        <w:rPr>
          <w:rFonts w:ascii="Times New Roman" w:hAnsi="Times New Roman" w:cs="Times New Roman"/>
          <w:sz w:val="26"/>
          <w:szCs w:val="26"/>
        </w:rPr>
        <w:t xml:space="preserve">đáp ứng </w:t>
      </w:r>
      <w:r w:rsidR="00CA1FC0" w:rsidRPr="00E927B1">
        <w:rPr>
          <w:rFonts w:ascii="Times New Roman" w:hAnsi="Times New Roman" w:cs="Times New Roman"/>
          <w:sz w:val="26"/>
          <w:szCs w:val="26"/>
        </w:rPr>
        <w:t xml:space="preserve">phần lớn, </w:t>
      </w:r>
      <w:r w:rsidR="00E927B1" w:rsidRPr="00E927B1">
        <w:rPr>
          <w:rFonts w:ascii="Times New Roman" w:hAnsi="Times New Roman" w:cs="Times New Roman"/>
          <w:sz w:val="26"/>
          <w:szCs w:val="26"/>
        </w:rPr>
        <w:t>đáp ứng trung bình</w:t>
      </w:r>
      <w:r w:rsidR="00CA1FC0" w:rsidRPr="00E927B1">
        <w:rPr>
          <w:rFonts w:ascii="Times New Roman" w:hAnsi="Times New Roman" w:cs="Times New Roman"/>
          <w:sz w:val="26"/>
          <w:szCs w:val="26"/>
        </w:rPr>
        <w:t xml:space="preserve">, phần lớn không </w:t>
      </w:r>
      <w:r w:rsidR="00E927B1" w:rsidRPr="00E927B1">
        <w:rPr>
          <w:rFonts w:ascii="Times New Roman" w:hAnsi="Times New Roman" w:cs="Times New Roman"/>
          <w:sz w:val="26"/>
          <w:szCs w:val="26"/>
        </w:rPr>
        <w:t>đáp ứng</w:t>
      </w:r>
      <w:r w:rsidR="00CA1FC0" w:rsidRPr="00E927B1">
        <w:rPr>
          <w:rFonts w:ascii="Times New Roman" w:hAnsi="Times New Roman" w:cs="Times New Roman"/>
          <w:sz w:val="26"/>
          <w:szCs w:val="26"/>
        </w:rPr>
        <w:t xml:space="preserve">, hoàn toàn không </w:t>
      </w:r>
      <w:r w:rsidR="00E927B1" w:rsidRPr="00E927B1">
        <w:rPr>
          <w:rFonts w:ascii="Times New Roman" w:hAnsi="Times New Roman" w:cs="Times New Roman"/>
          <w:sz w:val="26"/>
          <w:szCs w:val="26"/>
        </w:rPr>
        <w:t>đáp ứng</w:t>
      </w:r>
      <w:r w:rsidR="00CA1FC0" w:rsidRPr="00E927B1">
        <w:rPr>
          <w:rFonts w:ascii="Times New Roman" w:hAnsi="Times New Roman" w:cs="Times New Roman"/>
          <w:sz w:val="26"/>
          <w:szCs w:val="26"/>
        </w:rPr>
        <w:t xml:space="preserve">. </w:t>
      </w:r>
      <w:r w:rsidR="00CA1FC0" w:rsidRPr="00EC3291">
        <w:rPr>
          <w:rFonts w:ascii="Times New Roman" w:hAnsi="Times New Roman" w:cs="Times New Roman"/>
          <w:sz w:val="26"/>
          <w:szCs w:val="26"/>
        </w:rPr>
        <w:t>Kết quả</w:t>
      </w:r>
      <w:r w:rsidR="002C716E" w:rsidRPr="00EC3291">
        <w:rPr>
          <w:rFonts w:ascii="Times New Roman" w:hAnsi="Times New Roman" w:cs="Times New Roman"/>
          <w:sz w:val="26"/>
          <w:szCs w:val="26"/>
        </w:rPr>
        <w:t xml:space="preserve"> hầu hết </w:t>
      </w:r>
      <w:r w:rsidR="00897F47" w:rsidRPr="00EC3291">
        <w:rPr>
          <w:rFonts w:ascii="Times New Roman" w:hAnsi="Times New Roman" w:cs="Times New Roman"/>
          <w:sz w:val="26"/>
          <w:szCs w:val="26"/>
        </w:rPr>
        <w:t>SV</w:t>
      </w:r>
      <w:r w:rsidR="00B30DEA" w:rsidRPr="00EC3291">
        <w:rPr>
          <w:rFonts w:ascii="Times New Roman" w:hAnsi="Times New Roman" w:cs="Times New Roman"/>
          <w:sz w:val="26"/>
          <w:szCs w:val="26"/>
        </w:rPr>
        <w:t xml:space="preserve"> do </w:t>
      </w:r>
      <w:r w:rsidR="002C716E" w:rsidRPr="00EC3291">
        <w:rPr>
          <w:rFonts w:ascii="Times New Roman" w:hAnsi="Times New Roman" w:cs="Times New Roman"/>
          <w:sz w:val="26"/>
          <w:szCs w:val="26"/>
        </w:rPr>
        <w:t>trường</w:t>
      </w:r>
      <w:r w:rsidR="00B30DEA" w:rsidRPr="00EC3291">
        <w:rPr>
          <w:rFonts w:ascii="Times New Roman" w:hAnsi="Times New Roman" w:cs="Times New Roman"/>
          <w:sz w:val="26"/>
          <w:szCs w:val="26"/>
        </w:rPr>
        <w:t xml:space="preserve"> đào tạo</w:t>
      </w:r>
      <w:r w:rsidR="00897F47" w:rsidRPr="00EC3291">
        <w:rPr>
          <w:rFonts w:ascii="Times New Roman" w:hAnsi="Times New Roman" w:cs="Times New Roman"/>
          <w:sz w:val="26"/>
          <w:szCs w:val="26"/>
        </w:rPr>
        <w:t xml:space="preserve"> đáp ứng công việc </w:t>
      </w:r>
      <w:r w:rsidR="0052058D" w:rsidRPr="00EC3291">
        <w:rPr>
          <w:rFonts w:ascii="Times New Roman" w:hAnsi="Times New Roman" w:cs="Times New Roman"/>
          <w:sz w:val="26"/>
          <w:szCs w:val="26"/>
        </w:rPr>
        <w:t xml:space="preserve">từ mức trung bình trở lên (99%), </w:t>
      </w:r>
      <w:r w:rsidR="002C716E" w:rsidRPr="00EC3291">
        <w:rPr>
          <w:rFonts w:ascii="Times New Roman" w:hAnsi="Times New Roman" w:cs="Times New Roman"/>
          <w:sz w:val="26"/>
          <w:szCs w:val="26"/>
        </w:rPr>
        <w:t>chỉ</w:t>
      </w:r>
      <w:r w:rsidR="00B961CD" w:rsidRPr="00EC3291">
        <w:rPr>
          <w:rFonts w:ascii="Times New Roman" w:hAnsi="Times New Roman" w:cs="Times New Roman"/>
          <w:sz w:val="26"/>
          <w:szCs w:val="26"/>
        </w:rPr>
        <w:t xml:space="preserve"> có </w:t>
      </w:r>
      <w:r w:rsidR="00DA1954" w:rsidRPr="00EC3291">
        <w:rPr>
          <w:rFonts w:ascii="Times New Roman" w:hAnsi="Times New Roman" w:cs="Times New Roman"/>
          <w:sz w:val="26"/>
          <w:szCs w:val="26"/>
        </w:rPr>
        <w:t>1% SV phần lớn không đáp ứng được công việc tại DN</w:t>
      </w:r>
      <w:r w:rsidR="00B961CD" w:rsidRPr="00EC3291">
        <w:rPr>
          <w:rFonts w:ascii="Times New Roman" w:hAnsi="Times New Roman" w:cs="Times New Roman"/>
          <w:sz w:val="26"/>
          <w:szCs w:val="26"/>
        </w:rPr>
        <w:t>.</w:t>
      </w:r>
      <w:r w:rsidR="00242FEB" w:rsidRPr="00EC3291">
        <w:rPr>
          <w:rFonts w:ascii="Times New Roman" w:hAnsi="Times New Roman" w:cs="Times New Roman"/>
          <w:sz w:val="26"/>
          <w:szCs w:val="26"/>
        </w:rPr>
        <w:t xml:space="preserve"> </w:t>
      </w:r>
      <w:r w:rsidR="00C978A4" w:rsidRPr="00EC3291">
        <w:rPr>
          <w:rFonts w:ascii="Times New Roman" w:hAnsi="Times New Roman" w:cs="Times New Roman"/>
          <w:sz w:val="26"/>
          <w:szCs w:val="26"/>
        </w:rPr>
        <w:t xml:space="preserve">Xem </w:t>
      </w:r>
      <w:r w:rsidR="00674136" w:rsidRPr="00EC3291">
        <w:rPr>
          <w:rFonts w:ascii="Times New Roman" w:hAnsi="Times New Roman" w:cs="Times New Roman"/>
          <w:sz w:val="26"/>
          <w:szCs w:val="26"/>
        </w:rPr>
        <w:t>b</w:t>
      </w:r>
      <w:r w:rsidR="00C978A4" w:rsidRPr="00EC3291">
        <w:rPr>
          <w:rFonts w:ascii="Times New Roman" w:hAnsi="Times New Roman" w:cs="Times New Roman"/>
          <w:sz w:val="26"/>
          <w:szCs w:val="26"/>
        </w:rPr>
        <w:t>ảng 2.</w:t>
      </w:r>
      <w:r w:rsidR="003C5BEC" w:rsidRPr="00EC3291">
        <w:rPr>
          <w:rFonts w:ascii="Times New Roman" w:hAnsi="Times New Roman" w:cs="Times New Roman"/>
          <w:sz w:val="26"/>
          <w:szCs w:val="26"/>
        </w:rPr>
        <w:t>4</w:t>
      </w:r>
      <w:r w:rsidR="00C978A4" w:rsidRPr="00EC3291">
        <w:rPr>
          <w:rFonts w:ascii="Times New Roman" w:hAnsi="Times New Roman" w:cs="Times New Roman"/>
          <w:sz w:val="26"/>
          <w:szCs w:val="26"/>
        </w:rPr>
        <w:t xml:space="preserve"> và </w:t>
      </w:r>
      <w:r w:rsidR="00674136" w:rsidRPr="00EC3291">
        <w:rPr>
          <w:rFonts w:ascii="Times New Roman" w:hAnsi="Times New Roman" w:cs="Times New Roman"/>
          <w:sz w:val="26"/>
          <w:szCs w:val="26"/>
        </w:rPr>
        <w:t>b</w:t>
      </w:r>
      <w:r w:rsidR="00C978A4" w:rsidRPr="00EC3291">
        <w:rPr>
          <w:rFonts w:ascii="Times New Roman" w:hAnsi="Times New Roman" w:cs="Times New Roman"/>
          <w:sz w:val="26"/>
          <w:szCs w:val="26"/>
        </w:rPr>
        <w:t>iểu đồ 2.</w:t>
      </w:r>
      <w:r w:rsidR="003C5BEC" w:rsidRPr="00EC3291">
        <w:rPr>
          <w:rFonts w:ascii="Times New Roman" w:hAnsi="Times New Roman" w:cs="Times New Roman"/>
          <w:sz w:val="26"/>
          <w:szCs w:val="26"/>
        </w:rPr>
        <w:t>4</w:t>
      </w:r>
      <w:r w:rsidR="00C978A4" w:rsidRPr="00EC3291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389" w:type="dxa"/>
        <w:tblInd w:w="103" w:type="dxa"/>
        <w:tblLook w:val="04A0" w:firstRow="1" w:lastRow="0" w:firstColumn="1" w:lastColumn="0" w:noHBand="0" w:noVBand="1"/>
      </w:tblPr>
      <w:tblGrid>
        <w:gridCol w:w="717"/>
        <w:gridCol w:w="2816"/>
        <w:gridCol w:w="831"/>
        <w:gridCol w:w="790"/>
        <w:gridCol w:w="892"/>
        <w:gridCol w:w="831"/>
        <w:gridCol w:w="952"/>
        <w:gridCol w:w="1560"/>
      </w:tblGrid>
      <w:tr w:rsidR="009E095E" w:rsidRPr="009E095E" w:rsidTr="000259F8">
        <w:trPr>
          <w:trHeight w:val="385"/>
        </w:trPr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Nhóm ngành/nghề</w:t>
            </w:r>
          </w:p>
        </w:tc>
        <w:tc>
          <w:tcPr>
            <w:tcW w:w="42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đáp ứng công việc của SV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9E095E" w:rsidRPr="009E095E" w:rsidTr="00B656F3">
        <w:trPr>
          <w:trHeight w:val="1190"/>
        </w:trPr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Đáp ứng hoàn toàn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Đáp ứng phần lớn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Đáp ứng trung bình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Phần lớn không đáp ứng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Hoàn toàn không đáp ứng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9E095E" w:rsidRPr="009E095E" w:rsidTr="00B656F3">
        <w:trPr>
          <w:trHeight w:val="38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095E" w:rsidRPr="009E095E" w:rsidTr="00B656F3">
        <w:trPr>
          <w:trHeight w:val="38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095E" w:rsidRPr="009E095E" w:rsidTr="00B656F3">
        <w:trPr>
          <w:trHeight w:val="38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lực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095E" w:rsidRPr="009E095E" w:rsidTr="00B656F3">
        <w:trPr>
          <w:trHeight w:val="38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nghệ thông tin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095E" w:rsidRPr="009E095E" w:rsidTr="00B656F3">
        <w:trPr>
          <w:trHeight w:val="38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Kinh tế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095E" w:rsidRPr="009E095E" w:rsidTr="00B656F3">
        <w:trPr>
          <w:trHeight w:val="38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May - Thời trang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Đang khảo sát</w:t>
            </w:r>
          </w:p>
        </w:tc>
      </w:tr>
      <w:tr w:rsidR="009E095E" w:rsidRPr="009E095E" w:rsidTr="00B656F3">
        <w:trPr>
          <w:trHeight w:val="38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Nhiệt - Lạnh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095E" w:rsidRPr="009E095E" w:rsidTr="00B656F3">
        <w:trPr>
          <w:trHeight w:val="38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Xây dựng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095E" w:rsidRPr="009E095E" w:rsidTr="00B656F3">
        <w:trPr>
          <w:trHeight w:val="38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Nghề khác (ngoại ngữ)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Đang khảo sát</w:t>
            </w:r>
          </w:p>
        </w:tc>
      </w:tr>
      <w:tr w:rsidR="00B656F3" w:rsidRPr="009E095E" w:rsidTr="00B656F3">
        <w:trPr>
          <w:trHeight w:val="385"/>
        </w:trPr>
        <w:tc>
          <w:tcPr>
            <w:tcW w:w="3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 số ý kiến: 104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FFFFFF"/>
                <w:sz w:val="26"/>
                <w:szCs w:val="26"/>
              </w:rPr>
              <w:t> </w:t>
            </w:r>
          </w:p>
        </w:tc>
      </w:tr>
      <w:tr w:rsidR="00B656F3" w:rsidRPr="009E095E" w:rsidTr="00B656F3">
        <w:trPr>
          <w:trHeight w:val="385"/>
        </w:trPr>
        <w:tc>
          <w:tcPr>
            <w:tcW w:w="3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FFFFFF"/>
                <w:sz w:val="26"/>
                <w:szCs w:val="26"/>
              </w:rPr>
              <w:t> </w:t>
            </w:r>
          </w:p>
        </w:tc>
      </w:tr>
      <w:tr w:rsidR="009E095E" w:rsidRPr="009E095E" w:rsidTr="000259F8">
        <w:trPr>
          <w:trHeight w:val="385"/>
        </w:trPr>
        <w:tc>
          <w:tcPr>
            <w:tcW w:w="3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1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095E" w:rsidRPr="009E095E" w:rsidTr="000259F8">
        <w:trPr>
          <w:trHeight w:val="385"/>
        </w:trPr>
        <w:tc>
          <w:tcPr>
            <w:tcW w:w="93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2.4. Mức độ đáp ứng công việc của SV tốt nghiệp do trường đào tạo</w:t>
            </w:r>
          </w:p>
        </w:tc>
      </w:tr>
    </w:tbl>
    <w:p w:rsidR="009E095E" w:rsidRDefault="009E095E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9E095E" w:rsidRDefault="00EC7C17" w:rsidP="00EC7C17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269CDF5A" wp14:editId="5E53394E">
            <wp:extent cx="5943600" cy="3438525"/>
            <wp:effectExtent l="0" t="0" r="19050" b="9525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26D87" w:rsidRDefault="00626D87" w:rsidP="003F7637">
      <w:pPr>
        <w:widowControl w:val="0"/>
        <w:spacing w:before="120" w:after="60" w:line="240" w:lineRule="auto"/>
        <w:jc w:val="both"/>
        <w:rPr>
          <w:rFonts w:ascii="Times New Roman" w:hAnsi="Times New Roman" w:cs="Times New Roman"/>
          <w:b/>
          <w:i/>
          <w:color w:val="FF0000"/>
          <w:sz w:val="26"/>
          <w:szCs w:val="26"/>
        </w:rPr>
      </w:pPr>
      <w:r w:rsidRPr="00875750">
        <w:rPr>
          <w:rFonts w:ascii="Times New Roman" w:hAnsi="Times New Roman" w:cs="Times New Roman"/>
          <w:b/>
          <w:i/>
          <w:color w:val="FF0000"/>
          <w:sz w:val="26"/>
          <w:szCs w:val="26"/>
        </w:rPr>
        <w:t>Đề xuất theo kiểm định</w:t>
      </w:r>
      <w:r w:rsidR="007F33D1">
        <w:rPr>
          <w:rFonts w:ascii="Times New Roman" w:hAnsi="Times New Roman" w:cs="Times New Roman"/>
          <w:b/>
          <w:i/>
          <w:color w:val="FF0000"/>
          <w:sz w:val="26"/>
          <w:szCs w:val="26"/>
        </w:rPr>
        <w:t>:</w:t>
      </w:r>
    </w:p>
    <w:p w:rsidR="007F33D1" w:rsidRDefault="007F33D1" w:rsidP="007F33D1">
      <w:pPr>
        <w:widowControl w:val="0"/>
        <w:spacing w:before="120"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927B1">
        <w:rPr>
          <w:rFonts w:ascii="Times New Roman" w:hAnsi="Times New Roman" w:cs="Times New Roman"/>
          <w:sz w:val="26"/>
          <w:szCs w:val="26"/>
        </w:rPr>
        <w:t xml:space="preserve">Mức độ đáp ứng công việc đối với SV tốt nghiệp của Trường Cao đẳng Lý Tự Trọng Thành phố Hồ Chí Minh được khảo sát ở 5 mức độ: đáp ứng hoàn toàn, đáp ứng phần lớn, đáp ứng trung bình, phần lớn không đáp ứng, hoàn toàn không đáp ứng. </w:t>
      </w:r>
      <w:r w:rsidRPr="00EC3291">
        <w:rPr>
          <w:rFonts w:ascii="Times New Roman" w:hAnsi="Times New Roman" w:cs="Times New Roman"/>
          <w:sz w:val="26"/>
          <w:szCs w:val="26"/>
        </w:rPr>
        <w:t xml:space="preserve">Kết quả hầu hết SV do trường đào tạo đáp ứng công việc từ mức trung bình trở lên (99%), </w:t>
      </w:r>
      <w:r w:rsidR="009B6659" w:rsidRPr="005A0D3D">
        <w:rPr>
          <w:rFonts w:ascii="Times New Roman" w:hAnsi="Times New Roman" w:cs="Times New Roman"/>
          <w:color w:val="FF0000"/>
          <w:sz w:val="26"/>
          <w:szCs w:val="26"/>
        </w:rPr>
        <w:t xml:space="preserve">trong đó có 82% SV đáp ứng công việc ở mức </w:t>
      </w:r>
      <w:r w:rsidR="005A0D3D">
        <w:rPr>
          <w:rFonts w:ascii="Times New Roman" w:hAnsi="Times New Roman" w:cs="Times New Roman"/>
          <w:color w:val="FF0000"/>
          <w:sz w:val="26"/>
          <w:szCs w:val="26"/>
        </w:rPr>
        <w:t>Đ</w:t>
      </w:r>
      <w:r w:rsidR="009B6659" w:rsidRPr="005A0D3D">
        <w:rPr>
          <w:rFonts w:ascii="Times New Roman" w:hAnsi="Times New Roman" w:cs="Times New Roman"/>
          <w:color w:val="FF0000"/>
          <w:sz w:val="26"/>
          <w:szCs w:val="26"/>
        </w:rPr>
        <w:t xml:space="preserve">áp ứng hoàn toàn và </w:t>
      </w:r>
      <w:r w:rsidR="005A0D3D" w:rsidRPr="005A0D3D">
        <w:rPr>
          <w:rFonts w:ascii="Times New Roman" w:hAnsi="Times New Roman" w:cs="Times New Roman"/>
          <w:color w:val="FF0000"/>
          <w:sz w:val="26"/>
          <w:szCs w:val="26"/>
        </w:rPr>
        <w:t>Đ</w:t>
      </w:r>
      <w:r w:rsidR="009B6659" w:rsidRPr="005A0D3D">
        <w:rPr>
          <w:rFonts w:ascii="Times New Roman" w:hAnsi="Times New Roman" w:cs="Times New Roman"/>
          <w:color w:val="FF0000"/>
          <w:sz w:val="26"/>
          <w:szCs w:val="26"/>
        </w:rPr>
        <w:t>áp ứng phần lớn</w:t>
      </w:r>
      <w:r w:rsidR="009B6659">
        <w:rPr>
          <w:rFonts w:ascii="Times New Roman" w:hAnsi="Times New Roman" w:cs="Times New Roman"/>
          <w:sz w:val="26"/>
          <w:szCs w:val="26"/>
        </w:rPr>
        <w:t xml:space="preserve">; </w:t>
      </w:r>
      <w:r w:rsidRPr="00EC3291">
        <w:rPr>
          <w:rFonts w:ascii="Times New Roman" w:hAnsi="Times New Roman" w:cs="Times New Roman"/>
          <w:sz w:val="26"/>
          <w:szCs w:val="26"/>
        </w:rPr>
        <w:t xml:space="preserve">chỉ có 1% SV phần lớn không đáp ứng được công việc tại DN. </w:t>
      </w:r>
      <w:r w:rsidRPr="00887CD5">
        <w:rPr>
          <w:rFonts w:ascii="Times New Roman" w:hAnsi="Times New Roman" w:cs="Times New Roman"/>
          <w:color w:val="FF0000"/>
          <w:sz w:val="26"/>
          <w:szCs w:val="26"/>
        </w:rPr>
        <w:t>Xem bảng 2.4 và biểu đồ 2.4.</w:t>
      </w:r>
    </w:p>
    <w:tbl>
      <w:tblPr>
        <w:tblW w:w="9404" w:type="dxa"/>
        <w:tblInd w:w="103" w:type="dxa"/>
        <w:tblLook w:val="04A0" w:firstRow="1" w:lastRow="0" w:firstColumn="1" w:lastColumn="0" w:noHBand="0" w:noVBand="1"/>
      </w:tblPr>
      <w:tblGrid>
        <w:gridCol w:w="728"/>
        <w:gridCol w:w="2775"/>
        <w:gridCol w:w="863"/>
        <w:gridCol w:w="864"/>
        <w:gridCol w:w="863"/>
        <w:gridCol w:w="863"/>
        <w:gridCol w:w="864"/>
        <w:gridCol w:w="1584"/>
      </w:tblGrid>
      <w:tr w:rsidR="007F33D1" w:rsidRPr="007F33D1" w:rsidTr="00EE5485">
        <w:trPr>
          <w:trHeight w:val="332"/>
        </w:trPr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Nhóm ngành/nghề</w:t>
            </w:r>
          </w:p>
        </w:tc>
        <w:tc>
          <w:tcPr>
            <w:tcW w:w="43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đáp ứng công việc của SV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E5485" w:rsidRPr="007F33D1" w:rsidTr="00EE5485">
        <w:trPr>
          <w:trHeight w:val="1026"/>
        </w:trPr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Đáp ứng hoàn toàn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Đáp ứng phần lớn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Đáp ứng trung bình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Phần lớn không đáp ứng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Hoàn toàn không đáp ứng</w:t>
            </w:r>
          </w:p>
        </w:tc>
        <w:tc>
          <w:tcPr>
            <w:tcW w:w="1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560730" w:rsidRPr="007F33D1" w:rsidTr="00EE5485">
        <w:trPr>
          <w:trHeight w:val="332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0730" w:rsidRPr="007F33D1" w:rsidTr="00EE5485">
        <w:trPr>
          <w:trHeight w:val="332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0730" w:rsidRPr="007F33D1" w:rsidTr="00EE5485">
        <w:trPr>
          <w:trHeight w:val="332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lực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0730" w:rsidRPr="007F33D1" w:rsidTr="00EE5485">
        <w:trPr>
          <w:trHeight w:val="332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nghệ thông tin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0730" w:rsidRPr="007F33D1" w:rsidTr="00EE5485">
        <w:trPr>
          <w:trHeight w:val="332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Kinh tế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0730" w:rsidRPr="007F33D1" w:rsidTr="00EE5485">
        <w:trPr>
          <w:trHeight w:val="332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May - Thời trang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Đang khảo sát</w:t>
            </w:r>
          </w:p>
        </w:tc>
      </w:tr>
      <w:tr w:rsidR="00560730" w:rsidRPr="007F33D1" w:rsidTr="00EE5485">
        <w:trPr>
          <w:trHeight w:val="332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Nhiệt - Lạnh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0730" w:rsidRPr="007F33D1" w:rsidTr="00EE5485">
        <w:trPr>
          <w:trHeight w:val="332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Xây dựng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0730" w:rsidRPr="007F33D1" w:rsidTr="00EE5485">
        <w:trPr>
          <w:trHeight w:val="332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Nghề khác (ngoại ngữ)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Đang khảo sát</w:t>
            </w:r>
          </w:p>
        </w:tc>
      </w:tr>
      <w:tr w:rsidR="007F33D1" w:rsidRPr="007F33D1" w:rsidTr="00EE5485">
        <w:trPr>
          <w:trHeight w:val="332"/>
        </w:trPr>
        <w:tc>
          <w:tcPr>
            <w:tcW w:w="3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 số ý kiến: 104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57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FFFFFF"/>
                <w:sz w:val="26"/>
                <w:szCs w:val="26"/>
              </w:rPr>
              <w:t> </w:t>
            </w:r>
          </w:p>
        </w:tc>
      </w:tr>
      <w:tr w:rsidR="007F33D1" w:rsidRPr="007F33D1" w:rsidTr="00EE5485">
        <w:trPr>
          <w:trHeight w:val="332"/>
        </w:trPr>
        <w:tc>
          <w:tcPr>
            <w:tcW w:w="35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55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FFFFFF"/>
                <w:sz w:val="26"/>
                <w:szCs w:val="26"/>
              </w:rPr>
              <w:t> </w:t>
            </w:r>
          </w:p>
        </w:tc>
      </w:tr>
      <w:tr w:rsidR="007F33D1" w:rsidRPr="007F33D1" w:rsidTr="00EE5485">
        <w:trPr>
          <w:trHeight w:val="332"/>
        </w:trPr>
        <w:tc>
          <w:tcPr>
            <w:tcW w:w="35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82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17</w:t>
            </w:r>
          </w:p>
        </w:tc>
        <w:tc>
          <w:tcPr>
            <w:tcW w:w="17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F33D1" w:rsidRPr="007F33D1" w:rsidTr="00EE5485">
        <w:trPr>
          <w:trHeight w:val="332"/>
        </w:trPr>
        <w:tc>
          <w:tcPr>
            <w:tcW w:w="94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D1" w:rsidRPr="007F33D1" w:rsidRDefault="007F33D1" w:rsidP="007F3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F33D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Bảng 2.4. Mức độ đáp ứng công việc của SV tốt nghiệp do trường đào tạo</w:t>
            </w:r>
          </w:p>
        </w:tc>
      </w:tr>
    </w:tbl>
    <w:p w:rsidR="004C6BCA" w:rsidRDefault="004C6BCA" w:rsidP="003F7637">
      <w:pPr>
        <w:widowControl w:val="0"/>
        <w:spacing w:before="120" w:after="6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4D464411" wp14:editId="23BCD7EF">
            <wp:extent cx="5943600" cy="3171825"/>
            <wp:effectExtent l="0" t="0" r="19050" b="952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C6AA5" w:rsidRPr="00CD3E66" w:rsidRDefault="0042531A" w:rsidP="003F7637">
      <w:pPr>
        <w:widowControl w:val="0"/>
        <w:spacing w:before="120" w:after="6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D3E66">
        <w:rPr>
          <w:rFonts w:ascii="Times New Roman" w:hAnsi="Times New Roman" w:cs="Times New Roman"/>
          <w:b/>
          <w:i/>
          <w:sz w:val="26"/>
          <w:szCs w:val="26"/>
        </w:rPr>
        <w:t>2.</w:t>
      </w:r>
      <w:r w:rsidR="00234165" w:rsidRPr="00CD3E66">
        <w:rPr>
          <w:rFonts w:ascii="Times New Roman" w:hAnsi="Times New Roman" w:cs="Times New Roman"/>
          <w:b/>
          <w:i/>
          <w:sz w:val="26"/>
          <w:szCs w:val="26"/>
        </w:rPr>
        <w:t>5</w:t>
      </w:r>
      <w:r w:rsidRPr="00CD3E66">
        <w:rPr>
          <w:rFonts w:ascii="Times New Roman" w:hAnsi="Times New Roman" w:cs="Times New Roman"/>
          <w:b/>
          <w:i/>
          <w:sz w:val="26"/>
          <w:szCs w:val="26"/>
        </w:rPr>
        <w:t xml:space="preserve">. </w:t>
      </w:r>
      <w:r w:rsidR="00234165" w:rsidRPr="00CD3E66">
        <w:rPr>
          <w:rFonts w:ascii="Times New Roman" w:hAnsi="Times New Roman" w:cs="Times New Roman"/>
          <w:b/>
          <w:i/>
          <w:sz w:val="26"/>
          <w:szCs w:val="26"/>
        </w:rPr>
        <w:t>Đánh giá n</w:t>
      </w:r>
      <w:r w:rsidR="00167440" w:rsidRPr="00CD3E66">
        <w:rPr>
          <w:rFonts w:ascii="Times New Roman" w:hAnsi="Times New Roman" w:cs="Times New Roman"/>
          <w:b/>
          <w:i/>
          <w:sz w:val="26"/>
          <w:szCs w:val="26"/>
        </w:rPr>
        <w:t>ăng lực</w:t>
      </w:r>
      <w:r w:rsidR="00627E03" w:rsidRPr="00CD3E66">
        <w:rPr>
          <w:rFonts w:ascii="Times New Roman" w:hAnsi="Times New Roman" w:cs="Times New Roman"/>
          <w:b/>
          <w:i/>
          <w:sz w:val="26"/>
          <w:szCs w:val="26"/>
        </w:rPr>
        <w:t xml:space="preserve"> nghề nghiệp của sinh viên</w:t>
      </w:r>
    </w:p>
    <w:p w:rsidR="00E42165" w:rsidRPr="00553C41" w:rsidRDefault="00167440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nghề nghiệp của SV do </w:t>
      </w:r>
      <w:r w:rsidR="00981A1A" w:rsidRPr="00553C41">
        <w:rPr>
          <w:rFonts w:ascii="Times New Roman" w:eastAsia="Times New Roman" w:hAnsi="Times New Roman" w:cs="Times New Roman"/>
          <w:bCs/>
          <w:sz w:val="26"/>
          <w:szCs w:val="26"/>
        </w:rPr>
        <w:t>T</w:t>
      </w:r>
      <w:r w:rsidRPr="00553C41">
        <w:rPr>
          <w:rFonts w:ascii="Times New Roman" w:eastAsia="Times New Roman" w:hAnsi="Times New Roman" w:cs="Times New Roman"/>
          <w:bCs/>
          <w:sz w:val="26"/>
          <w:szCs w:val="26"/>
        </w:rPr>
        <w:t>rường đào tạo</w:t>
      </w:r>
      <w:r w:rsidR="0058083B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khảo </w:t>
      </w:r>
      <w:r w:rsidR="00D419BC" w:rsidRPr="00553C41">
        <w:rPr>
          <w:rFonts w:ascii="Times New Roman" w:eastAsia="Times New Roman" w:hAnsi="Times New Roman" w:cs="Times New Roman"/>
          <w:bCs/>
          <w:sz w:val="26"/>
          <w:szCs w:val="26"/>
        </w:rPr>
        <w:t>sát ở ba (3)</w:t>
      </w:r>
      <w:r w:rsidR="0058083B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 nội dung: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k</w:t>
      </w:r>
      <w:r w:rsidR="0058083B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iến thức lý thuyết nghề,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k</w:t>
      </w:r>
      <w:r w:rsidR="0058083B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ỹ năng thực hành nghề,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n</w:t>
      </w:r>
      <w:r w:rsidR="0058083B" w:rsidRPr="00553C41">
        <w:rPr>
          <w:rFonts w:ascii="Times New Roman" w:eastAsia="Times New Roman" w:hAnsi="Times New Roman" w:cs="Times New Roman"/>
          <w:bCs/>
          <w:sz w:val="26"/>
          <w:szCs w:val="26"/>
        </w:rPr>
        <w:t>ăng lực tự chủ và trách nhiệm nghề nghiệp</w:t>
      </w:r>
      <w:r w:rsidR="008A397B" w:rsidRPr="00553C41">
        <w:rPr>
          <w:rFonts w:ascii="Times New Roman" w:eastAsia="Times New Roman" w:hAnsi="Times New Roman" w:cs="Times New Roman"/>
          <w:bCs/>
          <w:sz w:val="26"/>
          <w:szCs w:val="26"/>
        </w:rPr>
        <w:t>. Mỗi n</w:t>
      </w:r>
      <w:r w:rsidR="00CB10B2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ội dung đánh giá </w:t>
      </w:r>
      <w:r w:rsidR="00766C5A" w:rsidRPr="00553C41">
        <w:rPr>
          <w:rFonts w:ascii="Times New Roman" w:eastAsia="Times New Roman" w:hAnsi="Times New Roman" w:cs="Times New Roman"/>
          <w:bCs/>
          <w:sz w:val="26"/>
          <w:szCs w:val="26"/>
        </w:rPr>
        <w:t>ở</w:t>
      </w:r>
      <w:r w:rsidR="00CB10B2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926004" w:rsidRPr="00553C41">
        <w:rPr>
          <w:rFonts w:ascii="Times New Roman" w:eastAsia="Times New Roman" w:hAnsi="Times New Roman" w:cs="Times New Roman"/>
          <w:bCs/>
          <w:sz w:val="26"/>
          <w:szCs w:val="26"/>
        </w:rPr>
        <w:t>năm (</w:t>
      </w:r>
      <w:r w:rsidR="00CB10B2" w:rsidRPr="00553C41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926004" w:rsidRPr="00553C41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CB10B2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 mức độ: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CB10B2" w:rsidRPr="00553C41">
        <w:rPr>
          <w:rFonts w:ascii="Times New Roman" w:eastAsia="Times New Roman" w:hAnsi="Times New Roman" w:cs="Times New Roman"/>
          <w:bCs/>
          <w:sz w:val="26"/>
          <w:szCs w:val="26"/>
        </w:rPr>
        <w:t>áp ứng hoàn toàn</w:t>
      </w:r>
      <w:r w:rsidR="009D74CC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9D74CC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lớn,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9D74CC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trung bình,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p</w:t>
      </w:r>
      <w:r w:rsidR="009D74CC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hần lớn không đáp ứng và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h</w:t>
      </w:r>
      <w:r w:rsidR="009D74CC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oàn toàn không đáp ứng. Kết quả </w:t>
      </w:r>
      <w:r w:rsidR="00072D5F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khảo sát </w:t>
      </w:r>
      <w:r w:rsidR="00B56763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các năng lực đều </w:t>
      </w:r>
      <w:r w:rsidR="0092733C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được đánh giá </w:t>
      </w:r>
      <w:r w:rsidR="00B56763" w:rsidRPr="00553C41">
        <w:rPr>
          <w:rFonts w:ascii="Times New Roman" w:eastAsia="Times New Roman" w:hAnsi="Times New Roman" w:cs="Times New Roman"/>
          <w:bCs/>
          <w:sz w:val="26"/>
          <w:szCs w:val="26"/>
        </w:rPr>
        <w:t>đạt từ mức trung bình trở lên</w:t>
      </w:r>
      <w:r w:rsidR="006646A5" w:rsidRPr="00553C41">
        <w:rPr>
          <w:rFonts w:ascii="Times New Roman" w:eastAsia="Times New Roman" w:hAnsi="Times New Roman" w:cs="Times New Roman"/>
          <w:bCs/>
          <w:sz w:val="26"/>
          <w:szCs w:val="26"/>
        </w:rPr>
        <w:t>, trong đó</w:t>
      </w:r>
      <w:r w:rsidR="00B56763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97679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mức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D97679" w:rsidRPr="00553C41">
        <w:rPr>
          <w:rFonts w:ascii="Times New Roman" w:eastAsia="Times New Roman" w:hAnsi="Times New Roman" w:cs="Times New Roman"/>
          <w:bCs/>
          <w:sz w:val="26"/>
          <w:szCs w:val="26"/>
        </w:rPr>
        <w:t>áp ứng phần lớn chiếm tỉ lệ cao nhất</w:t>
      </w:r>
      <w:r w:rsidR="00C64429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 ở cả ba </w:t>
      </w:r>
      <w:r w:rsidR="00C01407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nhóm </w:t>
      </w:r>
      <w:r w:rsidR="00C64429" w:rsidRPr="00553C41">
        <w:rPr>
          <w:rFonts w:ascii="Times New Roman" w:eastAsia="Times New Roman" w:hAnsi="Times New Roman" w:cs="Times New Roman"/>
          <w:bCs/>
          <w:sz w:val="26"/>
          <w:szCs w:val="26"/>
        </w:rPr>
        <w:t>năng lực</w:t>
      </w:r>
      <w:r w:rsidR="00D97679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B56763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cụ thể </w:t>
      </w:r>
      <w:r w:rsidR="009D74CC" w:rsidRPr="00553C41">
        <w:rPr>
          <w:rFonts w:ascii="Times New Roman" w:eastAsia="Times New Roman" w:hAnsi="Times New Roman" w:cs="Times New Roman"/>
          <w:bCs/>
          <w:sz w:val="26"/>
          <w:szCs w:val="26"/>
        </w:rPr>
        <w:t>như sau:</w:t>
      </w:r>
    </w:p>
    <w:p w:rsidR="00032FA1" w:rsidRPr="00F0617E" w:rsidRDefault="008660D0" w:rsidP="00A954D3">
      <w:pPr>
        <w:widowControl w:val="0"/>
        <w:spacing w:before="12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F0617E">
        <w:rPr>
          <w:rFonts w:ascii="Times New Roman" w:eastAsia="Times New Roman" w:hAnsi="Times New Roman" w:cs="Times New Roman"/>
          <w:b/>
          <w:bCs/>
          <w:sz w:val="26"/>
          <w:szCs w:val="26"/>
        </w:rPr>
        <w:t>2.5</w:t>
      </w:r>
      <w:r w:rsidR="00032FA1" w:rsidRPr="00F0617E">
        <w:rPr>
          <w:rFonts w:ascii="Times New Roman" w:eastAsia="Times New Roman" w:hAnsi="Times New Roman" w:cs="Times New Roman"/>
          <w:b/>
          <w:bCs/>
          <w:sz w:val="26"/>
          <w:szCs w:val="26"/>
        </w:rPr>
        <w:t>.1</w:t>
      </w:r>
      <w:r w:rsidR="00B73096" w:rsidRPr="00F061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. </w:t>
      </w:r>
      <w:r w:rsidR="00930C37" w:rsidRPr="00F061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Đánh giá </w:t>
      </w:r>
      <w:r w:rsidR="00032FA1" w:rsidRPr="00F0617E">
        <w:rPr>
          <w:rFonts w:ascii="Times New Roman" w:eastAsia="Times New Roman" w:hAnsi="Times New Roman" w:cs="Times New Roman"/>
          <w:b/>
          <w:bCs/>
          <w:sz w:val="26"/>
          <w:szCs w:val="26"/>
        </w:rPr>
        <w:t>kiến thức lý thuyết nghề của sinh viên</w:t>
      </w:r>
    </w:p>
    <w:p w:rsidR="007C3029" w:rsidRDefault="001F7C3F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E77779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BF47F0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lý thuyết </w:t>
      </w:r>
      <w:r w:rsidR="009046D3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nghề nghiệp </w:t>
      </w:r>
      <w:r w:rsidR="00BF47F0" w:rsidRPr="008E41B9">
        <w:rPr>
          <w:rFonts w:ascii="Times New Roman" w:eastAsia="Times New Roman" w:hAnsi="Times New Roman" w:cs="Times New Roman"/>
          <w:bCs/>
          <w:sz w:val="26"/>
          <w:szCs w:val="26"/>
        </w:rPr>
        <w:t>của SV được DN đánh giá như sau:</w:t>
      </w:r>
      <w:r w:rsidR="001E0295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6D589E" w:rsidRPr="008E41B9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1E0295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lớn: </w:t>
      </w:r>
      <w:r w:rsidR="00DE38D0">
        <w:rPr>
          <w:rFonts w:ascii="Times New Roman" w:eastAsia="Times New Roman" w:hAnsi="Times New Roman" w:cs="Times New Roman"/>
          <w:bCs/>
          <w:sz w:val="26"/>
          <w:szCs w:val="26"/>
        </w:rPr>
        <w:t>30</w:t>
      </w:r>
      <w:r w:rsidR="00492B51" w:rsidRPr="008E41B9">
        <w:rPr>
          <w:rFonts w:ascii="Times New Roman" w:eastAsia="Times New Roman" w:hAnsi="Times New Roman" w:cs="Times New Roman"/>
          <w:bCs/>
          <w:sz w:val="26"/>
          <w:szCs w:val="26"/>
        </w:rPr>
        <w:t>/5</w:t>
      </w:r>
      <w:r w:rsidR="00701A4C" w:rsidRPr="008E41B9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DE38D0">
        <w:rPr>
          <w:rFonts w:ascii="Times New Roman" w:eastAsia="Times New Roman" w:hAnsi="Times New Roman" w:cs="Times New Roman"/>
          <w:bCs/>
          <w:sz w:val="26"/>
          <w:szCs w:val="26"/>
        </w:rPr>
        <w:t>58,8</w:t>
      </w:r>
      <w:r w:rsidRPr="008E41B9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1E0295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DE38D0" w:rsidRPr="008E41B9">
        <w:rPr>
          <w:rFonts w:ascii="Times New Roman" w:eastAsia="Times New Roman" w:hAnsi="Times New Roman" w:cs="Times New Roman"/>
          <w:bCs/>
          <w:sz w:val="26"/>
          <w:szCs w:val="26"/>
        </w:rPr>
        <w:t>đáp ứng hoàn toàn: 08/51 DN (tỉ lệ 15,7%),</w:t>
      </w:r>
      <w:r w:rsidR="00534C64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C87636" w:rsidRPr="008E41B9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1E0295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</w:t>
      </w:r>
      <w:r w:rsidR="00BA14E7" w:rsidRPr="008E41B9">
        <w:rPr>
          <w:rFonts w:ascii="Times New Roman" w:eastAsia="Times New Roman" w:hAnsi="Times New Roman" w:cs="Times New Roman"/>
          <w:bCs/>
          <w:sz w:val="26"/>
          <w:szCs w:val="26"/>
        </w:rPr>
        <w:t>trung bình</w:t>
      </w:r>
      <w:r w:rsidR="001E0295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CF7175" w:rsidRPr="008E41B9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534C64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CF7175" w:rsidRPr="008E41B9">
        <w:rPr>
          <w:rFonts w:ascii="Times New Roman" w:eastAsia="Times New Roman" w:hAnsi="Times New Roman" w:cs="Times New Roman"/>
          <w:bCs/>
          <w:sz w:val="26"/>
          <w:szCs w:val="26"/>
        </w:rPr>
        <w:t>/5</w:t>
      </w:r>
      <w:r w:rsidR="00DB5B78" w:rsidRPr="008E41B9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1E0295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534C64">
        <w:rPr>
          <w:rFonts w:ascii="Times New Roman" w:eastAsia="Times New Roman" w:hAnsi="Times New Roman" w:cs="Times New Roman"/>
          <w:bCs/>
          <w:sz w:val="26"/>
          <w:szCs w:val="26"/>
        </w:rPr>
        <w:t>23,5</w:t>
      </w:r>
      <w:r w:rsidR="001E0295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385381" w:rsidRPr="008E41B9">
        <w:rPr>
          <w:rFonts w:ascii="Times New Roman" w:eastAsia="Times New Roman" w:hAnsi="Times New Roman" w:cs="Times New Roman"/>
          <w:bCs/>
          <w:sz w:val="26"/>
          <w:szCs w:val="26"/>
        </w:rPr>
        <w:t>phần lớn không đáp ứng</w:t>
      </w:r>
      <w:r w:rsidR="00F9305D" w:rsidRPr="008E41B9">
        <w:rPr>
          <w:rFonts w:ascii="Times New Roman" w:eastAsia="Times New Roman" w:hAnsi="Times New Roman" w:cs="Times New Roman"/>
          <w:bCs/>
          <w:sz w:val="26"/>
          <w:szCs w:val="26"/>
        </w:rPr>
        <w:t>:</w:t>
      </w:r>
      <w:r w:rsidR="00385381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 01/51 DN (tỉ lệ 2%), </w:t>
      </w:r>
      <w:r w:rsidR="00EC0B60" w:rsidRPr="008E41B9">
        <w:rPr>
          <w:rFonts w:ascii="Times New Roman" w:eastAsia="Times New Roman" w:hAnsi="Times New Roman" w:cs="Times New Roman"/>
          <w:bCs/>
          <w:sz w:val="26"/>
          <w:szCs w:val="26"/>
        </w:rPr>
        <w:t>đánh giá khác</w:t>
      </w:r>
      <w:r w:rsidR="00D206E3" w:rsidRPr="008E41B9">
        <w:rPr>
          <w:rFonts w:ascii="Times New Roman" w:eastAsia="Times New Roman" w:hAnsi="Times New Roman" w:cs="Times New Roman"/>
          <w:bCs/>
          <w:sz w:val="26"/>
          <w:szCs w:val="26"/>
        </w:rPr>
        <w:t>: không có</w:t>
      </w:r>
      <w:r w:rsidR="003D5DEF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r w:rsidR="00BF47F0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Xem </w:t>
      </w:r>
      <w:r w:rsidR="00EC0B60" w:rsidRPr="008E41B9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BF47F0" w:rsidRPr="008E41B9">
        <w:rPr>
          <w:rFonts w:ascii="Times New Roman" w:eastAsia="Times New Roman" w:hAnsi="Times New Roman" w:cs="Times New Roman"/>
          <w:bCs/>
          <w:sz w:val="26"/>
          <w:szCs w:val="26"/>
        </w:rPr>
        <w:t>ảng 2.</w:t>
      </w:r>
      <w:r w:rsidR="00D623E1" w:rsidRPr="008E41B9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BF47F0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.1 và </w:t>
      </w:r>
      <w:r w:rsidR="00EC0B60" w:rsidRPr="008E41B9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BF47F0" w:rsidRPr="008E41B9">
        <w:rPr>
          <w:rFonts w:ascii="Times New Roman" w:eastAsia="Times New Roman" w:hAnsi="Times New Roman" w:cs="Times New Roman"/>
          <w:bCs/>
          <w:sz w:val="26"/>
          <w:szCs w:val="26"/>
        </w:rPr>
        <w:t>iểu đồ 2.</w:t>
      </w:r>
      <w:r w:rsidR="009F4071" w:rsidRPr="008E41B9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BF47F0" w:rsidRPr="008E41B9">
        <w:rPr>
          <w:rFonts w:ascii="Times New Roman" w:eastAsia="Times New Roman" w:hAnsi="Times New Roman" w:cs="Times New Roman"/>
          <w:bCs/>
          <w:sz w:val="26"/>
          <w:szCs w:val="26"/>
        </w:rPr>
        <w:t>.1.</w:t>
      </w:r>
    </w:p>
    <w:tbl>
      <w:tblPr>
        <w:tblW w:w="9398" w:type="dxa"/>
        <w:tblInd w:w="103" w:type="dxa"/>
        <w:tblLook w:val="04A0" w:firstRow="1" w:lastRow="0" w:firstColumn="1" w:lastColumn="0" w:noHBand="0" w:noVBand="1"/>
      </w:tblPr>
      <w:tblGrid>
        <w:gridCol w:w="784"/>
        <w:gridCol w:w="3634"/>
        <w:gridCol w:w="1660"/>
        <w:gridCol w:w="1660"/>
        <w:gridCol w:w="1660"/>
      </w:tblGrid>
      <w:tr w:rsidR="00DE38D0" w:rsidRPr="00DE38D0" w:rsidTr="00DE38D0">
        <w:trPr>
          <w:trHeight w:val="373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E38D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E38D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E38D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E38D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E38D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DE38D0" w:rsidRPr="00DE38D0" w:rsidTr="00DE38D0">
        <w:trPr>
          <w:trHeight w:val="373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58,8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74,5</w:t>
            </w:r>
          </w:p>
        </w:tc>
      </w:tr>
      <w:tr w:rsidR="00DE38D0" w:rsidRPr="00DE38D0" w:rsidTr="00DE38D0">
        <w:trPr>
          <w:trHeight w:val="373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15,7</w:t>
            </w: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E38D0" w:rsidRPr="00DE38D0" w:rsidTr="00DE38D0">
        <w:trPr>
          <w:trHeight w:val="373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23,5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38D0" w:rsidRPr="00DE38D0" w:rsidTr="00DE38D0">
        <w:trPr>
          <w:trHeight w:val="373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2,0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38D0" w:rsidRPr="00DE38D0" w:rsidTr="00DE38D0">
        <w:trPr>
          <w:trHeight w:val="373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E38D0" w:rsidRPr="00DE38D0" w:rsidTr="00DE38D0">
        <w:trPr>
          <w:trHeight w:val="373"/>
        </w:trPr>
        <w:tc>
          <w:tcPr>
            <w:tcW w:w="4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DE38D0" w:rsidRPr="00DE38D0" w:rsidTr="00DE38D0">
        <w:trPr>
          <w:trHeight w:val="373"/>
        </w:trPr>
        <w:tc>
          <w:tcPr>
            <w:tcW w:w="9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E38D0" w:rsidRPr="00DE38D0" w:rsidRDefault="00DE38D0" w:rsidP="00DE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E38D0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2.5.1. Đánh giá kiến thức lý thuyết nghề của sinh viên</w:t>
            </w:r>
          </w:p>
        </w:tc>
      </w:tr>
    </w:tbl>
    <w:p w:rsidR="00281A49" w:rsidRDefault="00281A49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281A49" w:rsidRDefault="00B30034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184173C2" wp14:editId="029CC070">
            <wp:extent cx="5943600" cy="3098800"/>
            <wp:effectExtent l="0" t="0" r="19050" b="2540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E336FF" w:rsidRDefault="00B30034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FF0000"/>
          <w:sz w:val="26"/>
          <w:szCs w:val="26"/>
        </w:rPr>
      </w:pPr>
      <w:r w:rsidRPr="00B30034">
        <w:rPr>
          <w:rFonts w:ascii="Times New Roman" w:eastAsia="Times New Roman" w:hAnsi="Times New Roman" w:cs="Times New Roman"/>
          <w:b/>
          <w:bCs/>
          <w:i/>
          <w:color w:val="FF0000"/>
          <w:sz w:val="26"/>
          <w:szCs w:val="26"/>
        </w:rPr>
        <w:t>Đề xuất theo kiểm định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6"/>
          <w:szCs w:val="26"/>
        </w:rPr>
        <w:t>:</w:t>
      </w:r>
    </w:p>
    <w:p w:rsidR="000A7329" w:rsidRDefault="000A7329" w:rsidP="000A7329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color w:val="FF0000"/>
          <w:sz w:val="26"/>
          <w:szCs w:val="26"/>
        </w:rPr>
        <w:tab/>
      </w:r>
      <w:r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lý thuyết nghề nghiệp của SV được DN đánh giá như sau: đáp ứng phần lớn: </w:t>
      </w:r>
      <w:r w:rsidRPr="001F05BC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3</w:t>
      </w:r>
      <w:r w:rsidR="00325180" w:rsidRPr="001F05BC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3</w:t>
      </w:r>
      <w:r w:rsidRPr="001F05BC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/51 DN (tỉ lệ </w:t>
      </w:r>
      <w:r w:rsidR="001F05BC" w:rsidRPr="001F05BC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64,7</w:t>
      </w:r>
      <w:r w:rsidRPr="001F05BC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%), </w:t>
      </w:r>
      <w:r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hoàn toàn: </w:t>
      </w:r>
      <w:r w:rsidRPr="001F05BC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0</w:t>
      </w:r>
      <w:r w:rsidR="001F05BC" w:rsidRPr="001F05BC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9</w:t>
      </w:r>
      <w:r w:rsidRPr="001F05BC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/51 DN (tỉ lệ </w:t>
      </w:r>
      <w:r w:rsidR="001F05BC" w:rsidRPr="001F05BC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17,6</w:t>
      </w:r>
      <w:r w:rsidRPr="001F05BC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%), </w:t>
      </w:r>
      <w:r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trung bình: </w:t>
      </w:r>
      <w:r w:rsidR="001F05BC" w:rsidRPr="001F05BC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08</w:t>
      </w:r>
      <w:r w:rsidRPr="001F05BC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/51 DN (tỉ lệ </w:t>
      </w:r>
      <w:r w:rsidR="001F05BC" w:rsidRPr="001F05BC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15,7</w:t>
      </w:r>
      <w:r w:rsidRPr="001F05BC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%), </w:t>
      </w:r>
      <w:r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phần lớn không đáp ứng: 01/51 DN (tỉ lệ 2%), đánh giá khác: không có. Xem </w:t>
      </w:r>
      <w:r w:rsidRPr="0032518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bảng 2.5.1 </w:t>
      </w:r>
      <w:r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và </w:t>
      </w:r>
      <w:r w:rsidRPr="0032518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biểu đồ 2.5.1</w:t>
      </w:r>
      <w:r w:rsidRPr="008E41B9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tbl>
      <w:tblPr>
        <w:tblW w:w="9380" w:type="dxa"/>
        <w:tblInd w:w="103" w:type="dxa"/>
        <w:tblLook w:val="04A0" w:firstRow="1" w:lastRow="0" w:firstColumn="1" w:lastColumn="0" w:noHBand="0" w:noVBand="1"/>
      </w:tblPr>
      <w:tblGrid>
        <w:gridCol w:w="950"/>
        <w:gridCol w:w="3718"/>
        <w:gridCol w:w="1655"/>
        <w:gridCol w:w="1655"/>
        <w:gridCol w:w="1402"/>
      </w:tblGrid>
      <w:tr w:rsidR="000A7329" w:rsidRPr="000A7329" w:rsidTr="000A7329">
        <w:trPr>
          <w:trHeight w:val="37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A7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0A7329" w:rsidRPr="000A7329" w:rsidTr="000A7329">
        <w:trPr>
          <w:trHeight w:val="373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33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64,7</w:t>
            </w:r>
          </w:p>
        </w:tc>
        <w:tc>
          <w:tcPr>
            <w:tcW w:w="14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82,4</w:t>
            </w:r>
          </w:p>
        </w:tc>
      </w:tr>
      <w:tr w:rsidR="000A7329" w:rsidRPr="000A7329" w:rsidTr="000A7329">
        <w:trPr>
          <w:trHeight w:val="373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9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17,6</w:t>
            </w:r>
          </w:p>
        </w:tc>
        <w:tc>
          <w:tcPr>
            <w:tcW w:w="1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0A7329" w:rsidRPr="000A7329" w:rsidTr="000A7329">
        <w:trPr>
          <w:trHeight w:val="373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8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15,7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A7329" w:rsidRPr="000A7329" w:rsidTr="000A7329">
        <w:trPr>
          <w:trHeight w:val="373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sz w:val="26"/>
                <w:szCs w:val="26"/>
              </w:rPr>
              <w:t>2,0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A7329" w:rsidRPr="000A7329" w:rsidTr="000A7329">
        <w:trPr>
          <w:trHeight w:val="373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A7329" w:rsidRPr="000A7329" w:rsidTr="000A7329">
        <w:trPr>
          <w:trHeight w:val="373"/>
        </w:trPr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51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0A7329" w:rsidRPr="000A7329" w:rsidTr="000A7329">
        <w:trPr>
          <w:trHeight w:val="373"/>
        </w:trPr>
        <w:tc>
          <w:tcPr>
            <w:tcW w:w="9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7329" w:rsidRPr="000A7329" w:rsidRDefault="000A7329" w:rsidP="000A7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0A732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Bảng 2.5.1. Đánh giá kiến thức lý thuyết nghề của sinh viên</w:t>
            </w:r>
          </w:p>
        </w:tc>
      </w:tr>
    </w:tbl>
    <w:p w:rsidR="000A7329" w:rsidRDefault="000A7329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FF0000"/>
          <w:sz w:val="26"/>
          <w:szCs w:val="26"/>
        </w:rPr>
      </w:pPr>
    </w:p>
    <w:p w:rsidR="00B30034" w:rsidRPr="00B30034" w:rsidRDefault="00090A31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FF0000"/>
          <w:sz w:val="26"/>
          <w:szCs w:val="26"/>
        </w:rPr>
      </w:pPr>
      <w:r>
        <w:rPr>
          <w:noProof/>
        </w:rPr>
        <w:drawing>
          <wp:inline distT="0" distB="0" distL="0" distR="0" wp14:anchorId="622A7810" wp14:editId="28D49506">
            <wp:extent cx="5943600" cy="2647950"/>
            <wp:effectExtent l="0" t="0" r="19050" b="19050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DB270D" w:rsidRPr="002E3E51" w:rsidRDefault="00E23C63" w:rsidP="00A954D3">
      <w:pPr>
        <w:widowControl w:val="0"/>
        <w:spacing w:before="24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E3E51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2.5</w:t>
      </w:r>
      <w:r w:rsidR="00DB270D" w:rsidRPr="002E3E51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="00B73096" w:rsidRPr="002E3E51">
        <w:rPr>
          <w:rFonts w:ascii="Times New Roman" w:eastAsia="Times New Roman" w:hAnsi="Times New Roman" w:cs="Times New Roman"/>
          <w:b/>
          <w:bCs/>
          <w:sz w:val="26"/>
          <w:szCs w:val="26"/>
        </w:rPr>
        <w:t>2.</w:t>
      </w:r>
      <w:r w:rsidR="00DB270D" w:rsidRPr="002E3E5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ED090D" w:rsidRPr="002E3E5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Đánh giá </w:t>
      </w:r>
      <w:r w:rsidR="00DB270D" w:rsidRPr="002E3E51">
        <w:rPr>
          <w:rFonts w:ascii="Times New Roman" w:eastAsia="Times New Roman" w:hAnsi="Times New Roman" w:cs="Times New Roman"/>
          <w:b/>
          <w:bCs/>
          <w:sz w:val="26"/>
          <w:szCs w:val="26"/>
        </w:rPr>
        <w:t>kỹ năng thực hành nghề của sinh viên</w:t>
      </w:r>
    </w:p>
    <w:p w:rsidR="00032FA1" w:rsidRDefault="0077535A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Kỹ năng thực hành </w:t>
      </w:r>
      <w:r w:rsidR="00C314DF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nghề </w:t>
      </w:r>
      <w:r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của SV trong quá trình làm việc tại DN được đánh giá: </w:t>
      </w:r>
      <w:r w:rsidR="00C20E93" w:rsidRPr="00DF5FBE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 </w:t>
      </w:r>
      <w:r w:rsidR="00DC4C6A" w:rsidRPr="00DF5FBE">
        <w:rPr>
          <w:rFonts w:ascii="Times New Roman" w:eastAsia="Times New Roman" w:hAnsi="Times New Roman" w:cs="Times New Roman"/>
          <w:bCs/>
          <w:sz w:val="26"/>
          <w:szCs w:val="26"/>
        </w:rPr>
        <w:t>19</w:t>
      </w:r>
      <w:r w:rsidR="00BB06C5" w:rsidRPr="00DF5FBE">
        <w:rPr>
          <w:rFonts w:ascii="Times New Roman" w:eastAsia="Times New Roman" w:hAnsi="Times New Roman" w:cs="Times New Roman"/>
          <w:bCs/>
          <w:sz w:val="26"/>
          <w:szCs w:val="26"/>
        </w:rPr>
        <w:t>/5</w:t>
      </w:r>
      <w:r w:rsidR="005D7558" w:rsidRPr="00DF5FBE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AC30E8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DF5FBE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DA2926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 (tỉ lệ </w:t>
      </w:r>
      <w:r w:rsidR="00BB06C5" w:rsidRPr="00DF5FBE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="005D7558" w:rsidRPr="00DF5FBE">
        <w:rPr>
          <w:rFonts w:ascii="Times New Roman" w:eastAsia="Times New Roman" w:hAnsi="Times New Roman" w:cs="Times New Roman"/>
          <w:bCs/>
          <w:sz w:val="26"/>
          <w:szCs w:val="26"/>
        </w:rPr>
        <w:t>7,3</w:t>
      </w:r>
      <w:r w:rsidR="00DA2926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675145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hoàn toàn 15/51 DN (tỉ lệ 29,4%), </w:t>
      </w:r>
      <w:r w:rsidR="00C617B7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</w:t>
      </w:r>
      <w:r w:rsidR="00732A57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trung bình </w:t>
      </w:r>
      <w:r w:rsidR="00BB06C5" w:rsidRPr="00DF5FBE">
        <w:rPr>
          <w:rFonts w:ascii="Times New Roman" w:eastAsia="Times New Roman" w:hAnsi="Times New Roman" w:cs="Times New Roman"/>
          <w:bCs/>
          <w:sz w:val="26"/>
          <w:szCs w:val="26"/>
        </w:rPr>
        <w:t>17/5</w:t>
      </w:r>
      <w:r w:rsidR="005D7558" w:rsidRPr="00DF5FBE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732A57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AC30E8" w:rsidRPr="00DF5FBE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="005D7558" w:rsidRPr="00DF5FBE">
        <w:rPr>
          <w:rFonts w:ascii="Times New Roman" w:eastAsia="Times New Roman" w:hAnsi="Times New Roman" w:cs="Times New Roman"/>
          <w:bCs/>
          <w:sz w:val="26"/>
          <w:szCs w:val="26"/>
        </w:rPr>
        <w:t>3,3</w:t>
      </w:r>
      <w:r w:rsidR="00732A57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0D23CB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ngoài ra </w:t>
      </w:r>
      <w:r w:rsidR="00AC30E8" w:rsidRPr="00DF5FBE">
        <w:rPr>
          <w:rFonts w:ascii="Times New Roman" w:eastAsia="Times New Roman" w:hAnsi="Times New Roman" w:cs="Times New Roman"/>
          <w:bCs/>
          <w:sz w:val="26"/>
          <w:szCs w:val="26"/>
        </w:rPr>
        <w:t>không có đánh giá khác</w:t>
      </w:r>
      <w:r w:rsidR="002F3BE5" w:rsidRPr="00DF5FBE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494AA8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A2926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Chi tiết xem </w:t>
      </w:r>
      <w:r w:rsidR="00EC0B60" w:rsidRPr="00DF5FBE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DD3907" w:rsidRPr="00DF5FBE">
        <w:rPr>
          <w:rFonts w:ascii="Times New Roman" w:eastAsia="Times New Roman" w:hAnsi="Times New Roman" w:cs="Times New Roman"/>
          <w:bCs/>
          <w:sz w:val="26"/>
          <w:szCs w:val="26"/>
        </w:rPr>
        <w:t>ả</w:t>
      </w:r>
      <w:r w:rsidR="00DA2926" w:rsidRPr="00DF5FBE">
        <w:rPr>
          <w:rFonts w:ascii="Times New Roman" w:eastAsia="Times New Roman" w:hAnsi="Times New Roman" w:cs="Times New Roman"/>
          <w:bCs/>
          <w:sz w:val="26"/>
          <w:szCs w:val="26"/>
        </w:rPr>
        <w:t>ng 2.</w:t>
      </w:r>
      <w:r w:rsidR="00486773" w:rsidRPr="00DF5FBE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DA2926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.2 và </w:t>
      </w:r>
      <w:r w:rsidR="00EC0B60" w:rsidRPr="00DF5FBE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DA2926" w:rsidRPr="00DF5FBE">
        <w:rPr>
          <w:rFonts w:ascii="Times New Roman" w:eastAsia="Times New Roman" w:hAnsi="Times New Roman" w:cs="Times New Roman"/>
          <w:bCs/>
          <w:sz w:val="26"/>
          <w:szCs w:val="26"/>
        </w:rPr>
        <w:t>iểu đồ 2.</w:t>
      </w:r>
      <w:r w:rsidR="00486773" w:rsidRPr="00DF5FBE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DA2926" w:rsidRPr="00DF5FBE">
        <w:rPr>
          <w:rFonts w:ascii="Times New Roman" w:eastAsia="Times New Roman" w:hAnsi="Times New Roman" w:cs="Times New Roman"/>
          <w:bCs/>
          <w:sz w:val="26"/>
          <w:szCs w:val="26"/>
        </w:rPr>
        <w:t>.2.</w:t>
      </w:r>
    </w:p>
    <w:tbl>
      <w:tblPr>
        <w:tblW w:w="9399" w:type="dxa"/>
        <w:tblInd w:w="103" w:type="dxa"/>
        <w:tblLook w:val="04A0" w:firstRow="1" w:lastRow="0" w:firstColumn="1" w:lastColumn="0" w:noHBand="0" w:noVBand="1"/>
      </w:tblPr>
      <w:tblGrid>
        <w:gridCol w:w="784"/>
        <w:gridCol w:w="3635"/>
        <w:gridCol w:w="1660"/>
        <w:gridCol w:w="1660"/>
        <w:gridCol w:w="1660"/>
      </w:tblGrid>
      <w:tr w:rsidR="000F1F09" w:rsidRPr="000F1F09" w:rsidTr="005B04E7">
        <w:trPr>
          <w:trHeight w:val="363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F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F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F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F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F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0F1F09" w:rsidRPr="000F1F09" w:rsidTr="005B04E7">
        <w:trPr>
          <w:trHeight w:val="363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37,3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66,7</w:t>
            </w:r>
          </w:p>
        </w:tc>
      </w:tr>
      <w:tr w:rsidR="000F1F09" w:rsidRPr="000F1F09" w:rsidTr="005B04E7">
        <w:trPr>
          <w:trHeight w:val="363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29,4</w:t>
            </w: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F1F09" w:rsidRPr="000F1F09" w:rsidTr="005B04E7">
        <w:trPr>
          <w:trHeight w:val="363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33,3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F1F09" w:rsidRPr="000F1F09" w:rsidTr="005B04E7">
        <w:trPr>
          <w:trHeight w:val="363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F1F09" w:rsidRPr="000F1F09" w:rsidTr="005B04E7">
        <w:trPr>
          <w:trHeight w:val="363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F1F09" w:rsidRPr="000F1F09" w:rsidTr="005B04E7">
        <w:trPr>
          <w:trHeight w:val="363"/>
        </w:trPr>
        <w:tc>
          <w:tcPr>
            <w:tcW w:w="4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F1F09" w:rsidRPr="000F1F09" w:rsidTr="005B04E7">
        <w:trPr>
          <w:trHeight w:val="363"/>
        </w:trPr>
        <w:tc>
          <w:tcPr>
            <w:tcW w:w="93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09" w:rsidRPr="000F1F09" w:rsidRDefault="000F1F09" w:rsidP="000F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1F09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2.5.2. Đánh giá kỹ năng thực hành nghề của sinh viên</w:t>
            </w:r>
          </w:p>
        </w:tc>
      </w:tr>
    </w:tbl>
    <w:p w:rsidR="000F1F09" w:rsidRDefault="000F1F09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14716B" w:rsidRDefault="00503CCD" w:rsidP="0014716B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noProof/>
        </w:rPr>
        <w:drawing>
          <wp:inline distT="0" distB="0" distL="0" distR="0" wp14:anchorId="6A638E34" wp14:editId="7FD7FD5F">
            <wp:extent cx="5943600" cy="2809875"/>
            <wp:effectExtent l="0" t="0" r="19050" b="9525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A4BE8" w:rsidRDefault="00EA4BE8" w:rsidP="00EA4BE8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FF0000"/>
          <w:sz w:val="26"/>
          <w:szCs w:val="26"/>
        </w:rPr>
      </w:pPr>
      <w:r w:rsidRPr="00B30034">
        <w:rPr>
          <w:rFonts w:ascii="Times New Roman" w:eastAsia="Times New Roman" w:hAnsi="Times New Roman" w:cs="Times New Roman"/>
          <w:b/>
          <w:bCs/>
          <w:i/>
          <w:color w:val="FF0000"/>
          <w:sz w:val="26"/>
          <w:szCs w:val="26"/>
        </w:rPr>
        <w:t>Đề xuất theo kiểm định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6"/>
          <w:szCs w:val="26"/>
        </w:rPr>
        <w:t>:</w:t>
      </w:r>
    </w:p>
    <w:p w:rsidR="00EA4BE8" w:rsidRDefault="00EA4BE8" w:rsidP="00EA4BE8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Kỹ năng thực hành nghề của SV trong quá trình làm việc tại DN được đánh giá: đáp ứng phần lớn </w:t>
      </w:r>
      <w:r w:rsidR="005B04E7" w:rsidRPr="005B04E7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22</w:t>
      </w:r>
      <w:r w:rsidRPr="005B04E7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/51 DN (tỉ lệ </w:t>
      </w:r>
      <w:r w:rsidR="005B04E7" w:rsidRPr="005B04E7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43,1</w:t>
      </w:r>
      <w:r w:rsidRPr="005B04E7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%)</w:t>
      </w:r>
      <w:r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, đáp ứng hoàn toàn </w:t>
      </w:r>
      <w:r w:rsidRPr="005B04E7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1</w:t>
      </w:r>
      <w:r w:rsidR="005B04E7" w:rsidRPr="005B04E7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9</w:t>
      </w:r>
      <w:r w:rsidRPr="005B04E7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/51 DN (tỉ lệ </w:t>
      </w:r>
      <w:r w:rsidR="005B04E7" w:rsidRPr="005B04E7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37,3</w:t>
      </w:r>
      <w:r w:rsidRPr="005B04E7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%)</w:t>
      </w:r>
      <w:r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, đáp ứng trung bình </w:t>
      </w:r>
      <w:r w:rsidR="007D36CA" w:rsidRPr="007D36C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10</w:t>
      </w:r>
      <w:r w:rsidRPr="007D36C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/51 DN (tỉ lệ </w:t>
      </w:r>
      <w:r w:rsidR="007D36CA" w:rsidRPr="007D36C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19,6</w:t>
      </w:r>
      <w:r w:rsidRPr="007D36C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%), </w:t>
      </w:r>
      <w:r w:rsidRPr="00DF5FBE">
        <w:rPr>
          <w:rFonts w:ascii="Times New Roman" w:eastAsia="Times New Roman" w:hAnsi="Times New Roman" w:cs="Times New Roman"/>
          <w:bCs/>
          <w:sz w:val="26"/>
          <w:szCs w:val="26"/>
        </w:rPr>
        <w:t>ngoài ra không có đánh giá khác. Chi tiết xem bảng 2.5.2 và biểu đồ 2.5.2.</w:t>
      </w:r>
    </w:p>
    <w:tbl>
      <w:tblPr>
        <w:tblW w:w="9381" w:type="dxa"/>
        <w:tblInd w:w="103" w:type="dxa"/>
        <w:tblLook w:val="04A0" w:firstRow="1" w:lastRow="0" w:firstColumn="1" w:lastColumn="0" w:noHBand="0" w:noVBand="1"/>
      </w:tblPr>
      <w:tblGrid>
        <w:gridCol w:w="950"/>
        <w:gridCol w:w="3718"/>
        <w:gridCol w:w="1656"/>
        <w:gridCol w:w="1656"/>
        <w:gridCol w:w="1401"/>
      </w:tblGrid>
      <w:tr w:rsidR="00EA4BE8" w:rsidRPr="00614E71" w:rsidTr="00F66725">
        <w:trPr>
          <w:trHeight w:val="375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14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14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14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14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14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EA4BE8" w:rsidRPr="00614E71" w:rsidTr="00F66725">
        <w:trPr>
          <w:trHeight w:val="375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22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43,1</w:t>
            </w:r>
          </w:p>
        </w:tc>
        <w:tc>
          <w:tcPr>
            <w:tcW w:w="14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80,4</w:t>
            </w:r>
          </w:p>
        </w:tc>
      </w:tr>
      <w:tr w:rsidR="00EA4BE8" w:rsidRPr="00614E71" w:rsidTr="00F66725">
        <w:trPr>
          <w:trHeight w:val="375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19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37,3</w:t>
            </w:r>
          </w:p>
        </w:tc>
        <w:tc>
          <w:tcPr>
            <w:tcW w:w="14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EA4BE8" w:rsidRPr="00614E71" w:rsidTr="00F66725">
        <w:trPr>
          <w:trHeight w:val="375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10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19,6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4BE8" w:rsidRPr="00614E71" w:rsidTr="00F66725">
        <w:trPr>
          <w:trHeight w:val="375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4BE8" w:rsidRPr="00614E71" w:rsidTr="00F66725">
        <w:trPr>
          <w:trHeight w:val="375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4BE8" w:rsidRPr="00614E71" w:rsidTr="00F66725">
        <w:trPr>
          <w:trHeight w:val="375"/>
        </w:trPr>
        <w:tc>
          <w:tcPr>
            <w:tcW w:w="4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A4BE8" w:rsidRPr="00614E71" w:rsidTr="00F66725">
        <w:trPr>
          <w:trHeight w:val="375"/>
        </w:trPr>
        <w:tc>
          <w:tcPr>
            <w:tcW w:w="93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BE8" w:rsidRPr="00614E71" w:rsidRDefault="00EA4BE8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614E7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Bảng 2.5.2. Đánh giá kỹ năng thực hành nghề của sinh viên</w:t>
            </w:r>
          </w:p>
        </w:tc>
      </w:tr>
    </w:tbl>
    <w:p w:rsidR="00EA4BE8" w:rsidRDefault="00EA4BE8" w:rsidP="00EA4BE8">
      <w:pPr>
        <w:widowControl w:val="0"/>
        <w:spacing w:before="24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34BA00A6" wp14:editId="5EB79F51">
            <wp:extent cx="5943600" cy="2905125"/>
            <wp:effectExtent l="0" t="0" r="19050" b="9525"/>
            <wp:docPr id="15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B195E" w:rsidRPr="00231876" w:rsidRDefault="00986126" w:rsidP="0028248B">
      <w:pPr>
        <w:widowControl w:val="0"/>
        <w:spacing w:before="24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>2.5</w:t>
      </w:r>
      <w:r w:rsidR="009B195E"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="00B73096"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>3.</w:t>
      </w:r>
      <w:r w:rsidR="009B195E"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5735DA"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>Đánh giá năng lực tự chủ và trách nhiệm nghề nghiệ</w:t>
      </w:r>
      <w:r w:rsidR="001878D1"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>p</w:t>
      </w:r>
      <w:r w:rsidR="00B73096"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của</w:t>
      </w:r>
      <w:r w:rsidR="009B195E"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sinh viên</w:t>
      </w:r>
    </w:p>
    <w:p w:rsidR="003E2A1D" w:rsidRDefault="003E2A1D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tự chủ và trách nhiệm nghề nghiệp của sinh viên </w:t>
      </w:r>
      <w:r w:rsidR="00C009D3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trong quá trình làm việc tại DN </w:t>
      </w:r>
      <w:r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được đánh giá: </w:t>
      </w:r>
      <w:r w:rsidR="00175FE9" w:rsidRPr="00676272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hoàn toàn </w:t>
      </w:r>
      <w:r w:rsidR="006A3B70" w:rsidRPr="00676272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7B3ADD">
        <w:rPr>
          <w:rFonts w:ascii="Times New Roman" w:eastAsia="Times New Roman" w:hAnsi="Times New Roman" w:cs="Times New Roman"/>
          <w:bCs/>
          <w:sz w:val="26"/>
          <w:szCs w:val="26"/>
        </w:rPr>
        <w:t>6</w:t>
      </w:r>
      <w:r w:rsidR="006A3B70" w:rsidRPr="00676272">
        <w:rPr>
          <w:rFonts w:ascii="Times New Roman" w:eastAsia="Times New Roman" w:hAnsi="Times New Roman" w:cs="Times New Roman"/>
          <w:bCs/>
          <w:sz w:val="26"/>
          <w:szCs w:val="26"/>
        </w:rPr>
        <w:t>/5</w:t>
      </w:r>
      <w:r w:rsidR="00676272" w:rsidRPr="00676272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620C67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DN (tỉ lệ </w:t>
      </w:r>
      <w:r w:rsidR="007B3ADD">
        <w:rPr>
          <w:rFonts w:ascii="Times New Roman" w:eastAsia="Times New Roman" w:hAnsi="Times New Roman" w:cs="Times New Roman"/>
          <w:bCs/>
          <w:sz w:val="26"/>
          <w:szCs w:val="26"/>
        </w:rPr>
        <w:t>31</w:t>
      </w:r>
      <w:r w:rsidR="00676272" w:rsidRPr="00676272">
        <w:rPr>
          <w:rFonts w:ascii="Times New Roman" w:eastAsia="Times New Roman" w:hAnsi="Times New Roman" w:cs="Times New Roman"/>
          <w:bCs/>
          <w:sz w:val="26"/>
          <w:szCs w:val="26"/>
        </w:rPr>
        <w:t>,4</w:t>
      </w:r>
      <w:r w:rsidR="00A56B0F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175FE9" w:rsidRPr="00676272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A56B0F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 </w:t>
      </w:r>
      <w:r w:rsidR="007B3ADD">
        <w:rPr>
          <w:rFonts w:ascii="Times New Roman" w:eastAsia="Times New Roman" w:hAnsi="Times New Roman" w:cs="Times New Roman"/>
          <w:bCs/>
          <w:sz w:val="26"/>
          <w:szCs w:val="26"/>
        </w:rPr>
        <w:t>19</w:t>
      </w:r>
      <w:r w:rsidR="00F44BF1" w:rsidRPr="00676272">
        <w:rPr>
          <w:rFonts w:ascii="Times New Roman" w:eastAsia="Times New Roman" w:hAnsi="Times New Roman" w:cs="Times New Roman"/>
          <w:bCs/>
          <w:sz w:val="26"/>
          <w:szCs w:val="26"/>
        </w:rPr>
        <w:t>/5</w:t>
      </w:r>
      <w:r w:rsidR="00676272" w:rsidRPr="00676272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A56B0F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7B3ADD">
        <w:rPr>
          <w:rFonts w:ascii="Times New Roman" w:eastAsia="Times New Roman" w:hAnsi="Times New Roman" w:cs="Times New Roman"/>
          <w:bCs/>
          <w:sz w:val="26"/>
          <w:szCs w:val="26"/>
        </w:rPr>
        <w:t>37,3</w:t>
      </w:r>
      <w:r w:rsidR="00A56B0F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175FE9" w:rsidRPr="00676272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A56B0F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trung bình </w:t>
      </w:r>
      <w:r w:rsidR="00F44BF1" w:rsidRPr="00676272">
        <w:rPr>
          <w:rFonts w:ascii="Times New Roman" w:eastAsia="Times New Roman" w:hAnsi="Times New Roman" w:cs="Times New Roman"/>
          <w:bCs/>
          <w:sz w:val="26"/>
          <w:szCs w:val="26"/>
        </w:rPr>
        <w:t>16/5</w:t>
      </w:r>
      <w:r w:rsidR="00676272" w:rsidRPr="00676272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A56B0F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F44BF1" w:rsidRPr="00676272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="00676272" w:rsidRPr="00676272">
        <w:rPr>
          <w:rFonts w:ascii="Times New Roman" w:eastAsia="Times New Roman" w:hAnsi="Times New Roman" w:cs="Times New Roman"/>
          <w:bCs/>
          <w:sz w:val="26"/>
          <w:szCs w:val="26"/>
        </w:rPr>
        <w:t>1,4</w:t>
      </w:r>
      <w:r w:rsidR="00A56B0F" w:rsidRPr="00676272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3A6881" w:rsidRPr="00676272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9F3897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142A67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ý kiến </w:t>
      </w:r>
      <w:r w:rsidR="003A6881" w:rsidRPr="00676272">
        <w:rPr>
          <w:rFonts w:ascii="Times New Roman" w:eastAsia="Times New Roman" w:hAnsi="Times New Roman" w:cs="Times New Roman"/>
          <w:bCs/>
          <w:sz w:val="26"/>
          <w:szCs w:val="26"/>
        </w:rPr>
        <w:t>đánh giá khác</w:t>
      </w:r>
      <w:r w:rsidR="007E302C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 không có</w:t>
      </w:r>
      <w:r w:rsidR="003A6881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r w:rsidR="00C009D3" w:rsidRPr="00676272">
        <w:rPr>
          <w:rFonts w:ascii="Times New Roman" w:eastAsia="Times New Roman" w:hAnsi="Times New Roman" w:cs="Times New Roman"/>
          <w:bCs/>
          <w:sz w:val="26"/>
          <w:szCs w:val="26"/>
        </w:rPr>
        <w:t>Cụ thể x</w:t>
      </w:r>
      <w:r w:rsidR="003A6881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em </w:t>
      </w:r>
      <w:r w:rsidR="00D84C91" w:rsidRPr="00676272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3A6881" w:rsidRPr="00676272">
        <w:rPr>
          <w:rFonts w:ascii="Times New Roman" w:eastAsia="Times New Roman" w:hAnsi="Times New Roman" w:cs="Times New Roman"/>
          <w:bCs/>
          <w:sz w:val="26"/>
          <w:szCs w:val="26"/>
        </w:rPr>
        <w:t>ảng 2.</w:t>
      </w:r>
      <w:r w:rsidR="00620C67" w:rsidRPr="00676272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3A6881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.3 và </w:t>
      </w:r>
      <w:r w:rsidR="00D84C91" w:rsidRPr="00676272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3A6881" w:rsidRPr="00676272">
        <w:rPr>
          <w:rFonts w:ascii="Times New Roman" w:eastAsia="Times New Roman" w:hAnsi="Times New Roman" w:cs="Times New Roman"/>
          <w:bCs/>
          <w:sz w:val="26"/>
          <w:szCs w:val="26"/>
        </w:rPr>
        <w:t>iểu đồ 2.</w:t>
      </w:r>
      <w:r w:rsidR="00620C67" w:rsidRPr="00676272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3A6881" w:rsidRPr="00676272">
        <w:rPr>
          <w:rFonts w:ascii="Times New Roman" w:eastAsia="Times New Roman" w:hAnsi="Times New Roman" w:cs="Times New Roman"/>
          <w:bCs/>
          <w:sz w:val="26"/>
          <w:szCs w:val="26"/>
        </w:rPr>
        <w:t>.3.</w:t>
      </w:r>
    </w:p>
    <w:tbl>
      <w:tblPr>
        <w:tblW w:w="9389" w:type="dxa"/>
        <w:tblInd w:w="103" w:type="dxa"/>
        <w:tblLook w:val="04A0" w:firstRow="1" w:lastRow="0" w:firstColumn="1" w:lastColumn="0" w:noHBand="0" w:noVBand="1"/>
      </w:tblPr>
      <w:tblGrid>
        <w:gridCol w:w="746"/>
        <w:gridCol w:w="3647"/>
        <w:gridCol w:w="1665"/>
        <w:gridCol w:w="1665"/>
        <w:gridCol w:w="1666"/>
      </w:tblGrid>
      <w:tr w:rsidR="007B3ADD" w:rsidRPr="007B3ADD" w:rsidTr="007B3ADD">
        <w:trPr>
          <w:trHeight w:val="371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7B3ADD" w:rsidRPr="007B3ADD" w:rsidTr="007B3ADD">
        <w:trPr>
          <w:trHeight w:val="371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31,4</w:t>
            </w:r>
          </w:p>
        </w:tc>
        <w:tc>
          <w:tcPr>
            <w:tcW w:w="16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D9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68,</w:t>
            </w:r>
            <w:r w:rsidR="00D97BB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7B3ADD" w:rsidRPr="007B3ADD" w:rsidTr="007B3ADD">
        <w:trPr>
          <w:trHeight w:val="371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37,3</w:t>
            </w:r>
          </w:p>
        </w:tc>
        <w:tc>
          <w:tcPr>
            <w:tcW w:w="16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B3ADD" w:rsidRPr="007B3ADD" w:rsidTr="007B3ADD">
        <w:trPr>
          <w:trHeight w:val="371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31,4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3ADD" w:rsidRPr="007B3ADD" w:rsidTr="007B3ADD">
        <w:trPr>
          <w:trHeight w:val="371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3ADD" w:rsidRPr="007B3ADD" w:rsidTr="007B3ADD">
        <w:trPr>
          <w:trHeight w:val="371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B3ADD" w:rsidRPr="007B3ADD" w:rsidTr="007B3ADD">
        <w:trPr>
          <w:trHeight w:val="371"/>
        </w:trPr>
        <w:tc>
          <w:tcPr>
            <w:tcW w:w="4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51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7B3ADD" w:rsidRPr="007B3ADD" w:rsidTr="007B3ADD">
        <w:trPr>
          <w:trHeight w:val="371"/>
        </w:trPr>
        <w:tc>
          <w:tcPr>
            <w:tcW w:w="93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ADD" w:rsidRPr="007B3ADD" w:rsidRDefault="007B3ADD" w:rsidP="007B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B3ADD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2.5.3. Năng lực tự chủ và trách nhiệm nghề nghiệp của sinh viên.</w:t>
            </w:r>
          </w:p>
        </w:tc>
      </w:tr>
    </w:tbl>
    <w:p w:rsidR="00D90E08" w:rsidRDefault="00D90E08" w:rsidP="007B3ADD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7B3ADD" w:rsidRDefault="00B533F7" w:rsidP="007B3ADD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noProof/>
        </w:rPr>
        <w:drawing>
          <wp:inline distT="0" distB="0" distL="0" distR="0" wp14:anchorId="4914BA4C" wp14:editId="725D1534">
            <wp:extent cx="5943600" cy="2733675"/>
            <wp:effectExtent l="0" t="0" r="19050" b="9525"/>
            <wp:docPr id="16" name="Chart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0B4EBF" w:rsidRDefault="000B4EBF" w:rsidP="000B4EBF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FF0000"/>
          <w:sz w:val="26"/>
          <w:szCs w:val="26"/>
        </w:rPr>
      </w:pPr>
      <w:r w:rsidRPr="00B30034">
        <w:rPr>
          <w:rFonts w:ascii="Times New Roman" w:eastAsia="Times New Roman" w:hAnsi="Times New Roman" w:cs="Times New Roman"/>
          <w:b/>
          <w:bCs/>
          <w:i/>
          <w:color w:val="FF0000"/>
          <w:sz w:val="26"/>
          <w:szCs w:val="26"/>
        </w:rPr>
        <w:lastRenderedPageBreak/>
        <w:t>Đề xuất theo kiểm định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6"/>
          <w:szCs w:val="26"/>
        </w:rPr>
        <w:t>:</w:t>
      </w:r>
    </w:p>
    <w:p w:rsidR="005904F1" w:rsidRDefault="005904F1" w:rsidP="005904F1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tự chủ và trách nhiệm nghề nghiệp của sinh viên trong quá trình làm việc tại DN được đánh giá: đáp ứng hoàn toàn </w:t>
      </w:r>
      <w:r w:rsidRPr="00D66DB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1</w:t>
      </w:r>
      <w:r w:rsidR="00D66DB9" w:rsidRPr="00D66DB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9</w:t>
      </w:r>
      <w:r w:rsidRPr="00D66DB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/51 DN (tỉ lệ </w:t>
      </w:r>
      <w:r w:rsidR="00D66DB9" w:rsidRPr="00D66DB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37,3</w:t>
      </w:r>
      <w:r w:rsidRPr="00D66DB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%), </w:t>
      </w:r>
      <w:r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phần lớn </w:t>
      </w:r>
      <w:r w:rsidR="00D66DB9" w:rsidRPr="00D66DB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23</w:t>
      </w:r>
      <w:r w:rsidRPr="00D66DB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/51</w:t>
      </w:r>
      <w:r w:rsidR="00D66DB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,</w:t>
      </w:r>
      <w:r w:rsidR="00AE03DB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r w:rsidRPr="00D66DB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DN (tỉ lệ </w:t>
      </w:r>
      <w:r w:rsidR="00D66DB9" w:rsidRPr="00D66DB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45,1</w:t>
      </w:r>
      <w:r w:rsidRPr="00D66DB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%), </w:t>
      </w:r>
      <w:r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trung bình </w:t>
      </w:r>
      <w:r w:rsidR="00D66DB9" w:rsidRPr="00D66DB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09/</w:t>
      </w:r>
      <w:r w:rsidRPr="00D66DB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51 DN (tỉ lệ </w:t>
      </w:r>
      <w:r w:rsidR="00F14904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17,6</w:t>
      </w:r>
      <w:r w:rsidRPr="00D66DB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%), </w:t>
      </w:r>
      <w:r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ý kiến đánh giá khác không có. Cụ thể xem </w:t>
      </w:r>
      <w:r w:rsidRPr="001B3118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bảng 2.5.3 </w:t>
      </w:r>
      <w:r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và </w:t>
      </w:r>
      <w:r w:rsidRPr="001B3118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biểu đồ 2.5.3</w:t>
      </w:r>
      <w:r w:rsidRPr="00676272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tbl>
      <w:tblPr>
        <w:tblW w:w="9390" w:type="dxa"/>
        <w:tblInd w:w="103" w:type="dxa"/>
        <w:tblLook w:val="04A0" w:firstRow="1" w:lastRow="0" w:firstColumn="1" w:lastColumn="0" w:noHBand="0" w:noVBand="1"/>
      </w:tblPr>
      <w:tblGrid>
        <w:gridCol w:w="922"/>
        <w:gridCol w:w="3735"/>
        <w:gridCol w:w="1662"/>
        <w:gridCol w:w="1662"/>
        <w:gridCol w:w="1409"/>
      </w:tblGrid>
      <w:tr w:rsidR="0094666B" w:rsidRPr="005904F1" w:rsidTr="0094666B">
        <w:trPr>
          <w:trHeight w:val="368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5904F1" w:rsidRPr="005904F1" w:rsidTr="0094666B">
        <w:trPr>
          <w:trHeight w:val="368"/>
        </w:trPr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19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37,3</w:t>
            </w:r>
          </w:p>
        </w:tc>
        <w:tc>
          <w:tcPr>
            <w:tcW w:w="14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82,4</w:t>
            </w:r>
          </w:p>
        </w:tc>
      </w:tr>
      <w:tr w:rsidR="005904F1" w:rsidRPr="005904F1" w:rsidTr="0094666B">
        <w:trPr>
          <w:trHeight w:val="368"/>
        </w:trPr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23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45,1</w:t>
            </w:r>
          </w:p>
        </w:tc>
        <w:tc>
          <w:tcPr>
            <w:tcW w:w="1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5904F1" w:rsidRPr="005904F1" w:rsidTr="0094666B">
        <w:trPr>
          <w:trHeight w:val="368"/>
        </w:trPr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9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17,6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5904F1" w:rsidRPr="005904F1" w:rsidTr="0094666B">
        <w:trPr>
          <w:trHeight w:val="368"/>
        </w:trPr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5904F1" w:rsidRPr="005904F1" w:rsidTr="0094666B">
        <w:trPr>
          <w:trHeight w:val="368"/>
        </w:trPr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5904F1" w:rsidRPr="005904F1" w:rsidTr="0094666B">
        <w:trPr>
          <w:trHeight w:val="368"/>
        </w:trPr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51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5904F1" w:rsidRPr="005904F1" w:rsidTr="0094666B">
        <w:trPr>
          <w:trHeight w:val="368"/>
        </w:trPr>
        <w:tc>
          <w:tcPr>
            <w:tcW w:w="9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4F1" w:rsidRPr="005904F1" w:rsidRDefault="005904F1" w:rsidP="00590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5904F1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Bảng 2.5.3. Năng lực tự chủ và trách nhiệm nghề nghiệp của sinh viên.</w:t>
            </w:r>
          </w:p>
        </w:tc>
      </w:tr>
    </w:tbl>
    <w:p w:rsidR="00437EDF" w:rsidRDefault="00437EDF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CF7EDA" w:rsidRDefault="00282A42" w:rsidP="00CF7EDA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noProof/>
        </w:rPr>
        <w:drawing>
          <wp:inline distT="0" distB="0" distL="0" distR="0" wp14:anchorId="700207D1" wp14:editId="37CF5019">
            <wp:extent cx="5915025" cy="2943225"/>
            <wp:effectExtent l="0" t="0" r="9525" b="9525"/>
            <wp:docPr id="17" name="Chart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3B5055" w:rsidRPr="00B80849" w:rsidRDefault="00DD6D73" w:rsidP="003C0434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80849">
        <w:rPr>
          <w:rFonts w:ascii="Times New Roman" w:hAnsi="Times New Roman" w:cs="Times New Roman"/>
          <w:b/>
          <w:sz w:val="26"/>
          <w:szCs w:val="26"/>
        </w:rPr>
        <w:t>2.6</w:t>
      </w:r>
      <w:r w:rsidR="00071D73" w:rsidRPr="00B80849">
        <w:rPr>
          <w:rFonts w:ascii="Times New Roman" w:hAnsi="Times New Roman" w:cs="Times New Roman"/>
          <w:b/>
          <w:sz w:val="26"/>
          <w:szCs w:val="26"/>
          <w:lang w:val="vi-VN"/>
        </w:rPr>
        <w:t>.</w:t>
      </w:r>
      <w:r w:rsidR="003B5055" w:rsidRPr="00B80849">
        <w:rPr>
          <w:rFonts w:ascii="Times New Roman" w:hAnsi="Times New Roman" w:cs="Times New Roman"/>
          <w:b/>
          <w:sz w:val="26"/>
          <w:szCs w:val="26"/>
        </w:rPr>
        <w:t xml:space="preserve"> Sự phối hợp xây dựng dữ liệu thông tin việc làm giữa trường và doanh nghiệp</w:t>
      </w:r>
    </w:p>
    <w:p w:rsidR="0013182F" w:rsidRDefault="0013182F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75D07">
        <w:rPr>
          <w:rFonts w:ascii="Times New Roman" w:hAnsi="Times New Roman" w:cs="Times New Roman"/>
          <w:sz w:val="26"/>
          <w:szCs w:val="26"/>
        </w:rPr>
        <w:t xml:space="preserve">Sự phối hợp trong việc xây dựng dữ liệu thông tin việc làm cho sinh viên giữa nhà trường và </w:t>
      </w:r>
      <w:r w:rsidR="007F0DB2" w:rsidRPr="00775D07">
        <w:rPr>
          <w:rFonts w:ascii="Times New Roman" w:hAnsi="Times New Roman" w:cs="Times New Roman"/>
          <w:sz w:val="26"/>
          <w:szCs w:val="26"/>
        </w:rPr>
        <w:t>DN</w:t>
      </w:r>
      <w:r w:rsidRPr="00775D07">
        <w:rPr>
          <w:rFonts w:ascii="Times New Roman" w:hAnsi="Times New Roman" w:cs="Times New Roman"/>
          <w:sz w:val="26"/>
          <w:szCs w:val="26"/>
        </w:rPr>
        <w:t xml:space="preserve"> đượ</w:t>
      </w:r>
      <w:r w:rsidR="0022332D" w:rsidRPr="00775D07">
        <w:rPr>
          <w:rFonts w:ascii="Times New Roman" w:hAnsi="Times New Roman" w:cs="Times New Roman"/>
          <w:sz w:val="26"/>
          <w:szCs w:val="26"/>
        </w:rPr>
        <w:t>c các DN đánh giá</w:t>
      </w:r>
      <w:r w:rsidR="00696288" w:rsidRPr="00775D07">
        <w:rPr>
          <w:rFonts w:ascii="Times New Roman" w:hAnsi="Times New Roman" w:cs="Times New Roman"/>
          <w:sz w:val="26"/>
          <w:szCs w:val="26"/>
        </w:rPr>
        <w:t xml:space="preserve">: tốt </w:t>
      </w:r>
      <w:r w:rsidR="006C217D" w:rsidRPr="00775D07">
        <w:rPr>
          <w:rFonts w:ascii="Times New Roman" w:hAnsi="Times New Roman" w:cs="Times New Roman"/>
          <w:sz w:val="26"/>
          <w:szCs w:val="26"/>
        </w:rPr>
        <w:t>3</w:t>
      </w:r>
      <w:r w:rsidR="00775D07" w:rsidRPr="00775D07">
        <w:rPr>
          <w:rFonts w:ascii="Times New Roman" w:hAnsi="Times New Roman" w:cs="Times New Roman"/>
          <w:sz w:val="26"/>
          <w:szCs w:val="26"/>
        </w:rPr>
        <w:t>5</w:t>
      </w:r>
      <w:r w:rsidR="006C217D" w:rsidRPr="00775D07">
        <w:rPr>
          <w:rFonts w:ascii="Times New Roman" w:hAnsi="Times New Roman" w:cs="Times New Roman"/>
          <w:sz w:val="26"/>
          <w:szCs w:val="26"/>
        </w:rPr>
        <w:t>/5</w:t>
      </w:r>
      <w:r w:rsidR="00775D07" w:rsidRPr="00775D07">
        <w:rPr>
          <w:rFonts w:ascii="Times New Roman" w:hAnsi="Times New Roman" w:cs="Times New Roman"/>
          <w:sz w:val="26"/>
          <w:szCs w:val="26"/>
        </w:rPr>
        <w:t>1</w:t>
      </w:r>
      <w:r w:rsidR="00BC67C6" w:rsidRPr="00775D07">
        <w:rPr>
          <w:rFonts w:ascii="Times New Roman" w:hAnsi="Times New Roman" w:cs="Times New Roman"/>
          <w:sz w:val="26"/>
          <w:szCs w:val="26"/>
        </w:rPr>
        <w:t xml:space="preserve"> </w:t>
      </w:r>
      <w:r w:rsidR="00696288" w:rsidRPr="00775D07">
        <w:rPr>
          <w:rFonts w:ascii="Times New Roman" w:hAnsi="Times New Roman" w:cs="Times New Roman"/>
          <w:sz w:val="26"/>
          <w:szCs w:val="26"/>
        </w:rPr>
        <w:t xml:space="preserve">DN (tỉ lệ </w:t>
      </w:r>
      <w:r w:rsidR="006C217D" w:rsidRPr="00775D07">
        <w:rPr>
          <w:rFonts w:ascii="Times New Roman" w:hAnsi="Times New Roman" w:cs="Times New Roman"/>
          <w:sz w:val="26"/>
          <w:szCs w:val="26"/>
        </w:rPr>
        <w:t>68</w:t>
      </w:r>
      <w:r w:rsidR="00775D07" w:rsidRPr="00775D07">
        <w:rPr>
          <w:rFonts w:ascii="Times New Roman" w:hAnsi="Times New Roman" w:cs="Times New Roman"/>
          <w:sz w:val="26"/>
          <w:szCs w:val="26"/>
        </w:rPr>
        <w:t>,6</w:t>
      </w:r>
      <w:r w:rsidR="00696288" w:rsidRPr="00775D07">
        <w:rPr>
          <w:rFonts w:ascii="Times New Roman" w:hAnsi="Times New Roman" w:cs="Times New Roman"/>
          <w:sz w:val="26"/>
          <w:szCs w:val="26"/>
        </w:rPr>
        <w:t xml:space="preserve">%), khá </w:t>
      </w:r>
      <w:r w:rsidR="006C217D" w:rsidRPr="00775D07">
        <w:rPr>
          <w:rFonts w:ascii="Times New Roman" w:hAnsi="Times New Roman" w:cs="Times New Roman"/>
          <w:sz w:val="26"/>
          <w:szCs w:val="26"/>
        </w:rPr>
        <w:t>11/5</w:t>
      </w:r>
      <w:r w:rsidR="00775D07" w:rsidRPr="00775D07">
        <w:rPr>
          <w:rFonts w:ascii="Times New Roman" w:hAnsi="Times New Roman" w:cs="Times New Roman"/>
          <w:sz w:val="26"/>
          <w:szCs w:val="26"/>
        </w:rPr>
        <w:t>1</w:t>
      </w:r>
      <w:r w:rsidR="00696288" w:rsidRPr="00775D07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BC67C6" w:rsidRPr="00775D07">
        <w:rPr>
          <w:rFonts w:ascii="Times New Roman" w:hAnsi="Times New Roman" w:cs="Times New Roman"/>
          <w:sz w:val="26"/>
          <w:szCs w:val="26"/>
        </w:rPr>
        <w:t>2</w:t>
      </w:r>
      <w:r w:rsidR="00775D07" w:rsidRPr="00775D07">
        <w:rPr>
          <w:rFonts w:ascii="Times New Roman" w:hAnsi="Times New Roman" w:cs="Times New Roman"/>
          <w:sz w:val="26"/>
          <w:szCs w:val="26"/>
        </w:rPr>
        <w:t>1,6</w:t>
      </w:r>
      <w:r w:rsidR="00696288" w:rsidRPr="00775D07">
        <w:rPr>
          <w:rFonts w:ascii="Times New Roman" w:hAnsi="Times New Roman" w:cs="Times New Roman"/>
          <w:sz w:val="26"/>
          <w:szCs w:val="26"/>
        </w:rPr>
        <w:t>%)</w:t>
      </w:r>
      <w:r w:rsidR="00A75F3C" w:rsidRPr="00775D07">
        <w:rPr>
          <w:rFonts w:ascii="Times New Roman" w:hAnsi="Times New Roman" w:cs="Times New Roman"/>
          <w:sz w:val="26"/>
          <w:szCs w:val="26"/>
        </w:rPr>
        <w:t xml:space="preserve">, trung bình </w:t>
      </w:r>
      <w:r w:rsidR="00141624" w:rsidRPr="00775D07">
        <w:rPr>
          <w:rFonts w:ascii="Times New Roman" w:hAnsi="Times New Roman" w:cs="Times New Roman"/>
          <w:sz w:val="26"/>
          <w:szCs w:val="26"/>
        </w:rPr>
        <w:t>03/5</w:t>
      </w:r>
      <w:r w:rsidR="00614A22">
        <w:rPr>
          <w:rFonts w:ascii="Times New Roman" w:hAnsi="Times New Roman" w:cs="Times New Roman"/>
          <w:sz w:val="26"/>
          <w:szCs w:val="26"/>
        </w:rPr>
        <w:t>1</w:t>
      </w:r>
      <w:r w:rsidR="00A75F3C" w:rsidRPr="00775D07">
        <w:rPr>
          <w:rFonts w:ascii="Times New Roman" w:hAnsi="Times New Roman" w:cs="Times New Roman"/>
          <w:sz w:val="26"/>
          <w:szCs w:val="26"/>
        </w:rPr>
        <w:t xml:space="preserve"> DN (</w:t>
      </w:r>
      <w:r w:rsidR="00DF0798" w:rsidRPr="00775D07">
        <w:rPr>
          <w:rFonts w:ascii="Times New Roman" w:hAnsi="Times New Roman" w:cs="Times New Roman"/>
          <w:sz w:val="26"/>
          <w:szCs w:val="26"/>
        </w:rPr>
        <w:t xml:space="preserve">tỉ lệ </w:t>
      </w:r>
      <w:r w:rsidR="00775D07" w:rsidRPr="00775D07">
        <w:rPr>
          <w:rFonts w:ascii="Times New Roman" w:hAnsi="Times New Roman" w:cs="Times New Roman"/>
          <w:sz w:val="26"/>
          <w:szCs w:val="26"/>
        </w:rPr>
        <w:t>5,9</w:t>
      </w:r>
      <w:r w:rsidR="00DF0798" w:rsidRPr="00775D07">
        <w:rPr>
          <w:rFonts w:ascii="Times New Roman" w:hAnsi="Times New Roman" w:cs="Times New Roman"/>
          <w:sz w:val="26"/>
          <w:szCs w:val="26"/>
        </w:rPr>
        <w:t xml:space="preserve">%), </w:t>
      </w:r>
      <w:r w:rsidR="00DF0798" w:rsidRPr="00775D07">
        <w:rPr>
          <w:rFonts w:ascii="Times New Roman" w:hAnsi="Times New Roman" w:cs="Times New Roman"/>
          <w:color w:val="FF0000"/>
          <w:sz w:val="26"/>
          <w:szCs w:val="26"/>
        </w:rPr>
        <w:t>chưa tố</w:t>
      </w:r>
      <w:r w:rsidR="006045C1" w:rsidRPr="00775D07">
        <w:rPr>
          <w:rFonts w:ascii="Times New Roman" w:hAnsi="Times New Roman" w:cs="Times New Roman"/>
          <w:color w:val="FF0000"/>
          <w:sz w:val="26"/>
          <w:szCs w:val="26"/>
        </w:rPr>
        <w:t>t 0</w:t>
      </w:r>
      <w:r w:rsidR="00D34669" w:rsidRPr="00775D07">
        <w:rPr>
          <w:rFonts w:ascii="Times New Roman" w:hAnsi="Times New Roman" w:cs="Times New Roman"/>
          <w:color w:val="FF0000"/>
          <w:sz w:val="26"/>
          <w:szCs w:val="26"/>
        </w:rPr>
        <w:t>2</w:t>
      </w:r>
      <w:r w:rsidR="006045C1" w:rsidRPr="00775D07">
        <w:rPr>
          <w:rFonts w:ascii="Times New Roman" w:hAnsi="Times New Roman" w:cs="Times New Roman"/>
          <w:color w:val="FF0000"/>
          <w:sz w:val="26"/>
          <w:szCs w:val="26"/>
        </w:rPr>
        <w:t>/</w:t>
      </w:r>
      <w:r w:rsidR="00BC67C6" w:rsidRPr="00775D07">
        <w:rPr>
          <w:rFonts w:ascii="Times New Roman" w:hAnsi="Times New Roman" w:cs="Times New Roman"/>
          <w:color w:val="FF0000"/>
          <w:sz w:val="26"/>
          <w:szCs w:val="26"/>
        </w:rPr>
        <w:t>5</w:t>
      </w:r>
      <w:r w:rsidR="00553450">
        <w:rPr>
          <w:rFonts w:ascii="Times New Roman" w:hAnsi="Times New Roman" w:cs="Times New Roman"/>
          <w:color w:val="FF0000"/>
          <w:sz w:val="26"/>
          <w:szCs w:val="26"/>
        </w:rPr>
        <w:t>1</w:t>
      </w:r>
      <w:r w:rsidR="00DF0798" w:rsidRPr="00775D07">
        <w:rPr>
          <w:rFonts w:ascii="Times New Roman" w:hAnsi="Times New Roman" w:cs="Times New Roman"/>
          <w:color w:val="FF0000"/>
          <w:sz w:val="26"/>
          <w:szCs w:val="26"/>
        </w:rPr>
        <w:t xml:space="preserve"> (tỉ lệ </w:t>
      </w:r>
      <w:r w:rsidR="00775D07" w:rsidRPr="00775D07">
        <w:rPr>
          <w:rFonts w:ascii="Times New Roman" w:hAnsi="Times New Roman" w:cs="Times New Roman"/>
          <w:color w:val="FF0000"/>
          <w:sz w:val="26"/>
          <w:szCs w:val="26"/>
        </w:rPr>
        <w:t>3,9</w:t>
      </w:r>
      <w:r w:rsidR="00DF0798" w:rsidRPr="00775D07">
        <w:rPr>
          <w:rFonts w:ascii="Times New Roman" w:hAnsi="Times New Roman" w:cs="Times New Roman"/>
          <w:color w:val="FF0000"/>
          <w:sz w:val="26"/>
          <w:szCs w:val="26"/>
        </w:rPr>
        <w:t>%)</w:t>
      </w:r>
      <w:r w:rsidRPr="00775D07">
        <w:rPr>
          <w:rFonts w:ascii="Times New Roman" w:hAnsi="Times New Roman" w:cs="Times New Roman"/>
          <w:sz w:val="26"/>
          <w:szCs w:val="26"/>
        </w:rPr>
        <w:t xml:space="preserve">. Xem </w:t>
      </w:r>
      <w:r w:rsidR="003B12F6" w:rsidRPr="00775D07">
        <w:rPr>
          <w:rFonts w:ascii="Times New Roman" w:hAnsi="Times New Roman" w:cs="Times New Roman"/>
          <w:sz w:val="26"/>
          <w:szCs w:val="26"/>
        </w:rPr>
        <w:t>b</w:t>
      </w:r>
      <w:r w:rsidRPr="00775D07">
        <w:rPr>
          <w:rFonts w:ascii="Times New Roman" w:hAnsi="Times New Roman" w:cs="Times New Roman"/>
          <w:sz w:val="26"/>
          <w:szCs w:val="26"/>
        </w:rPr>
        <w:t xml:space="preserve">ảng </w:t>
      </w:r>
      <w:r w:rsidR="006045C1" w:rsidRPr="00775D07">
        <w:rPr>
          <w:rFonts w:ascii="Times New Roman" w:hAnsi="Times New Roman" w:cs="Times New Roman"/>
          <w:sz w:val="26"/>
          <w:szCs w:val="26"/>
        </w:rPr>
        <w:t>2.6</w:t>
      </w:r>
      <w:r w:rsidRPr="00775D07">
        <w:rPr>
          <w:rFonts w:ascii="Times New Roman" w:hAnsi="Times New Roman" w:cs="Times New Roman"/>
          <w:sz w:val="26"/>
          <w:szCs w:val="26"/>
        </w:rPr>
        <w:t xml:space="preserve">, </w:t>
      </w:r>
      <w:r w:rsidR="003B12F6" w:rsidRPr="00775D07">
        <w:rPr>
          <w:rFonts w:ascii="Times New Roman" w:hAnsi="Times New Roman" w:cs="Times New Roman"/>
          <w:sz w:val="26"/>
          <w:szCs w:val="26"/>
        </w:rPr>
        <w:t>b</w:t>
      </w:r>
      <w:r w:rsidRPr="00775D07">
        <w:rPr>
          <w:rFonts w:ascii="Times New Roman" w:hAnsi="Times New Roman" w:cs="Times New Roman"/>
          <w:sz w:val="26"/>
          <w:szCs w:val="26"/>
        </w:rPr>
        <w:t xml:space="preserve">iểu đồ </w:t>
      </w:r>
      <w:r w:rsidR="006045C1" w:rsidRPr="00775D07">
        <w:rPr>
          <w:rFonts w:ascii="Times New Roman" w:hAnsi="Times New Roman" w:cs="Times New Roman"/>
          <w:sz w:val="26"/>
          <w:szCs w:val="26"/>
        </w:rPr>
        <w:t>2.6</w:t>
      </w:r>
      <w:r w:rsidRPr="00775D07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396" w:type="dxa"/>
        <w:tblInd w:w="103" w:type="dxa"/>
        <w:tblLook w:val="04A0" w:firstRow="1" w:lastRow="0" w:firstColumn="1" w:lastColumn="0" w:noHBand="0" w:noVBand="1"/>
      </w:tblPr>
      <w:tblGrid>
        <w:gridCol w:w="822"/>
        <w:gridCol w:w="2928"/>
        <w:gridCol w:w="1882"/>
        <w:gridCol w:w="1882"/>
        <w:gridCol w:w="1882"/>
      </w:tblGrid>
      <w:tr w:rsidR="00363803" w:rsidRPr="00363803" w:rsidTr="008C0C71">
        <w:trPr>
          <w:trHeight w:val="348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 phối hợp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363803" w:rsidRPr="00363803" w:rsidTr="008C0C71">
        <w:trPr>
          <w:trHeight w:val="348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68,6</w:t>
            </w:r>
          </w:p>
        </w:tc>
        <w:tc>
          <w:tcPr>
            <w:tcW w:w="18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96</w:t>
            </w:r>
          </w:p>
        </w:tc>
      </w:tr>
      <w:tr w:rsidR="00363803" w:rsidRPr="00363803" w:rsidTr="008C0C71">
        <w:trPr>
          <w:trHeight w:val="348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Khá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21,6</w:t>
            </w:r>
          </w:p>
        </w:tc>
        <w:tc>
          <w:tcPr>
            <w:tcW w:w="18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63803" w:rsidRPr="00363803" w:rsidTr="008C0C71">
        <w:trPr>
          <w:trHeight w:val="348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Trung bình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5,9</w:t>
            </w:r>
          </w:p>
        </w:tc>
        <w:tc>
          <w:tcPr>
            <w:tcW w:w="18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63803" w:rsidRPr="00363803" w:rsidTr="008C0C71">
        <w:trPr>
          <w:trHeight w:val="348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AF40DE" w:rsidRDefault="00363803" w:rsidP="003638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AF40D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Chưa tốt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AF40DE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AF40D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AF40DE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AF40D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3,9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63803" w:rsidRPr="00363803" w:rsidTr="008C0C71">
        <w:trPr>
          <w:trHeight w:val="348"/>
        </w:trPr>
        <w:tc>
          <w:tcPr>
            <w:tcW w:w="3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63803" w:rsidRPr="00224C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24C03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Tổng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224C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24C03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51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224C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24C03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363803" w:rsidRPr="00363803" w:rsidTr="008C0C71">
        <w:trPr>
          <w:trHeight w:val="348"/>
        </w:trPr>
        <w:tc>
          <w:tcPr>
            <w:tcW w:w="93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2.6. Sự phối hợp giữa nhà trường và doanh nghiệp</w:t>
            </w:r>
          </w:p>
        </w:tc>
      </w:tr>
    </w:tbl>
    <w:p w:rsidR="00F90F47" w:rsidRDefault="00F90F47" w:rsidP="00F90F4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E19A7" w:rsidRDefault="00307720" w:rsidP="006E19A7">
      <w:pPr>
        <w:widowControl w:val="0"/>
        <w:spacing w:after="0" w:line="240" w:lineRule="auto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7569E28D" wp14:editId="01AD730A">
            <wp:extent cx="5962650" cy="2762250"/>
            <wp:effectExtent l="0" t="0" r="19050" b="190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765CEE" w:rsidRPr="00BE7037" w:rsidRDefault="0009706A" w:rsidP="00307720">
      <w:pPr>
        <w:widowControl w:val="0"/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E7037">
        <w:rPr>
          <w:rFonts w:ascii="Times New Roman" w:hAnsi="Times New Roman" w:cs="Times New Roman"/>
          <w:b/>
          <w:sz w:val="26"/>
          <w:szCs w:val="26"/>
        </w:rPr>
        <w:t>2.7</w:t>
      </w:r>
      <w:r w:rsidR="003B5055" w:rsidRPr="00BE7037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765CEE" w:rsidRPr="00BE7037">
        <w:rPr>
          <w:rFonts w:ascii="Times New Roman" w:hAnsi="Times New Roman" w:cs="Times New Roman"/>
          <w:b/>
          <w:sz w:val="26"/>
          <w:szCs w:val="26"/>
          <w:lang w:val="vi-VN"/>
        </w:rPr>
        <w:t>Các kỹ năng cần bổ sung cho s</w:t>
      </w:r>
      <w:r w:rsidR="00765CEE" w:rsidRPr="00BE7037">
        <w:rPr>
          <w:rFonts w:ascii="Times New Roman" w:hAnsi="Times New Roman" w:cs="Times New Roman"/>
          <w:b/>
          <w:sz w:val="26"/>
          <w:szCs w:val="26"/>
        </w:rPr>
        <w:t>inh viên</w:t>
      </w:r>
    </w:p>
    <w:p w:rsidR="00C260F7" w:rsidRDefault="00016E98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04D0C">
        <w:rPr>
          <w:rFonts w:ascii="Times New Roman" w:hAnsi="Times New Roman" w:cs="Times New Roman"/>
          <w:sz w:val="26"/>
          <w:szCs w:val="26"/>
        </w:rPr>
        <w:t>Qua k</w:t>
      </w:r>
      <w:r w:rsidR="000A5CA4" w:rsidRPr="00104D0C">
        <w:rPr>
          <w:rFonts w:ascii="Times New Roman" w:hAnsi="Times New Roman" w:cs="Times New Roman"/>
          <w:sz w:val="26"/>
          <w:szCs w:val="26"/>
        </w:rPr>
        <w:t xml:space="preserve">hảo sát ý kiến của </w:t>
      </w:r>
      <w:r w:rsidR="008C42EF" w:rsidRPr="00104D0C">
        <w:rPr>
          <w:rFonts w:ascii="Times New Roman" w:hAnsi="Times New Roman" w:cs="Times New Roman"/>
          <w:sz w:val="26"/>
          <w:szCs w:val="26"/>
        </w:rPr>
        <w:t>5</w:t>
      </w:r>
      <w:r w:rsidR="002E2132" w:rsidRPr="00104D0C">
        <w:rPr>
          <w:rFonts w:ascii="Times New Roman" w:hAnsi="Times New Roman" w:cs="Times New Roman"/>
          <w:sz w:val="26"/>
          <w:szCs w:val="26"/>
        </w:rPr>
        <w:t>1</w:t>
      </w:r>
      <w:r w:rsidR="000A5CA4" w:rsidRPr="00104D0C">
        <w:rPr>
          <w:rFonts w:ascii="Times New Roman" w:hAnsi="Times New Roman" w:cs="Times New Roman"/>
          <w:sz w:val="26"/>
          <w:szCs w:val="26"/>
        </w:rPr>
        <w:t xml:space="preserve"> DN, </w:t>
      </w:r>
      <w:r w:rsidR="00042E07" w:rsidRPr="00104D0C">
        <w:rPr>
          <w:rFonts w:ascii="Times New Roman" w:hAnsi="Times New Roman" w:cs="Times New Roman"/>
          <w:sz w:val="26"/>
          <w:szCs w:val="26"/>
        </w:rPr>
        <w:t xml:space="preserve">trong số 7 nhóm kỹ năng </w:t>
      </w:r>
      <w:r w:rsidR="00221601" w:rsidRPr="00104D0C">
        <w:rPr>
          <w:rFonts w:ascii="Times New Roman" w:hAnsi="Times New Roman" w:cs="Times New Roman"/>
          <w:sz w:val="26"/>
          <w:szCs w:val="26"/>
        </w:rPr>
        <w:t xml:space="preserve">chuyên ngành và kỹ năng mềm cần thiết bổ sung thêm cho sinh viên để đáp ứng được nhu cầu công việc thực tế </w:t>
      </w:r>
      <w:r w:rsidR="00042E07" w:rsidRPr="00104D0C">
        <w:rPr>
          <w:rFonts w:ascii="Times New Roman" w:hAnsi="Times New Roman" w:cs="Times New Roman"/>
          <w:sz w:val="26"/>
          <w:szCs w:val="26"/>
        </w:rPr>
        <w:t>thì các</w:t>
      </w:r>
      <w:r w:rsidR="00502A05" w:rsidRPr="00104D0C">
        <w:rPr>
          <w:rFonts w:ascii="Times New Roman" w:hAnsi="Times New Roman" w:cs="Times New Roman"/>
          <w:sz w:val="26"/>
          <w:szCs w:val="26"/>
        </w:rPr>
        <w:t xml:space="preserve"> nhóm</w:t>
      </w:r>
      <w:r w:rsidR="00042E07" w:rsidRPr="00104D0C">
        <w:rPr>
          <w:rFonts w:ascii="Times New Roman" w:hAnsi="Times New Roman" w:cs="Times New Roman"/>
          <w:sz w:val="26"/>
          <w:szCs w:val="26"/>
        </w:rPr>
        <w:t xml:space="preserve"> kỹ năng có số lượng DN đề nghị cao nhất là</w:t>
      </w:r>
      <w:r w:rsidR="00042E07" w:rsidRPr="007015EC">
        <w:rPr>
          <w:rFonts w:ascii="Times New Roman" w:hAnsi="Times New Roman" w:cs="Times New Roman"/>
          <w:sz w:val="26"/>
          <w:szCs w:val="26"/>
        </w:rPr>
        <w:t xml:space="preserve">: </w:t>
      </w:r>
      <w:r w:rsidR="00A65BDC" w:rsidRPr="007015EC">
        <w:rPr>
          <w:rFonts w:ascii="Times New Roman" w:hAnsi="Times New Roman" w:cs="Times New Roman"/>
          <w:sz w:val="26"/>
          <w:szCs w:val="26"/>
        </w:rPr>
        <w:t xml:space="preserve">kỹ năng giao tiếp 23/51 DN (tỉ lệ 45%), </w:t>
      </w:r>
      <w:r w:rsidR="00CA5A64" w:rsidRPr="007015EC">
        <w:rPr>
          <w:rFonts w:ascii="Times New Roman" w:hAnsi="Times New Roman" w:cs="Times New Roman"/>
          <w:sz w:val="26"/>
          <w:szCs w:val="26"/>
        </w:rPr>
        <w:t>k</w:t>
      </w:r>
      <w:r w:rsidRPr="007015EC">
        <w:rPr>
          <w:rFonts w:ascii="Times New Roman" w:hAnsi="Times New Roman" w:cs="Times New Roman"/>
          <w:sz w:val="26"/>
          <w:szCs w:val="26"/>
        </w:rPr>
        <w:t xml:space="preserve">ỹ năng </w:t>
      </w:r>
      <w:r w:rsidR="00DF7938" w:rsidRPr="007015EC">
        <w:rPr>
          <w:rFonts w:ascii="Times New Roman" w:hAnsi="Times New Roman" w:cs="Times New Roman"/>
          <w:sz w:val="26"/>
          <w:szCs w:val="26"/>
        </w:rPr>
        <w:t>làm việc nhóm</w:t>
      </w:r>
      <w:r w:rsidR="00F36942" w:rsidRPr="007015EC">
        <w:rPr>
          <w:rFonts w:ascii="Times New Roman" w:hAnsi="Times New Roman" w:cs="Times New Roman"/>
          <w:sz w:val="26"/>
          <w:szCs w:val="26"/>
        </w:rPr>
        <w:t xml:space="preserve"> </w:t>
      </w:r>
      <w:r w:rsidR="00ED370C" w:rsidRPr="007015EC">
        <w:rPr>
          <w:rFonts w:ascii="Times New Roman" w:hAnsi="Times New Roman" w:cs="Times New Roman"/>
          <w:sz w:val="26"/>
          <w:szCs w:val="26"/>
        </w:rPr>
        <w:t>2</w:t>
      </w:r>
      <w:r w:rsidR="00A3385A">
        <w:rPr>
          <w:rFonts w:ascii="Times New Roman" w:hAnsi="Times New Roman" w:cs="Times New Roman"/>
          <w:sz w:val="26"/>
          <w:szCs w:val="26"/>
        </w:rPr>
        <w:t>1</w:t>
      </w:r>
      <w:r w:rsidR="00ED370C" w:rsidRPr="007015EC">
        <w:rPr>
          <w:rFonts w:ascii="Times New Roman" w:hAnsi="Times New Roman" w:cs="Times New Roman"/>
          <w:sz w:val="26"/>
          <w:szCs w:val="26"/>
        </w:rPr>
        <w:t>/5</w:t>
      </w:r>
      <w:r w:rsidR="007015EC" w:rsidRPr="007015EC">
        <w:rPr>
          <w:rFonts w:ascii="Times New Roman" w:hAnsi="Times New Roman" w:cs="Times New Roman"/>
          <w:sz w:val="26"/>
          <w:szCs w:val="26"/>
        </w:rPr>
        <w:t>1</w:t>
      </w:r>
      <w:r w:rsidR="00CA5A64" w:rsidRPr="007015EC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244A7B" w:rsidRPr="007015EC">
        <w:rPr>
          <w:rFonts w:ascii="Times New Roman" w:hAnsi="Times New Roman" w:cs="Times New Roman"/>
          <w:sz w:val="26"/>
          <w:szCs w:val="26"/>
        </w:rPr>
        <w:t>4</w:t>
      </w:r>
      <w:r w:rsidR="00A3385A">
        <w:rPr>
          <w:rFonts w:ascii="Times New Roman" w:hAnsi="Times New Roman" w:cs="Times New Roman"/>
          <w:sz w:val="26"/>
          <w:szCs w:val="26"/>
        </w:rPr>
        <w:t>1</w:t>
      </w:r>
      <w:r w:rsidR="00CA5A64" w:rsidRPr="007015EC">
        <w:rPr>
          <w:rFonts w:ascii="Times New Roman" w:hAnsi="Times New Roman" w:cs="Times New Roman"/>
          <w:sz w:val="26"/>
          <w:szCs w:val="26"/>
        </w:rPr>
        <w:t xml:space="preserve">%), </w:t>
      </w:r>
      <w:r w:rsidR="00515E6E" w:rsidRPr="007015EC">
        <w:rPr>
          <w:rFonts w:ascii="Times New Roman" w:hAnsi="Times New Roman" w:cs="Times New Roman"/>
          <w:sz w:val="26"/>
          <w:szCs w:val="26"/>
        </w:rPr>
        <w:t>kỹ năng a</w:t>
      </w:r>
      <w:r w:rsidR="008E4742" w:rsidRPr="007015EC">
        <w:rPr>
          <w:rFonts w:ascii="Times New Roman" w:hAnsi="Times New Roman" w:cs="Times New Roman"/>
          <w:sz w:val="26"/>
          <w:szCs w:val="26"/>
        </w:rPr>
        <w:t xml:space="preserve">n toàn lao động </w:t>
      </w:r>
      <w:r w:rsidR="008C4E52">
        <w:rPr>
          <w:rFonts w:ascii="Times New Roman" w:hAnsi="Times New Roman" w:cs="Times New Roman"/>
          <w:sz w:val="26"/>
          <w:szCs w:val="26"/>
        </w:rPr>
        <w:t>19</w:t>
      </w:r>
      <w:r w:rsidR="001E635E" w:rsidRPr="007015EC">
        <w:rPr>
          <w:rFonts w:ascii="Times New Roman" w:hAnsi="Times New Roman" w:cs="Times New Roman"/>
          <w:sz w:val="26"/>
          <w:szCs w:val="26"/>
        </w:rPr>
        <w:t>/5</w:t>
      </w:r>
      <w:r w:rsidR="007015EC" w:rsidRPr="007015EC">
        <w:rPr>
          <w:rFonts w:ascii="Times New Roman" w:hAnsi="Times New Roman" w:cs="Times New Roman"/>
          <w:sz w:val="26"/>
          <w:szCs w:val="26"/>
        </w:rPr>
        <w:t>1</w:t>
      </w:r>
      <w:r w:rsidR="008E4742" w:rsidRPr="007015EC">
        <w:rPr>
          <w:rFonts w:ascii="Times New Roman" w:hAnsi="Times New Roman" w:cs="Times New Roman"/>
          <w:sz w:val="26"/>
          <w:szCs w:val="26"/>
        </w:rPr>
        <w:t xml:space="preserve"> DN (</w:t>
      </w:r>
      <w:r w:rsidR="00495462" w:rsidRPr="007015EC">
        <w:rPr>
          <w:rFonts w:ascii="Times New Roman" w:hAnsi="Times New Roman" w:cs="Times New Roman"/>
          <w:sz w:val="26"/>
          <w:szCs w:val="26"/>
        </w:rPr>
        <w:t xml:space="preserve">tỉ lệ </w:t>
      </w:r>
      <w:r w:rsidR="007015EC" w:rsidRPr="007015EC">
        <w:rPr>
          <w:rFonts w:ascii="Times New Roman" w:hAnsi="Times New Roman" w:cs="Times New Roman"/>
          <w:sz w:val="26"/>
          <w:szCs w:val="26"/>
        </w:rPr>
        <w:t>3</w:t>
      </w:r>
      <w:r w:rsidR="008C4E52">
        <w:rPr>
          <w:rFonts w:ascii="Times New Roman" w:hAnsi="Times New Roman" w:cs="Times New Roman"/>
          <w:sz w:val="26"/>
          <w:szCs w:val="26"/>
        </w:rPr>
        <w:t>7</w:t>
      </w:r>
      <w:r w:rsidR="008E4742" w:rsidRPr="007015EC">
        <w:rPr>
          <w:rFonts w:ascii="Times New Roman" w:hAnsi="Times New Roman" w:cs="Times New Roman"/>
          <w:sz w:val="26"/>
          <w:szCs w:val="26"/>
        </w:rPr>
        <w:t>%)</w:t>
      </w:r>
      <w:r w:rsidR="00023700" w:rsidRPr="007015EC">
        <w:rPr>
          <w:rFonts w:ascii="Times New Roman" w:hAnsi="Times New Roman" w:cs="Times New Roman"/>
          <w:sz w:val="26"/>
          <w:szCs w:val="26"/>
        </w:rPr>
        <w:t>…</w:t>
      </w:r>
      <w:r w:rsidR="00DE5DFE" w:rsidRPr="007015EC">
        <w:rPr>
          <w:rFonts w:ascii="Times New Roman" w:hAnsi="Times New Roman" w:cs="Times New Roman"/>
          <w:sz w:val="26"/>
          <w:szCs w:val="26"/>
        </w:rPr>
        <w:t xml:space="preserve">. </w:t>
      </w:r>
      <w:r w:rsidR="00495462" w:rsidRPr="007015EC">
        <w:rPr>
          <w:rFonts w:ascii="Times New Roman" w:hAnsi="Times New Roman" w:cs="Times New Roman"/>
          <w:sz w:val="26"/>
          <w:szCs w:val="26"/>
        </w:rPr>
        <w:t xml:space="preserve">Chi tiết xem </w:t>
      </w:r>
      <w:r w:rsidR="00023700" w:rsidRPr="007015EC">
        <w:rPr>
          <w:rFonts w:ascii="Times New Roman" w:hAnsi="Times New Roman" w:cs="Times New Roman"/>
          <w:sz w:val="26"/>
          <w:szCs w:val="26"/>
        </w:rPr>
        <w:t>b</w:t>
      </w:r>
      <w:r w:rsidR="00495462" w:rsidRPr="007015EC">
        <w:rPr>
          <w:rFonts w:ascii="Times New Roman" w:hAnsi="Times New Roman" w:cs="Times New Roman"/>
          <w:sz w:val="26"/>
          <w:szCs w:val="26"/>
        </w:rPr>
        <w:t xml:space="preserve">ảng </w:t>
      </w:r>
      <w:r w:rsidR="0024795D" w:rsidRPr="007015EC">
        <w:rPr>
          <w:rFonts w:ascii="Times New Roman" w:hAnsi="Times New Roman" w:cs="Times New Roman"/>
          <w:sz w:val="26"/>
          <w:szCs w:val="26"/>
        </w:rPr>
        <w:t>2.7</w:t>
      </w:r>
      <w:r w:rsidR="00495462" w:rsidRPr="007015EC">
        <w:rPr>
          <w:rFonts w:ascii="Times New Roman" w:hAnsi="Times New Roman" w:cs="Times New Roman"/>
          <w:sz w:val="26"/>
          <w:szCs w:val="26"/>
        </w:rPr>
        <w:t xml:space="preserve"> và </w:t>
      </w:r>
      <w:r w:rsidR="00023700" w:rsidRPr="007015EC">
        <w:rPr>
          <w:rFonts w:ascii="Times New Roman" w:hAnsi="Times New Roman" w:cs="Times New Roman"/>
          <w:sz w:val="26"/>
          <w:szCs w:val="26"/>
        </w:rPr>
        <w:t>b</w:t>
      </w:r>
      <w:r w:rsidR="00495462" w:rsidRPr="007015EC">
        <w:rPr>
          <w:rFonts w:ascii="Times New Roman" w:hAnsi="Times New Roman" w:cs="Times New Roman"/>
          <w:sz w:val="26"/>
          <w:szCs w:val="26"/>
        </w:rPr>
        <w:t xml:space="preserve">iểu đồ </w:t>
      </w:r>
      <w:r w:rsidR="0024795D" w:rsidRPr="007015EC">
        <w:rPr>
          <w:rFonts w:ascii="Times New Roman" w:hAnsi="Times New Roman" w:cs="Times New Roman"/>
          <w:sz w:val="26"/>
          <w:szCs w:val="26"/>
        </w:rPr>
        <w:t>2.7</w:t>
      </w:r>
      <w:r w:rsidR="00495462" w:rsidRPr="007015EC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396" w:type="dxa"/>
        <w:tblInd w:w="103" w:type="dxa"/>
        <w:tblLook w:val="04A0" w:firstRow="1" w:lastRow="0" w:firstColumn="1" w:lastColumn="0" w:noHBand="0" w:noVBand="1"/>
      </w:tblPr>
      <w:tblGrid>
        <w:gridCol w:w="708"/>
        <w:gridCol w:w="4095"/>
        <w:gridCol w:w="1575"/>
        <w:gridCol w:w="1744"/>
        <w:gridCol w:w="1274"/>
      </w:tblGrid>
      <w:tr w:rsidR="00F66725" w:rsidRPr="00F66725" w:rsidTr="001B156A">
        <w:trPr>
          <w:trHeight w:val="5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 năng cần bổ sung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 đề nghị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F66725" w:rsidRPr="00F66725" w:rsidTr="001B156A">
        <w:trPr>
          <w:trHeight w:val="33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Giao tiếp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6725" w:rsidRPr="00F66725" w:rsidRDefault="00F66725" w:rsidP="00F66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66725" w:rsidRPr="00F66725" w:rsidTr="001B156A">
        <w:trPr>
          <w:trHeight w:val="33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Làm việc nhóm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6725" w:rsidRPr="00F66725" w:rsidRDefault="00F66725" w:rsidP="00F66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66725" w:rsidRPr="00F66725" w:rsidTr="001B156A">
        <w:trPr>
          <w:trHeight w:val="33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6725" w:rsidRPr="00F66725" w:rsidRDefault="00F66725" w:rsidP="00F66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66725" w:rsidRPr="00F66725" w:rsidTr="001B156A">
        <w:trPr>
          <w:trHeight w:val="33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Ngoại ngữ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6725" w:rsidRPr="00F66725" w:rsidRDefault="00F66725" w:rsidP="00F66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66725" w:rsidRPr="00F66725" w:rsidTr="001B156A">
        <w:trPr>
          <w:trHeight w:val="33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sống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6725" w:rsidRPr="00F66725" w:rsidRDefault="00F66725" w:rsidP="00F66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66725" w:rsidRPr="00F66725" w:rsidTr="001B156A">
        <w:trPr>
          <w:trHeight w:val="33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Tin học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6725" w:rsidRPr="00F66725" w:rsidRDefault="00F66725" w:rsidP="00F66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66725" w:rsidRPr="00F66725" w:rsidTr="001B156A">
        <w:trPr>
          <w:trHeight w:val="33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khác (an toàn lao động…)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66725" w:rsidRPr="00F66725" w:rsidTr="00790171">
        <w:trPr>
          <w:trHeight w:val="334"/>
        </w:trPr>
        <w:tc>
          <w:tcPr>
            <w:tcW w:w="93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6725" w:rsidRPr="00F66725" w:rsidRDefault="00F66725" w:rsidP="00F6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6672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2.7. Những kỹ năng nhà trường cần bổ sung cho sinh viên</w:t>
            </w:r>
          </w:p>
        </w:tc>
      </w:tr>
    </w:tbl>
    <w:p w:rsidR="001B156A" w:rsidRDefault="001B156A" w:rsidP="00F6672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66725" w:rsidRDefault="001B156A" w:rsidP="00F6672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68813E33" wp14:editId="04E3D884">
            <wp:extent cx="5953125" cy="2638425"/>
            <wp:effectExtent l="0" t="0" r="9525" b="9525"/>
            <wp:docPr id="21" name="Chart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4E4D50" w:rsidRPr="005A3F12" w:rsidRDefault="004E4D50" w:rsidP="00EC5D33">
      <w:pPr>
        <w:widowControl w:val="0"/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967F9">
        <w:rPr>
          <w:rFonts w:ascii="Times New Roman" w:hAnsi="Times New Roman" w:cs="Times New Roman"/>
          <w:b/>
          <w:sz w:val="26"/>
          <w:szCs w:val="26"/>
        </w:rPr>
        <w:lastRenderedPageBreak/>
        <w:t>2.8. Các ý kiến đóng góp của cơ quan, doanh nghiệp</w:t>
      </w:r>
    </w:p>
    <w:p w:rsidR="00DB72FC" w:rsidRPr="001B532A" w:rsidRDefault="005A3F12" w:rsidP="00DB72FC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5A3F12">
        <w:rPr>
          <w:rFonts w:ascii="Times New Roman" w:hAnsi="Times New Roman" w:cs="Times New Roman"/>
          <w:sz w:val="26"/>
          <w:szCs w:val="26"/>
        </w:rPr>
        <w:t xml:space="preserve">Thông tin </w:t>
      </w:r>
      <w:r>
        <w:rPr>
          <w:rFonts w:ascii="Times New Roman" w:hAnsi="Times New Roman" w:cs="Times New Roman"/>
          <w:sz w:val="26"/>
          <w:szCs w:val="26"/>
        </w:rPr>
        <w:t xml:space="preserve">cho công ty </w:t>
      </w:r>
      <w:r w:rsidRPr="005A3F12">
        <w:rPr>
          <w:rFonts w:ascii="Times New Roman" w:hAnsi="Times New Roman" w:cs="Times New Roman"/>
          <w:sz w:val="26"/>
          <w:szCs w:val="26"/>
        </w:rPr>
        <w:t>kế hoạch dự kiến các đợt SV thực tập và tốt nghiệp trong năm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 w:rsidRPr="00EC5D33">
        <w:rPr>
          <w:rFonts w:ascii="Times New Roman" w:hAnsi="Times New Roman" w:cs="Times New Roman"/>
          <w:i/>
          <w:sz w:val="26"/>
          <w:szCs w:val="26"/>
        </w:rPr>
        <w:t>Công ty cổ phần Quản lý và Khai thác tòa nhà VNPT (chi nhánh Hồ Chí Minh)</w:t>
      </w:r>
      <w:r w:rsidR="00DB72FC" w:rsidRPr="00EC5D33">
        <w:rPr>
          <w:rFonts w:ascii="Times New Roman" w:hAnsi="Times New Roman" w:cs="Times New Roman"/>
          <w:i/>
          <w:sz w:val="26"/>
          <w:szCs w:val="26"/>
        </w:rPr>
        <w:t>;</w:t>
      </w:r>
    </w:p>
    <w:p w:rsidR="00901F70" w:rsidRDefault="00901F70" w:rsidP="00DB72FC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01F70">
        <w:rPr>
          <w:rFonts w:ascii="Times New Roman" w:hAnsi="Times New Roman" w:cs="Times New Roman"/>
          <w:sz w:val="26"/>
          <w:szCs w:val="26"/>
        </w:rPr>
        <w:t xml:space="preserve">Sắp xếp những bạn có hộ khẩu thường trú tại Tây Ninh đến thực tập;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901F70">
        <w:rPr>
          <w:rFonts w:ascii="Times New Roman" w:hAnsi="Times New Roman" w:cs="Times New Roman"/>
          <w:sz w:val="26"/>
          <w:szCs w:val="26"/>
        </w:rPr>
        <w:t>ham gia các hội chợ việc làm của khoa và trườ</w:t>
      </w:r>
      <w:r>
        <w:rPr>
          <w:rFonts w:ascii="Times New Roman" w:hAnsi="Times New Roman" w:cs="Times New Roman"/>
          <w:sz w:val="26"/>
          <w:szCs w:val="26"/>
        </w:rPr>
        <w:t xml:space="preserve">ng - </w:t>
      </w:r>
      <w:r w:rsidRPr="00EC5D33">
        <w:rPr>
          <w:rFonts w:ascii="Times New Roman" w:hAnsi="Times New Roman" w:cs="Times New Roman"/>
          <w:i/>
          <w:sz w:val="26"/>
          <w:szCs w:val="26"/>
        </w:rPr>
        <w:t>Công ty TNHH Jinyu (Việt Nam) Tive</w:t>
      </w:r>
      <w:r w:rsidR="00031657">
        <w:rPr>
          <w:rFonts w:ascii="Times New Roman" w:hAnsi="Times New Roman" w:cs="Times New Roman"/>
          <w:sz w:val="26"/>
          <w:szCs w:val="26"/>
        </w:rPr>
        <w:t>;</w:t>
      </w:r>
    </w:p>
    <w:p w:rsidR="004E4D50" w:rsidRDefault="00031657" w:rsidP="00031657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31657">
        <w:rPr>
          <w:rFonts w:ascii="Times New Roman" w:hAnsi="Times New Roman" w:cs="Times New Roman"/>
          <w:sz w:val="26"/>
          <w:szCs w:val="26"/>
        </w:rPr>
        <w:t>FPT Telecom mong muốn được tổ chức nhiều chương trình Talk Show, Tour tham quan cùng nhà trường</w:t>
      </w:r>
      <w:r>
        <w:rPr>
          <w:rFonts w:ascii="Times New Roman" w:hAnsi="Times New Roman" w:cs="Times New Roman"/>
          <w:sz w:val="26"/>
          <w:szCs w:val="26"/>
        </w:rPr>
        <w:t>; m</w:t>
      </w:r>
      <w:r w:rsidRPr="00031657">
        <w:rPr>
          <w:rFonts w:ascii="Times New Roman" w:hAnsi="Times New Roman" w:cs="Times New Roman"/>
          <w:sz w:val="26"/>
          <w:szCs w:val="26"/>
        </w:rPr>
        <w:t xml:space="preserve">ong muốn tiếp nhận thực tập sinh khoa </w:t>
      </w:r>
      <w:r w:rsidR="00165E44">
        <w:rPr>
          <w:rFonts w:ascii="Times New Roman" w:hAnsi="Times New Roman" w:cs="Times New Roman"/>
          <w:sz w:val="26"/>
          <w:szCs w:val="26"/>
        </w:rPr>
        <w:t>N</w:t>
      </w:r>
      <w:r w:rsidRPr="00031657">
        <w:rPr>
          <w:rFonts w:ascii="Times New Roman" w:hAnsi="Times New Roman" w:cs="Times New Roman"/>
          <w:sz w:val="26"/>
          <w:szCs w:val="26"/>
        </w:rPr>
        <w:t xml:space="preserve">hiệt </w:t>
      </w:r>
      <w:r w:rsidR="00165E44">
        <w:rPr>
          <w:rFonts w:ascii="Times New Roman" w:hAnsi="Times New Roman" w:cs="Times New Roman"/>
          <w:sz w:val="26"/>
          <w:szCs w:val="26"/>
        </w:rPr>
        <w:t>- L</w:t>
      </w:r>
      <w:r w:rsidRPr="00031657">
        <w:rPr>
          <w:rFonts w:ascii="Times New Roman" w:hAnsi="Times New Roman" w:cs="Times New Roman"/>
          <w:sz w:val="26"/>
          <w:szCs w:val="26"/>
        </w:rPr>
        <w:t xml:space="preserve">ạnh, khoa </w:t>
      </w:r>
      <w:r w:rsidR="00165E44">
        <w:rPr>
          <w:rFonts w:ascii="Times New Roman" w:hAnsi="Times New Roman" w:cs="Times New Roman"/>
          <w:sz w:val="26"/>
          <w:szCs w:val="26"/>
        </w:rPr>
        <w:t>K</w:t>
      </w:r>
      <w:r w:rsidRPr="00031657">
        <w:rPr>
          <w:rFonts w:ascii="Times New Roman" w:hAnsi="Times New Roman" w:cs="Times New Roman"/>
          <w:sz w:val="26"/>
          <w:szCs w:val="26"/>
        </w:rPr>
        <w:t xml:space="preserve">inh tế, </w:t>
      </w:r>
      <w:r w:rsidR="00165E44">
        <w:rPr>
          <w:rFonts w:ascii="Times New Roman" w:hAnsi="Times New Roman" w:cs="Times New Roman"/>
          <w:sz w:val="26"/>
          <w:szCs w:val="26"/>
        </w:rPr>
        <w:t>C</w:t>
      </w:r>
      <w:r w:rsidRPr="00031657">
        <w:rPr>
          <w:rFonts w:ascii="Times New Roman" w:hAnsi="Times New Roman" w:cs="Times New Roman"/>
          <w:sz w:val="26"/>
          <w:szCs w:val="26"/>
        </w:rPr>
        <w:t>ông nghệ</w:t>
      </w:r>
      <w:r>
        <w:rPr>
          <w:rFonts w:ascii="Times New Roman" w:hAnsi="Times New Roman" w:cs="Times New Roman"/>
          <w:sz w:val="26"/>
          <w:szCs w:val="26"/>
        </w:rPr>
        <w:t xml:space="preserve"> thông tin và m</w:t>
      </w:r>
      <w:r w:rsidRPr="00031657">
        <w:rPr>
          <w:rFonts w:ascii="Times New Roman" w:hAnsi="Times New Roman" w:cs="Times New Roman"/>
          <w:sz w:val="26"/>
          <w:szCs w:val="26"/>
        </w:rPr>
        <w:t>ong muốn đồng hành cùng sinh viên và nhà trường trong công tác giảng dạy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 w:rsidRPr="00EC5D33">
        <w:rPr>
          <w:rFonts w:ascii="Times New Roman" w:hAnsi="Times New Roman" w:cs="Times New Roman"/>
          <w:i/>
          <w:sz w:val="26"/>
          <w:szCs w:val="26"/>
        </w:rPr>
        <w:t>Chi nhánh Công ty cổ phần Viễn t</w:t>
      </w:r>
      <w:r w:rsidR="003B3A70" w:rsidRPr="00EC5D33">
        <w:rPr>
          <w:rFonts w:ascii="Times New Roman" w:hAnsi="Times New Roman" w:cs="Times New Roman"/>
          <w:i/>
          <w:sz w:val="26"/>
          <w:szCs w:val="26"/>
        </w:rPr>
        <w:t>hông tại Thành phố Hồ Chí Minh</w:t>
      </w:r>
      <w:r w:rsidR="003B3A70">
        <w:rPr>
          <w:rFonts w:ascii="Times New Roman" w:hAnsi="Times New Roman" w:cs="Times New Roman"/>
          <w:sz w:val="26"/>
          <w:szCs w:val="26"/>
        </w:rPr>
        <w:t>;</w:t>
      </w:r>
    </w:p>
    <w:p w:rsidR="003B3A70" w:rsidRPr="003B3A70" w:rsidRDefault="003B3A70" w:rsidP="003B3A70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B3A70">
        <w:rPr>
          <w:rFonts w:ascii="Times New Roman" w:hAnsi="Times New Roman" w:cs="Times New Roman"/>
          <w:sz w:val="26"/>
          <w:szCs w:val="26"/>
        </w:rPr>
        <w:t xml:space="preserve">Nhà trường có thể giới thiệu mỗi khóa 02 em thực tập chuyên ngành Công nghệ thông tin; sinh viên ngành Nhiệt </w:t>
      </w:r>
      <w:r w:rsidR="00EB2C15">
        <w:rPr>
          <w:rFonts w:ascii="Times New Roman" w:hAnsi="Times New Roman" w:cs="Times New Roman"/>
          <w:sz w:val="26"/>
          <w:szCs w:val="26"/>
        </w:rPr>
        <w:t>- L</w:t>
      </w:r>
      <w:r w:rsidRPr="003B3A70">
        <w:rPr>
          <w:rFonts w:ascii="Times New Roman" w:hAnsi="Times New Roman" w:cs="Times New Roman"/>
          <w:sz w:val="26"/>
          <w:szCs w:val="26"/>
        </w:rPr>
        <w:t>ạnh cần trang bị kỹ năng vẽ</w:t>
      </w:r>
      <w:r w:rsidR="00EB2C15">
        <w:rPr>
          <w:rFonts w:ascii="Times New Roman" w:hAnsi="Times New Roman" w:cs="Times New Roman"/>
          <w:sz w:val="26"/>
          <w:szCs w:val="26"/>
        </w:rPr>
        <w:t xml:space="preserve"> Autocad và Revi</w:t>
      </w:r>
      <w:r w:rsidRPr="003B3A70">
        <w:rPr>
          <w:rFonts w:ascii="Times New Roman" w:hAnsi="Times New Roman" w:cs="Times New Roman"/>
          <w:sz w:val="26"/>
          <w:szCs w:val="26"/>
        </w:rPr>
        <w:t>t sẽ giúp các bạn tiếp cận công việc tốt hơn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 w:rsidRPr="00EC5D33">
        <w:rPr>
          <w:rFonts w:ascii="Times New Roman" w:hAnsi="Times New Roman" w:cs="Times New Roman"/>
          <w:i/>
          <w:sz w:val="26"/>
          <w:szCs w:val="26"/>
        </w:rPr>
        <w:t>Công ty TNHH Cơ nhiệt điện lạnh Bách Khoa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E95F64" w:rsidRPr="00EC5D33" w:rsidRDefault="00277C28" w:rsidP="00EC5D33">
      <w:pPr>
        <w:widowControl w:val="0"/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765CEE" w:rsidRPr="00EC5D33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DB72B9" w:rsidRPr="00EC5D33">
        <w:rPr>
          <w:rFonts w:ascii="Times New Roman" w:hAnsi="Times New Roman" w:cs="Times New Roman"/>
          <w:b/>
          <w:sz w:val="26"/>
          <w:szCs w:val="26"/>
        </w:rPr>
        <w:t>K</w:t>
      </w:r>
      <w:r w:rsidR="000C5D27">
        <w:rPr>
          <w:rFonts w:ascii="Times New Roman" w:hAnsi="Times New Roman" w:cs="Times New Roman"/>
          <w:b/>
          <w:sz w:val="26"/>
          <w:szCs w:val="26"/>
        </w:rPr>
        <w:t>ết luận</w:t>
      </w:r>
      <w:r w:rsidR="00DB72B9" w:rsidRPr="00DB72B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B72B9">
        <w:rPr>
          <w:rFonts w:ascii="Times New Roman" w:hAnsi="Times New Roman" w:cs="Times New Roman"/>
          <w:b/>
          <w:sz w:val="26"/>
          <w:szCs w:val="26"/>
        </w:rPr>
        <w:t>và</w:t>
      </w:r>
      <w:r w:rsidR="00DB72B9" w:rsidRPr="00EC5D3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B72B9">
        <w:rPr>
          <w:rFonts w:ascii="Times New Roman" w:hAnsi="Times New Roman" w:cs="Times New Roman"/>
          <w:b/>
          <w:sz w:val="26"/>
          <w:szCs w:val="26"/>
        </w:rPr>
        <w:t>kiến nghị</w:t>
      </w:r>
    </w:p>
    <w:p w:rsidR="008668E3" w:rsidRPr="00265758" w:rsidRDefault="00197CB6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65758">
        <w:rPr>
          <w:rFonts w:ascii="Times New Roman" w:hAnsi="Times New Roman" w:cs="Times New Roman"/>
          <w:sz w:val="26"/>
          <w:szCs w:val="26"/>
        </w:rPr>
        <w:t>Qua phân tích</w:t>
      </w:r>
      <w:r w:rsidR="00131B35" w:rsidRPr="00265758">
        <w:rPr>
          <w:rFonts w:ascii="Times New Roman" w:hAnsi="Times New Roman" w:cs="Times New Roman"/>
          <w:sz w:val="26"/>
          <w:szCs w:val="26"/>
        </w:rPr>
        <w:t xml:space="preserve">, đánh giá </w:t>
      </w:r>
      <w:r w:rsidRPr="00265758">
        <w:rPr>
          <w:rFonts w:ascii="Times New Roman" w:hAnsi="Times New Roman" w:cs="Times New Roman"/>
          <w:sz w:val="26"/>
          <w:szCs w:val="26"/>
        </w:rPr>
        <w:t>kết quả khả</w:t>
      </w:r>
      <w:r w:rsidR="00B66F95" w:rsidRPr="00265758">
        <w:rPr>
          <w:rFonts w:ascii="Times New Roman" w:hAnsi="Times New Roman" w:cs="Times New Roman"/>
          <w:sz w:val="26"/>
          <w:szCs w:val="26"/>
        </w:rPr>
        <w:t xml:space="preserve">o sát </w:t>
      </w:r>
      <w:r w:rsidR="00656015" w:rsidRPr="00265758">
        <w:rPr>
          <w:rFonts w:ascii="Times New Roman" w:hAnsi="Times New Roman" w:cs="Times New Roman"/>
          <w:sz w:val="26"/>
          <w:szCs w:val="26"/>
        </w:rPr>
        <w:t>DN</w:t>
      </w:r>
      <w:r w:rsidR="005F09A2" w:rsidRPr="00265758">
        <w:rPr>
          <w:rFonts w:ascii="Times New Roman" w:hAnsi="Times New Roman" w:cs="Times New Roman"/>
          <w:sz w:val="26"/>
          <w:szCs w:val="26"/>
        </w:rPr>
        <w:t xml:space="preserve"> về chất lượng đào tạo của </w:t>
      </w:r>
      <w:r w:rsidR="00F70DC8" w:rsidRPr="00265758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8D4B98" w:rsidRPr="00265758">
        <w:rPr>
          <w:rFonts w:ascii="Times New Roman" w:hAnsi="Times New Roman" w:cs="Times New Roman"/>
          <w:sz w:val="26"/>
          <w:szCs w:val="26"/>
        </w:rPr>
        <w:t>T</w:t>
      </w:r>
      <w:r w:rsidR="00F70DC8" w:rsidRPr="00265758">
        <w:rPr>
          <w:rFonts w:ascii="Times New Roman" w:hAnsi="Times New Roman" w:cs="Times New Roman"/>
          <w:sz w:val="26"/>
          <w:szCs w:val="26"/>
        </w:rPr>
        <w:t xml:space="preserve">hành phố Hồ Chí Minh </w:t>
      </w:r>
      <w:r w:rsidR="00CB04A8" w:rsidRPr="00265758">
        <w:rPr>
          <w:rFonts w:ascii="Times New Roman" w:hAnsi="Times New Roman" w:cs="Times New Roman"/>
          <w:sz w:val="26"/>
          <w:szCs w:val="26"/>
        </w:rPr>
        <w:t>năm</w:t>
      </w:r>
      <w:r w:rsidR="008064EC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D9535D" w:rsidRPr="00265758">
        <w:rPr>
          <w:rFonts w:ascii="Times New Roman" w:hAnsi="Times New Roman" w:cs="Times New Roman"/>
          <w:sz w:val="26"/>
          <w:szCs w:val="26"/>
        </w:rPr>
        <w:t>202</w:t>
      </w:r>
      <w:r w:rsidR="007A506E" w:rsidRPr="00265758">
        <w:rPr>
          <w:rFonts w:ascii="Times New Roman" w:hAnsi="Times New Roman" w:cs="Times New Roman"/>
          <w:sz w:val="26"/>
          <w:szCs w:val="26"/>
        </w:rPr>
        <w:t>3</w:t>
      </w:r>
      <w:r w:rsidR="00064E3C" w:rsidRPr="00265758">
        <w:rPr>
          <w:rFonts w:ascii="Times New Roman" w:hAnsi="Times New Roman" w:cs="Times New Roman"/>
          <w:sz w:val="26"/>
          <w:szCs w:val="26"/>
        </w:rPr>
        <w:t>,</w:t>
      </w:r>
      <w:r w:rsidR="00CB04A8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441181" w:rsidRPr="00265758">
        <w:rPr>
          <w:rFonts w:ascii="Times New Roman" w:hAnsi="Times New Roman" w:cs="Times New Roman"/>
          <w:sz w:val="26"/>
          <w:szCs w:val="26"/>
        </w:rPr>
        <w:t xml:space="preserve">các </w:t>
      </w:r>
      <w:r w:rsidR="00656015" w:rsidRPr="00265758">
        <w:rPr>
          <w:rFonts w:ascii="Times New Roman" w:hAnsi="Times New Roman" w:cs="Times New Roman"/>
          <w:sz w:val="26"/>
          <w:szCs w:val="26"/>
        </w:rPr>
        <w:t>DN</w:t>
      </w:r>
      <w:r w:rsidR="00441181" w:rsidRPr="00265758">
        <w:rPr>
          <w:rFonts w:ascii="Times New Roman" w:hAnsi="Times New Roman" w:cs="Times New Roman"/>
          <w:sz w:val="26"/>
          <w:szCs w:val="26"/>
        </w:rPr>
        <w:t xml:space="preserve"> có </w:t>
      </w:r>
      <w:r w:rsidR="00103A22" w:rsidRPr="00265758">
        <w:rPr>
          <w:rFonts w:ascii="Times New Roman" w:hAnsi="Times New Roman" w:cs="Times New Roman"/>
          <w:sz w:val="26"/>
          <w:szCs w:val="26"/>
        </w:rPr>
        <w:t>đánh giá</w:t>
      </w:r>
      <w:r w:rsidR="00441181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0043A6" w:rsidRPr="00265758">
        <w:rPr>
          <w:rFonts w:ascii="Times New Roman" w:hAnsi="Times New Roman" w:cs="Times New Roman"/>
          <w:sz w:val="26"/>
          <w:szCs w:val="26"/>
        </w:rPr>
        <w:t>khá</w:t>
      </w:r>
      <w:r w:rsidR="00441181" w:rsidRPr="00265758">
        <w:rPr>
          <w:rFonts w:ascii="Times New Roman" w:hAnsi="Times New Roman" w:cs="Times New Roman"/>
          <w:sz w:val="26"/>
          <w:szCs w:val="26"/>
        </w:rPr>
        <w:t xml:space="preserve"> tốt về chất lượng đào tạ</w:t>
      </w:r>
      <w:r w:rsidR="00AF2308" w:rsidRPr="00265758">
        <w:rPr>
          <w:rFonts w:ascii="Times New Roman" w:hAnsi="Times New Roman" w:cs="Times New Roman"/>
          <w:sz w:val="26"/>
          <w:szCs w:val="26"/>
        </w:rPr>
        <w:t>o</w:t>
      </w:r>
      <w:r w:rsidR="00103A22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5C692F" w:rsidRPr="00265758">
        <w:rPr>
          <w:rFonts w:ascii="Times New Roman" w:hAnsi="Times New Roman" w:cs="Times New Roman"/>
          <w:sz w:val="26"/>
          <w:szCs w:val="26"/>
        </w:rPr>
        <w:t>nghề</w:t>
      </w:r>
      <w:r w:rsidR="00F844D0" w:rsidRPr="00265758">
        <w:rPr>
          <w:rFonts w:ascii="Times New Roman" w:hAnsi="Times New Roman" w:cs="Times New Roman"/>
          <w:sz w:val="26"/>
          <w:szCs w:val="26"/>
        </w:rPr>
        <w:t xml:space="preserve"> của trường</w:t>
      </w:r>
      <w:r w:rsidR="008905B5" w:rsidRPr="00265758">
        <w:rPr>
          <w:rFonts w:ascii="Times New Roman" w:hAnsi="Times New Roman" w:cs="Times New Roman"/>
          <w:sz w:val="26"/>
          <w:szCs w:val="26"/>
        </w:rPr>
        <w:t>.</w:t>
      </w:r>
    </w:p>
    <w:p w:rsidR="00AE1AEA" w:rsidRPr="00265758" w:rsidRDefault="00AE1AEA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65758">
        <w:rPr>
          <w:rFonts w:ascii="Times New Roman" w:hAnsi="Times New Roman" w:cs="Times New Roman"/>
          <w:sz w:val="26"/>
          <w:szCs w:val="26"/>
        </w:rPr>
        <w:t xml:space="preserve">Năng lực </w:t>
      </w:r>
      <w:r w:rsidR="00E96365" w:rsidRPr="00265758">
        <w:rPr>
          <w:rFonts w:ascii="Times New Roman" w:hAnsi="Times New Roman" w:cs="Times New Roman"/>
          <w:sz w:val="26"/>
          <w:szCs w:val="26"/>
        </w:rPr>
        <w:t xml:space="preserve">chuyên môn và trách nhiệm nghề nghiệp </w:t>
      </w:r>
      <w:r w:rsidRPr="00265758">
        <w:rPr>
          <w:rFonts w:ascii="Times New Roman" w:hAnsi="Times New Roman" w:cs="Times New Roman"/>
          <w:sz w:val="26"/>
          <w:szCs w:val="26"/>
        </w:rPr>
        <w:t xml:space="preserve">của sinh viên qua đào tạo tại Trường được </w:t>
      </w:r>
      <w:r w:rsidR="00413ECE" w:rsidRPr="00265758">
        <w:rPr>
          <w:rFonts w:ascii="Times New Roman" w:hAnsi="Times New Roman" w:cs="Times New Roman"/>
          <w:sz w:val="26"/>
          <w:szCs w:val="26"/>
        </w:rPr>
        <w:t xml:space="preserve">đa số DN </w:t>
      </w:r>
      <w:r w:rsidRPr="00265758">
        <w:rPr>
          <w:rFonts w:ascii="Times New Roman" w:hAnsi="Times New Roman" w:cs="Times New Roman"/>
          <w:sz w:val="26"/>
          <w:szCs w:val="26"/>
        </w:rPr>
        <w:t xml:space="preserve">đánh giá </w:t>
      </w:r>
      <w:r w:rsidR="00C02EAA" w:rsidRPr="00265758">
        <w:rPr>
          <w:rFonts w:ascii="Times New Roman" w:hAnsi="Times New Roman" w:cs="Times New Roman"/>
          <w:sz w:val="26"/>
          <w:szCs w:val="26"/>
        </w:rPr>
        <w:t xml:space="preserve">đáp ứng được </w:t>
      </w:r>
      <w:r w:rsidRPr="00265758">
        <w:rPr>
          <w:rFonts w:ascii="Times New Roman" w:hAnsi="Times New Roman" w:cs="Times New Roman"/>
          <w:sz w:val="26"/>
          <w:szCs w:val="26"/>
        </w:rPr>
        <w:t>phần lớn nhu cầu thực tế công việc tại các doanh nghiệ</w:t>
      </w:r>
      <w:r w:rsidR="00352418" w:rsidRPr="00265758">
        <w:rPr>
          <w:rFonts w:ascii="Times New Roman" w:hAnsi="Times New Roman" w:cs="Times New Roman"/>
          <w:sz w:val="26"/>
          <w:szCs w:val="26"/>
        </w:rPr>
        <w:t>p</w:t>
      </w:r>
      <w:r w:rsidRPr="00265758">
        <w:rPr>
          <w:rFonts w:ascii="Times New Roman" w:hAnsi="Times New Roman" w:cs="Times New Roman"/>
          <w:sz w:val="26"/>
          <w:szCs w:val="26"/>
        </w:rPr>
        <w:t>.</w:t>
      </w:r>
    </w:p>
    <w:p w:rsidR="0035514D" w:rsidRPr="00265758" w:rsidRDefault="001E43A9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65758">
        <w:rPr>
          <w:rFonts w:ascii="Times New Roman" w:hAnsi="Times New Roman" w:cs="Times New Roman"/>
          <w:sz w:val="26"/>
          <w:szCs w:val="26"/>
        </w:rPr>
        <w:t>Cần nghiên cứu cải tiến trong việc phối hợp</w:t>
      </w:r>
      <w:r w:rsidR="001620FB" w:rsidRPr="00265758">
        <w:rPr>
          <w:rFonts w:ascii="Times New Roman" w:hAnsi="Times New Roman" w:cs="Times New Roman"/>
          <w:sz w:val="26"/>
          <w:szCs w:val="26"/>
        </w:rPr>
        <w:t>,</w:t>
      </w:r>
      <w:r w:rsidR="00CC3F76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Pr="00265758">
        <w:rPr>
          <w:rFonts w:ascii="Times New Roman" w:hAnsi="Times New Roman" w:cs="Times New Roman"/>
          <w:sz w:val="26"/>
          <w:szCs w:val="26"/>
        </w:rPr>
        <w:t>xây dựng dữ liệu thông tin việc làm cho sinh viên giữa nhà trường và DN</w:t>
      </w:r>
      <w:r w:rsidR="00CC3F76" w:rsidRPr="00265758">
        <w:rPr>
          <w:rFonts w:ascii="Times New Roman" w:hAnsi="Times New Roman" w:cs="Times New Roman"/>
          <w:sz w:val="26"/>
          <w:szCs w:val="26"/>
        </w:rPr>
        <w:t xml:space="preserve"> để đạt hiệu quả cao hơn.</w:t>
      </w:r>
    </w:p>
    <w:p w:rsidR="00F32010" w:rsidRPr="00265758" w:rsidRDefault="00085352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65758">
        <w:rPr>
          <w:rFonts w:ascii="Times New Roman" w:hAnsi="Times New Roman" w:cs="Times New Roman"/>
          <w:sz w:val="26"/>
          <w:szCs w:val="26"/>
        </w:rPr>
        <w:t xml:space="preserve">Các kỹ năng </w:t>
      </w:r>
      <w:r w:rsidR="00780FCD" w:rsidRPr="00265758">
        <w:rPr>
          <w:rFonts w:ascii="Times New Roman" w:hAnsi="Times New Roman" w:cs="Times New Roman"/>
          <w:sz w:val="26"/>
          <w:szCs w:val="26"/>
        </w:rPr>
        <w:t>kỹ năng</w:t>
      </w:r>
      <w:r w:rsidR="00BA59CD" w:rsidRPr="00265758">
        <w:rPr>
          <w:rFonts w:ascii="Times New Roman" w:hAnsi="Times New Roman" w:cs="Times New Roman"/>
          <w:sz w:val="26"/>
          <w:szCs w:val="26"/>
        </w:rPr>
        <w:t>:</w:t>
      </w:r>
      <w:r w:rsidR="00815654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780FCD" w:rsidRPr="00265758">
        <w:rPr>
          <w:rFonts w:ascii="Times New Roman" w:hAnsi="Times New Roman" w:cs="Times New Roman"/>
          <w:sz w:val="26"/>
          <w:szCs w:val="26"/>
        </w:rPr>
        <w:t>làm việ</w:t>
      </w:r>
      <w:r w:rsidR="00265758" w:rsidRPr="00265758">
        <w:rPr>
          <w:rFonts w:ascii="Times New Roman" w:hAnsi="Times New Roman" w:cs="Times New Roman"/>
          <w:sz w:val="26"/>
          <w:szCs w:val="26"/>
        </w:rPr>
        <w:t>c nhóm,</w:t>
      </w:r>
      <w:r w:rsidR="00D7459D" w:rsidRPr="00265758">
        <w:rPr>
          <w:rFonts w:ascii="Times New Roman" w:hAnsi="Times New Roman" w:cs="Times New Roman"/>
          <w:sz w:val="26"/>
          <w:szCs w:val="26"/>
        </w:rPr>
        <w:t xml:space="preserve"> kỹ năng giao tiếp</w:t>
      </w:r>
      <w:r w:rsidR="001B2FE0" w:rsidRPr="00265758">
        <w:rPr>
          <w:rFonts w:ascii="Times New Roman" w:hAnsi="Times New Roman" w:cs="Times New Roman"/>
          <w:sz w:val="26"/>
          <w:szCs w:val="26"/>
        </w:rPr>
        <w:t xml:space="preserve">, </w:t>
      </w:r>
      <w:r w:rsidR="00BA59CD" w:rsidRPr="00265758">
        <w:rPr>
          <w:rFonts w:ascii="Times New Roman" w:hAnsi="Times New Roman" w:cs="Times New Roman"/>
          <w:sz w:val="26"/>
          <w:szCs w:val="26"/>
        </w:rPr>
        <w:t xml:space="preserve">an toàn lao </w:t>
      </w:r>
      <w:r w:rsidR="00265758" w:rsidRPr="00265758">
        <w:rPr>
          <w:rFonts w:ascii="Times New Roman" w:hAnsi="Times New Roman" w:cs="Times New Roman"/>
          <w:sz w:val="26"/>
          <w:szCs w:val="26"/>
        </w:rPr>
        <w:t xml:space="preserve">động </w:t>
      </w:r>
      <w:r w:rsidRPr="00265758">
        <w:rPr>
          <w:rFonts w:ascii="Times New Roman" w:hAnsi="Times New Roman" w:cs="Times New Roman"/>
          <w:sz w:val="26"/>
          <w:szCs w:val="26"/>
        </w:rPr>
        <w:t xml:space="preserve">được </w:t>
      </w:r>
      <w:r w:rsidR="00581DAF" w:rsidRPr="00265758">
        <w:rPr>
          <w:rFonts w:ascii="Times New Roman" w:hAnsi="Times New Roman" w:cs="Times New Roman"/>
          <w:sz w:val="26"/>
          <w:szCs w:val="26"/>
        </w:rPr>
        <w:t>các DN</w:t>
      </w:r>
      <w:r w:rsidRPr="00265758">
        <w:rPr>
          <w:rFonts w:ascii="Times New Roman" w:hAnsi="Times New Roman" w:cs="Times New Roman"/>
          <w:sz w:val="26"/>
          <w:szCs w:val="26"/>
        </w:rPr>
        <w:t xml:space="preserve"> đề nghị nhà trường </w:t>
      </w:r>
      <w:r w:rsidR="00F23921" w:rsidRPr="00265758">
        <w:rPr>
          <w:rFonts w:ascii="Times New Roman" w:hAnsi="Times New Roman" w:cs="Times New Roman"/>
          <w:sz w:val="26"/>
          <w:szCs w:val="26"/>
        </w:rPr>
        <w:t xml:space="preserve">tăng cường bổ sung </w:t>
      </w:r>
      <w:r w:rsidR="00D7459D" w:rsidRPr="00265758">
        <w:rPr>
          <w:rFonts w:ascii="Times New Roman" w:hAnsi="Times New Roman" w:cs="Times New Roman"/>
          <w:sz w:val="26"/>
          <w:szCs w:val="26"/>
        </w:rPr>
        <w:t xml:space="preserve">thêm cho SV để </w:t>
      </w:r>
      <w:r w:rsidR="001620FB" w:rsidRPr="00265758">
        <w:rPr>
          <w:rFonts w:ascii="Times New Roman" w:hAnsi="Times New Roman" w:cs="Times New Roman"/>
          <w:sz w:val="26"/>
          <w:szCs w:val="26"/>
        </w:rPr>
        <w:t xml:space="preserve">đáp ứng được </w:t>
      </w:r>
      <w:r w:rsidR="00D7459D" w:rsidRPr="00265758">
        <w:rPr>
          <w:rFonts w:ascii="Times New Roman" w:hAnsi="Times New Roman" w:cs="Times New Roman"/>
          <w:sz w:val="26"/>
          <w:szCs w:val="26"/>
        </w:rPr>
        <w:t xml:space="preserve">nhu cầu </w:t>
      </w:r>
      <w:r w:rsidR="001620FB" w:rsidRPr="00265758">
        <w:rPr>
          <w:rFonts w:ascii="Times New Roman" w:hAnsi="Times New Roman" w:cs="Times New Roman"/>
          <w:sz w:val="26"/>
          <w:szCs w:val="26"/>
        </w:rPr>
        <w:t xml:space="preserve">công </w:t>
      </w:r>
      <w:r w:rsidR="00327415" w:rsidRPr="00265758">
        <w:rPr>
          <w:rFonts w:ascii="Times New Roman" w:hAnsi="Times New Roman" w:cs="Times New Roman"/>
          <w:sz w:val="26"/>
          <w:szCs w:val="26"/>
        </w:rPr>
        <w:t>việc</w:t>
      </w:r>
      <w:r w:rsidR="00F6234F" w:rsidRPr="00265758">
        <w:rPr>
          <w:rFonts w:ascii="Times New Roman" w:hAnsi="Times New Roman" w:cs="Times New Roman"/>
          <w:sz w:val="26"/>
          <w:szCs w:val="26"/>
        </w:rPr>
        <w:t>.</w:t>
      </w:r>
    </w:p>
    <w:p w:rsidR="00E443CE" w:rsidRDefault="000D7D32" w:rsidP="00A402B5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65758">
        <w:rPr>
          <w:rFonts w:ascii="Times New Roman" w:hAnsi="Times New Roman" w:cs="Times New Roman"/>
          <w:sz w:val="26"/>
          <w:szCs w:val="26"/>
        </w:rPr>
        <w:t>T</w:t>
      </w:r>
      <w:r w:rsidR="00E74723" w:rsidRPr="00265758">
        <w:rPr>
          <w:rFonts w:ascii="Times New Roman" w:hAnsi="Times New Roman" w:cs="Times New Roman"/>
          <w:sz w:val="26"/>
          <w:szCs w:val="26"/>
        </w:rPr>
        <w:t xml:space="preserve">rên đây là báo cáo tình hình </w:t>
      </w:r>
      <w:r w:rsidR="00D436DB" w:rsidRPr="00265758">
        <w:rPr>
          <w:rFonts w:ascii="Times New Roman" w:hAnsi="Times New Roman" w:cs="Times New Roman"/>
          <w:sz w:val="26"/>
          <w:szCs w:val="26"/>
        </w:rPr>
        <w:t xml:space="preserve">khảo sát </w:t>
      </w:r>
      <w:r w:rsidR="00B66F95" w:rsidRPr="00265758">
        <w:rPr>
          <w:rFonts w:ascii="Times New Roman" w:hAnsi="Times New Roman" w:cs="Times New Roman"/>
          <w:sz w:val="26"/>
          <w:szCs w:val="26"/>
        </w:rPr>
        <w:t xml:space="preserve">các </w:t>
      </w:r>
      <w:r w:rsidR="00F23921" w:rsidRPr="00265758">
        <w:rPr>
          <w:rFonts w:ascii="Times New Roman" w:hAnsi="Times New Roman" w:cs="Times New Roman"/>
          <w:sz w:val="26"/>
          <w:szCs w:val="26"/>
        </w:rPr>
        <w:t>DN</w:t>
      </w:r>
      <w:r w:rsidR="00D436DB" w:rsidRPr="00265758">
        <w:rPr>
          <w:rFonts w:ascii="Times New Roman" w:hAnsi="Times New Roman" w:cs="Times New Roman"/>
          <w:sz w:val="26"/>
          <w:szCs w:val="26"/>
        </w:rPr>
        <w:t xml:space="preserve"> về chất lượng đào tạo </w:t>
      </w:r>
      <w:r w:rsidR="001E7B8F" w:rsidRPr="00265758">
        <w:rPr>
          <w:rFonts w:ascii="Times New Roman" w:hAnsi="Times New Roman" w:cs="Times New Roman"/>
          <w:sz w:val="26"/>
          <w:szCs w:val="26"/>
        </w:rPr>
        <w:t xml:space="preserve">của </w:t>
      </w:r>
      <w:r w:rsidR="006B56F4" w:rsidRPr="00265758">
        <w:rPr>
          <w:rFonts w:ascii="Times New Roman" w:hAnsi="Times New Roman" w:cs="Times New Roman"/>
          <w:sz w:val="26"/>
          <w:szCs w:val="26"/>
        </w:rPr>
        <w:t>Trường Cao đẳng Lý Tự Trọ</w:t>
      </w:r>
      <w:r w:rsidR="008D4B98" w:rsidRPr="00265758">
        <w:rPr>
          <w:rFonts w:ascii="Times New Roman" w:hAnsi="Times New Roman" w:cs="Times New Roman"/>
          <w:sz w:val="26"/>
          <w:szCs w:val="26"/>
        </w:rPr>
        <w:t>ng T</w:t>
      </w:r>
      <w:r w:rsidR="006B56F4" w:rsidRPr="00265758">
        <w:rPr>
          <w:rFonts w:ascii="Times New Roman" w:hAnsi="Times New Roman" w:cs="Times New Roman"/>
          <w:sz w:val="26"/>
          <w:szCs w:val="26"/>
        </w:rPr>
        <w:t>hành phố Hồ Chí Minh</w:t>
      </w:r>
      <w:r w:rsidR="00D436DB" w:rsidRPr="00265758">
        <w:rPr>
          <w:rFonts w:ascii="Times New Roman" w:hAnsi="Times New Roman" w:cs="Times New Roman"/>
          <w:sz w:val="26"/>
          <w:szCs w:val="26"/>
        </w:rPr>
        <w:t xml:space="preserve"> năm</w:t>
      </w:r>
      <w:r w:rsidR="00C54105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89448B" w:rsidRPr="00265758">
        <w:rPr>
          <w:rFonts w:ascii="Times New Roman" w:hAnsi="Times New Roman" w:cs="Times New Roman"/>
          <w:sz w:val="26"/>
          <w:szCs w:val="26"/>
        </w:rPr>
        <w:t>202</w:t>
      </w:r>
      <w:r w:rsidR="007A506E" w:rsidRPr="00265758">
        <w:rPr>
          <w:rFonts w:ascii="Times New Roman" w:hAnsi="Times New Roman" w:cs="Times New Roman"/>
          <w:sz w:val="26"/>
          <w:szCs w:val="26"/>
        </w:rPr>
        <w:t>3</w:t>
      </w:r>
      <w:r w:rsidR="006B56F4" w:rsidRPr="00265758">
        <w:rPr>
          <w:rFonts w:ascii="Times New Roman" w:hAnsi="Times New Roman" w:cs="Times New Roman"/>
          <w:sz w:val="26"/>
          <w:szCs w:val="26"/>
        </w:rPr>
        <w:t>. T</w:t>
      </w:r>
      <w:r w:rsidRPr="00265758">
        <w:rPr>
          <w:rFonts w:ascii="Times New Roman" w:hAnsi="Times New Roman" w:cs="Times New Roman"/>
          <w:sz w:val="26"/>
          <w:szCs w:val="26"/>
        </w:rPr>
        <w:t>rung tâm Quan hệ doanh nghiệp</w:t>
      </w:r>
      <w:r w:rsidR="00E94DC0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Pr="00265758">
        <w:rPr>
          <w:rFonts w:ascii="Times New Roman" w:hAnsi="Times New Roman" w:cs="Times New Roman"/>
          <w:sz w:val="26"/>
          <w:szCs w:val="26"/>
        </w:rPr>
        <w:t>báo cáo Ban Giám hiệu nhà trường</w:t>
      </w:r>
      <w:r w:rsidR="00265FB0" w:rsidRPr="00265758">
        <w:rPr>
          <w:rFonts w:ascii="Times New Roman" w:hAnsi="Times New Roman" w:cs="Times New Roman"/>
          <w:sz w:val="26"/>
          <w:szCs w:val="26"/>
        </w:rPr>
        <w:t xml:space="preserve"> và các đơn vị có liên quan</w:t>
      </w:r>
      <w:r w:rsidR="00265758">
        <w:rPr>
          <w:rFonts w:ascii="Times New Roman" w:hAnsi="Times New Roman" w:cs="Times New Roman"/>
          <w:sz w:val="26"/>
          <w:szCs w:val="26"/>
        </w:rPr>
        <w:t xml:space="preserve"> được biết</w:t>
      </w:r>
      <w:r w:rsidR="00586933" w:rsidRPr="00265758">
        <w:rPr>
          <w:rFonts w:ascii="Times New Roman" w:hAnsi="Times New Roman" w:cs="Times New Roman"/>
          <w:sz w:val="26"/>
          <w:szCs w:val="26"/>
        </w:rPr>
        <w:t>.</w:t>
      </w:r>
    </w:p>
    <w:p w:rsidR="00195BF3" w:rsidRPr="00D6632F" w:rsidRDefault="00195BF3" w:rsidP="00A402B5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36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1"/>
        <w:gridCol w:w="4559"/>
      </w:tblGrid>
      <w:tr w:rsidR="004577D9" w:rsidRPr="00D6632F" w:rsidTr="00C7625C">
        <w:tc>
          <w:tcPr>
            <w:tcW w:w="4801" w:type="dxa"/>
          </w:tcPr>
          <w:p w:rsidR="00E30875" w:rsidRPr="00D6632F" w:rsidRDefault="00E3087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b/>
              </w:rPr>
            </w:pPr>
            <w:r w:rsidRPr="00D6632F">
              <w:rPr>
                <w:b/>
              </w:rPr>
              <w:t>Nơi nhận:</w:t>
            </w:r>
          </w:p>
          <w:p w:rsidR="00E30875" w:rsidRPr="007A506E" w:rsidRDefault="00E3087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7A506E">
              <w:rPr>
                <w:sz w:val="22"/>
              </w:rPr>
              <w:t>- Ban Giám hiệu (để báo cáo);</w:t>
            </w:r>
          </w:p>
          <w:p w:rsidR="00A802EE" w:rsidRPr="007A506E" w:rsidRDefault="00A802E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7A506E">
              <w:rPr>
                <w:sz w:val="22"/>
              </w:rPr>
              <w:t>- Các phòn</w:t>
            </w:r>
            <w:r w:rsidR="00241040" w:rsidRPr="007A506E">
              <w:rPr>
                <w:sz w:val="22"/>
              </w:rPr>
              <w:t>g, khoa</w:t>
            </w:r>
            <w:r w:rsidR="00D6632F" w:rsidRPr="007A506E">
              <w:rPr>
                <w:sz w:val="22"/>
              </w:rPr>
              <w:t xml:space="preserve"> (để biết)</w:t>
            </w:r>
            <w:r w:rsidR="00241040" w:rsidRPr="007A506E">
              <w:rPr>
                <w:sz w:val="22"/>
              </w:rPr>
              <w:t>;</w:t>
            </w:r>
          </w:p>
          <w:p w:rsidR="00E30875" w:rsidRPr="00D6632F" w:rsidRDefault="002E0C1A" w:rsidP="00302EC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Cs w:val="24"/>
              </w:rPr>
              <w:t>- Lưu</w:t>
            </w:r>
            <w:r w:rsidR="001E7B8F" w:rsidRPr="007A506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E30875" w:rsidRPr="007A506E">
              <w:rPr>
                <w:rFonts w:ascii="Times New Roman" w:hAnsi="Times New Roman" w:cs="Times New Roman"/>
                <w:szCs w:val="24"/>
              </w:rPr>
              <w:t>QHDN.</w:t>
            </w:r>
          </w:p>
        </w:tc>
        <w:tc>
          <w:tcPr>
            <w:tcW w:w="4559" w:type="dxa"/>
          </w:tcPr>
          <w:p w:rsidR="003E090E" w:rsidRPr="00D6632F" w:rsidRDefault="009F060C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D6632F">
              <w:rPr>
                <w:b/>
                <w:sz w:val="26"/>
                <w:szCs w:val="26"/>
                <w:lang w:val="vi-VN"/>
              </w:rPr>
              <w:t>TRƯỞNG</w:t>
            </w:r>
            <w:r w:rsidRPr="00D6632F">
              <w:rPr>
                <w:b/>
                <w:sz w:val="26"/>
                <w:szCs w:val="26"/>
              </w:rPr>
              <w:t xml:space="preserve"> TRUNG TÂM</w:t>
            </w:r>
          </w:p>
          <w:p w:rsidR="00166C1E" w:rsidRPr="00D6632F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66C1E" w:rsidRPr="00D6632F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66C1E" w:rsidRPr="00D6632F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40AB5" w:rsidRPr="00D6632F" w:rsidRDefault="00140AB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E443CE" w:rsidRPr="00D6632F" w:rsidRDefault="00E443C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C72CC9" w:rsidRPr="00D6632F" w:rsidRDefault="00C72CC9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D6632F">
              <w:rPr>
                <w:b/>
                <w:sz w:val="26"/>
                <w:szCs w:val="26"/>
              </w:rPr>
              <w:t>Nguyễn Văn Chiến</w:t>
            </w:r>
          </w:p>
          <w:p w:rsidR="009F060C" w:rsidRPr="00D6632F" w:rsidRDefault="009F060C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2124BF" w:rsidRPr="00D6632F" w:rsidRDefault="002124BF" w:rsidP="00A402B5">
      <w:pPr>
        <w:widowControl w:val="0"/>
        <w:spacing w:after="6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sectPr w:rsidR="002124BF" w:rsidRPr="00D6632F" w:rsidSect="007A5046">
      <w:headerReference w:type="default" r:id="rId20"/>
      <w:footerReference w:type="default" r:id="rId21"/>
      <w:pgSz w:w="11907" w:h="16839" w:code="9"/>
      <w:pgMar w:top="992" w:right="1077" w:bottom="99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5D5" w:rsidRDefault="00D615D5" w:rsidP="002316B1">
      <w:pPr>
        <w:spacing w:after="0" w:line="240" w:lineRule="auto"/>
      </w:pPr>
      <w:r>
        <w:separator/>
      </w:r>
    </w:p>
  </w:endnote>
  <w:endnote w:type="continuationSeparator" w:id="0">
    <w:p w:rsidR="00D615D5" w:rsidRDefault="00D615D5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725" w:rsidRPr="00CA0990" w:rsidRDefault="00F66725">
    <w:pPr>
      <w:pStyle w:val="Footer"/>
      <w:jc w:val="center"/>
      <w:rPr>
        <w:rFonts w:ascii="Times New Roman" w:hAnsi="Times New Roman" w:cs="Times New Roman"/>
        <w:sz w:val="26"/>
        <w:szCs w:val="26"/>
      </w:rPr>
    </w:pPr>
  </w:p>
  <w:p w:rsidR="00F66725" w:rsidRDefault="00F6672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5D5" w:rsidRDefault="00D615D5" w:rsidP="002316B1">
      <w:pPr>
        <w:spacing w:after="0" w:line="240" w:lineRule="auto"/>
      </w:pPr>
      <w:r>
        <w:separator/>
      </w:r>
    </w:p>
  </w:footnote>
  <w:footnote w:type="continuationSeparator" w:id="0">
    <w:p w:rsidR="00D615D5" w:rsidRDefault="00D615D5" w:rsidP="0023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26195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F66725" w:rsidRPr="002F5013" w:rsidRDefault="00F66725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2F5013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2F5013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2F5013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9F23DB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2F5013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F66725" w:rsidRDefault="00F6672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F55"/>
    <w:rsid w:val="00001B55"/>
    <w:rsid w:val="00001F60"/>
    <w:rsid w:val="000024CE"/>
    <w:rsid w:val="00003E21"/>
    <w:rsid w:val="00003FBA"/>
    <w:rsid w:val="000043A6"/>
    <w:rsid w:val="000043C9"/>
    <w:rsid w:val="00004C18"/>
    <w:rsid w:val="0000516F"/>
    <w:rsid w:val="000055D2"/>
    <w:rsid w:val="00010022"/>
    <w:rsid w:val="00010029"/>
    <w:rsid w:val="000104BD"/>
    <w:rsid w:val="00010CAF"/>
    <w:rsid w:val="000132BD"/>
    <w:rsid w:val="00015115"/>
    <w:rsid w:val="0001582C"/>
    <w:rsid w:val="00016E98"/>
    <w:rsid w:val="000173E5"/>
    <w:rsid w:val="000176FA"/>
    <w:rsid w:val="00017DC8"/>
    <w:rsid w:val="00020707"/>
    <w:rsid w:val="0002162B"/>
    <w:rsid w:val="000225B5"/>
    <w:rsid w:val="00022840"/>
    <w:rsid w:val="00023700"/>
    <w:rsid w:val="000237BB"/>
    <w:rsid w:val="00023D8B"/>
    <w:rsid w:val="000243F6"/>
    <w:rsid w:val="0002447B"/>
    <w:rsid w:val="00024F30"/>
    <w:rsid w:val="00025132"/>
    <w:rsid w:val="0002583C"/>
    <w:rsid w:val="00025870"/>
    <w:rsid w:val="000259F8"/>
    <w:rsid w:val="000261DC"/>
    <w:rsid w:val="00026878"/>
    <w:rsid w:val="0002746B"/>
    <w:rsid w:val="0002768F"/>
    <w:rsid w:val="000276E8"/>
    <w:rsid w:val="00027C08"/>
    <w:rsid w:val="00030722"/>
    <w:rsid w:val="000315ED"/>
    <w:rsid w:val="00031657"/>
    <w:rsid w:val="00031912"/>
    <w:rsid w:val="0003233F"/>
    <w:rsid w:val="000324A8"/>
    <w:rsid w:val="00032BAE"/>
    <w:rsid w:val="00032BC4"/>
    <w:rsid w:val="00032FA1"/>
    <w:rsid w:val="00033B4E"/>
    <w:rsid w:val="00034B19"/>
    <w:rsid w:val="00034DF6"/>
    <w:rsid w:val="0003515E"/>
    <w:rsid w:val="0003611D"/>
    <w:rsid w:val="0004024E"/>
    <w:rsid w:val="00041FA4"/>
    <w:rsid w:val="00042900"/>
    <w:rsid w:val="000429AA"/>
    <w:rsid w:val="00042B8A"/>
    <w:rsid w:val="00042E07"/>
    <w:rsid w:val="0004360E"/>
    <w:rsid w:val="00043637"/>
    <w:rsid w:val="000440ED"/>
    <w:rsid w:val="00044FCD"/>
    <w:rsid w:val="00045258"/>
    <w:rsid w:val="00046116"/>
    <w:rsid w:val="00047011"/>
    <w:rsid w:val="000478F4"/>
    <w:rsid w:val="00047BAB"/>
    <w:rsid w:val="000500EE"/>
    <w:rsid w:val="00050311"/>
    <w:rsid w:val="0005133C"/>
    <w:rsid w:val="000515A4"/>
    <w:rsid w:val="000532B4"/>
    <w:rsid w:val="00055C7C"/>
    <w:rsid w:val="00055E04"/>
    <w:rsid w:val="0005691B"/>
    <w:rsid w:val="000578FA"/>
    <w:rsid w:val="00057D02"/>
    <w:rsid w:val="00060F5E"/>
    <w:rsid w:val="0006167A"/>
    <w:rsid w:val="000624AA"/>
    <w:rsid w:val="000625C1"/>
    <w:rsid w:val="0006292F"/>
    <w:rsid w:val="00062DE9"/>
    <w:rsid w:val="00063A2D"/>
    <w:rsid w:val="00063E97"/>
    <w:rsid w:val="00063FD1"/>
    <w:rsid w:val="000644E1"/>
    <w:rsid w:val="00064E3C"/>
    <w:rsid w:val="00066429"/>
    <w:rsid w:val="00067243"/>
    <w:rsid w:val="000673A8"/>
    <w:rsid w:val="00071D73"/>
    <w:rsid w:val="00071E3C"/>
    <w:rsid w:val="00072BC5"/>
    <w:rsid w:val="00072D5F"/>
    <w:rsid w:val="000740B1"/>
    <w:rsid w:val="00074108"/>
    <w:rsid w:val="00074B19"/>
    <w:rsid w:val="00074E03"/>
    <w:rsid w:val="000752CF"/>
    <w:rsid w:val="000774BE"/>
    <w:rsid w:val="000778FC"/>
    <w:rsid w:val="0008098C"/>
    <w:rsid w:val="00080B41"/>
    <w:rsid w:val="0008220B"/>
    <w:rsid w:val="000824EA"/>
    <w:rsid w:val="000828AA"/>
    <w:rsid w:val="0008296B"/>
    <w:rsid w:val="000837A0"/>
    <w:rsid w:val="00085097"/>
    <w:rsid w:val="00085352"/>
    <w:rsid w:val="0008574B"/>
    <w:rsid w:val="000864D5"/>
    <w:rsid w:val="00090A31"/>
    <w:rsid w:val="00090EE7"/>
    <w:rsid w:val="000916DE"/>
    <w:rsid w:val="00091B93"/>
    <w:rsid w:val="00091EB4"/>
    <w:rsid w:val="00094254"/>
    <w:rsid w:val="00094AC9"/>
    <w:rsid w:val="0009706A"/>
    <w:rsid w:val="00097B7E"/>
    <w:rsid w:val="000A2215"/>
    <w:rsid w:val="000A381A"/>
    <w:rsid w:val="000A4BBD"/>
    <w:rsid w:val="000A5131"/>
    <w:rsid w:val="000A5CA4"/>
    <w:rsid w:val="000A7329"/>
    <w:rsid w:val="000B0FE9"/>
    <w:rsid w:val="000B1ECC"/>
    <w:rsid w:val="000B3E38"/>
    <w:rsid w:val="000B4A0F"/>
    <w:rsid w:val="000B4EBF"/>
    <w:rsid w:val="000C0912"/>
    <w:rsid w:val="000C2D4D"/>
    <w:rsid w:val="000C369D"/>
    <w:rsid w:val="000C4CBB"/>
    <w:rsid w:val="000C4E43"/>
    <w:rsid w:val="000C5CF5"/>
    <w:rsid w:val="000C5D27"/>
    <w:rsid w:val="000D0530"/>
    <w:rsid w:val="000D23CB"/>
    <w:rsid w:val="000D403E"/>
    <w:rsid w:val="000D4923"/>
    <w:rsid w:val="000D4998"/>
    <w:rsid w:val="000D5D11"/>
    <w:rsid w:val="000D5EE9"/>
    <w:rsid w:val="000D5F4A"/>
    <w:rsid w:val="000D7592"/>
    <w:rsid w:val="000D78FD"/>
    <w:rsid w:val="000D7D32"/>
    <w:rsid w:val="000E013D"/>
    <w:rsid w:val="000E0252"/>
    <w:rsid w:val="000E0F4C"/>
    <w:rsid w:val="000E1380"/>
    <w:rsid w:val="000E170A"/>
    <w:rsid w:val="000E1DEA"/>
    <w:rsid w:val="000E220A"/>
    <w:rsid w:val="000E297A"/>
    <w:rsid w:val="000E29C3"/>
    <w:rsid w:val="000E2AEC"/>
    <w:rsid w:val="000E31D3"/>
    <w:rsid w:val="000E43B1"/>
    <w:rsid w:val="000E5432"/>
    <w:rsid w:val="000E630A"/>
    <w:rsid w:val="000F00C1"/>
    <w:rsid w:val="000F0A64"/>
    <w:rsid w:val="000F0AC1"/>
    <w:rsid w:val="000F1D16"/>
    <w:rsid w:val="000F1F09"/>
    <w:rsid w:val="000F2C14"/>
    <w:rsid w:val="000F3C7B"/>
    <w:rsid w:val="000F63AC"/>
    <w:rsid w:val="000F63CD"/>
    <w:rsid w:val="000F669A"/>
    <w:rsid w:val="000F67FC"/>
    <w:rsid w:val="000F684D"/>
    <w:rsid w:val="000F73FD"/>
    <w:rsid w:val="000F773C"/>
    <w:rsid w:val="00100114"/>
    <w:rsid w:val="001026B0"/>
    <w:rsid w:val="00103741"/>
    <w:rsid w:val="00103A22"/>
    <w:rsid w:val="00104D0C"/>
    <w:rsid w:val="00104F2A"/>
    <w:rsid w:val="00105132"/>
    <w:rsid w:val="00105580"/>
    <w:rsid w:val="0010568D"/>
    <w:rsid w:val="001065AE"/>
    <w:rsid w:val="0010661A"/>
    <w:rsid w:val="0010689A"/>
    <w:rsid w:val="001076AB"/>
    <w:rsid w:val="00110CB9"/>
    <w:rsid w:val="00110FB4"/>
    <w:rsid w:val="00112387"/>
    <w:rsid w:val="0011264C"/>
    <w:rsid w:val="00112B7A"/>
    <w:rsid w:val="001133BB"/>
    <w:rsid w:val="00113452"/>
    <w:rsid w:val="0011399C"/>
    <w:rsid w:val="00113A9D"/>
    <w:rsid w:val="00116C10"/>
    <w:rsid w:val="0011737B"/>
    <w:rsid w:val="00117AE8"/>
    <w:rsid w:val="00117D32"/>
    <w:rsid w:val="00120510"/>
    <w:rsid w:val="0012189B"/>
    <w:rsid w:val="001220B7"/>
    <w:rsid w:val="00122719"/>
    <w:rsid w:val="00122E78"/>
    <w:rsid w:val="00123E24"/>
    <w:rsid w:val="00124EEE"/>
    <w:rsid w:val="00130193"/>
    <w:rsid w:val="001310CF"/>
    <w:rsid w:val="0013182F"/>
    <w:rsid w:val="00131B35"/>
    <w:rsid w:val="00133465"/>
    <w:rsid w:val="00134A68"/>
    <w:rsid w:val="0013551F"/>
    <w:rsid w:val="0013595E"/>
    <w:rsid w:val="00135D9F"/>
    <w:rsid w:val="00140A06"/>
    <w:rsid w:val="00140AB5"/>
    <w:rsid w:val="00140DCB"/>
    <w:rsid w:val="00141624"/>
    <w:rsid w:val="001426A4"/>
    <w:rsid w:val="00142A14"/>
    <w:rsid w:val="00142A67"/>
    <w:rsid w:val="001430A8"/>
    <w:rsid w:val="00143101"/>
    <w:rsid w:val="001445AE"/>
    <w:rsid w:val="00144C05"/>
    <w:rsid w:val="00146E04"/>
    <w:rsid w:val="0014716B"/>
    <w:rsid w:val="001479D2"/>
    <w:rsid w:val="001508F4"/>
    <w:rsid w:val="00151AFD"/>
    <w:rsid w:val="00151C99"/>
    <w:rsid w:val="001523C8"/>
    <w:rsid w:val="00156A5B"/>
    <w:rsid w:val="001572D3"/>
    <w:rsid w:val="00160247"/>
    <w:rsid w:val="001620FB"/>
    <w:rsid w:val="001629C8"/>
    <w:rsid w:val="00162B31"/>
    <w:rsid w:val="00162D06"/>
    <w:rsid w:val="00163C75"/>
    <w:rsid w:val="00165E44"/>
    <w:rsid w:val="00166A70"/>
    <w:rsid w:val="00166C1E"/>
    <w:rsid w:val="00166FC7"/>
    <w:rsid w:val="00167440"/>
    <w:rsid w:val="00167CB7"/>
    <w:rsid w:val="00170A03"/>
    <w:rsid w:val="0017177E"/>
    <w:rsid w:val="0017191A"/>
    <w:rsid w:val="0017258B"/>
    <w:rsid w:val="00172A2F"/>
    <w:rsid w:val="00173E2B"/>
    <w:rsid w:val="00175FE9"/>
    <w:rsid w:val="00176B21"/>
    <w:rsid w:val="00176F40"/>
    <w:rsid w:val="00177CAC"/>
    <w:rsid w:val="00180420"/>
    <w:rsid w:val="00182559"/>
    <w:rsid w:val="00182891"/>
    <w:rsid w:val="0018308C"/>
    <w:rsid w:val="001832B7"/>
    <w:rsid w:val="001838A2"/>
    <w:rsid w:val="00183BEF"/>
    <w:rsid w:val="0018593B"/>
    <w:rsid w:val="001878D1"/>
    <w:rsid w:val="00187C97"/>
    <w:rsid w:val="00190167"/>
    <w:rsid w:val="0019229C"/>
    <w:rsid w:val="0019252E"/>
    <w:rsid w:val="00192748"/>
    <w:rsid w:val="001933FF"/>
    <w:rsid w:val="00194108"/>
    <w:rsid w:val="00195818"/>
    <w:rsid w:val="00195AC1"/>
    <w:rsid w:val="00195BF3"/>
    <w:rsid w:val="00196FEE"/>
    <w:rsid w:val="00197CB6"/>
    <w:rsid w:val="001A031B"/>
    <w:rsid w:val="001A1849"/>
    <w:rsid w:val="001A2692"/>
    <w:rsid w:val="001A2960"/>
    <w:rsid w:val="001A4D9B"/>
    <w:rsid w:val="001A4DBC"/>
    <w:rsid w:val="001A67AD"/>
    <w:rsid w:val="001A6C17"/>
    <w:rsid w:val="001A6D78"/>
    <w:rsid w:val="001B0223"/>
    <w:rsid w:val="001B156A"/>
    <w:rsid w:val="001B1756"/>
    <w:rsid w:val="001B19A4"/>
    <w:rsid w:val="001B2778"/>
    <w:rsid w:val="001B2F40"/>
    <w:rsid w:val="001B2FE0"/>
    <w:rsid w:val="001B3118"/>
    <w:rsid w:val="001B37B1"/>
    <w:rsid w:val="001B4321"/>
    <w:rsid w:val="001B532A"/>
    <w:rsid w:val="001B5985"/>
    <w:rsid w:val="001B626F"/>
    <w:rsid w:val="001B6377"/>
    <w:rsid w:val="001B6409"/>
    <w:rsid w:val="001B6FD9"/>
    <w:rsid w:val="001B78F0"/>
    <w:rsid w:val="001C0A4D"/>
    <w:rsid w:val="001C0EE8"/>
    <w:rsid w:val="001C163B"/>
    <w:rsid w:val="001C2986"/>
    <w:rsid w:val="001C33B7"/>
    <w:rsid w:val="001C3AB1"/>
    <w:rsid w:val="001C489A"/>
    <w:rsid w:val="001C5F43"/>
    <w:rsid w:val="001C7773"/>
    <w:rsid w:val="001C7C80"/>
    <w:rsid w:val="001D0EE5"/>
    <w:rsid w:val="001D22CE"/>
    <w:rsid w:val="001D28A6"/>
    <w:rsid w:val="001D310C"/>
    <w:rsid w:val="001D4845"/>
    <w:rsid w:val="001D6F15"/>
    <w:rsid w:val="001D76A6"/>
    <w:rsid w:val="001E0295"/>
    <w:rsid w:val="001E0B55"/>
    <w:rsid w:val="001E1A4C"/>
    <w:rsid w:val="001E3CB2"/>
    <w:rsid w:val="001E413B"/>
    <w:rsid w:val="001E42EA"/>
    <w:rsid w:val="001E43A9"/>
    <w:rsid w:val="001E43EA"/>
    <w:rsid w:val="001E5191"/>
    <w:rsid w:val="001E5659"/>
    <w:rsid w:val="001E6215"/>
    <w:rsid w:val="001E635E"/>
    <w:rsid w:val="001E6FAF"/>
    <w:rsid w:val="001E77D9"/>
    <w:rsid w:val="001E7B8F"/>
    <w:rsid w:val="001F00FC"/>
    <w:rsid w:val="001F05BC"/>
    <w:rsid w:val="001F0C2F"/>
    <w:rsid w:val="001F2F04"/>
    <w:rsid w:val="001F422E"/>
    <w:rsid w:val="001F4462"/>
    <w:rsid w:val="001F48F1"/>
    <w:rsid w:val="001F5B65"/>
    <w:rsid w:val="001F6860"/>
    <w:rsid w:val="001F69C7"/>
    <w:rsid w:val="001F7C3F"/>
    <w:rsid w:val="00200071"/>
    <w:rsid w:val="00201A9C"/>
    <w:rsid w:val="002028DB"/>
    <w:rsid w:val="00202EB6"/>
    <w:rsid w:val="002052CE"/>
    <w:rsid w:val="00205752"/>
    <w:rsid w:val="00205DD0"/>
    <w:rsid w:val="002062CD"/>
    <w:rsid w:val="002124BF"/>
    <w:rsid w:val="0021261B"/>
    <w:rsid w:val="0021332C"/>
    <w:rsid w:val="002134B2"/>
    <w:rsid w:val="002134C7"/>
    <w:rsid w:val="002157A1"/>
    <w:rsid w:val="00215FB4"/>
    <w:rsid w:val="0021619A"/>
    <w:rsid w:val="00216868"/>
    <w:rsid w:val="00216FE1"/>
    <w:rsid w:val="0021748E"/>
    <w:rsid w:val="00220F53"/>
    <w:rsid w:val="00221601"/>
    <w:rsid w:val="00221DAD"/>
    <w:rsid w:val="00223097"/>
    <w:rsid w:val="0022332D"/>
    <w:rsid w:val="00223FD1"/>
    <w:rsid w:val="002243E4"/>
    <w:rsid w:val="00224C03"/>
    <w:rsid w:val="0022539A"/>
    <w:rsid w:val="00225F5D"/>
    <w:rsid w:val="0022709A"/>
    <w:rsid w:val="002275B5"/>
    <w:rsid w:val="002279A0"/>
    <w:rsid w:val="00230377"/>
    <w:rsid w:val="00230D1B"/>
    <w:rsid w:val="002316B1"/>
    <w:rsid w:val="00231876"/>
    <w:rsid w:val="00232C0C"/>
    <w:rsid w:val="00232ED3"/>
    <w:rsid w:val="00234165"/>
    <w:rsid w:val="00234EDA"/>
    <w:rsid w:val="00234F97"/>
    <w:rsid w:val="00235972"/>
    <w:rsid w:val="002366F2"/>
    <w:rsid w:val="00236AF4"/>
    <w:rsid w:val="002406D5"/>
    <w:rsid w:val="00240F25"/>
    <w:rsid w:val="00241040"/>
    <w:rsid w:val="00242FB1"/>
    <w:rsid w:val="00242FEB"/>
    <w:rsid w:val="00244802"/>
    <w:rsid w:val="00244A7B"/>
    <w:rsid w:val="002456A6"/>
    <w:rsid w:val="002458CA"/>
    <w:rsid w:val="00246141"/>
    <w:rsid w:val="002475F2"/>
    <w:rsid w:val="00247941"/>
    <w:rsid w:val="0024795D"/>
    <w:rsid w:val="0024797A"/>
    <w:rsid w:val="00250236"/>
    <w:rsid w:val="00250402"/>
    <w:rsid w:val="0025273D"/>
    <w:rsid w:val="002529D8"/>
    <w:rsid w:val="002530C6"/>
    <w:rsid w:val="0025378D"/>
    <w:rsid w:val="00254F4A"/>
    <w:rsid w:val="00255DBE"/>
    <w:rsid w:val="00256561"/>
    <w:rsid w:val="002565BB"/>
    <w:rsid w:val="0025733F"/>
    <w:rsid w:val="00260080"/>
    <w:rsid w:val="00260494"/>
    <w:rsid w:val="002604A7"/>
    <w:rsid w:val="00260702"/>
    <w:rsid w:val="00260DEE"/>
    <w:rsid w:val="00261090"/>
    <w:rsid w:val="0026174F"/>
    <w:rsid w:val="00263589"/>
    <w:rsid w:val="002640B9"/>
    <w:rsid w:val="00264B1F"/>
    <w:rsid w:val="00264B93"/>
    <w:rsid w:val="00264E7D"/>
    <w:rsid w:val="0026529B"/>
    <w:rsid w:val="00265678"/>
    <w:rsid w:val="00265758"/>
    <w:rsid w:val="00265FB0"/>
    <w:rsid w:val="00271C99"/>
    <w:rsid w:val="0027263C"/>
    <w:rsid w:val="0027312E"/>
    <w:rsid w:val="002744CC"/>
    <w:rsid w:val="002748C1"/>
    <w:rsid w:val="00274921"/>
    <w:rsid w:val="002750A4"/>
    <w:rsid w:val="00275D19"/>
    <w:rsid w:val="00277C28"/>
    <w:rsid w:val="00280E14"/>
    <w:rsid w:val="00281A49"/>
    <w:rsid w:val="0028248B"/>
    <w:rsid w:val="00282A42"/>
    <w:rsid w:val="00282BAB"/>
    <w:rsid w:val="00282E74"/>
    <w:rsid w:val="00283659"/>
    <w:rsid w:val="00284D9A"/>
    <w:rsid w:val="00287396"/>
    <w:rsid w:val="002879DE"/>
    <w:rsid w:val="00287A66"/>
    <w:rsid w:val="00292EDA"/>
    <w:rsid w:val="0029363C"/>
    <w:rsid w:val="00293B21"/>
    <w:rsid w:val="0029498C"/>
    <w:rsid w:val="0029569D"/>
    <w:rsid w:val="00295A0E"/>
    <w:rsid w:val="002967F9"/>
    <w:rsid w:val="002A1186"/>
    <w:rsid w:val="002A251B"/>
    <w:rsid w:val="002A3157"/>
    <w:rsid w:val="002A3485"/>
    <w:rsid w:val="002A45F7"/>
    <w:rsid w:val="002A4F6B"/>
    <w:rsid w:val="002A51E8"/>
    <w:rsid w:val="002A5421"/>
    <w:rsid w:val="002A6812"/>
    <w:rsid w:val="002A7988"/>
    <w:rsid w:val="002B0244"/>
    <w:rsid w:val="002B08D3"/>
    <w:rsid w:val="002B0E54"/>
    <w:rsid w:val="002B12F2"/>
    <w:rsid w:val="002B1B0E"/>
    <w:rsid w:val="002B22D3"/>
    <w:rsid w:val="002B2B12"/>
    <w:rsid w:val="002B3E6C"/>
    <w:rsid w:val="002B40FC"/>
    <w:rsid w:val="002B421B"/>
    <w:rsid w:val="002B4654"/>
    <w:rsid w:val="002B5211"/>
    <w:rsid w:val="002B560D"/>
    <w:rsid w:val="002B7603"/>
    <w:rsid w:val="002B7828"/>
    <w:rsid w:val="002C0322"/>
    <w:rsid w:val="002C19A0"/>
    <w:rsid w:val="002C1E04"/>
    <w:rsid w:val="002C28DB"/>
    <w:rsid w:val="002C41DB"/>
    <w:rsid w:val="002C6C05"/>
    <w:rsid w:val="002C70C0"/>
    <w:rsid w:val="002C716E"/>
    <w:rsid w:val="002C73FE"/>
    <w:rsid w:val="002C762F"/>
    <w:rsid w:val="002D07A2"/>
    <w:rsid w:val="002D0951"/>
    <w:rsid w:val="002D1FBB"/>
    <w:rsid w:val="002D33EA"/>
    <w:rsid w:val="002D3AAC"/>
    <w:rsid w:val="002D5BDF"/>
    <w:rsid w:val="002D5C52"/>
    <w:rsid w:val="002D6613"/>
    <w:rsid w:val="002D672E"/>
    <w:rsid w:val="002E0188"/>
    <w:rsid w:val="002E0C1A"/>
    <w:rsid w:val="002E2132"/>
    <w:rsid w:val="002E23C5"/>
    <w:rsid w:val="002E27B4"/>
    <w:rsid w:val="002E357A"/>
    <w:rsid w:val="002E3E51"/>
    <w:rsid w:val="002E413A"/>
    <w:rsid w:val="002E436A"/>
    <w:rsid w:val="002E44AB"/>
    <w:rsid w:val="002E4A7A"/>
    <w:rsid w:val="002E4EBF"/>
    <w:rsid w:val="002E5881"/>
    <w:rsid w:val="002E5BAE"/>
    <w:rsid w:val="002E7079"/>
    <w:rsid w:val="002F17C4"/>
    <w:rsid w:val="002F3BE5"/>
    <w:rsid w:val="002F5013"/>
    <w:rsid w:val="002F50D2"/>
    <w:rsid w:val="002F591C"/>
    <w:rsid w:val="002F5C32"/>
    <w:rsid w:val="002F6D7D"/>
    <w:rsid w:val="002F7306"/>
    <w:rsid w:val="002F74A6"/>
    <w:rsid w:val="002F7C72"/>
    <w:rsid w:val="00301238"/>
    <w:rsid w:val="00301498"/>
    <w:rsid w:val="00302EC2"/>
    <w:rsid w:val="0030426C"/>
    <w:rsid w:val="00304A8A"/>
    <w:rsid w:val="0030500F"/>
    <w:rsid w:val="0030576A"/>
    <w:rsid w:val="00306DFB"/>
    <w:rsid w:val="0030738D"/>
    <w:rsid w:val="00307405"/>
    <w:rsid w:val="00307720"/>
    <w:rsid w:val="003079C5"/>
    <w:rsid w:val="003100DF"/>
    <w:rsid w:val="003107DF"/>
    <w:rsid w:val="003107E5"/>
    <w:rsid w:val="00310B03"/>
    <w:rsid w:val="0031269A"/>
    <w:rsid w:val="00312732"/>
    <w:rsid w:val="003136A4"/>
    <w:rsid w:val="00314532"/>
    <w:rsid w:val="003147BE"/>
    <w:rsid w:val="00314C60"/>
    <w:rsid w:val="00316072"/>
    <w:rsid w:val="00316527"/>
    <w:rsid w:val="00316637"/>
    <w:rsid w:val="00316EBB"/>
    <w:rsid w:val="00317CEE"/>
    <w:rsid w:val="00320DC4"/>
    <w:rsid w:val="003212DF"/>
    <w:rsid w:val="00321782"/>
    <w:rsid w:val="00322313"/>
    <w:rsid w:val="0032288A"/>
    <w:rsid w:val="0032319E"/>
    <w:rsid w:val="003236B0"/>
    <w:rsid w:val="00325180"/>
    <w:rsid w:val="003270FC"/>
    <w:rsid w:val="00327415"/>
    <w:rsid w:val="0033008D"/>
    <w:rsid w:val="003302DE"/>
    <w:rsid w:val="00330DF3"/>
    <w:rsid w:val="003324C2"/>
    <w:rsid w:val="00333A72"/>
    <w:rsid w:val="003349C7"/>
    <w:rsid w:val="003361A4"/>
    <w:rsid w:val="00336DBE"/>
    <w:rsid w:val="00336EE9"/>
    <w:rsid w:val="0033757E"/>
    <w:rsid w:val="00337CF4"/>
    <w:rsid w:val="003404CC"/>
    <w:rsid w:val="003408DD"/>
    <w:rsid w:val="00342F88"/>
    <w:rsid w:val="003432E0"/>
    <w:rsid w:val="00344240"/>
    <w:rsid w:val="00345B2A"/>
    <w:rsid w:val="003460B8"/>
    <w:rsid w:val="0034737A"/>
    <w:rsid w:val="00352418"/>
    <w:rsid w:val="0035262C"/>
    <w:rsid w:val="00354128"/>
    <w:rsid w:val="00354500"/>
    <w:rsid w:val="00354A66"/>
    <w:rsid w:val="00354DA2"/>
    <w:rsid w:val="0035514D"/>
    <w:rsid w:val="00356A7C"/>
    <w:rsid w:val="00357B96"/>
    <w:rsid w:val="003601D2"/>
    <w:rsid w:val="0036044D"/>
    <w:rsid w:val="0036050C"/>
    <w:rsid w:val="00360CCA"/>
    <w:rsid w:val="003613C0"/>
    <w:rsid w:val="00361B96"/>
    <w:rsid w:val="003626EE"/>
    <w:rsid w:val="00362870"/>
    <w:rsid w:val="00363803"/>
    <w:rsid w:val="00364E57"/>
    <w:rsid w:val="00366A30"/>
    <w:rsid w:val="00366BC9"/>
    <w:rsid w:val="00367353"/>
    <w:rsid w:val="00367C9B"/>
    <w:rsid w:val="00373B69"/>
    <w:rsid w:val="00374880"/>
    <w:rsid w:val="00374E4C"/>
    <w:rsid w:val="00376D74"/>
    <w:rsid w:val="0038038E"/>
    <w:rsid w:val="003807AF"/>
    <w:rsid w:val="00381493"/>
    <w:rsid w:val="00382A84"/>
    <w:rsid w:val="00382F59"/>
    <w:rsid w:val="003836CD"/>
    <w:rsid w:val="0038474F"/>
    <w:rsid w:val="00384E2E"/>
    <w:rsid w:val="00385381"/>
    <w:rsid w:val="00387347"/>
    <w:rsid w:val="0039098F"/>
    <w:rsid w:val="0039276D"/>
    <w:rsid w:val="0039338A"/>
    <w:rsid w:val="003941A1"/>
    <w:rsid w:val="003946B1"/>
    <w:rsid w:val="0039474D"/>
    <w:rsid w:val="00394C4A"/>
    <w:rsid w:val="00397B65"/>
    <w:rsid w:val="003A01F1"/>
    <w:rsid w:val="003A0349"/>
    <w:rsid w:val="003A0EA9"/>
    <w:rsid w:val="003A205E"/>
    <w:rsid w:val="003A2523"/>
    <w:rsid w:val="003A344A"/>
    <w:rsid w:val="003A3744"/>
    <w:rsid w:val="003A397F"/>
    <w:rsid w:val="003A4076"/>
    <w:rsid w:val="003A4276"/>
    <w:rsid w:val="003A4FAE"/>
    <w:rsid w:val="003A53CD"/>
    <w:rsid w:val="003A5468"/>
    <w:rsid w:val="003A57C2"/>
    <w:rsid w:val="003A6362"/>
    <w:rsid w:val="003A6881"/>
    <w:rsid w:val="003A73CF"/>
    <w:rsid w:val="003A7C54"/>
    <w:rsid w:val="003A7CD7"/>
    <w:rsid w:val="003B0228"/>
    <w:rsid w:val="003B0BC4"/>
    <w:rsid w:val="003B12F6"/>
    <w:rsid w:val="003B1565"/>
    <w:rsid w:val="003B1615"/>
    <w:rsid w:val="003B181F"/>
    <w:rsid w:val="003B200C"/>
    <w:rsid w:val="003B3A70"/>
    <w:rsid w:val="003B3CA1"/>
    <w:rsid w:val="003B4881"/>
    <w:rsid w:val="003B5055"/>
    <w:rsid w:val="003B5198"/>
    <w:rsid w:val="003C0434"/>
    <w:rsid w:val="003C0F9D"/>
    <w:rsid w:val="003C1C0A"/>
    <w:rsid w:val="003C1CF5"/>
    <w:rsid w:val="003C2062"/>
    <w:rsid w:val="003C21E6"/>
    <w:rsid w:val="003C266F"/>
    <w:rsid w:val="003C296A"/>
    <w:rsid w:val="003C2D69"/>
    <w:rsid w:val="003C5952"/>
    <w:rsid w:val="003C5BEC"/>
    <w:rsid w:val="003C5D00"/>
    <w:rsid w:val="003C6102"/>
    <w:rsid w:val="003C6AA5"/>
    <w:rsid w:val="003D003A"/>
    <w:rsid w:val="003D1A4B"/>
    <w:rsid w:val="003D2651"/>
    <w:rsid w:val="003D2A32"/>
    <w:rsid w:val="003D2AF2"/>
    <w:rsid w:val="003D2B93"/>
    <w:rsid w:val="003D3D55"/>
    <w:rsid w:val="003D49C2"/>
    <w:rsid w:val="003D4FE0"/>
    <w:rsid w:val="003D5401"/>
    <w:rsid w:val="003D5DEF"/>
    <w:rsid w:val="003D662E"/>
    <w:rsid w:val="003D75E3"/>
    <w:rsid w:val="003E090E"/>
    <w:rsid w:val="003E1C85"/>
    <w:rsid w:val="003E25D4"/>
    <w:rsid w:val="003E2A1D"/>
    <w:rsid w:val="003E3EC1"/>
    <w:rsid w:val="003E56FB"/>
    <w:rsid w:val="003E5B4F"/>
    <w:rsid w:val="003E5F85"/>
    <w:rsid w:val="003E64BF"/>
    <w:rsid w:val="003E6D67"/>
    <w:rsid w:val="003E79FB"/>
    <w:rsid w:val="003F00A8"/>
    <w:rsid w:val="003F0619"/>
    <w:rsid w:val="003F066F"/>
    <w:rsid w:val="003F08D3"/>
    <w:rsid w:val="003F1255"/>
    <w:rsid w:val="003F25E9"/>
    <w:rsid w:val="003F28DD"/>
    <w:rsid w:val="003F2C97"/>
    <w:rsid w:val="003F2F97"/>
    <w:rsid w:val="003F3299"/>
    <w:rsid w:val="003F37AD"/>
    <w:rsid w:val="003F3927"/>
    <w:rsid w:val="003F3B1C"/>
    <w:rsid w:val="003F4B02"/>
    <w:rsid w:val="003F5528"/>
    <w:rsid w:val="003F73D8"/>
    <w:rsid w:val="003F7637"/>
    <w:rsid w:val="00400ECC"/>
    <w:rsid w:val="004010B6"/>
    <w:rsid w:val="00401A72"/>
    <w:rsid w:val="0040277A"/>
    <w:rsid w:val="00402899"/>
    <w:rsid w:val="0040299C"/>
    <w:rsid w:val="00404398"/>
    <w:rsid w:val="004049E1"/>
    <w:rsid w:val="00410026"/>
    <w:rsid w:val="00410FE3"/>
    <w:rsid w:val="00411649"/>
    <w:rsid w:val="004120D2"/>
    <w:rsid w:val="0041232B"/>
    <w:rsid w:val="00413ECE"/>
    <w:rsid w:val="00417428"/>
    <w:rsid w:val="00417DBF"/>
    <w:rsid w:val="00422931"/>
    <w:rsid w:val="00422BF6"/>
    <w:rsid w:val="00422F69"/>
    <w:rsid w:val="00423F3D"/>
    <w:rsid w:val="00424607"/>
    <w:rsid w:val="0042531A"/>
    <w:rsid w:val="00426A75"/>
    <w:rsid w:val="00426D16"/>
    <w:rsid w:val="0043005D"/>
    <w:rsid w:val="00431EF6"/>
    <w:rsid w:val="00432155"/>
    <w:rsid w:val="0043332A"/>
    <w:rsid w:val="00434292"/>
    <w:rsid w:val="004349F0"/>
    <w:rsid w:val="0043611B"/>
    <w:rsid w:val="0043697F"/>
    <w:rsid w:val="00436EBD"/>
    <w:rsid w:val="00437EDF"/>
    <w:rsid w:val="00440AA6"/>
    <w:rsid w:val="00441181"/>
    <w:rsid w:val="00441636"/>
    <w:rsid w:val="00441D42"/>
    <w:rsid w:val="00441FB9"/>
    <w:rsid w:val="00442D56"/>
    <w:rsid w:val="00443E0C"/>
    <w:rsid w:val="00444233"/>
    <w:rsid w:val="00444D54"/>
    <w:rsid w:val="00447056"/>
    <w:rsid w:val="00452B1C"/>
    <w:rsid w:val="00453CBF"/>
    <w:rsid w:val="004547EB"/>
    <w:rsid w:val="0045482C"/>
    <w:rsid w:val="00455321"/>
    <w:rsid w:val="0045601A"/>
    <w:rsid w:val="00456115"/>
    <w:rsid w:val="004577D9"/>
    <w:rsid w:val="0045799F"/>
    <w:rsid w:val="0046035D"/>
    <w:rsid w:val="00460568"/>
    <w:rsid w:val="00460CBF"/>
    <w:rsid w:val="00461C6A"/>
    <w:rsid w:val="00462D13"/>
    <w:rsid w:val="0046351B"/>
    <w:rsid w:val="00464773"/>
    <w:rsid w:val="00464BA4"/>
    <w:rsid w:val="00464CE9"/>
    <w:rsid w:val="00465391"/>
    <w:rsid w:val="0046671E"/>
    <w:rsid w:val="0046788F"/>
    <w:rsid w:val="00471263"/>
    <w:rsid w:val="004719F0"/>
    <w:rsid w:val="00471BCC"/>
    <w:rsid w:val="00472744"/>
    <w:rsid w:val="00472BEA"/>
    <w:rsid w:val="004735D4"/>
    <w:rsid w:val="00473BFB"/>
    <w:rsid w:val="00475EBC"/>
    <w:rsid w:val="00476AD5"/>
    <w:rsid w:val="00482720"/>
    <w:rsid w:val="004835F0"/>
    <w:rsid w:val="00483D94"/>
    <w:rsid w:val="004841BD"/>
    <w:rsid w:val="00484775"/>
    <w:rsid w:val="00485BE7"/>
    <w:rsid w:val="004864E4"/>
    <w:rsid w:val="00486773"/>
    <w:rsid w:val="004869D3"/>
    <w:rsid w:val="00487EE5"/>
    <w:rsid w:val="004903B9"/>
    <w:rsid w:val="004909AF"/>
    <w:rsid w:val="00491982"/>
    <w:rsid w:val="00491F0B"/>
    <w:rsid w:val="00491F78"/>
    <w:rsid w:val="004921DC"/>
    <w:rsid w:val="00492B51"/>
    <w:rsid w:val="0049333E"/>
    <w:rsid w:val="00493886"/>
    <w:rsid w:val="00493994"/>
    <w:rsid w:val="00494AA8"/>
    <w:rsid w:val="00495462"/>
    <w:rsid w:val="004A0097"/>
    <w:rsid w:val="004A01EF"/>
    <w:rsid w:val="004A14F3"/>
    <w:rsid w:val="004A151C"/>
    <w:rsid w:val="004A1AA3"/>
    <w:rsid w:val="004A21FC"/>
    <w:rsid w:val="004A2D86"/>
    <w:rsid w:val="004A2DF7"/>
    <w:rsid w:val="004A4399"/>
    <w:rsid w:val="004A5984"/>
    <w:rsid w:val="004A696D"/>
    <w:rsid w:val="004A6BFA"/>
    <w:rsid w:val="004A7BFD"/>
    <w:rsid w:val="004B2333"/>
    <w:rsid w:val="004B4993"/>
    <w:rsid w:val="004B6DA2"/>
    <w:rsid w:val="004B6E46"/>
    <w:rsid w:val="004B7426"/>
    <w:rsid w:val="004B7E9F"/>
    <w:rsid w:val="004C03F0"/>
    <w:rsid w:val="004C21FE"/>
    <w:rsid w:val="004C2639"/>
    <w:rsid w:val="004C2BDB"/>
    <w:rsid w:val="004C2DEE"/>
    <w:rsid w:val="004C48B2"/>
    <w:rsid w:val="004C49F5"/>
    <w:rsid w:val="004C5F4B"/>
    <w:rsid w:val="004C6BCA"/>
    <w:rsid w:val="004D049B"/>
    <w:rsid w:val="004D050B"/>
    <w:rsid w:val="004D196B"/>
    <w:rsid w:val="004D2542"/>
    <w:rsid w:val="004D2882"/>
    <w:rsid w:val="004D3BC8"/>
    <w:rsid w:val="004D521F"/>
    <w:rsid w:val="004D6562"/>
    <w:rsid w:val="004D6DED"/>
    <w:rsid w:val="004D7497"/>
    <w:rsid w:val="004E0792"/>
    <w:rsid w:val="004E0C40"/>
    <w:rsid w:val="004E1AEE"/>
    <w:rsid w:val="004E2D42"/>
    <w:rsid w:val="004E2E62"/>
    <w:rsid w:val="004E41E0"/>
    <w:rsid w:val="004E43BB"/>
    <w:rsid w:val="004E4946"/>
    <w:rsid w:val="004E4D50"/>
    <w:rsid w:val="004E629F"/>
    <w:rsid w:val="004E753C"/>
    <w:rsid w:val="004F253E"/>
    <w:rsid w:val="004F278B"/>
    <w:rsid w:val="004F3137"/>
    <w:rsid w:val="004F42A1"/>
    <w:rsid w:val="004F5831"/>
    <w:rsid w:val="004F763B"/>
    <w:rsid w:val="004F7C46"/>
    <w:rsid w:val="00502A05"/>
    <w:rsid w:val="00503CCD"/>
    <w:rsid w:val="005046BE"/>
    <w:rsid w:val="0050475D"/>
    <w:rsid w:val="0050529E"/>
    <w:rsid w:val="00505372"/>
    <w:rsid w:val="00510321"/>
    <w:rsid w:val="00510489"/>
    <w:rsid w:val="00510754"/>
    <w:rsid w:val="0051177A"/>
    <w:rsid w:val="00511F00"/>
    <w:rsid w:val="00513D8C"/>
    <w:rsid w:val="005140DD"/>
    <w:rsid w:val="00514BCF"/>
    <w:rsid w:val="00515E6E"/>
    <w:rsid w:val="00516122"/>
    <w:rsid w:val="00516C72"/>
    <w:rsid w:val="005172BF"/>
    <w:rsid w:val="0052058D"/>
    <w:rsid w:val="005210CF"/>
    <w:rsid w:val="00526C85"/>
    <w:rsid w:val="00527245"/>
    <w:rsid w:val="005300C5"/>
    <w:rsid w:val="005306A5"/>
    <w:rsid w:val="00530B66"/>
    <w:rsid w:val="005311D5"/>
    <w:rsid w:val="00531BB3"/>
    <w:rsid w:val="00532469"/>
    <w:rsid w:val="005324F3"/>
    <w:rsid w:val="005325C0"/>
    <w:rsid w:val="00534C64"/>
    <w:rsid w:val="00536983"/>
    <w:rsid w:val="00536A8D"/>
    <w:rsid w:val="00536E95"/>
    <w:rsid w:val="00540054"/>
    <w:rsid w:val="00540FA3"/>
    <w:rsid w:val="005419BE"/>
    <w:rsid w:val="00541AF7"/>
    <w:rsid w:val="00541D9F"/>
    <w:rsid w:val="00542BDE"/>
    <w:rsid w:val="00543265"/>
    <w:rsid w:val="005449E4"/>
    <w:rsid w:val="00544CB6"/>
    <w:rsid w:val="00544D57"/>
    <w:rsid w:val="00544EAA"/>
    <w:rsid w:val="005457C1"/>
    <w:rsid w:val="005461D3"/>
    <w:rsid w:val="0054655B"/>
    <w:rsid w:val="00546DCB"/>
    <w:rsid w:val="00547F9F"/>
    <w:rsid w:val="0055017E"/>
    <w:rsid w:val="00551415"/>
    <w:rsid w:val="00553450"/>
    <w:rsid w:val="005534DD"/>
    <w:rsid w:val="00553C41"/>
    <w:rsid w:val="00554787"/>
    <w:rsid w:val="00555118"/>
    <w:rsid w:val="00560460"/>
    <w:rsid w:val="00560730"/>
    <w:rsid w:val="0056259A"/>
    <w:rsid w:val="0056335C"/>
    <w:rsid w:val="0056566D"/>
    <w:rsid w:val="00565B97"/>
    <w:rsid w:val="00565F24"/>
    <w:rsid w:val="00566522"/>
    <w:rsid w:val="00567DC0"/>
    <w:rsid w:val="00571EAD"/>
    <w:rsid w:val="005735DA"/>
    <w:rsid w:val="00574052"/>
    <w:rsid w:val="00574B1C"/>
    <w:rsid w:val="00575553"/>
    <w:rsid w:val="00575CBE"/>
    <w:rsid w:val="0057656D"/>
    <w:rsid w:val="005770EF"/>
    <w:rsid w:val="00577AC0"/>
    <w:rsid w:val="005800B8"/>
    <w:rsid w:val="0058083B"/>
    <w:rsid w:val="00581785"/>
    <w:rsid w:val="005819D7"/>
    <w:rsid w:val="00581B6E"/>
    <w:rsid w:val="00581DAF"/>
    <w:rsid w:val="0058209E"/>
    <w:rsid w:val="00582165"/>
    <w:rsid w:val="0058379E"/>
    <w:rsid w:val="005839C4"/>
    <w:rsid w:val="00583EBA"/>
    <w:rsid w:val="00583F80"/>
    <w:rsid w:val="005843F8"/>
    <w:rsid w:val="00584420"/>
    <w:rsid w:val="00586933"/>
    <w:rsid w:val="00587A43"/>
    <w:rsid w:val="005904F1"/>
    <w:rsid w:val="0059090E"/>
    <w:rsid w:val="00591B82"/>
    <w:rsid w:val="0059246B"/>
    <w:rsid w:val="00595449"/>
    <w:rsid w:val="005973D1"/>
    <w:rsid w:val="00597BAF"/>
    <w:rsid w:val="00597FFD"/>
    <w:rsid w:val="005A0BEF"/>
    <w:rsid w:val="005A0D3D"/>
    <w:rsid w:val="005A1606"/>
    <w:rsid w:val="005A2719"/>
    <w:rsid w:val="005A2E8B"/>
    <w:rsid w:val="005A3CD8"/>
    <w:rsid w:val="005A3DB2"/>
    <w:rsid w:val="005A3F12"/>
    <w:rsid w:val="005A4BD2"/>
    <w:rsid w:val="005A60A3"/>
    <w:rsid w:val="005A6EB1"/>
    <w:rsid w:val="005A6F1E"/>
    <w:rsid w:val="005A70E8"/>
    <w:rsid w:val="005A7316"/>
    <w:rsid w:val="005A775B"/>
    <w:rsid w:val="005A7C52"/>
    <w:rsid w:val="005B02BD"/>
    <w:rsid w:val="005B04E7"/>
    <w:rsid w:val="005B0617"/>
    <w:rsid w:val="005B0723"/>
    <w:rsid w:val="005B0A81"/>
    <w:rsid w:val="005B2CDC"/>
    <w:rsid w:val="005B316B"/>
    <w:rsid w:val="005B4450"/>
    <w:rsid w:val="005B5040"/>
    <w:rsid w:val="005B524F"/>
    <w:rsid w:val="005C0441"/>
    <w:rsid w:val="005C07BB"/>
    <w:rsid w:val="005C15D5"/>
    <w:rsid w:val="005C2D45"/>
    <w:rsid w:val="005C2DA6"/>
    <w:rsid w:val="005C50A1"/>
    <w:rsid w:val="005C50ED"/>
    <w:rsid w:val="005C5C9C"/>
    <w:rsid w:val="005C6214"/>
    <w:rsid w:val="005C651B"/>
    <w:rsid w:val="005C692F"/>
    <w:rsid w:val="005C6D80"/>
    <w:rsid w:val="005C735A"/>
    <w:rsid w:val="005C7861"/>
    <w:rsid w:val="005C7CE8"/>
    <w:rsid w:val="005D0715"/>
    <w:rsid w:val="005D325A"/>
    <w:rsid w:val="005D3E90"/>
    <w:rsid w:val="005D405D"/>
    <w:rsid w:val="005D67E0"/>
    <w:rsid w:val="005D7558"/>
    <w:rsid w:val="005D79B1"/>
    <w:rsid w:val="005D7BFC"/>
    <w:rsid w:val="005E0DBF"/>
    <w:rsid w:val="005E0F46"/>
    <w:rsid w:val="005E1784"/>
    <w:rsid w:val="005E474D"/>
    <w:rsid w:val="005E6218"/>
    <w:rsid w:val="005E65A1"/>
    <w:rsid w:val="005E70DE"/>
    <w:rsid w:val="005E78C3"/>
    <w:rsid w:val="005E79EB"/>
    <w:rsid w:val="005F09A2"/>
    <w:rsid w:val="005F23E4"/>
    <w:rsid w:val="005F4C2A"/>
    <w:rsid w:val="005F55B5"/>
    <w:rsid w:val="005F7DDE"/>
    <w:rsid w:val="00601245"/>
    <w:rsid w:val="00601CD9"/>
    <w:rsid w:val="0060234A"/>
    <w:rsid w:val="00602A51"/>
    <w:rsid w:val="006045C1"/>
    <w:rsid w:val="00604609"/>
    <w:rsid w:val="00605E86"/>
    <w:rsid w:val="006075A6"/>
    <w:rsid w:val="006076AC"/>
    <w:rsid w:val="00607D4C"/>
    <w:rsid w:val="00610933"/>
    <w:rsid w:val="00610C02"/>
    <w:rsid w:val="00612103"/>
    <w:rsid w:val="00612DC6"/>
    <w:rsid w:val="00612EC4"/>
    <w:rsid w:val="00613BD2"/>
    <w:rsid w:val="00614A22"/>
    <w:rsid w:val="00614E71"/>
    <w:rsid w:val="00615758"/>
    <w:rsid w:val="00615915"/>
    <w:rsid w:val="0061594C"/>
    <w:rsid w:val="00615B42"/>
    <w:rsid w:val="00616A3E"/>
    <w:rsid w:val="00616D3F"/>
    <w:rsid w:val="006201DC"/>
    <w:rsid w:val="006208E0"/>
    <w:rsid w:val="006208ED"/>
    <w:rsid w:val="00620C67"/>
    <w:rsid w:val="00621211"/>
    <w:rsid w:val="006212BC"/>
    <w:rsid w:val="00622160"/>
    <w:rsid w:val="00624444"/>
    <w:rsid w:val="00624476"/>
    <w:rsid w:val="00624A9A"/>
    <w:rsid w:val="00624BFE"/>
    <w:rsid w:val="00625319"/>
    <w:rsid w:val="00626D87"/>
    <w:rsid w:val="00627E03"/>
    <w:rsid w:val="006300EB"/>
    <w:rsid w:val="00630600"/>
    <w:rsid w:val="006306C0"/>
    <w:rsid w:val="006316AA"/>
    <w:rsid w:val="0063274A"/>
    <w:rsid w:val="006328FB"/>
    <w:rsid w:val="00632AF1"/>
    <w:rsid w:val="00632CB0"/>
    <w:rsid w:val="00634498"/>
    <w:rsid w:val="0063452B"/>
    <w:rsid w:val="006345FD"/>
    <w:rsid w:val="00634915"/>
    <w:rsid w:val="00636D15"/>
    <w:rsid w:val="00637505"/>
    <w:rsid w:val="0064065D"/>
    <w:rsid w:val="00640BF1"/>
    <w:rsid w:val="0064113F"/>
    <w:rsid w:val="00641325"/>
    <w:rsid w:val="006414AB"/>
    <w:rsid w:val="006422D9"/>
    <w:rsid w:val="0064265A"/>
    <w:rsid w:val="00642C22"/>
    <w:rsid w:val="00642FA1"/>
    <w:rsid w:val="0064330F"/>
    <w:rsid w:val="00643A36"/>
    <w:rsid w:val="00645527"/>
    <w:rsid w:val="00646446"/>
    <w:rsid w:val="00646546"/>
    <w:rsid w:val="00646767"/>
    <w:rsid w:val="006469F5"/>
    <w:rsid w:val="00650E6D"/>
    <w:rsid w:val="00652540"/>
    <w:rsid w:val="00652D37"/>
    <w:rsid w:val="00652FD4"/>
    <w:rsid w:val="00653357"/>
    <w:rsid w:val="00653452"/>
    <w:rsid w:val="0065367B"/>
    <w:rsid w:val="00654302"/>
    <w:rsid w:val="00654899"/>
    <w:rsid w:val="00655CBA"/>
    <w:rsid w:val="00656015"/>
    <w:rsid w:val="00656029"/>
    <w:rsid w:val="00656340"/>
    <w:rsid w:val="00656AB7"/>
    <w:rsid w:val="006614CF"/>
    <w:rsid w:val="00661D65"/>
    <w:rsid w:val="0066271B"/>
    <w:rsid w:val="00662949"/>
    <w:rsid w:val="00663B5D"/>
    <w:rsid w:val="00663C8A"/>
    <w:rsid w:val="006646A5"/>
    <w:rsid w:val="00665389"/>
    <w:rsid w:val="00665614"/>
    <w:rsid w:val="00666C2B"/>
    <w:rsid w:val="00666FA7"/>
    <w:rsid w:val="00667321"/>
    <w:rsid w:val="00667FEA"/>
    <w:rsid w:val="00670630"/>
    <w:rsid w:val="006720B3"/>
    <w:rsid w:val="006728BA"/>
    <w:rsid w:val="00674136"/>
    <w:rsid w:val="0067431C"/>
    <w:rsid w:val="00674B6C"/>
    <w:rsid w:val="00674D71"/>
    <w:rsid w:val="00675145"/>
    <w:rsid w:val="00676272"/>
    <w:rsid w:val="006764F9"/>
    <w:rsid w:val="0067652D"/>
    <w:rsid w:val="0067754C"/>
    <w:rsid w:val="0067760B"/>
    <w:rsid w:val="00677F12"/>
    <w:rsid w:val="00680254"/>
    <w:rsid w:val="006808C0"/>
    <w:rsid w:val="00683232"/>
    <w:rsid w:val="006839F0"/>
    <w:rsid w:val="0068474D"/>
    <w:rsid w:val="00684998"/>
    <w:rsid w:val="00684A89"/>
    <w:rsid w:val="006858AC"/>
    <w:rsid w:val="00686596"/>
    <w:rsid w:val="00686F96"/>
    <w:rsid w:val="00687484"/>
    <w:rsid w:val="006877FD"/>
    <w:rsid w:val="00690F26"/>
    <w:rsid w:val="00690F67"/>
    <w:rsid w:val="00691F5B"/>
    <w:rsid w:val="00692DF1"/>
    <w:rsid w:val="00692E0E"/>
    <w:rsid w:val="0069458B"/>
    <w:rsid w:val="00696288"/>
    <w:rsid w:val="00696E6C"/>
    <w:rsid w:val="0069728D"/>
    <w:rsid w:val="00697BDB"/>
    <w:rsid w:val="006A1D90"/>
    <w:rsid w:val="006A22BA"/>
    <w:rsid w:val="006A25E1"/>
    <w:rsid w:val="006A38BF"/>
    <w:rsid w:val="006A3B70"/>
    <w:rsid w:val="006A595C"/>
    <w:rsid w:val="006A68BC"/>
    <w:rsid w:val="006B070E"/>
    <w:rsid w:val="006B2330"/>
    <w:rsid w:val="006B29D7"/>
    <w:rsid w:val="006B3C3C"/>
    <w:rsid w:val="006B4253"/>
    <w:rsid w:val="006B56F4"/>
    <w:rsid w:val="006B7222"/>
    <w:rsid w:val="006C146B"/>
    <w:rsid w:val="006C2084"/>
    <w:rsid w:val="006C217D"/>
    <w:rsid w:val="006C2BEC"/>
    <w:rsid w:val="006C33A1"/>
    <w:rsid w:val="006C6189"/>
    <w:rsid w:val="006C6E82"/>
    <w:rsid w:val="006D08E2"/>
    <w:rsid w:val="006D122F"/>
    <w:rsid w:val="006D12AC"/>
    <w:rsid w:val="006D199F"/>
    <w:rsid w:val="006D1A0F"/>
    <w:rsid w:val="006D1E60"/>
    <w:rsid w:val="006D2282"/>
    <w:rsid w:val="006D3488"/>
    <w:rsid w:val="006D371F"/>
    <w:rsid w:val="006D37DD"/>
    <w:rsid w:val="006D3C3A"/>
    <w:rsid w:val="006D3DC9"/>
    <w:rsid w:val="006D3F79"/>
    <w:rsid w:val="006D5231"/>
    <w:rsid w:val="006D589E"/>
    <w:rsid w:val="006D6BFD"/>
    <w:rsid w:val="006D7232"/>
    <w:rsid w:val="006E07CE"/>
    <w:rsid w:val="006E0A61"/>
    <w:rsid w:val="006E12E0"/>
    <w:rsid w:val="006E19A7"/>
    <w:rsid w:val="006E1AF1"/>
    <w:rsid w:val="006E1B4C"/>
    <w:rsid w:val="006E21A4"/>
    <w:rsid w:val="006E399B"/>
    <w:rsid w:val="006E4FE2"/>
    <w:rsid w:val="006E54E7"/>
    <w:rsid w:val="006E6755"/>
    <w:rsid w:val="006E688C"/>
    <w:rsid w:val="006E6965"/>
    <w:rsid w:val="006E75A4"/>
    <w:rsid w:val="006F0BCA"/>
    <w:rsid w:val="006F0D12"/>
    <w:rsid w:val="006F2AD7"/>
    <w:rsid w:val="006F3366"/>
    <w:rsid w:val="006F346E"/>
    <w:rsid w:val="006F370A"/>
    <w:rsid w:val="006F48BA"/>
    <w:rsid w:val="006F4F75"/>
    <w:rsid w:val="006F64AE"/>
    <w:rsid w:val="007015EC"/>
    <w:rsid w:val="00701A4C"/>
    <w:rsid w:val="00701CBD"/>
    <w:rsid w:val="00701DAA"/>
    <w:rsid w:val="00701F16"/>
    <w:rsid w:val="007021F7"/>
    <w:rsid w:val="00703458"/>
    <w:rsid w:val="00704F85"/>
    <w:rsid w:val="00707FE0"/>
    <w:rsid w:val="00710682"/>
    <w:rsid w:val="007109CE"/>
    <w:rsid w:val="00710E8D"/>
    <w:rsid w:val="00712E66"/>
    <w:rsid w:val="00716677"/>
    <w:rsid w:val="00716DA4"/>
    <w:rsid w:val="00717070"/>
    <w:rsid w:val="00720F1B"/>
    <w:rsid w:val="00722940"/>
    <w:rsid w:val="00722FC6"/>
    <w:rsid w:val="00723C48"/>
    <w:rsid w:val="00724B84"/>
    <w:rsid w:val="00725BD4"/>
    <w:rsid w:val="0072611A"/>
    <w:rsid w:val="007261D3"/>
    <w:rsid w:val="00726F1B"/>
    <w:rsid w:val="00727099"/>
    <w:rsid w:val="0073023A"/>
    <w:rsid w:val="0073188D"/>
    <w:rsid w:val="00731DA3"/>
    <w:rsid w:val="007320B5"/>
    <w:rsid w:val="007321A2"/>
    <w:rsid w:val="00732A57"/>
    <w:rsid w:val="007332B1"/>
    <w:rsid w:val="00737F1F"/>
    <w:rsid w:val="00740722"/>
    <w:rsid w:val="00742072"/>
    <w:rsid w:val="00742567"/>
    <w:rsid w:val="00743634"/>
    <w:rsid w:val="00744E37"/>
    <w:rsid w:val="00745D44"/>
    <w:rsid w:val="00745DE1"/>
    <w:rsid w:val="007506FE"/>
    <w:rsid w:val="007509D1"/>
    <w:rsid w:val="00751219"/>
    <w:rsid w:val="0075130B"/>
    <w:rsid w:val="00753B0A"/>
    <w:rsid w:val="00753E88"/>
    <w:rsid w:val="00755691"/>
    <w:rsid w:val="00755839"/>
    <w:rsid w:val="007567EE"/>
    <w:rsid w:val="00756A20"/>
    <w:rsid w:val="0075737A"/>
    <w:rsid w:val="00757BA8"/>
    <w:rsid w:val="00760E2A"/>
    <w:rsid w:val="00761619"/>
    <w:rsid w:val="0076172F"/>
    <w:rsid w:val="007623BD"/>
    <w:rsid w:val="007624E9"/>
    <w:rsid w:val="007631F8"/>
    <w:rsid w:val="00764C99"/>
    <w:rsid w:val="00764CA8"/>
    <w:rsid w:val="00765819"/>
    <w:rsid w:val="00765CEE"/>
    <w:rsid w:val="00766C5A"/>
    <w:rsid w:val="007672EA"/>
    <w:rsid w:val="00767655"/>
    <w:rsid w:val="00770B96"/>
    <w:rsid w:val="00770DC6"/>
    <w:rsid w:val="007716EB"/>
    <w:rsid w:val="0077352E"/>
    <w:rsid w:val="007742C1"/>
    <w:rsid w:val="007752BC"/>
    <w:rsid w:val="0077535A"/>
    <w:rsid w:val="00775D07"/>
    <w:rsid w:val="007762A9"/>
    <w:rsid w:val="00777FAC"/>
    <w:rsid w:val="00780FCD"/>
    <w:rsid w:val="00781CB5"/>
    <w:rsid w:val="00782ED8"/>
    <w:rsid w:val="007838FD"/>
    <w:rsid w:val="00783CC8"/>
    <w:rsid w:val="007853A6"/>
    <w:rsid w:val="007857FF"/>
    <w:rsid w:val="007862A2"/>
    <w:rsid w:val="00787C83"/>
    <w:rsid w:val="00790171"/>
    <w:rsid w:val="007907FA"/>
    <w:rsid w:val="00790A6E"/>
    <w:rsid w:val="00790C86"/>
    <w:rsid w:val="00792481"/>
    <w:rsid w:val="00793422"/>
    <w:rsid w:val="00794582"/>
    <w:rsid w:val="00795212"/>
    <w:rsid w:val="007955C9"/>
    <w:rsid w:val="00795CCA"/>
    <w:rsid w:val="00795EE3"/>
    <w:rsid w:val="00796144"/>
    <w:rsid w:val="007974EC"/>
    <w:rsid w:val="007A30C3"/>
    <w:rsid w:val="007A502D"/>
    <w:rsid w:val="007A5046"/>
    <w:rsid w:val="007A506E"/>
    <w:rsid w:val="007A5A1C"/>
    <w:rsid w:val="007A5A39"/>
    <w:rsid w:val="007A6E7D"/>
    <w:rsid w:val="007A7B4E"/>
    <w:rsid w:val="007A7F9B"/>
    <w:rsid w:val="007B007E"/>
    <w:rsid w:val="007B0D02"/>
    <w:rsid w:val="007B1E35"/>
    <w:rsid w:val="007B1E47"/>
    <w:rsid w:val="007B1F12"/>
    <w:rsid w:val="007B2BDF"/>
    <w:rsid w:val="007B2D50"/>
    <w:rsid w:val="007B2DBC"/>
    <w:rsid w:val="007B2E22"/>
    <w:rsid w:val="007B3A19"/>
    <w:rsid w:val="007B3ADD"/>
    <w:rsid w:val="007B444C"/>
    <w:rsid w:val="007B61A9"/>
    <w:rsid w:val="007B7EFC"/>
    <w:rsid w:val="007C0184"/>
    <w:rsid w:val="007C0B6A"/>
    <w:rsid w:val="007C1907"/>
    <w:rsid w:val="007C22EE"/>
    <w:rsid w:val="007C284F"/>
    <w:rsid w:val="007C3029"/>
    <w:rsid w:val="007C4C19"/>
    <w:rsid w:val="007C52AA"/>
    <w:rsid w:val="007C55FB"/>
    <w:rsid w:val="007C5FD1"/>
    <w:rsid w:val="007C64D2"/>
    <w:rsid w:val="007C6643"/>
    <w:rsid w:val="007C6ACF"/>
    <w:rsid w:val="007C7375"/>
    <w:rsid w:val="007C7E5C"/>
    <w:rsid w:val="007D36CA"/>
    <w:rsid w:val="007D391D"/>
    <w:rsid w:val="007D42CB"/>
    <w:rsid w:val="007D4B7A"/>
    <w:rsid w:val="007D5E54"/>
    <w:rsid w:val="007E05FD"/>
    <w:rsid w:val="007E0E7B"/>
    <w:rsid w:val="007E1219"/>
    <w:rsid w:val="007E12E2"/>
    <w:rsid w:val="007E18B7"/>
    <w:rsid w:val="007E1C35"/>
    <w:rsid w:val="007E1D24"/>
    <w:rsid w:val="007E213B"/>
    <w:rsid w:val="007E302C"/>
    <w:rsid w:val="007E4DF4"/>
    <w:rsid w:val="007E4FBC"/>
    <w:rsid w:val="007E73C9"/>
    <w:rsid w:val="007F0DB2"/>
    <w:rsid w:val="007F33D1"/>
    <w:rsid w:val="007F3780"/>
    <w:rsid w:val="007F5948"/>
    <w:rsid w:val="007F7BF0"/>
    <w:rsid w:val="00800565"/>
    <w:rsid w:val="00802503"/>
    <w:rsid w:val="008040AD"/>
    <w:rsid w:val="008051DB"/>
    <w:rsid w:val="0080574E"/>
    <w:rsid w:val="008064EC"/>
    <w:rsid w:val="00806B61"/>
    <w:rsid w:val="00810E82"/>
    <w:rsid w:val="00812A92"/>
    <w:rsid w:val="008132AD"/>
    <w:rsid w:val="00813329"/>
    <w:rsid w:val="008150EE"/>
    <w:rsid w:val="00815654"/>
    <w:rsid w:val="0081620D"/>
    <w:rsid w:val="00816B2D"/>
    <w:rsid w:val="0081709B"/>
    <w:rsid w:val="00817580"/>
    <w:rsid w:val="00817AE3"/>
    <w:rsid w:val="00817EAC"/>
    <w:rsid w:val="00817FE7"/>
    <w:rsid w:val="00824A3E"/>
    <w:rsid w:val="008256EC"/>
    <w:rsid w:val="00825D5C"/>
    <w:rsid w:val="00826A5E"/>
    <w:rsid w:val="00826FD4"/>
    <w:rsid w:val="008277E2"/>
    <w:rsid w:val="00827A5D"/>
    <w:rsid w:val="00831224"/>
    <w:rsid w:val="008316DF"/>
    <w:rsid w:val="00832289"/>
    <w:rsid w:val="008328E8"/>
    <w:rsid w:val="00832C2E"/>
    <w:rsid w:val="00836213"/>
    <w:rsid w:val="0084061F"/>
    <w:rsid w:val="00841E46"/>
    <w:rsid w:val="00841FAF"/>
    <w:rsid w:val="00842511"/>
    <w:rsid w:val="0084553B"/>
    <w:rsid w:val="008467DF"/>
    <w:rsid w:val="00847FB9"/>
    <w:rsid w:val="0085059B"/>
    <w:rsid w:val="00850B63"/>
    <w:rsid w:val="00851C07"/>
    <w:rsid w:val="00851EDC"/>
    <w:rsid w:val="008528FE"/>
    <w:rsid w:val="00852B62"/>
    <w:rsid w:val="00853332"/>
    <w:rsid w:val="008535FB"/>
    <w:rsid w:val="008537EA"/>
    <w:rsid w:val="00854389"/>
    <w:rsid w:val="0085438D"/>
    <w:rsid w:val="008555C2"/>
    <w:rsid w:val="008556F6"/>
    <w:rsid w:val="008563D3"/>
    <w:rsid w:val="00860C01"/>
    <w:rsid w:val="00861497"/>
    <w:rsid w:val="008615C2"/>
    <w:rsid w:val="008617CB"/>
    <w:rsid w:val="00862AA8"/>
    <w:rsid w:val="008631E2"/>
    <w:rsid w:val="00864AC8"/>
    <w:rsid w:val="00865112"/>
    <w:rsid w:val="008660D0"/>
    <w:rsid w:val="008668E3"/>
    <w:rsid w:val="00866FD1"/>
    <w:rsid w:val="008673A5"/>
    <w:rsid w:val="0087012B"/>
    <w:rsid w:val="00870155"/>
    <w:rsid w:val="00870210"/>
    <w:rsid w:val="00872736"/>
    <w:rsid w:val="00875750"/>
    <w:rsid w:val="00875A00"/>
    <w:rsid w:val="00875CEA"/>
    <w:rsid w:val="00876FC2"/>
    <w:rsid w:val="00880191"/>
    <w:rsid w:val="0088049B"/>
    <w:rsid w:val="00880781"/>
    <w:rsid w:val="00880FB3"/>
    <w:rsid w:val="00881074"/>
    <w:rsid w:val="008825CE"/>
    <w:rsid w:val="008825D9"/>
    <w:rsid w:val="00883FF3"/>
    <w:rsid w:val="00884465"/>
    <w:rsid w:val="00885AB5"/>
    <w:rsid w:val="00885C6B"/>
    <w:rsid w:val="008860C3"/>
    <w:rsid w:val="00886824"/>
    <w:rsid w:val="008876B3"/>
    <w:rsid w:val="00887CD5"/>
    <w:rsid w:val="00887D29"/>
    <w:rsid w:val="0089018F"/>
    <w:rsid w:val="008905B5"/>
    <w:rsid w:val="00890673"/>
    <w:rsid w:val="00891C9A"/>
    <w:rsid w:val="00892FAE"/>
    <w:rsid w:val="00893D7F"/>
    <w:rsid w:val="00893F94"/>
    <w:rsid w:val="008941EE"/>
    <w:rsid w:val="0089448B"/>
    <w:rsid w:val="00894971"/>
    <w:rsid w:val="00894F64"/>
    <w:rsid w:val="0089500F"/>
    <w:rsid w:val="008957B4"/>
    <w:rsid w:val="00895D8B"/>
    <w:rsid w:val="008972D6"/>
    <w:rsid w:val="00897786"/>
    <w:rsid w:val="00897F47"/>
    <w:rsid w:val="008A003D"/>
    <w:rsid w:val="008A110B"/>
    <w:rsid w:val="008A3219"/>
    <w:rsid w:val="008A38D5"/>
    <w:rsid w:val="008A397B"/>
    <w:rsid w:val="008A3F31"/>
    <w:rsid w:val="008A461E"/>
    <w:rsid w:val="008A499D"/>
    <w:rsid w:val="008A5252"/>
    <w:rsid w:val="008A73B7"/>
    <w:rsid w:val="008B174D"/>
    <w:rsid w:val="008B2CFC"/>
    <w:rsid w:val="008B360A"/>
    <w:rsid w:val="008B4881"/>
    <w:rsid w:val="008B5003"/>
    <w:rsid w:val="008B61CB"/>
    <w:rsid w:val="008B678A"/>
    <w:rsid w:val="008C08E0"/>
    <w:rsid w:val="008C0ADE"/>
    <w:rsid w:val="008C0C71"/>
    <w:rsid w:val="008C2039"/>
    <w:rsid w:val="008C23A0"/>
    <w:rsid w:val="008C2879"/>
    <w:rsid w:val="008C3C86"/>
    <w:rsid w:val="008C42EF"/>
    <w:rsid w:val="008C460A"/>
    <w:rsid w:val="008C4E52"/>
    <w:rsid w:val="008C57FE"/>
    <w:rsid w:val="008C64A2"/>
    <w:rsid w:val="008C7CB3"/>
    <w:rsid w:val="008D03CD"/>
    <w:rsid w:val="008D0C5D"/>
    <w:rsid w:val="008D114A"/>
    <w:rsid w:val="008D1A30"/>
    <w:rsid w:val="008D1C34"/>
    <w:rsid w:val="008D1D47"/>
    <w:rsid w:val="008D322A"/>
    <w:rsid w:val="008D3E74"/>
    <w:rsid w:val="008D4029"/>
    <w:rsid w:val="008D44D6"/>
    <w:rsid w:val="008D4B98"/>
    <w:rsid w:val="008D5559"/>
    <w:rsid w:val="008D5646"/>
    <w:rsid w:val="008D5ACA"/>
    <w:rsid w:val="008D6B17"/>
    <w:rsid w:val="008E0FB0"/>
    <w:rsid w:val="008E39EE"/>
    <w:rsid w:val="008E41B9"/>
    <w:rsid w:val="008E43A0"/>
    <w:rsid w:val="008E4742"/>
    <w:rsid w:val="008E5A5E"/>
    <w:rsid w:val="008E5D21"/>
    <w:rsid w:val="008E5DC4"/>
    <w:rsid w:val="008E6AC4"/>
    <w:rsid w:val="008E6E20"/>
    <w:rsid w:val="008E7535"/>
    <w:rsid w:val="008F0E4C"/>
    <w:rsid w:val="008F1B1B"/>
    <w:rsid w:val="008F1B75"/>
    <w:rsid w:val="008F24EE"/>
    <w:rsid w:val="008F3D70"/>
    <w:rsid w:val="008F3E91"/>
    <w:rsid w:val="008F779A"/>
    <w:rsid w:val="0090080D"/>
    <w:rsid w:val="00901B42"/>
    <w:rsid w:val="00901F70"/>
    <w:rsid w:val="009031E7"/>
    <w:rsid w:val="00903A9F"/>
    <w:rsid w:val="00903B84"/>
    <w:rsid w:val="00903CE7"/>
    <w:rsid w:val="00904417"/>
    <w:rsid w:val="009046D3"/>
    <w:rsid w:val="00905314"/>
    <w:rsid w:val="00905F9D"/>
    <w:rsid w:val="00906D52"/>
    <w:rsid w:val="0090750C"/>
    <w:rsid w:val="0090785A"/>
    <w:rsid w:val="00911A4A"/>
    <w:rsid w:val="00911FFD"/>
    <w:rsid w:val="00913A3C"/>
    <w:rsid w:val="009146C7"/>
    <w:rsid w:val="0091504F"/>
    <w:rsid w:val="0091548B"/>
    <w:rsid w:val="00916D02"/>
    <w:rsid w:val="00920251"/>
    <w:rsid w:val="009205A4"/>
    <w:rsid w:val="0092065B"/>
    <w:rsid w:val="00921B66"/>
    <w:rsid w:val="00921EA1"/>
    <w:rsid w:val="009237FA"/>
    <w:rsid w:val="00923A94"/>
    <w:rsid w:val="00923B01"/>
    <w:rsid w:val="00924974"/>
    <w:rsid w:val="0092528A"/>
    <w:rsid w:val="0092529F"/>
    <w:rsid w:val="00925A45"/>
    <w:rsid w:val="00925AB1"/>
    <w:rsid w:val="00926004"/>
    <w:rsid w:val="00926451"/>
    <w:rsid w:val="00926862"/>
    <w:rsid w:val="00926F9F"/>
    <w:rsid w:val="0092733C"/>
    <w:rsid w:val="00930503"/>
    <w:rsid w:val="00930BEE"/>
    <w:rsid w:val="00930C37"/>
    <w:rsid w:val="0093268A"/>
    <w:rsid w:val="00933391"/>
    <w:rsid w:val="00933F7B"/>
    <w:rsid w:val="009373B4"/>
    <w:rsid w:val="0094023E"/>
    <w:rsid w:val="00940B66"/>
    <w:rsid w:val="00940E3E"/>
    <w:rsid w:val="009427C8"/>
    <w:rsid w:val="00945A5F"/>
    <w:rsid w:val="009463BB"/>
    <w:rsid w:val="0094666B"/>
    <w:rsid w:val="0094683A"/>
    <w:rsid w:val="00947EE0"/>
    <w:rsid w:val="00947F02"/>
    <w:rsid w:val="00950A28"/>
    <w:rsid w:val="00950E3E"/>
    <w:rsid w:val="0095109A"/>
    <w:rsid w:val="00952F4B"/>
    <w:rsid w:val="009531B8"/>
    <w:rsid w:val="009538E2"/>
    <w:rsid w:val="00956F16"/>
    <w:rsid w:val="009607AF"/>
    <w:rsid w:val="00960A02"/>
    <w:rsid w:val="0096259E"/>
    <w:rsid w:val="0096368B"/>
    <w:rsid w:val="009637F0"/>
    <w:rsid w:val="009639C4"/>
    <w:rsid w:val="00965092"/>
    <w:rsid w:val="00965414"/>
    <w:rsid w:val="009658FD"/>
    <w:rsid w:val="00965FC4"/>
    <w:rsid w:val="009663A6"/>
    <w:rsid w:val="0097026D"/>
    <w:rsid w:val="009704B3"/>
    <w:rsid w:val="00970726"/>
    <w:rsid w:val="00970E88"/>
    <w:rsid w:val="00972F6E"/>
    <w:rsid w:val="00973CDB"/>
    <w:rsid w:val="009742D5"/>
    <w:rsid w:val="0097432E"/>
    <w:rsid w:val="00974540"/>
    <w:rsid w:val="009745C3"/>
    <w:rsid w:val="009745FB"/>
    <w:rsid w:val="009754B8"/>
    <w:rsid w:val="00975690"/>
    <w:rsid w:val="009774EE"/>
    <w:rsid w:val="009774FA"/>
    <w:rsid w:val="009807D1"/>
    <w:rsid w:val="0098140B"/>
    <w:rsid w:val="00981875"/>
    <w:rsid w:val="00981A1A"/>
    <w:rsid w:val="009820D9"/>
    <w:rsid w:val="00982C12"/>
    <w:rsid w:val="00983E23"/>
    <w:rsid w:val="00984150"/>
    <w:rsid w:val="009841F5"/>
    <w:rsid w:val="00984675"/>
    <w:rsid w:val="00985460"/>
    <w:rsid w:val="00986126"/>
    <w:rsid w:val="0098641B"/>
    <w:rsid w:val="00986EA6"/>
    <w:rsid w:val="009901FA"/>
    <w:rsid w:val="0099180E"/>
    <w:rsid w:val="00992278"/>
    <w:rsid w:val="00992BDC"/>
    <w:rsid w:val="00995218"/>
    <w:rsid w:val="009960FE"/>
    <w:rsid w:val="00997FA8"/>
    <w:rsid w:val="009A0C5B"/>
    <w:rsid w:val="009A0F49"/>
    <w:rsid w:val="009A1EE5"/>
    <w:rsid w:val="009A2338"/>
    <w:rsid w:val="009A2B98"/>
    <w:rsid w:val="009A4AE3"/>
    <w:rsid w:val="009A7631"/>
    <w:rsid w:val="009A77B1"/>
    <w:rsid w:val="009A7909"/>
    <w:rsid w:val="009A79B2"/>
    <w:rsid w:val="009B195E"/>
    <w:rsid w:val="009B353E"/>
    <w:rsid w:val="009B35DB"/>
    <w:rsid w:val="009B3D50"/>
    <w:rsid w:val="009B6659"/>
    <w:rsid w:val="009B7CA7"/>
    <w:rsid w:val="009B7FE0"/>
    <w:rsid w:val="009C0AA8"/>
    <w:rsid w:val="009C1391"/>
    <w:rsid w:val="009C1E5A"/>
    <w:rsid w:val="009C240C"/>
    <w:rsid w:val="009C24BE"/>
    <w:rsid w:val="009C28F7"/>
    <w:rsid w:val="009C2F83"/>
    <w:rsid w:val="009C3173"/>
    <w:rsid w:val="009C46AB"/>
    <w:rsid w:val="009C52BA"/>
    <w:rsid w:val="009C5C07"/>
    <w:rsid w:val="009C6FB8"/>
    <w:rsid w:val="009C7053"/>
    <w:rsid w:val="009C75D6"/>
    <w:rsid w:val="009C7B2C"/>
    <w:rsid w:val="009C7C74"/>
    <w:rsid w:val="009D0E88"/>
    <w:rsid w:val="009D1122"/>
    <w:rsid w:val="009D16B1"/>
    <w:rsid w:val="009D2033"/>
    <w:rsid w:val="009D2D48"/>
    <w:rsid w:val="009D3837"/>
    <w:rsid w:val="009D4034"/>
    <w:rsid w:val="009D5D37"/>
    <w:rsid w:val="009D6E89"/>
    <w:rsid w:val="009D7134"/>
    <w:rsid w:val="009D71CD"/>
    <w:rsid w:val="009D74CC"/>
    <w:rsid w:val="009E095E"/>
    <w:rsid w:val="009E2313"/>
    <w:rsid w:val="009E284C"/>
    <w:rsid w:val="009E2915"/>
    <w:rsid w:val="009E4743"/>
    <w:rsid w:val="009E4F33"/>
    <w:rsid w:val="009E5535"/>
    <w:rsid w:val="009E5700"/>
    <w:rsid w:val="009E5A1F"/>
    <w:rsid w:val="009E67A5"/>
    <w:rsid w:val="009F060C"/>
    <w:rsid w:val="009F08F4"/>
    <w:rsid w:val="009F2085"/>
    <w:rsid w:val="009F23DB"/>
    <w:rsid w:val="009F2C13"/>
    <w:rsid w:val="009F2F29"/>
    <w:rsid w:val="009F3897"/>
    <w:rsid w:val="009F4071"/>
    <w:rsid w:val="009F4584"/>
    <w:rsid w:val="009F54E4"/>
    <w:rsid w:val="009F56E7"/>
    <w:rsid w:val="009F7738"/>
    <w:rsid w:val="009F7B8F"/>
    <w:rsid w:val="00A004A2"/>
    <w:rsid w:val="00A0064A"/>
    <w:rsid w:val="00A03C40"/>
    <w:rsid w:val="00A04560"/>
    <w:rsid w:val="00A04C87"/>
    <w:rsid w:val="00A05072"/>
    <w:rsid w:val="00A06DE3"/>
    <w:rsid w:val="00A111B6"/>
    <w:rsid w:val="00A12785"/>
    <w:rsid w:val="00A145B9"/>
    <w:rsid w:val="00A14D21"/>
    <w:rsid w:val="00A14E90"/>
    <w:rsid w:val="00A15BD2"/>
    <w:rsid w:val="00A15D14"/>
    <w:rsid w:val="00A1791D"/>
    <w:rsid w:val="00A17ADC"/>
    <w:rsid w:val="00A246D7"/>
    <w:rsid w:val="00A248F0"/>
    <w:rsid w:val="00A24F8F"/>
    <w:rsid w:val="00A25273"/>
    <w:rsid w:val="00A25C53"/>
    <w:rsid w:val="00A2658B"/>
    <w:rsid w:val="00A26602"/>
    <w:rsid w:val="00A27380"/>
    <w:rsid w:val="00A3009D"/>
    <w:rsid w:val="00A300AC"/>
    <w:rsid w:val="00A30368"/>
    <w:rsid w:val="00A30AFF"/>
    <w:rsid w:val="00A30D24"/>
    <w:rsid w:val="00A3140B"/>
    <w:rsid w:val="00A329B8"/>
    <w:rsid w:val="00A33032"/>
    <w:rsid w:val="00A33066"/>
    <w:rsid w:val="00A33726"/>
    <w:rsid w:val="00A3385A"/>
    <w:rsid w:val="00A33D58"/>
    <w:rsid w:val="00A364E4"/>
    <w:rsid w:val="00A3663A"/>
    <w:rsid w:val="00A36E90"/>
    <w:rsid w:val="00A37EBD"/>
    <w:rsid w:val="00A402B5"/>
    <w:rsid w:val="00A41240"/>
    <w:rsid w:val="00A43630"/>
    <w:rsid w:val="00A436D9"/>
    <w:rsid w:val="00A440C7"/>
    <w:rsid w:val="00A464FE"/>
    <w:rsid w:val="00A47B9A"/>
    <w:rsid w:val="00A5071B"/>
    <w:rsid w:val="00A50FEE"/>
    <w:rsid w:val="00A52DB1"/>
    <w:rsid w:val="00A53782"/>
    <w:rsid w:val="00A55E69"/>
    <w:rsid w:val="00A56B0F"/>
    <w:rsid w:val="00A60FDD"/>
    <w:rsid w:val="00A616D3"/>
    <w:rsid w:val="00A61D57"/>
    <w:rsid w:val="00A63A90"/>
    <w:rsid w:val="00A6458D"/>
    <w:rsid w:val="00A65307"/>
    <w:rsid w:val="00A657F1"/>
    <w:rsid w:val="00A65BDC"/>
    <w:rsid w:val="00A66B9C"/>
    <w:rsid w:val="00A71201"/>
    <w:rsid w:val="00A71390"/>
    <w:rsid w:val="00A71A50"/>
    <w:rsid w:val="00A7266F"/>
    <w:rsid w:val="00A72684"/>
    <w:rsid w:val="00A72F9D"/>
    <w:rsid w:val="00A733F5"/>
    <w:rsid w:val="00A73DD0"/>
    <w:rsid w:val="00A74071"/>
    <w:rsid w:val="00A74C3B"/>
    <w:rsid w:val="00A74F4E"/>
    <w:rsid w:val="00A75F3C"/>
    <w:rsid w:val="00A765EA"/>
    <w:rsid w:val="00A7751C"/>
    <w:rsid w:val="00A802EE"/>
    <w:rsid w:val="00A803C9"/>
    <w:rsid w:val="00A8057B"/>
    <w:rsid w:val="00A816FE"/>
    <w:rsid w:val="00A820EF"/>
    <w:rsid w:val="00A82235"/>
    <w:rsid w:val="00A83C93"/>
    <w:rsid w:val="00A84EB6"/>
    <w:rsid w:val="00A86EF4"/>
    <w:rsid w:val="00A87C3D"/>
    <w:rsid w:val="00A90C12"/>
    <w:rsid w:val="00A921C6"/>
    <w:rsid w:val="00A93229"/>
    <w:rsid w:val="00A93AFD"/>
    <w:rsid w:val="00A948B1"/>
    <w:rsid w:val="00A94A16"/>
    <w:rsid w:val="00A954D3"/>
    <w:rsid w:val="00A9743A"/>
    <w:rsid w:val="00A977C9"/>
    <w:rsid w:val="00A97BA7"/>
    <w:rsid w:val="00AA0667"/>
    <w:rsid w:val="00AA13EE"/>
    <w:rsid w:val="00AA14C5"/>
    <w:rsid w:val="00AA22A3"/>
    <w:rsid w:val="00AA2DCE"/>
    <w:rsid w:val="00AA30A9"/>
    <w:rsid w:val="00AA5441"/>
    <w:rsid w:val="00AA6A5E"/>
    <w:rsid w:val="00AB0F11"/>
    <w:rsid w:val="00AB1127"/>
    <w:rsid w:val="00AB12F5"/>
    <w:rsid w:val="00AB203C"/>
    <w:rsid w:val="00AB283D"/>
    <w:rsid w:val="00AB2D20"/>
    <w:rsid w:val="00AB2E67"/>
    <w:rsid w:val="00AB3977"/>
    <w:rsid w:val="00AB4A0C"/>
    <w:rsid w:val="00AB4D6E"/>
    <w:rsid w:val="00AB5FEA"/>
    <w:rsid w:val="00AC0031"/>
    <w:rsid w:val="00AC01BB"/>
    <w:rsid w:val="00AC097F"/>
    <w:rsid w:val="00AC30E8"/>
    <w:rsid w:val="00AC61F8"/>
    <w:rsid w:val="00AC71E2"/>
    <w:rsid w:val="00AD00B8"/>
    <w:rsid w:val="00AD1499"/>
    <w:rsid w:val="00AD1560"/>
    <w:rsid w:val="00AD4E09"/>
    <w:rsid w:val="00AD58EF"/>
    <w:rsid w:val="00AD6019"/>
    <w:rsid w:val="00AD61AE"/>
    <w:rsid w:val="00AD6405"/>
    <w:rsid w:val="00AE03DB"/>
    <w:rsid w:val="00AE07A1"/>
    <w:rsid w:val="00AE1AEA"/>
    <w:rsid w:val="00AE1B4B"/>
    <w:rsid w:val="00AE1EE4"/>
    <w:rsid w:val="00AE2868"/>
    <w:rsid w:val="00AE35B8"/>
    <w:rsid w:val="00AE4239"/>
    <w:rsid w:val="00AE662B"/>
    <w:rsid w:val="00AF0A39"/>
    <w:rsid w:val="00AF13B6"/>
    <w:rsid w:val="00AF1D28"/>
    <w:rsid w:val="00AF2308"/>
    <w:rsid w:val="00AF28D9"/>
    <w:rsid w:val="00AF308F"/>
    <w:rsid w:val="00AF40DE"/>
    <w:rsid w:val="00AF4594"/>
    <w:rsid w:val="00AF5350"/>
    <w:rsid w:val="00AF5795"/>
    <w:rsid w:val="00AF675A"/>
    <w:rsid w:val="00AF6F54"/>
    <w:rsid w:val="00AF7BDF"/>
    <w:rsid w:val="00AF7C53"/>
    <w:rsid w:val="00B00B5E"/>
    <w:rsid w:val="00B00F19"/>
    <w:rsid w:val="00B0458A"/>
    <w:rsid w:val="00B05923"/>
    <w:rsid w:val="00B07130"/>
    <w:rsid w:val="00B07171"/>
    <w:rsid w:val="00B07B08"/>
    <w:rsid w:val="00B11827"/>
    <w:rsid w:val="00B1299B"/>
    <w:rsid w:val="00B12C7E"/>
    <w:rsid w:val="00B135A1"/>
    <w:rsid w:val="00B140BD"/>
    <w:rsid w:val="00B146D4"/>
    <w:rsid w:val="00B14862"/>
    <w:rsid w:val="00B149E7"/>
    <w:rsid w:val="00B14BE5"/>
    <w:rsid w:val="00B171FD"/>
    <w:rsid w:val="00B17CEC"/>
    <w:rsid w:val="00B2392C"/>
    <w:rsid w:val="00B2420A"/>
    <w:rsid w:val="00B247C0"/>
    <w:rsid w:val="00B25031"/>
    <w:rsid w:val="00B26922"/>
    <w:rsid w:val="00B278E8"/>
    <w:rsid w:val="00B27F66"/>
    <w:rsid w:val="00B27FCE"/>
    <w:rsid w:val="00B30004"/>
    <w:rsid w:val="00B30034"/>
    <w:rsid w:val="00B3027C"/>
    <w:rsid w:val="00B30568"/>
    <w:rsid w:val="00B306D2"/>
    <w:rsid w:val="00B3089D"/>
    <w:rsid w:val="00B30DEA"/>
    <w:rsid w:val="00B32AEB"/>
    <w:rsid w:val="00B33286"/>
    <w:rsid w:val="00B3355F"/>
    <w:rsid w:val="00B34432"/>
    <w:rsid w:val="00B34B03"/>
    <w:rsid w:val="00B353D0"/>
    <w:rsid w:val="00B35992"/>
    <w:rsid w:val="00B35F3C"/>
    <w:rsid w:val="00B36739"/>
    <w:rsid w:val="00B36CC4"/>
    <w:rsid w:val="00B4038B"/>
    <w:rsid w:val="00B40559"/>
    <w:rsid w:val="00B4078C"/>
    <w:rsid w:val="00B40A92"/>
    <w:rsid w:val="00B4266E"/>
    <w:rsid w:val="00B436AB"/>
    <w:rsid w:val="00B44723"/>
    <w:rsid w:val="00B460D7"/>
    <w:rsid w:val="00B46342"/>
    <w:rsid w:val="00B46AEF"/>
    <w:rsid w:val="00B4793B"/>
    <w:rsid w:val="00B47D2A"/>
    <w:rsid w:val="00B50E6D"/>
    <w:rsid w:val="00B528B7"/>
    <w:rsid w:val="00B529C7"/>
    <w:rsid w:val="00B52B6E"/>
    <w:rsid w:val="00B52BF2"/>
    <w:rsid w:val="00B52D76"/>
    <w:rsid w:val="00B533F7"/>
    <w:rsid w:val="00B53C3E"/>
    <w:rsid w:val="00B53E1C"/>
    <w:rsid w:val="00B542F9"/>
    <w:rsid w:val="00B56763"/>
    <w:rsid w:val="00B575ED"/>
    <w:rsid w:val="00B5792D"/>
    <w:rsid w:val="00B57CA3"/>
    <w:rsid w:val="00B6019E"/>
    <w:rsid w:val="00B606B1"/>
    <w:rsid w:val="00B60A66"/>
    <w:rsid w:val="00B62337"/>
    <w:rsid w:val="00B63CF5"/>
    <w:rsid w:val="00B6425F"/>
    <w:rsid w:val="00B654CB"/>
    <w:rsid w:val="00B656F3"/>
    <w:rsid w:val="00B658BF"/>
    <w:rsid w:val="00B659EB"/>
    <w:rsid w:val="00B65C05"/>
    <w:rsid w:val="00B665C6"/>
    <w:rsid w:val="00B66F95"/>
    <w:rsid w:val="00B67D0C"/>
    <w:rsid w:val="00B702D0"/>
    <w:rsid w:val="00B70C7E"/>
    <w:rsid w:val="00B72458"/>
    <w:rsid w:val="00B7296C"/>
    <w:rsid w:val="00B73096"/>
    <w:rsid w:val="00B732DF"/>
    <w:rsid w:val="00B73CB4"/>
    <w:rsid w:val="00B7404C"/>
    <w:rsid w:val="00B7499B"/>
    <w:rsid w:val="00B74F98"/>
    <w:rsid w:val="00B754A9"/>
    <w:rsid w:val="00B75CE3"/>
    <w:rsid w:val="00B75DF2"/>
    <w:rsid w:val="00B771B2"/>
    <w:rsid w:val="00B8043D"/>
    <w:rsid w:val="00B80666"/>
    <w:rsid w:val="00B80849"/>
    <w:rsid w:val="00B810C5"/>
    <w:rsid w:val="00B8170D"/>
    <w:rsid w:val="00B817F7"/>
    <w:rsid w:val="00B818BA"/>
    <w:rsid w:val="00B82D81"/>
    <w:rsid w:val="00B832D1"/>
    <w:rsid w:val="00B83944"/>
    <w:rsid w:val="00B86779"/>
    <w:rsid w:val="00B8775D"/>
    <w:rsid w:val="00B87B4C"/>
    <w:rsid w:val="00B87CC9"/>
    <w:rsid w:val="00B90750"/>
    <w:rsid w:val="00B90833"/>
    <w:rsid w:val="00B90936"/>
    <w:rsid w:val="00B90AF7"/>
    <w:rsid w:val="00B90BDE"/>
    <w:rsid w:val="00B92402"/>
    <w:rsid w:val="00B93218"/>
    <w:rsid w:val="00B93B27"/>
    <w:rsid w:val="00B94259"/>
    <w:rsid w:val="00B94317"/>
    <w:rsid w:val="00B956D2"/>
    <w:rsid w:val="00B957D3"/>
    <w:rsid w:val="00B9580E"/>
    <w:rsid w:val="00B961CD"/>
    <w:rsid w:val="00B963B9"/>
    <w:rsid w:val="00BA14E7"/>
    <w:rsid w:val="00BA1BE3"/>
    <w:rsid w:val="00BA3D3D"/>
    <w:rsid w:val="00BA49FA"/>
    <w:rsid w:val="00BA4A5E"/>
    <w:rsid w:val="00BA4CA9"/>
    <w:rsid w:val="00BA5640"/>
    <w:rsid w:val="00BA59CD"/>
    <w:rsid w:val="00BA748C"/>
    <w:rsid w:val="00BB0128"/>
    <w:rsid w:val="00BB01AA"/>
    <w:rsid w:val="00BB06C5"/>
    <w:rsid w:val="00BB0DF7"/>
    <w:rsid w:val="00BB112C"/>
    <w:rsid w:val="00BB1509"/>
    <w:rsid w:val="00BB1A12"/>
    <w:rsid w:val="00BB2DC9"/>
    <w:rsid w:val="00BB3634"/>
    <w:rsid w:val="00BB38E5"/>
    <w:rsid w:val="00BB4D1A"/>
    <w:rsid w:val="00BB4FBA"/>
    <w:rsid w:val="00BB6514"/>
    <w:rsid w:val="00BB6B1B"/>
    <w:rsid w:val="00BB78E8"/>
    <w:rsid w:val="00BC012A"/>
    <w:rsid w:val="00BC0A69"/>
    <w:rsid w:val="00BC0A70"/>
    <w:rsid w:val="00BC1373"/>
    <w:rsid w:val="00BC1692"/>
    <w:rsid w:val="00BC2261"/>
    <w:rsid w:val="00BC4011"/>
    <w:rsid w:val="00BC4233"/>
    <w:rsid w:val="00BC473C"/>
    <w:rsid w:val="00BC4D52"/>
    <w:rsid w:val="00BC54C5"/>
    <w:rsid w:val="00BC67C6"/>
    <w:rsid w:val="00BC6A25"/>
    <w:rsid w:val="00BC7D17"/>
    <w:rsid w:val="00BD02EC"/>
    <w:rsid w:val="00BD0DE3"/>
    <w:rsid w:val="00BD145C"/>
    <w:rsid w:val="00BD26FA"/>
    <w:rsid w:val="00BD3212"/>
    <w:rsid w:val="00BD3309"/>
    <w:rsid w:val="00BD3C9B"/>
    <w:rsid w:val="00BD446A"/>
    <w:rsid w:val="00BD46D2"/>
    <w:rsid w:val="00BD4DD7"/>
    <w:rsid w:val="00BD4EE4"/>
    <w:rsid w:val="00BD5670"/>
    <w:rsid w:val="00BD56E1"/>
    <w:rsid w:val="00BD6CF9"/>
    <w:rsid w:val="00BE07A5"/>
    <w:rsid w:val="00BE1052"/>
    <w:rsid w:val="00BE2CBC"/>
    <w:rsid w:val="00BE330A"/>
    <w:rsid w:val="00BE3C24"/>
    <w:rsid w:val="00BE6208"/>
    <w:rsid w:val="00BE68BC"/>
    <w:rsid w:val="00BE6992"/>
    <w:rsid w:val="00BE7037"/>
    <w:rsid w:val="00BF0B4F"/>
    <w:rsid w:val="00BF139F"/>
    <w:rsid w:val="00BF1B40"/>
    <w:rsid w:val="00BF2149"/>
    <w:rsid w:val="00BF3270"/>
    <w:rsid w:val="00BF3391"/>
    <w:rsid w:val="00BF47F0"/>
    <w:rsid w:val="00BF4E40"/>
    <w:rsid w:val="00BF6262"/>
    <w:rsid w:val="00BF665B"/>
    <w:rsid w:val="00BF681C"/>
    <w:rsid w:val="00BF6F28"/>
    <w:rsid w:val="00BF725A"/>
    <w:rsid w:val="00C0000A"/>
    <w:rsid w:val="00C009D3"/>
    <w:rsid w:val="00C009E2"/>
    <w:rsid w:val="00C00F10"/>
    <w:rsid w:val="00C01407"/>
    <w:rsid w:val="00C0219E"/>
    <w:rsid w:val="00C02AA5"/>
    <w:rsid w:val="00C02DC7"/>
    <w:rsid w:val="00C02DCA"/>
    <w:rsid w:val="00C02EAA"/>
    <w:rsid w:val="00C0324B"/>
    <w:rsid w:val="00C03731"/>
    <w:rsid w:val="00C0378D"/>
    <w:rsid w:val="00C04649"/>
    <w:rsid w:val="00C04748"/>
    <w:rsid w:val="00C049E4"/>
    <w:rsid w:val="00C05F98"/>
    <w:rsid w:val="00C073A1"/>
    <w:rsid w:val="00C07FBA"/>
    <w:rsid w:val="00C11759"/>
    <w:rsid w:val="00C13387"/>
    <w:rsid w:val="00C14A83"/>
    <w:rsid w:val="00C177E2"/>
    <w:rsid w:val="00C17B22"/>
    <w:rsid w:val="00C17CC5"/>
    <w:rsid w:val="00C208E3"/>
    <w:rsid w:val="00C20E93"/>
    <w:rsid w:val="00C2133A"/>
    <w:rsid w:val="00C231A9"/>
    <w:rsid w:val="00C2384A"/>
    <w:rsid w:val="00C23C76"/>
    <w:rsid w:val="00C2546F"/>
    <w:rsid w:val="00C260F7"/>
    <w:rsid w:val="00C2619C"/>
    <w:rsid w:val="00C271D9"/>
    <w:rsid w:val="00C2744A"/>
    <w:rsid w:val="00C31118"/>
    <w:rsid w:val="00C3136A"/>
    <w:rsid w:val="00C314DF"/>
    <w:rsid w:val="00C33C19"/>
    <w:rsid w:val="00C33ED1"/>
    <w:rsid w:val="00C34344"/>
    <w:rsid w:val="00C3458E"/>
    <w:rsid w:val="00C346D0"/>
    <w:rsid w:val="00C35753"/>
    <w:rsid w:val="00C35ABB"/>
    <w:rsid w:val="00C35C9F"/>
    <w:rsid w:val="00C36094"/>
    <w:rsid w:val="00C372F9"/>
    <w:rsid w:val="00C37638"/>
    <w:rsid w:val="00C37C25"/>
    <w:rsid w:val="00C40113"/>
    <w:rsid w:val="00C4141C"/>
    <w:rsid w:val="00C415C0"/>
    <w:rsid w:val="00C41828"/>
    <w:rsid w:val="00C4202E"/>
    <w:rsid w:val="00C42095"/>
    <w:rsid w:val="00C42639"/>
    <w:rsid w:val="00C42A2D"/>
    <w:rsid w:val="00C42D05"/>
    <w:rsid w:val="00C4485E"/>
    <w:rsid w:val="00C44DA8"/>
    <w:rsid w:val="00C451E9"/>
    <w:rsid w:val="00C45201"/>
    <w:rsid w:val="00C46D10"/>
    <w:rsid w:val="00C507D7"/>
    <w:rsid w:val="00C51167"/>
    <w:rsid w:val="00C5157F"/>
    <w:rsid w:val="00C5337C"/>
    <w:rsid w:val="00C5386C"/>
    <w:rsid w:val="00C54105"/>
    <w:rsid w:val="00C541BC"/>
    <w:rsid w:val="00C57562"/>
    <w:rsid w:val="00C61191"/>
    <w:rsid w:val="00C61750"/>
    <w:rsid w:val="00C617B7"/>
    <w:rsid w:val="00C6185C"/>
    <w:rsid w:val="00C62F0E"/>
    <w:rsid w:val="00C62FB2"/>
    <w:rsid w:val="00C63194"/>
    <w:rsid w:val="00C63FB4"/>
    <w:rsid w:val="00C64429"/>
    <w:rsid w:val="00C647BF"/>
    <w:rsid w:val="00C64A0D"/>
    <w:rsid w:val="00C64C35"/>
    <w:rsid w:val="00C659BD"/>
    <w:rsid w:val="00C65B97"/>
    <w:rsid w:val="00C67030"/>
    <w:rsid w:val="00C67C1E"/>
    <w:rsid w:val="00C70338"/>
    <w:rsid w:val="00C72CC9"/>
    <w:rsid w:val="00C73411"/>
    <w:rsid w:val="00C73B35"/>
    <w:rsid w:val="00C74114"/>
    <w:rsid w:val="00C742C3"/>
    <w:rsid w:val="00C7625C"/>
    <w:rsid w:val="00C77C79"/>
    <w:rsid w:val="00C80187"/>
    <w:rsid w:val="00C8289F"/>
    <w:rsid w:val="00C829ED"/>
    <w:rsid w:val="00C850BB"/>
    <w:rsid w:val="00C851C2"/>
    <w:rsid w:val="00C85437"/>
    <w:rsid w:val="00C8633F"/>
    <w:rsid w:val="00C86685"/>
    <w:rsid w:val="00C86962"/>
    <w:rsid w:val="00C86AB2"/>
    <w:rsid w:val="00C86BD6"/>
    <w:rsid w:val="00C875E6"/>
    <w:rsid w:val="00C87636"/>
    <w:rsid w:val="00C9067B"/>
    <w:rsid w:val="00C9100B"/>
    <w:rsid w:val="00C91909"/>
    <w:rsid w:val="00C9271B"/>
    <w:rsid w:val="00C949CC"/>
    <w:rsid w:val="00C94F21"/>
    <w:rsid w:val="00C95398"/>
    <w:rsid w:val="00C95564"/>
    <w:rsid w:val="00C95DC1"/>
    <w:rsid w:val="00C963B8"/>
    <w:rsid w:val="00C97106"/>
    <w:rsid w:val="00C978A4"/>
    <w:rsid w:val="00CA0030"/>
    <w:rsid w:val="00CA02BB"/>
    <w:rsid w:val="00CA0990"/>
    <w:rsid w:val="00CA1FC0"/>
    <w:rsid w:val="00CA2184"/>
    <w:rsid w:val="00CA22BB"/>
    <w:rsid w:val="00CA2B18"/>
    <w:rsid w:val="00CA4256"/>
    <w:rsid w:val="00CA5A64"/>
    <w:rsid w:val="00CA5D66"/>
    <w:rsid w:val="00CA5D9B"/>
    <w:rsid w:val="00CA7284"/>
    <w:rsid w:val="00CA791D"/>
    <w:rsid w:val="00CB04A8"/>
    <w:rsid w:val="00CB10B2"/>
    <w:rsid w:val="00CB2316"/>
    <w:rsid w:val="00CB28CD"/>
    <w:rsid w:val="00CB5C0E"/>
    <w:rsid w:val="00CC0405"/>
    <w:rsid w:val="00CC089F"/>
    <w:rsid w:val="00CC0CDF"/>
    <w:rsid w:val="00CC0EFF"/>
    <w:rsid w:val="00CC1112"/>
    <w:rsid w:val="00CC209B"/>
    <w:rsid w:val="00CC38E9"/>
    <w:rsid w:val="00CC3D6D"/>
    <w:rsid w:val="00CC3F76"/>
    <w:rsid w:val="00CC4478"/>
    <w:rsid w:val="00CC4B6B"/>
    <w:rsid w:val="00CC6F8B"/>
    <w:rsid w:val="00CD06AD"/>
    <w:rsid w:val="00CD0D1A"/>
    <w:rsid w:val="00CD0EF6"/>
    <w:rsid w:val="00CD1111"/>
    <w:rsid w:val="00CD1BB8"/>
    <w:rsid w:val="00CD3E66"/>
    <w:rsid w:val="00CD49C7"/>
    <w:rsid w:val="00CD4EAF"/>
    <w:rsid w:val="00CD4FE8"/>
    <w:rsid w:val="00CD5A75"/>
    <w:rsid w:val="00CD66D8"/>
    <w:rsid w:val="00CD67B9"/>
    <w:rsid w:val="00CE089F"/>
    <w:rsid w:val="00CE0F10"/>
    <w:rsid w:val="00CE12C1"/>
    <w:rsid w:val="00CE41C5"/>
    <w:rsid w:val="00CE431D"/>
    <w:rsid w:val="00CE48AF"/>
    <w:rsid w:val="00CE52CA"/>
    <w:rsid w:val="00CE5CAD"/>
    <w:rsid w:val="00CE7317"/>
    <w:rsid w:val="00CE7D6E"/>
    <w:rsid w:val="00CF0543"/>
    <w:rsid w:val="00CF11B7"/>
    <w:rsid w:val="00CF1CBA"/>
    <w:rsid w:val="00CF200D"/>
    <w:rsid w:val="00CF2B2E"/>
    <w:rsid w:val="00CF3985"/>
    <w:rsid w:val="00CF4E55"/>
    <w:rsid w:val="00CF50C3"/>
    <w:rsid w:val="00CF561B"/>
    <w:rsid w:val="00CF58C1"/>
    <w:rsid w:val="00CF5CB8"/>
    <w:rsid w:val="00CF7175"/>
    <w:rsid w:val="00CF7EDA"/>
    <w:rsid w:val="00D01B1D"/>
    <w:rsid w:val="00D02CCC"/>
    <w:rsid w:val="00D02FEA"/>
    <w:rsid w:val="00D03872"/>
    <w:rsid w:val="00D061B7"/>
    <w:rsid w:val="00D076FD"/>
    <w:rsid w:val="00D07DAF"/>
    <w:rsid w:val="00D105E9"/>
    <w:rsid w:val="00D1078C"/>
    <w:rsid w:val="00D10845"/>
    <w:rsid w:val="00D11CF0"/>
    <w:rsid w:val="00D11FBA"/>
    <w:rsid w:val="00D12161"/>
    <w:rsid w:val="00D13133"/>
    <w:rsid w:val="00D14484"/>
    <w:rsid w:val="00D15431"/>
    <w:rsid w:val="00D16498"/>
    <w:rsid w:val="00D16F90"/>
    <w:rsid w:val="00D1748E"/>
    <w:rsid w:val="00D17842"/>
    <w:rsid w:val="00D206E3"/>
    <w:rsid w:val="00D231FB"/>
    <w:rsid w:val="00D25A73"/>
    <w:rsid w:val="00D271C9"/>
    <w:rsid w:val="00D2786F"/>
    <w:rsid w:val="00D30024"/>
    <w:rsid w:val="00D31B5C"/>
    <w:rsid w:val="00D3274E"/>
    <w:rsid w:val="00D34669"/>
    <w:rsid w:val="00D348EC"/>
    <w:rsid w:val="00D35C20"/>
    <w:rsid w:val="00D37A39"/>
    <w:rsid w:val="00D37A8F"/>
    <w:rsid w:val="00D406F8"/>
    <w:rsid w:val="00D413A2"/>
    <w:rsid w:val="00D419BC"/>
    <w:rsid w:val="00D41AE5"/>
    <w:rsid w:val="00D43587"/>
    <w:rsid w:val="00D436DB"/>
    <w:rsid w:val="00D43EC6"/>
    <w:rsid w:val="00D459C6"/>
    <w:rsid w:val="00D461D5"/>
    <w:rsid w:val="00D4661D"/>
    <w:rsid w:val="00D47A91"/>
    <w:rsid w:val="00D502FA"/>
    <w:rsid w:val="00D503FD"/>
    <w:rsid w:val="00D5298F"/>
    <w:rsid w:val="00D52E04"/>
    <w:rsid w:val="00D539D8"/>
    <w:rsid w:val="00D53FE9"/>
    <w:rsid w:val="00D54884"/>
    <w:rsid w:val="00D550CA"/>
    <w:rsid w:val="00D550DE"/>
    <w:rsid w:val="00D55452"/>
    <w:rsid w:val="00D55726"/>
    <w:rsid w:val="00D55F92"/>
    <w:rsid w:val="00D571F1"/>
    <w:rsid w:val="00D578E7"/>
    <w:rsid w:val="00D60B14"/>
    <w:rsid w:val="00D615D5"/>
    <w:rsid w:val="00D623E1"/>
    <w:rsid w:val="00D631D6"/>
    <w:rsid w:val="00D63791"/>
    <w:rsid w:val="00D65075"/>
    <w:rsid w:val="00D6632F"/>
    <w:rsid w:val="00D6670F"/>
    <w:rsid w:val="00D6694E"/>
    <w:rsid w:val="00D66DB9"/>
    <w:rsid w:val="00D6703D"/>
    <w:rsid w:val="00D67C3A"/>
    <w:rsid w:val="00D67F42"/>
    <w:rsid w:val="00D7214F"/>
    <w:rsid w:val="00D726E6"/>
    <w:rsid w:val="00D72DB5"/>
    <w:rsid w:val="00D72DB6"/>
    <w:rsid w:val="00D7329E"/>
    <w:rsid w:val="00D73E4C"/>
    <w:rsid w:val="00D7459D"/>
    <w:rsid w:val="00D747E3"/>
    <w:rsid w:val="00D74DAB"/>
    <w:rsid w:val="00D74FD0"/>
    <w:rsid w:val="00D752E8"/>
    <w:rsid w:val="00D75CF0"/>
    <w:rsid w:val="00D77424"/>
    <w:rsid w:val="00D8012A"/>
    <w:rsid w:val="00D816DE"/>
    <w:rsid w:val="00D81786"/>
    <w:rsid w:val="00D81828"/>
    <w:rsid w:val="00D819BA"/>
    <w:rsid w:val="00D81E0E"/>
    <w:rsid w:val="00D82851"/>
    <w:rsid w:val="00D844B3"/>
    <w:rsid w:val="00D84C91"/>
    <w:rsid w:val="00D84DFD"/>
    <w:rsid w:val="00D860A4"/>
    <w:rsid w:val="00D8628E"/>
    <w:rsid w:val="00D86799"/>
    <w:rsid w:val="00D86D03"/>
    <w:rsid w:val="00D86DCF"/>
    <w:rsid w:val="00D87319"/>
    <w:rsid w:val="00D87654"/>
    <w:rsid w:val="00D90E08"/>
    <w:rsid w:val="00D923B7"/>
    <w:rsid w:val="00D9358F"/>
    <w:rsid w:val="00D9535D"/>
    <w:rsid w:val="00D96161"/>
    <w:rsid w:val="00D96F93"/>
    <w:rsid w:val="00D97679"/>
    <w:rsid w:val="00D97781"/>
    <w:rsid w:val="00D9792A"/>
    <w:rsid w:val="00D97BB5"/>
    <w:rsid w:val="00DA01C0"/>
    <w:rsid w:val="00DA1954"/>
    <w:rsid w:val="00DA2926"/>
    <w:rsid w:val="00DA292E"/>
    <w:rsid w:val="00DA2FFF"/>
    <w:rsid w:val="00DA4658"/>
    <w:rsid w:val="00DA47BA"/>
    <w:rsid w:val="00DA49C6"/>
    <w:rsid w:val="00DA5167"/>
    <w:rsid w:val="00DA6942"/>
    <w:rsid w:val="00DA6EB0"/>
    <w:rsid w:val="00DA7146"/>
    <w:rsid w:val="00DA7234"/>
    <w:rsid w:val="00DB270D"/>
    <w:rsid w:val="00DB30BF"/>
    <w:rsid w:val="00DB3B3C"/>
    <w:rsid w:val="00DB3BDE"/>
    <w:rsid w:val="00DB5B78"/>
    <w:rsid w:val="00DB6562"/>
    <w:rsid w:val="00DB6BD9"/>
    <w:rsid w:val="00DB72B9"/>
    <w:rsid w:val="00DB72FC"/>
    <w:rsid w:val="00DB7CF1"/>
    <w:rsid w:val="00DC06BE"/>
    <w:rsid w:val="00DC0BAE"/>
    <w:rsid w:val="00DC0D8E"/>
    <w:rsid w:val="00DC11EB"/>
    <w:rsid w:val="00DC18C6"/>
    <w:rsid w:val="00DC241F"/>
    <w:rsid w:val="00DC2EFF"/>
    <w:rsid w:val="00DC3513"/>
    <w:rsid w:val="00DC365B"/>
    <w:rsid w:val="00DC3BF0"/>
    <w:rsid w:val="00DC450B"/>
    <w:rsid w:val="00DC4C6A"/>
    <w:rsid w:val="00DC616E"/>
    <w:rsid w:val="00DC6D1E"/>
    <w:rsid w:val="00DC7FD9"/>
    <w:rsid w:val="00DD0323"/>
    <w:rsid w:val="00DD0DCF"/>
    <w:rsid w:val="00DD3907"/>
    <w:rsid w:val="00DD4072"/>
    <w:rsid w:val="00DD42B0"/>
    <w:rsid w:val="00DD4C72"/>
    <w:rsid w:val="00DD510B"/>
    <w:rsid w:val="00DD5B30"/>
    <w:rsid w:val="00DD6813"/>
    <w:rsid w:val="00DD695D"/>
    <w:rsid w:val="00DD6969"/>
    <w:rsid w:val="00DD6D73"/>
    <w:rsid w:val="00DD7B94"/>
    <w:rsid w:val="00DD7D5F"/>
    <w:rsid w:val="00DE1E25"/>
    <w:rsid w:val="00DE2450"/>
    <w:rsid w:val="00DE262E"/>
    <w:rsid w:val="00DE38D0"/>
    <w:rsid w:val="00DE4461"/>
    <w:rsid w:val="00DE4873"/>
    <w:rsid w:val="00DE4B23"/>
    <w:rsid w:val="00DE52CA"/>
    <w:rsid w:val="00DE5DFE"/>
    <w:rsid w:val="00DE66DD"/>
    <w:rsid w:val="00DE7684"/>
    <w:rsid w:val="00DF0798"/>
    <w:rsid w:val="00DF1931"/>
    <w:rsid w:val="00DF1B09"/>
    <w:rsid w:val="00DF2362"/>
    <w:rsid w:val="00DF2DA0"/>
    <w:rsid w:val="00DF4279"/>
    <w:rsid w:val="00DF437F"/>
    <w:rsid w:val="00DF45A7"/>
    <w:rsid w:val="00DF48C3"/>
    <w:rsid w:val="00DF503E"/>
    <w:rsid w:val="00DF5C99"/>
    <w:rsid w:val="00DF5FBE"/>
    <w:rsid w:val="00DF6832"/>
    <w:rsid w:val="00DF748A"/>
    <w:rsid w:val="00DF7938"/>
    <w:rsid w:val="00E00FB0"/>
    <w:rsid w:val="00E04561"/>
    <w:rsid w:val="00E04E20"/>
    <w:rsid w:val="00E05079"/>
    <w:rsid w:val="00E063B8"/>
    <w:rsid w:val="00E06D98"/>
    <w:rsid w:val="00E0700D"/>
    <w:rsid w:val="00E107EF"/>
    <w:rsid w:val="00E10EA3"/>
    <w:rsid w:val="00E112C8"/>
    <w:rsid w:val="00E1196D"/>
    <w:rsid w:val="00E11F30"/>
    <w:rsid w:val="00E1238A"/>
    <w:rsid w:val="00E12694"/>
    <w:rsid w:val="00E147C1"/>
    <w:rsid w:val="00E148E6"/>
    <w:rsid w:val="00E151BA"/>
    <w:rsid w:val="00E16BCB"/>
    <w:rsid w:val="00E16C4D"/>
    <w:rsid w:val="00E177DF"/>
    <w:rsid w:val="00E20272"/>
    <w:rsid w:val="00E20CA4"/>
    <w:rsid w:val="00E215D3"/>
    <w:rsid w:val="00E21F13"/>
    <w:rsid w:val="00E2216F"/>
    <w:rsid w:val="00E2233A"/>
    <w:rsid w:val="00E226E3"/>
    <w:rsid w:val="00E22B26"/>
    <w:rsid w:val="00E23BFB"/>
    <w:rsid w:val="00E23C63"/>
    <w:rsid w:val="00E244D7"/>
    <w:rsid w:val="00E25154"/>
    <w:rsid w:val="00E253F2"/>
    <w:rsid w:val="00E25899"/>
    <w:rsid w:val="00E25A5D"/>
    <w:rsid w:val="00E27674"/>
    <w:rsid w:val="00E276C1"/>
    <w:rsid w:val="00E30875"/>
    <w:rsid w:val="00E31BB7"/>
    <w:rsid w:val="00E31D0A"/>
    <w:rsid w:val="00E31D97"/>
    <w:rsid w:val="00E336FF"/>
    <w:rsid w:val="00E348F1"/>
    <w:rsid w:val="00E36024"/>
    <w:rsid w:val="00E366DB"/>
    <w:rsid w:val="00E36A4D"/>
    <w:rsid w:val="00E36AE5"/>
    <w:rsid w:val="00E36AF2"/>
    <w:rsid w:val="00E37C44"/>
    <w:rsid w:val="00E40455"/>
    <w:rsid w:val="00E42165"/>
    <w:rsid w:val="00E42D30"/>
    <w:rsid w:val="00E42E75"/>
    <w:rsid w:val="00E43797"/>
    <w:rsid w:val="00E4408A"/>
    <w:rsid w:val="00E443CE"/>
    <w:rsid w:val="00E45FDF"/>
    <w:rsid w:val="00E4675E"/>
    <w:rsid w:val="00E47026"/>
    <w:rsid w:val="00E47952"/>
    <w:rsid w:val="00E47A49"/>
    <w:rsid w:val="00E47D04"/>
    <w:rsid w:val="00E5010A"/>
    <w:rsid w:val="00E5052F"/>
    <w:rsid w:val="00E513C1"/>
    <w:rsid w:val="00E517B3"/>
    <w:rsid w:val="00E52707"/>
    <w:rsid w:val="00E52D0B"/>
    <w:rsid w:val="00E539C5"/>
    <w:rsid w:val="00E539D4"/>
    <w:rsid w:val="00E54F8E"/>
    <w:rsid w:val="00E55075"/>
    <w:rsid w:val="00E55C01"/>
    <w:rsid w:val="00E567E9"/>
    <w:rsid w:val="00E56B98"/>
    <w:rsid w:val="00E56BFE"/>
    <w:rsid w:val="00E61171"/>
    <w:rsid w:val="00E62A6E"/>
    <w:rsid w:val="00E62BA3"/>
    <w:rsid w:val="00E6316E"/>
    <w:rsid w:val="00E636BB"/>
    <w:rsid w:val="00E63803"/>
    <w:rsid w:val="00E63B0F"/>
    <w:rsid w:val="00E63E0A"/>
    <w:rsid w:val="00E64444"/>
    <w:rsid w:val="00E64AE0"/>
    <w:rsid w:val="00E64E9D"/>
    <w:rsid w:val="00E6718B"/>
    <w:rsid w:val="00E67264"/>
    <w:rsid w:val="00E674A1"/>
    <w:rsid w:val="00E67D8E"/>
    <w:rsid w:val="00E70688"/>
    <w:rsid w:val="00E70D91"/>
    <w:rsid w:val="00E74723"/>
    <w:rsid w:val="00E77779"/>
    <w:rsid w:val="00E80376"/>
    <w:rsid w:val="00E806B3"/>
    <w:rsid w:val="00E815EF"/>
    <w:rsid w:val="00E815FA"/>
    <w:rsid w:val="00E8163B"/>
    <w:rsid w:val="00E83009"/>
    <w:rsid w:val="00E837FA"/>
    <w:rsid w:val="00E842AB"/>
    <w:rsid w:val="00E84E06"/>
    <w:rsid w:val="00E85249"/>
    <w:rsid w:val="00E8601C"/>
    <w:rsid w:val="00E86C94"/>
    <w:rsid w:val="00E86EDE"/>
    <w:rsid w:val="00E86FF2"/>
    <w:rsid w:val="00E87414"/>
    <w:rsid w:val="00E87F76"/>
    <w:rsid w:val="00E90ED8"/>
    <w:rsid w:val="00E917A6"/>
    <w:rsid w:val="00E927B1"/>
    <w:rsid w:val="00E934BC"/>
    <w:rsid w:val="00E940B3"/>
    <w:rsid w:val="00E94728"/>
    <w:rsid w:val="00E94DC0"/>
    <w:rsid w:val="00E95F64"/>
    <w:rsid w:val="00E96083"/>
    <w:rsid w:val="00E96365"/>
    <w:rsid w:val="00E96889"/>
    <w:rsid w:val="00E97889"/>
    <w:rsid w:val="00E97CCD"/>
    <w:rsid w:val="00EA0B11"/>
    <w:rsid w:val="00EA2049"/>
    <w:rsid w:val="00EA2346"/>
    <w:rsid w:val="00EA273E"/>
    <w:rsid w:val="00EA389E"/>
    <w:rsid w:val="00EA39C8"/>
    <w:rsid w:val="00EA3E35"/>
    <w:rsid w:val="00EA3FAE"/>
    <w:rsid w:val="00EA4285"/>
    <w:rsid w:val="00EA4BE8"/>
    <w:rsid w:val="00EA5144"/>
    <w:rsid w:val="00EA57BF"/>
    <w:rsid w:val="00EA58BE"/>
    <w:rsid w:val="00EA5A18"/>
    <w:rsid w:val="00EA760D"/>
    <w:rsid w:val="00EB1012"/>
    <w:rsid w:val="00EB1F02"/>
    <w:rsid w:val="00EB1FC9"/>
    <w:rsid w:val="00EB2C15"/>
    <w:rsid w:val="00EB3357"/>
    <w:rsid w:val="00EB4032"/>
    <w:rsid w:val="00EB4D00"/>
    <w:rsid w:val="00EB5452"/>
    <w:rsid w:val="00EB6160"/>
    <w:rsid w:val="00EB7457"/>
    <w:rsid w:val="00EC0B60"/>
    <w:rsid w:val="00EC110B"/>
    <w:rsid w:val="00EC1CD0"/>
    <w:rsid w:val="00EC200D"/>
    <w:rsid w:val="00EC2070"/>
    <w:rsid w:val="00EC20B2"/>
    <w:rsid w:val="00EC2644"/>
    <w:rsid w:val="00EC2AC8"/>
    <w:rsid w:val="00EC3291"/>
    <w:rsid w:val="00EC3B4A"/>
    <w:rsid w:val="00EC47CA"/>
    <w:rsid w:val="00EC4EFF"/>
    <w:rsid w:val="00EC5D33"/>
    <w:rsid w:val="00EC6B88"/>
    <w:rsid w:val="00EC701B"/>
    <w:rsid w:val="00EC70A0"/>
    <w:rsid w:val="00EC7C17"/>
    <w:rsid w:val="00ED090D"/>
    <w:rsid w:val="00ED0929"/>
    <w:rsid w:val="00ED0A5F"/>
    <w:rsid w:val="00ED1430"/>
    <w:rsid w:val="00ED1A54"/>
    <w:rsid w:val="00ED2BD1"/>
    <w:rsid w:val="00ED370C"/>
    <w:rsid w:val="00ED374B"/>
    <w:rsid w:val="00ED396E"/>
    <w:rsid w:val="00ED50A0"/>
    <w:rsid w:val="00ED6811"/>
    <w:rsid w:val="00ED79CC"/>
    <w:rsid w:val="00EE05D7"/>
    <w:rsid w:val="00EE0B02"/>
    <w:rsid w:val="00EE2C11"/>
    <w:rsid w:val="00EE31A2"/>
    <w:rsid w:val="00EE3E19"/>
    <w:rsid w:val="00EE4B81"/>
    <w:rsid w:val="00EE5485"/>
    <w:rsid w:val="00EE57BB"/>
    <w:rsid w:val="00EE59A9"/>
    <w:rsid w:val="00EE603C"/>
    <w:rsid w:val="00EE791F"/>
    <w:rsid w:val="00EF077E"/>
    <w:rsid w:val="00EF0AAC"/>
    <w:rsid w:val="00EF213A"/>
    <w:rsid w:val="00EF3A1B"/>
    <w:rsid w:val="00EF4C3C"/>
    <w:rsid w:val="00EF510B"/>
    <w:rsid w:val="00EF69B8"/>
    <w:rsid w:val="00EF7AF8"/>
    <w:rsid w:val="00F00FF2"/>
    <w:rsid w:val="00F01765"/>
    <w:rsid w:val="00F0374D"/>
    <w:rsid w:val="00F04D78"/>
    <w:rsid w:val="00F0595C"/>
    <w:rsid w:val="00F05CC4"/>
    <w:rsid w:val="00F0603B"/>
    <w:rsid w:val="00F0617E"/>
    <w:rsid w:val="00F068BD"/>
    <w:rsid w:val="00F06EF4"/>
    <w:rsid w:val="00F07E9C"/>
    <w:rsid w:val="00F11584"/>
    <w:rsid w:val="00F117DB"/>
    <w:rsid w:val="00F136CA"/>
    <w:rsid w:val="00F13E87"/>
    <w:rsid w:val="00F14904"/>
    <w:rsid w:val="00F15276"/>
    <w:rsid w:val="00F15AF1"/>
    <w:rsid w:val="00F1629F"/>
    <w:rsid w:val="00F17461"/>
    <w:rsid w:val="00F17DB5"/>
    <w:rsid w:val="00F21F5D"/>
    <w:rsid w:val="00F220D0"/>
    <w:rsid w:val="00F227E9"/>
    <w:rsid w:val="00F2360B"/>
    <w:rsid w:val="00F23921"/>
    <w:rsid w:val="00F23E30"/>
    <w:rsid w:val="00F23EE3"/>
    <w:rsid w:val="00F240D0"/>
    <w:rsid w:val="00F26785"/>
    <w:rsid w:val="00F2719C"/>
    <w:rsid w:val="00F310A7"/>
    <w:rsid w:val="00F313D6"/>
    <w:rsid w:val="00F32010"/>
    <w:rsid w:val="00F325F7"/>
    <w:rsid w:val="00F33666"/>
    <w:rsid w:val="00F34551"/>
    <w:rsid w:val="00F34A98"/>
    <w:rsid w:val="00F35379"/>
    <w:rsid w:val="00F35783"/>
    <w:rsid w:val="00F35956"/>
    <w:rsid w:val="00F35C78"/>
    <w:rsid w:val="00F35E8E"/>
    <w:rsid w:val="00F367E0"/>
    <w:rsid w:val="00F36942"/>
    <w:rsid w:val="00F36AA8"/>
    <w:rsid w:val="00F372BF"/>
    <w:rsid w:val="00F40F90"/>
    <w:rsid w:val="00F42904"/>
    <w:rsid w:val="00F43879"/>
    <w:rsid w:val="00F43E0F"/>
    <w:rsid w:val="00F44BF1"/>
    <w:rsid w:val="00F45208"/>
    <w:rsid w:val="00F453B1"/>
    <w:rsid w:val="00F45631"/>
    <w:rsid w:val="00F461DD"/>
    <w:rsid w:val="00F4669F"/>
    <w:rsid w:val="00F4692E"/>
    <w:rsid w:val="00F472DA"/>
    <w:rsid w:val="00F50416"/>
    <w:rsid w:val="00F5085E"/>
    <w:rsid w:val="00F5088B"/>
    <w:rsid w:val="00F50C07"/>
    <w:rsid w:val="00F50DCF"/>
    <w:rsid w:val="00F51972"/>
    <w:rsid w:val="00F523D1"/>
    <w:rsid w:val="00F531A0"/>
    <w:rsid w:val="00F532EB"/>
    <w:rsid w:val="00F53415"/>
    <w:rsid w:val="00F534A3"/>
    <w:rsid w:val="00F534D3"/>
    <w:rsid w:val="00F537F2"/>
    <w:rsid w:val="00F541A4"/>
    <w:rsid w:val="00F548C8"/>
    <w:rsid w:val="00F55DEE"/>
    <w:rsid w:val="00F56F7A"/>
    <w:rsid w:val="00F57A14"/>
    <w:rsid w:val="00F612CD"/>
    <w:rsid w:val="00F61A9A"/>
    <w:rsid w:val="00F6234F"/>
    <w:rsid w:val="00F623FA"/>
    <w:rsid w:val="00F62606"/>
    <w:rsid w:val="00F65F93"/>
    <w:rsid w:val="00F66725"/>
    <w:rsid w:val="00F70726"/>
    <w:rsid w:val="00F70DC8"/>
    <w:rsid w:val="00F70EFD"/>
    <w:rsid w:val="00F71424"/>
    <w:rsid w:val="00F719B9"/>
    <w:rsid w:val="00F72287"/>
    <w:rsid w:val="00F73CC1"/>
    <w:rsid w:val="00F73D86"/>
    <w:rsid w:val="00F74723"/>
    <w:rsid w:val="00F74D6F"/>
    <w:rsid w:val="00F75D95"/>
    <w:rsid w:val="00F75FA0"/>
    <w:rsid w:val="00F818D6"/>
    <w:rsid w:val="00F8206A"/>
    <w:rsid w:val="00F844D0"/>
    <w:rsid w:val="00F857FA"/>
    <w:rsid w:val="00F86829"/>
    <w:rsid w:val="00F86D1C"/>
    <w:rsid w:val="00F9065D"/>
    <w:rsid w:val="00F90F47"/>
    <w:rsid w:val="00F9138A"/>
    <w:rsid w:val="00F916E0"/>
    <w:rsid w:val="00F91847"/>
    <w:rsid w:val="00F91B61"/>
    <w:rsid w:val="00F9246F"/>
    <w:rsid w:val="00F9305D"/>
    <w:rsid w:val="00F94AC2"/>
    <w:rsid w:val="00F9568A"/>
    <w:rsid w:val="00F95CA4"/>
    <w:rsid w:val="00F97299"/>
    <w:rsid w:val="00FA01DD"/>
    <w:rsid w:val="00FA0E6D"/>
    <w:rsid w:val="00FA0EC5"/>
    <w:rsid w:val="00FA12D5"/>
    <w:rsid w:val="00FA21CB"/>
    <w:rsid w:val="00FA4D38"/>
    <w:rsid w:val="00FA4DD1"/>
    <w:rsid w:val="00FA508F"/>
    <w:rsid w:val="00FA5218"/>
    <w:rsid w:val="00FA58F8"/>
    <w:rsid w:val="00FA6443"/>
    <w:rsid w:val="00FA6C04"/>
    <w:rsid w:val="00FB04E6"/>
    <w:rsid w:val="00FB15ED"/>
    <w:rsid w:val="00FB1FB5"/>
    <w:rsid w:val="00FB3159"/>
    <w:rsid w:val="00FB39FC"/>
    <w:rsid w:val="00FB3D6A"/>
    <w:rsid w:val="00FB439F"/>
    <w:rsid w:val="00FB5334"/>
    <w:rsid w:val="00FB5750"/>
    <w:rsid w:val="00FB58F5"/>
    <w:rsid w:val="00FB5C9D"/>
    <w:rsid w:val="00FC0DDF"/>
    <w:rsid w:val="00FC0E54"/>
    <w:rsid w:val="00FC202A"/>
    <w:rsid w:val="00FC26F2"/>
    <w:rsid w:val="00FC30C7"/>
    <w:rsid w:val="00FC53C7"/>
    <w:rsid w:val="00FC56BE"/>
    <w:rsid w:val="00FC6A0B"/>
    <w:rsid w:val="00FC749C"/>
    <w:rsid w:val="00FD1031"/>
    <w:rsid w:val="00FD1352"/>
    <w:rsid w:val="00FD1398"/>
    <w:rsid w:val="00FD25E2"/>
    <w:rsid w:val="00FD37EE"/>
    <w:rsid w:val="00FD4E48"/>
    <w:rsid w:val="00FD5498"/>
    <w:rsid w:val="00FD565D"/>
    <w:rsid w:val="00FD5F2F"/>
    <w:rsid w:val="00FD6E79"/>
    <w:rsid w:val="00FD73E4"/>
    <w:rsid w:val="00FD7425"/>
    <w:rsid w:val="00FD7BD8"/>
    <w:rsid w:val="00FE00C7"/>
    <w:rsid w:val="00FE185E"/>
    <w:rsid w:val="00FE1D44"/>
    <w:rsid w:val="00FE4379"/>
    <w:rsid w:val="00FE609A"/>
    <w:rsid w:val="00FE61D6"/>
    <w:rsid w:val="00FE7E7F"/>
    <w:rsid w:val="00FF04D5"/>
    <w:rsid w:val="00FF09AA"/>
    <w:rsid w:val="00FF0DB3"/>
    <w:rsid w:val="00FF10F2"/>
    <w:rsid w:val="00FF1A5F"/>
    <w:rsid w:val="00FF2396"/>
    <w:rsid w:val="00FF23E2"/>
    <w:rsid w:val="00FF3C1F"/>
    <w:rsid w:val="00FF5C3F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chart" Target="charts/chart11.xm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23" Type="http://schemas.openxmlformats.org/officeDocument/2006/relationships/theme" Target="theme/theme1.xml"/><Relationship Id="rId10" Type="http://schemas.openxmlformats.org/officeDocument/2006/relationships/chart" Target="charts/chart3.xml"/><Relationship Id="rId19" Type="http://schemas.openxmlformats.org/officeDocument/2006/relationships/chart" Target="charts/chart12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1"/>
    <c:plotArea>
      <c:layout>
        <c:manualLayout>
          <c:layoutTarget val="inner"/>
          <c:xMode val="edge"/>
          <c:yMode val="edge"/>
          <c:x val="1.6408454561157384E-2"/>
          <c:y val="1.8124697536452194E-2"/>
          <c:w val="0.9637394202129228"/>
          <c:h val="0.7028898719547258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'7,8,9. SL lđ trường, dự kiến td'!$C$3</c:f>
              <c:strCache>
                <c:ptCount val="1"/>
                <c:pt idx="0">
                  <c:v>Số lượng SV được DN tuyển dụng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'7,8,9. SL lđ trường, dự kiến td'!$B$4:$B$12</c:f>
              <c:strCache>
                <c:ptCount val="9"/>
                <c:pt idx="0">
                  <c:v>Điện - Điện tử</c:v>
                </c:pt>
                <c:pt idx="1">
                  <c:v>Động lực (ô tô)</c:v>
                </c:pt>
                <c:pt idx="2">
                  <c:v>Cơ khí</c:v>
                </c:pt>
                <c:pt idx="3">
                  <c:v>Công nghệ thông tin</c:v>
                </c:pt>
                <c:pt idx="4">
                  <c:v>Nhiệt lạnh</c:v>
                </c:pt>
                <c:pt idx="5">
                  <c:v>Xây dựng</c:v>
                </c:pt>
                <c:pt idx="6">
                  <c:v>Kinh tế</c:v>
                </c:pt>
                <c:pt idx="7">
                  <c:v>May - Thời trang</c:v>
                </c:pt>
                <c:pt idx="8">
                  <c:v>Nghề khác (ngoại ngữ…)</c:v>
                </c:pt>
              </c:strCache>
            </c:strRef>
          </c:cat>
          <c:val>
            <c:numRef>
              <c:f>'7,8,9. SL lđ trường, dự kiến td'!$C$4:$C$12</c:f>
              <c:numCache>
                <c:formatCode>General</c:formatCode>
                <c:ptCount val="9"/>
                <c:pt idx="0">
                  <c:v>84</c:v>
                </c:pt>
                <c:pt idx="1">
                  <c:v>50</c:v>
                </c:pt>
                <c:pt idx="2">
                  <c:v>48</c:v>
                </c:pt>
                <c:pt idx="3">
                  <c:v>21</c:v>
                </c:pt>
                <c:pt idx="4">
                  <c:v>13</c:v>
                </c:pt>
                <c:pt idx="5">
                  <c:v>4</c:v>
                </c:pt>
                <c:pt idx="6">
                  <c:v>3</c:v>
                </c:pt>
                <c:pt idx="7">
                  <c:v>0</c:v>
                </c:pt>
                <c:pt idx="8">
                  <c:v>0</c:v>
                </c:pt>
              </c:numCache>
            </c:numRef>
          </c:val>
        </c:ser>
        <c:ser>
          <c:idx val="1"/>
          <c:order val="1"/>
          <c:tx>
            <c:strRef>
              <c:f>'7,8,9. SL lđ trường, dự kiến td'!$D$3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'7,8,9. SL lđ trường, dự kiến td'!$B$4:$B$12</c:f>
              <c:strCache>
                <c:ptCount val="9"/>
                <c:pt idx="0">
                  <c:v>Điện - Điện tử</c:v>
                </c:pt>
                <c:pt idx="1">
                  <c:v>Động lực (ô tô)</c:v>
                </c:pt>
                <c:pt idx="2">
                  <c:v>Cơ khí</c:v>
                </c:pt>
                <c:pt idx="3">
                  <c:v>Công nghệ thông tin</c:v>
                </c:pt>
                <c:pt idx="4">
                  <c:v>Nhiệt lạnh</c:v>
                </c:pt>
                <c:pt idx="5">
                  <c:v>Xây dựng</c:v>
                </c:pt>
                <c:pt idx="6">
                  <c:v>Kinh tế</c:v>
                </c:pt>
                <c:pt idx="7">
                  <c:v>May - Thời trang</c:v>
                </c:pt>
                <c:pt idx="8">
                  <c:v>Nghề khác (ngoại ngữ…)</c:v>
                </c:pt>
              </c:strCache>
            </c:strRef>
          </c:cat>
          <c:val>
            <c:numRef>
              <c:f>'7,8,9. SL lđ trường, dự kiến td'!$D$4:$D$12</c:f>
              <c:numCache>
                <c:formatCode>0,0</c:formatCode>
                <c:ptCount val="9"/>
                <c:pt idx="0" formatCode="0">
                  <c:v>37.668161434977577</c:v>
                </c:pt>
                <c:pt idx="1">
                  <c:v>22.421524663677133</c:v>
                </c:pt>
                <c:pt idx="2">
                  <c:v>21.524663677130047</c:v>
                </c:pt>
                <c:pt idx="3" formatCode="0">
                  <c:v>9.4170403587443943</c:v>
                </c:pt>
                <c:pt idx="4" formatCode="0">
                  <c:v>5.8295964125560538</c:v>
                </c:pt>
                <c:pt idx="5" formatCode="0">
                  <c:v>1.7937219730941705</c:v>
                </c:pt>
                <c:pt idx="6" formatCode="0">
                  <c:v>1.3452914798206279</c:v>
                </c:pt>
                <c:pt idx="7" formatCode="0">
                  <c:v>0</c:v>
                </c:pt>
                <c:pt idx="8" formatCode="0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88312960"/>
        <c:axId val="188324096"/>
      </c:barChart>
      <c:catAx>
        <c:axId val="188312960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1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188324096"/>
        <c:crosses val="autoZero"/>
        <c:auto val="1"/>
        <c:lblAlgn val="ctr"/>
        <c:lblOffset val="100"/>
        <c:noMultiLvlLbl val="0"/>
      </c:catAx>
      <c:valAx>
        <c:axId val="18832409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8831296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51942557685339841"/>
          <c:y val="6.0471935773667218E-2"/>
          <c:w val="0.48057442314660154"/>
          <c:h val="0.10231759136343523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/>
              <a:t>Biểu</a:t>
            </a:r>
            <a:r>
              <a:rPr lang="en-US" sz="1300" b="0" baseline="0"/>
              <a:t> đồ</a:t>
            </a:r>
            <a:r>
              <a:rPr lang="en-US" sz="1300" b="0"/>
              <a:t> 2.3. Nhu cầu tuyển dụng của các doanh nghiệp</a:t>
            </a:r>
          </a:p>
        </c:rich>
      </c:tx>
      <c:layout>
        <c:manualLayout>
          <c:xMode val="edge"/>
          <c:yMode val="edge"/>
          <c:x val="0.1563888442516114"/>
          <c:y val="0.89549761171148623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943310657596373E-2"/>
          <c:y val="5.9912503141800154E-2"/>
          <c:w val="0.95238095238095233"/>
          <c:h val="0.573286034171337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'7,8,9. SL lđ trường, dự kiến td'!$C$37</c:f>
              <c:strCache>
                <c:ptCount val="1"/>
                <c:pt idx="0">
                  <c:v>Số lượng dự kiến tuyển dụng</c:v>
                </c:pt>
              </c:strCache>
            </c:strRef>
          </c:tx>
          <c:invertIfNegative val="0"/>
          <c:cat>
            <c:strRef>
              <c:f>'7,8,9. SL lđ trường, dự kiến td'!$B$38:$B$46</c:f>
              <c:strCache>
                <c:ptCount val="9"/>
                <c:pt idx="0">
                  <c:v>Điện - Điện tử</c:v>
                </c:pt>
                <c:pt idx="1">
                  <c:v>Nhiệt - Lạnh</c:v>
                </c:pt>
                <c:pt idx="2">
                  <c:v>Cơ khí</c:v>
                </c:pt>
                <c:pt idx="3">
                  <c:v>Kinh tế</c:v>
                </c:pt>
                <c:pt idx="4">
                  <c:v>Công nghệ thông tin</c:v>
                </c:pt>
                <c:pt idx="5">
                  <c:v>Xây dựng</c:v>
                </c:pt>
                <c:pt idx="6">
                  <c:v>Động lực (ô tô)</c:v>
                </c:pt>
                <c:pt idx="7">
                  <c:v>May - Thời trang</c:v>
                </c:pt>
                <c:pt idx="8">
                  <c:v>Nghề khác (ngoại ngữ…)</c:v>
                </c:pt>
              </c:strCache>
            </c:strRef>
          </c:cat>
          <c:val>
            <c:numRef>
              <c:f>'7,8,9. SL lđ trường, dự kiến td'!$C$38:$C$46</c:f>
              <c:numCache>
                <c:formatCode>General</c:formatCode>
                <c:ptCount val="9"/>
                <c:pt idx="0">
                  <c:v>385</c:v>
                </c:pt>
                <c:pt idx="1">
                  <c:v>204</c:v>
                </c:pt>
                <c:pt idx="2">
                  <c:v>163</c:v>
                </c:pt>
                <c:pt idx="3">
                  <c:v>143</c:v>
                </c:pt>
                <c:pt idx="4">
                  <c:v>93</c:v>
                </c:pt>
                <c:pt idx="5">
                  <c:v>38</c:v>
                </c:pt>
                <c:pt idx="6">
                  <c:v>61</c:v>
                </c:pt>
                <c:pt idx="7">
                  <c:v>0</c:v>
                </c:pt>
                <c:pt idx="8">
                  <c:v>5</c:v>
                </c:pt>
              </c:numCache>
            </c:numRef>
          </c:val>
        </c:ser>
        <c:ser>
          <c:idx val="1"/>
          <c:order val="1"/>
          <c:tx>
            <c:strRef>
              <c:f>'7,8,9. SL lđ trường, dự kiến td'!$D$37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7210884353741496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4943310657596373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0408163265306162E-2"/>
                  <c:y val="-6.60883846281539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0408163265306121E-2"/>
                  <c:y val="-6.058031941345507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1.3605442176870748E-2"/>
                  <c:y val="6.058031941345507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1.1337868480725623E-2"/>
                  <c:y val="-6.058031941345507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2.0408163265306121E-2"/>
                  <c:y val="-3.304419231407698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'7,8,9. SL lđ trường, dự kiến td'!$B$38:$B$46</c:f>
              <c:strCache>
                <c:ptCount val="9"/>
                <c:pt idx="0">
                  <c:v>Điện - Điện tử</c:v>
                </c:pt>
                <c:pt idx="1">
                  <c:v>Nhiệt - Lạnh</c:v>
                </c:pt>
                <c:pt idx="2">
                  <c:v>Cơ khí</c:v>
                </c:pt>
                <c:pt idx="3">
                  <c:v>Kinh tế</c:v>
                </c:pt>
                <c:pt idx="4">
                  <c:v>Công nghệ thông tin</c:v>
                </c:pt>
                <c:pt idx="5">
                  <c:v>Xây dựng</c:v>
                </c:pt>
                <c:pt idx="6">
                  <c:v>Động lực (ô tô)</c:v>
                </c:pt>
                <c:pt idx="7">
                  <c:v>May - Thời trang</c:v>
                </c:pt>
                <c:pt idx="8">
                  <c:v>Nghề khác (ngoại ngữ…)</c:v>
                </c:pt>
              </c:strCache>
            </c:strRef>
          </c:cat>
          <c:val>
            <c:numRef>
              <c:f>'7,8,9. SL lđ trường, dự kiến td'!$D$38:$D$46</c:f>
              <c:numCache>
                <c:formatCode>0,0</c:formatCode>
                <c:ptCount val="9"/>
                <c:pt idx="0">
                  <c:v>35.256410256410255</c:v>
                </c:pt>
                <c:pt idx="1">
                  <c:v>18.681318681318682</c:v>
                </c:pt>
                <c:pt idx="2">
                  <c:v>14.926739926739927</c:v>
                </c:pt>
                <c:pt idx="3">
                  <c:v>13.095238095238097</c:v>
                </c:pt>
                <c:pt idx="4">
                  <c:v>8.5164835164835164</c:v>
                </c:pt>
                <c:pt idx="5">
                  <c:v>3.4798534798534799</c:v>
                </c:pt>
                <c:pt idx="6">
                  <c:v>5.5860805860805867</c:v>
                </c:pt>
                <c:pt idx="7" formatCode="0">
                  <c:v>0</c:v>
                </c:pt>
                <c:pt idx="8">
                  <c:v>0.45787545787545791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90296064"/>
        <c:axId val="190489344"/>
        <c:axId val="0"/>
      </c:bar3DChart>
      <c:catAx>
        <c:axId val="190296064"/>
        <c:scaling>
          <c:orientation val="minMax"/>
        </c:scaling>
        <c:delete val="0"/>
        <c:axPos val="b"/>
        <c:majorTickMark val="none"/>
        <c:minorTickMark val="none"/>
        <c:tickLblPos val="nextTo"/>
        <c:crossAx val="190489344"/>
        <c:crosses val="autoZero"/>
        <c:auto val="1"/>
        <c:lblAlgn val="ctr"/>
        <c:lblOffset val="100"/>
        <c:noMultiLvlLbl val="0"/>
      </c:catAx>
      <c:valAx>
        <c:axId val="19048934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9029606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54424571928508936"/>
          <c:y val="1.9644902425964093E-2"/>
          <c:w val="0.43305051154319996"/>
          <c:h val="0.1462239334661692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en-US" sz="1300" b="0"/>
              <a:t>Biểu đồ </a:t>
            </a:r>
            <a:r>
              <a:rPr lang="vi-VN" sz="1300" b="0"/>
              <a:t> 2.4. Mức độ đáp ứng công việc của SV tốt nghiệp </a:t>
            </a:r>
            <a:r>
              <a:rPr lang="en-US" sz="1300" b="0"/>
              <a:t>do trường</a:t>
            </a:r>
            <a:r>
              <a:rPr lang="en-US" sz="1300" b="0" baseline="0"/>
              <a:t> đào tạo</a:t>
            </a:r>
            <a:endParaRPr lang="en-US" sz="1300" b="0"/>
          </a:p>
        </c:rich>
      </c:tx>
      <c:layout>
        <c:manualLayout>
          <c:xMode val="edge"/>
          <c:yMode val="edge"/>
          <c:x val="0.10632192610539067"/>
          <c:y val="0.86412523020257825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3206751054852322E-2"/>
          <c:y val="2.1101951467925102E-2"/>
          <c:w val="0.95361346658590751"/>
          <c:h val="0.5599108147195885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công việc của sv'!$C$20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'mức độ đáp ứng công việc của sv'!$B$21:$B$25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công việc của sv'!$C$21:$C$25</c:f>
              <c:numCache>
                <c:formatCode>General</c:formatCode>
                <c:ptCount val="5"/>
                <c:pt idx="0">
                  <c:v>23</c:v>
                </c:pt>
                <c:pt idx="1">
                  <c:v>53</c:v>
                </c:pt>
                <c:pt idx="2">
                  <c:v>27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công việc của sv'!$D$20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công việc của sv'!$B$21:$B$25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công việc của sv'!$D$21:$D$25</c:f>
              <c:numCache>
                <c:formatCode>0</c:formatCode>
                <c:ptCount val="5"/>
                <c:pt idx="0">
                  <c:v>22.115384615384613</c:v>
                </c:pt>
                <c:pt idx="1">
                  <c:v>50.96153846153846</c:v>
                </c:pt>
                <c:pt idx="2">
                  <c:v>25.961538461538463</c:v>
                </c:pt>
                <c:pt idx="3">
                  <c:v>0.96153846153846156</c:v>
                </c:pt>
                <c:pt idx="4" formatCode="General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87633664"/>
        <c:axId val="187635200"/>
        <c:axId val="0"/>
      </c:bar3DChart>
      <c:catAx>
        <c:axId val="187633664"/>
        <c:scaling>
          <c:orientation val="minMax"/>
        </c:scaling>
        <c:delete val="0"/>
        <c:axPos val="b"/>
        <c:majorTickMark val="none"/>
        <c:minorTickMark val="none"/>
        <c:tickLblPos val="nextTo"/>
        <c:crossAx val="187635200"/>
        <c:crosses val="autoZero"/>
        <c:auto val="1"/>
        <c:lblAlgn val="ctr"/>
        <c:lblOffset val="100"/>
        <c:noMultiLvlLbl val="0"/>
      </c:catAx>
      <c:valAx>
        <c:axId val="18763520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8763366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632813382504402"/>
          <c:y val="3.7275555444713768E-2"/>
          <c:w val="0.19917555400511644"/>
          <c:h val="0.1438944457271699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3466666666666667E-2"/>
          <c:y val="4.4107731209440032E-2"/>
          <c:w val="0.95306666666666662"/>
          <c:h val="0.5940494825534194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công việc của sv'!$L$20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'mức độ đáp ứng công việc của sv'!$K$21:$K$25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công việc của sv'!$L$21:$L$25</c:f>
              <c:numCache>
                <c:formatCode>General</c:formatCode>
                <c:ptCount val="5"/>
                <c:pt idx="0">
                  <c:v>28</c:v>
                </c:pt>
                <c:pt idx="1">
                  <c:v>57</c:v>
                </c:pt>
                <c:pt idx="2">
                  <c:v>18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công việc của sv'!$M$20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công việc của sv'!$K$21:$K$25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công việc của sv'!$M$21:$M$25</c:f>
              <c:numCache>
                <c:formatCode>0</c:formatCode>
                <c:ptCount val="5"/>
                <c:pt idx="0">
                  <c:v>26.923076923076923</c:v>
                </c:pt>
                <c:pt idx="1">
                  <c:v>54.807692307692314</c:v>
                </c:pt>
                <c:pt idx="2">
                  <c:v>17.307692307692307</c:v>
                </c:pt>
                <c:pt idx="3">
                  <c:v>0.96153846153846156</c:v>
                </c:pt>
                <c:pt idx="4" formatCode="General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87949056"/>
        <c:axId val="187950592"/>
        <c:axId val="0"/>
      </c:bar3DChart>
      <c:catAx>
        <c:axId val="187949056"/>
        <c:scaling>
          <c:orientation val="minMax"/>
        </c:scaling>
        <c:delete val="0"/>
        <c:axPos val="b"/>
        <c:majorTickMark val="none"/>
        <c:minorTickMark val="none"/>
        <c:tickLblPos val="nextTo"/>
        <c:crossAx val="187950592"/>
        <c:crosses val="autoZero"/>
        <c:auto val="1"/>
        <c:lblAlgn val="ctr"/>
        <c:lblOffset val="100"/>
        <c:noMultiLvlLbl val="0"/>
      </c:catAx>
      <c:valAx>
        <c:axId val="18795059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8794905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8251430971128613"/>
          <c:y val="3.6488478952078469E-2"/>
          <c:w val="0.24510454593175854"/>
          <c:h val="6.614690729444106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2"/>
    </mc:Choice>
    <mc:Fallback>
      <c:style val="2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0"/>
              <a:t>Biểu</a:t>
            </a:r>
            <a:r>
              <a:rPr lang="en-US" sz="1300" b="0" i="0" baseline="0"/>
              <a:t> đồ 2.5.1. Đánh giá kiến thức lý thuyết nghề của sinh viên</a:t>
            </a:r>
            <a:endParaRPr lang="en-US" sz="1300" b="0" i="0"/>
          </a:p>
        </c:rich>
      </c:tx>
      <c:layout>
        <c:manualLayout>
          <c:xMode val="edge"/>
          <c:yMode val="edge"/>
          <c:x val="0.10609409023205522"/>
          <c:y val="0.87961743718172003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491403975538422E-2"/>
          <c:y val="2.8478131250277167E-2"/>
          <c:w val="0.94959909271151288"/>
          <c:h val="0.5714929049686846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môn'!$C$4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cat>
            <c:strRef>
              <c:f>'mức độ đáp ứng chuyên môn'!$B$5:$B$9</c:f>
              <c:strCache>
                <c:ptCount val="5"/>
                <c:pt idx="0">
                  <c:v>Đáp ứng phần lớn</c:v>
                </c:pt>
                <c:pt idx="1">
                  <c:v>Đáp ứng hoàn toàn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môn'!$C$5:$C$9</c:f>
              <c:numCache>
                <c:formatCode>General</c:formatCode>
                <c:ptCount val="5"/>
                <c:pt idx="0">
                  <c:v>30</c:v>
                </c:pt>
                <c:pt idx="1">
                  <c:v>8</c:v>
                </c:pt>
                <c:pt idx="2">
                  <c:v>12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môn'!$B$5:$B$9</c:f>
              <c:strCache>
                <c:ptCount val="5"/>
                <c:pt idx="0">
                  <c:v>Đáp ứng phần lớn</c:v>
                </c:pt>
                <c:pt idx="1">
                  <c:v>Đáp ứng hoàn toàn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môn'!$D$5:$D$9</c:f>
              <c:numCache>
                <c:formatCode>0,0</c:formatCode>
                <c:ptCount val="5"/>
                <c:pt idx="0">
                  <c:v>58.82352941176471</c:v>
                </c:pt>
                <c:pt idx="1">
                  <c:v>15.686274509803921</c:v>
                </c:pt>
                <c:pt idx="2">
                  <c:v>23.52941176470588</c:v>
                </c:pt>
                <c:pt idx="3">
                  <c:v>1.9607843137254901</c:v>
                </c:pt>
                <c:pt idx="4" formatCode="0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88272640"/>
        <c:axId val="188274176"/>
        <c:axId val="0"/>
      </c:bar3DChart>
      <c:catAx>
        <c:axId val="188272640"/>
        <c:scaling>
          <c:orientation val="minMax"/>
        </c:scaling>
        <c:delete val="0"/>
        <c:axPos val="b"/>
        <c:majorTickMark val="none"/>
        <c:minorTickMark val="none"/>
        <c:tickLblPos val="nextTo"/>
        <c:crossAx val="188274176"/>
        <c:crosses val="autoZero"/>
        <c:auto val="1"/>
        <c:lblAlgn val="ctr"/>
        <c:lblOffset val="100"/>
        <c:noMultiLvlLbl val="0"/>
      </c:catAx>
      <c:valAx>
        <c:axId val="18827417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8827264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706140522563969"/>
          <c:y val="4.1512380236955478E-2"/>
          <c:w val="0.22752636351681441"/>
          <c:h val="0.19209392806360426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title>
      <c:tx>
        <c:rich>
          <a:bodyPr/>
          <a:lstStyle/>
          <a:p>
            <a:pPr>
              <a:defRPr sz="1300" b="0">
                <a:solidFill>
                  <a:srgbClr val="FF0000"/>
                </a:solidFill>
              </a:defRPr>
            </a:pPr>
            <a:r>
              <a:rPr lang="en-US" sz="1300" b="0">
                <a:solidFill>
                  <a:srgbClr val="FF0000"/>
                </a:solidFill>
              </a:rPr>
              <a:t>Biểu đồ 2.5.1. Đánh giá kiến thức lý thuyết nghề của sinh viên</a:t>
            </a:r>
          </a:p>
        </c:rich>
      </c:tx>
      <c:layout>
        <c:manualLayout>
          <c:xMode val="edge"/>
          <c:yMode val="edge"/>
          <c:x val="0.14528171901217662"/>
          <c:y val="0.89270372858057767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3617820719269995E-2"/>
          <c:y val="3.0645349277317921E-2"/>
          <c:w val="0.95276435856146002"/>
          <c:h val="0.6364730062108965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môn'!$J$4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cat>
            <c:strRef>
              <c:f>'mức độ đáp ứng chuyên môn'!$I$5:$I$9</c:f>
              <c:strCache>
                <c:ptCount val="5"/>
                <c:pt idx="0">
                  <c:v>Đáp ứng phần lớn</c:v>
                </c:pt>
                <c:pt idx="1">
                  <c:v>Đáp ứng hoàn toàn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môn'!$J$5:$J$9</c:f>
              <c:numCache>
                <c:formatCode>General</c:formatCode>
                <c:ptCount val="5"/>
                <c:pt idx="0">
                  <c:v>33</c:v>
                </c:pt>
                <c:pt idx="1">
                  <c:v>9</c:v>
                </c:pt>
                <c:pt idx="2">
                  <c:v>8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môn'!$K$4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môn'!$I$5:$I$9</c:f>
              <c:strCache>
                <c:ptCount val="5"/>
                <c:pt idx="0">
                  <c:v>Đáp ứng phần lớn</c:v>
                </c:pt>
                <c:pt idx="1">
                  <c:v>Đáp ứng hoàn toàn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môn'!$K$5:$K$9</c:f>
              <c:numCache>
                <c:formatCode>0,0</c:formatCode>
                <c:ptCount val="5"/>
                <c:pt idx="0">
                  <c:v>64.705882352941174</c:v>
                </c:pt>
                <c:pt idx="1">
                  <c:v>17.647058823529413</c:v>
                </c:pt>
                <c:pt idx="2">
                  <c:v>15.686274509803921</c:v>
                </c:pt>
                <c:pt idx="3">
                  <c:v>1.9607843137254901</c:v>
                </c:pt>
                <c:pt idx="4" formatCode="0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89820928"/>
        <c:axId val="189822464"/>
        <c:axId val="0"/>
      </c:bar3DChart>
      <c:catAx>
        <c:axId val="189820928"/>
        <c:scaling>
          <c:orientation val="minMax"/>
        </c:scaling>
        <c:delete val="0"/>
        <c:axPos val="b"/>
        <c:majorTickMark val="none"/>
        <c:minorTickMark val="none"/>
        <c:tickLblPos val="nextTo"/>
        <c:crossAx val="189822464"/>
        <c:crosses val="autoZero"/>
        <c:auto val="1"/>
        <c:lblAlgn val="ctr"/>
        <c:lblOffset val="100"/>
        <c:noMultiLvlLbl val="0"/>
      </c:catAx>
      <c:valAx>
        <c:axId val="18982246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8982092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1651599105667352"/>
          <c:y val="5.319995145671897E-2"/>
          <c:w val="0.17673703830499449"/>
          <c:h val="0.15737154955199598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 i="0"/>
            </a:pPr>
            <a:r>
              <a:rPr lang="en-US" sz="1300" b="0" i="0"/>
              <a:t>Biểu</a:t>
            </a:r>
            <a:r>
              <a:rPr lang="en-US" sz="1300" b="0" i="0" baseline="0"/>
              <a:t> đồ </a:t>
            </a:r>
            <a:r>
              <a:rPr lang="vi-VN" sz="1300" b="0" i="0" baseline="0"/>
              <a:t>2.</a:t>
            </a:r>
            <a:r>
              <a:rPr lang="en-US" sz="1300" b="0" i="0" baseline="0"/>
              <a:t>5</a:t>
            </a:r>
            <a:r>
              <a:rPr lang="vi-VN" sz="1300" b="0" i="0" baseline="0"/>
              <a:t>.2. Đánh giá kỹ năng thực hành nghề của sinh viên</a:t>
            </a:r>
            <a:endParaRPr lang="en-US" sz="1300" b="0" i="0"/>
          </a:p>
        </c:rich>
      </c:tx>
      <c:layout>
        <c:manualLayout>
          <c:xMode val="edge"/>
          <c:yMode val="edge"/>
          <c:x val="0.10446507344476677"/>
          <c:y val="0.89478896626997073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060270602706028E-2"/>
          <c:y val="2.6499829122512062E-2"/>
          <c:w val="0.95325953259532592"/>
          <c:h val="0.5452141158960552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môn'!$C$31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cat>
            <c:strRef>
              <c:f>'mức độ đáp ứng chuyên môn'!$B$32:$B$36</c:f>
              <c:strCache>
                <c:ptCount val="5"/>
                <c:pt idx="0">
                  <c:v>Đáp ứng phần lớn</c:v>
                </c:pt>
                <c:pt idx="1">
                  <c:v>Đáp ứng hoàn toàn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môn'!$C$32:$C$36</c:f>
              <c:numCache>
                <c:formatCode>General</c:formatCode>
                <c:ptCount val="5"/>
                <c:pt idx="0">
                  <c:v>19</c:v>
                </c:pt>
                <c:pt idx="1">
                  <c:v>15</c:v>
                </c:pt>
                <c:pt idx="2">
                  <c:v>17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môn'!$D$31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môn'!$B$32:$B$36</c:f>
              <c:strCache>
                <c:ptCount val="5"/>
                <c:pt idx="0">
                  <c:v>Đáp ứng phần lớn</c:v>
                </c:pt>
                <c:pt idx="1">
                  <c:v>Đáp ứng hoàn toàn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môn'!$D$32:$D$36</c:f>
              <c:numCache>
                <c:formatCode>0,0</c:formatCode>
                <c:ptCount val="5"/>
                <c:pt idx="0">
                  <c:v>37.254901960784316</c:v>
                </c:pt>
                <c:pt idx="1">
                  <c:v>29.411764705882355</c:v>
                </c:pt>
                <c:pt idx="2">
                  <c:v>33.333333333333329</c:v>
                </c:pt>
                <c:pt idx="3" formatCode="0">
                  <c:v>0</c:v>
                </c:pt>
                <c:pt idx="4" formatCode="0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89849600"/>
        <c:axId val="189851136"/>
        <c:axId val="0"/>
      </c:bar3DChart>
      <c:catAx>
        <c:axId val="189849600"/>
        <c:scaling>
          <c:orientation val="minMax"/>
        </c:scaling>
        <c:delete val="0"/>
        <c:axPos val="b"/>
        <c:majorTickMark val="none"/>
        <c:minorTickMark val="none"/>
        <c:tickLblPos val="nextTo"/>
        <c:crossAx val="189851136"/>
        <c:crosses val="autoZero"/>
        <c:auto val="1"/>
        <c:lblAlgn val="ctr"/>
        <c:lblOffset val="100"/>
        <c:noMultiLvlLbl val="0"/>
      </c:catAx>
      <c:valAx>
        <c:axId val="18985113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8984960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069461796980174"/>
          <c:y val="4.2546809309486434E-2"/>
          <c:w val="0.21971777513050722"/>
          <c:h val="0.176569359745308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title>
      <c:tx>
        <c:rich>
          <a:bodyPr/>
          <a:lstStyle/>
          <a:p>
            <a:pPr>
              <a:defRPr sz="1300" b="0">
                <a:solidFill>
                  <a:srgbClr val="FF0000"/>
                </a:solidFill>
              </a:defRPr>
            </a:pPr>
            <a:r>
              <a:rPr lang="en-US" sz="1300" b="0">
                <a:solidFill>
                  <a:srgbClr val="FF0000"/>
                </a:solidFill>
              </a:rPr>
              <a:t>Biểu đồ </a:t>
            </a:r>
            <a:r>
              <a:rPr lang="vi-VN" sz="1300" b="0">
                <a:solidFill>
                  <a:srgbClr val="FF0000"/>
                </a:solidFill>
              </a:rPr>
              <a:t>2.</a:t>
            </a:r>
            <a:r>
              <a:rPr lang="en-US" sz="1300" b="0">
                <a:solidFill>
                  <a:srgbClr val="FF0000"/>
                </a:solidFill>
              </a:rPr>
              <a:t>5</a:t>
            </a:r>
            <a:r>
              <a:rPr lang="vi-VN" sz="1300" b="0">
                <a:solidFill>
                  <a:srgbClr val="FF0000"/>
                </a:solidFill>
              </a:rPr>
              <a:t>.2. Đánh giá kỹ năng thực hành nghề của sinh viên</a:t>
            </a:r>
            <a:endParaRPr lang="en-US" sz="1300" b="0">
              <a:solidFill>
                <a:srgbClr val="FF0000"/>
              </a:solidFill>
            </a:endParaRPr>
          </a:p>
        </c:rich>
      </c:tx>
      <c:layout>
        <c:manualLayout>
          <c:xMode val="edge"/>
          <c:yMode val="edge"/>
          <c:x val="0.13792957923093221"/>
          <c:y val="0.90414864817776452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16254805052169E-2"/>
          <c:y val="3.8897707050911556E-2"/>
          <c:w val="0.95167490389895659"/>
          <c:h val="0.5412326508836919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môn'!$J$31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cat>
            <c:strRef>
              <c:f>'mức độ đáp ứng chuyên môn'!$I$32:$I$36</c:f>
              <c:strCache>
                <c:ptCount val="5"/>
                <c:pt idx="0">
                  <c:v>Đáp ứng phần lớn</c:v>
                </c:pt>
                <c:pt idx="1">
                  <c:v>Đáp ứng hoàn toàn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môn'!$J$32:$J$36</c:f>
              <c:numCache>
                <c:formatCode>General</c:formatCode>
                <c:ptCount val="5"/>
                <c:pt idx="0">
                  <c:v>22</c:v>
                </c:pt>
                <c:pt idx="1">
                  <c:v>19</c:v>
                </c:pt>
                <c:pt idx="2">
                  <c:v>10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môn'!$K$31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môn'!$I$32:$I$36</c:f>
              <c:strCache>
                <c:ptCount val="5"/>
                <c:pt idx="0">
                  <c:v>Đáp ứng phần lớn</c:v>
                </c:pt>
                <c:pt idx="1">
                  <c:v>Đáp ứng hoàn toàn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môn'!$K$32:$K$36</c:f>
              <c:numCache>
                <c:formatCode>0,0</c:formatCode>
                <c:ptCount val="5"/>
                <c:pt idx="0">
                  <c:v>43.137254901960787</c:v>
                </c:pt>
                <c:pt idx="1">
                  <c:v>37.254901960784316</c:v>
                </c:pt>
                <c:pt idx="2">
                  <c:v>19.607843137254903</c:v>
                </c:pt>
                <c:pt idx="3" formatCode="0">
                  <c:v>0</c:v>
                </c:pt>
                <c:pt idx="4" formatCode="0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89874176"/>
        <c:axId val="189875712"/>
        <c:axId val="0"/>
      </c:bar3DChart>
      <c:catAx>
        <c:axId val="189874176"/>
        <c:scaling>
          <c:orientation val="minMax"/>
        </c:scaling>
        <c:delete val="0"/>
        <c:axPos val="b"/>
        <c:majorTickMark val="none"/>
        <c:minorTickMark val="none"/>
        <c:tickLblPos val="nextTo"/>
        <c:crossAx val="189875712"/>
        <c:crosses val="autoZero"/>
        <c:auto val="1"/>
        <c:lblAlgn val="ctr"/>
        <c:lblOffset val="100"/>
        <c:noMultiLvlLbl val="0"/>
      </c:catAx>
      <c:valAx>
        <c:axId val="18987571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8987417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80498039063074278"/>
          <c:y val="4.5570005058594376E-2"/>
          <c:w val="0.16763377394959073"/>
          <c:h val="0.15737154955199598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title>
      <c:tx>
        <c:rich>
          <a:bodyPr/>
          <a:lstStyle/>
          <a:p>
            <a:pPr>
              <a:defRPr sz="1300" b="0" i="0"/>
            </a:pPr>
            <a:r>
              <a:rPr lang="en-US" sz="1300" b="0" i="0"/>
              <a:t>Biểu</a:t>
            </a:r>
            <a:r>
              <a:rPr lang="en-US" sz="1300" b="0" i="0" baseline="0"/>
              <a:t> đồ </a:t>
            </a:r>
            <a:r>
              <a:rPr lang="vi-VN" sz="1300" b="0" i="0" baseline="0"/>
              <a:t>2.</a:t>
            </a:r>
            <a:r>
              <a:rPr lang="en-US" sz="1300" b="0" i="0" baseline="0"/>
              <a:t>5</a:t>
            </a:r>
            <a:r>
              <a:rPr lang="vi-VN" sz="1300" b="0" i="0" baseline="0"/>
              <a:t>.3. Năng lực tự chủ và trách nhiệm nghề nghiệp của sinh viên</a:t>
            </a:r>
            <a:endParaRPr lang="en-US" sz="1300" b="0" i="0"/>
          </a:p>
        </c:rich>
      </c:tx>
      <c:layout>
        <c:manualLayout>
          <c:xMode val="edge"/>
          <c:yMode val="edge"/>
          <c:x val="0.107"/>
          <c:y val="0.84274795652293777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6190476190476191E-2"/>
          <c:y val="1.7062688856133684E-2"/>
          <c:w val="0.9539082850492745"/>
          <c:h val="0.567088110335918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môn'!$C$57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'mức độ đáp ứng chuyên môn'!$B$58:$B$62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môn'!$C$58:$C$62</c:f>
              <c:numCache>
                <c:formatCode>General</c:formatCode>
                <c:ptCount val="5"/>
                <c:pt idx="0">
                  <c:v>16</c:v>
                </c:pt>
                <c:pt idx="1">
                  <c:v>19</c:v>
                </c:pt>
                <c:pt idx="2">
                  <c:v>16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môn'!$D$57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môn'!$B$58:$B$62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môn'!$D$58:$D$62</c:f>
              <c:numCache>
                <c:formatCode>0,0</c:formatCode>
                <c:ptCount val="5"/>
                <c:pt idx="0">
                  <c:v>31.372549019607842</c:v>
                </c:pt>
                <c:pt idx="1">
                  <c:v>37.254901960784316</c:v>
                </c:pt>
                <c:pt idx="2">
                  <c:v>31.372549019607842</c:v>
                </c:pt>
                <c:pt idx="3" formatCode="General">
                  <c:v>0</c:v>
                </c:pt>
                <c:pt idx="4" formatCode="General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89894656"/>
        <c:axId val="189896192"/>
        <c:axId val="0"/>
      </c:bar3DChart>
      <c:catAx>
        <c:axId val="189894656"/>
        <c:scaling>
          <c:orientation val="minMax"/>
        </c:scaling>
        <c:delete val="0"/>
        <c:axPos val="b"/>
        <c:majorTickMark val="none"/>
        <c:minorTickMark val="none"/>
        <c:tickLblPos val="nextTo"/>
        <c:crossAx val="189896192"/>
        <c:crosses val="autoZero"/>
        <c:auto val="1"/>
        <c:lblAlgn val="ctr"/>
        <c:lblOffset val="100"/>
        <c:noMultiLvlLbl val="0"/>
      </c:catAx>
      <c:valAx>
        <c:axId val="18989619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8989465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6617941507311582"/>
          <c:y val="3.2346211080329215E-2"/>
          <c:w val="0.20335526809148857"/>
          <c:h val="0.19644179496434935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3617820719269995E-2"/>
          <c:y val="3.6105846025503457E-2"/>
          <c:w val="0.95276435856146002"/>
          <c:h val="0.5491155742412963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môn'!$J$57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'mức độ đáp ứng chuyên môn'!$I$58:$I$62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môn'!$J$58:$J$62</c:f>
              <c:numCache>
                <c:formatCode>General</c:formatCode>
                <c:ptCount val="5"/>
                <c:pt idx="0">
                  <c:v>19</c:v>
                </c:pt>
                <c:pt idx="1">
                  <c:v>23</c:v>
                </c:pt>
                <c:pt idx="2">
                  <c:v>9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môn'!$K$57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môn'!$I$58:$I$62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môn'!$K$58:$K$62</c:f>
              <c:numCache>
                <c:formatCode>0,0</c:formatCode>
                <c:ptCount val="5"/>
                <c:pt idx="0">
                  <c:v>37.254901960784316</c:v>
                </c:pt>
                <c:pt idx="1">
                  <c:v>45.098039215686278</c:v>
                </c:pt>
                <c:pt idx="2">
                  <c:v>17.647058823529413</c:v>
                </c:pt>
                <c:pt idx="3" formatCode="General">
                  <c:v>0</c:v>
                </c:pt>
                <c:pt idx="4" formatCode="General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89935616"/>
        <c:axId val="189937152"/>
        <c:axId val="0"/>
      </c:bar3DChart>
      <c:catAx>
        <c:axId val="189935616"/>
        <c:scaling>
          <c:orientation val="minMax"/>
        </c:scaling>
        <c:delete val="0"/>
        <c:axPos val="b"/>
        <c:majorTickMark val="none"/>
        <c:minorTickMark val="none"/>
        <c:tickLblPos val="nextTo"/>
        <c:crossAx val="189937152"/>
        <c:crosses val="autoZero"/>
        <c:auto val="1"/>
        <c:lblAlgn val="ctr"/>
        <c:lblOffset val="100"/>
        <c:noMultiLvlLbl val="0"/>
      </c:catAx>
      <c:valAx>
        <c:axId val="18993715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8993561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7386705888817042"/>
          <c:y val="3.5807462313117017E-2"/>
          <c:w val="0.16509448396245152"/>
          <c:h val="0.1262542812962151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  <c:userShapes r:id="rId2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 i="0"/>
            </a:pPr>
            <a:r>
              <a:rPr lang="vi-VN" sz="1300" b="0" i="0"/>
              <a:t>Biểu</a:t>
            </a:r>
            <a:r>
              <a:rPr lang="vi-VN" sz="1300" b="0" i="0" baseline="0"/>
              <a:t> đồ</a:t>
            </a:r>
            <a:r>
              <a:rPr lang="vi-VN" sz="1300" b="0" i="0"/>
              <a:t> </a:t>
            </a:r>
            <a:r>
              <a:rPr lang="en-US" sz="1300" b="0" i="0"/>
              <a:t>2.6</a:t>
            </a:r>
            <a:r>
              <a:rPr lang="vi-VN" sz="1300" b="0" i="0"/>
              <a:t>. Sự phối hợp giữa nhà trường và doanh nghiệp</a:t>
            </a:r>
            <a:endParaRPr lang="en-US" sz="1300" b="0" i="0"/>
          </a:p>
        </c:rich>
      </c:tx>
      <c:layout>
        <c:manualLayout>
          <c:xMode val="edge"/>
          <c:yMode val="edge"/>
          <c:x val="0.12908450704225352"/>
          <c:y val="0.8967203708117411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821596244131457E-2"/>
          <c:y val="2.8158678466716987E-2"/>
          <c:w val="0.95305164319248825"/>
          <c:h val="0.70882287375399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'sự phối hợp giữa với DN'!$C$5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'sự phối hợp giữa với DN'!$B$6:$B$9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Trung bình</c:v>
                </c:pt>
                <c:pt idx="3">
                  <c:v>Chưa tốt</c:v>
                </c:pt>
              </c:strCache>
            </c:strRef>
          </c:cat>
          <c:val>
            <c:numRef>
              <c:f>'sự phối hợp giữa với DN'!$C$6:$C$9</c:f>
              <c:numCache>
                <c:formatCode>General</c:formatCode>
                <c:ptCount val="4"/>
                <c:pt idx="0">
                  <c:v>35</c:v>
                </c:pt>
                <c:pt idx="1">
                  <c:v>11</c:v>
                </c:pt>
                <c:pt idx="2">
                  <c:v>3</c:v>
                </c:pt>
                <c:pt idx="3">
                  <c:v>2</c:v>
                </c:pt>
              </c:numCache>
            </c:numRef>
          </c:val>
        </c:ser>
        <c:ser>
          <c:idx val="1"/>
          <c:order val="1"/>
          <c:tx>
            <c:strRef>
              <c:f>'sự phối hợp giữa với DN'!$D$5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'sự phối hợp giữa với DN'!$B$6:$B$9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Trung bình</c:v>
                </c:pt>
                <c:pt idx="3">
                  <c:v>Chưa tốt</c:v>
                </c:pt>
              </c:strCache>
            </c:strRef>
          </c:cat>
          <c:val>
            <c:numRef>
              <c:f>'sự phối hợp giữa với DN'!$D$6:$D$9</c:f>
              <c:numCache>
                <c:formatCode>0,0</c:formatCode>
                <c:ptCount val="4"/>
                <c:pt idx="0">
                  <c:v>68.627450980392155</c:v>
                </c:pt>
                <c:pt idx="1">
                  <c:v>21.568627450980394</c:v>
                </c:pt>
                <c:pt idx="2">
                  <c:v>5.8823529411764701</c:v>
                </c:pt>
                <c:pt idx="3">
                  <c:v>3.9215686274509802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89947904"/>
        <c:axId val="189949440"/>
        <c:axId val="0"/>
      </c:bar3DChart>
      <c:catAx>
        <c:axId val="189947904"/>
        <c:scaling>
          <c:orientation val="minMax"/>
        </c:scaling>
        <c:delete val="0"/>
        <c:axPos val="b"/>
        <c:majorTickMark val="none"/>
        <c:minorTickMark val="none"/>
        <c:tickLblPos val="nextTo"/>
        <c:crossAx val="189949440"/>
        <c:crosses val="autoZero"/>
        <c:auto val="1"/>
        <c:lblAlgn val="ctr"/>
        <c:lblOffset val="100"/>
        <c:noMultiLvlLbl val="0"/>
      </c:catAx>
      <c:valAx>
        <c:axId val="18994944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8994790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365106650401092"/>
          <c:y val="2.7175717787919142E-2"/>
          <c:w val="0.19814369154559905"/>
          <c:h val="0.173278577777997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 i="0"/>
            </a:pPr>
            <a:r>
              <a:rPr lang="en-US" sz="1300" b="0" i="0" baseline="0">
                <a:effectLst/>
                <a:latin typeface="Times New Roman" pitchFamily="18" charset="0"/>
                <a:cs typeface="Times New Roman" pitchFamily="18" charset="0"/>
              </a:rPr>
              <a:t>Biểu đồ 2.7. </a:t>
            </a:r>
            <a:r>
              <a:rPr lang="vi-VN" sz="1300" b="0" i="0" baseline="0">
                <a:effectLst/>
                <a:latin typeface="Times New Roman" pitchFamily="18" charset="0"/>
                <a:cs typeface="Times New Roman" pitchFamily="18" charset="0"/>
              </a:rPr>
              <a:t>Những kỹ năng </a:t>
            </a:r>
            <a:r>
              <a:rPr lang="en-US" sz="1300" b="0" i="0" baseline="0">
                <a:effectLst/>
                <a:latin typeface="Times New Roman" pitchFamily="18" charset="0"/>
                <a:cs typeface="Times New Roman" pitchFamily="18" charset="0"/>
              </a:rPr>
              <a:t> </a:t>
            </a:r>
            <a:r>
              <a:rPr lang="vi-VN" sz="1300" b="0" i="0" baseline="0">
                <a:effectLst/>
                <a:latin typeface="Times New Roman" pitchFamily="18" charset="0"/>
                <a:cs typeface="Times New Roman" pitchFamily="18" charset="0"/>
              </a:rPr>
              <a:t>nhà trường cần bổ sung cho </a:t>
            </a:r>
            <a:r>
              <a:rPr lang="en-US" sz="1300" b="0" i="0" baseline="0">
                <a:effectLst/>
                <a:latin typeface="Times New Roman" pitchFamily="18" charset="0"/>
                <a:cs typeface="Times New Roman" pitchFamily="18" charset="0"/>
              </a:rPr>
              <a:t>sinh viên</a:t>
            </a:r>
            <a:endParaRPr lang="en-US" sz="1300" i="0">
              <a:effectLst/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129337003732904"/>
          <c:y val="0.9184752205255175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1609936895581126E-2"/>
          <c:y val="3.7605124534258384E-2"/>
          <c:w val="0.95245813882972152"/>
          <c:h val="0.6156199181396030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'17,Kỹ năng cần bổ sung'!$C$3</c:f>
              <c:strCache>
                <c:ptCount val="1"/>
                <c:pt idx="0">
                  <c:v>Số lượng DN đề nghị</c:v>
                </c:pt>
              </c:strCache>
            </c:strRef>
          </c:tx>
          <c:invertIfNegative val="0"/>
          <c:cat>
            <c:strRef>
              <c:f>'17,Kỹ năng cần bổ sung'!$B$4:$B$10</c:f>
              <c:strCache>
                <c:ptCount val="7"/>
                <c:pt idx="0">
                  <c:v>Giao tiếp</c:v>
                </c:pt>
                <c:pt idx="1">
                  <c:v>Làm việc nhóm</c:v>
                </c:pt>
                <c:pt idx="2">
                  <c:v>An toàn lao động</c:v>
                </c:pt>
                <c:pt idx="3">
                  <c:v>Ngoại ngữ</c:v>
                </c:pt>
                <c:pt idx="4">
                  <c:v>Kỹ năng sống</c:v>
                </c:pt>
                <c:pt idx="5">
                  <c:v>Tin học</c:v>
                </c:pt>
                <c:pt idx="6">
                  <c:v>Kỹ năng khác</c:v>
                </c:pt>
              </c:strCache>
            </c:strRef>
          </c:cat>
          <c:val>
            <c:numRef>
              <c:f>'17,Kỹ năng cần bổ sung'!$C$4:$C$10</c:f>
              <c:numCache>
                <c:formatCode>General</c:formatCode>
                <c:ptCount val="7"/>
                <c:pt idx="0">
                  <c:v>23</c:v>
                </c:pt>
                <c:pt idx="1">
                  <c:v>21</c:v>
                </c:pt>
                <c:pt idx="2">
                  <c:v>19</c:v>
                </c:pt>
                <c:pt idx="3">
                  <c:v>8</c:v>
                </c:pt>
                <c:pt idx="4">
                  <c:v>9</c:v>
                </c:pt>
                <c:pt idx="5">
                  <c:v>4</c:v>
                </c:pt>
                <c:pt idx="6">
                  <c:v>2</c:v>
                </c:pt>
              </c:numCache>
            </c:numRef>
          </c:val>
        </c:ser>
        <c:ser>
          <c:idx val="1"/>
          <c:order val="1"/>
          <c:tx>
            <c:strRef>
              <c:f>'17,Kỹ năng cần bổ sung'!$D$3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'17,Kỹ năng cần bổ sung'!$B$4:$B$10</c:f>
              <c:strCache>
                <c:ptCount val="7"/>
                <c:pt idx="0">
                  <c:v>Giao tiếp</c:v>
                </c:pt>
                <c:pt idx="1">
                  <c:v>Làm việc nhóm</c:v>
                </c:pt>
                <c:pt idx="2">
                  <c:v>An toàn lao động</c:v>
                </c:pt>
                <c:pt idx="3">
                  <c:v>Ngoại ngữ</c:v>
                </c:pt>
                <c:pt idx="4">
                  <c:v>Kỹ năng sống</c:v>
                </c:pt>
                <c:pt idx="5">
                  <c:v>Tin học</c:v>
                </c:pt>
                <c:pt idx="6">
                  <c:v>Kỹ năng khác</c:v>
                </c:pt>
              </c:strCache>
            </c:strRef>
          </c:cat>
          <c:val>
            <c:numRef>
              <c:f>'17,Kỹ năng cần bổ sung'!$D$4:$D$10</c:f>
              <c:numCache>
                <c:formatCode>0</c:formatCode>
                <c:ptCount val="7"/>
                <c:pt idx="0">
                  <c:v>45.098039215686278</c:v>
                </c:pt>
                <c:pt idx="1">
                  <c:v>41.17647058823529</c:v>
                </c:pt>
                <c:pt idx="2">
                  <c:v>37.254901960784316</c:v>
                </c:pt>
                <c:pt idx="3">
                  <c:v>15.686274509803921</c:v>
                </c:pt>
                <c:pt idx="4">
                  <c:v>17.647058823529413</c:v>
                </c:pt>
                <c:pt idx="5">
                  <c:v>7.8431372549019605</c:v>
                </c:pt>
                <c:pt idx="6">
                  <c:v>3.9215686274509802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90005632"/>
        <c:axId val="190007168"/>
        <c:axId val="0"/>
      </c:bar3DChart>
      <c:catAx>
        <c:axId val="190005632"/>
        <c:scaling>
          <c:orientation val="minMax"/>
        </c:scaling>
        <c:delete val="0"/>
        <c:axPos val="b"/>
        <c:majorTickMark val="none"/>
        <c:minorTickMark val="none"/>
        <c:tickLblPos val="nextTo"/>
        <c:crossAx val="190007168"/>
        <c:crosses val="autoZero"/>
        <c:auto val="1"/>
        <c:lblAlgn val="ctr"/>
        <c:lblOffset val="100"/>
        <c:noMultiLvlLbl val="0"/>
      </c:catAx>
      <c:valAx>
        <c:axId val="19000716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9000563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5374466175003731"/>
          <c:y val="1.906414953527755E-2"/>
          <c:w val="0.30623271417744585"/>
          <c:h val="0.1601621932553787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</cdr:x>
      <cdr:y>0.8948</cdr:y>
    </cdr:from>
    <cdr:to>
      <cdr:x>0.99155</cdr:x>
      <cdr:y>0.96529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0" y="3929082"/>
          <a:ext cx="5883932" cy="30954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 rtl="0"/>
          <a:r>
            <a:rPr lang="en-US" sz="1300" b="0" i="1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Biểu đồ 2.2. </a:t>
          </a:r>
          <a:r>
            <a:rPr lang="vi-VN" sz="1300" b="0" i="1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Số lượng lao động do Trường đào tạo được doanh nghiệp tuyển dụng</a:t>
          </a:r>
          <a:endParaRPr lang="en-US" sz="1300">
            <a:effectLst/>
            <a:latin typeface="Times New Roman" pitchFamily="18" charset="0"/>
            <a:cs typeface="Times New Roman" pitchFamily="18" charset="0"/>
          </a:endParaRP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0.00801</cdr:x>
      <cdr:y>0.87988</cdr:y>
    </cdr:from>
    <cdr:to>
      <cdr:x>0.99038</cdr:x>
      <cdr:y>0.96697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47625" y="2790825"/>
          <a:ext cx="5838825" cy="2762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marL="0" marR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en-US" sz="1300" b="0">
              <a:solidFill>
                <a:srgbClr val="FF0000"/>
              </a:solidFill>
              <a:latin typeface="Times New Roman" pitchFamily="18" charset="0"/>
              <a:cs typeface="Times New Roman" pitchFamily="18" charset="0"/>
            </a:rPr>
            <a:t>Biểu đồ </a:t>
          </a:r>
          <a:r>
            <a:rPr lang="vi-VN" sz="1300" b="0">
              <a:solidFill>
                <a:srgbClr val="FF0000"/>
              </a:solidFill>
              <a:latin typeface="Times New Roman" pitchFamily="18" charset="0"/>
              <a:cs typeface="Times New Roman" pitchFamily="18" charset="0"/>
            </a:rPr>
            <a:t> 2.4. Mức độ đáp ứng công việc của SV tốt nghiệp </a:t>
          </a:r>
          <a:r>
            <a:rPr lang="en-US" sz="1300" b="0">
              <a:solidFill>
                <a:srgbClr val="FF0000"/>
              </a:solidFill>
              <a:latin typeface="Times New Roman" pitchFamily="18" charset="0"/>
              <a:cs typeface="Times New Roman" pitchFamily="18" charset="0"/>
            </a:rPr>
            <a:t>do trường đào tạo</a:t>
          </a:r>
        </a:p>
        <a:p xmlns:a="http://schemas.openxmlformats.org/drawingml/2006/main">
          <a:endParaRPr lang="en-US" sz="1100"/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0.01288</cdr:x>
      <cdr:y>0.89617</cdr:y>
    </cdr:from>
    <cdr:to>
      <cdr:x>0.99034</cdr:x>
      <cdr:y>0.97175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76200" y="3162300"/>
          <a:ext cx="5781675" cy="2667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 rtl="0">
            <a:defRPr sz="1300" b="0" i="0" u="none" strike="noStrike" kern="1200" baseline="0">
              <a:solidFill>
                <a:srgbClr val="FF0000"/>
              </a:solidFill>
              <a:latin typeface="Times New Roman" pitchFamily="18" charset="0"/>
              <a:ea typeface="+mn-ea"/>
              <a:cs typeface="Times New Roman" pitchFamily="18" charset="0"/>
            </a:defRPr>
          </a:pPr>
          <a:r>
            <a:rPr lang="en-US" sz="1300" b="0">
              <a:solidFill>
                <a:srgbClr val="FF0000"/>
              </a:solidFill>
            </a:rPr>
            <a:t>Biểu đồ </a:t>
          </a:r>
          <a:r>
            <a:rPr lang="vi-VN" sz="1300" b="0">
              <a:solidFill>
                <a:srgbClr val="FF0000"/>
              </a:solidFill>
            </a:rPr>
            <a:t>2.</a:t>
          </a:r>
          <a:r>
            <a:rPr lang="en-US" sz="1300" b="0">
              <a:solidFill>
                <a:srgbClr val="FF0000"/>
              </a:solidFill>
            </a:rPr>
            <a:t>5</a:t>
          </a:r>
          <a:r>
            <a:rPr lang="vi-VN" sz="1300" b="0">
              <a:solidFill>
                <a:srgbClr val="FF0000"/>
              </a:solidFill>
            </a:rPr>
            <a:t>.3. Năng lực tự chủ và trách nhiệm nghề nghiệp của sinh viên</a:t>
          </a:r>
          <a:endParaRPr lang="en-US" sz="1300" b="0">
            <a:solidFill>
              <a:srgbClr val="FF0000"/>
            </a:solidFill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12</Pages>
  <Words>2094</Words>
  <Characters>11942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252</cp:revision>
  <cp:lastPrinted>2024-01-31T07:21:00Z</cp:lastPrinted>
  <dcterms:created xsi:type="dcterms:W3CDTF">2024-01-31T02:33:00Z</dcterms:created>
  <dcterms:modified xsi:type="dcterms:W3CDTF">2024-02-05T07:03:00Z</dcterms:modified>
</cp:coreProperties>
</file>