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7D0" w:rsidRDefault="00AB37D0"/>
    <w:p w:rsidR="00AB37D0" w:rsidRDefault="00AB37D0"/>
    <w:p w:rsidR="00AB37D0" w:rsidRPr="00D10493" w:rsidRDefault="00AB37D0" w:rsidP="00AB37D0">
      <w:pPr>
        <w:spacing w:line="360" w:lineRule="atLeast"/>
        <w:ind w:firstLine="142"/>
        <w:jc w:val="center"/>
        <w:rPr>
          <w:b/>
          <w:sz w:val="32"/>
          <w:szCs w:val="32"/>
        </w:rPr>
      </w:pPr>
      <w:r w:rsidRPr="00D10493">
        <w:rPr>
          <w:b/>
          <w:sz w:val="32"/>
          <w:szCs w:val="32"/>
        </w:rPr>
        <w:t>TRƯỜNG CAO ĐẲNG LÝ TỰ TRỌNG TP. HỒ CHÍ MINH</w:t>
      </w:r>
    </w:p>
    <w:p w:rsidR="00AB37D0" w:rsidRPr="00D10493" w:rsidRDefault="00AB37D0" w:rsidP="00AB37D0">
      <w:pPr>
        <w:spacing w:line="360" w:lineRule="atLeast"/>
        <w:ind w:firstLine="142"/>
        <w:jc w:val="center"/>
        <w:rPr>
          <w:b/>
          <w:sz w:val="32"/>
          <w:szCs w:val="32"/>
        </w:rPr>
      </w:pPr>
      <w:r w:rsidRPr="00D10493">
        <w:rPr>
          <w:b/>
          <w:sz w:val="32"/>
          <w:szCs w:val="32"/>
        </w:rPr>
        <w:t>KHOA LÝ LUẬN CHÍNH TRỊ</w:t>
      </w:r>
    </w:p>
    <w:p w:rsidR="00AB37D0" w:rsidRPr="00D10493" w:rsidRDefault="002C7F74" w:rsidP="00AB37D0">
      <w:pPr>
        <w:spacing w:line="360" w:lineRule="atLeast"/>
        <w:ind w:firstLine="142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65.85pt;margin-top:3.15pt;width:143.85pt;height:8.65pt;z-index:251659264;visibility:visible;mso-wrap-edited:f">
            <v:imagedata r:id="rId8" o:title=""/>
          </v:shape>
          <o:OLEObject Type="Embed" ProgID="Word.Picture.8" ShapeID="_x0000_s1027" DrawAspect="Content" ObjectID="_1768547627" r:id="rId9"/>
        </w:object>
      </w:r>
    </w:p>
    <w:p w:rsidR="00AB37D0" w:rsidRPr="00D10493" w:rsidRDefault="00AB37D0" w:rsidP="00AB37D0">
      <w:pPr>
        <w:spacing w:line="360" w:lineRule="atLeast"/>
        <w:ind w:firstLine="142"/>
        <w:rPr>
          <w:sz w:val="26"/>
          <w:szCs w:val="26"/>
        </w:rPr>
      </w:pPr>
    </w:p>
    <w:p w:rsidR="00353AC6" w:rsidRDefault="00353AC6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</w:p>
    <w:p w:rsidR="00353AC6" w:rsidRDefault="00353AC6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</w:p>
    <w:p w:rsidR="00353AC6" w:rsidRDefault="00353AC6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</w:p>
    <w:p w:rsidR="00353AC6" w:rsidRDefault="00353AC6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</w:p>
    <w:p w:rsidR="00353AC6" w:rsidRDefault="00353AC6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</w:p>
    <w:p w:rsidR="00353AC6" w:rsidRDefault="00353AC6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</w:p>
    <w:p w:rsidR="00AB37D0" w:rsidRPr="00D10493" w:rsidRDefault="00AB37D0" w:rsidP="00AB37D0">
      <w:pPr>
        <w:spacing w:line="360" w:lineRule="atLeast"/>
        <w:ind w:firstLine="142"/>
        <w:jc w:val="center"/>
        <w:rPr>
          <w:b/>
          <w:sz w:val="52"/>
          <w:szCs w:val="52"/>
        </w:rPr>
      </w:pPr>
      <w:r w:rsidRPr="00D10493">
        <w:rPr>
          <w:b/>
          <w:sz w:val="52"/>
          <w:szCs w:val="52"/>
        </w:rPr>
        <w:t>GIÁO ÁN LÝ THUYẾT</w:t>
      </w:r>
    </w:p>
    <w:p w:rsidR="00AB37D0" w:rsidRPr="00D10493" w:rsidRDefault="00AB37D0" w:rsidP="00AB37D0">
      <w:pPr>
        <w:spacing w:line="360" w:lineRule="atLeast"/>
        <w:ind w:firstLine="142"/>
        <w:rPr>
          <w:sz w:val="52"/>
          <w:szCs w:val="52"/>
        </w:rPr>
      </w:pPr>
    </w:p>
    <w:p w:rsidR="00AB37D0" w:rsidRPr="00D10493" w:rsidRDefault="00AB37D0" w:rsidP="00AB37D0">
      <w:pPr>
        <w:spacing w:line="360" w:lineRule="atLeast"/>
        <w:ind w:firstLine="142"/>
        <w:rPr>
          <w:sz w:val="52"/>
          <w:szCs w:val="52"/>
        </w:rPr>
      </w:pPr>
    </w:p>
    <w:p w:rsidR="00AB37D0" w:rsidRPr="00D10493" w:rsidRDefault="00AB37D0" w:rsidP="00AB37D0">
      <w:pPr>
        <w:spacing w:line="360" w:lineRule="atLeast"/>
        <w:ind w:firstLine="142"/>
        <w:rPr>
          <w:sz w:val="52"/>
          <w:szCs w:val="52"/>
        </w:rPr>
      </w:pPr>
    </w:p>
    <w:p w:rsidR="00AB37D0" w:rsidRPr="00D10493" w:rsidRDefault="00AB37D0" w:rsidP="00AB37D0">
      <w:pPr>
        <w:spacing w:line="360" w:lineRule="atLeast"/>
        <w:ind w:firstLine="142"/>
        <w:rPr>
          <w:sz w:val="52"/>
          <w:szCs w:val="52"/>
        </w:rPr>
      </w:pPr>
    </w:p>
    <w:p w:rsidR="00AB37D0" w:rsidRPr="00D10493" w:rsidRDefault="00AB37D0" w:rsidP="00AB37D0">
      <w:pPr>
        <w:spacing w:line="360" w:lineRule="atLeast"/>
        <w:ind w:firstLine="142"/>
        <w:rPr>
          <w:sz w:val="28"/>
          <w:szCs w:val="28"/>
        </w:rPr>
      </w:pPr>
    </w:p>
    <w:p w:rsidR="00AB37D0" w:rsidRPr="00D10493" w:rsidRDefault="00AB37D0" w:rsidP="00AB37D0">
      <w:pPr>
        <w:spacing w:line="360" w:lineRule="atLeast"/>
        <w:ind w:firstLine="142"/>
        <w:rPr>
          <w:sz w:val="28"/>
          <w:szCs w:val="28"/>
        </w:rPr>
      </w:pPr>
    </w:p>
    <w:p w:rsidR="00AB37D0" w:rsidRPr="00D10493" w:rsidRDefault="00AB37D0" w:rsidP="00AB37D0">
      <w:pPr>
        <w:spacing w:line="360" w:lineRule="atLeast"/>
        <w:ind w:firstLine="142"/>
        <w:rPr>
          <w:b/>
          <w:sz w:val="28"/>
          <w:szCs w:val="28"/>
        </w:rPr>
      </w:pPr>
    </w:p>
    <w:p w:rsidR="00AB37D0" w:rsidRPr="00D10493" w:rsidRDefault="00AB37D0" w:rsidP="00AB37D0">
      <w:pPr>
        <w:spacing w:line="360" w:lineRule="atLeast"/>
        <w:ind w:firstLine="142"/>
        <w:rPr>
          <w:b/>
          <w:sz w:val="28"/>
          <w:szCs w:val="28"/>
        </w:rPr>
      </w:pPr>
    </w:p>
    <w:p w:rsidR="00AB37D0" w:rsidRPr="00D10493" w:rsidRDefault="00AB37D0" w:rsidP="00AB37D0">
      <w:pPr>
        <w:spacing w:line="360" w:lineRule="atLeast"/>
        <w:ind w:firstLine="1418"/>
        <w:rPr>
          <w:sz w:val="28"/>
          <w:szCs w:val="28"/>
        </w:rPr>
      </w:pPr>
      <w:r w:rsidRPr="00D10493">
        <w:rPr>
          <w:sz w:val="28"/>
          <w:szCs w:val="28"/>
        </w:rPr>
        <w:t>Môn học</w:t>
      </w:r>
      <w:r w:rsidRPr="00D10493">
        <w:rPr>
          <w:sz w:val="28"/>
          <w:szCs w:val="28"/>
        </w:rPr>
        <w:tab/>
      </w:r>
      <w:r w:rsidRPr="00D10493">
        <w:rPr>
          <w:sz w:val="28"/>
          <w:szCs w:val="28"/>
        </w:rPr>
        <w:tab/>
        <w:t xml:space="preserve">  : </w:t>
      </w:r>
      <w:r>
        <w:rPr>
          <w:sz w:val="28"/>
          <w:szCs w:val="28"/>
        </w:rPr>
        <w:t xml:space="preserve">GIÁO DỤC CHÍNH TRỊ </w:t>
      </w:r>
    </w:p>
    <w:p w:rsidR="00AB37D0" w:rsidRPr="00D10493" w:rsidRDefault="00AB37D0" w:rsidP="00AB37D0">
      <w:pPr>
        <w:spacing w:line="360" w:lineRule="atLeast"/>
        <w:ind w:firstLine="1418"/>
        <w:rPr>
          <w:sz w:val="28"/>
          <w:szCs w:val="28"/>
        </w:rPr>
      </w:pPr>
    </w:p>
    <w:p w:rsidR="00AB37D0" w:rsidRPr="00D10493" w:rsidRDefault="00AB37D0" w:rsidP="00AB37D0">
      <w:pPr>
        <w:spacing w:line="360" w:lineRule="atLeast"/>
        <w:ind w:firstLine="1418"/>
        <w:rPr>
          <w:sz w:val="28"/>
          <w:szCs w:val="28"/>
        </w:rPr>
      </w:pPr>
      <w:r w:rsidRPr="00D10493">
        <w:rPr>
          <w:sz w:val="28"/>
          <w:szCs w:val="28"/>
        </w:rPr>
        <w:t>Lớp</w:t>
      </w:r>
      <w:r w:rsidRPr="00D10493">
        <w:rPr>
          <w:sz w:val="28"/>
          <w:szCs w:val="28"/>
        </w:rPr>
        <w:tab/>
      </w:r>
      <w:r w:rsidRPr="00D10493">
        <w:rPr>
          <w:sz w:val="28"/>
          <w:szCs w:val="28"/>
        </w:rPr>
        <w:tab/>
      </w:r>
      <w:r w:rsidRPr="00D10493">
        <w:rPr>
          <w:sz w:val="28"/>
          <w:szCs w:val="28"/>
        </w:rPr>
        <w:tab/>
        <w:t xml:space="preserve">  : </w:t>
      </w:r>
      <w:r w:rsidR="00415502">
        <w:rPr>
          <w:sz w:val="28"/>
          <w:szCs w:val="28"/>
        </w:rPr>
        <w:t>22</w:t>
      </w:r>
      <w:bookmarkStart w:id="0" w:name="_GoBack"/>
      <w:bookmarkEnd w:id="0"/>
      <w:r w:rsidR="00415502">
        <w:rPr>
          <w:sz w:val="28"/>
          <w:szCs w:val="28"/>
        </w:rPr>
        <w:t>C7 –CCK</w:t>
      </w:r>
      <w:r w:rsidR="0089430C">
        <w:rPr>
          <w:sz w:val="28"/>
          <w:szCs w:val="28"/>
        </w:rPr>
        <w:t>1</w:t>
      </w:r>
    </w:p>
    <w:p w:rsidR="00AB37D0" w:rsidRPr="00D10493" w:rsidRDefault="00AB37D0" w:rsidP="002255D6">
      <w:pPr>
        <w:spacing w:line="360" w:lineRule="atLeast"/>
        <w:rPr>
          <w:sz w:val="28"/>
          <w:szCs w:val="28"/>
        </w:rPr>
      </w:pPr>
    </w:p>
    <w:p w:rsidR="00AB37D0" w:rsidRPr="00D10493" w:rsidRDefault="00AB37D0" w:rsidP="00AB37D0">
      <w:pPr>
        <w:spacing w:line="360" w:lineRule="atLeast"/>
        <w:ind w:firstLine="1418"/>
        <w:rPr>
          <w:sz w:val="28"/>
          <w:szCs w:val="28"/>
        </w:rPr>
      </w:pPr>
      <w:r w:rsidRPr="00D10493">
        <w:rPr>
          <w:sz w:val="28"/>
          <w:szCs w:val="28"/>
        </w:rPr>
        <w:t xml:space="preserve">Họ và tên giáo viên : </w:t>
      </w:r>
      <w:r>
        <w:rPr>
          <w:sz w:val="28"/>
          <w:szCs w:val="28"/>
        </w:rPr>
        <w:t xml:space="preserve"> </w:t>
      </w:r>
      <w:r w:rsidR="001B1095">
        <w:rPr>
          <w:sz w:val="28"/>
          <w:szCs w:val="28"/>
        </w:rPr>
        <w:t>Nguyễn Anh Kiệt</w:t>
      </w:r>
    </w:p>
    <w:p w:rsidR="00AB37D0" w:rsidRPr="00D10493" w:rsidRDefault="00AB37D0" w:rsidP="00AB37D0">
      <w:pPr>
        <w:spacing w:line="360" w:lineRule="atLeast"/>
        <w:ind w:firstLine="142"/>
        <w:rPr>
          <w:sz w:val="26"/>
          <w:szCs w:val="26"/>
        </w:rPr>
      </w:pPr>
    </w:p>
    <w:p w:rsidR="00AB37D0" w:rsidRPr="00D10493" w:rsidRDefault="00AB37D0" w:rsidP="00AB37D0">
      <w:pPr>
        <w:spacing w:line="360" w:lineRule="atLeast"/>
        <w:ind w:firstLine="142"/>
        <w:rPr>
          <w:sz w:val="26"/>
          <w:szCs w:val="26"/>
        </w:rPr>
      </w:pPr>
    </w:p>
    <w:p w:rsidR="00AB37D0" w:rsidRDefault="00AB37D0"/>
    <w:p w:rsidR="00AB37D0" w:rsidRDefault="00AB37D0"/>
    <w:p w:rsidR="00AB37D0" w:rsidRDefault="00AB37D0"/>
    <w:p w:rsidR="00AB37D0" w:rsidRDefault="00AB37D0"/>
    <w:p w:rsidR="00AB37D0" w:rsidRDefault="00AB37D0"/>
    <w:p w:rsidR="00AB37D0" w:rsidRDefault="00AB37D0"/>
    <w:p w:rsidR="001D3306" w:rsidRDefault="001D3306" w:rsidP="00496DE7">
      <w:pPr>
        <w:jc w:val="center"/>
      </w:pPr>
    </w:p>
    <w:p w:rsidR="00AB37D0" w:rsidRPr="00496DE7" w:rsidRDefault="00B7759F" w:rsidP="00496DE7">
      <w:pPr>
        <w:jc w:val="center"/>
        <w:rPr>
          <w:b/>
        </w:rPr>
      </w:pPr>
      <w:r>
        <w:rPr>
          <w:b/>
          <w:sz w:val="32"/>
        </w:rPr>
        <w:t>Năm học 2023 - 2024</w:t>
      </w:r>
    </w:p>
    <w:p w:rsidR="00AB37D0" w:rsidRDefault="00AB37D0"/>
    <w:p w:rsidR="00AB37D0" w:rsidRDefault="00AB37D0"/>
    <w:p w:rsidR="00AB37D0" w:rsidRDefault="00AB37D0"/>
    <w:p w:rsidR="0019692C" w:rsidRDefault="0019692C" w:rsidP="00AB4F17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19692C" w:rsidRPr="007765A6" w:rsidTr="00DF37C0">
        <w:tc>
          <w:tcPr>
            <w:tcW w:w="3085" w:type="dxa"/>
          </w:tcPr>
          <w:p w:rsidR="0019692C" w:rsidRPr="00382CBB" w:rsidRDefault="0019692C" w:rsidP="00F07A94">
            <w:pPr>
              <w:rPr>
                <w:sz w:val="28"/>
                <w:szCs w:val="28"/>
                <w:lang w:val="pt-BR"/>
              </w:rPr>
            </w:pPr>
            <w:r w:rsidRPr="00382CBB">
              <w:rPr>
                <w:sz w:val="28"/>
                <w:szCs w:val="28"/>
                <w:lang w:val="pt-BR"/>
              </w:rPr>
              <w:t>Giáo án số: 0</w:t>
            </w:r>
            <w:r w:rsidR="00BD0803">
              <w:rPr>
                <w:sz w:val="28"/>
                <w:szCs w:val="28"/>
                <w:lang w:val="pt-BR"/>
              </w:rPr>
              <w:t>5</w:t>
            </w:r>
          </w:p>
        </w:tc>
        <w:tc>
          <w:tcPr>
            <w:tcW w:w="5634" w:type="dxa"/>
          </w:tcPr>
          <w:p w:rsidR="0019692C" w:rsidRPr="00382CBB" w:rsidRDefault="0019692C" w:rsidP="00DF37C0">
            <w:pPr>
              <w:spacing w:line="276" w:lineRule="auto"/>
              <w:rPr>
                <w:sz w:val="28"/>
                <w:szCs w:val="28"/>
              </w:rPr>
            </w:pPr>
            <w:r w:rsidRPr="00382CBB">
              <w:rPr>
                <w:sz w:val="28"/>
                <w:szCs w:val="28"/>
              </w:rPr>
              <w:t>Thời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>gian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>thực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>hiện:</w:t>
            </w:r>
            <w:r>
              <w:rPr>
                <w:sz w:val="28"/>
                <w:szCs w:val="28"/>
              </w:rPr>
              <w:t>0</w:t>
            </w:r>
            <w:r w:rsidR="001300A2">
              <w:rPr>
                <w:sz w:val="28"/>
                <w:szCs w:val="28"/>
              </w:rPr>
              <w:t>3</w:t>
            </w:r>
            <w:r w:rsidRPr="00382CBB">
              <w:rPr>
                <w:sz w:val="28"/>
                <w:szCs w:val="28"/>
              </w:rPr>
              <w:t xml:space="preserve"> tiết</w:t>
            </w:r>
          </w:p>
          <w:p w:rsidR="0019692C" w:rsidRPr="00382CBB" w:rsidRDefault="0019692C" w:rsidP="001B1095">
            <w:pPr>
              <w:spacing w:line="276" w:lineRule="auto"/>
              <w:rPr>
                <w:sz w:val="28"/>
                <w:szCs w:val="28"/>
              </w:rPr>
            </w:pPr>
            <w:r w:rsidRPr="00382CBB">
              <w:rPr>
                <w:sz w:val="28"/>
                <w:szCs w:val="28"/>
              </w:rPr>
              <w:t>Thực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>hiện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</w:rPr>
              <w:t xml:space="preserve">  </w:t>
            </w:r>
            <w:r w:rsidR="001B1095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 xml:space="preserve"> tháng</w:t>
            </w:r>
            <w:r>
              <w:rPr>
                <w:sz w:val="28"/>
                <w:szCs w:val="28"/>
              </w:rPr>
              <w:t xml:space="preserve"> </w:t>
            </w:r>
            <w:r w:rsidRPr="00382CBB">
              <w:rPr>
                <w:sz w:val="28"/>
                <w:szCs w:val="28"/>
              </w:rPr>
              <w:t xml:space="preserve"> </w:t>
            </w:r>
            <w:r w:rsidR="00601B0B">
              <w:rPr>
                <w:sz w:val="28"/>
                <w:szCs w:val="28"/>
              </w:rPr>
              <w:t xml:space="preserve">2 </w:t>
            </w:r>
            <w:r w:rsidRPr="00382CBB">
              <w:rPr>
                <w:sz w:val="28"/>
                <w:szCs w:val="28"/>
              </w:rPr>
              <w:t xml:space="preserve">năm </w:t>
            </w:r>
            <w:r>
              <w:rPr>
                <w:sz w:val="28"/>
                <w:szCs w:val="28"/>
              </w:rPr>
              <w:t>202</w:t>
            </w:r>
            <w:r w:rsidR="00601B0B">
              <w:rPr>
                <w:sz w:val="28"/>
                <w:szCs w:val="28"/>
              </w:rPr>
              <w:t>2</w:t>
            </w:r>
          </w:p>
        </w:tc>
      </w:tr>
    </w:tbl>
    <w:p w:rsidR="0019692C" w:rsidRPr="00361229" w:rsidRDefault="00361229" w:rsidP="00361229">
      <w:pPr>
        <w:pStyle w:val="Heading1"/>
        <w:spacing w:before="0" w:line="360" w:lineRule="atLeast"/>
        <w:ind w:left="1440"/>
        <w:rPr>
          <w:rFonts w:ascii="Times New Roman" w:hAnsi="Times New Roman"/>
          <w:color w:val="auto"/>
          <w:sz w:val="26"/>
          <w:szCs w:val="26"/>
        </w:rPr>
      </w:pPr>
      <w:r>
        <w:t xml:space="preserve">      </w:t>
      </w:r>
      <w:r>
        <w:rPr>
          <w:rFonts w:ascii="Times New Roman" w:hAnsi="Times New Roman"/>
          <w:color w:val="auto"/>
          <w:sz w:val="26"/>
          <w:szCs w:val="26"/>
        </w:rPr>
        <w:t xml:space="preserve">Bài 1: </w:t>
      </w:r>
      <w:r w:rsidRPr="00B13E65">
        <w:rPr>
          <w:rFonts w:ascii="Times New Roman" w:hAnsi="Times New Roman"/>
          <w:color w:val="auto"/>
          <w:sz w:val="26"/>
          <w:szCs w:val="26"/>
          <w:lang w:val="vi-VN"/>
        </w:rPr>
        <w:t>KHÁI QUÁT VỀ CHỦ NGHĨA MÁC – LÊNIN</w:t>
      </w:r>
      <w:r>
        <w:rPr>
          <w:rFonts w:ascii="Times New Roman" w:hAnsi="Times New Roman"/>
          <w:color w:val="auto"/>
          <w:sz w:val="26"/>
          <w:szCs w:val="26"/>
        </w:rPr>
        <w:t xml:space="preserve"> (tt)</w:t>
      </w:r>
    </w:p>
    <w:p w:rsidR="0019692C" w:rsidRPr="001300A2" w:rsidRDefault="0019692C" w:rsidP="001300A2">
      <w:pPr>
        <w:pStyle w:val="ListParagraph"/>
        <w:numPr>
          <w:ilvl w:val="0"/>
          <w:numId w:val="43"/>
        </w:numPr>
        <w:spacing w:before="120"/>
        <w:rPr>
          <w:b/>
          <w:sz w:val="28"/>
          <w:szCs w:val="28"/>
          <w:lang w:val="it-IT"/>
        </w:rPr>
      </w:pPr>
      <w:r w:rsidRPr="001300A2">
        <w:rPr>
          <w:b/>
          <w:sz w:val="28"/>
          <w:szCs w:val="28"/>
          <w:lang w:val="it-IT"/>
        </w:rPr>
        <w:t xml:space="preserve">Mục tiêu của bài: </w:t>
      </w:r>
    </w:p>
    <w:p w:rsidR="0019692C" w:rsidRPr="007765A6" w:rsidRDefault="0019692C" w:rsidP="0019692C">
      <w:pPr>
        <w:spacing w:before="120"/>
        <w:rPr>
          <w:sz w:val="28"/>
          <w:szCs w:val="28"/>
          <w:lang w:val="it-IT"/>
        </w:rPr>
      </w:pPr>
      <w:r w:rsidRPr="007765A6">
        <w:rPr>
          <w:sz w:val="28"/>
          <w:szCs w:val="28"/>
          <w:lang w:val="it-IT"/>
        </w:rPr>
        <w:t xml:space="preserve">Sau khi học xong bài này người học có khả năng: </w:t>
      </w:r>
    </w:p>
    <w:p w:rsidR="0019692C" w:rsidRPr="004E5CD5" w:rsidRDefault="0019692C" w:rsidP="004E5CD5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232465">
        <w:rPr>
          <w:b/>
          <w:i/>
          <w:sz w:val="28"/>
          <w:szCs w:val="28"/>
          <w:lang w:val="it-IT"/>
        </w:rPr>
        <w:t xml:space="preserve">Kiến Thức: </w:t>
      </w:r>
      <w:r w:rsidR="004E5CD5" w:rsidRPr="004E5CD5">
        <w:rPr>
          <w:sz w:val="28"/>
          <w:szCs w:val="28"/>
          <w:lang w:val="it-IT"/>
        </w:rPr>
        <w:t xml:space="preserve">Trình bày được </w:t>
      </w:r>
      <w:r w:rsidR="000A7028">
        <w:rPr>
          <w:sz w:val="28"/>
          <w:szCs w:val="28"/>
          <w:lang w:val="it-IT"/>
        </w:rPr>
        <w:t xml:space="preserve">tính tất yếu hình thành chính đảng của giai cấp công nhân; cách mạng xã hội chủ nghĩa; </w:t>
      </w:r>
      <w:r w:rsidR="004E5CD5" w:rsidRPr="004E5CD5">
        <w:rPr>
          <w:sz w:val="28"/>
          <w:szCs w:val="28"/>
          <w:lang w:val="it-IT"/>
        </w:rPr>
        <w:t xml:space="preserve">sự phát triển của hình thái kinh tế xã hội CSCN và vai trò nền tảng tư tưởng lý </w:t>
      </w:r>
      <w:r w:rsidR="000A7028">
        <w:rPr>
          <w:sz w:val="28"/>
          <w:szCs w:val="28"/>
          <w:lang w:val="it-IT"/>
        </w:rPr>
        <w:t>luận của chủ nghĩa Mác – Lê nin</w:t>
      </w:r>
    </w:p>
    <w:p w:rsidR="0019692C" w:rsidRPr="007765A6" w:rsidRDefault="0019692C" w:rsidP="0019692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232465">
        <w:rPr>
          <w:b/>
          <w:i/>
          <w:sz w:val="28"/>
          <w:szCs w:val="28"/>
          <w:lang w:val="it-IT"/>
        </w:rPr>
        <w:t>Kỹ năng:</w:t>
      </w:r>
      <w:r w:rsidRPr="00232465">
        <w:rPr>
          <w:sz w:val="28"/>
          <w:szCs w:val="28"/>
          <w:lang w:val="it-IT"/>
        </w:rPr>
        <w:t xml:space="preserve"> </w:t>
      </w:r>
      <w:r w:rsidR="000A7028" w:rsidRPr="000A7028">
        <w:rPr>
          <w:rStyle w:val="ff1"/>
          <w:sz w:val="28"/>
          <w:szCs w:val="28"/>
        </w:rPr>
        <w:t xml:space="preserve">Rèn kỹ năng nghiên cứu, phân tích, tổng hợp, trình bày một vấn đề, vận dụng kiến </w:t>
      </w:r>
      <w:r w:rsidR="000A7028" w:rsidRPr="000A7028">
        <w:rPr>
          <w:sz w:val="28"/>
          <w:szCs w:val="28"/>
        </w:rPr>
        <w:t>thức đã học vào thực tiễn học tập</w:t>
      </w:r>
    </w:p>
    <w:p w:rsidR="0019692C" w:rsidRPr="007765A6" w:rsidRDefault="0019692C" w:rsidP="0019692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7765A6">
        <w:rPr>
          <w:b/>
          <w:i/>
          <w:sz w:val="28"/>
          <w:szCs w:val="28"/>
          <w:lang w:val="it-IT"/>
        </w:rPr>
        <w:t>Thái độ:</w:t>
      </w:r>
      <w:r w:rsidRPr="007765A6">
        <w:rPr>
          <w:sz w:val="28"/>
          <w:szCs w:val="28"/>
          <w:lang w:val="it-IT"/>
        </w:rPr>
        <w:t xml:space="preserve"> </w:t>
      </w:r>
      <w:r w:rsidRPr="00232465">
        <w:rPr>
          <w:sz w:val="28"/>
          <w:szCs w:val="28"/>
          <w:lang w:val="it-IT"/>
        </w:rPr>
        <w:t>Có nhận thức đúng đắn, vận dụng tốt các kiến thức đã học vào việc tu dưỡng, rèn luyện đạo đức và phong cách của cá nhân.</w:t>
      </w:r>
    </w:p>
    <w:p w:rsidR="0019692C" w:rsidRPr="001300A2" w:rsidRDefault="0019692C" w:rsidP="001300A2">
      <w:pPr>
        <w:pStyle w:val="ListParagraph"/>
        <w:numPr>
          <w:ilvl w:val="0"/>
          <w:numId w:val="43"/>
        </w:numPr>
        <w:spacing w:before="120"/>
        <w:rPr>
          <w:b/>
          <w:sz w:val="28"/>
          <w:szCs w:val="28"/>
          <w:lang w:val="it-IT"/>
        </w:rPr>
      </w:pPr>
      <w:r w:rsidRPr="001300A2">
        <w:rPr>
          <w:b/>
          <w:sz w:val="28"/>
          <w:szCs w:val="28"/>
          <w:lang w:val="it-IT"/>
        </w:rPr>
        <w:t>Đồ dùng và phương tiện dạy học:</w:t>
      </w:r>
    </w:p>
    <w:p w:rsidR="0019692C" w:rsidRPr="007336B5" w:rsidRDefault="0019692C" w:rsidP="0019692C">
      <w:pPr>
        <w:numPr>
          <w:ilvl w:val="0"/>
          <w:numId w:val="1"/>
        </w:numPr>
        <w:ind w:left="720"/>
        <w:jc w:val="both"/>
        <w:rPr>
          <w:sz w:val="28"/>
          <w:szCs w:val="28"/>
        </w:rPr>
      </w:pPr>
      <w:r w:rsidRPr="007336B5">
        <w:rPr>
          <w:sz w:val="28"/>
          <w:szCs w:val="28"/>
        </w:rPr>
        <w:t xml:space="preserve">Máy vi tính, Projector. </w:t>
      </w:r>
    </w:p>
    <w:p w:rsidR="0019692C" w:rsidRPr="00D91B35" w:rsidRDefault="0019692C" w:rsidP="0019692C">
      <w:pPr>
        <w:numPr>
          <w:ilvl w:val="0"/>
          <w:numId w:val="1"/>
        </w:numPr>
        <w:ind w:left="720"/>
        <w:jc w:val="both"/>
        <w:rPr>
          <w:sz w:val="28"/>
          <w:szCs w:val="28"/>
        </w:rPr>
      </w:pPr>
      <w:r w:rsidRPr="007336B5">
        <w:rPr>
          <w:sz w:val="28"/>
          <w:szCs w:val="28"/>
        </w:rPr>
        <w:t>Tài liệu giảng dạy và học tập môn Giáo dục Chính trị như giáo án, giáo trình, tập soạn bài giảng và các tài liệu tham khảo.</w:t>
      </w:r>
    </w:p>
    <w:p w:rsidR="0019692C" w:rsidRPr="007765A6" w:rsidRDefault="0019692C" w:rsidP="0019692C">
      <w:pPr>
        <w:spacing w:before="120"/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3</w:t>
      </w:r>
      <w:r w:rsidRPr="007765A6">
        <w:rPr>
          <w:b/>
          <w:sz w:val="28"/>
          <w:szCs w:val="28"/>
          <w:lang w:val="it-IT"/>
        </w:rPr>
        <w:t>. Ổn định lớp học:                                                            Thờigian</w:t>
      </w:r>
      <w:r w:rsidRPr="007765A6">
        <w:rPr>
          <w:sz w:val="28"/>
          <w:szCs w:val="28"/>
          <w:lang w:val="it-IT"/>
        </w:rPr>
        <w:t xml:space="preserve">: </w:t>
      </w:r>
      <w:r w:rsidRPr="00236CC1">
        <w:rPr>
          <w:sz w:val="28"/>
          <w:szCs w:val="28"/>
          <w:lang w:val="it-IT"/>
        </w:rPr>
        <w:t>0</w:t>
      </w:r>
      <w:r w:rsidR="002779DC">
        <w:rPr>
          <w:sz w:val="28"/>
          <w:szCs w:val="28"/>
          <w:lang w:val="it-IT"/>
        </w:rPr>
        <w:t>3</w:t>
      </w:r>
      <w:r w:rsidRPr="00236CC1">
        <w:rPr>
          <w:sz w:val="28"/>
          <w:szCs w:val="28"/>
          <w:lang w:val="it-IT"/>
        </w:rPr>
        <w:t xml:space="preserve"> phút</w:t>
      </w:r>
    </w:p>
    <w:p w:rsidR="00E07D4A" w:rsidRDefault="00E07D4A" w:rsidP="0019692C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Giảng dạy các lớp</w:t>
      </w:r>
      <w:r w:rsidR="001B1095">
        <w:rPr>
          <w:sz w:val="28"/>
          <w:szCs w:val="28"/>
          <w:lang w:val="it-IT"/>
        </w:rPr>
        <w:t>: 22C7-CCK1</w:t>
      </w:r>
    </w:p>
    <w:p w:rsidR="0019692C" w:rsidRPr="00236CC1" w:rsidRDefault="0019692C" w:rsidP="0019692C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8"/>
          <w:szCs w:val="28"/>
          <w:lang w:val="it-IT"/>
        </w:rPr>
      </w:pPr>
      <w:r w:rsidRPr="00236CC1">
        <w:rPr>
          <w:sz w:val="28"/>
          <w:szCs w:val="28"/>
          <w:lang w:val="it-IT"/>
        </w:rPr>
        <w:t>Điểm danh học sinh, sinh viên.</w:t>
      </w:r>
    </w:p>
    <w:p w:rsidR="0019692C" w:rsidRPr="00236CC1" w:rsidRDefault="0019692C" w:rsidP="0019692C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8"/>
          <w:szCs w:val="28"/>
        </w:rPr>
      </w:pPr>
      <w:r w:rsidRPr="00236CC1">
        <w:rPr>
          <w:sz w:val="28"/>
          <w:szCs w:val="28"/>
        </w:rPr>
        <w:t>Ghi sổ lên lớp, sổ tay giáo viên.</w:t>
      </w:r>
    </w:p>
    <w:p w:rsidR="0019692C" w:rsidRPr="00236CC1" w:rsidRDefault="0019692C" w:rsidP="0019692C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8"/>
          <w:szCs w:val="28"/>
        </w:rPr>
      </w:pPr>
      <w:r w:rsidRPr="00236CC1">
        <w:rPr>
          <w:sz w:val="28"/>
          <w:szCs w:val="28"/>
        </w:rPr>
        <w:t xml:space="preserve">Kiểm tra bài cũ: </w:t>
      </w:r>
    </w:p>
    <w:p w:rsidR="0019692C" w:rsidRPr="007765A6" w:rsidRDefault="0019692C" w:rsidP="0019692C">
      <w:pPr>
        <w:spacing w:before="120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4</w:t>
      </w:r>
      <w:r w:rsidRPr="007765A6">
        <w:rPr>
          <w:b/>
          <w:sz w:val="28"/>
          <w:szCs w:val="28"/>
          <w:lang w:val="it-IT"/>
        </w:rPr>
        <w:t>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19692C" w:rsidRPr="007765A6" w:rsidTr="00DF37C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692C" w:rsidRPr="00093795" w:rsidRDefault="0019692C" w:rsidP="00DF37C0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692C" w:rsidRPr="00093795" w:rsidRDefault="0019692C" w:rsidP="00DF37C0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692C" w:rsidRPr="00093795" w:rsidRDefault="0019692C" w:rsidP="00DF37C0">
            <w:pPr>
              <w:jc w:val="center"/>
              <w:rPr>
                <w:b/>
                <w:szCs w:val="28"/>
                <w:lang w:val="fr-FR"/>
              </w:rPr>
            </w:pPr>
            <w:r w:rsidRPr="00093795">
              <w:rPr>
                <w:b/>
                <w:szCs w:val="28"/>
                <w:lang w:val="fr-FR"/>
              </w:rPr>
              <w:t>Hoạtđộngdạyhọc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692C" w:rsidRPr="00093795" w:rsidRDefault="0019692C" w:rsidP="00DF37C0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Cs w:val="28"/>
                <w:lang w:val="de-DE"/>
              </w:rPr>
              <w:t>Thời gian</w:t>
            </w:r>
          </w:p>
          <w:p w:rsidR="0019692C" w:rsidRPr="00093795" w:rsidRDefault="0019692C" w:rsidP="00DF37C0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 w:val="20"/>
                <w:szCs w:val="28"/>
                <w:lang w:val="de-DE"/>
              </w:rPr>
              <w:t>(phút)</w:t>
            </w:r>
          </w:p>
        </w:tc>
      </w:tr>
      <w:tr w:rsidR="0019692C" w:rsidRPr="007765A6" w:rsidTr="00DF37C0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692C" w:rsidRPr="00382CBB" w:rsidRDefault="0019692C" w:rsidP="00DF37C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692C" w:rsidRPr="00382CBB" w:rsidRDefault="0019692C" w:rsidP="00DF37C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692C" w:rsidRPr="00093795" w:rsidRDefault="0019692C" w:rsidP="00DF37C0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 xml:space="preserve">Hoạt động </w:t>
            </w:r>
          </w:p>
          <w:p w:rsidR="0019692C" w:rsidRPr="00093795" w:rsidRDefault="0019692C" w:rsidP="00DF37C0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692C" w:rsidRPr="00093795" w:rsidRDefault="0019692C" w:rsidP="00DF37C0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 xml:space="preserve">Hoạt động </w:t>
            </w:r>
          </w:p>
          <w:p w:rsidR="0019692C" w:rsidRPr="00093795" w:rsidRDefault="0019692C" w:rsidP="00DF37C0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692C" w:rsidRPr="00382CBB" w:rsidRDefault="0019692C" w:rsidP="00DF37C0">
            <w:pPr>
              <w:rPr>
                <w:sz w:val="28"/>
                <w:szCs w:val="28"/>
                <w:lang w:val="de-DE"/>
              </w:rPr>
            </w:pPr>
          </w:p>
        </w:tc>
      </w:tr>
      <w:tr w:rsidR="0019692C" w:rsidRPr="007765A6" w:rsidTr="00DF37C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2C" w:rsidRPr="00382CBB" w:rsidRDefault="0019692C" w:rsidP="00DF37C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382CBB"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2C" w:rsidRDefault="00BD0803" w:rsidP="00DF37C0">
            <w:pPr>
              <w:jc w:val="both"/>
              <w:rPr>
                <w:i/>
                <w:iCs/>
                <w:color w:val="000000"/>
                <w:sz w:val="26"/>
                <w:szCs w:val="26"/>
                <w:lang w:val="de-DE"/>
              </w:rPr>
            </w:pPr>
            <w:r>
              <w:rPr>
                <w:i/>
                <w:iCs/>
                <w:color w:val="000000"/>
                <w:sz w:val="26"/>
                <w:szCs w:val="26"/>
                <w:lang w:val="de-DE"/>
              </w:rPr>
              <w:t>Dẫn nhập</w:t>
            </w:r>
          </w:p>
          <w:p w:rsidR="00BD0803" w:rsidRPr="00BD0803" w:rsidRDefault="00BD0803" w:rsidP="000A7028">
            <w:pPr>
              <w:jc w:val="both"/>
              <w:rPr>
                <w:sz w:val="26"/>
                <w:szCs w:val="26"/>
                <w:lang w:val="de-DE"/>
              </w:rPr>
            </w:pPr>
            <w:r w:rsidRPr="00BD0803">
              <w:rPr>
                <w:iCs/>
                <w:color w:val="000000"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2C" w:rsidRPr="00382CBB" w:rsidRDefault="0019692C" w:rsidP="00DF37C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2C" w:rsidRDefault="000A7028" w:rsidP="00DF37C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0A7028" w:rsidRPr="00382CBB" w:rsidRDefault="000A7028" w:rsidP="00DF37C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2C" w:rsidRPr="00382CBB" w:rsidRDefault="0019692C" w:rsidP="00DF37C0">
            <w:pPr>
              <w:jc w:val="center"/>
              <w:rPr>
                <w:sz w:val="26"/>
                <w:szCs w:val="26"/>
                <w:lang w:val="de-DE"/>
              </w:rPr>
            </w:pPr>
            <w:r w:rsidRPr="00382CBB">
              <w:rPr>
                <w:sz w:val="26"/>
                <w:szCs w:val="26"/>
                <w:lang w:val="de-DE"/>
              </w:rPr>
              <w:t>0</w:t>
            </w:r>
            <w:r w:rsidR="002779DC">
              <w:rPr>
                <w:sz w:val="26"/>
                <w:szCs w:val="26"/>
                <w:lang w:val="de-DE"/>
              </w:rPr>
              <w:t>2</w:t>
            </w:r>
          </w:p>
        </w:tc>
      </w:tr>
      <w:tr w:rsidR="00EA6BEF" w:rsidRPr="007765A6" w:rsidTr="00DF37C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jc w:val="both"/>
              <w:rPr>
                <w:rFonts w:ascii="TimesNewRomanPS-BoldItalicMT" w:hAnsi="TimesNewRomanPS-BoldItalicMT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CA23EA">
              <w:rPr>
                <w:rFonts w:ascii="TimesNewRomanPS-BoldItalicMT" w:hAnsi="TimesNewRomanPS-BoldItalicMT"/>
                <w:b/>
                <w:bCs/>
                <w:i/>
                <w:iCs/>
                <w:color w:val="000000"/>
                <w:sz w:val="26"/>
                <w:szCs w:val="26"/>
              </w:rPr>
              <w:t>2.3.1. Sứ mệnh lịch sử của giai cấp công nhân</w:t>
            </w:r>
          </w:p>
          <w:p w:rsidR="00EA6BEF" w:rsidRDefault="00EA6BEF" w:rsidP="00EA6BEF">
            <w:pPr>
              <w:jc w:val="both"/>
              <w:rPr>
                <w:rFonts w:ascii="TimesNewRomanPS-ItalicMT" w:hAnsi="TimesNewRomanPS-ItalicMT"/>
                <w:i/>
                <w:iCs/>
                <w:color w:val="000000"/>
                <w:sz w:val="26"/>
                <w:szCs w:val="26"/>
              </w:rPr>
            </w:pPr>
          </w:p>
          <w:p w:rsidR="00EA6BEF" w:rsidRDefault="00EA6BEF" w:rsidP="00EA6BEF">
            <w:pPr>
              <w:jc w:val="both"/>
              <w:rPr>
                <w:rFonts w:ascii="TimesNewRomanPS-ItalicMT" w:hAnsi="TimesNewRomanPS-ItalicMT"/>
                <w:i/>
                <w:iCs/>
                <w:color w:val="000000"/>
                <w:sz w:val="26"/>
                <w:szCs w:val="26"/>
              </w:rPr>
            </w:pPr>
          </w:p>
          <w:p w:rsidR="00EA6BEF" w:rsidRDefault="00EA6BEF" w:rsidP="00EA6BEF">
            <w:pPr>
              <w:jc w:val="both"/>
              <w:rPr>
                <w:rFonts w:ascii="TimesNewRomanPS-ItalicMT" w:hAnsi="TimesNewRomanPS-ItalicMT"/>
                <w:i/>
                <w:iCs/>
                <w:color w:val="000000"/>
                <w:sz w:val="26"/>
                <w:szCs w:val="26"/>
              </w:rPr>
            </w:pPr>
          </w:p>
          <w:p w:rsidR="00EA6BEF" w:rsidRDefault="00EA6BEF" w:rsidP="00EA6BEF">
            <w:pPr>
              <w:jc w:val="both"/>
              <w:rPr>
                <w:rFonts w:ascii="TimesNewRomanPS-ItalicMT" w:hAnsi="TimesNewRomanPS-ItalicMT"/>
                <w:i/>
                <w:iCs/>
                <w:color w:val="000000"/>
                <w:sz w:val="26"/>
                <w:szCs w:val="26"/>
              </w:rPr>
            </w:pPr>
          </w:p>
          <w:p w:rsidR="00EA6BEF" w:rsidRDefault="00EA6BEF" w:rsidP="00EA6BEF">
            <w:pPr>
              <w:jc w:val="both"/>
              <w:rPr>
                <w:rFonts w:ascii="TimesNewRomanPS-ItalicMT" w:hAnsi="TimesNewRomanPS-ItalicMT"/>
                <w:i/>
                <w:iCs/>
                <w:color w:val="000000"/>
                <w:sz w:val="26"/>
                <w:szCs w:val="26"/>
              </w:rPr>
            </w:pPr>
          </w:p>
          <w:p w:rsidR="00EA6BEF" w:rsidRDefault="00EA6BEF" w:rsidP="00EA6BEF">
            <w:pPr>
              <w:jc w:val="both"/>
              <w:rPr>
                <w:rFonts w:ascii="TimesNewRomanPS-ItalicMT" w:hAnsi="TimesNewRomanPS-ItalicMT"/>
                <w:i/>
                <w:iCs/>
                <w:color w:val="000000"/>
                <w:sz w:val="26"/>
                <w:szCs w:val="26"/>
              </w:rPr>
            </w:pPr>
          </w:p>
          <w:p w:rsidR="00EA6BEF" w:rsidRDefault="00EA6BEF" w:rsidP="00EA6BEF">
            <w:pPr>
              <w:jc w:val="both"/>
              <w:rPr>
                <w:i/>
                <w:iCs/>
                <w:color w:val="000000"/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shd w:val="clear" w:color="auto" w:fill="FFFFFF"/>
              <w:tabs>
                <w:tab w:val="left" w:pos="805"/>
              </w:tabs>
              <w:autoSpaceDE w:val="0"/>
              <w:autoSpaceDN w:val="0"/>
              <w:adjustRightInd w:val="0"/>
              <w:spacing w:line="360" w:lineRule="atLeast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Pr="00D10493">
              <w:rPr>
                <w:sz w:val="26"/>
                <w:szCs w:val="26"/>
                <w:lang w:val="de-DE"/>
              </w:rPr>
              <w:t xml:space="preserve">Giảng viên </w:t>
            </w:r>
            <w:r w:rsidRPr="00D10493">
              <w:rPr>
                <w:sz w:val="26"/>
                <w:szCs w:val="26"/>
                <w:lang w:val="nb-NO"/>
              </w:rPr>
              <w:t>phân tích</w:t>
            </w:r>
            <w:r>
              <w:rPr>
                <w:sz w:val="26"/>
                <w:szCs w:val="26"/>
                <w:lang w:val="nb-NO"/>
              </w:rPr>
              <w:t xml:space="preserve"> lý luận về sứ mệnh lịch sử của giai cấp công nhân.</w:t>
            </w:r>
          </w:p>
          <w:p w:rsidR="00EA6BEF" w:rsidRPr="009D3618" w:rsidRDefault="00EA6BEF" w:rsidP="00EA6BEF">
            <w:pPr>
              <w:shd w:val="clear" w:color="auto" w:fill="FFFFFF"/>
              <w:tabs>
                <w:tab w:val="left" w:pos="805"/>
              </w:tabs>
              <w:autoSpaceDE w:val="0"/>
              <w:autoSpaceDN w:val="0"/>
              <w:adjustRightInd w:val="0"/>
              <w:spacing w:line="360" w:lineRule="atLeast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Giảng viên đặt câu hỏi:</w:t>
            </w:r>
          </w:p>
          <w:p w:rsidR="00EA6BEF" w:rsidRDefault="00EA6BEF" w:rsidP="00EA6BE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GCCN trên thế giới ra đời khi nào?</w:t>
            </w:r>
          </w:p>
          <w:p w:rsidR="00EA6BEF" w:rsidRDefault="00EA6BEF" w:rsidP="00EA6BE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Đặc điểm nổi bật </w:t>
            </w:r>
            <w:r>
              <w:rPr>
                <w:sz w:val="26"/>
                <w:szCs w:val="26"/>
              </w:rPr>
              <w:lastRenderedPageBreak/>
              <w:t>nhất của GCCN là gì?</w:t>
            </w:r>
          </w:p>
          <w:p w:rsidR="00EA6BEF" w:rsidRDefault="00EA6BEF" w:rsidP="00EA6BE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Tại sao GCCN lại có những phẩm chất đặc biệt về tính tổ chức, tính kỷ luật và tinh thần hợp tác trong lao động?</w:t>
            </w:r>
          </w:p>
          <w:p w:rsidR="00EA6BEF" w:rsidRDefault="00EA6BEF" w:rsidP="00EA6BE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Nêu SMLS của GCCN?</w:t>
            </w:r>
          </w:p>
          <w:p w:rsidR="002779DC" w:rsidRDefault="002779DC" w:rsidP="002779DC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Quy luật chung cho sự ra đời của Đảng cộng sản?</w:t>
            </w:r>
          </w:p>
          <w:p w:rsidR="002779DC" w:rsidRPr="002779DC" w:rsidRDefault="002779DC" w:rsidP="002779DC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Sứ mệnh lịch sử của GCCN Việt Nam hiện nay?</w:t>
            </w:r>
          </w:p>
          <w:p w:rsidR="00EA6BEF" w:rsidRPr="00627357" w:rsidRDefault="00EA6BEF" w:rsidP="00EA6BEF">
            <w:pPr>
              <w:spacing w:line="360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Gv nhận xét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</w:p>
          <w:p w:rsidR="00EA6BEF" w:rsidRDefault="00EA6BEF" w:rsidP="002779D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EA6BEF" w:rsidRDefault="00EA6BEF" w:rsidP="002779D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Ghi chép</w:t>
            </w:r>
          </w:p>
          <w:p w:rsidR="00EA6BEF" w:rsidRDefault="00EA6BEF" w:rsidP="002779D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A6BEF" w:rsidRPr="00382CBB" w:rsidRDefault="007F3916" w:rsidP="00EA6BEF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50</w:t>
            </w:r>
          </w:p>
        </w:tc>
      </w:tr>
      <w:tr w:rsidR="00EA6BEF" w:rsidRPr="007765A6" w:rsidTr="00DF37C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524F13" w:rsidRDefault="00EA6BEF" w:rsidP="00EA6BEF">
            <w:pPr>
              <w:tabs>
                <w:tab w:val="left" w:pos="540"/>
              </w:tabs>
              <w:spacing w:line="420" w:lineRule="atLeast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2.3.3. Sự phát triển của hình thành</w:t>
            </w:r>
            <w:r w:rsidRPr="00524F13">
              <w:rPr>
                <w:b/>
                <w:sz w:val="26"/>
                <w:szCs w:val="26"/>
                <w:lang w:val="pt-BR"/>
              </w:rPr>
              <w:t xml:space="preserve"> thái kinh tế - xã hội cộng sản chủ nghĩa</w:t>
            </w:r>
          </w:p>
          <w:p w:rsidR="00EA6BEF" w:rsidRPr="008E1EFD" w:rsidRDefault="00EA6BEF" w:rsidP="00EA6BEF">
            <w:pPr>
              <w:tabs>
                <w:tab w:val="left" w:pos="540"/>
              </w:tabs>
              <w:spacing w:line="420" w:lineRule="atLeast"/>
              <w:jc w:val="both"/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 xml:space="preserve">GV </w:t>
            </w:r>
            <w:r>
              <w:rPr>
                <w:sz w:val="26"/>
                <w:szCs w:val="26"/>
                <w:lang w:val="de-DE"/>
              </w:rPr>
              <w:t>nêu và phân tích sự phát triển của hình thái kinh tế xã hội cộng sản chủ nghĩa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đặt câu hỏi: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Thế nào là thời kỳ quá độ?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Đặc điểm của TKQĐ trên từng lĩnh vực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Những đặc trưng của CNXH?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Kể tên một số hình thức phân phối trong xã hội xã hội chủ nghĩa?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Những đặc trưng của xã hội cộng sản chủ nghĩa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EA6BEF" w:rsidRDefault="00EA6BEF" w:rsidP="00EA6BE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Ghi chép</w:t>
            </w:r>
          </w:p>
          <w:p w:rsidR="00EA6BEF" w:rsidRDefault="00EA6BEF" w:rsidP="00EA6BEF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rPr>
                <w:sz w:val="26"/>
                <w:szCs w:val="26"/>
                <w:lang w:val="nb-NO"/>
              </w:rPr>
            </w:pPr>
          </w:p>
          <w:p w:rsidR="002779DC" w:rsidRDefault="002779DC" w:rsidP="00EA6BEF">
            <w:pPr>
              <w:rPr>
                <w:sz w:val="26"/>
                <w:szCs w:val="26"/>
                <w:lang w:val="nb-NO"/>
              </w:rPr>
            </w:pPr>
          </w:p>
          <w:p w:rsidR="002779DC" w:rsidRDefault="002779DC" w:rsidP="00EA6BEF">
            <w:pPr>
              <w:rPr>
                <w:sz w:val="26"/>
                <w:szCs w:val="26"/>
                <w:lang w:val="nb-NO"/>
              </w:rPr>
            </w:pPr>
          </w:p>
          <w:p w:rsidR="002779DC" w:rsidRDefault="007F3916" w:rsidP="00EA6BE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50</w:t>
            </w:r>
          </w:p>
        </w:tc>
      </w:tr>
      <w:tr w:rsidR="00EA6BEF" w:rsidRPr="007765A6" w:rsidTr="009C752F">
        <w:trPr>
          <w:trHeight w:val="208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382CBB">
              <w:rPr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EF" w:rsidRPr="00875564" w:rsidRDefault="00EA6BEF" w:rsidP="00EA6BEF">
            <w:pPr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3.</w:t>
            </w:r>
            <w:r w:rsidRPr="00643A2D">
              <w:rPr>
                <w:b/>
                <w:bCs/>
                <w:sz w:val="26"/>
                <w:szCs w:val="26"/>
                <w:lang w:val="nb-NO"/>
              </w:rPr>
              <w:t>Vai trò nền tảng tư tưởng, lý luận</w:t>
            </w:r>
            <w:r>
              <w:rPr>
                <w:b/>
                <w:bCs/>
                <w:sz w:val="26"/>
                <w:szCs w:val="26"/>
                <w:lang w:val="nb-NO"/>
              </w:rPr>
              <w:t xml:space="preserve"> của chủ nghĩa Mác – Lê nin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- Giảng viên phân tích cho sinh viên về vai trò</w:t>
            </w:r>
            <w:r w:rsidRPr="00D10493">
              <w:rPr>
                <w:sz w:val="26"/>
                <w:szCs w:val="26"/>
                <w:lang w:val="de-DE"/>
              </w:rPr>
              <w:t xml:space="preserve"> về sự</w:t>
            </w:r>
            <w:r w:rsidRPr="00D10493">
              <w:rPr>
                <w:b/>
                <w:sz w:val="26"/>
                <w:szCs w:val="26"/>
              </w:rPr>
              <w:t xml:space="preserve"> </w:t>
            </w:r>
            <w:r w:rsidRPr="00D10493">
              <w:rPr>
                <w:sz w:val="26"/>
                <w:szCs w:val="26"/>
              </w:rPr>
              <w:t>ra đời và phát triển của chủ nghĩa Mác-Lênin.</w:t>
            </w:r>
          </w:p>
          <w:p w:rsidR="00EA6BEF" w:rsidRPr="008E1EFD" w:rsidRDefault="00EA6BEF" w:rsidP="00EA6BE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rPr>
                <w:sz w:val="26"/>
                <w:szCs w:val="26"/>
                <w:lang w:val="nb-NO"/>
              </w:rPr>
            </w:pPr>
          </w:p>
          <w:p w:rsidR="00EA6BEF" w:rsidRPr="008E1EFD" w:rsidRDefault="00EA6BEF" w:rsidP="00EA6BE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</w:t>
            </w:r>
            <w:r w:rsidRPr="008E1EFD">
              <w:rPr>
                <w:sz w:val="26"/>
                <w:szCs w:val="26"/>
                <w:lang w:val="nb-NO"/>
              </w:rPr>
              <w:t xml:space="preserve"> lắng nghe GV nhận xét và ghi chép </w:t>
            </w:r>
            <w:r>
              <w:rPr>
                <w:sz w:val="26"/>
                <w:szCs w:val="26"/>
                <w:lang w:val="nb-NO"/>
              </w:rPr>
              <w:t>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EF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A6BEF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A6BEF" w:rsidRPr="008E1EFD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EA6BEF" w:rsidRPr="008E1EFD" w:rsidRDefault="00EA6BEF" w:rsidP="00EA6BEF">
            <w:pPr>
              <w:rPr>
                <w:sz w:val="26"/>
                <w:szCs w:val="26"/>
                <w:lang w:val="nb-NO"/>
              </w:rPr>
            </w:pPr>
          </w:p>
        </w:tc>
      </w:tr>
      <w:tr w:rsidR="00EA6BEF" w:rsidRPr="007765A6" w:rsidTr="00DF37C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093795" w:rsidRDefault="00EA6BEF" w:rsidP="00EA6BE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093795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093795" w:rsidRDefault="00EA6BEF" w:rsidP="00EA6BEF">
            <w:pPr>
              <w:rPr>
                <w:b/>
                <w:sz w:val="26"/>
                <w:szCs w:val="26"/>
                <w:lang w:val="nb-NO"/>
              </w:rPr>
            </w:pPr>
            <w:r w:rsidRPr="00093795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bài:</w:t>
            </w:r>
          </w:p>
          <w:p w:rsidR="00EA6BEF" w:rsidRPr="00093795" w:rsidRDefault="00EA6BEF" w:rsidP="00EA6BEF">
            <w:pPr>
              <w:jc w:val="both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khái quát lại nội dung chính của buổi học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 và 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jc w:val="center"/>
              <w:rPr>
                <w:sz w:val="26"/>
                <w:szCs w:val="26"/>
                <w:lang w:val="nb-NO"/>
              </w:rPr>
            </w:pPr>
            <w:r w:rsidRPr="00382CBB">
              <w:rPr>
                <w:sz w:val="26"/>
                <w:szCs w:val="26"/>
                <w:lang w:val="nb-NO"/>
              </w:rPr>
              <w:t>0</w:t>
            </w: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EA6BEF" w:rsidRPr="007765A6" w:rsidTr="00DF37C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093795" w:rsidRDefault="00EA6BEF" w:rsidP="00EA6BE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093795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093795" w:rsidRDefault="00EA6BEF" w:rsidP="00EA6BE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93795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:rsidR="00EA6BEF" w:rsidRPr="00093795" w:rsidRDefault="00EA6BEF" w:rsidP="00EA6BEF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rPr>
                <w:sz w:val="26"/>
                <w:szCs w:val="26"/>
                <w:lang w:val="pt-BR"/>
              </w:rPr>
            </w:pPr>
            <w:r w:rsidRPr="00CA23EA">
              <w:rPr>
                <w:rFonts w:ascii="TimesNewRomanPS-BoldItalicMT" w:hAnsi="TimesNewRomanPS-BoldItalicMT"/>
                <w:b/>
                <w:bCs/>
                <w:i/>
                <w:iCs/>
                <w:color w:val="000000"/>
                <w:sz w:val="26"/>
                <w:szCs w:val="26"/>
              </w:rPr>
              <w:t>2.3.2. Cách mạng xã hội chủ nghĩa</w:t>
            </w:r>
            <w:r w:rsidRPr="00382CBB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EF" w:rsidRPr="00382CBB" w:rsidRDefault="00EA6BEF" w:rsidP="00EA6BEF">
            <w:pPr>
              <w:jc w:val="center"/>
              <w:rPr>
                <w:sz w:val="26"/>
                <w:szCs w:val="26"/>
                <w:lang w:val="pt-BR"/>
              </w:rPr>
            </w:pPr>
            <w:r w:rsidRPr="00382CBB">
              <w:rPr>
                <w:sz w:val="26"/>
                <w:szCs w:val="26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19692C" w:rsidRPr="007765A6" w:rsidRDefault="0019692C" w:rsidP="0019692C">
      <w:pPr>
        <w:rPr>
          <w:sz w:val="26"/>
          <w:szCs w:val="26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19692C" w:rsidRPr="007765A6" w:rsidTr="00DF37C0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2C" w:rsidRPr="00093795" w:rsidRDefault="0019692C" w:rsidP="00DF37C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93795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A2" w:rsidRDefault="001300A2" w:rsidP="001300A2">
            <w:pPr>
              <w:tabs>
                <w:tab w:val="left" w:pos="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Pr="00771AE2">
              <w:rPr>
                <w:sz w:val="26"/>
                <w:szCs w:val="26"/>
              </w:rPr>
              <w:t>Bộ LĐ-TB và XH Tổng cục dạy nghề,</w:t>
            </w:r>
            <w:r w:rsidRPr="00771AE2">
              <w:rPr>
                <w:i/>
                <w:sz w:val="26"/>
                <w:szCs w:val="26"/>
              </w:rPr>
              <w:t xml:space="preserve"> Giáo trình Chính trị </w:t>
            </w:r>
            <w:r>
              <w:rPr>
                <w:sz w:val="26"/>
                <w:szCs w:val="26"/>
              </w:rPr>
              <w:t>(dùng cho hệ cao đẳng</w:t>
            </w:r>
            <w:r w:rsidRPr="00771AE2">
              <w:rPr>
                <w:sz w:val="26"/>
                <w:szCs w:val="26"/>
              </w:rPr>
              <w:t>), Nxb LĐ-XH, HN</w:t>
            </w:r>
            <w:r>
              <w:rPr>
                <w:sz w:val="26"/>
                <w:szCs w:val="26"/>
              </w:rPr>
              <w:t xml:space="preserve"> 202</w:t>
            </w:r>
            <w:r w:rsidRPr="00771AE2">
              <w:rPr>
                <w:sz w:val="26"/>
                <w:szCs w:val="26"/>
              </w:rPr>
              <w:t>0.</w:t>
            </w:r>
          </w:p>
          <w:p w:rsidR="0019692C" w:rsidRPr="00382CBB" w:rsidRDefault="001300A2" w:rsidP="001300A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2. </w:t>
            </w:r>
            <w:r>
              <w:rPr>
                <w:sz w:val="26"/>
                <w:szCs w:val="26"/>
              </w:rPr>
              <w:t xml:space="preserve">. Bộ giáo dục và đào tạo ( 2022) </w:t>
            </w:r>
            <w:r w:rsidRPr="00E83D1E">
              <w:rPr>
                <w:i/>
                <w:sz w:val="26"/>
                <w:szCs w:val="26"/>
              </w:rPr>
              <w:t xml:space="preserve">Giáo trình </w:t>
            </w:r>
            <w:r>
              <w:rPr>
                <w:i/>
                <w:sz w:val="26"/>
                <w:szCs w:val="26"/>
              </w:rPr>
              <w:t xml:space="preserve">tư tưởng Hồ Chí Minh </w:t>
            </w:r>
            <w:r>
              <w:rPr>
                <w:sz w:val="26"/>
                <w:szCs w:val="26"/>
              </w:rPr>
              <w:t>(dành cho Sv khối không chuyên ngành lý luận chính trị) Nxb. CTQG, ST</w:t>
            </w:r>
            <w:r w:rsidRPr="00382CBB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19692C" w:rsidRDefault="0019692C" w:rsidP="0019692C">
      <w:pPr>
        <w:rPr>
          <w:b/>
          <w:bCs/>
          <w:sz w:val="26"/>
          <w:szCs w:val="26"/>
          <w:lang w:val="pt-BR"/>
        </w:rPr>
      </w:pPr>
    </w:p>
    <w:p w:rsidR="0019692C" w:rsidRDefault="0019692C" w:rsidP="0019692C">
      <w:pPr>
        <w:rPr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8F1395" w:rsidRPr="00712DE9" w:rsidTr="0055365A">
        <w:trPr>
          <w:trHeight w:val="2322"/>
        </w:trPr>
        <w:tc>
          <w:tcPr>
            <w:tcW w:w="3721" w:type="dxa"/>
          </w:tcPr>
          <w:p w:rsidR="008F1395" w:rsidRPr="008E1EFD" w:rsidRDefault="008F1395" w:rsidP="0055365A">
            <w:pPr>
              <w:rPr>
                <w:sz w:val="26"/>
                <w:szCs w:val="26"/>
                <w:lang w:val="pt-BR"/>
              </w:rPr>
            </w:pPr>
          </w:p>
          <w:p w:rsidR="008F1395" w:rsidRPr="008E1EFD" w:rsidRDefault="008F1395" w:rsidP="0055365A">
            <w:pPr>
              <w:rPr>
                <w:sz w:val="26"/>
                <w:szCs w:val="26"/>
                <w:lang w:val="pt-BR"/>
              </w:rPr>
            </w:pPr>
          </w:p>
          <w:p w:rsidR="008F1395" w:rsidRDefault="008F1395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1395" w:rsidRPr="00712DE9" w:rsidRDefault="008F1395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12DE9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8F1395" w:rsidRPr="00712DE9" w:rsidRDefault="008F1395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1395" w:rsidRPr="008E1EFD" w:rsidRDefault="008F1395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8F1395" w:rsidRPr="008E1EFD" w:rsidRDefault="008F1395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8F1395" w:rsidRPr="008E1EFD" w:rsidRDefault="008F1395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8F1395" w:rsidRPr="00421512" w:rsidRDefault="008F1395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21512">
              <w:rPr>
                <w:b/>
                <w:bCs/>
                <w:sz w:val="26"/>
                <w:szCs w:val="26"/>
                <w:lang w:val="pt-BR"/>
              </w:rPr>
              <w:t xml:space="preserve">  Phan Thị Thùy Trang</w:t>
            </w:r>
          </w:p>
          <w:p w:rsidR="008F1395" w:rsidRPr="008E1EFD" w:rsidRDefault="008F1395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5562" w:type="dxa"/>
          </w:tcPr>
          <w:p w:rsidR="008F1395" w:rsidRPr="008E1EFD" w:rsidRDefault="008F1395" w:rsidP="0055365A">
            <w:pPr>
              <w:rPr>
                <w:i/>
                <w:sz w:val="26"/>
                <w:szCs w:val="26"/>
                <w:lang w:val="pt-BR"/>
              </w:rPr>
            </w:pPr>
          </w:p>
          <w:p w:rsidR="008F1395" w:rsidRPr="008E1EFD" w:rsidRDefault="008F1395" w:rsidP="0055365A">
            <w:pPr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 Hồ Chí Minh, ngày 30 tháng 01 năm 2024</w:t>
            </w:r>
          </w:p>
          <w:p w:rsidR="008F1395" w:rsidRDefault="008F1395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1395" w:rsidRPr="00712DE9" w:rsidRDefault="008F1395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12DE9">
              <w:rPr>
                <w:b/>
                <w:bCs/>
                <w:sz w:val="26"/>
                <w:szCs w:val="26"/>
                <w:lang w:val="pt-BR"/>
              </w:rPr>
              <w:t>GIÁO VIÊN</w:t>
            </w:r>
          </w:p>
          <w:p w:rsidR="008F1395" w:rsidRPr="008E1EFD" w:rsidRDefault="008F1395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8F1395" w:rsidRPr="008E1EFD" w:rsidRDefault="008F1395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8F1395" w:rsidRDefault="008F1395" w:rsidP="0055365A">
            <w:pPr>
              <w:rPr>
                <w:sz w:val="26"/>
                <w:szCs w:val="26"/>
                <w:lang w:val="pt-BR"/>
              </w:rPr>
            </w:pPr>
          </w:p>
          <w:p w:rsidR="008F1395" w:rsidRDefault="008F1395" w:rsidP="0055365A">
            <w:pPr>
              <w:rPr>
                <w:sz w:val="26"/>
                <w:szCs w:val="26"/>
                <w:lang w:val="pt-BR"/>
              </w:rPr>
            </w:pPr>
          </w:p>
          <w:p w:rsidR="008F1395" w:rsidRPr="00712DE9" w:rsidRDefault="00001034" w:rsidP="0055365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Nguyễn Anh Kiệt</w:t>
            </w:r>
          </w:p>
        </w:tc>
      </w:tr>
    </w:tbl>
    <w:p w:rsidR="008F1395" w:rsidRDefault="008F1395" w:rsidP="008F1395">
      <w:pPr>
        <w:rPr>
          <w:sz w:val="28"/>
          <w:szCs w:val="28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Default="003455E1" w:rsidP="0019692C">
      <w:pPr>
        <w:rPr>
          <w:sz w:val="28"/>
          <w:szCs w:val="28"/>
          <w:lang w:val="pt-BR"/>
        </w:rPr>
      </w:pPr>
    </w:p>
    <w:p w:rsidR="003455E1" w:rsidRPr="00382CBB" w:rsidRDefault="003455E1" w:rsidP="003455E1">
      <w:pPr>
        <w:spacing w:line="276" w:lineRule="auto"/>
        <w:rPr>
          <w:sz w:val="28"/>
          <w:szCs w:val="28"/>
        </w:rPr>
      </w:pPr>
      <w:r w:rsidRPr="00382CBB">
        <w:rPr>
          <w:sz w:val="28"/>
          <w:szCs w:val="28"/>
          <w:lang w:val="pt-BR"/>
        </w:rPr>
        <w:t>Giáo án số: 0</w:t>
      </w:r>
      <w:r>
        <w:rPr>
          <w:sz w:val="28"/>
          <w:szCs w:val="28"/>
          <w:lang w:val="pt-BR"/>
        </w:rPr>
        <w:t xml:space="preserve">6                            </w:t>
      </w:r>
      <w:r w:rsidRPr="00382CBB">
        <w:rPr>
          <w:sz w:val="28"/>
          <w:szCs w:val="28"/>
        </w:rPr>
        <w:t>Thời</w:t>
      </w:r>
      <w:r>
        <w:rPr>
          <w:sz w:val="28"/>
          <w:szCs w:val="28"/>
        </w:rPr>
        <w:t xml:space="preserve"> </w:t>
      </w:r>
      <w:r w:rsidRPr="00382CBB">
        <w:rPr>
          <w:sz w:val="28"/>
          <w:szCs w:val="28"/>
        </w:rPr>
        <w:t>gian</w:t>
      </w:r>
      <w:r>
        <w:rPr>
          <w:sz w:val="28"/>
          <w:szCs w:val="28"/>
        </w:rPr>
        <w:t xml:space="preserve"> </w:t>
      </w:r>
      <w:r w:rsidRPr="00382CBB">
        <w:rPr>
          <w:sz w:val="28"/>
          <w:szCs w:val="28"/>
        </w:rPr>
        <w:t>thực</w:t>
      </w:r>
      <w:r>
        <w:rPr>
          <w:sz w:val="28"/>
          <w:szCs w:val="28"/>
        </w:rPr>
        <w:t xml:space="preserve"> </w:t>
      </w:r>
      <w:r w:rsidRPr="00382CBB">
        <w:rPr>
          <w:sz w:val="28"/>
          <w:szCs w:val="28"/>
        </w:rPr>
        <w:t>hiện:</w:t>
      </w:r>
      <w:r>
        <w:rPr>
          <w:sz w:val="28"/>
          <w:szCs w:val="28"/>
        </w:rPr>
        <w:t>03</w:t>
      </w:r>
      <w:r w:rsidRPr="00382CBB">
        <w:rPr>
          <w:sz w:val="28"/>
          <w:szCs w:val="28"/>
        </w:rPr>
        <w:t xml:space="preserve"> tiết</w:t>
      </w:r>
    </w:p>
    <w:p w:rsidR="003455E1" w:rsidRDefault="003455E1" w:rsidP="00345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382CBB">
        <w:rPr>
          <w:sz w:val="28"/>
          <w:szCs w:val="28"/>
        </w:rPr>
        <w:t>Thực</w:t>
      </w:r>
      <w:r>
        <w:rPr>
          <w:sz w:val="28"/>
          <w:szCs w:val="28"/>
        </w:rPr>
        <w:t xml:space="preserve"> </w:t>
      </w:r>
      <w:r w:rsidRPr="00382CBB">
        <w:rPr>
          <w:sz w:val="28"/>
          <w:szCs w:val="28"/>
        </w:rPr>
        <w:t>hiện</w:t>
      </w:r>
      <w:r>
        <w:rPr>
          <w:sz w:val="28"/>
          <w:szCs w:val="28"/>
        </w:rPr>
        <w:t xml:space="preserve"> </w:t>
      </w:r>
      <w:r w:rsidRPr="00382CBB">
        <w:rPr>
          <w:sz w:val="28"/>
          <w:szCs w:val="28"/>
        </w:rPr>
        <w:t>ngày</w:t>
      </w:r>
      <w:r>
        <w:rPr>
          <w:sz w:val="28"/>
          <w:szCs w:val="28"/>
        </w:rPr>
        <w:t xml:space="preserve"> </w:t>
      </w:r>
      <w:r w:rsidR="00001034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382CBB">
        <w:rPr>
          <w:sz w:val="28"/>
          <w:szCs w:val="28"/>
        </w:rPr>
        <w:t xml:space="preserve"> tháng</w:t>
      </w:r>
      <w:r>
        <w:rPr>
          <w:sz w:val="28"/>
          <w:szCs w:val="28"/>
        </w:rPr>
        <w:t xml:space="preserve"> </w:t>
      </w:r>
      <w:r w:rsidR="00601B0B">
        <w:rPr>
          <w:sz w:val="28"/>
          <w:szCs w:val="28"/>
        </w:rPr>
        <w:t>2</w:t>
      </w:r>
      <w:r w:rsidRPr="00382CBB">
        <w:rPr>
          <w:sz w:val="28"/>
          <w:szCs w:val="28"/>
        </w:rPr>
        <w:t xml:space="preserve"> năm </w:t>
      </w:r>
      <w:r>
        <w:rPr>
          <w:sz w:val="28"/>
          <w:szCs w:val="28"/>
        </w:rPr>
        <w:t>202</w:t>
      </w:r>
    </w:p>
    <w:p w:rsidR="003455E1" w:rsidRDefault="003455E1" w:rsidP="003455E1">
      <w:pPr>
        <w:rPr>
          <w:sz w:val="28"/>
          <w:szCs w:val="28"/>
        </w:rPr>
      </w:pPr>
    </w:p>
    <w:p w:rsidR="003455E1" w:rsidRDefault="003455E1" w:rsidP="003455E1">
      <w:pPr>
        <w:rPr>
          <w:sz w:val="28"/>
          <w:szCs w:val="28"/>
        </w:rPr>
      </w:pPr>
    </w:p>
    <w:p w:rsidR="003455E1" w:rsidRPr="00524F13" w:rsidRDefault="003455E1" w:rsidP="003455E1">
      <w:pPr>
        <w:pStyle w:val="Heading1"/>
        <w:spacing w:before="0" w:line="420" w:lineRule="atLeast"/>
        <w:ind w:left="720" w:firstLine="720"/>
        <w:rPr>
          <w:rFonts w:ascii="Times New Roman" w:hAnsi="Times New Roman"/>
          <w:color w:val="auto"/>
          <w:sz w:val="26"/>
          <w:szCs w:val="26"/>
          <w:lang w:val="pt-BR"/>
        </w:rPr>
      </w:pPr>
      <w:bookmarkStart w:id="1" w:name="_Toc2032713"/>
      <w:r>
        <w:rPr>
          <w:color w:val="auto"/>
          <w:lang w:val="it-IT"/>
        </w:rPr>
        <w:t xml:space="preserve">Bài 2: </w:t>
      </w:r>
      <w:r w:rsidRPr="00524F13">
        <w:rPr>
          <w:rFonts w:ascii="Times New Roman" w:hAnsi="Times New Roman"/>
          <w:color w:val="auto"/>
          <w:sz w:val="26"/>
          <w:szCs w:val="26"/>
          <w:lang w:val="pt-BR"/>
        </w:rPr>
        <w:t>KHÁI QUÁT VỀ TƯ TƯỞNG HỒ CHÍ MINH</w:t>
      </w:r>
      <w:bookmarkEnd w:id="1"/>
    </w:p>
    <w:p w:rsidR="003455E1" w:rsidRPr="007765A6" w:rsidRDefault="003455E1" w:rsidP="003455E1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</w:t>
      </w:r>
    </w:p>
    <w:p w:rsidR="003455E1" w:rsidRPr="00662820" w:rsidRDefault="003455E1" w:rsidP="00662820">
      <w:pPr>
        <w:pStyle w:val="ListParagraph"/>
        <w:numPr>
          <w:ilvl w:val="0"/>
          <w:numId w:val="50"/>
        </w:numPr>
        <w:spacing w:before="120"/>
        <w:rPr>
          <w:b/>
          <w:sz w:val="28"/>
          <w:szCs w:val="28"/>
          <w:lang w:val="it-IT"/>
        </w:rPr>
      </w:pPr>
      <w:r w:rsidRPr="00662820">
        <w:rPr>
          <w:b/>
          <w:sz w:val="28"/>
          <w:szCs w:val="28"/>
          <w:lang w:val="it-IT"/>
        </w:rPr>
        <w:t xml:space="preserve">Mục tiêu của bài: </w:t>
      </w:r>
    </w:p>
    <w:p w:rsidR="003455E1" w:rsidRPr="005B6AB3" w:rsidRDefault="003455E1" w:rsidP="003455E1">
      <w:pPr>
        <w:spacing w:before="120"/>
        <w:rPr>
          <w:sz w:val="26"/>
          <w:szCs w:val="26"/>
          <w:lang w:val="it-IT"/>
        </w:rPr>
      </w:pPr>
      <w:r w:rsidRPr="005B6AB3">
        <w:rPr>
          <w:sz w:val="26"/>
          <w:szCs w:val="26"/>
          <w:lang w:val="it-IT"/>
        </w:rPr>
        <w:t xml:space="preserve">Sau khi học xong bài này người học có khả năng: </w:t>
      </w:r>
    </w:p>
    <w:p w:rsidR="003455E1" w:rsidRPr="00BD5664" w:rsidRDefault="003455E1" w:rsidP="003455E1">
      <w:pPr>
        <w:spacing w:before="120" w:line="276" w:lineRule="auto"/>
        <w:jc w:val="both"/>
        <w:rPr>
          <w:b/>
          <w:i/>
          <w:sz w:val="26"/>
          <w:szCs w:val="26"/>
          <w:lang w:val="it-IT"/>
        </w:rPr>
      </w:pPr>
      <w:r w:rsidRPr="00BD5664">
        <w:rPr>
          <w:b/>
          <w:i/>
          <w:sz w:val="26"/>
          <w:szCs w:val="26"/>
          <w:lang w:val="it-IT"/>
        </w:rPr>
        <w:t xml:space="preserve">         - Kiến Thức: </w:t>
      </w:r>
      <w:r w:rsidRPr="00BD5664">
        <w:rPr>
          <w:sz w:val="26"/>
          <w:szCs w:val="26"/>
          <w:lang w:val="it-IT"/>
        </w:rPr>
        <w:t>Nắm được khái niệm tư tưởng Hồ Chí Minh;  biết được nguồn gốc hình thành tư tưởng Hồ Chí Minh</w:t>
      </w:r>
    </w:p>
    <w:p w:rsidR="003455E1" w:rsidRPr="00BD5664" w:rsidRDefault="003455E1" w:rsidP="003455E1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BD5664">
        <w:rPr>
          <w:b/>
          <w:i/>
          <w:sz w:val="26"/>
          <w:szCs w:val="26"/>
          <w:lang w:val="it-IT"/>
        </w:rPr>
        <w:t>Kỹ năng:</w:t>
      </w:r>
      <w:r w:rsidRPr="00BD5664">
        <w:rPr>
          <w:sz w:val="26"/>
          <w:szCs w:val="26"/>
          <w:lang w:val="it-IT"/>
        </w:rPr>
        <w:t xml:space="preserve"> Có khả năng phân tích được khái niệm tư tưởng Hồ Chí Minh; phân tích được nguổn gốc hình thành tư tưởng Hồ Chí Minh và kết luận được nguồn gốc nào có ý nghĩa quyết định nhất đến sự hình thành và phát triển tư tưởng HCM</w:t>
      </w:r>
    </w:p>
    <w:p w:rsidR="003455E1" w:rsidRPr="00BD5664" w:rsidRDefault="003455E1" w:rsidP="003455E1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BD5664">
        <w:rPr>
          <w:b/>
          <w:i/>
          <w:sz w:val="26"/>
          <w:szCs w:val="26"/>
          <w:lang w:val="it-IT"/>
        </w:rPr>
        <w:t>Thái độ:</w:t>
      </w:r>
      <w:r w:rsidRPr="00BD5664">
        <w:rPr>
          <w:sz w:val="26"/>
          <w:szCs w:val="26"/>
          <w:lang w:val="it-IT"/>
        </w:rPr>
        <w:t xml:space="preserve"> Có nhận thức đúng đắn, vận dụng tốt các kiến thức đã học vào việc tu dưỡng, rèn luyện đạo đức và phong cách của cá nhân.</w:t>
      </w:r>
    </w:p>
    <w:p w:rsidR="003455E1" w:rsidRPr="00BD5664" w:rsidRDefault="003455E1" w:rsidP="00662820">
      <w:pPr>
        <w:pStyle w:val="ListParagraph"/>
        <w:numPr>
          <w:ilvl w:val="0"/>
          <w:numId w:val="50"/>
        </w:numPr>
        <w:spacing w:before="120"/>
        <w:rPr>
          <w:b/>
          <w:sz w:val="26"/>
          <w:szCs w:val="26"/>
          <w:lang w:val="it-IT"/>
        </w:rPr>
      </w:pPr>
      <w:r w:rsidRPr="00BD5664">
        <w:rPr>
          <w:b/>
          <w:sz w:val="26"/>
          <w:szCs w:val="26"/>
          <w:lang w:val="it-IT"/>
        </w:rPr>
        <w:t>Đồ dùng và phương tiện dạy học:</w:t>
      </w:r>
    </w:p>
    <w:p w:rsidR="003455E1" w:rsidRPr="00BD5664" w:rsidRDefault="003455E1" w:rsidP="003455E1">
      <w:pPr>
        <w:numPr>
          <w:ilvl w:val="0"/>
          <w:numId w:val="1"/>
        </w:numPr>
        <w:ind w:left="720"/>
        <w:jc w:val="both"/>
        <w:rPr>
          <w:sz w:val="26"/>
          <w:szCs w:val="26"/>
        </w:rPr>
      </w:pPr>
      <w:r w:rsidRPr="00BD5664">
        <w:rPr>
          <w:sz w:val="26"/>
          <w:szCs w:val="26"/>
        </w:rPr>
        <w:t xml:space="preserve">Máy vi tính, Projector. </w:t>
      </w:r>
    </w:p>
    <w:p w:rsidR="003455E1" w:rsidRPr="00BD5664" w:rsidRDefault="003455E1" w:rsidP="003455E1">
      <w:pPr>
        <w:numPr>
          <w:ilvl w:val="0"/>
          <w:numId w:val="1"/>
        </w:numPr>
        <w:ind w:left="720"/>
        <w:jc w:val="both"/>
        <w:rPr>
          <w:sz w:val="26"/>
          <w:szCs w:val="26"/>
        </w:rPr>
      </w:pPr>
      <w:r w:rsidRPr="00BD5664">
        <w:rPr>
          <w:sz w:val="26"/>
          <w:szCs w:val="26"/>
        </w:rPr>
        <w:t>Tài liệu giảng dạy và học tập môn Giáo dục Chính trị như giáo án, giáo trình, tập soạn bài giảng và các tài liệu tham khảo.</w:t>
      </w:r>
    </w:p>
    <w:p w:rsidR="003455E1" w:rsidRPr="005B6AB3" w:rsidRDefault="003455E1" w:rsidP="003455E1">
      <w:pPr>
        <w:spacing w:before="120"/>
        <w:rPr>
          <w:sz w:val="26"/>
          <w:szCs w:val="26"/>
          <w:lang w:val="it-IT"/>
        </w:rPr>
      </w:pPr>
      <w:r w:rsidRPr="005B6AB3">
        <w:rPr>
          <w:b/>
          <w:sz w:val="26"/>
          <w:szCs w:val="26"/>
          <w:lang w:val="it-IT"/>
        </w:rPr>
        <w:t>3. Ổn định lớp học:                                                            Thờigian</w:t>
      </w:r>
      <w:r w:rsidRPr="005B6AB3">
        <w:rPr>
          <w:sz w:val="26"/>
          <w:szCs w:val="26"/>
          <w:lang w:val="it-IT"/>
        </w:rPr>
        <w:t>: 0</w:t>
      </w:r>
      <w:r>
        <w:rPr>
          <w:sz w:val="26"/>
          <w:szCs w:val="26"/>
          <w:lang w:val="it-IT"/>
        </w:rPr>
        <w:t>3</w:t>
      </w:r>
      <w:r w:rsidRPr="005B6AB3">
        <w:rPr>
          <w:sz w:val="26"/>
          <w:szCs w:val="26"/>
          <w:lang w:val="it-IT"/>
        </w:rPr>
        <w:t xml:space="preserve"> phút</w:t>
      </w:r>
    </w:p>
    <w:p w:rsidR="003455E1" w:rsidRPr="005B6AB3" w:rsidRDefault="003455E1" w:rsidP="003455E1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6"/>
          <w:szCs w:val="26"/>
          <w:lang w:val="it-IT"/>
        </w:rPr>
      </w:pPr>
      <w:r w:rsidRPr="005B6AB3">
        <w:rPr>
          <w:sz w:val="26"/>
          <w:szCs w:val="26"/>
          <w:lang w:val="it-IT"/>
        </w:rPr>
        <w:t>Giảng dạy các lớp</w:t>
      </w:r>
      <w:r w:rsidR="00001034">
        <w:rPr>
          <w:sz w:val="26"/>
          <w:szCs w:val="26"/>
          <w:lang w:val="it-IT"/>
        </w:rPr>
        <w:t xml:space="preserve">: </w:t>
      </w:r>
      <w:r w:rsidR="00001034">
        <w:rPr>
          <w:sz w:val="28"/>
          <w:szCs w:val="28"/>
          <w:lang w:val="it-IT"/>
        </w:rPr>
        <w:t>22C7-CCK1</w:t>
      </w:r>
    </w:p>
    <w:p w:rsidR="003455E1" w:rsidRPr="005B6AB3" w:rsidRDefault="003455E1" w:rsidP="003455E1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6"/>
          <w:szCs w:val="26"/>
          <w:lang w:val="it-IT"/>
        </w:rPr>
      </w:pPr>
      <w:r w:rsidRPr="005B6AB3">
        <w:rPr>
          <w:sz w:val="26"/>
          <w:szCs w:val="26"/>
          <w:lang w:val="it-IT"/>
        </w:rPr>
        <w:t>Điểm danh học sinh, sinh viên.</w:t>
      </w:r>
    </w:p>
    <w:p w:rsidR="003455E1" w:rsidRPr="005B6AB3" w:rsidRDefault="003455E1" w:rsidP="003455E1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6"/>
          <w:szCs w:val="26"/>
        </w:rPr>
      </w:pPr>
      <w:r w:rsidRPr="005B6AB3">
        <w:rPr>
          <w:sz w:val="26"/>
          <w:szCs w:val="26"/>
        </w:rPr>
        <w:t>Ghi sổ lên lớp, sổ tay giáo viên.</w:t>
      </w:r>
    </w:p>
    <w:p w:rsidR="003455E1" w:rsidRPr="00DC1B3D" w:rsidRDefault="003455E1" w:rsidP="003455E1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6"/>
          <w:szCs w:val="26"/>
        </w:rPr>
      </w:pPr>
      <w:r w:rsidRPr="005B6AB3">
        <w:rPr>
          <w:sz w:val="26"/>
          <w:szCs w:val="26"/>
        </w:rPr>
        <w:t xml:space="preserve">Kiểm tra bài cũ: </w:t>
      </w:r>
    </w:p>
    <w:p w:rsidR="003455E1" w:rsidRPr="005B6AB3" w:rsidRDefault="003455E1" w:rsidP="003455E1">
      <w:pPr>
        <w:spacing w:before="120"/>
        <w:rPr>
          <w:b/>
          <w:sz w:val="26"/>
          <w:szCs w:val="26"/>
          <w:lang w:val="it-IT"/>
        </w:rPr>
      </w:pPr>
      <w:r w:rsidRPr="005B6AB3">
        <w:rPr>
          <w:b/>
          <w:sz w:val="26"/>
          <w:szCs w:val="26"/>
          <w:lang w:val="it-IT"/>
        </w:rPr>
        <w:t>4. Thực hiện bài học:</w:t>
      </w:r>
    </w:p>
    <w:tbl>
      <w:tblPr>
        <w:tblW w:w="9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096"/>
        <w:gridCol w:w="2371"/>
        <w:gridCol w:w="2447"/>
        <w:gridCol w:w="758"/>
      </w:tblGrid>
      <w:tr w:rsidR="003455E1" w:rsidRPr="007765A6" w:rsidTr="0055365A">
        <w:trPr>
          <w:trHeight w:val="248"/>
          <w:tblHeader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55E1" w:rsidRPr="00093795" w:rsidRDefault="003455E1" w:rsidP="0055365A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Cs w:val="28"/>
                <w:lang w:val="de-DE"/>
              </w:rPr>
              <w:t>TT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55E1" w:rsidRPr="00093795" w:rsidRDefault="003455E1" w:rsidP="0055365A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Cs w:val="28"/>
                <w:lang w:val="de-DE"/>
              </w:rPr>
              <w:t>Nội dung</w:t>
            </w: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55E1" w:rsidRPr="00093795" w:rsidRDefault="003455E1" w:rsidP="0055365A">
            <w:pPr>
              <w:jc w:val="center"/>
              <w:rPr>
                <w:b/>
                <w:szCs w:val="28"/>
                <w:lang w:val="fr-FR"/>
              </w:rPr>
            </w:pPr>
            <w:r w:rsidRPr="00093795">
              <w:rPr>
                <w:b/>
                <w:szCs w:val="28"/>
                <w:lang w:val="fr-FR"/>
              </w:rPr>
              <w:t>Hoạtđộngdạyhọc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55E1" w:rsidRPr="00093795" w:rsidRDefault="003455E1" w:rsidP="0055365A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Cs w:val="28"/>
                <w:lang w:val="de-DE"/>
              </w:rPr>
              <w:t>Thời gian</w:t>
            </w:r>
          </w:p>
          <w:p w:rsidR="003455E1" w:rsidRPr="00093795" w:rsidRDefault="003455E1" w:rsidP="0055365A">
            <w:pPr>
              <w:jc w:val="center"/>
              <w:rPr>
                <w:b/>
                <w:szCs w:val="28"/>
                <w:lang w:val="de-DE"/>
              </w:rPr>
            </w:pPr>
            <w:r w:rsidRPr="00093795">
              <w:rPr>
                <w:b/>
                <w:sz w:val="20"/>
                <w:szCs w:val="28"/>
                <w:lang w:val="de-DE"/>
              </w:rPr>
              <w:t>(phút)</w:t>
            </w:r>
          </w:p>
        </w:tc>
      </w:tr>
      <w:tr w:rsidR="003455E1" w:rsidRPr="007765A6" w:rsidTr="0055365A">
        <w:trPr>
          <w:trHeight w:val="248"/>
          <w:tblHeader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5E1" w:rsidRPr="00382CBB" w:rsidRDefault="003455E1" w:rsidP="0055365A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5E1" w:rsidRPr="00382CBB" w:rsidRDefault="003455E1" w:rsidP="0055365A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5E1" w:rsidRPr="00093795" w:rsidRDefault="003455E1" w:rsidP="0055365A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 xml:space="preserve">Hoạt động </w:t>
            </w:r>
          </w:p>
          <w:p w:rsidR="003455E1" w:rsidRPr="00093795" w:rsidRDefault="003455E1" w:rsidP="0055365A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5E1" w:rsidRPr="00093795" w:rsidRDefault="003455E1" w:rsidP="0055365A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 xml:space="preserve">Hoạt động </w:t>
            </w:r>
          </w:p>
          <w:p w:rsidR="003455E1" w:rsidRPr="00093795" w:rsidRDefault="003455E1" w:rsidP="0055365A">
            <w:pPr>
              <w:jc w:val="center"/>
              <w:rPr>
                <w:b/>
                <w:sz w:val="26"/>
                <w:szCs w:val="28"/>
                <w:lang w:val="de-DE"/>
              </w:rPr>
            </w:pPr>
            <w:r w:rsidRPr="00093795">
              <w:rPr>
                <w:b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55E1" w:rsidRPr="00382CBB" w:rsidRDefault="003455E1" w:rsidP="0055365A">
            <w:pPr>
              <w:rPr>
                <w:sz w:val="28"/>
                <w:szCs w:val="28"/>
                <w:lang w:val="de-DE"/>
              </w:rPr>
            </w:pPr>
          </w:p>
        </w:tc>
      </w:tr>
      <w:tr w:rsidR="003455E1" w:rsidRPr="007765A6" w:rsidTr="0055365A">
        <w:trPr>
          <w:trHeight w:val="12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i/>
                <w:iCs/>
                <w:color w:val="000000"/>
                <w:sz w:val="26"/>
                <w:szCs w:val="26"/>
                <w:lang w:val="de-DE"/>
              </w:rPr>
              <w:t xml:space="preserve">Vào đầu thế kỉ XX, một người con ưu tú của Việt Nam đã tìm thấy và vận dụng sáng tạo chủ nghĩa Mác – Lênin để tìm ra con đường giải phóng cho dân tộc Việt Nam. Người ấy là ai và đã vận dụng chủ nghĩa Mác- Lênin như thế </w:t>
            </w:r>
            <w:r>
              <w:rPr>
                <w:i/>
                <w:iCs/>
                <w:color w:val="000000"/>
                <w:sz w:val="26"/>
                <w:szCs w:val="26"/>
                <w:lang w:val="de-DE"/>
              </w:rPr>
              <w:lastRenderedPageBreak/>
              <w:t>nào, đề ra phương hướng cụ thể ra sao để giải phóng và phát triển dân tộc Việt Nam, chúng ta cùng nhau tìm câu trả lời trong bài 02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Pr="00382CBB" w:rsidRDefault="003455E1" w:rsidP="005536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3455E1" w:rsidRPr="007765A6" w:rsidTr="0055365A">
        <w:trPr>
          <w:trHeight w:val="45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3455E1" w:rsidRPr="00382CBB" w:rsidRDefault="003455E1" w:rsidP="0055365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b/>
                <w:bCs/>
                <w:i/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rPr>
                <w:b/>
                <w:bCs/>
                <w:i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Giảng bài mới</w:t>
            </w:r>
          </w:p>
          <w:p w:rsidR="003455E1" w:rsidRDefault="003455E1" w:rsidP="0055365A">
            <w:pPr>
              <w:rPr>
                <w:b/>
                <w:bCs/>
                <w:i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Bài 2</w:t>
            </w:r>
          </w:p>
          <w:p w:rsidR="003455E1" w:rsidRDefault="003455E1" w:rsidP="0055365A">
            <w:pPr>
              <w:rPr>
                <w:b/>
                <w:bCs/>
                <w:i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1. Khái niệm, nguồn gốc và quá trình hình thành</w:t>
            </w:r>
          </w:p>
          <w:p w:rsidR="003455E1" w:rsidRPr="00875564" w:rsidRDefault="003455E1" w:rsidP="0055365A">
            <w:pPr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1.1 Khái niệm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Giáo viên nêu và phân tích khái niệm tư tưởng Hồ Chí Minh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đặt câu hỏi: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Chỉ ra nội dung, nguồn gốc, giá trị của tư tưởng Hồ Chí Minh được thể hiện trong khái niệm?</w:t>
            </w:r>
          </w:p>
          <w:p w:rsidR="003455E1" w:rsidRPr="00382CBB" w:rsidRDefault="003455E1" w:rsidP="0055365A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Gv nhận xét và nêu đáp án.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SV lắng nghe và ghi chép</w:t>
            </w: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Pr="00382CBB" w:rsidRDefault="003455E1" w:rsidP="0055365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nb-NO"/>
              </w:rPr>
            </w:pPr>
          </w:p>
          <w:p w:rsidR="003455E1" w:rsidRPr="00DC1B3D" w:rsidRDefault="003455E1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</w:tc>
      </w:tr>
      <w:tr w:rsidR="003455E1" w:rsidRPr="007765A6" w:rsidTr="0055365A">
        <w:trPr>
          <w:trHeight w:val="509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b/>
                <w:bCs/>
                <w:i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1.2. Nguồn gốc</w:t>
            </w:r>
          </w:p>
          <w:p w:rsidR="003455E1" w:rsidRPr="00382CBB" w:rsidRDefault="003455E1" w:rsidP="0055365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1.2.1. Nguồn gốc thực tiễn</w:t>
            </w:r>
          </w:p>
          <w:p w:rsidR="003455E1" w:rsidRDefault="003455E1" w:rsidP="0055365A">
            <w:pPr>
              <w:rPr>
                <w:bCs/>
                <w:sz w:val="26"/>
                <w:szCs w:val="26"/>
                <w:u w:val="single"/>
                <w:lang w:val="nb-NO"/>
              </w:rPr>
            </w:pPr>
          </w:p>
          <w:p w:rsidR="003455E1" w:rsidRDefault="003455E1" w:rsidP="0055365A">
            <w:pPr>
              <w:rPr>
                <w:bCs/>
                <w:sz w:val="26"/>
                <w:szCs w:val="26"/>
                <w:u w:val="single"/>
                <w:lang w:val="nb-NO"/>
              </w:rPr>
            </w:pPr>
          </w:p>
          <w:p w:rsidR="003455E1" w:rsidRDefault="003455E1" w:rsidP="0055365A">
            <w:pPr>
              <w:rPr>
                <w:bCs/>
                <w:sz w:val="26"/>
                <w:szCs w:val="26"/>
                <w:u w:val="single"/>
                <w:lang w:val="nb-NO"/>
              </w:rPr>
            </w:pPr>
          </w:p>
          <w:p w:rsidR="003455E1" w:rsidRDefault="003455E1" w:rsidP="0055365A">
            <w:pPr>
              <w:rPr>
                <w:bCs/>
                <w:sz w:val="26"/>
                <w:szCs w:val="26"/>
                <w:u w:val="single"/>
                <w:lang w:val="nb-NO"/>
              </w:rPr>
            </w:pPr>
          </w:p>
          <w:p w:rsidR="003455E1" w:rsidRPr="00875564" w:rsidRDefault="003455E1" w:rsidP="0055365A">
            <w:pPr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phân tích nguồn gốc hình thành tư tưởng Hồ Chí Minh.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Gv đặt câu hỏi: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Cuối thế kỷ 19 đầu thế kỷ 20, Việt Nam có sự kiện gì nổi bật?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Kể tên các phong trào yêu nước của Việt Nam cuối thế kỷ 19 đầu thế kỷ 10?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Nguyên nhân dẫn đến sự thất bại của các phong trào yêu nước cuối thế kỷ 19 đầu thế kỷ 20?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Cuối thế kỷ 19 đầu thế kỷ 20, thế giới có sự kiện gì nổi bật?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 câu trả lời và đưa ra đáp án</w:t>
            </w:r>
          </w:p>
          <w:p w:rsidR="003455E1" w:rsidRPr="008E1EFD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SV trả lời câu hỏi</w:t>
            </w:r>
          </w:p>
          <w:p w:rsidR="003455E1" w:rsidRPr="00382CBB" w:rsidRDefault="003455E1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 và ghi chép bài</w:t>
            </w: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</w:p>
          <w:p w:rsidR="003455E1" w:rsidRPr="008E1EFD" w:rsidRDefault="003455E1" w:rsidP="0055365A">
            <w:pPr>
              <w:spacing w:line="360" w:lineRule="atLeast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Pr="008E1EFD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</w:t>
            </w:r>
          </w:p>
        </w:tc>
      </w:tr>
      <w:tr w:rsidR="003455E1" w:rsidRPr="007765A6" w:rsidTr="0055365A">
        <w:trPr>
          <w:trHeight w:val="8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093795" w:rsidRDefault="003455E1" w:rsidP="0055365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spacing w:line="256" w:lineRule="auto"/>
              <w:rPr>
                <w:b/>
                <w:bCs/>
                <w:i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>1.2.2. Nguồn gốc  tư tưởng - lý luận</w:t>
            </w:r>
          </w:p>
          <w:p w:rsidR="003455E1" w:rsidRDefault="003455E1" w:rsidP="0055365A">
            <w:pPr>
              <w:spacing w:line="256" w:lineRule="auto"/>
              <w:rPr>
                <w:b/>
                <w:bCs/>
                <w:i/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bCs/>
                <w:i/>
                <w:sz w:val="26"/>
                <w:szCs w:val="26"/>
                <w:lang w:val="nb-NO"/>
              </w:rPr>
            </w:pPr>
            <w:r>
              <w:rPr>
                <w:b/>
                <w:bCs/>
                <w:i/>
                <w:sz w:val="26"/>
                <w:szCs w:val="26"/>
                <w:lang w:val="nb-NO"/>
              </w:rPr>
              <w:t xml:space="preserve">- </w:t>
            </w:r>
            <w:r w:rsidRPr="007E3DD4">
              <w:rPr>
                <w:bCs/>
                <w:i/>
                <w:sz w:val="26"/>
                <w:szCs w:val="26"/>
                <w:lang w:val="nb-NO"/>
              </w:rPr>
              <w:t>Những truyền thống tốt đẹp của dân tộc, quê hương và gia đình</w:t>
            </w:r>
          </w:p>
          <w:p w:rsidR="003455E1" w:rsidRDefault="003455E1" w:rsidP="0055365A">
            <w:pPr>
              <w:spacing w:line="256" w:lineRule="auto"/>
              <w:jc w:val="both"/>
              <w:rPr>
                <w:bCs/>
                <w:i/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bCs/>
                <w:i/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bCs/>
                <w:i/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bCs/>
                <w:i/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b/>
                <w:bCs/>
                <w:i/>
                <w:sz w:val="26"/>
                <w:szCs w:val="26"/>
                <w:lang w:val="nb-NO"/>
              </w:rPr>
            </w:pPr>
            <w:r>
              <w:rPr>
                <w:bCs/>
                <w:i/>
                <w:sz w:val="26"/>
                <w:szCs w:val="26"/>
                <w:lang w:val="nb-NO"/>
              </w:rPr>
              <w:t>-Tinh hoa văn hóa phương Đông và phương Tây</w:t>
            </w:r>
          </w:p>
          <w:p w:rsidR="003455E1" w:rsidRPr="00093795" w:rsidRDefault="003455E1" w:rsidP="0055365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spacing w:line="360" w:lineRule="atLeast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Giảng viên phân tích nguồn gốc tư tưởng, lý luận hình thành tư tưởng Hồ Chí Minh.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Em hãy cho biết Chủ tịch Hồ Chí Minh sinh ra ở đâu?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Chủ tịch Hồ Chí Minh có mấy anh chị em ruột?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Kể tên các giá trị truyền thống tốt đẹp của dân tộc Việt Nam mà em biết?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Em hãy cho biết những giá trị tích cực của Nho giáo?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Hãy cho biết những tinh hoa văn hóa Phương Tây mà Chủ tịch Hồ Chí Minh đã tiếp thu?</w:t>
            </w:r>
          </w:p>
          <w:p w:rsidR="003455E1" w:rsidRDefault="003455E1" w:rsidP="0055365A">
            <w:pPr>
              <w:spacing w:line="25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 câu trả lời và đưa ra đáp án</w:t>
            </w:r>
          </w:p>
          <w:p w:rsidR="003455E1" w:rsidRDefault="003455E1" w:rsidP="0055365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  <w:p w:rsidR="003455E1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</w:t>
            </w:r>
          </w:p>
          <w:p w:rsidR="003455E1" w:rsidRDefault="003455E1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Ghi chép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Pr="00382CBB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</w:tc>
      </w:tr>
      <w:tr w:rsidR="003455E1" w:rsidRPr="007765A6" w:rsidTr="0055365A">
        <w:trPr>
          <w:trHeight w:val="8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D66428" w:rsidRDefault="003455E1" w:rsidP="0055365A">
            <w:pPr>
              <w:pStyle w:val="Heading3"/>
              <w:spacing w:before="120" w:after="120" w:line="380" w:lineRule="atLeast"/>
              <w:jc w:val="both"/>
              <w:rPr>
                <w:rFonts w:ascii="Times New Roman" w:hAnsi="Times New Roman"/>
                <w:b w:val="0"/>
                <w:lang w:val="nl-NL"/>
              </w:rPr>
            </w:pPr>
            <w:r w:rsidRPr="0044097A">
              <w:rPr>
                <w:rFonts w:ascii="TimesNewRomanPS-BoldItalicMT" w:hAnsi="TimesNewRomanPS-BoldItalicMT"/>
                <w:i/>
                <w:iCs/>
                <w:color w:val="000000"/>
              </w:rPr>
              <w:t>1.2.3. Nhân tố chủ quan Hồ Chí Minh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nêu và phân tích nhân tố chủ quan Hồ Chí Minh</w:t>
            </w:r>
          </w:p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đặt câu hỏi:</w:t>
            </w:r>
          </w:p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Phẩm chất cá nhân Hồ Chí Minh có những đặc điểm nào nổi trội?</w:t>
            </w:r>
          </w:p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 Cho VD về sự khổ công, ý chí quyết tâm học tập của Người.</w:t>
            </w:r>
          </w:p>
          <w:p w:rsidR="003455E1" w:rsidRPr="00E738A4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>
              <w:rPr>
                <w:rFonts w:ascii="TimesNewRomanPSMT" w:hAnsi="TimesNewRomanPSMT"/>
                <w:color w:val="000000"/>
                <w:sz w:val="26"/>
                <w:szCs w:val="26"/>
              </w:rPr>
              <w:t>Đ</w:t>
            </w:r>
            <w:r w:rsidRPr="0044097A">
              <w:rPr>
                <w:rFonts w:ascii="TimesNewRomanPSMT" w:hAnsi="TimesNewRomanPSMT"/>
                <w:color w:val="000000"/>
                <w:sz w:val="26"/>
                <w:szCs w:val="26"/>
              </w:rPr>
              <w:t>iều kiện giữ vai trò quyết định nhất để Hồ Chí Minh tiếp nhận,</w:t>
            </w:r>
            <w:r>
              <w:rPr>
                <w:rFonts w:ascii="TimesNewRomanPSMT" w:hAnsi="TimesNewRomanPSMT"/>
                <w:color w:val="000000"/>
                <w:sz w:val="26"/>
                <w:szCs w:val="26"/>
              </w:rPr>
              <w:t xml:space="preserve"> </w:t>
            </w:r>
            <w:r w:rsidRPr="0044097A">
              <w:rPr>
                <w:rFonts w:ascii="TimesNewRomanPSMT" w:hAnsi="TimesNewRomanPSMT"/>
                <w:color w:val="000000"/>
                <w:sz w:val="26"/>
                <w:szCs w:val="26"/>
              </w:rPr>
              <w:t xml:space="preserve">chọn lọc, chuyển hoá, phát triển chủ nghĩa Mác </w:t>
            </w:r>
            <w:r>
              <w:rPr>
                <w:rFonts w:ascii="TimesNewRomanPSMT" w:hAnsi="TimesNewRomanPSMT"/>
                <w:color w:val="000000"/>
                <w:sz w:val="26"/>
                <w:szCs w:val="26"/>
              </w:rPr>
              <w:t>–</w:t>
            </w:r>
            <w:r w:rsidRPr="0044097A">
              <w:rPr>
                <w:rFonts w:ascii="TimesNewRomanPSMT" w:hAnsi="TimesNewRomanPSMT"/>
                <w:color w:val="000000"/>
                <w:sz w:val="26"/>
                <w:szCs w:val="26"/>
              </w:rPr>
              <w:t xml:space="preserve"> Lênin</w:t>
            </w:r>
            <w:r>
              <w:rPr>
                <w:rFonts w:ascii="TimesNewRomanPSMT" w:hAnsi="TimesNewRomanPSMT"/>
                <w:color w:val="000000"/>
                <w:sz w:val="26"/>
                <w:szCs w:val="26"/>
              </w:rPr>
              <w:t>?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E738A4" w:rsidRDefault="003455E1" w:rsidP="0055365A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</w:tc>
      </w:tr>
      <w:tr w:rsidR="003455E1" w:rsidRPr="007765A6" w:rsidTr="0055365A">
        <w:trPr>
          <w:trHeight w:val="8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D66428" w:rsidRDefault="003455E1" w:rsidP="0055365A">
            <w:pPr>
              <w:pStyle w:val="Heading3"/>
              <w:spacing w:before="120" w:after="120" w:line="380" w:lineRule="atLeast"/>
              <w:jc w:val="both"/>
              <w:rPr>
                <w:rFonts w:ascii="Times New Roman" w:hAnsi="Times New Roman"/>
                <w:b w:val="0"/>
                <w:lang w:val="nl-NL"/>
              </w:rPr>
            </w:pPr>
            <w:bookmarkStart w:id="2" w:name="_Toc15467293"/>
            <w:bookmarkStart w:id="3" w:name="_Toc19021210"/>
            <w:bookmarkStart w:id="4" w:name="_Toc19021482"/>
            <w:bookmarkStart w:id="5" w:name="_Toc19021685"/>
            <w:bookmarkStart w:id="6" w:name="_Toc19083649"/>
            <w:r w:rsidRPr="00D66428">
              <w:rPr>
                <w:rFonts w:ascii="Times New Roman" w:hAnsi="Times New Roman"/>
                <w:b w:val="0"/>
                <w:lang w:val="nl-NL"/>
              </w:rPr>
              <w:t>1.3. Quá trình hình thành</w:t>
            </w:r>
            <w:bookmarkEnd w:id="2"/>
            <w:bookmarkEnd w:id="3"/>
            <w:bookmarkEnd w:id="4"/>
            <w:bookmarkEnd w:id="5"/>
            <w:bookmarkEnd w:id="6"/>
          </w:p>
          <w:p w:rsidR="003455E1" w:rsidRDefault="003455E1" w:rsidP="002F34AC">
            <w:pPr>
              <w:rPr>
                <w:b/>
                <w:bCs/>
                <w:i/>
                <w:sz w:val="26"/>
                <w:szCs w:val="26"/>
                <w:lang w:val="nb-NO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 w:rsidRPr="00E738A4">
              <w:rPr>
                <w:sz w:val="26"/>
                <w:szCs w:val="26"/>
                <w:lang w:val="nb-NO"/>
              </w:rPr>
              <w:t xml:space="preserve">Gv </w:t>
            </w:r>
            <w:r w:rsidR="002F34AC">
              <w:rPr>
                <w:sz w:val="26"/>
                <w:szCs w:val="26"/>
                <w:lang w:val="nb-NO"/>
              </w:rPr>
              <w:t>phân tích nội dung</w:t>
            </w:r>
          </w:p>
          <w:p w:rsidR="002F34AC" w:rsidRPr="00E738A4" w:rsidRDefault="002F34AC" w:rsidP="0055365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đặt câu hỏi:</w:t>
            </w:r>
          </w:p>
          <w:p w:rsidR="003455E1" w:rsidRPr="00E738A4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 w:rsidRPr="00E738A4">
              <w:rPr>
                <w:sz w:val="26"/>
                <w:szCs w:val="26"/>
                <w:lang w:val="nb-NO"/>
              </w:rPr>
              <w:t>Phân tích quá trình hình thành tư tưởng Hồ Chí Minh? Giai đoạn nào có ý nghĩa vạch đường cho cách mạng Việt Nam? Vì sao?</w:t>
            </w:r>
          </w:p>
          <w:p w:rsidR="003455E1" w:rsidRDefault="003455E1" w:rsidP="0055365A">
            <w:pPr>
              <w:jc w:val="both"/>
              <w:rPr>
                <w:sz w:val="26"/>
                <w:szCs w:val="26"/>
                <w:lang w:val="nb-NO"/>
              </w:rPr>
            </w:pPr>
            <w:r w:rsidRPr="00E738A4">
              <w:rPr>
                <w:sz w:val="26"/>
                <w:szCs w:val="26"/>
                <w:lang w:val="nb-NO"/>
              </w:rPr>
              <w:t>Gv nhận xét phần thảo luận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rPr>
                <w:sz w:val="26"/>
                <w:szCs w:val="26"/>
                <w:lang w:val="de-DE"/>
              </w:rPr>
            </w:pPr>
          </w:p>
          <w:p w:rsidR="002F34AC" w:rsidRDefault="002F34AC" w:rsidP="005536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2F34AC" w:rsidRDefault="002F34AC" w:rsidP="005536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Ghi chép</w:t>
            </w:r>
          </w:p>
          <w:p w:rsidR="002F34AC" w:rsidRDefault="002F34AC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3455E1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</w:p>
        </w:tc>
      </w:tr>
      <w:tr w:rsidR="003455E1" w:rsidRPr="007765A6" w:rsidTr="0055365A">
        <w:trPr>
          <w:trHeight w:val="8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093795" w:rsidRDefault="003455E1" w:rsidP="0055365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093795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093795" w:rsidRDefault="003455E1" w:rsidP="0055365A">
            <w:pPr>
              <w:rPr>
                <w:b/>
                <w:sz w:val="26"/>
                <w:szCs w:val="26"/>
                <w:lang w:val="nb-NO"/>
              </w:rPr>
            </w:pPr>
            <w:r w:rsidRPr="00093795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bài:</w:t>
            </w:r>
          </w:p>
          <w:p w:rsidR="003455E1" w:rsidRPr="00093795" w:rsidRDefault="003455E1" w:rsidP="0055365A">
            <w:pPr>
              <w:jc w:val="both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khái quát lại nội dung chính của buổi học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 và ghi chép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jc w:val="center"/>
              <w:rPr>
                <w:sz w:val="26"/>
                <w:szCs w:val="26"/>
                <w:lang w:val="nb-NO"/>
              </w:rPr>
            </w:pPr>
            <w:r w:rsidRPr="00382CBB">
              <w:rPr>
                <w:sz w:val="26"/>
                <w:szCs w:val="26"/>
                <w:lang w:val="nb-NO"/>
              </w:rPr>
              <w:t>0</w:t>
            </w: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3455E1" w:rsidRPr="007765A6" w:rsidTr="0055365A">
        <w:trPr>
          <w:trHeight w:val="8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093795" w:rsidRDefault="003455E1" w:rsidP="0055365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093795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093795" w:rsidRDefault="003455E1" w:rsidP="0055365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93795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:rsidR="003455E1" w:rsidRPr="00093795" w:rsidRDefault="003455E1" w:rsidP="0055365A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7336B5" w:rsidRDefault="003455E1" w:rsidP="0055365A">
            <w:pPr>
              <w:rPr>
                <w:color w:val="000000"/>
                <w:sz w:val="28"/>
                <w:szCs w:val="28"/>
                <w:lang w:val="pt-BR"/>
              </w:rPr>
            </w:pPr>
            <w:r w:rsidRPr="007336B5">
              <w:rPr>
                <w:color w:val="000000"/>
                <w:sz w:val="28"/>
                <w:szCs w:val="28"/>
                <w:lang w:val="pt-BR"/>
              </w:rPr>
              <w:t xml:space="preserve">- GV hướng dẫn </w:t>
            </w:r>
            <w:r>
              <w:rPr>
                <w:color w:val="000000"/>
                <w:sz w:val="28"/>
                <w:szCs w:val="28"/>
                <w:lang w:val="pt-BR"/>
              </w:rPr>
              <w:t xml:space="preserve">SV về đọc các </w:t>
            </w:r>
            <w:r w:rsidRPr="007336B5">
              <w:rPr>
                <w:color w:val="000000"/>
                <w:sz w:val="28"/>
                <w:szCs w:val="28"/>
                <w:lang w:val="pt-BR"/>
              </w:rPr>
              <w:t xml:space="preserve">nội dung </w:t>
            </w:r>
            <w:r>
              <w:rPr>
                <w:color w:val="000000"/>
                <w:sz w:val="28"/>
                <w:szCs w:val="28"/>
                <w:lang w:val="pt-BR"/>
              </w:rPr>
              <w:t>của phần tiếp theo</w:t>
            </w:r>
          </w:p>
          <w:p w:rsidR="003455E1" w:rsidRPr="00382CBB" w:rsidRDefault="003455E1" w:rsidP="0055365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382CBB" w:rsidRDefault="003455E1" w:rsidP="0055365A">
            <w:pPr>
              <w:jc w:val="center"/>
              <w:rPr>
                <w:sz w:val="26"/>
                <w:szCs w:val="26"/>
                <w:lang w:val="pt-BR"/>
              </w:rPr>
            </w:pPr>
            <w:r w:rsidRPr="00382CBB">
              <w:rPr>
                <w:sz w:val="26"/>
                <w:szCs w:val="26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3455E1" w:rsidRPr="007765A6" w:rsidRDefault="003455E1" w:rsidP="003455E1">
      <w:pPr>
        <w:rPr>
          <w:sz w:val="26"/>
          <w:szCs w:val="26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3455E1" w:rsidRPr="007765A6" w:rsidTr="0055365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Pr="00093795" w:rsidRDefault="003455E1" w:rsidP="0055365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93795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E1" w:rsidRDefault="003455E1" w:rsidP="0055365A">
            <w:pPr>
              <w:tabs>
                <w:tab w:val="left" w:pos="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Pr="00771AE2">
              <w:rPr>
                <w:sz w:val="26"/>
                <w:szCs w:val="26"/>
              </w:rPr>
              <w:t>Bộ LĐ-TB và XH Tổng cục dạy nghề,</w:t>
            </w:r>
            <w:r w:rsidRPr="00771AE2">
              <w:rPr>
                <w:i/>
                <w:sz w:val="26"/>
                <w:szCs w:val="26"/>
              </w:rPr>
              <w:t xml:space="preserve"> Giáo trình Chính trị </w:t>
            </w:r>
            <w:r>
              <w:rPr>
                <w:sz w:val="26"/>
                <w:szCs w:val="26"/>
              </w:rPr>
              <w:t>(dùng cho hệ cao đẳng</w:t>
            </w:r>
            <w:r w:rsidRPr="00771AE2">
              <w:rPr>
                <w:sz w:val="26"/>
                <w:szCs w:val="26"/>
              </w:rPr>
              <w:t>), Nxb LĐ-XH, HN</w:t>
            </w:r>
            <w:r>
              <w:rPr>
                <w:sz w:val="26"/>
                <w:szCs w:val="26"/>
              </w:rPr>
              <w:t xml:space="preserve"> 202</w:t>
            </w:r>
            <w:r w:rsidRPr="00771AE2">
              <w:rPr>
                <w:sz w:val="26"/>
                <w:szCs w:val="26"/>
              </w:rPr>
              <w:t>0.</w:t>
            </w:r>
          </w:p>
          <w:p w:rsidR="003455E1" w:rsidRPr="00382CBB" w:rsidRDefault="003455E1" w:rsidP="0055365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2. </w:t>
            </w:r>
            <w:r>
              <w:rPr>
                <w:sz w:val="26"/>
                <w:szCs w:val="26"/>
              </w:rPr>
              <w:t xml:space="preserve">. Bộ giáo dục và đào tạo ( 2022) </w:t>
            </w:r>
            <w:r w:rsidRPr="00E83D1E">
              <w:rPr>
                <w:i/>
                <w:sz w:val="26"/>
                <w:szCs w:val="26"/>
              </w:rPr>
              <w:t xml:space="preserve">Giáo trình </w:t>
            </w:r>
            <w:r>
              <w:rPr>
                <w:i/>
                <w:sz w:val="26"/>
                <w:szCs w:val="26"/>
              </w:rPr>
              <w:t xml:space="preserve">tư tưởng Hồ Chí Minh </w:t>
            </w:r>
            <w:r>
              <w:rPr>
                <w:sz w:val="26"/>
                <w:szCs w:val="26"/>
              </w:rPr>
              <w:t>(dành cho Sv khối không chuyên ngành lý luận chính trị) Nxb. CTQG, ST</w:t>
            </w:r>
            <w:r w:rsidRPr="00382CBB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3455E1" w:rsidRDefault="003455E1" w:rsidP="003455E1">
      <w:pPr>
        <w:rPr>
          <w:b/>
          <w:bCs/>
          <w:sz w:val="26"/>
          <w:szCs w:val="26"/>
          <w:lang w:val="pt-BR"/>
        </w:rPr>
      </w:pPr>
    </w:p>
    <w:p w:rsidR="003455E1" w:rsidRPr="007765A6" w:rsidRDefault="003455E1" w:rsidP="003455E1">
      <w:pPr>
        <w:rPr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3455E1" w:rsidRPr="00712DE9" w:rsidTr="0055365A">
        <w:trPr>
          <w:trHeight w:val="2322"/>
        </w:trPr>
        <w:tc>
          <w:tcPr>
            <w:tcW w:w="3721" w:type="dxa"/>
          </w:tcPr>
          <w:p w:rsidR="003455E1" w:rsidRPr="008E1EFD" w:rsidRDefault="003455E1" w:rsidP="0055365A">
            <w:pPr>
              <w:rPr>
                <w:sz w:val="26"/>
                <w:szCs w:val="26"/>
                <w:lang w:val="pt-BR"/>
              </w:rPr>
            </w:pPr>
          </w:p>
          <w:p w:rsidR="003455E1" w:rsidRPr="008E1EFD" w:rsidRDefault="003455E1" w:rsidP="0055365A">
            <w:pPr>
              <w:rPr>
                <w:sz w:val="26"/>
                <w:szCs w:val="26"/>
                <w:lang w:val="pt-BR"/>
              </w:rPr>
            </w:pPr>
          </w:p>
          <w:p w:rsidR="003455E1" w:rsidRDefault="003455E1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455E1" w:rsidRPr="00712DE9" w:rsidRDefault="003455E1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12DE9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3455E1" w:rsidRPr="00712DE9" w:rsidRDefault="003455E1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455E1" w:rsidRPr="008E1EFD" w:rsidRDefault="003455E1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3455E1" w:rsidRPr="008E1EFD" w:rsidRDefault="003455E1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3455E1" w:rsidRPr="008E1EFD" w:rsidRDefault="003455E1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3455E1" w:rsidRPr="00421512" w:rsidRDefault="003455E1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21512">
              <w:rPr>
                <w:b/>
                <w:bCs/>
                <w:sz w:val="26"/>
                <w:szCs w:val="26"/>
                <w:lang w:val="pt-BR"/>
              </w:rPr>
              <w:t xml:space="preserve">  Phan Thị Thùy Trang</w:t>
            </w:r>
          </w:p>
          <w:p w:rsidR="003455E1" w:rsidRPr="008E1EFD" w:rsidRDefault="003455E1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5562" w:type="dxa"/>
          </w:tcPr>
          <w:p w:rsidR="003455E1" w:rsidRPr="008E1EFD" w:rsidRDefault="003455E1" w:rsidP="0055365A">
            <w:pPr>
              <w:rPr>
                <w:i/>
                <w:sz w:val="26"/>
                <w:szCs w:val="26"/>
                <w:lang w:val="pt-BR"/>
              </w:rPr>
            </w:pPr>
          </w:p>
          <w:p w:rsidR="003455E1" w:rsidRPr="008E1EFD" w:rsidRDefault="00197162" w:rsidP="0055365A">
            <w:pPr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 xml:space="preserve">TP Hồ Chí Minh, ngày 30 tháng 01 </w:t>
            </w:r>
            <w:r w:rsidR="003455E1">
              <w:rPr>
                <w:i/>
                <w:sz w:val="26"/>
                <w:szCs w:val="26"/>
                <w:lang w:val="pt-BR"/>
              </w:rPr>
              <w:t>năm 202</w:t>
            </w:r>
            <w:r>
              <w:rPr>
                <w:i/>
                <w:sz w:val="26"/>
                <w:szCs w:val="26"/>
                <w:lang w:val="pt-BR"/>
              </w:rPr>
              <w:t>4</w:t>
            </w:r>
          </w:p>
          <w:p w:rsidR="003455E1" w:rsidRDefault="003455E1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455E1" w:rsidRPr="00712DE9" w:rsidRDefault="003455E1" w:rsidP="0055365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12DE9">
              <w:rPr>
                <w:b/>
                <w:bCs/>
                <w:sz w:val="26"/>
                <w:szCs w:val="26"/>
                <w:lang w:val="pt-BR"/>
              </w:rPr>
              <w:t>GIÁO VIÊN</w:t>
            </w:r>
          </w:p>
          <w:p w:rsidR="003455E1" w:rsidRPr="008E1EFD" w:rsidRDefault="003455E1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3455E1" w:rsidRPr="008E1EFD" w:rsidRDefault="003455E1" w:rsidP="0055365A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pt-BR"/>
              </w:rPr>
            </w:pPr>
          </w:p>
          <w:p w:rsidR="003455E1" w:rsidRDefault="003455E1" w:rsidP="0055365A">
            <w:pPr>
              <w:rPr>
                <w:sz w:val="26"/>
                <w:szCs w:val="26"/>
                <w:lang w:val="pt-BR"/>
              </w:rPr>
            </w:pPr>
          </w:p>
          <w:p w:rsidR="003455E1" w:rsidRPr="00712DE9" w:rsidRDefault="00001034" w:rsidP="0055365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Nguyễn Anh Kiệt</w:t>
            </w:r>
          </w:p>
        </w:tc>
      </w:tr>
    </w:tbl>
    <w:p w:rsidR="003455E1" w:rsidRDefault="003455E1" w:rsidP="003455E1">
      <w:pPr>
        <w:rPr>
          <w:sz w:val="28"/>
          <w:szCs w:val="28"/>
        </w:rPr>
      </w:pPr>
    </w:p>
    <w:p w:rsidR="003455E1" w:rsidRDefault="003455E1" w:rsidP="003455E1">
      <w:pPr>
        <w:rPr>
          <w:sz w:val="28"/>
          <w:szCs w:val="28"/>
        </w:rPr>
      </w:pPr>
    </w:p>
    <w:p w:rsidR="003455E1" w:rsidRDefault="003455E1" w:rsidP="003455E1">
      <w:pPr>
        <w:rPr>
          <w:sz w:val="28"/>
          <w:szCs w:val="28"/>
        </w:rPr>
      </w:pPr>
    </w:p>
    <w:p w:rsidR="003455E1" w:rsidRDefault="003455E1" w:rsidP="003455E1">
      <w:pPr>
        <w:rPr>
          <w:sz w:val="28"/>
          <w:szCs w:val="28"/>
        </w:rPr>
      </w:pPr>
    </w:p>
    <w:p w:rsidR="003455E1" w:rsidRDefault="003455E1" w:rsidP="003455E1">
      <w:pPr>
        <w:rPr>
          <w:b/>
          <w:sz w:val="28"/>
          <w:szCs w:val="28"/>
          <w:lang w:val="it-IT"/>
        </w:rPr>
      </w:pPr>
    </w:p>
    <w:p w:rsidR="003455E1" w:rsidRDefault="003455E1" w:rsidP="003455E1">
      <w:pPr>
        <w:rPr>
          <w:b/>
          <w:sz w:val="28"/>
          <w:szCs w:val="28"/>
          <w:lang w:val="it-IT"/>
        </w:rPr>
      </w:pPr>
    </w:p>
    <w:p w:rsidR="003455E1" w:rsidRDefault="003455E1" w:rsidP="003455E1">
      <w:pPr>
        <w:rPr>
          <w:b/>
          <w:sz w:val="28"/>
          <w:szCs w:val="28"/>
          <w:lang w:val="it-IT"/>
        </w:rPr>
      </w:pPr>
    </w:p>
    <w:p w:rsidR="003455E1" w:rsidRDefault="003455E1" w:rsidP="003455E1">
      <w:pPr>
        <w:rPr>
          <w:b/>
          <w:sz w:val="28"/>
          <w:szCs w:val="28"/>
          <w:lang w:val="it-IT"/>
        </w:rPr>
      </w:pPr>
    </w:p>
    <w:p w:rsidR="003455E1" w:rsidRPr="007765A6" w:rsidRDefault="003455E1" w:rsidP="0019692C">
      <w:pPr>
        <w:rPr>
          <w:sz w:val="28"/>
          <w:szCs w:val="28"/>
          <w:lang w:val="pt-BR"/>
        </w:rPr>
      </w:pPr>
    </w:p>
    <w:sectPr w:rsidR="003455E1" w:rsidRPr="007765A6" w:rsidSect="00AB37D0">
      <w:footerReference w:type="default" r:id="rId10"/>
      <w:pgSz w:w="11907" w:h="16840" w:code="9"/>
      <w:pgMar w:top="811" w:right="851" w:bottom="1134" w:left="1701" w:header="567" w:footer="567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F74" w:rsidRDefault="002C7F74">
      <w:r>
        <w:separator/>
      </w:r>
    </w:p>
  </w:endnote>
  <w:endnote w:type="continuationSeparator" w:id="0">
    <w:p w:rsidR="002C7F74" w:rsidRDefault="002C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F5" w:rsidRDefault="00C628F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15502">
      <w:rPr>
        <w:noProof/>
      </w:rPr>
      <w:t>1</w:t>
    </w:r>
    <w:r>
      <w:rPr>
        <w:noProof/>
      </w:rPr>
      <w:fldChar w:fldCharType="end"/>
    </w:r>
  </w:p>
  <w:p w:rsidR="00C628F5" w:rsidRDefault="00C628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F74" w:rsidRDefault="002C7F74">
      <w:r>
        <w:separator/>
      </w:r>
    </w:p>
  </w:footnote>
  <w:footnote w:type="continuationSeparator" w:id="0">
    <w:p w:rsidR="002C7F74" w:rsidRDefault="002C7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D65A93B"/>
    <w:multiLevelType w:val="singleLevel"/>
    <w:tmpl w:val="AD65A93B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>
    <w:nsid w:val="BB36B956"/>
    <w:multiLevelType w:val="singleLevel"/>
    <w:tmpl w:val="BB36B956"/>
    <w:lvl w:ilvl="0">
      <w:start w:val="1"/>
      <w:numFmt w:val="decimal"/>
      <w:suff w:val="space"/>
      <w:lvlText w:val="%1."/>
      <w:lvlJc w:val="left"/>
    </w:lvl>
  </w:abstractNum>
  <w:abstractNum w:abstractNumId="2">
    <w:nsid w:val="03E227E6"/>
    <w:multiLevelType w:val="hybridMultilevel"/>
    <w:tmpl w:val="8C4EF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37099"/>
    <w:multiLevelType w:val="hybridMultilevel"/>
    <w:tmpl w:val="C18A476E"/>
    <w:lvl w:ilvl="0" w:tplc="C49292F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369F9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0C3B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A621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144F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CE289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DCE1C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402DD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92FD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51719A"/>
    <w:multiLevelType w:val="hybridMultilevel"/>
    <w:tmpl w:val="F3A0D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B0DA8"/>
    <w:multiLevelType w:val="hybridMultilevel"/>
    <w:tmpl w:val="F5822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4DDA"/>
    <w:multiLevelType w:val="hybridMultilevel"/>
    <w:tmpl w:val="F49EF6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5244F"/>
    <w:multiLevelType w:val="hybridMultilevel"/>
    <w:tmpl w:val="7C3A3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881CA4"/>
    <w:multiLevelType w:val="hybridMultilevel"/>
    <w:tmpl w:val="9A1EEE88"/>
    <w:lvl w:ilvl="0" w:tplc="0409000F">
      <w:start w:val="1"/>
      <w:numFmt w:val="decimal"/>
      <w:lvlText w:val="%1."/>
      <w:lvlJc w:val="left"/>
      <w:pPr>
        <w:ind w:left="3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05596A"/>
    <w:multiLevelType w:val="hybridMultilevel"/>
    <w:tmpl w:val="C3C4C89C"/>
    <w:lvl w:ilvl="0" w:tplc="F8E86936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10">
    <w:nsid w:val="17804D22"/>
    <w:multiLevelType w:val="hybridMultilevel"/>
    <w:tmpl w:val="010EE53A"/>
    <w:lvl w:ilvl="0" w:tplc="6DB07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B66318"/>
    <w:multiLevelType w:val="multilevel"/>
    <w:tmpl w:val="EF96F6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218930AD"/>
    <w:multiLevelType w:val="hybridMultilevel"/>
    <w:tmpl w:val="F2CAD5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83F23DE"/>
    <w:multiLevelType w:val="hybridMultilevel"/>
    <w:tmpl w:val="4F9C940A"/>
    <w:lvl w:ilvl="0" w:tplc="2012A1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58525F"/>
    <w:multiLevelType w:val="hybridMultilevel"/>
    <w:tmpl w:val="6380A2F8"/>
    <w:lvl w:ilvl="0" w:tplc="BBC06B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B40013"/>
    <w:multiLevelType w:val="hybridMultilevel"/>
    <w:tmpl w:val="1D328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75F6B"/>
    <w:multiLevelType w:val="hybridMultilevel"/>
    <w:tmpl w:val="6512D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E6084A"/>
    <w:multiLevelType w:val="hybridMultilevel"/>
    <w:tmpl w:val="466E5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C76436"/>
    <w:multiLevelType w:val="hybridMultilevel"/>
    <w:tmpl w:val="890C0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19229C"/>
    <w:multiLevelType w:val="hybridMultilevel"/>
    <w:tmpl w:val="FC9A3D92"/>
    <w:lvl w:ilvl="0" w:tplc="97F4CF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88404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30B59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70EA8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62DB4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EC8E4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8A3FE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D08E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AC60D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E88391E"/>
    <w:multiLevelType w:val="hybridMultilevel"/>
    <w:tmpl w:val="198423E6"/>
    <w:lvl w:ilvl="0" w:tplc="63D0A9C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834C02"/>
    <w:multiLevelType w:val="hybridMultilevel"/>
    <w:tmpl w:val="3E5EF0EE"/>
    <w:lvl w:ilvl="0" w:tplc="B016C2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E8474D"/>
    <w:multiLevelType w:val="hybridMultilevel"/>
    <w:tmpl w:val="DC845C78"/>
    <w:lvl w:ilvl="0" w:tplc="4238DDF6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587030F"/>
    <w:multiLevelType w:val="hybridMultilevel"/>
    <w:tmpl w:val="E0F840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AD3670"/>
    <w:multiLevelType w:val="hybridMultilevel"/>
    <w:tmpl w:val="45E01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6D009A"/>
    <w:multiLevelType w:val="hybridMultilevel"/>
    <w:tmpl w:val="F3CEAFF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4C27409E"/>
    <w:multiLevelType w:val="hybridMultilevel"/>
    <w:tmpl w:val="94C48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A05A22"/>
    <w:multiLevelType w:val="multilevel"/>
    <w:tmpl w:val="6CF0BC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  <w:i/>
      </w:rPr>
    </w:lvl>
    <w:lvl w:ilvl="2">
      <w:start w:val="4"/>
      <w:numFmt w:val="decimal"/>
      <w:isLgl/>
      <w:lvlText w:val="%1.%2.%3."/>
      <w:lvlJc w:val="left"/>
      <w:pPr>
        <w:ind w:left="1287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i/>
      </w:rPr>
    </w:lvl>
  </w:abstractNum>
  <w:abstractNum w:abstractNumId="29">
    <w:nsid w:val="4D5A47E3"/>
    <w:multiLevelType w:val="hybridMultilevel"/>
    <w:tmpl w:val="8B943B9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04065BC"/>
    <w:multiLevelType w:val="hybridMultilevel"/>
    <w:tmpl w:val="7B40B2EE"/>
    <w:lvl w:ilvl="0" w:tplc="C4A203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0562702"/>
    <w:multiLevelType w:val="hybridMultilevel"/>
    <w:tmpl w:val="FA0E9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0E4B6A"/>
    <w:multiLevelType w:val="hybridMultilevel"/>
    <w:tmpl w:val="D010924C"/>
    <w:lvl w:ilvl="0" w:tplc="64847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Helve" w:eastAsia="Times New Roman" w:hAnsi="VNI-Helv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7CB4434"/>
    <w:multiLevelType w:val="hybridMultilevel"/>
    <w:tmpl w:val="5DF05A08"/>
    <w:lvl w:ilvl="0" w:tplc="7C24EA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C22591D"/>
    <w:multiLevelType w:val="hybridMultilevel"/>
    <w:tmpl w:val="C9A0B86A"/>
    <w:lvl w:ilvl="0" w:tplc="C3A2B8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DA95DFE"/>
    <w:multiLevelType w:val="hybridMultilevel"/>
    <w:tmpl w:val="778CA83E"/>
    <w:lvl w:ilvl="0" w:tplc="00AAC3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9057A5"/>
    <w:multiLevelType w:val="hybridMultilevel"/>
    <w:tmpl w:val="0E287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AF0E7B"/>
    <w:multiLevelType w:val="hybridMultilevel"/>
    <w:tmpl w:val="03A06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B13FB8"/>
    <w:multiLevelType w:val="hybridMultilevel"/>
    <w:tmpl w:val="5B682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1E07BE"/>
    <w:multiLevelType w:val="hybridMultilevel"/>
    <w:tmpl w:val="85D6FAF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C72B7E"/>
    <w:multiLevelType w:val="multilevel"/>
    <w:tmpl w:val="78C72B7E"/>
    <w:lvl w:ilvl="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90D277E"/>
    <w:multiLevelType w:val="hybridMultilevel"/>
    <w:tmpl w:val="BB506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2559BC"/>
    <w:multiLevelType w:val="multilevel"/>
    <w:tmpl w:val="FCB8E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9DC338D"/>
    <w:multiLevelType w:val="multilevel"/>
    <w:tmpl w:val="33C0AEE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B1D59F4"/>
    <w:multiLevelType w:val="hybridMultilevel"/>
    <w:tmpl w:val="18700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5F4CD6"/>
    <w:multiLevelType w:val="multilevel"/>
    <w:tmpl w:val="7B5F4CD6"/>
    <w:lvl w:ilvl="0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B930B91"/>
    <w:multiLevelType w:val="hybridMultilevel"/>
    <w:tmpl w:val="3C586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CB6A50"/>
    <w:multiLevelType w:val="hybridMultilevel"/>
    <w:tmpl w:val="F2A8C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C2581"/>
    <w:multiLevelType w:val="hybridMultilevel"/>
    <w:tmpl w:val="A5448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506F67"/>
    <w:multiLevelType w:val="hybridMultilevel"/>
    <w:tmpl w:val="D0F27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2"/>
  </w:num>
  <w:num w:numId="5">
    <w:abstractNumId w:val="43"/>
  </w:num>
  <w:num w:numId="6">
    <w:abstractNumId w:val="4"/>
  </w:num>
  <w:num w:numId="7">
    <w:abstractNumId w:val="14"/>
  </w:num>
  <w:num w:numId="8">
    <w:abstractNumId w:val="21"/>
  </w:num>
  <w:num w:numId="9">
    <w:abstractNumId w:val="12"/>
  </w:num>
  <w:num w:numId="10">
    <w:abstractNumId w:val="29"/>
  </w:num>
  <w:num w:numId="11">
    <w:abstractNumId w:val="13"/>
  </w:num>
  <w:num w:numId="12">
    <w:abstractNumId w:val="0"/>
    <w:lvlOverride w:ilvl="0">
      <w:startOverride w:val="1"/>
    </w:lvlOverride>
  </w:num>
  <w:num w:numId="13">
    <w:abstractNumId w:val="42"/>
  </w:num>
  <w:num w:numId="14">
    <w:abstractNumId w:val="28"/>
  </w:num>
  <w:num w:numId="15">
    <w:abstractNumId w:val="24"/>
  </w:num>
  <w:num w:numId="16">
    <w:abstractNumId w:val="16"/>
  </w:num>
  <w:num w:numId="17">
    <w:abstractNumId w:val="39"/>
  </w:num>
  <w:num w:numId="18">
    <w:abstractNumId w:val="7"/>
  </w:num>
  <w:num w:numId="19">
    <w:abstractNumId w:val="2"/>
  </w:num>
  <w:num w:numId="20">
    <w:abstractNumId w:val="5"/>
  </w:num>
  <w:num w:numId="21">
    <w:abstractNumId w:val="45"/>
  </w:num>
  <w:num w:numId="22">
    <w:abstractNumId w:val="1"/>
  </w:num>
  <w:num w:numId="23">
    <w:abstractNumId w:val="40"/>
  </w:num>
  <w:num w:numId="24">
    <w:abstractNumId w:val="10"/>
  </w:num>
  <w:num w:numId="25">
    <w:abstractNumId w:val="38"/>
  </w:num>
  <w:num w:numId="26">
    <w:abstractNumId w:val="26"/>
  </w:num>
  <w:num w:numId="27">
    <w:abstractNumId w:val="19"/>
  </w:num>
  <w:num w:numId="28">
    <w:abstractNumId w:val="44"/>
  </w:num>
  <w:num w:numId="29">
    <w:abstractNumId w:val="36"/>
  </w:num>
  <w:num w:numId="30">
    <w:abstractNumId w:val="17"/>
  </w:num>
  <w:num w:numId="31">
    <w:abstractNumId w:val="37"/>
  </w:num>
  <w:num w:numId="32">
    <w:abstractNumId w:val="46"/>
  </w:num>
  <w:num w:numId="33">
    <w:abstractNumId w:val="25"/>
  </w:num>
  <w:num w:numId="34">
    <w:abstractNumId w:val="18"/>
  </w:num>
  <w:num w:numId="35">
    <w:abstractNumId w:val="41"/>
  </w:num>
  <w:num w:numId="36">
    <w:abstractNumId w:val="49"/>
  </w:num>
  <w:num w:numId="37">
    <w:abstractNumId w:val="8"/>
  </w:num>
  <w:num w:numId="38">
    <w:abstractNumId w:val="15"/>
  </w:num>
  <w:num w:numId="39">
    <w:abstractNumId w:val="48"/>
  </w:num>
  <w:num w:numId="40">
    <w:abstractNumId w:val="31"/>
  </w:num>
  <w:num w:numId="41">
    <w:abstractNumId w:val="27"/>
  </w:num>
  <w:num w:numId="42">
    <w:abstractNumId w:val="6"/>
  </w:num>
  <w:num w:numId="43">
    <w:abstractNumId w:val="33"/>
  </w:num>
  <w:num w:numId="44">
    <w:abstractNumId w:val="34"/>
  </w:num>
  <w:num w:numId="45">
    <w:abstractNumId w:val="9"/>
  </w:num>
  <w:num w:numId="46">
    <w:abstractNumId w:val="47"/>
  </w:num>
  <w:num w:numId="47">
    <w:abstractNumId w:val="23"/>
  </w:num>
  <w:num w:numId="48">
    <w:abstractNumId w:val="20"/>
  </w:num>
  <w:num w:numId="49">
    <w:abstractNumId w:val="3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5D9"/>
    <w:rsid w:val="00001034"/>
    <w:rsid w:val="0000162C"/>
    <w:rsid w:val="000016CF"/>
    <w:rsid w:val="00002D6F"/>
    <w:rsid w:val="0000441A"/>
    <w:rsid w:val="00005DC9"/>
    <w:rsid w:val="00010F5D"/>
    <w:rsid w:val="000139FF"/>
    <w:rsid w:val="00031145"/>
    <w:rsid w:val="0003123C"/>
    <w:rsid w:val="00033139"/>
    <w:rsid w:val="00045B58"/>
    <w:rsid w:val="00055155"/>
    <w:rsid w:val="0006505C"/>
    <w:rsid w:val="00065A32"/>
    <w:rsid w:val="000664B7"/>
    <w:rsid w:val="00071548"/>
    <w:rsid w:val="00071CA2"/>
    <w:rsid w:val="00090E04"/>
    <w:rsid w:val="0009173B"/>
    <w:rsid w:val="000975C4"/>
    <w:rsid w:val="000A6F74"/>
    <w:rsid w:val="000A7028"/>
    <w:rsid w:val="000C0B9F"/>
    <w:rsid w:val="000C1099"/>
    <w:rsid w:val="000C2ACD"/>
    <w:rsid w:val="000C39FD"/>
    <w:rsid w:val="000D2702"/>
    <w:rsid w:val="000D4DC5"/>
    <w:rsid w:val="000E0130"/>
    <w:rsid w:val="000E4CEA"/>
    <w:rsid w:val="0010664E"/>
    <w:rsid w:val="00107EE3"/>
    <w:rsid w:val="001300A2"/>
    <w:rsid w:val="001346A1"/>
    <w:rsid w:val="001354ED"/>
    <w:rsid w:val="00137EA8"/>
    <w:rsid w:val="001440EF"/>
    <w:rsid w:val="00152B3E"/>
    <w:rsid w:val="00152CF1"/>
    <w:rsid w:val="001539FE"/>
    <w:rsid w:val="00155AED"/>
    <w:rsid w:val="001567DB"/>
    <w:rsid w:val="00166874"/>
    <w:rsid w:val="00176DE6"/>
    <w:rsid w:val="00177683"/>
    <w:rsid w:val="001818F2"/>
    <w:rsid w:val="00184F9F"/>
    <w:rsid w:val="00187304"/>
    <w:rsid w:val="001911E6"/>
    <w:rsid w:val="0019692C"/>
    <w:rsid w:val="00197162"/>
    <w:rsid w:val="001A3EFA"/>
    <w:rsid w:val="001B1095"/>
    <w:rsid w:val="001B1FDC"/>
    <w:rsid w:val="001B65BC"/>
    <w:rsid w:val="001C076A"/>
    <w:rsid w:val="001C2A8D"/>
    <w:rsid w:val="001C622C"/>
    <w:rsid w:val="001D1EA2"/>
    <w:rsid w:val="001D3306"/>
    <w:rsid w:val="001D5FE5"/>
    <w:rsid w:val="001D79E3"/>
    <w:rsid w:val="001E2CE5"/>
    <w:rsid w:val="001E5491"/>
    <w:rsid w:val="001F2E08"/>
    <w:rsid w:val="001F5BDD"/>
    <w:rsid w:val="0020741D"/>
    <w:rsid w:val="0021067F"/>
    <w:rsid w:val="0021385C"/>
    <w:rsid w:val="002255D6"/>
    <w:rsid w:val="00227D0B"/>
    <w:rsid w:val="00252FB2"/>
    <w:rsid w:val="002571EE"/>
    <w:rsid w:val="00264D6B"/>
    <w:rsid w:val="00277765"/>
    <w:rsid w:val="002779DC"/>
    <w:rsid w:val="00277D72"/>
    <w:rsid w:val="00282DA5"/>
    <w:rsid w:val="00292A4F"/>
    <w:rsid w:val="00294BF9"/>
    <w:rsid w:val="002A6549"/>
    <w:rsid w:val="002B0B31"/>
    <w:rsid w:val="002B2EBE"/>
    <w:rsid w:val="002C0DF1"/>
    <w:rsid w:val="002C7F74"/>
    <w:rsid w:val="002D14EC"/>
    <w:rsid w:val="002E0DA7"/>
    <w:rsid w:val="002E2061"/>
    <w:rsid w:val="002E3689"/>
    <w:rsid w:val="002F34AC"/>
    <w:rsid w:val="00300F4F"/>
    <w:rsid w:val="00302029"/>
    <w:rsid w:val="003055D9"/>
    <w:rsid w:val="003277B8"/>
    <w:rsid w:val="00334145"/>
    <w:rsid w:val="00337873"/>
    <w:rsid w:val="00337A6C"/>
    <w:rsid w:val="003440AF"/>
    <w:rsid w:val="003455E1"/>
    <w:rsid w:val="00347706"/>
    <w:rsid w:val="00352FB3"/>
    <w:rsid w:val="00353AC6"/>
    <w:rsid w:val="00361229"/>
    <w:rsid w:val="00361FF4"/>
    <w:rsid w:val="00366757"/>
    <w:rsid w:val="00380895"/>
    <w:rsid w:val="00380FA6"/>
    <w:rsid w:val="003823ED"/>
    <w:rsid w:val="003834A8"/>
    <w:rsid w:val="00383CDC"/>
    <w:rsid w:val="0038520B"/>
    <w:rsid w:val="003A0909"/>
    <w:rsid w:val="003A0BD5"/>
    <w:rsid w:val="003B1E0E"/>
    <w:rsid w:val="003C2A59"/>
    <w:rsid w:val="003D0E33"/>
    <w:rsid w:val="003D71E7"/>
    <w:rsid w:val="003E2671"/>
    <w:rsid w:val="00415502"/>
    <w:rsid w:val="0044097A"/>
    <w:rsid w:val="00450859"/>
    <w:rsid w:val="00451B5E"/>
    <w:rsid w:val="00451C37"/>
    <w:rsid w:val="0045202D"/>
    <w:rsid w:val="00456DB4"/>
    <w:rsid w:val="00473E3C"/>
    <w:rsid w:val="00485F11"/>
    <w:rsid w:val="00485FD0"/>
    <w:rsid w:val="00487113"/>
    <w:rsid w:val="004878FE"/>
    <w:rsid w:val="00496DE7"/>
    <w:rsid w:val="004A2462"/>
    <w:rsid w:val="004C33CD"/>
    <w:rsid w:val="004C5D97"/>
    <w:rsid w:val="004D10E6"/>
    <w:rsid w:val="004D1425"/>
    <w:rsid w:val="004D38B8"/>
    <w:rsid w:val="004D48BD"/>
    <w:rsid w:val="004E5CD5"/>
    <w:rsid w:val="004F5780"/>
    <w:rsid w:val="004F6F5F"/>
    <w:rsid w:val="005001DC"/>
    <w:rsid w:val="00511662"/>
    <w:rsid w:val="00515A11"/>
    <w:rsid w:val="00516609"/>
    <w:rsid w:val="005166E6"/>
    <w:rsid w:val="00522405"/>
    <w:rsid w:val="00522E23"/>
    <w:rsid w:val="0053019B"/>
    <w:rsid w:val="005341AC"/>
    <w:rsid w:val="00537AAB"/>
    <w:rsid w:val="00544980"/>
    <w:rsid w:val="005542D9"/>
    <w:rsid w:val="00564ED5"/>
    <w:rsid w:val="00573330"/>
    <w:rsid w:val="00577F13"/>
    <w:rsid w:val="005802EC"/>
    <w:rsid w:val="00583FAB"/>
    <w:rsid w:val="005856C0"/>
    <w:rsid w:val="005A7A10"/>
    <w:rsid w:val="005A7C44"/>
    <w:rsid w:val="005B2303"/>
    <w:rsid w:val="005B33AB"/>
    <w:rsid w:val="005B7F9D"/>
    <w:rsid w:val="005D73CC"/>
    <w:rsid w:val="005E14FA"/>
    <w:rsid w:val="005E27A8"/>
    <w:rsid w:val="005E2A7B"/>
    <w:rsid w:val="00601B0B"/>
    <w:rsid w:val="00610020"/>
    <w:rsid w:val="0061307E"/>
    <w:rsid w:val="00623E9C"/>
    <w:rsid w:val="0062573B"/>
    <w:rsid w:val="00625902"/>
    <w:rsid w:val="00627357"/>
    <w:rsid w:val="006321A0"/>
    <w:rsid w:val="0063280B"/>
    <w:rsid w:val="00647C0C"/>
    <w:rsid w:val="00654884"/>
    <w:rsid w:val="006571EC"/>
    <w:rsid w:val="00662820"/>
    <w:rsid w:val="00666DEF"/>
    <w:rsid w:val="0067226A"/>
    <w:rsid w:val="00672B9E"/>
    <w:rsid w:val="006766D6"/>
    <w:rsid w:val="00682AEC"/>
    <w:rsid w:val="00684456"/>
    <w:rsid w:val="0068501F"/>
    <w:rsid w:val="00693A84"/>
    <w:rsid w:val="00695114"/>
    <w:rsid w:val="00695D58"/>
    <w:rsid w:val="006A41F4"/>
    <w:rsid w:val="006A53D3"/>
    <w:rsid w:val="006A5AC7"/>
    <w:rsid w:val="006B2103"/>
    <w:rsid w:val="006C501D"/>
    <w:rsid w:val="006D7F79"/>
    <w:rsid w:val="006E254B"/>
    <w:rsid w:val="006E5DCB"/>
    <w:rsid w:val="006F7ADE"/>
    <w:rsid w:val="007066F4"/>
    <w:rsid w:val="007104B8"/>
    <w:rsid w:val="00713373"/>
    <w:rsid w:val="007139A0"/>
    <w:rsid w:val="007274D7"/>
    <w:rsid w:val="0073090B"/>
    <w:rsid w:val="00745C2D"/>
    <w:rsid w:val="007561E3"/>
    <w:rsid w:val="00773CB4"/>
    <w:rsid w:val="00774931"/>
    <w:rsid w:val="00775D65"/>
    <w:rsid w:val="00783BC6"/>
    <w:rsid w:val="00791F84"/>
    <w:rsid w:val="00792A26"/>
    <w:rsid w:val="007A05C5"/>
    <w:rsid w:val="007B1898"/>
    <w:rsid w:val="007B75C1"/>
    <w:rsid w:val="007C42C9"/>
    <w:rsid w:val="007C596A"/>
    <w:rsid w:val="007C5FBF"/>
    <w:rsid w:val="007D1299"/>
    <w:rsid w:val="007D5EE6"/>
    <w:rsid w:val="007E2C61"/>
    <w:rsid w:val="007F17F3"/>
    <w:rsid w:val="007F3916"/>
    <w:rsid w:val="007F3AEB"/>
    <w:rsid w:val="007F498A"/>
    <w:rsid w:val="00812951"/>
    <w:rsid w:val="00813D84"/>
    <w:rsid w:val="00814BD7"/>
    <w:rsid w:val="00816CC7"/>
    <w:rsid w:val="008178C3"/>
    <w:rsid w:val="00833000"/>
    <w:rsid w:val="008470EA"/>
    <w:rsid w:val="00871283"/>
    <w:rsid w:val="00875100"/>
    <w:rsid w:val="00876117"/>
    <w:rsid w:val="00876F02"/>
    <w:rsid w:val="00881BB1"/>
    <w:rsid w:val="00884FFA"/>
    <w:rsid w:val="00887416"/>
    <w:rsid w:val="008874E5"/>
    <w:rsid w:val="0089096C"/>
    <w:rsid w:val="00893E56"/>
    <w:rsid w:val="0089430C"/>
    <w:rsid w:val="00895D64"/>
    <w:rsid w:val="008971BD"/>
    <w:rsid w:val="008A34E5"/>
    <w:rsid w:val="008A679F"/>
    <w:rsid w:val="008B5A3A"/>
    <w:rsid w:val="008B681B"/>
    <w:rsid w:val="008B6D02"/>
    <w:rsid w:val="008C2C5B"/>
    <w:rsid w:val="008C3806"/>
    <w:rsid w:val="008C64AE"/>
    <w:rsid w:val="008C6AD0"/>
    <w:rsid w:val="008C6D6F"/>
    <w:rsid w:val="008E3052"/>
    <w:rsid w:val="008E40D4"/>
    <w:rsid w:val="008E5AD7"/>
    <w:rsid w:val="008F1395"/>
    <w:rsid w:val="008F6300"/>
    <w:rsid w:val="00902A7F"/>
    <w:rsid w:val="00904A75"/>
    <w:rsid w:val="00905EC9"/>
    <w:rsid w:val="009152EC"/>
    <w:rsid w:val="00920F03"/>
    <w:rsid w:val="009305DC"/>
    <w:rsid w:val="00931B8B"/>
    <w:rsid w:val="009371B3"/>
    <w:rsid w:val="009472FF"/>
    <w:rsid w:val="0095011E"/>
    <w:rsid w:val="009507B1"/>
    <w:rsid w:val="0095563E"/>
    <w:rsid w:val="009603D9"/>
    <w:rsid w:val="00965215"/>
    <w:rsid w:val="009758C2"/>
    <w:rsid w:val="00977AA2"/>
    <w:rsid w:val="00980487"/>
    <w:rsid w:val="009825A5"/>
    <w:rsid w:val="00985A0C"/>
    <w:rsid w:val="00985DE8"/>
    <w:rsid w:val="00986B45"/>
    <w:rsid w:val="009A11F8"/>
    <w:rsid w:val="009A6A46"/>
    <w:rsid w:val="009B06A4"/>
    <w:rsid w:val="009B0825"/>
    <w:rsid w:val="009C55A5"/>
    <w:rsid w:val="009C752F"/>
    <w:rsid w:val="009D40AE"/>
    <w:rsid w:val="009D5137"/>
    <w:rsid w:val="009D54E6"/>
    <w:rsid w:val="009D76E7"/>
    <w:rsid w:val="009F2380"/>
    <w:rsid w:val="00A074D9"/>
    <w:rsid w:val="00A15521"/>
    <w:rsid w:val="00A26921"/>
    <w:rsid w:val="00A33BF8"/>
    <w:rsid w:val="00A52C6A"/>
    <w:rsid w:val="00A52F28"/>
    <w:rsid w:val="00A552E3"/>
    <w:rsid w:val="00A57BA4"/>
    <w:rsid w:val="00A6038B"/>
    <w:rsid w:val="00A7394C"/>
    <w:rsid w:val="00A752BD"/>
    <w:rsid w:val="00A7605C"/>
    <w:rsid w:val="00A86331"/>
    <w:rsid w:val="00A90F54"/>
    <w:rsid w:val="00A92215"/>
    <w:rsid w:val="00AB0E28"/>
    <w:rsid w:val="00AB2377"/>
    <w:rsid w:val="00AB37D0"/>
    <w:rsid w:val="00AB4F17"/>
    <w:rsid w:val="00AC6C2C"/>
    <w:rsid w:val="00AD3B59"/>
    <w:rsid w:val="00AE2E51"/>
    <w:rsid w:val="00AE45C0"/>
    <w:rsid w:val="00AF26D4"/>
    <w:rsid w:val="00B02F4E"/>
    <w:rsid w:val="00B033D4"/>
    <w:rsid w:val="00B03D21"/>
    <w:rsid w:val="00B110EA"/>
    <w:rsid w:val="00B252E1"/>
    <w:rsid w:val="00B30ADC"/>
    <w:rsid w:val="00B40717"/>
    <w:rsid w:val="00B46FF5"/>
    <w:rsid w:val="00B51A0A"/>
    <w:rsid w:val="00B54DC8"/>
    <w:rsid w:val="00B553B3"/>
    <w:rsid w:val="00B6728C"/>
    <w:rsid w:val="00B7759F"/>
    <w:rsid w:val="00B84115"/>
    <w:rsid w:val="00B8443C"/>
    <w:rsid w:val="00B86147"/>
    <w:rsid w:val="00B92324"/>
    <w:rsid w:val="00B93176"/>
    <w:rsid w:val="00BA038F"/>
    <w:rsid w:val="00BA21E4"/>
    <w:rsid w:val="00BA2E32"/>
    <w:rsid w:val="00BB78FD"/>
    <w:rsid w:val="00BB7F91"/>
    <w:rsid w:val="00BD0803"/>
    <w:rsid w:val="00BF7328"/>
    <w:rsid w:val="00C0457C"/>
    <w:rsid w:val="00C162D2"/>
    <w:rsid w:val="00C17460"/>
    <w:rsid w:val="00C30A46"/>
    <w:rsid w:val="00C367D5"/>
    <w:rsid w:val="00C36AE9"/>
    <w:rsid w:val="00C36DDC"/>
    <w:rsid w:val="00C402FC"/>
    <w:rsid w:val="00C461F1"/>
    <w:rsid w:val="00C535FB"/>
    <w:rsid w:val="00C54D70"/>
    <w:rsid w:val="00C628F5"/>
    <w:rsid w:val="00C73F04"/>
    <w:rsid w:val="00C740FB"/>
    <w:rsid w:val="00C75EC0"/>
    <w:rsid w:val="00C76103"/>
    <w:rsid w:val="00C85A41"/>
    <w:rsid w:val="00C9110B"/>
    <w:rsid w:val="00C919FB"/>
    <w:rsid w:val="00C93DBD"/>
    <w:rsid w:val="00CA23EA"/>
    <w:rsid w:val="00CA30AE"/>
    <w:rsid w:val="00CA35E8"/>
    <w:rsid w:val="00CB0EAE"/>
    <w:rsid w:val="00CC0849"/>
    <w:rsid w:val="00CC737A"/>
    <w:rsid w:val="00CD0EF8"/>
    <w:rsid w:val="00CE09BF"/>
    <w:rsid w:val="00D00820"/>
    <w:rsid w:val="00D1335B"/>
    <w:rsid w:val="00D16E69"/>
    <w:rsid w:val="00D23A53"/>
    <w:rsid w:val="00D35D63"/>
    <w:rsid w:val="00D362B2"/>
    <w:rsid w:val="00D37AB8"/>
    <w:rsid w:val="00D37B5D"/>
    <w:rsid w:val="00D40E35"/>
    <w:rsid w:val="00D40FC7"/>
    <w:rsid w:val="00D41FE8"/>
    <w:rsid w:val="00D431F9"/>
    <w:rsid w:val="00D62730"/>
    <w:rsid w:val="00D64FDE"/>
    <w:rsid w:val="00D65109"/>
    <w:rsid w:val="00D66428"/>
    <w:rsid w:val="00D67532"/>
    <w:rsid w:val="00D73D58"/>
    <w:rsid w:val="00D80844"/>
    <w:rsid w:val="00D8283B"/>
    <w:rsid w:val="00D83EE2"/>
    <w:rsid w:val="00DA1B23"/>
    <w:rsid w:val="00DA2FEA"/>
    <w:rsid w:val="00DA52D1"/>
    <w:rsid w:val="00DB2ACD"/>
    <w:rsid w:val="00DC0085"/>
    <w:rsid w:val="00DC1B3D"/>
    <w:rsid w:val="00DC2975"/>
    <w:rsid w:val="00DC40FF"/>
    <w:rsid w:val="00DE00EB"/>
    <w:rsid w:val="00DE3CCC"/>
    <w:rsid w:val="00DE43D2"/>
    <w:rsid w:val="00DF0E9B"/>
    <w:rsid w:val="00DF37C0"/>
    <w:rsid w:val="00DF392E"/>
    <w:rsid w:val="00E00A73"/>
    <w:rsid w:val="00E0601A"/>
    <w:rsid w:val="00E07D4A"/>
    <w:rsid w:val="00E10A6E"/>
    <w:rsid w:val="00E1145B"/>
    <w:rsid w:val="00E130CB"/>
    <w:rsid w:val="00E13FCE"/>
    <w:rsid w:val="00E15D82"/>
    <w:rsid w:val="00E16049"/>
    <w:rsid w:val="00E17BA2"/>
    <w:rsid w:val="00E33FE6"/>
    <w:rsid w:val="00E3683F"/>
    <w:rsid w:val="00E4488D"/>
    <w:rsid w:val="00E5083E"/>
    <w:rsid w:val="00E53F6D"/>
    <w:rsid w:val="00E5487E"/>
    <w:rsid w:val="00E64805"/>
    <w:rsid w:val="00E66F07"/>
    <w:rsid w:val="00E70BB5"/>
    <w:rsid w:val="00E81CAD"/>
    <w:rsid w:val="00E81CC0"/>
    <w:rsid w:val="00E83736"/>
    <w:rsid w:val="00E9150F"/>
    <w:rsid w:val="00E96913"/>
    <w:rsid w:val="00EA1F38"/>
    <w:rsid w:val="00EA38D3"/>
    <w:rsid w:val="00EA4601"/>
    <w:rsid w:val="00EA6BEF"/>
    <w:rsid w:val="00EB0A07"/>
    <w:rsid w:val="00EB4C3E"/>
    <w:rsid w:val="00ED188E"/>
    <w:rsid w:val="00ED2B57"/>
    <w:rsid w:val="00EE426B"/>
    <w:rsid w:val="00EE46AE"/>
    <w:rsid w:val="00EF197E"/>
    <w:rsid w:val="00EF66DD"/>
    <w:rsid w:val="00EF6DAB"/>
    <w:rsid w:val="00F07A94"/>
    <w:rsid w:val="00F11FE8"/>
    <w:rsid w:val="00F175C4"/>
    <w:rsid w:val="00F27E8E"/>
    <w:rsid w:val="00F64A3B"/>
    <w:rsid w:val="00F66428"/>
    <w:rsid w:val="00F70B41"/>
    <w:rsid w:val="00F8590F"/>
    <w:rsid w:val="00F872E5"/>
    <w:rsid w:val="00FA427A"/>
    <w:rsid w:val="00FA6E5A"/>
    <w:rsid w:val="00FB14C0"/>
    <w:rsid w:val="00FC05C1"/>
    <w:rsid w:val="00FC1B20"/>
    <w:rsid w:val="00FD0A72"/>
    <w:rsid w:val="00FD67EC"/>
    <w:rsid w:val="00FE5FCE"/>
    <w:rsid w:val="00FE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8F08443B-2811-4938-AAB2-06F597A1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5D9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14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55D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55D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055D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55D9"/>
    <w:rPr>
      <w:rFonts w:ascii="Calibri Light" w:eastAsia="Times New Roman" w:hAnsi="Calibri Light" w:cs="Times New Roman"/>
      <w:b/>
      <w:bCs/>
      <w:sz w:val="26"/>
      <w:szCs w:val="26"/>
    </w:rPr>
  </w:style>
  <w:style w:type="table" w:styleId="TableGrid">
    <w:name w:val="Table Grid"/>
    <w:basedOn w:val="TableNormal"/>
    <w:rsid w:val="003055D9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55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5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55D9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3055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5D9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5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D9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66757"/>
    <w:pPr>
      <w:spacing w:before="120" w:line="276" w:lineRule="auto"/>
      <w:ind w:firstLine="720"/>
      <w:jc w:val="both"/>
    </w:pPr>
    <w:rPr>
      <w:rFonts w:ascii=".VnTime" w:hAnsi=".VnTime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66757"/>
    <w:rPr>
      <w:rFonts w:ascii=".VnTime" w:eastAsia="Times New Roman" w:hAnsi=".VnTime" w:cs="Times New Roman"/>
      <w:sz w:val="2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1145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ff1">
    <w:name w:val="ff1"/>
    <w:rsid w:val="001E5491"/>
  </w:style>
  <w:style w:type="character" w:styleId="Emphasis">
    <w:name w:val="Emphasis"/>
    <w:basedOn w:val="DefaultParagraphFont"/>
    <w:uiPriority w:val="20"/>
    <w:qFormat/>
    <w:rsid w:val="00B93176"/>
    <w:rPr>
      <w:i/>
      <w:iCs/>
    </w:rPr>
  </w:style>
  <w:style w:type="character" w:styleId="Hyperlink">
    <w:name w:val="Hyperlink"/>
    <w:uiPriority w:val="99"/>
    <w:semiHidden/>
    <w:unhideWhenUsed/>
    <w:rsid w:val="007D5EE6"/>
    <w:rPr>
      <w:color w:val="0000FF"/>
      <w:u w:val="single"/>
    </w:rPr>
  </w:style>
  <w:style w:type="paragraph" w:styleId="Subtitle">
    <w:name w:val="Subtitle"/>
    <w:basedOn w:val="Normal"/>
    <w:link w:val="SubtitleChar"/>
    <w:qFormat/>
    <w:rsid w:val="007D5EE6"/>
    <w:pPr>
      <w:jc w:val="center"/>
    </w:pPr>
    <w:rPr>
      <w:rFonts w:ascii="VNI-Times" w:hAnsi="VNI-Times"/>
      <w:sz w:val="28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7D5EE6"/>
    <w:rPr>
      <w:rFonts w:ascii="VNI-Times" w:eastAsia="Times New Roman" w:hAnsi="VNI-Times" w:cs="Times New Roman"/>
      <w:sz w:val="28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rsid w:val="007D5EE6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D5EE6"/>
    <w:rPr>
      <w:rFonts w:eastAsia="Times New Roman" w:cs="Times New Roman"/>
      <w:szCs w:val="24"/>
      <w:lang w:val="x-none" w:eastAsia="x-none"/>
    </w:rPr>
  </w:style>
  <w:style w:type="character" w:customStyle="1" w:styleId="fontstyle01">
    <w:name w:val="fontstyle01"/>
    <w:basedOn w:val="DefaultParagraphFont"/>
    <w:rsid w:val="00155AED"/>
    <w:rPr>
      <w:rFonts w:ascii="TimesNewRomanPS-BoldItalicMT" w:hAnsi="TimesNewRomanPS-BoldItalicMT" w:hint="default"/>
      <w:b/>
      <w:bCs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7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7765">
          <w:marLeft w:val="547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192">
          <w:marLeft w:val="547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485">
          <w:marLeft w:val="547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8516">
          <w:marLeft w:val="547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8682">
          <w:marLeft w:val="547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595">
          <w:marLeft w:val="547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6BA0E-59F0-4254-ADC2-9C12A73C5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4224</TotalTime>
  <Pages>9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240</cp:revision>
  <cp:lastPrinted>2024-01-12T03:07:00Z</cp:lastPrinted>
  <dcterms:created xsi:type="dcterms:W3CDTF">2019-10-24T06:15:00Z</dcterms:created>
  <dcterms:modified xsi:type="dcterms:W3CDTF">2024-02-04T03:27:00Z</dcterms:modified>
</cp:coreProperties>
</file>