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928"/>
        <w:gridCol w:w="4536"/>
      </w:tblGrid>
      <w:tr w:rsidR="003179AB" w:rsidRPr="006D3D67" w:rsidTr="00B95208">
        <w:tc>
          <w:tcPr>
            <w:tcW w:w="4928" w:type="dxa"/>
          </w:tcPr>
          <w:p w:rsidR="003179AB" w:rsidRPr="006D3D67" w:rsidRDefault="003179AB" w:rsidP="00B9520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3179AB" w:rsidRDefault="003179AB" w:rsidP="00B95208">
            <w:pPr>
              <w:jc w:val="both"/>
            </w:pPr>
            <w:r>
              <w:t>Thời gian thực hiện: 4 tiết</w:t>
            </w:r>
          </w:p>
          <w:p w:rsidR="003179AB" w:rsidRDefault="003179AB" w:rsidP="00B95208">
            <w:pPr>
              <w:jc w:val="both"/>
              <w:rPr>
                <w:b/>
                <w:sz w:val="28"/>
                <w:szCs w:val="28"/>
              </w:rPr>
            </w:pPr>
            <w:r w:rsidRPr="00870BF0">
              <w:t>Tên chương:</w:t>
            </w:r>
            <w:r>
              <w:rPr>
                <w:b/>
                <w:sz w:val="26"/>
                <w:szCs w:val="26"/>
                <w:lang w:val="sv-SE"/>
              </w:rPr>
              <w:t>Chương 2:</w:t>
            </w:r>
            <w:r w:rsidRPr="00B378D0">
              <w:rPr>
                <w:b/>
                <w:sz w:val="26"/>
                <w:szCs w:val="26"/>
              </w:rPr>
              <w:t>Gia công tiện</w:t>
            </w:r>
            <w:r>
              <w:rPr>
                <w:b/>
                <w:sz w:val="26"/>
                <w:szCs w:val="26"/>
              </w:rPr>
              <w:t xml:space="preserve"> (tt) </w:t>
            </w:r>
          </w:p>
          <w:p w:rsidR="003179AB" w:rsidRPr="006D3D67" w:rsidRDefault="003179AB" w:rsidP="00B95208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21 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02 năm 2024</w:t>
            </w:r>
          </w:p>
        </w:tc>
      </w:tr>
    </w:tbl>
    <w:p w:rsidR="003179AB" w:rsidRDefault="003179AB" w:rsidP="003179AB">
      <w:pPr>
        <w:jc w:val="center"/>
        <w:rPr>
          <w:b/>
          <w:sz w:val="26"/>
          <w:szCs w:val="26"/>
        </w:rPr>
      </w:pPr>
    </w:p>
    <w:p w:rsidR="003179AB" w:rsidRDefault="003179AB" w:rsidP="003179AB">
      <w:pPr>
        <w:jc w:val="center"/>
        <w:rPr>
          <w:b/>
          <w:szCs w:val="28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B378D0">
        <w:rPr>
          <w:b/>
          <w:sz w:val="26"/>
          <w:szCs w:val="26"/>
          <w:lang w:val="sv-SE"/>
        </w:rPr>
        <w:t xml:space="preserve">Chương 2: </w:t>
      </w:r>
      <w:r w:rsidRPr="00B378D0">
        <w:rPr>
          <w:b/>
          <w:sz w:val="26"/>
          <w:szCs w:val="26"/>
        </w:rPr>
        <w:t>Gia công tiện</w:t>
      </w:r>
      <w:r>
        <w:rPr>
          <w:b/>
          <w:sz w:val="26"/>
          <w:szCs w:val="26"/>
        </w:rPr>
        <w:t xml:space="preserve"> (tt)</w:t>
      </w:r>
    </w:p>
    <w:p w:rsidR="003179AB" w:rsidRDefault="003179AB" w:rsidP="003179AB">
      <w:pPr>
        <w:rPr>
          <w:b/>
          <w:szCs w:val="28"/>
          <w:lang w:val="sv-SE"/>
        </w:rPr>
      </w:pPr>
    </w:p>
    <w:p w:rsidR="003179AB" w:rsidRPr="006D3D67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6D3D67">
        <w:rPr>
          <w:sz w:val="26"/>
          <w:szCs w:val="26"/>
        </w:rPr>
        <w:t xml:space="preserve">Mục tiêu của bài: </w:t>
      </w:r>
    </w:p>
    <w:p w:rsidR="003179AB" w:rsidRPr="00CF4C08" w:rsidRDefault="003179AB" w:rsidP="003179AB">
      <w:pPr>
        <w:tabs>
          <w:tab w:val="left" w:pos="1276"/>
        </w:tabs>
        <w:spacing w:before="120" w:after="120"/>
        <w:ind w:left="2280" w:hanging="1560"/>
        <w:jc w:val="both"/>
        <w:rPr>
          <w:iCs/>
          <w:sz w:val="26"/>
          <w:szCs w:val="26"/>
        </w:rPr>
      </w:pPr>
      <w:r w:rsidRPr="00CF4C08">
        <w:rPr>
          <w:iCs/>
          <w:sz w:val="26"/>
          <w:szCs w:val="26"/>
        </w:rPr>
        <w:t>Qua bài học này</w:t>
      </w:r>
      <w:r>
        <w:rPr>
          <w:iCs/>
          <w:sz w:val="26"/>
          <w:szCs w:val="26"/>
        </w:rPr>
        <w:t>, người</w:t>
      </w:r>
      <w:r w:rsidRPr="00CF4C08">
        <w:rPr>
          <w:iCs/>
          <w:sz w:val="26"/>
          <w:szCs w:val="26"/>
        </w:rPr>
        <w:t xml:space="preserve"> học </w:t>
      </w:r>
      <w:r>
        <w:rPr>
          <w:iCs/>
          <w:sz w:val="26"/>
          <w:szCs w:val="26"/>
        </w:rPr>
        <w:t>có khả năng</w:t>
      </w:r>
      <w:r w:rsidRPr="00CF4C08">
        <w:rPr>
          <w:iCs/>
          <w:sz w:val="26"/>
          <w:szCs w:val="26"/>
        </w:rPr>
        <w:t>:</w:t>
      </w:r>
    </w:p>
    <w:p w:rsidR="003179AB" w:rsidRDefault="003179AB" w:rsidP="003179AB">
      <w:pPr>
        <w:spacing w:before="120" w:after="120"/>
        <w:jc w:val="both"/>
        <w:rPr>
          <w:iCs/>
          <w:sz w:val="26"/>
          <w:szCs w:val="26"/>
          <w:lang w:val="sv-SE"/>
        </w:rPr>
      </w:pPr>
      <w:r>
        <w:rPr>
          <w:iCs/>
          <w:sz w:val="26"/>
          <w:szCs w:val="26"/>
          <w:lang w:val="sv-SE"/>
        </w:rPr>
        <w:t xml:space="preserve"> </w:t>
      </w:r>
      <w:r w:rsidRPr="00CF4C08">
        <w:rPr>
          <w:iCs/>
          <w:sz w:val="26"/>
          <w:szCs w:val="26"/>
          <w:lang w:val="sv-SE"/>
        </w:rPr>
        <w:t xml:space="preserve">- </w:t>
      </w:r>
      <w:r>
        <w:rPr>
          <w:iCs/>
          <w:sz w:val="26"/>
          <w:szCs w:val="26"/>
          <w:lang w:val="sv-SE"/>
        </w:rPr>
        <w:t xml:space="preserve">Kiến thức: </w:t>
      </w:r>
    </w:p>
    <w:p w:rsidR="003179AB" w:rsidRPr="00CF4C08" w:rsidRDefault="003179AB" w:rsidP="003179AB">
      <w:pPr>
        <w:spacing w:before="120" w:after="120"/>
        <w:jc w:val="both"/>
        <w:rPr>
          <w:iCs/>
          <w:sz w:val="26"/>
          <w:szCs w:val="26"/>
        </w:rPr>
      </w:pPr>
      <w:r>
        <w:rPr>
          <w:iCs/>
          <w:sz w:val="26"/>
          <w:szCs w:val="26"/>
          <w:lang w:val="sv-SE"/>
        </w:rPr>
        <w:t xml:space="preserve">  + Trình bày được n</w:t>
      </w:r>
      <w:r w:rsidRPr="00CF4C08">
        <w:rPr>
          <w:iCs/>
          <w:sz w:val="26"/>
          <w:szCs w:val="26"/>
        </w:rPr>
        <w:t>guyên lý gia công tiện và các thông số cơ bản của dao tiện.</w:t>
      </w:r>
    </w:p>
    <w:p w:rsidR="003179AB" w:rsidRDefault="003179AB" w:rsidP="003179AB">
      <w:pPr>
        <w:spacing w:before="120" w:after="120"/>
        <w:ind w:left="153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+ </w:t>
      </w:r>
      <w:r w:rsidRPr="00CF4C08">
        <w:rPr>
          <w:iCs/>
          <w:sz w:val="26"/>
          <w:szCs w:val="26"/>
        </w:rPr>
        <w:t>Các yếu tố cắt khi tiện, thông số hình học của tiết diện lớp cắt.</w:t>
      </w:r>
    </w:p>
    <w:p w:rsidR="003179AB" w:rsidRPr="00CF4C08" w:rsidRDefault="003179AB" w:rsidP="003179AB">
      <w:pPr>
        <w:tabs>
          <w:tab w:val="num" w:pos="1985"/>
        </w:tabs>
        <w:spacing w:before="120" w:after="1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- Kỹ năng: Xác định được c</w:t>
      </w:r>
      <w:r w:rsidRPr="00CF4C08">
        <w:rPr>
          <w:iCs/>
          <w:sz w:val="26"/>
          <w:szCs w:val="26"/>
        </w:rPr>
        <w:t>ác yếu tố cắt khi tiện</w:t>
      </w:r>
      <w:r>
        <w:rPr>
          <w:iCs/>
          <w:sz w:val="26"/>
          <w:szCs w:val="26"/>
        </w:rPr>
        <w:t xml:space="preserve"> các dạng bề mặt cụ thể</w:t>
      </w:r>
    </w:p>
    <w:p w:rsidR="003179AB" w:rsidRPr="004417F2" w:rsidRDefault="003179AB" w:rsidP="003179AB">
      <w:pPr>
        <w:tabs>
          <w:tab w:val="num" w:pos="1985"/>
        </w:tabs>
        <w:spacing w:before="120" w:after="120"/>
        <w:jc w:val="both"/>
        <w:rPr>
          <w:iCs/>
          <w:sz w:val="26"/>
          <w:szCs w:val="26"/>
        </w:rPr>
      </w:pPr>
      <w:r w:rsidRPr="004417F2">
        <w:rPr>
          <w:sz w:val="26"/>
          <w:szCs w:val="26"/>
          <w:lang w:val="sv-SE"/>
        </w:rPr>
        <w:t>- Thái độ: Chủ động, t</w:t>
      </w:r>
      <w:r w:rsidRPr="004417F2">
        <w:rPr>
          <w:sz w:val="26"/>
          <w:szCs w:val="26"/>
        </w:rPr>
        <w:t>ích cực học tập. Có trách nhiệm với việc học của mình</w:t>
      </w:r>
    </w:p>
    <w:p w:rsidR="003179AB" w:rsidRDefault="003179AB" w:rsidP="003179AB">
      <w:pPr>
        <w:spacing w:before="120" w:after="120"/>
        <w:ind w:left="862" w:hanging="709"/>
        <w:jc w:val="both"/>
        <w:rPr>
          <w:sz w:val="26"/>
          <w:szCs w:val="26"/>
        </w:rPr>
      </w:pPr>
    </w:p>
    <w:p w:rsidR="003179AB" w:rsidRPr="009711A7" w:rsidRDefault="003179AB" w:rsidP="003179AB">
      <w:pPr>
        <w:spacing w:before="120" w:after="120"/>
        <w:ind w:left="862" w:hanging="709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:rsidR="003179AB" w:rsidRDefault="003179AB" w:rsidP="003179A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4 phút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>- Đi học đúng giờ, tác phong, đồng phục đúng qui định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Chương trình môn học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Qui chế về các cột điểm và cách thực hiện</w:t>
      </w:r>
    </w:p>
    <w:p w:rsidR="003179AB" w:rsidRPr="00CF508E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Phương pháp học tập môn học </w:t>
      </w:r>
    </w:p>
    <w:p w:rsidR="003179AB" w:rsidRPr="003B70A6" w:rsidRDefault="003179AB" w:rsidP="003179A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1086"/>
      </w:tblGrid>
      <w:tr w:rsidR="003179AB" w:rsidRPr="00664978" w:rsidTr="00B9520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3179AB" w:rsidRPr="00664978" w:rsidTr="00B9520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870BF0" w:rsidRDefault="003179AB" w:rsidP="00B95208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870BF0" w:rsidRDefault="003179AB" w:rsidP="00B95208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</w:p>
        </w:tc>
      </w:tr>
      <w:tr w:rsidR="003179AB" w:rsidRPr="00664978" w:rsidTr="00B9520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b/>
                <w:color w:val="auto"/>
                <w:sz w:val="26"/>
                <w:szCs w:val="26"/>
                <w:u w:val="single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179AB" w:rsidRPr="003243CF" w:rsidRDefault="003179AB" w:rsidP="00B95208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3243CF">
              <w:rPr>
                <w:iCs/>
                <w:sz w:val="26"/>
                <w:szCs w:val="26"/>
                <w:lang w:val="de-DE"/>
              </w:rPr>
              <w:t>Nêu vấn đề, các câu hỏi gợi mở để dẩn vào bài mới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3179AB" w:rsidRPr="00ED2F9B" w:rsidRDefault="003179AB" w:rsidP="00B95208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GV dùng dao tiện thật để dẫn dắt vào bài học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color w:val="auto"/>
                <w:sz w:val="26"/>
                <w:szCs w:val="26"/>
              </w:rPr>
            </w:pPr>
          </w:p>
          <w:p w:rsidR="003179AB" w:rsidRPr="00ED2F9B" w:rsidRDefault="003179AB" w:rsidP="00B95208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phút</w:t>
            </w:r>
          </w:p>
        </w:tc>
      </w:tr>
      <w:tr w:rsidR="003179AB" w:rsidRPr="00664978" w:rsidTr="00B9520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F91558" w:rsidRDefault="003179AB" w:rsidP="00B95208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3179AB" w:rsidRDefault="003179AB" w:rsidP="00B95208">
            <w:pPr>
              <w:tabs>
                <w:tab w:val="right" w:leader="dot" w:pos="3331"/>
              </w:tabs>
              <w:rPr>
                <w:b/>
                <w:sz w:val="26"/>
                <w:szCs w:val="26"/>
              </w:rPr>
            </w:pPr>
            <w:r w:rsidRPr="00B378D0">
              <w:rPr>
                <w:b/>
                <w:sz w:val="26"/>
                <w:szCs w:val="26"/>
                <w:lang w:val="sv-SE"/>
              </w:rPr>
              <w:t xml:space="preserve">Chương 2: </w:t>
            </w:r>
            <w:r w:rsidRPr="00B378D0">
              <w:rPr>
                <w:b/>
                <w:sz w:val="26"/>
                <w:szCs w:val="26"/>
              </w:rPr>
              <w:t>Gia công tiện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3179AB" w:rsidRPr="00D0765A" w:rsidRDefault="003179AB" w:rsidP="00B95208">
            <w:pPr>
              <w:spacing w:before="120" w:after="120"/>
              <w:jc w:val="both"/>
              <w:rPr>
                <w:bCs/>
                <w:snapToGrid w:val="0"/>
                <w:color w:val="auto"/>
                <w:sz w:val="26"/>
                <w:szCs w:val="26"/>
              </w:rPr>
            </w:pPr>
            <w:r w:rsidRPr="006F5532">
              <w:rPr>
                <w:color w:val="auto"/>
                <w:sz w:val="26"/>
                <w:szCs w:val="26"/>
              </w:rPr>
              <w:t>2</w:t>
            </w:r>
            <w:r w:rsidRPr="00D0765A">
              <w:rPr>
                <w:color w:val="auto"/>
                <w:sz w:val="26"/>
                <w:szCs w:val="26"/>
              </w:rPr>
              <w:t xml:space="preserve">.3 </w:t>
            </w:r>
            <w:r w:rsidRPr="00D0765A">
              <w:rPr>
                <w:bCs/>
                <w:snapToGrid w:val="0"/>
                <w:color w:val="auto"/>
                <w:sz w:val="26"/>
                <w:szCs w:val="26"/>
              </w:rPr>
              <w:t>Hình dáng và kết cấu dao tiện</w:t>
            </w:r>
            <w:r>
              <w:rPr>
                <w:bCs/>
                <w:snapToGrid w:val="0"/>
                <w:color w:val="auto"/>
                <w:sz w:val="26"/>
                <w:szCs w:val="26"/>
              </w:rPr>
              <w:t xml:space="preserve"> (tt)</w:t>
            </w:r>
          </w:p>
          <w:p w:rsidR="003179AB" w:rsidRPr="00D0765A" w:rsidRDefault="003179AB" w:rsidP="00B95208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</w:p>
          <w:p w:rsidR="003179AB" w:rsidRDefault="003179AB" w:rsidP="00B95208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  <w:r w:rsidRPr="00D0765A">
              <w:rPr>
                <w:color w:val="auto"/>
                <w:sz w:val="26"/>
                <w:szCs w:val="26"/>
              </w:rPr>
              <w:t xml:space="preserve">2.3.1 </w:t>
            </w:r>
            <w:r w:rsidRPr="00D0765A">
              <w:rPr>
                <w:bCs/>
                <w:iCs/>
                <w:color w:val="auto"/>
                <w:sz w:val="26"/>
                <w:szCs w:val="26"/>
              </w:rPr>
              <w:t xml:space="preserve">Các góc của dao tiện ở trạng thái </w:t>
            </w:r>
            <w:r>
              <w:rPr>
                <w:bCs/>
                <w:iCs/>
                <w:color w:val="auto"/>
                <w:sz w:val="26"/>
                <w:szCs w:val="26"/>
              </w:rPr>
              <w:t>động</w:t>
            </w:r>
          </w:p>
          <w:p w:rsidR="003179AB" w:rsidRDefault="003179AB" w:rsidP="00B95208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</w:p>
          <w:p w:rsidR="003179AB" w:rsidRPr="00AF5577" w:rsidRDefault="003179AB" w:rsidP="00B95208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  <w:r w:rsidRPr="00AF5577">
              <w:rPr>
                <w:bCs/>
                <w:i/>
                <w:iCs/>
                <w:sz w:val="26"/>
                <w:szCs w:val="26"/>
              </w:rPr>
              <w:t xml:space="preserve">a.  Ảnh hưởng của chuyển động chạy dao </w:t>
            </w:r>
            <w:r w:rsidRPr="00AF5577">
              <w:rPr>
                <w:bCs/>
                <w:i/>
                <w:iCs/>
                <w:sz w:val="26"/>
                <w:szCs w:val="26"/>
              </w:rPr>
              <w:lastRenderedPageBreak/>
              <w:t>tới các thông số hình học của dao</w:t>
            </w:r>
          </w:p>
          <w:p w:rsidR="003179AB" w:rsidRPr="00AF5577" w:rsidRDefault="003179AB" w:rsidP="00B95208">
            <w:pPr>
              <w:spacing w:before="120" w:after="120"/>
              <w:rPr>
                <w:i/>
                <w:sz w:val="26"/>
                <w:szCs w:val="26"/>
                <w:lang w:val="fr-FR"/>
              </w:rPr>
            </w:pPr>
            <w:r w:rsidRPr="00AF5577">
              <w:rPr>
                <w:i/>
                <w:sz w:val="26"/>
                <w:szCs w:val="26"/>
                <w:lang w:val="fr-FR"/>
              </w:rPr>
              <w:t>b. Mũi dao gá không ngang tâm máy</w:t>
            </w:r>
          </w:p>
          <w:p w:rsidR="003179AB" w:rsidRPr="00AF5577" w:rsidRDefault="003179AB" w:rsidP="00B95208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  <w:r w:rsidRPr="00AF5577">
              <w:rPr>
                <w:i/>
                <w:sz w:val="26"/>
                <w:szCs w:val="26"/>
                <w:lang w:val="fr-FR"/>
              </w:rPr>
              <w:t>c. Ảnh hưởng của trục thân dao khi gá không vuông góc với tâm máy</w:t>
            </w:r>
          </w:p>
          <w:p w:rsidR="003179AB" w:rsidRPr="00944B07" w:rsidRDefault="003179AB" w:rsidP="00B95208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đặt câu hỏi gợi mở</w:t>
            </w:r>
          </w:p>
          <w:p w:rsidR="003179AB" w:rsidRPr="008D5B4A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G</w:t>
            </w:r>
            <w:r w:rsidRPr="008D5B4A">
              <w:rPr>
                <w:sz w:val="26"/>
                <w:szCs w:val="26"/>
              </w:rPr>
              <w:t>iải thích về bài học cho sinh viên</w:t>
            </w: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3179AB" w:rsidRPr="008D5B4A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3179AB" w:rsidRPr="008D5B4A" w:rsidRDefault="003179AB" w:rsidP="00B95208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</w:t>
            </w:r>
            <w:r w:rsidRPr="008D5B4A">
              <w:rPr>
                <w:sz w:val="26"/>
                <w:szCs w:val="26"/>
              </w:rPr>
              <w:t xml:space="preserve">iải thích về </w:t>
            </w:r>
            <w:r w:rsidRPr="00D0765A">
              <w:rPr>
                <w:bCs/>
                <w:iCs/>
                <w:color w:val="auto"/>
                <w:sz w:val="26"/>
                <w:szCs w:val="26"/>
              </w:rPr>
              <w:t xml:space="preserve">Các góc của dao tiện ở trạng thái </w:t>
            </w:r>
            <w:r>
              <w:rPr>
                <w:bCs/>
                <w:iCs/>
                <w:color w:val="auto"/>
                <w:sz w:val="26"/>
                <w:szCs w:val="26"/>
              </w:rPr>
              <w:t>động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9B3A78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phút</w:t>
            </w: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 phút</w:t>
            </w: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phút</w:t>
            </w: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B22E64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phút</w:t>
            </w:r>
          </w:p>
        </w:tc>
      </w:tr>
      <w:tr w:rsidR="003179AB" w:rsidRPr="00664978" w:rsidTr="00B9520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phút</w:t>
            </w:r>
          </w:p>
        </w:tc>
      </w:tr>
      <w:tr w:rsidR="003179AB" w:rsidRPr="00664978" w:rsidTr="00B95208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video trên internet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3179AB" w:rsidRPr="008F78B0" w:rsidRDefault="003179AB" w:rsidP="00B95208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phút</w:t>
            </w:r>
          </w:p>
        </w:tc>
      </w:tr>
      <w:tr w:rsidR="003179AB" w:rsidRPr="006D3D67" w:rsidTr="00B95208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79AB" w:rsidRDefault="003179AB" w:rsidP="00B95208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3179AB" w:rsidRPr="001769D3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6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[1] </w:t>
            </w: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[2] </w:t>
            </w: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[3] </w:t>
            </w: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[4] </w:t>
            </w: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3179AB" w:rsidRPr="00E571BA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</w:pPr>
            <w:r>
              <w:rPr>
                <w:sz w:val="26"/>
                <w:szCs w:val="26"/>
                <w:lang w:val="de-DE"/>
              </w:rPr>
              <w:t xml:space="preserve">[5]  </w:t>
            </w: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</w:tc>
      </w:tr>
      <w:tr w:rsidR="003179AB" w:rsidRPr="006D3D67" w:rsidTr="00B95208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Pr="003E018E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4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79AB" w:rsidRDefault="003179AB" w:rsidP="00B95208">
            <w:pPr>
              <w:rPr>
                <w:i/>
                <w:sz w:val="26"/>
                <w:szCs w:val="26"/>
              </w:rPr>
            </w:pPr>
          </w:p>
          <w:p w:rsidR="003179AB" w:rsidRPr="00D50549" w:rsidRDefault="003179AB" w:rsidP="00B95208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19 </w:t>
            </w:r>
            <w:r w:rsidRPr="00D50549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 xml:space="preserve">02 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2024</w:t>
            </w: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rPr>
                <w:sz w:val="26"/>
                <w:szCs w:val="26"/>
              </w:rPr>
            </w:pPr>
          </w:p>
          <w:p w:rsidR="003179AB" w:rsidRPr="001E6692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3179AB" w:rsidRDefault="003179AB" w:rsidP="003179AB"/>
    <w:p w:rsidR="003179AB" w:rsidRDefault="003179AB" w:rsidP="003179AB">
      <w:r>
        <w:br w:type="page"/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928"/>
        <w:gridCol w:w="4536"/>
      </w:tblGrid>
      <w:tr w:rsidR="003179AB" w:rsidRPr="006D3D67" w:rsidTr="00B95208">
        <w:tc>
          <w:tcPr>
            <w:tcW w:w="4928" w:type="dxa"/>
          </w:tcPr>
          <w:p w:rsidR="003179AB" w:rsidRPr="006D3D67" w:rsidRDefault="003179AB" w:rsidP="00B9520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 0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4536" w:type="dxa"/>
          </w:tcPr>
          <w:p w:rsidR="003179AB" w:rsidRDefault="003179AB" w:rsidP="00B95208">
            <w:pPr>
              <w:jc w:val="both"/>
            </w:pPr>
            <w:r>
              <w:t>Thời gian thực hiện: 4 tiết</w:t>
            </w:r>
          </w:p>
          <w:p w:rsidR="003179AB" w:rsidRDefault="003179AB" w:rsidP="00B95208">
            <w:pPr>
              <w:jc w:val="both"/>
              <w:rPr>
                <w:b/>
                <w:sz w:val="28"/>
                <w:szCs w:val="28"/>
              </w:rPr>
            </w:pPr>
            <w:r w:rsidRPr="00870BF0">
              <w:t>Tên chương:</w:t>
            </w:r>
            <w:r>
              <w:rPr>
                <w:b/>
                <w:sz w:val="26"/>
                <w:szCs w:val="26"/>
                <w:lang w:val="sv-SE"/>
              </w:rPr>
              <w:t>Chương 2:G</w:t>
            </w:r>
            <w:r w:rsidRPr="00B378D0">
              <w:rPr>
                <w:b/>
                <w:sz w:val="26"/>
                <w:szCs w:val="26"/>
              </w:rPr>
              <w:t>ia công tiện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3179AB" w:rsidRPr="006D3D67" w:rsidRDefault="003179AB" w:rsidP="00B95208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 23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02 năm 2024</w:t>
            </w:r>
          </w:p>
        </w:tc>
      </w:tr>
    </w:tbl>
    <w:p w:rsidR="003179AB" w:rsidRDefault="003179AB" w:rsidP="003179AB">
      <w:pPr>
        <w:jc w:val="center"/>
        <w:rPr>
          <w:b/>
          <w:sz w:val="26"/>
          <w:szCs w:val="26"/>
        </w:rPr>
      </w:pPr>
    </w:p>
    <w:p w:rsidR="003179AB" w:rsidRDefault="003179AB" w:rsidP="003179AB">
      <w:pPr>
        <w:jc w:val="center"/>
        <w:rPr>
          <w:b/>
          <w:szCs w:val="28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B378D0">
        <w:rPr>
          <w:b/>
          <w:sz w:val="26"/>
          <w:szCs w:val="26"/>
          <w:lang w:val="sv-SE"/>
        </w:rPr>
        <w:t xml:space="preserve">Chương 2: </w:t>
      </w:r>
      <w:r w:rsidRPr="00B378D0">
        <w:rPr>
          <w:b/>
          <w:sz w:val="26"/>
          <w:szCs w:val="26"/>
        </w:rPr>
        <w:t>Gia công tiện</w:t>
      </w:r>
      <w:r>
        <w:rPr>
          <w:b/>
          <w:sz w:val="26"/>
          <w:szCs w:val="26"/>
        </w:rPr>
        <w:t xml:space="preserve"> (tt)</w:t>
      </w:r>
    </w:p>
    <w:p w:rsidR="003179AB" w:rsidRDefault="003179AB" w:rsidP="003179AB">
      <w:pPr>
        <w:rPr>
          <w:b/>
          <w:szCs w:val="28"/>
          <w:lang w:val="sv-SE"/>
        </w:rPr>
      </w:pPr>
    </w:p>
    <w:p w:rsidR="003179AB" w:rsidRPr="006D3D67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3179AB" w:rsidRPr="00CF4C08" w:rsidRDefault="003179AB" w:rsidP="003179AB">
      <w:pPr>
        <w:tabs>
          <w:tab w:val="left" w:pos="1276"/>
        </w:tabs>
        <w:spacing w:before="120" w:after="120"/>
        <w:ind w:left="2280" w:hanging="1560"/>
        <w:jc w:val="both"/>
        <w:rPr>
          <w:iCs/>
          <w:sz w:val="26"/>
          <w:szCs w:val="26"/>
        </w:rPr>
      </w:pPr>
      <w:r w:rsidRPr="00CF4C08">
        <w:rPr>
          <w:iCs/>
          <w:sz w:val="26"/>
          <w:szCs w:val="26"/>
        </w:rPr>
        <w:t>Qua bài học này</w:t>
      </w:r>
      <w:r>
        <w:rPr>
          <w:iCs/>
          <w:sz w:val="26"/>
          <w:szCs w:val="26"/>
        </w:rPr>
        <w:t>, người học có khả năng</w:t>
      </w:r>
      <w:r w:rsidRPr="00CF4C08">
        <w:rPr>
          <w:iCs/>
          <w:sz w:val="26"/>
          <w:szCs w:val="26"/>
        </w:rPr>
        <w:t>:</w:t>
      </w:r>
    </w:p>
    <w:p w:rsidR="003179AB" w:rsidRPr="005F4CF3" w:rsidRDefault="003179AB" w:rsidP="003179AB">
      <w:pPr>
        <w:spacing w:before="120" w:after="120"/>
        <w:ind w:left="153"/>
        <w:jc w:val="both"/>
        <w:rPr>
          <w:iCs/>
          <w:sz w:val="26"/>
          <w:szCs w:val="26"/>
        </w:rPr>
      </w:pPr>
      <w:r w:rsidRPr="00677025">
        <w:rPr>
          <w:iCs/>
          <w:sz w:val="28"/>
          <w:szCs w:val="28"/>
        </w:rPr>
        <w:t xml:space="preserve">        </w:t>
      </w:r>
      <w:r w:rsidRPr="005F4CF3">
        <w:rPr>
          <w:iCs/>
          <w:sz w:val="26"/>
          <w:szCs w:val="26"/>
        </w:rPr>
        <w:t xml:space="preserve">- </w:t>
      </w:r>
      <w:r>
        <w:rPr>
          <w:iCs/>
          <w:sz w:val="26"/>
          <w:szCs w:val="26"/>
        </w:rPr>
        <w:t>Kiến thức: Trình bày được c</w:t>
      </w:r>
      <w:r w:rsidRPr="005F4CF3">
        <w:rPr>
          <w:iCs/>
          <w:sz w:val="26"/>
          <w:szCs w:val="26"/>
        </w:rPr>
        <w:t>ác lực tác dụng lên dao trong quá trình cắt.</w:t>
      </w:r>
    </w:p>
    <w:p w:rsidR="003179AB" w:rsidRDefault="003179AB" w:rsidP="003179AB">
      <w:pPr>
        <w:spacing w:before="120" w:after="120"/>
        <w:ind w:left="862" w:hanging="709"/>
        <w:jc w:val="both"/>
        <w:rPr>
          <w:iCs/>
          <w:sz w:val="26"/>
          <w:szCs w:val="26"/>
        </w:rPr>
      </w:pPr>
      <w:r w:rsidRPr="005F4CF3">
        <w:rPr>
          <w:iCs/>
          <w:sz w:val="26"/>
          <w:szCs w:val="26"/>
        </w:rPr>
        <w:t xml:space="preserve">     </w:t>
      </w:r>
      <w:r>
        <w:rPr>
          <w:iCs/>
          <w:sz w:val="26"/>
          <w:szCs w:val="26"/>
        </w:rPr>
        <w:t xml:space="preserve"> </w:t>
      </w:r>
      <w:r w:rsidRPr="005F4CF3">
        <w:rPr>
          <w:iCs/>
          <w:sz w:val="26"/>
          <w:szCs w:val="26"/>
        </w:rPr>
        <w:t xml:space="preserve">   - </w:t>
      </w:r>
      <w:r>
        <w:rPr>
          <w:iCs/>
          <w:sz w:val="26"/>
          <w:szCs w:val="26"/>
        </w:rPr>
        <w:t xml:space="preserve">Kỹ năng: Nhận diện được </w:t>
      </w:r>
      <w:r w:rsidRPr="005F4CF3">
        <w:rPr>
          <w:iCs/>
          <w:sz w:val="26"/>
          <w:szCs w:val="26"/>
        </w:rPr>
        <w:t>các l</w:t>
      </w:r>
      <w:r>
        <w:rPr>
          <w:iCs/>
          <w:sz w:val="26"/>
          <w:szCs w:val="26"/>
        </w:rPr>
        <w:t>oại dao tiện và nêu được c</w:t>
      </w:r>
      <w:r w:rsidRPr="005F4CF3">
        <w:rPr>
          <w:iCs/>
          <w:sz w:val="26"/>
          <w:szCs w:val="26"/>
        </w:rPr>
        <w:t>ông dụng của các l</w:t>
      </w:r>
      <w:r>
        <w:rPr>
          <w:iCs/>
          <w:sz w:val="26"/>
          <w:szCs w:val="26"/>
        </w:rPr>
        <w:t>oại dao tiện.</w:t>
      </w:r>
    </w:p>
    <w:p w:rsidR="003179AB" w:rsidRPr="00565BEC" w:rsidRDefault="003179AB" w:rsidP="003179AB">
      <w:pPr>
        <w:spacing w:before="120" w:after="120"/>
        <w:jc w:val="both"/>
        <w:rPr>
          <w:iCs/>
          <w:sz w:val="26"/>
          <w:szCs w:val="26"/>
        </w:rPr>
      </w:pPr>
      <w:r w:rsidRPr="00565BEC">
        <w:rPr>
          <w:sz w:val="26"/>
          <w:szCs w:val="26"/>
          <w:lang w:val="sv-SE"/>
        </w:rPr>
        <w:tab/>
        <w:t>- Thái độ: Chủ động, t</w:t>
      </w:r>
      <w:r w:rsidRPr="00565BEC">
        <w:rPr>
          <w:sz w:val="26"/>
          <w:szCs w:val="26"/>
        </w:rPr>
        <w:t>ích cực học tập. Có trách nhiệm với việc học của mình</w:t>
      </w:r>
    </w:p>
    <w:p w:rsidR="003179AB" w:rsidRPr="005F4CF3" w:rsidRDefault="003179AB" w:rsidP="003179AB">
      <w:pPr>
        <w:spacing w:before="120" w:after="120"/>
        <w:ind w:left="862" w:hanging="709"/>
        <w:jc w:val="both"/>
        <w:rPr>
          <w:iCs/>
          <w:sz w:val="26"/>
          <w:szCs w:val="26"/>
        </w:rPr>
      </w:pPr>
    </w:p>
    <w:p w:rsidR="003179AB" w:rsidRPr="009711A7" w:rsidRDefault="003179AB" w:rsidP="003179AB">
      <w:pPr>
        <w:spacing w:before="120" w:after="120"/>
        <w:ind w:left="862" w:hanging="709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:rsidR="003179AB" w:rsidRDefault="003179AB" w:rsidP="003179A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4 phút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>- Đi học đúng giờ, tác phong, đồng phục đúng qui định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Chương trình môn học</w:t>
      </w:r>
    </w:p>
    <w:p w:rsidR="003179AB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Qui chế về các cột điểm và cách thực hiện</w:t>
      </w:r>
    </w:p>
    <w:p w:rsidR="003179AB" w:rsidRPr="00CF508E" w:rsidRDefault="003179AB" w:rsidP="003179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Phương pháp học tập môn học </w:t>
      </w:r>
    </w:p>
    <w:p w:rsidR="003179AB" w:rsidRPr="003B70A6" w:rsidRDefault="003179AB" w:rsidP="003179A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1176"/>
      </w:tblGrid>
      <w:tr w:rsidR="003179AB" w:rsidRPr="00664978" w:rsidTr="00B9520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3B70A6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3179AB" w:rsidRPr="00664978" w:rsidTr="00B9520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870BF0" w:rsidRDefault="003179AB" w:rsidP="00B95208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870BF0" w:rsidRDefault="003179AB" w:rsidP="00B95208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</w:p>
        </w:tc>
      </w:tr>
      <w:tr w:rsidR="003179AB" w:rsidRPr="00664978" w:rsidTr="00B9520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CB2CB1" w:rsidRDefault="003179AB" w:rsidP="00B95208">
            <w:pPr>
              <w:rPr>
                <w:b/>
                <w:color w:val="auto"/>
                <w:sz w:val="26"/>
                <w:szCs w:val="26"/>
                <w:u w:val="single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179AB" w:rsidRPr="00CB2CB1" w:rsidRDefault="003179AB" w:rsidP="00B95208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CB2CB1">
              <w:rPr>
                <w:iCs/>
                <w:sz w:val="26"/>
                <w:szCs w:val="26"/>
                <w:lang w:val="de-DE"/>
              </w:rPr>
              <w:t>Nêu vấn đề, các câu hỏi gợi mở để dẩn vào bài mới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3179AB" w:rsidRPr="00ED2F9B" w:rsidRDefault="003179AB" w:rsidP="00B95208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GV dùng dao tiện thật để dẫn dắt vào bài học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color w:val="auto"/>
                <w:sz w:val="26"/>
                <w:szCs w:val="26"/>
              </w:rPr>
            </w:pPr>
          </w:p>
          <w:p w:rsidR="003179AB" w:rsidRPr="00ED2F9B" w:rsidRDefault="003179AB" w:rsidP="00B95208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phút</w:t>
            </w:r>
          </w:p>
        </w:tc>
      </w:tr>
      <w:tr w:rsidR="003179AB" w:rsidRPr="00664978" w:rsidTr="00B9520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F91558" w:rsidRDefault="003179AB" w:rsidP="00B95208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3179AB" w:rsidRDefault="003179AB" w:rsidP="00B95208">
            <w:pPr>
              <w:tabs>
                <w:tab w:val="right" w:leader="dot" w:pos="3331"/>
              </w:tabs>
              <w:rPr>
                <w:b/>
                <w:sz w:val="26"/>
                <w:szCs w:val="26"/>
              </w:rPr>
            </w:pPr>
            <w:r w:rsidRPr="00B378D0">
              <w:rPr>
                <w:b/>
                <w:sz w:val="26"/>
                <w:szCs w:val="26"/>
                <w:lang w:val="sv-SE"/>
              </w:rPr>
              <w:t xml:space="preserve">Chương 2: </w:t>
            </w:r>
            <w:r w:rsidRPr="00B378D0">
              <w:rPr>
                <w:b/>
                <w:sz w:val="26"/>
                <w:szCs w:val="26"/>
              </w:rPr>
              <w:t>Gia công tiện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3179AB" w:rsidRPr="00952F65" w:rsidRDefault="003179AB" w:rsidP="00B95208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952F65">
              <w:rPr>
                <w:color w:val="auto"/>
                <w:sz w:val="26"/>
                <w:szCs w:val="26"/>
              </w:rPr>
              <w:t xml:space="preserve">2.3 </w:t>
            </w:r>
            <w:r w:rsidRPr="00952F65">
              <w:rPr>
                <w:bCs/>
                <w:snapToGrid w:val="0"/>
                <w:color w:val="auto"/>
                <w:sz w:val="26"/>
                <w:szCs w:val="26"/>
              </w:rPr>
              <w:t>Hình dáng và kết cấu dao tiện (tt)</w:t>
            </w:r>
          </w:p>
          <w:p w:rsidR="003179AB" w:rsidRPr="00952F65" w:rsidRDefault="003179AB" w:rsidP="00B95208">
            <w:pPr>
              <w:tabs>
                <w:tab w:val="right" w:leader="dot" w:pos="3331"/>
              </w:tabs>
              <w:rPr>
                <w:b/>
                <w:color w:val="auto"/>
                <w:sz w:val="26"/>
                <w:szCs w:val="26"/>
              </w:rPr>
            </w:pPr>
          </w:p>
          <w:p w:rsidR="003179AB" w:rsidRDefault="003179AB" w:rsidP="00B95208">
            <w:pPr>
              <w:spacing w:before="120" w:after="120"/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952F65">
              <w:rPr>
                <w:bCs/>
                <w:iCs/>
                <w:color w:val="auto"/>
                <w:sz w:val="26"/>
                <w:szCs w:val="26"/>
              </w:rPr>
              <w:t>2.3.3 Các loại dao tiện thông dụng</w:t>
            </w:r>
          </w:p>
          <w:p w:rsidR="003179AB" w:rsidRDefault="003179AB" w:rsidP="00B95208">
            <w:pPr>
              <w:spacing w:before="120" w:after="120"/>
              <w:ind w:left="720"/>
              <w:rPr>
                <w:bCs/>
                <w:iCs/>
                <w:color w:val="auto"/>
                <w:sz w:val="26"/>
                <w:szCs w:val="26"/>
              </w:rPr>
            </w:pPr>
          </w:p>
          <w:p w:rsidR="003179AB" w:rsidRPr="00952F65" w:rsidRDefault="003179AB" w:rsidP="00B95208">
            <w:pPr>
              <w:spacing w:before="120" w:after="120"/>
              <w:rPr>
                <w:b/>
                <w:bCs/>
                <w:color w:val="auto"/>
                <w:sz w:val="26"/>
                <w:szCs w:val="26"/>
              </w:rPr>
            </w:pPr>
            <w:r w:rsidRPr="00952F65">
              <w:rPr>
                <w:b/>
                <w:color w:val="auto"/>
                <w:sz w:val="26"/>
                <w:szCs w:val="26"/>
              </w:rPr>
              <w:t>B. Lực cắt khi tiện</w:t>
            </w:r>
          </w:p>
          <w:p w:rsidR="003179AB" w:rsidRPr="009B3A78" w:rsidRDefault="003179AB" w:rsidP="00B95208">
            <w:pPr>
              <w:spacing w:before="120" w:after="120"/>
              <w:jc w:val="both"/>
              <w:rPr>
                <w:b/>
                <w:bCs/>
                <w:i/>
                <w:iCs/>
                <w:sz w:val="26"/>
                <w:szCs w:val="26"/>
              </w:rPr>
            </w:pPr>
            <w:r w:rsidRPr="00952F65">
              <w:rPr>
                <w:color w:val="auto"/>
                <w:sz w:val="26"/>
                <w:szCs w:val="26"/>
              </w:rPr>
              <w:t xml:space="preserve">2.4 </w:t>
            </w:r>
            <w:r w:rsidRPr="00952F65">
              <w:rPr>
                <w:bCs/>
                <w:color w:val="auto"/>
                <w:sz w:val="26"/>
                <w:szCs w:val="26"/>
              </w:rPr>
              <w:t>Phân tích và tổng hợp lực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đặt câu hỏi gợi mở</w:t>
            </w:r>
          </w:p>
          <w:p w:rsidR="003179AB" w:rsidRPr="008D5B4A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G</w:t>
            </w:r>
            <w:r w:rsidRPr="008D5B4A">
              <w:rPr>
                <w:sz w:val="26"/>
                <w:szCs w:val="26"/>
              </w:rPr>
              <w:t>iải thích về bài học cho sinh viên</w:t>
            </w:r>
          </w:p>
          <w:p w:rsidR="003179AB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3179AB" w:rsidRPr="008D5B4A" w:rsidRDefault="003179AB" w:rsidP="00B9520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3179AB" w:rsidRPr="008D5B4A" w:rsidRDefault="003179AB" w:rsidP="00B95208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</w:t>
            </w:r>
            <w:r w:rsidRPr="008D5B4A">
              <w:rPr>
                <w:sz w:val="26"/>
                <w:szCs w:val="26"/>
              </w:rPr>
              <w:t xml:space="preserve">iải thích về </w:t>
            </w:r>
            <w:r w:rsidRPr="00D0765A">
              <w:rPr>
                <w:bCs/>
                <w:iCs/>
                <w:color w:val="auto"/>
                <w:sz w:val="26"/>
                <w:szCs w:val="26"/>
              </w:rPr>
              <w:t xml:space="preserve">Các </w:t>
            </w:r>
            <w:r>
              <w:rPr>
                <w:bCs/>
                <w:iCs/>
                <w:color w:val="auto"/>
                <w:sz w:val="26"/>
                <w:szCs w:val="26"/>
              </w:rPr>
              <w:t>lực cắt khi tiện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9B3A78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 phút</w:t>
            </w: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 phút</w:t>
            </w:r>
          </w:p>
          <w:p w:rsidR="003179AB" w:rsidRPr="00B22E64" w:rsidRDefault="003179AB" w:rsidP="00B95208">
            <w:pPr>
              <w:jc w:val="center"/>
              <w:rPr>
                <w:sz w:val="26"/>
                <w:szCs w:val="26"/>
              </w:rPr>
            </w:pPr>
          </w:p>
        </w:tc>
      </w:tr>
      <w:tr w:rsidR="003179AB" w:rsidRPr="00664978" w:rsidTr="00B9520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 phút</w:t>
            </w:r>
          </w:p>
        </w:tc>
      </w:tr>
      <w:tr w:rsidR="003179AB" w:rsidRPr="00664978" w:rsidTr="00B95208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Pr="00664978" w:rsidRDefault="003179AB" w:rsidP="00B9520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179AB" w:rsidRPr="00664978" w:rsidRDefault="003179AB" w:rsidP="00B9520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video trên internet</w:t>
            </w:r>
          </w:p>
          <w:p w:rsidR="003179AB" w:rsidRDefault="003179AB" w:rsidP="00B952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3179AB" w:rsidRPr="008F78B0" w:rsidRDefault="003179AB" w:rsidP="00B95208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64978" w:rsidRDefault="003179AB" w:rsidP="00B952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phút</w:t>
            </w:r>
          </w:p>
        </w:tc>
      </w:tr>
      <w:tr w:rsidR="003179AB" w:rsidRPr="006D3D67" w:rsidTr="00B95208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79AB" w:rsidRDefault="003179AB" w:rsidP="00B95208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3179AB" w:rsidRPr="001769D3" w:rsidRDefault="003179AB" w:rsidP="00B95208">
            <w:pPr>
              <w:rPr>
                <w:sz w:val="26"/>
                <w:szCs w:val="26"/>
              </w:rPr>
            </w:pPr>
          </w:p>
        </w:tc>
        <w:tc>
          <w:tcPr>
            <w:tcW w:w="61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[1] </w:t>
            </w: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[2] </w:t>
            </w: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[3] </w:t>
            </w: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3179AB" w:rsidRPr="006F4F37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[4] </w:t>
            </w: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3179AB" w:rsidRPr="00CA45A8" w:rsidRDefault="003179AB" w:rsidP="00B952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</w:pPr>
            <w:r>
              <w:rPr>
                <w:sz w:val="26"/>
                <w:szCs w:val="26"/>
                <w:lang w:val="de-DE"/>
              </w:rPr>
              <w:t xml:space="preserve">[5]  </w:t>
            </w: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3179AB" w:rsidRPr="00AE76A9" w:rsidRDefault="003179AB" w:rsidP="00B95208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3179AB" w:rsidRPr="006D3D67" w:rsidTr="00B95208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79AB" w:rsidRDefault="003179AB" w:rsidP="00B95208">
            <w:pPr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b/>
                <w:sz w:val="26"/>
                <w:szCs w:val="26"/>
              </w:rPr>
            </w:pPr>
          </w:p>
          <w:p w:rsidR="003179AB" w:rsidRPr="003E018E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79AB" w:rsidRDefault="003179AB" w:rsidP="00B95208">
            <w:pPr>
              <w:rPr>
                <w:i/>
                <w:sz w:val="26"/>
                <w:szCs w:val="26"/>
              </w:rPr>
            </w:pPr>
          </w:p>
          <w:p w:rsidR="003179AB" w:rsidRPr="00D50549" w:rsidRDefault="003179AB" w:rsidP="00B95208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21  </w:t>
            </w:r>
            <w:r w:rsidRPr="00D50549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 xml:space="preserve">02 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2024</w:t>
            </w: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jc w:val="center"/>
              <w:rPr>
                <w:sz w:val="26"/>
                <w:szCs w:val="26"/>
              </w:rPr>
            </w:pPr>
          </w:p>
          <w:p w:rsidR="003179AB" w:rsidRPr="006D3D67" w:rsidRDefault="003179AB" w:rsidP="00B95208">
            <w:pPr>
              <w:rPr>
                <w:sz w:val="26"/>
                <w:szCs w:val="26"/>
              </w:rPr>
            </w:pPr>
          </w:p>
          <w:p w:rsidR="003179AB" w:rsidRPr="001E6692" w:rsidRDefault="003179AB" w:rsidP="00B9520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3179AB" w:rsidRDefault="003179AB" w:rsidP="003179AB"/>
    <w:p w:rsidR="008360F2" w:rsidRDefault="003179AB">
      <w:bookmarkStart w:id="0" w:name="_GoBack"/>
      <w:bookmarkEnd w:id="0"/>
    </w:p>
    <w:sectPr w:rsidR="008360F2" w:rsidSect="003179AB">
      <w:pgSz w:w="11907" w:h="16840" w:code="9"/>
      <w:pgMar w:top="1077" w:right="1077" w:bottom="107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9AB"/>
    <w:rsid w:val="003179AB"/>
    <w:rsid w:val="0037790F"/>
    <w:rsid w:val="00EE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958A"/>
  <w15:chartTrackingRefBased/>
  <w15:docId w15:val="{25A54BB1-C5EE-4E6F-8B82-C9C006853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179AB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827</Words>
  <Characters>4717</Characters>
  <Application>Microsoft Office Word</Application>
  <DocSecurity>0</DocSecurity>
  <Lines>39</Lines>
  <Paragraphs>11</Paragraphs>
  <ScaleCrop>false</ScaleCrop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2024-02-17T15:18:00Z</dcterms:created>
  <dcterms:modified xsi:type="dcterms:W3CDTF">2024-02-17T15:19:00Z</dcterms:modified>
</cp:coreProperties>
</file>