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0DD" w:rsidRPr="00761EDD" w:rsidRDefault="006B4497">
      <w:pPr>
        <w:spacing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      ỦY BAN NHÂN DÂN TP 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</w:t>
      </w:r>
      <w:bookmarkStart w:id="0" w:name="OLE_LINK1"/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CỘNG HÒA XÃ HỘI CHỦ NGHĨA VIỆT NAM</w:t>
      </w:r>
    </w:p>
    <w:p w:rsidR="006D30DD" w:rsidRPr="00761EDD" w:rsidRDefault="006B4497">
      <w:pPr>
        <w:spacing w:line="276" w:lineRule="auto"/>
        <w:rPr>
          <w:bCs/>
          <w:color w:val="262626" w:themeColor="text1" w:themeTint="D9"/>
          <w:u w:val="single"/>
        </w:rPr>
      </w:pPr>
      <w:r w:rsidRPr="00761EDD">
        <w:rPr>
          <w:bCs/>
          <w:color w:val="262626" w:themeColor="text1" w:themeTint="D9"/>
          <w:u w:val="single"/>
        </w:rPr>
        <w:t>TRƯỜNG CĐ LÝ TỰ TRỌNG TP.HCM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</w:t>
      </w:r>
      <w:r w:rsidRPr="00761EDD">
        <w:rPr>
          <w:bCs/>
          <w:color w:val="262626" w:themeColor="text1" w:themeTint="D9"/>
          <w:u w:val="single"/>
        </w:rPr>
        <w:t>Độc lập – Tự do – Hạnh phúc</w:t>
      </w:r>
    </w:p>
    <w:p w:rsidR="006D30DD" w:rsidRPr="00761EDD" w:rsidRDefault="006B4497">
      <w:pPr>
        <w:spacing w:line="276" w:lineRule="auto"/>
        <w:ind w:left="720" w:firstLine="72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</w:p>
    <w:p w:rsidR="006D30DD" w:rsidRPr="00761EDD" w:rsidRDefault="006B4497">
      <w:pPr>
        <w:tabs>
          <w:tab w:val="left" w:pos="6135"/>
        </w:tabs>
        <w:spacing w:line="276" w:lineRule="auto"/>
        <w:jc w:val="center"/>
        <w:rPr>
          <w:bCs/>
          <w:color w:val="262626" w:themeColor="text1" w:themeTint="D9"/>
          <w:sz w:val="36"/>
          <w:szCs w:val="36"/>
        </w:rPr>
      </w:pPr>
      <w:r w:rsidRPr="00761EDD">
        <w:rPr>
          <w:bCs/>
          <w:color w:val="262626" w:themeColor="text1" w:themeTint="D9"/>
          <w:sz w:val="36"/>
          <w:szCs w:val="36"/>
        </w:rPr>
        <w:t>KẾ HOẠCH GIẢNG DẠY HỌC KỲ</w:t>
      </w:r>
    </w:p>
    <w:p w:rsidR="006D30DD" w:rsidRPr="00761EDD" w:rsidRDefault="006B4497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 và tên Giáo Viên:  </w:t>
      </w:r>
      <w:bookmarkStart w:id="1" w:name="_GoBack"/>
      <w:r w:rsidR="00A2003D">
        <w:rPr>
          <w:bCs/>
          <w:color w:val="262626" w:themeColor="text1" w:themeTint="D9"/>
        </w:rPr>
        <w:t>Lê Thị Mai Hường</w:t>
      </w:r>
      <w:r w:rsidR="00C52184">
        <w:rPr>
          <w:bCs/>
          <w:color w:val="262626" w:themeColor="text1" w:themeTint="D9"/>
        </w:rPr>
        <w:t xml:space="preserve"> </w:t>
      </w:r>
      <w:r w:rsidR="005116F0">
        <w:rPr>
          <w:bCs/>
          <w:color w:val="262626" w:themeColor="text1" w:themeTint="D9"/>
        </w:rPr>
        <w:t xml:space="preserve"> </w:t>
      </w:r>
      <w:bookmarkEnd w:id="1"/>
      <w:r w:rsidRPr="00761EDD">
        <w:rPr>
          <w:bCs/>
          <w:color w:val="262626" w:themeColor="text1" w:themeTint="D9"/>
        </w:rPr>
        <w:t>Môn dạy: Giáo dục Chính</w:t>
      </w:r>
      <w:r w:rsidR="00A45185" w:rsidRPr="00761EDD">
        <w:rPr>
          <w:bCs/>
          <w:color w:val="262626" w:themeColor="text1" w:themeTint="D9"/>
        </w:rPr>
        <w:t xml:space="preserve"> Trị           Dạy các lớp: </w:t>
      </w:r>
      <w:r w:rsidR="00561BEF" w:rsidRPr="00561BEF">
        <w:t>23C1</w:t>
      </w:r>
      <w:r w:rsidR="006029E9">
        <w:t xml:space="preserve"> </w:t>
      </w:r>
      <w:r w:rsidR="00A2003D">
        <w:t>–</w:t>
      </w:r>
      <w:r w:rsidR="006029E9">
        <w:t xml:space="preserve"> </w:t>
      </w:r>
      <w:r w:rsidR="00A2003D">
        <w:t>DDCN1, ĐĐT1</w:t>
      </w:r>
    </w:p>
    <w:p w:rsidR="006D30DD" w:rsidRPr="00761EDD" w:rsidRDefault="006B4497">
      <w:pPr>
        <w:tabs>
          <w:tab w:val="left" w:leader="dot" w:pos="216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Học kỳ:  I</w:t>
      </w:r>
      <w:r w:rsidR="002E0828" w:rsidRPr="00761EDD">
        <w:rPr>
          <w:bCs/>
          <w:color w:val="262626" w:themeColor="text1" w:themeTint="D9"/>
        </w:rPr>
        <w:t>I</w:t>
      </w:r>
      <w:r w:rsidRPr="00761EDD">
        <w:rPr>
          <w:bCs/>
          <w:color w:val="262626" w:themeColor="text1" w:themeTint="D9"/>
        </w:rPr>
        <w:t xml:space="preserve">         Năm học</w:t>
      </w:r>
      <w:r w:rsidR="006156CF">
        <w:rPr>
          <w:bCs/>
          <w:color w:val="262626" w:themeColor="text1" w:themeTint="D9"/>
        </w:rPr>
        <w:t>:</w:t>
      </w:r>
      <w:r w:rsidRPr="00761EDD">
        <w:rPr>
          <w:bCs/>
          <w:color w:val="262626" w:themeColor="text1" w:themeTint="D9"/>
        </w:rPr>
        <w:t xml:space="preserve"> 202</w:t>
      </w:r>
      <w:r w:rsidR="00561BEF">
        <w:rPr>
          <w:bCs/>
          <w:color w:val="262626" w:themeColor="text1" w:themeTint="D9"/>
        </w:rPr>
        <w:t>3</w:t>
      </w:r>
      <w:r w:rsidRPr="00761EDD">
        <w:rPr>
          <w:bCs/>
          <w:color w:val="262626" w:themeColor="text1" w:themeTint="D9"/>
        </w:rPr>
        <w:t xml:space="preserve"> – 202</w:t>
      </w:r>
      <w:r w:rsidR="00561BEF">
        <w:rPr>
          <w:bCs/>
          <w:color w:val="262626" w:themeColor="text1" w:themeTint="D9"/>
        </w:rPr>
        <w:t>4</w:t>
      </w:r>
    </w:p>
    <w:p w:rsidR="006D30DD" w:rsidRPr="00761EDD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Khối lượng giảng dạy trong </w:t>
      </w:r>
    </w:p>
    <w:p w:rsidR="006D30DD" w:rsidRPr="00761EDD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học kỳ </w:t>
      </w:r>
      <w:r w:rsidRPr="00761EDD">
        <w:rPr>
          <w:bCs/>
          <w:color w:val="262626" w:themeColor="text1" w:themeTint="D9"/>
        </w:rPr>
        <w:tab/>
        <w:t>: Số ca thực hành:……………………..Số tiết lý thuyết:  75</w:t>
      </w:r>
    </w:p>
    <w:p w:rsidR="006D30DD" w:rsidRPr="00761EDD" w:rsidRDefault="006B4497">
      <w:pPr>
        <w:numPr>
          <w:ilvl w:val="0"/>
          <w:numId w:val="1"/>
        </w:num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Khối lượng còn lại của chương trình</w:t>
      </w:r>
      <w:r w:rsidRPr="00761EDD">
        <w:rPr>
          <w:bCs/>
          <w:color w:val="262626" w:themeColor="text1" w:themeTint="D9"/>
        </w:rPr>
        <w:tab/>
        <w:t>: Số ca thực hành:……………………..Số tiết lý thuyết: 0</w:t>
      </w:r>
    </w:p>
    <w:p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7927"/>
      </w:tblGrid>
      <w:tr w:rsidR="00761EDD" w:rsidRPr="00761EDD">
        <w:trPr>
          <w:jc w:val="center"/>
        </w:trPr>
        <w:tc>
          <w:tcPr>
            <w:tcW w:w="1063" w:type="dxa"/>
            <w:vAlign w:val="center"/>
          </w:tcPr>
          <w:bookmarkEnd w:id="0"/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T.T tuần trong HK</w:t>
            </w:r>
          </w:p>
        </w:tc>
        <w:tc>
          <w:tcPr>
            <w:tcW w:w="2618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Từ ngày, tháng………..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Đến ngày, tháng………</w:t>
            </w:r>
          </w:p>
        </w:tc>
        <w:tc>
          <w:tcPr>
            <w:tcW w:w="732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ca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thực hành</w:t>
            </w:r>
          </w:p>
        </w:tc>
        <w:tc>
          <w:tcPr>
            <w:tcW w:w="917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tiết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lý thuyết</w:t>
            </w:r>
          </w:p>
        </w:tc>
        <w:tc>
          <w:tcPr>
            <w:tcW w:w="7927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TÊN CHƯƠNG, ĐỀ MỤC, NỘI DUNG GIẢNG DẠY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i/>
                <w:color w:val="262626" w:themeColor="text1" w:themeTint="D9"/>
              </w:rPr>
            </w:pPr>
            <w:r w:rsidRPr="00761EDD">
              <w:rPr>
                <w:bCs/>
                <w:i/>
                <w:color w:val="262626" w:themeColor="text1" w:themeTint="D9"/>
              </w:rPr>
              <w:t>(Phải ghi đầy đủ, cụ thể theo đúng chương trình qui định hiện hành)</w:t>
            </w:r>
          </w:p>
        </w:tc>
      </w:tr>
      <w:tr w:rsidR="00761EDD" w:rsidRPr="00761EDD">
        <w:trPr>
          <w:jc w:val="center"/>
        </w:trPr>
        <w:tc>
          <w:tcPr>
            <w:tcW w:w="1063" w:type="dxa"/>
          </w:tcPr>
          <w:p w:rsidR="006D30DD" w:rsidRPr="00761EDD" w:rsidRDefault="006B4497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</w:t>
            </w:r>
          </w:p>
        </w:tc>
        <w:tc>
          <w:tcPr>
            <w:tcW w:w="2618" w:type="dxa"/>
            <w:vAlign w:val="center"/>
          </w:tcPr>
          <w:p w:rsidR="006D30DD" w:rsidRPr="00BE5D39" w:rsidRDefault="00561BEF" w:rsidP="00A943F5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15/01/2024 - 21/01/2024</w:t>
            </w:r>
          </w:p>
        </w:tc>
        <w:tc>
          <w:tcPr>
            <w:tcW w:w="732" w:type="dxa"/>
          </w:tcPr>
          <w:p w:rsidR="006D30DD" w:rsidRPr="00761EDD" w:rsidRDefault="006D30DD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</w:tcPr>
          <w:p w:rsidR="006D30DD" w:rsidRPr="00761EDD" w:rsidRDefault="00A943F5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</w:tcPr>
          <w:p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mở đầu</w:t>
            </w:r>
            <w:r w:rsidRPr="00761EDD">
              <w:rPr>
                <w:b/>
                <w:color w:val="262626" w:themeColor="text1" w:themeTint="D9"/>
              </w:rPr>
              <w:t xml:space="preserve"> (2t)</w:t>
            </w:r>
          </w:p>
          <w:p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– Lênin</w:t>
            </w:r>
            <w:r w:rsidRPr="00761EDD">
              <w:rPr>
                <w:b/>
                <w:color w:val="262626" w:themeColor="text1" w:themeTint="D9"/>
              </w:rPr>
              <w:t xml:space="preserve"> (13t)</w:t>
            </w:r>
          </w:p>
          <w:p w:rsidR="00074854" w:rsidRPr="00761EDD" w:rsidRDefault="002A7360" w:rsidP="006156CF">
            <w:pPr>
              <w:pStyle w:val="Heading1"/>
            </w:pPr>
            <w:r>
              <w:t>1</w:t>
            </w:r>
            <w:r w:rsidR="00074854" w:rsidRPr="00761EDD">
              <w:t xml:space="preserve">. KHÁI NIỆM CHỦ NGHĨA MÁC - LÊNIN </w:t>
            </w:r>
          </w:p>
          <w:p w:rsidR="00074854" w:rsidRPr="00761EDD" w:rsidRDefault="001075C4" w:rsidP="006156CF">
            <w:pPr>
              <w:pStyle w:val="Heading1"/>
            </w:pPr>
            <w:r>
              <w:t>2</w:t>
            </w:r>
            <w:r w:rsidR="00074854" w:rsidRPr="00761EDD">
              <w:t>. MỘT SỐ NỘI DUNG CƠ BẢN CỦA CHỦ NGHĨA MÁC-LÊNIN</w:t>
            </w:r>
          </w:p>
        </w:tc>
      </w:tr>
      <w:tr w:rsidR="00761EDD" w:rsidRPr="00761EDD">
        <w:trPr>
          <w:jc w:val="center"/>
        </w:trPr>
        <w:tc>
          <w:tcPr>
            <w:tcW w:w="1063" w:type="dxa"/>
            <w:vAlign w:val="center"/>
          </w:tcPr>
          <w:p w:rsidR="006D30DD" w:rsidRPr="00761EDD" w:rsidRDefault="006B4497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2</w:t>
            </w:r>
          </w:p>
        </w:tc>
        <w:tc>
          <w:tcPr>
            <w:tcW w:w="2618" w:type="dxa"/>
            <w:vAlign w:val="center"/>
          </w:tcPr>
          <w:p w:rsidR="006D30DD" w:rsidRPr="00BE5D39" w:rsidRDefault="00561BEF" w:rsidP="00A943F5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22/01/2024 - 28/01/2024</w:t>
            </w:r>
          </w:p>
        </w:tc>
        <w:tc>
          <w:tcPr>
            <w:tcW w:w="732" w:type="dxa"/>
            <w:vAlign w:val="center"/>
          </w:tcPr>
          <w:p w:rsidR="006D30DD" w:rsidRPr="00761EDD" w:rsidRDefault="006D30DD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6D30DD" w:rsidRPr="00761EDD" w:rsidRDefault="00A943F5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– Lênin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074854" w:rsidRPr="00761EDD" w:rsidRDefault="001075C4" w:rsidP="006156CF">
            <w:pPr>
              <w:pStyle w:val="Heading1"/>
            </w:pPr>
            <w:r>
              <w:t>2</w:t>
            </w:r>
            <w:r w:rsidR="00074854" w:rsidRPr="00761EDD">
              <w:t>. MỘT SỐ NỘI DUNG CƠ BẢN CỦA CHỦ NGHĨA MÁC-LÊNIN</w:t>
            </w:r>
            <w:r w:rsidR="00761EDD">
              <w:t xml:space="preserve"> (tt)</w:t>
            </w:r>
          </w:p>
        </w:tc>
      </w:tr>
      <w:tr w:rsidR="00561BEF" w:rsidRPr="00761EDD" w:rsidTr="003B7AC9">
        <w:trPr>
          <w:jc w:val="center"/>
        </w:trPr>
        <w:tc>
          <w:tcPr>
            <w:tcW w:w="5330" w:type="dxa"/>
            <w:gridSpan w:val="4"/>
            <w:vAlign w:val="center"/>
          </w:tcPr>
          <w:p w:rsidR="00561BEF" w:rsidRPr="00494F8F" w:rsidRDefault="00561BEF" w:rsidP="00561BEF">
            <w:pPr>
              <w:spacing w:before="120" w:line="276" w:lineRule="auto"/>
              <w:jc w:val="center"/>
              <w:rPr>
                <w:b/>
                <w:sz w:val="28"/>
                <w:szCs w:val="28"/>
              </w:rPr>
            </w:pPr>
            <w:r w:rsidRPr="00494F8F">
              <w:rPr>
                <w:b/>
                <w:sz w:val="28"/>
                <w:szCs w:val="28"/>
              </w:rPr>
              <w:t>29/01/2024 – 18/02/2024</w:t>
            </w:r>
          </w:p>
        </w:tc>
        <w:tc>
          <w:tcPr>
            <w:tcW w:w="7927" w:type="dxa"/>
            <w:vAlign w:val="center"/>
          </w:tcPr>
          <w:p w:rsidR="00561BEF" w:rsidRPr="00561BEF" w:rsidRDefault="00561BEF" w:rsidP="00561BEF">
            <w:pPr>
              <w:spacing w:before="120" w:line="276" w:lineRule="auto"/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561BEF">
              <w:rPr>
                <w:b/>
                <w:color w:val="262626" w:themeColor="text1" w:themeTint="D9"/>
                <w:sz w:val="28"/>
                <w:szCs w:val="28"/>
              </w:rPr>
              <w:t>NGHỈ TẾT NGUYÊN ĐÁN 2024</w:t>
            </w:r>
          </w:p>
        </w:tc>
      </w:tr>
      <w:tr w:rsidR="00561BEF" w:rsidRPr="00761EDD">
        <w:trPr>
          <w:trHeight w:val="471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19/02/2024 - 25/02/2024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  <w:p w:rsidR="00700B3E" w:rsidRPr="000A20F7" w:rsidRDefault="000A20F7" w:rsidP="00561BEF">
            <w:pPr>
              <w:spacing w:before="120" w:line="276" w:lineRule="auto"/>
              <w:jc w:val="center"/>
              <w:rPr>
                <w:b/>
                <w:bCs/>
                <w:color w:val="262626" w:themeColor="text1" w:themeTint="D9"/>
              </w:rPr>
            </w:pPr>
            <w:r>
              <w:rPr>
                <w:b/>
                <w:bCs/>
                <w:color w:val="262626" w:themeColor="text1" w:themeTint="D9"/>
              </w:rPr>
              <w:t>O</w:t>
            </w:r>
            <w:r w:rsidR="00700B3E" w:rsidRPr="000A20F7">
              <w:rPr>
                <w:b/>
                <w:bCs/>
                <w:color w:val="262626" w:themeColor="text1" w:themeTint="D9"/>
              </w:rPr>
              <w:t>nline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- Lênin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6156CF" w:rsidRDefault="001075C4" w:rsidP="00561BEF">
            <w:pPr>
              <w:pStyle w:val="Heading1"/>
            </w:pPr>
            <w:r>
              <w:t>2</w:t>
            </w:r>
            <w:r w:rsidR="00561BEF" w:rsidRPr="006156CF">
              <w:t>. MỘT SỐ NỘI DUNG CƠ BẢN CỦA CHỦ NGHĨA MÁC-LÊNIN (tt)</w:t>
            </w:r>
          </w:p>
          <w:p w:rsidR="00561BEF" w:rsidRPr="006156CF" w:rsidRDefault="001075C4" w:rsidP="00561BEF">
            <w:pPr>
              <w:pStyle w:val="Heading1"/>
            </w:pPr>
            <w:r>
              <w:t>3</w:t>
            </w:r>
            <w:r w:rsidR="00561BEF" w:rsidRPr="006156CF">
              <w:t xml:space="preserve">. VAI TRÒ </w:t>
            </w:r>
            <w:r w:rsidR="00561BEF" w:rsidRPr="006156CF">
              <w:rPr>
                <w:lang w:val="vi-VN"/>
              </w:rPr>
              <w:t>NỀN TẢNG TƯ TƯỞNG, KIM CHỈ NAM CHO HÀNH ĐỘNG</w:t>
            </w:r>
            <w:r w:rsidR="00561BEF" w:rsidRPr="006156CF">
              <w:t xml:space="preserve"> LÝ LUẬN CỦA CHỦ NGHĨA MÁC</w:t>
            </w:r>
            <w:r w:rsidR="00561BEF" w:rsidRPr="006156CF">
              <w:rPr>
                <w:lang w:val="vi-VN"/>
              </w:rPr>
              <w:t xml:space="preserve"> </w:t>
            </w:r>
            <w:r w:rsidR="00561BEF" w:rsidRPr="006156CF">
              <w:t>–</w:t>
            </w:r>
            <w:r w:rsidR="00561BEF" w:rsidRPr="006156CF">
              <w:rPr>
                <w:lang w:val="vi-VN"/>
              </w:rPr>
              <w:t xml:space="preserve"> </w:t>
            </w:r>
            <w:r w:rsidR="00561BEF" w:rsidRPr="006156CF">
              <w:t>LÊNIN</w:t>
            </w:r>
          </w:p>
          <w:p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(13t)</w:t>
            </w:r>
          </w:p>
          <w:p w:rsidR="00561BEF" w:rsidRPr="006156CF" w:rsidRDefault="001075C4" w:rsidP="00561BEF">
            <w:pPr>
              <w:pStyle w:val="Heading1"/>
            </w:pPr>
            <w:r>
              <w:t>1</w:t>
            </w:r>
            <w:r w:rsidR="00561BEF" w:rsidRPr="006156CF">
              <w:t>. KHÁI NIỆM, NGUỒN GỐC VÀ QUÁ TRÌNH HÌNH THÀNH TƯ TƯỞNG HỒ CHÍ MINH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4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26/02/2024 - 03/03/2024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761EDD" w:rsidRDefault="001075C4" w:rsidP="00561BEF">
            <w:pPr>
              <w:pStyle w:val="Heading1"/>
            </w:pPr>
            <w:bookmarkStart w:id="2" w:name="_Toc15467294"/>
            <w:bookmarkStart w:id="3" w:name="_Toc19083650"/>
            <w:r>
              <w:t>2</w:t>
            </w:r>
            <w:r w:rsidR="00561BEF" w:rsidRPr="00761EDD">
              <w:t>. MỘT SỐ NỘI DUNG CƠ BẢN CỦA TƯ TƯỞNG HỒ CHÍ MINH</w:t>
            </w:r>
            <w:bookmarkEnd w:id="2"/>
            <w:bookmarkEnd w:id="3"/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5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04/03/2024 - 10/03/2024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761EDD" w:rsidRDefault="001075C4" w:rsidP="00561BEF">
            <w:pPr>
              <w:pStyle w:val="Heading1"/>
              <w:rPr>
                <w:lang w:eastAsia="vi-VN"/>
              </w:rPr>
            </w:pPr>
            <w:bookmarkStart w:id="4" w:name="_Toc19083663"/>
            <w:r>
              <w:rPr>
                <w:lang w:eastAsia="vi-VN"/>
              </w:rPr>
              <w:t>3</w:t>
            </w:r>
            <w:r w:rsidR="00561BEF" w:rsidRPr="00761EDD">
              <w:rPr>
                <w:lang w:eastAsia="vi-VN"/>
              </w:rPr>
              <w:t>. VAI TRÒ CỦA TƯ TƯỞNG HỒ CHÍ MINH ĐỐI VỚI CÁCH MẠNG VIỆT NAM</w:t>
            </w:r>
            <w:bookmarkEnd w:id="4"/>
          </w:p>
          <w:p w:rsidR="00561BEF" w:rsidRPr="00761EDD" w:rsidRDefault="001075C4" w:rsidP="00561BEF">
            <w:pPr>
              <w:spacing w:before="120" w:line="276" w:lineRule="auto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4</w:t>
            </w:r>
            <w:r w:rsidR="00561BEF" w:rsidRPr="00761EDD">
              <w:rPr>
                <w:color w:val="262626" w:themeColor="text1" w:themeTint="D9"/>
              </w:rPr>
              <w:t>. HỌC TẬP VÀ LÀM THEO TƯ TƯỞNG, ĐẠO ĐỨC, PHONG CÁCH HỒ CHÍ MINH TRONG GIAI ĐOẠN HIỆN NAY</w:t>
            </w:r>
          </w:p>
          <w:p w:rsidR="00561BEF" w:rsidRPr="006156CF" w:rsidRDefault="00561BEF" w:rsidP="00561BEF">
            <w:pPr>
              <w:pStyle w:val="Heading1"/>
              <w:rPr>
                <w:highlight w:val="white"/>
                <w:lang w:eastAsia="vi-VN"/>
              </w:rPr>
            </w:pPr>
            <w:r w:rsidRPr="006156CF">
              <w:t>Kiểm tra định kỳ</w:t>
            </w:r>
          </w:p>
        </w:tc>
      </w:tr>
      <w:tr w:rsidR="00561BEF" w:rsidRPr="00761EDD" w:rsidTr="008A294F">
        <w:trPr>
          <w:trHeight w:val="2354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11/03/2024 - 17/03/2024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3: Những thành tựu của cách mạng Vi</w:t>
            </w:r>
            <w:r w:rsidRPr="00761EDD">
              <w:rPr>
                <w:b/>
                <w:color w:val="262626" w:themeColor="text1" w:themeTint="D9"/>
              </w:rPr>
              <w:t xml:space="preserve">ệt 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Nam dưới sự lãnh </w:t>
            </w:r>
            <w:r w:rsidRPr="00761EDD">
              <w:rPr>
                <w:b/>
                <w:color w:val="262626" w:themeColor="text1" w:themeTint="D9"/>
              </w:rPr>
              <w:t>đ</w:t>
            </w:r>
            <w:r w:rsidRPr="00761EDD">
              <w:rPr>
                <w:b/>
                <w:color w:val="262626" w:themeColor="text1" w:themeTint="D9"/>
                <w:lang w:val="vi-VN"/>
              </w:rPr>
              <w:t>ạo của Đảng</w:t>
            </w:r>
            <w:r w:rsidRPr="00761EDD">
              <w:rPr>
                <w:b/>
                <w:color w:val="262626" w:themeColor="text1" w:themeTint="D9"/>
              </w:rPr>
              <w:t xml:space="preserve"> (5t)</w:t>
            </w:r>
          </w:p>
          <w:p w:rsidR="00561BEF" w:rsidRPr="00A973D6" w:rsidRDefault="001075C4" w:rsidP="00561BEF">
            <w:pPr>
              <w:keepNext/>
              <w:keepLines/>
              <w:spacing w:line="420" w:lineRule="atLeast"/>
              <w:outlineLvl w:val="1"/>
              <w:rPr>
                <w:bCs/>
                <w:i/>
                <w:color w:val="000000"/>
                <w:sz w:val="26"/>
                <w:szCs w:val="26"/>
                <w:lang w:val="nl-NL"/>
              </w:rPr>
            </w:pPr>
            <w:bookmarkStart w:id="5" w:name="_Toc2063842"/>
            <w:r>
              <w:rPr>
                <w:bCs/>
                <w:i/>
                <w:color w:val="000000"/>
                <w:sz w:val="26"/>
                <w:szCs w:val="26"/>
                <w:lang w:val="nl-NL"/>
              </w:rPr>
              <w:t>1</w:t>
            </w:r>
            <w:r w:rsidR="00561BEF" w:rsidRPr="00A973D6">
              <w:rPr>
                <w:bCs/>
                <w:i/>
                <w:color w:val="000000"/>
                <w:sz w:val="26"/>
                <w:szCs w:val="26"/>
                <w:lang w:val="nl-NL"/>
              </w:rPr>
              <w:t xml:space="preserve">. </w:t>
            </w:r>
            <w:bookmarkEnd w:id="5"/>
            <w:r w:rsidR="00561BEF">
              <w:rPr>
                <w:bCs/>
                <w:i/>
                <w:color w:val="000000"/>
                <w:sz w:val="26"/>
                <w:szCs w:val="26"/>
                <w:lang w:val="nl-NL"/>
              </w:rPr>
              <w:t>SỰ RA ĐỜI VÀ LÃNH ĐẠO CỦA ĐẢNG CỘNG SẢN VIỆT NAM ĐỐI VỚI CÁCH MẠNG VIỆT NAM</w:t>
            </w:r>
          </w:p>
          <w:p w:rsidR="00561BEF" w:rsidRPr="00761EDD" w:rsidRDefault="001075C4" w:rsidP="00561BEF">
            <w:pPr>
              <w:pStyle w:val="Heading1"/>
              <w:rPr>
                <w:lang w:eastAsia="vi-VN"/>
              </w:rPr>
            </w:pPr>
            <w:bookmarkStart w:id="6" w:name="_Toc15467309"/>
            <w:bookmarkStart w:id="7" w:name="_Toc19083670"/>
            <w:r>
              <w:rPr>
                <w:highlight w:val="white"/>
              </w:rPr>
              <w:t>2</w:t>
            </w:r>
            <w:r w:rsidR="00561BEF" w:rsidRPr="00761EDD">
              <w:rPr>
                <w:highlight w:val="white"/>
              </w:rPr>
              <w:t xml:space="preserve">. </w:t>
            </w:r>
            <w:r w:rsidR="00561BEF" w:rsidRPr="00761EDD">
              <w:rPr>
                <w:highlight w:val="white"/>
                <w:lang w:eastAsia="vi-VN"/>
              </w:rPr>
              <w:t>NHỮNG THÀNH TỰU CỦA CÁCH MẠNG VIỆT NAM DƯỚI SỰ LÃNH ĐẠO CỦA ĐẢNG</w:t>
            </w:r>
            <w:bookmarkEnd w:id="6"/>
            <w:bookmarkEnd w:id="7"/>
          </w:p>
          <w:p w:rsidR="00561BEF" w:rsidRPr="00761EDD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>ng và phương hướng xây dựng xã hội chủ nghĩa ở Việt Nam (5t)</w:t>
            </w:r>
          </w:p>
          <w:p w:rsidR="00561BEF" w:rsidRPr="001075C4" w:rsidRDefault="001075C4" w:rsidP="001075C4">
            <w:pPr>
              <w:spacing w:before="120" w:line="276" w:lineRule="auto"/>
              <w:jc w:val="both"/>
              <w:rPr>
                <w:bCs/>
                <w:i/>
                <w:color w:val="262626" w:themeColor="text1" w:themeTint="D9"/>
                <w:lang w:val="pl-PL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1.</w:t>
            </w:r>
            <w:r w:rsidR="00561BEF" w:rsidRPr="001075C4">
              <w:rPr>
                <w:bCs/>
                <w:i/>
                <w:color w:val="262626" w:themeColor="text1" w:themeTint="D9"/>
                <w:lang w:val="pl-PL"/>
              </w:rPr>
              <w:t>ĐẶC TRƯNG CỦA XÃ HỘI XÃ HỘI CHỦ NGHĨA Ở VIỆT NAM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7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18/03/2024 - 24/03/2024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ng và phương hướng xây dựng xã hội chủ nghĩa ở Việt Nam </w:t>
            </w:r>
          </w:p>
          <w:p w:rsidR="00561BEF" w:rsidRPr="00A973D6" w:rsidRDefault="001075C4" w:rsidP="00561BEF">
            <w:pPr>
              <w:spacing w:before="120" w:line="276" w:lineRule="auto"/>
              <w:jc w:val="both"/>
              <w:rPr>
                <w:b/>
                <w:i/>
                <w:color w:val="262626" w:themeColor="text1" w:themeTint="D9"/>
                <w:lang w:val="vi-VN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</w:t>
            </w:r>
            <w:r w:rsidR="00561BEF" w:rsidRPr="00A973D6">
              <w:rPr>
                <w:bCs/>
                <w:i/>
                <w:color w:val="262626" w:themeColor="text1" w:themeTint="D9"/>
                <w:lang w:val="pl-PL"/>
              </w:rPr>
              <w:t>. ĐẶC TRƯNG CỦA XÃ HỘI XÃ HỘI CHỦ NGHĨA Ở VIỆT NAM(tt)</w:t>
            </w:r>
          </w:p>
          <w:p w:rsidR="00561BEF" w:rsidRPr="00761EDD" w:rsidRDefault="001075C4" w:rsidP="00561BEF">
            <w:pPr>
              <w:pStyle w:val="Heading1"/>
            </w:pPr>
            <w:r>
              <w:t>2</w:t>
            </w:r>
            <w:r w:rsidR="00561BEF" w:rsidRPr="00761EDD">
              <w:t xml:space="preserve">. PHƯƠNG HƯỚNG XÂY DỰNG CHỦ NGHĨA XÃ HỘI Ở VIỆT NAM </w:t>
            </w:r>
          </w:p>
          <w:p w:rsidR="00561BEF" w:rsidRPr="00761EDD" w:rsidRDefault="00561BEF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61BEF" w:rsidRPr="00A973D6" w:rsidRDefault="001075C4" w:rsidP="00561BEF">
            <w:pPr>
              <w:rPr>
                <w:i/>
                <w:color w:val="262626" w:themeColor="text1" w:themeTint="D9"/>
                <w:lang w:val="nl-NL"/>
              </w:rPr>
            </w:pPr>
            <w:r>
              <w:rPr>
                <w:i/>
                <w:color w:val="262626" w:themeColor="text1" w:themeTint="D9"/>
                <w:lang w:eastAsia="vi-VN"/>
              </w:rPr>
              <w:t>1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 NỘI DUNG CỦA</w:t>
            </w:r>
            <w:r w:rsidR="00561BEF" w:rsidRPr="00A973D6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CHỦ TRƯƠNG PHÁT TRIỂN KINH TẾ, XÃ HỘI, VĂN HÓA, CON NGƯỜI Ở VIỆT NAM HIỆN NAY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25/03/2024 - 31/03/2024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61BEF" w:rsidRPr="00761EDD" w:rsidRDefault="001075C4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>
              <w:rPr>
                <w:i/>
                <w:color w:val="262626" w:themeColor="text1" w:themeTint="D9"/>
                <w:lang w:eastAsia="vi-VN"/>
              </w:rPr>
              <w:t>1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 NỘI DUNG CỦA</w:t>
            </w:r>
            <w:r w:rsidR="00561BEF" w:rsidRPr="00A973D6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CHỦ TRƯƠNG PHÁT TRIỂN KINH TẾ, XÃ HỘI, VĂN HÓA, CON NGƯỜI Ở VIỆT NAM HIỆN NAY</w:t>
            </w:r>
            <w:r w:rsidR="00561BEF" w:rsidRPr="00761EDD">
              <w:rPr>
                <w:bCs/>
                <w:color w:val="262626" w:themeColor="text1" w:themeTint="D9"/>
                <w:lang w:val="pl-PL"/>
              </w:rPr>
              <w:t xml:space="preserve"> (tt)</w:t>
            </w:r>
          </w:p>
          <w:p w:rsidR="00561BEF" w:rsidRPr="00761EDD" w:rsidRDefault="001075C4" w:rsidP="00561BEF">
            <w:pPr>
              <w:pStyle w:val="Heading1"/>
              <w:rPr>
                <w:lang w:eastAsia="vi-VN"/>
              </w:rPr>
            </w:pPr>
            <w:r>
              <w:rPr>
                <w:lang w:eastAsia="vi-VN"/>
              </w:rPr>
              <w:t>2</w:t>
            </w:r>
            <w:r w:rsidR="00561BEF" w:rsidRPr="00761EDD">
              <w:rPr>
                <w:lang w:eastAsia="vi-VN"/>
              </w:rPr>
              <w:t>.GIẢI PHÁP PHÁT TRIỂN KINH TẾ, XÃ HỘI, VĂN HÓA, CON NGƯỜI Ở VIỆT NAM HIỆN NAY</w:t>
            </w:r>
          </w:p>
        </w:tc>
      </w:tr>
      <w:tr w:rsidR="00561BEF" w:rsidRPr="00761EDD">
        <w:trPr>
          <w:trHeight w:val="661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01/04/2024 - 07/04/2024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61BEF" w:rsidRPr="00A973D6" w:rsidRDefault="001075C4" w:rsidP="00561BEF">
            <w:pPr>
              <w:spacing w:line="276" w:lineRule="auto"/>
              <w:rPr>
                <w:b/>
                <w:i/>
                <w:color w:val="262626" w:themeColor="text1" w:themeTint="D9"/>
                <w:lang w:val="vi-VN"/>
              </w:rPr>
            </w:pPr>
            <w:r>
              <w:rPr>
                <w:i/>
                <w:color w:val="262626" w:themeColor="text1" w:themeTint="D9"/>
                <w:lang w:eastAsia="vi-VN"/>
              </w:rPr>
              <w:t>2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.GIẢI PHÁP PHÁT TRIỂN KINH TẾ, XÃ HỘI, VĂN HÓA, CON NGƯỜI Ở VIỆT NAM HIỆN NAY (tt)</w:t>
            </w:r>
          </w:p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 xml:space="preserve">Bài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(6t)</w:t>
            </w:r>
          </w:p>
          <w:p w:rsidR="00561BEF" w:rsidRPr="00761EDD" w:rsidRDefault="001075C4" w:rsidP="00561BEF">
            <w:pPr>
              <w:pStyle w:val="Heading1"/>
            </w:pPr>
            <w:bookmarkStart w:id="8" w:name="_Toc15467340"/>
            <w:bookmarkStart w:id="9" w:name="_Toc19083710"/>
            <w:r>
              <w:lastRenderedPageBreak/>
              <w:t>1</w:t>
            </w:r>
            <w:r w:rsidR="00561BEF" w:rsidRPr="00761EDD">
              <w:t xml:space="preserve">. BỐI CẢNH </w:t>
            </w:r>
            <w:bookmarkEnd w:id="8"/>
            <w:bookmarkEnd w:id="9"/>
            <w:r w:rsidR="00561BEF" w:rsidRPr="00761EDD">
              <w:t xml:space="preserve">VIỆT NAM VÀ QUỐC TẾ </w:t>
            </w:r>
          </w:p>
          <w:p w:rsidR="00561BEF" w:rsidRPr="00761EDD" w:rsidRDefault="001075C4" w:rsidP="00561BEF">
            <w:pPr>
              <w:pStyle w:val="Heading2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</w:rPr>
              <w:t>2</w:t>
            </w:r>
            <w:r w:rsidR="00561BEF" w:rsidRPr="00761EDD">
              <w:rPr>
                <w:rFonts w:ascii="Times New Roman" w:hAnsi="Times New Roman" w:cs="Times New Roman"/>
                <w:i/>
                <w:color w:val="262626" w:themeColor="text1" w:themeTint="D9"/>
              </w:rPr>
              <w:t>. QUAN ĐIỂM VÀ NHỮNG NHIỆM VỤ CHỦ YẾU CỦA ĐƯỜNG LỐI QUỐC PHÒNG, AN NINH</w:t>
            </w:r>
          </w:p>
          <w:p w:rsidR="00561BEF" w:rsidRPr="00761EDD" w:rsidRDefault="00561BEF" w:rsidP="00561BEF">
            <w:pPr>
              <w:rPr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Kiểm tra thường xuyên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10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08/04/2024 - 14/04/2024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 xml:space="preserve">Bài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761EDD" w:rsidRDefault="001075C4" w:rsidP="00561BEF">
            <w:pPr>
              <w:pStyle w:val="Heading2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</w:rPr>
              <w:t>2</w:t>
            </w:r>
            <w:r w:rsidR="00561BEF" w:rsidRPr="00761EDD">
              <w:rPr>
                <w:rFonts w:ascii="Times New Roman" w:hAnsi="Times New Roman" w:cs="Times New Roman"/>
                <w:i/>
                <w:color w:val="262626" w:themeColor="text1" w:themeTint="D9"/>
              </w:rPr>
              <w:t>. QUAN ĐIỂM VÀ NHỮNG NHIỆM VỤ CHỦ YẾU CỦA ĐƯỜNG LỐI QUỐC PHÒNG, AN NINH (tt)</w:t>
            </w:r>
          </w:p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7: Xây dựng và hoàn thi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Pr="00761EDD">
              <w:rPr>
                <w:b/>
                <w:color w:val="262626" w:themeColor="text1" w:themeTint="D9"/>
              </w:rPr>
              <w:t>n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Pr="00761EDD">
              <w:rPr>
                <w:b/>
                <w:color w:val="262626" w:themeColor="text1" w:themeTint="D9"/>
              </w:rPr>
              <w:t xml:space="preserve">ã </w:t>
            </w:r>
            <w:r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Pr="00761EDD">
              <w:rPr>
                <w:b/>
                <w:color w:val="262626" w:themeColor="text1" w:themeTint="D9"/>
              </w:rPr>
              <w:t xml:space="preserve"> (7t)</w:t>
            </w:r>
          </w:p>
          <w:p w:rsidR="00561BEF" w:rsidRPr="00761EDD" w:rsidRDefault="001075C4" w:rsidP="00561BEF">
            <w:pPr>
              <w:pStyle w:val="Heading1"/>
              <w:rPr>
                <w:highlight w:val="white"/>
              </w:rPr>
            </w:pPr>
            <w:r>
              <w:rPr>
                <w:highlight w:val="white"/>
              </w:rPr>
              <w:t>1</w:t>
            </w:r>
            <w:r w:rsidR="00561BEF" w:rsidRPr="00761EDD">
              <w:rPr>
                <w:highlight w:val="white"/>
              </w:rPr>
              <w:t>. BẢN CHẤT VÀ ĐẶC TRƯNG CỦA NHÀ NƯỚC PHÁP QUYỀN XÃ HỘI CHỦ NGHĨA VIỆT NAM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11</w:t>
            </w:r>
          </w:p>
        </w:tc>
        <w:tc>
          <w:tcPr>
            <w:tcW w:w="2618" w:type="dxa"/>
            <w:vAlign w:val="center"/>
          </w:tcPr>
          <w:p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15/04/2024 - 21/04/2024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7: Xây dựng và hoàn thi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Pr="00761EDD">
              <w:rPr>
                <w:b/>
                <w:color w:val="262626" w:themeColor="text1" w:themeTint="D9"/>
              </w:rPr>
              <w:t>n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Pr="00761EDD">
              <w:rPr>
                <w:b/>
                <w:color w:val="262626" w:themeColor="text1" w:themeTint="D9"/>
              </w:rPr>
              <w:t xml:space="preserve">ã </w:t>
            </w:r>
            <w:r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Pr="00761EDD">
              <w:rPr>
                <w:b/>
                <w:color w:val="262626" w:themeColor="text1" w:themeTint="D9"/>
              </w:rPr>
              <w:t xml:space="preserve"> (tt)</w:t>
            </w:r>
          </w:p>
          <w:p w:rsidR="00561BEF" w:rsidRPr="00761EDD" w:rsidRDefault="001075C4" w:rsidP="00561BEF">
            <w:pPr>
              <w:pStyle w:val="Heading1"/>
              <w:rPr>
                <w:highlight w:val="white"/>
              </w:rPr>
            </w:pPr>
            <w:r>
              <w:rPr>
                <w:highlight w:val="white"/>
              </w:rPr>
              <w:t>2</w:t>
            </w:r>
            <w:r w:rsidR="00561BEF" w:rsidRPr="00761EDD">
              <w:rPr>
                <w:highlight w:val="white"/>
              </w:rPr>
              <w:t>. PHƯƠNG HƯỚNG, NHIỆM VỤ XÂY DỰNG VÀ HOÀN THIỆN NHÀ NƯỚC PHÁP QUYỀN XÃ HỘI CHỦ NGHĨA VIỆT NAM (tt)</w:t>
            </w:r>
          </w:p>
          <w:p w:rsidR="00561BEF" w:rsidRPr="00761EDD" w:rsidRDefault="00561BEF" w:rsidP="00561BEF">
            <w:pPr>
              <w:rPr>
                <w:color w:val="262626" w:themeColor="text1" w:themeTint="D9"/>
                <w:lang w:val="nl-NL"/>
              </w:rPr>
            </w:pPr>
            <w:r w:rsidRPr="00761EDD">
              <w:rPr>
                <w:color w:val="262626" w:themeColor="text1" w:themeTint="D9"/>
              </w:rPr>
              <w:t>Kiểm tra định kỳ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12</w:t>
            </w:r>
          </w:p>
        </w:tc>
        <w:tc>
          <w:tcPr>
            <w:tcW w:w="2618" w:type="dxa"/>
            <w:vAlign w:val="center"/>
          </w:tcPr>
          <w:p w:rsidR="00561BEF" w:rsidRPr="00BE5D39" w:rsidRDefault="00BE5D39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22/04/2024 - 28/04/2024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BE5D39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8: Phát huy sức mạnh của khối đại đoàn kết toàn dân tộc trong xây dựng, bảo vệ Tổ quốc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761EDD" w:rsidRDefault="001075C4" w:rsidP="00561BEF">
            <w:pPr>
              <w:spacing w:line="276" w:lineRule="auto"/>
              <w:rPr>
                <w:i/>
                <w:color w:val="262626" w:themeColor="text1" w:themeTint="D9"/>
                <w:lang w:eastAsia="vi-VN"/>
              </w:rPr>
            </w:pPr>
            <w:r>
              <w:rPr>
                <w:i/>
                <w:color w:val="262626" w:themeColor="text1" w:themeTint="D9"/>
              </w:rPr>
              <w:t>1</w:t>
            </w:r>
            <w:r w:rsidR="00561BEF" w:rsidRPr="00761EDD">
              <w:rPr>
                <w:i/>
                <w:color w:val="262626" w:themeColor="text1" w:themeTint="D9"/>
              </w:rPr>
              <w:t>. TẦM QUAN TRỌNG CỦA ĐẠI ĐOÀN KẾT TOÀN DÂN TỘC</w:t>
            </w:r>
            <w:r w:rsidR="00561BEF" w:rsidRPr="00761EDD">
              <w:rPr>
                <w:i/>
                <w:color w:val="262626" w:themeColor="text1" w:themeTint="D9"/>
                <w:lang w:val="vi-VN"/>
              </w:rPr>
              <w:t xml:space="preserve"> </w:t>
            </w:r>
            <w:r w:rsidR="00561BEF" w:rsidRPr="00761EDD">
              <w:rPr>
                <w:i/>
                <w:color w:val="262626" w:themeColor="text1" w:themeTint="D9"/>
                <w:lang w:eastAsia="vi-VN"/>
              </w:rPr>
              <w:t>TRONG XÂY DỰNG VÀ BẢO VỆ TỔ QUỐC</w:t>
            </w:r>
          </w:p>
          <w:p w:rsidR="00561BEF" w:rsidRPr="006156CF" w:rsidRDefault="001075C4" w:rsidP="00561BEF">
            <w:pPr>
              <w:pStyle w:val="Heading1"/>
            </w:pPr>
            <w:r>
              <w:rPr>
                <w:shd w:val="clear" w:color="auto" w:fill="FFFFFF"/>
              </w:rPr>
              <w:t>2</w:t>
            </w:r>
            <w:r w:rsidR="00561BEF" w:rsidRPr="00761EDD">
              <w:rPr>
                <w:shd w:val="clear" w:color="auto" w:fill="FFFFFF"/>
                <w:lang w:val="vi-VN"/>
              </w:rPr>
              <w:t xml:space="preserve">. QUAN ĐIỂM VÀ PHƯƠNG HƯỚNG CỦA ĐẢNG VỀ </w:t>
            </w:r>
            <w:r w:rsidR="00561BEF" w:rsidRPr="00761EDD">
              <w:t xml:space="preserve">PHÁT HUY SỨC MẠNH </w:t>
            </w:r>
            <w:r w:rsidR="00561BEF" w:rsidRPr="00761EDD">
              <w:rPr>
                <w:lang w:val="vi-VN" w:eastAsia="vi-VN"/>
              </w:rPr>
              <w:t xml:space="preserve">CỦA KHỐI ĐẠI ĐOÀN KẾT </w:t>
            </w:r>
            <w:r w:rsidR="00561BEF" w:rsidRPr="00761EDD">
              <w:t>TOÀN DÂN TỘC TRONG XÂY DỰNG VÀ BẢO VỆ TỔ QUỐC</w:t>
            </w:r>
          </w:p>
        </w:tc>
      </w:tr>
      <w:tr w:rsidR="00561BEF" w:rsidRPr="00761EDD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13</w:t>
            </w:r>
          </w:p>
        </w:tc>
        <w:tc>
          <w:tcPr>
            <w:tcW w:w="2618" w:type="dxa"/>
            <w:vAlign w:val="center"/>
          </w:tcPr>
          <w:p w:rsidR="00561BEF" w:rsidRPr="00BE5D39" w:rsidRDefault="00BE5D39" w:rsidP="00561BEF">
            <w:pPr>
              <w:spacing w:before="120" w:line="276" w:lineRule="auto"/>
              <w:rPr>
                <w:bCs/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29/04/2024 - 05/05/2024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7927" w:type="dxa"/>
            <w:vAlign w:val="center"/>
          </w:tcPr>
          <w:p w:rsidR="00561BEF" w:rsidRPr="006156CF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</w:rPr>
              <w:t xml:space="preserve">Bài </w:t>
            </w:r>
            <w:r w:rsidRPr="00761EDD">
              <w:rPr>
                <w:b/>
                <w:color w:val="262626" w:themeColor="text1" w:themeTint="D9"/>
                <w:lang w:val="vi-VN"/>
              </w:rPr>
              <w:t>9: Tu dư</w:t>
            </w:r>
            <w:r w:rsidRPr="00761EDD">
              <w:rPr>
                <w:b/>
                <w:color w:val="262626" w:themeColor="text1" w:themeTint="D9"/>
              </w:rPr>
              <w:t>ỡ</w:t>
            </w:r>
            <w:r w:rsidRPr="00761EDD">
              <w:rPr>
                <w:b/>
                <w:color w:val="262626" w:themeColor="text1" w:themeTint="D9"/>
                <w:lang w:val="vi-VN"/>
              </w:rPr>
              <w:t>ng, rèn luyện đ</w:t>
            </w:r>
            <w:r w:rsidRPr="00761EDD">
              <w:rPr>
                <w:b/>
                <w:color w:val="262626" w:themeColor="text1" w:themeTint="D9"/>
              </w:rPr>
              <w:t xml:space="preserve">ể </w:t>
            </w:r>
            <w:r w:rsidRPr="00761EDD">
              <w:rPr>
                <w:b/>
                <w:color w:val="262626" w:themeColor="text1" w:themeTint="D9"/>
                <w:lang w:val="vi-VN"/>
              </w:rPr>
              <w:t>trở thành người công dân tốt, người lao động tốt</w:t>
            </w:r>
            <w:r w:rsidRPr="00761EDD">
              <w:rPr>
                <w:b/>
                <w:color w:val="262626" w:themeColor="text1" w:themeTint="D9"/>
              </w:rPr>
              <w:t xml:space="preserve"> (3t)</w:t>
            </w:r>
          </w:p>
        </w:tc>
      </w:tr>
      <w:tr w:rsidR="00561BEF" w:rsidRPr="00761EDD" w:rsidTr="00D60DE5">
        <w:trPr>
          <w:trHeight w:val="615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 xml:space="preserve">     14</w:t>
            </w:r>
          </w:p>
        </w:tc>
        <w:tc>
          <w:tcPr>
            <w:tcW w:w="2618" w:type="dxa"/>
            <w:vAlign w:val="center"/>
          </w:tcPr>
          <w:p w:rsidR="00561BEF" w:rsidRPr="00BE5D39" w:rsidRDefault="00BE5D39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06/05/2024 - 12/05/2024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7927" w:type="dxa"/>
            <w:vAlign w:val="center"/>
          </w:tcPr>
          <w:p w:rsidR="00561BEF" w:rsidRPr="00761EDD" w:rsidRDefault="00561BEF" w:rsidP="00561BEF">
            <w:pPr>
              <w:pStyle w:val="Heading1"/>
            </w:pPr>
            <w:r w:rsidRPr="00761EDD">
              <w:t>Tuần dự trữ</w:t>
            </w:r>
          </w:p>
        </w:tc>
      </w:tr>
    </w:tbl>
    <w:p w:rsidR="006D30DD" w:rsidRPr="00761EDD" w:rsidRDefault="006B4497">
      <w:pPr>
        <w:spacing w:before="120" w:line="276" w:lineRule="auto"/>
        <w:ind w:left="284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Giáo viên làm 3 bản: 1 bản nộp P.ĐT, 1 bản lưu Tổ bộ môn, và 1 bản tự lưu</w:t>
      </w:r>
    </w:p>
    <w:p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  <w:t xml:space="preserve">    Ngày </w:t>
      </w:r>
      <w:r w:rsidR="00BE5D39">
        <w:rPr>
          <w:bCs/>
          <w:color w:val="262626" w:themeColor="text1" w:themeTint="D9"/>
        </w:rPr>
        <w:t xml:space="preserve">04 </w:t>
      </w:r>
      <w:r w:rsidR="002915A9" w:rsidRPr="00761EDD">
        <w:rPr>
          <w:bCs/>
          <w:color w:val="262626" w:themeColor="text1" w:themeTint="D9"/>
        </w:rPr>
        <w:t xml:space="preserve"> tháng 0</w:t>
      </w:r>
      <w:r w:rsidR="00BE5D39">
        <w:rPr>
          <w:bCs/>
          <w:color w:val="262626" w:themeColor="text1" w:themeTint="D9"/>
        </w:rPr>
        <w:t>1</w:t>
      </w:r>
      <w:r w:rsidR="002915A9" w:rsidRPr="00761EDD">
        <w:rPr>
          <w:bCs/>
          <w:color w:val="262626" w:themeColor="text1" w:themeTint="D9"/>
        </w:rPr>
        <w:t xml:space="preserve"> năm 202</w:t>
      </w:r>
      <w:r w:rsidR="00BE5D39">
        <w:rPr>
          <w:bCs/>
          <w:color w:val="262626" w:themeColor="text1" w:themeTint="D9"/>
        </w:rPr>
        <w:t>4</w:t>
      </w:r>
    </w:p>
    <w:p w:rsidR="006D30DD" w:rsidRPr="00761EDD" w:rsidRDefault="006B4497">
      <w:pPr>
        <w:spacing w:before="40" w:line="276" w:lineRule="auto"/>
        <w:ind w:left="144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TRƯỞNG KHOA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  TỔ TRƯỞNG BỘ MÔN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GIÁO VIÊN</w:t>
      </w:r>
      <w:r w:rsidRPr="00761EDD">
        <w:rPr>
          <w:bCs/>
          <w:color w:val="262626" w:themeColor="text1" w:themeTint="D9"/>
        </w:rPr>
        <w:tab/>
      </w: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E84661">
      <w:pPr>
        <w:spacing w:before="40" w:line="276" w:lineRule="auto"/>
        <w:ind w:left="1440"/>
        <w:rPr>
          <w:bCs/>
          <w:color w:val="262626" w:themeColor="text1" w:themeTint="D9"/>
          <w:lang w:val="vi-VN"/>
        </w:rPr>
      </w:pPr>
      <w:r w:rsidRPr="00761EDD">
        <w:rPr>
          <w:bCs/>
          <w:color w:val="262626" w:themeColor="text1" w:themeTint="D9"/>
        </w:rPr>
        <w:t>Lê Thị Hồng Vân</w:t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  <w:t>Phan Thị Thùy Trang</w:t>
      </w:r>
      <w:r w:rsidR="006B4497" w:rsidRPr="00761EDD">
        <w:rPr>
          <w:bCs/>
          <w:color w:val="262626" w:themeColor="text1" w:themeTint="D9"/>
        </w:rPr>
        <w:tab/>
        <w:t xml:space="preserve">               </w:t>
      </w:r>
      <w:r w:rsidR="006B4497" w:rsidRPr="00761EDD">
        <w:rPr>
          <w:bCs/>
          <w:color w:val="262626" w:themeColor="text1" w:themeTint="D9"/>
        </w:rPr>
        <w:tab/>
      </w:r>
      <w:r w:rsidR="008B2263" w:rsidRPr="00761EDD">
        <w:rPr>
          <w:bCs/>
          <w:color w:val="262626" w:themeColor="text1" w:themeTint="D9"/>
        </w:rPr>
        <w:t xml:space="preserve">             </w:t>
      </w:r>
      <w:r w:rsidR="005116F0">
        <w:rPr>
          <w:bCs/>
          <w:color w:val="262626" w:themeColor="text1" w:themeTint="D9"/>
        </w:rPr>
        <w:t>Lê Thị Mai Hường</w:t>
      </w:r>
    </w:p>
    <w:sectPr w:rsidR="006D30DD" w:rsidRPr="00761EDD">
      <w:pgSz w:w="15840" w:h="12240" w:orient="landscape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27D4E"/>
    <w:multiLevelType w:val="hybridMultilevel"/>
    <w:tmpl w:val="8330272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823D8"/>
    <w:multiLevelType w:val="hybridMultilevel"/>
    <w:tmpl w:val="83302722"/>
    <w:lvl w:ilvl="0" w:tplc="5EA451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645A9"/>
    <w:multiLevelType w:val="hybridMultilevel"/>
    <w:tmpl w:val="3FEC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767CC"/>
    <w:multiLevelType w:val="hybridMultilevel"/>
    <w:tmpl w:val="72825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B777F"/>
    <w:multiLevelType w:val="hybridMultilevel"/>
    <w:tmpl w:val="72825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95710"/>
    <w:multiLevelType w:val="hybridMultilevel"/>
    <w:tmpl w:val="F934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313"/>
    <w:rsid w:val="000208FA"/>
    <w:rsid w:val="00074854"/>
    <w:rsid w:val="00085419"/>
    <w:rsid w:val="000A20F7"/>
    <w:rsid w:val="000B06F5"/>
    <w:rsid w:val="000B61ED"/>
    <w:rsid w:val="000E517E"/>
    <w:rsid w:val="001075C4"/>
    <w:rsid w:val="0012760C"/>
    <w:rsid w:val="001917F4"/>
    <w:rsid w:val="0019686F"/>
    <w:rsid w:val="00197C22"/>
    <w:rsid w:val="001B77CF"/>
    <w:rsid w:val="00200317"/>
    <w:rsid w:val="0022383C"/>
    <w:rsid w:val="0022468A"/>
    <w:rsid w:val="00230C8C"/>
    <w:rsid w:val="002915A9"/>
    <w:rsid w:val="002A7360"/>
    <w:rsid w:val="002C7B67"/>
    <w:rsid w:val="002C7FEA"/>
    <w:rsid w:val="002E0828"/>
    <w:rsid w:val="003151C6"/>
    <w:rsid w:val="00327B60"/>
    <w:rsid w:val="003417DF"/>
    <w:rsid w:val="00364716"/>
    <w:rsid w:val="00373C13"/>
    <w:rsid w:val="00381156"/>
    <w:rsid w:val="00392AD9"/>
    <w:rsid w:val="00394B02"/>
    <w:rsid w:val="004551C0"/>
    <w:rsid w:val="004619EE"/>
    <w:rsid w:val="00466DBB"/>
    <w:rsid w:val="0047092D"/>
    <w:rsid w:val="00482B8F"/>
    <w:rsid w:val="00494F8F"/>
    <w:rsid w:val="005105F2"/>
    <w:rsid w:val="005116F0"/>
    <w:rsid w:val="005402A9"/>
    <w:rsid w:val="00560C6B"/>
    <w:rsid w:val="00561BEF"/>
    <w:rsid w:val="005C22CB"/>
    <w:rsid w:val="005E5859"/>
    <w:rsid w:val="006029E9"/>
    <w:rsid w:val="006156CF"/>
    <w:rsid w:val="00634C0E"/>
    <w:rsid w:val="00643C0A"/>
    <w:rsid w:val="00694C96"/>
    <w:rsid w:val="006B4497"/>
    <w:rsid w:val="006C73DC"/>
    <w:rsid w:val="006D30DD"/>
    <w:rsid w:val="006F6E90"/>
    <w:rsid w:val="00700B3E"/>
    <w:rsid w:val="007020B0"/>
    <w:rsid w:val="00703241"/>
    <w:rsid w:val="00761EDD"/>
    <w:rsid w:val="00764485"/>
    <w:rsid w:val="00787FB8"/>
    <w:rsid w:val="007F18CA"/>
    <w:rsid w:val="008152A1"/>
    <w:rsid w:val="00851CD0"/>
    <w:rsid w:val="00853660"/>
    <w:rsid w:val="00883C4A"/>
    <w:rsid w:val="0089659F"/>
    <w:rsid w:val="008B2263"/>
    <w:rsid w:val="008C1313"/>
    <w:rsid w:val="00943855"/>
    <w:rsid w:val="00944595"/>
    <w:rsid w:val="009629EE"/>
    <w:rsid w:val="009679D9"/>
    <w:rsid w:val="0097546F"/>
    <w:rsid w:val="00977716"/>
    <w:rsid w:val="00977FBE"/>
    <w:rsid w:val="009848A4"/>
    <w:rsid w:val="00997D29"/>
    <w:rsid w:val="009E4FB2"/>
    <w:rsid w:val="009E55B2"/>
    <w:rsid w:val="00A04876"/>
    <w:rsid w:val="00A2003D"/>
    <w:rsid w:val="00A3048C"/>
    <w:rsid w:val="00A45185"/>
    <w:rsid w:val="00A51E9C"/>
    <w:rsid w:val="00A709E4"/>
    <w:rsid w:val="00A82C70"/>
    <w:rsid w:val="00A943F5"/>
    <w:rsid w:val="00A95316"/>
    <w:rsid w:val="00A973D6"/>
    <w:rsid w:val="00AA0F83"/>
    <w:rsid w:val="00AA2AB8"/>
    <w:rsid w:val="00AB06EB"/>
    <w:rsid w:val="00AD15F1"/>
    <w:rsid w:val="00AF0DA0"/>
    <w:rsid w:val="00B11703"/>
    <w:rsid w:val="00B3137A"/>
    <w:rsid w:val="00B75C08"/>
    <w:rsid w:val="00B86B15"/>
    <w:rsid w:val="00BB2FB5"/>
    <w:rsid w:val="00BC245A"/>
    <w:rsid w:val="00BC4854"/>
    <w:rsid w:val="00BE5D39"/>
    <w:rsid w:val="00C11C7D"/>
    <w:rsid w:val="00C42D1F"/>
    <w:rsid w:val="00C45E9C"/>
    <w:rsid w:val="00C52184"/>
    <w:rsid w:val="00CF42C1"/>
    <w:rsid w:val="00D16D0F"/>
    <w:rsid w:val="00D50653"/>
    <w:rsid w:val="00D53415"/>
    <w:rsid w:val="00DA495F"/>
    <w:rsid w:val="00DB35A1"/>
    <w:rsid w:val="00DC6771"/>
    <w:rsid w:val="00DF64EA"/>
    <w:rsid w:val="00E02D7A"/>
    <w:rsid w:val="00E40EAC"/>
    <w:rsid w:val="00E81C6C"/>
    <w:rsid w:val="00E84661"/>
    <w:rsid w:val="00EA3A5B"/>
    <w:rsid w:val="00F072C4"/>
    <w:rsid w:val="00F162E3"/>
    <w:rsid w:val="00F711C9"/>
    <w:rsid w:val="00F82314"/>
    <w:rsid w:val="00F83DEC"/>
    <w:rsid w:val="00F9657B"/>
    <w:rsid w:val="00FA5676"/>
    <w:rsid w:val="00FB26EF"/>
    <w:rsid w:val="415C7C73"/>
    <w:rsid w:val="4BCE7681"/>
    <w:rsid w:val="4CAE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DE805"/>
  <w15:docId w15:val="{C24EFDD0-BDC1-4176-974C-389693E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6156CF"/>
    <w:pPr>
      <w:keepNext/>
      <w:keepLines/>
      <w:spacing w:line="288" w:lineRule="atLeast"/>
      <w:jc w:val="both"/>
      <w:textAlignment w:val="baseline"/>
      <w:outlineLvl w:val="0"/>
    </w:pPr>
    <w:rPr>
      <w:rFonts w:eastAsiaTheme="majorEastAsia"/>
      <w:bCs/>
      <w:i/>
      <w:iCs/>
      <w:color w:val="262626" w:themeColor="text1" w:themeTint="D9"/>
      <w:lang w:val="nl-N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6156CF"/>
    <w:rPr>
      <w:rFonts w:eastAsiaTheme="majorEastAsia" w:cs="Times New Roman"/>
      <w:bCs/>
      <w:i/>
      <w:iCs/>
      <w:color w:val="262626" w:themeColor="text1" w:themeTint="D9"/>
      <w:sz w:val="24"/>
      <w:szCs w:val="24"/>
      <w:lang w:val="nl-NL"/>
    </w:rPr>
  </w:style>
  <w:style w:type="paragraph" w:styleId="ListParagraph">
    <w:name w:val="List Paragraph"/>
    <w:basedOn w:val="Normal"/>
    <w:uiPriority w:val="99"/>
    <w:rsid w:val="000748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65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Lê Thị Mai Hường</cp:lastModifiedBy>
  <cp:revision>4</cp:revision>
  <cp:lastPrinted>2021-03-12T07:24:00Z</cp:lastPrinted>
  <dcterms:created xsi:type="dcterms:W3CDTF">2024-02-19T00:51:00Z</dcterms:created>
  <dcterms:modified xsi:type="dcterms:W3CDTF">2024-02-19T01:04:00Z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B18F32E5ED58453CA3B076E5CFA39DD7</vt:lpwstr>
  </property>
</Properties>
</file>