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D723F" w14:textId="78776750" w:rsidR="006C6B17" w:rsidRPr="006C6B17" w:rsidRDefault="006C6B17" w:rsidP="006C6B17">
      <w:pPr>
        <w:rPr>
          <w:b/>
          <w:bCs/>
          <w:color w:val="0066FF"/>
        </w:rPr>
      </w:pPr>
      <w:r w:rsidRPr="006C6B17">
        <w:rPr>
          <w:b/>
          <w:bCs/>
          <w:color w:val="0066FF"/>
        </w:rPr>
        <w:t xml:space="preserve">Example 1: </w:t>
      </w:r>
      <w:r w:rsidR="00E0237A">
        <w:rPr>
          <w:b/>
          <w:bCs/>
          <w:color w:val="0066FF"/>
        </w:rPr>
        <w:t>Computer Ar</w:t>
      </w:r>
      <w:r w:rsidR="009E4B48">
        <w:rPr>
          <w:b/>
          <w:bCs/>
          <w:color w:val="0066FF"/>
        </w:rPr>
        <w:t xml:space="preserve">chitecture (IT Program)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0"/>
        <w:gridCol w:w="7006"/>
      </w:tblGrid>
      <w:tr w:rsidR="009E4B48" w14:paraId="78BF623B" w14:textId="77777777" w:rsidTr="00AB0C82">
        <w:tc>
          <w:tcPr>
            <w:tcW w:w="2122" w:type="dxa"/>
          </w:tcPr>
          <w:p w14:paraId="09320C71" w14:textId="77777777" w:rsidR="009E4B48" w:rsidRDefault="009E4B48" w:rsidP="00AB0C82">
            <w:r>
              <w:t>SUBJECT NAME</w:t>
            </w:r>
          </w:p>
        </w:tc>
        <w:tc>
          <w:tcPr>
            <w:tcW w:w="6894" w:type="dxa"/>
          </w:tcPr>
          <w:p w14:paraId="6013F589" w14:textId="416E6236" w:rsidR="009E4B48" w:rsidRDefault="009E4B48" w:rsidP="00AB0C82">
            <w:pPr>
              <w:spacing w:after="160" w:line="259" w:lineRule="auto"/>
            </w:pPr>
            <w:r w:rsidRPr="009E4B48">
              <w:t>Computer Architecture</w:t>
            </w:r>
          </w:p>
        </w:tc>
      </w:tr>
      <w:tr w:rsidR="009E4B48" w14:paraId="3D0D5781" w14:textId="77777777" w:rsidTr="00AB0C82">
        <w:tc>
          <w:tcPr>
            <w:tcW w:w="2122" w:type="dxa"/>
          </w:tcPr>
          <w:p w14:paraId="61286CFD" w14:textId="77777777" w:rsidR="009E4B48" w:rsidRDefault="009E4B48" w:rsidP="00AB0C82">
            <w:r>
              <w:t>SUBJECT CODE</w:t>
            </w:r>
          </w:p>
        </w:tc>
        <w:tc>
          <w:tcPr>
            <w:tcW w:w="6894" w:type="dxa"/>
          </w:tcPr>
          <w:p w14:paraId="66EA13FA" w14:textId="77777777" w:rsidR="009E4B48" w:rsidRDefault="009E4B48" w:rsidP="00AB0C82"/>
        </w:tc>
      </w:tr>
      <w:tr w:rsidR="009E4B48" w14:paraId="20E78014" w14:textId="77777777" w:rsidTr="00AB0C82">
        <w:tc>
          <w:tcPr>
            <w:tcW w:w="2122" w:type="dxa"/>
          </w:tcPr>
          <w:p w14:paraId="43E2C91A" w14:textId="77777777" w:rsidR="009E4B48" w:rsidRDefault="009E4B48" w:rsidP="00AB0C82">
            <w:r>
              <w:t>TRAINING HOURS</w:t>
            </w:r>
          </w:p>
        </w:tc>
        <w:tc>
          <w:tcPr>
            <w:tcW w:w="6894" w:type="dxa"/>
          </w:tcPr>
          <w:p w14:paraId="6E49D118" w14:textId="4634D4FF" w:rsidR="009E4B48" w:rsidRDefault="00C77E4C" w:rsidP="00AB0C82">
            <w:pPr>
              <w:spacing w:after="160" w:line="259" w:lineRule="auto"/>
            </w:pPr>
            <w:r>
              <w:t>60</w:t>
            </w:r>
          </w:p>
        </w:tc>
      </w:tr>
      <w:tr w:rsidR="00C77E4C" w14:paraId="6ADDF468" w14:textId="77777777" w:rsidTr="00AB0C82">
        <w:tc>
          <w:tcPr>
            <w:tcW w:w="2122" w:type="dxa"/>
          </w:tcPr>
          <w:p w14:paraId="4A0749E3" w14:textId="54F61F26" w:rsidR="00C77E4C" w:rsidRDefault="000B29BF" w:rsidP="00AB0C82">
            <w:r>
              <w:t>Pre – requisite Needed</w:t>
            </w:r>
          </w:p>
        </w:tc>
        <w:tc>
          <w:tcPr>
            <w:tcW w:w="6894" w:type="dxa"/>
          </w:tcPr>
          <w:p w14:paraId="14AA7883" w14:textId="26982C05" w:rsidR="00C77E4C" w:rsidRDefault="000B29BF" w:rsidP="00AB0C82">
            <w:r>
              <w:t>No</w:t>
            </w:r>
          </w:p>
        </w:tc>
      </w:tr>
      <w:tr w:rsidR="009E4B48" w14:paraId="6AEE9339" w14:textId="77777777" w:rsidTr="00AB0C82">
        <w:tc>
          <w:tcPr>
            <w:tcW w:w="2122" w:type="dxa"/>
          </w:tcPr>
          <w:p w14:paraId="6C294A91" w14:textId="556B1031" w:rsidR="009E4B48" w:rsidRDefault="00F21B44" w:rsidP="00AB0C82">
            <w:r>
              <w:t xml:space="preserve">Subject Aims and Synopsis </w:t>
            </w:r>
          </w:p>
          <w:p w14:paraId="071E8B93" w14:textId="77777777" w:rsidR="009E4B48" w:rsidRDefault="009E4B48" w:rsidP="00AB0C82"/>
        </w:tc>
        <w:tc>
          <w:tcPr>
            <w:tcW w:w="6894" w:type="dxa"/>
          </w:tcPr>
          <w:p w14:paraId="43ECB528" w14:textId="3C9AB97A" w:rsidR="009E4B48" w:rsidRDefault="00946FCB" w:rsidP="00FC3490">
            <w:pPr>
              <w:jc w:val="both"/>
            </w:pPr>
            <w:r w:rsidRPr="00946FCB">
              <w:drawing>
                <wp:inline distT="0" distB="0" distL="0" distR="0" wp14:anchorId="16CA4208" wp14:editId="6853F609">
                  <wp:extent cx="4121362" cy="1651085"/>
                  <wp:effectExtent l="0" t="0" r="0" b="6350"/>
                  <wp:docPr id="11508700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87008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362" cy="165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490" w14:paraId="158687AE" w14:textId="77777777" w:rsidTr="00FC3490">
        <w:tc>
          <w:tcPr>
            <w:tcW w:w="2122" w:type="dxa"/>
          </w:tcPr>
          <w:p w14:paraId="5B96C423" w14:textId="19344025" w:rsidR="00FC3490" w:rsidRDefault="00F23D5C" w:rsidP="00AB0C82">
            <w:r>
              <w:t xml:space="preserve">Subject Scope and Learning Outcomes </w:t>
            </w:r>
          </w:p>
        </w:tc>
        <w:tc>
          <w:tcPr>
            <w:tcW w:w="6894" w:type="dxa"/>
          </w:tcPr>
          <w:p w14:paraId="41EF546C" w14:textId="39C38754" w:rsidR="00FC3490" w:rsidRDefault="00845775" w:rsidP="00AB0C82">
            <w:pPr>
              <w:jc w:val="both"/>
            </w:pPr>
            <w:r w:rsidRPr="00845775">
              <w:drawing>
                <wp:inline distT="0" distB="0" distL="0" distR="0" wp14:anchorId="1D2B80FA" wp14:editId="28FFBA08">
                  <wp:extent cx="3778444" cy="1308167"/>
                  <wp:effectExtent l="0" t="0" r="0" b="6350"/>
                  <wp:docPr id="6968119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81199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444" cy="130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490" w14:paraId="6C938DA4" w14:textId="77777777" w:rsidTr="00FC3490">
        <w:tc>
          <w:tcPr>
            <w:tcW w:w="2122" w:type="dxa"/>
          </w:tcPr>
          <w:p w14:paraId="2EFF8FAA" w14:textId="1C28B27A" w:rsidR="00FC3490" w:rsidRDefault="00845775" w:rsidP="00AB0C82">
            <w:r>
              <w:t>Learning and Teaching Methods</w:t>
            </w:r>
          </w:p>
        </w:tc>
        <w:tc>
          <w:tcPr>
            <w:tcW w:w="6894" w:type="dxa"/>
          </w:tcPr>
          <w:p w14:paraId="1D374660" w14:textId="38AEF50C" w:rsidR="00FC3490" w:rsidRDefault="00845775" w:rsidP="00AB0C82">
            <w:pPr>
              <w:jc w:val="both"/>
            </w:pPr>
            <w:r w:rsidRPr="00845775">
              <w:drawing>
                <wp:inline distT="0" distB="0" distL="0" distR="0" wp14:anchorId="2AFBABD8" wp14:editId="13FC592F">
                  <wp:extent cx="3867349" cy="1200212"/>
                  <wp:effectExtent l="0" t="0" r="0" b="0"/>
                  <wp:docPr id="831650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65000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349" cy="1200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490" w14:paraId="59BB9795" w14:textId="77777777" w:rsidTr="00FC3490">
        <w:tc>
          <w:tcPr>
            <w:tcW w:w="2122" w:type="dxa"/>
          </w:tcPr>
          <w:p w14:paraId="699F3421" w14:textId="005361E9" w:rsidR="00FC3490" w:rsidRDefault="00845775" w:rsidP="00AB0C82">
            <w:r>
              <w:t xml:space="preserve">Formative Assessments </w:t>
            </w:r>
          </w:p>
        </w:tc>
        <w:tc>
          <w:tcPr>
            <w:tcW w:w="6894" w:type="dxa"/>
          </w:tcPr>
          <w:p w14:paraId="6CFE00D0" w14:textId="77777777" w:rsidR="00FC3490" w:rsidRDefault="00DA72F6" w:rsidP="00AB0C82">
            <w:pPr>
              <w:jc w:val="both"/>
            </w:pPr>
            <w:r w:rsidRPr="00DA72F6">
              <w:drawing>
                <wp:inline distT="0" distB="0" distL="0" distR="0" wp14:anchorId="3AEC77C1" wp14:editId="1CBAEAC7">
                  <wp:extent cx="3918151" cy="958899"/>
                  <wp:effectExtent l="0" t="0" r="6350" b="0"/>
                  <wp:docPr id="1190574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57468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8151" cy="958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9FBA52" w14:textId="201F7F07" w:rsidR="00DA72F6" w:rsidRDefault="00DA72F6" w:rsidP="00AB0C82">
            <w:pPr>
              <w:jc w:val="both"/>
            </w:pPr>
            <w:r w:rsidRPr="00DA72F6">
              <w:drawing>
                <wp:inline distT="0" distB="0" distL="0" distR="0" wp14:anchorId="7358EF01" wp14:editId="2F10789C">
                  <wp:extent cx="3931128" cy="1390015"/>
                  <wp:effectExtent l="0" t="0" r="0" b="635"/>
                  <wp:docPr id="568834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834907" name=""/>
                          <pic:cNvPicPr/>
                        </pic:nvPicPr>
                        <pic:blipFill rotWithShape="1">
                          <a:blip r:embed="rId10"/>
                          <a:srcRect l="3953"/>
                          <a:stretch/>
                        </pic:blipFill>
                        <pic:spPr bwMode="auto">
                          <a:xfrm>
                            <a:off x="0" y="0"/>
                            <a:ext cx="3938509" cy="139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490" w14:paraId="2356032D" w14:textId="77777777" w:rsidTr="00FC3490">
        <w:tc>
          <w:tcPr>
            <w:tcW w:w="2122" w:type="dxa"/>
          </w:tcPr>
          <w:p w14:paraId="4B212721" w14:textId="553C71D6" w:rsidR="00FC3490" w:rsidRDefault="00EF785F" w:rsidP="00AB0C82">
            <w:r>
              <w:t xml:space="preserve">Summative Assessments </w:t>
            </w:r>
          </w:p>
        </w:tc>
        <w:tc>
          <w:tcPr>
            <w:tcW w:w="6894" w:type="dxa"/>
          </w:tcPr>
          <w:p w14:paraId="06369517" w14:textId="77777777" w:rsidR="00FC3490" w:rsidRDefault="00EF785F" w:rsidP="00AB0C82">
            <w:pPr>
              <w:jc w:val="both"/>
            </w:pPr>
            <w:r>
              <w:t>Assessment Methods:</w:t>
            </w:r>
          </w:p>
          <w:p w14:paraId="016366F9" w14:textId="77777777" w:rsidR="00E36A8C" w:rsidRDefault="00E36A8C" w:rsidP="00AB0C82">
            <w:pPr>
              <w:jc w:val="both"/>
            </w:pPr>
            <w:r w:rsidRPr="00E36A8C">
              <w:lastRenderedPageBreak/>
              <w:drawing>
                <wp:inline distT="0" distB="0" distL="0" distR="0" wp14:anchorId="2D3378C5" wp14:editId="2AACFBE7">
                  <wp:extent cx="3892750" cy="2730640"/>
                  <wp:effectExtent l="0" t="0" r="0" b="0"/>
                  <wp:docPr id="1746768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76898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750" cy="273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E6EE6F" w14:textId="7FB3BBAB" w:rsidR="00E36A8C" w:rsidRDefault="00E36A8C" w:rsidP="00AB0C82">
            <w:pPr>
              <w:jc w:val="both"/>
            </w:pPr>
          </w:p>
        </w:tc>
      </w:tr>
      <w:tr w:rsidR="00E36A8C" w14:paraId="7318C569" w14:textId="77777777" w:rsidTr="00E36A8C">
        <w:tc>
          <w:tcPr>
            <w:tcW w:w="2122" w:type="dxa"/>
          </w:tcPr>
          <w:p w14:paraId="569A957F" w14:textId="2C9A8C41" w:rsidR="00E36A8C" w:rsidRDefault="00A20B8C" w:rsidP="00AB0C82">
            <w:r>
              <w:lastRenderedPageBreak/>
              <w:t>Assessment Schemes:</w:t>
            </w:r>
          </w:p>
        </w:tc>
        <w:tc>
          <w:tcPr>
            <w:tcW w:w="6894" w:type="dxa"/>
          </w:tcPr>
          <w:p w14:paraId="26C51DE6" w14:textId="69458B97" w:rsidR="00E36A8C" w:rsidRDefault="00A20B8C" w:rsidP="00AB0C82">
            <w:pPr>
              <w:jc w:val="both"/>
            </w:pPr>
            <w:r w:rsidRPr="00A20B8C">
              <w:drawing>
                <wp:inline distT="0" distB="0" distL="0" distR="0" wp14:anchorId="2C091665" wp14:editId="73ACE1CD">
                  <wp:extent cx="4311872" cy="1739989"/>
                  <wp:effectExtent l="0" t="0" r="0" b="0"/>
                  <wp:docPr id="17613476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34769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1872" cy="1739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A8C" w14:paraId="4D86A609" w14:textId="77777777" w:rsidTr="00E36A8C">
        <w:tc>
          <w:tcPr>
            <w:tcW w:w="2122" w:type="dxa"/>
          </w:tcPr>
          <w:p w14:paraId="22156E8B" w14:textId="2F3DCC5E" w:rsidR="00E36A8C" w:rsidRDefault="00871B2A" w:rsidP="00AB0C82">
            <w:r>
              <w:t xml:space="preserve">Learning Resources </w:t>
            </w:r>
          </w:p>
        </w:tc>
        <w:tc>
          <w:tcPr>
            <w:tcW w:w="6894" w:type="dxa"/>
          </w:tcPr>
          <w:p w14:paraId="7BBAEF98" w14:textId="77777777" w:rsidR="00E36A8C" w:rsidRDefault="00E36A8C" w:rsidP="00AB0C82">
            <w:pPr>
              <w:jc w:val="both"/>
            </w:pPr>
          </w:p>
        </w:tc>
      </w:tr>
    </w:tbl>
    <w:p w14:paraId="08587349" w14:textId="77777777" w:rsidR="006C6B17" w:rsidRDefault="006C6B17">
      <w:pPr>
        <w:rPr>
          <w:b/>
          <w:bCs/>
          <w:color w:val="0066FF"/>
        </w:rPr>
      </w:pPr>
    </w:p>
    <w:p w14:paraId="1B2F5781" w14:textId="77777777" w:rsidR="006C6B17" w:rsidRDefault="006C6B17">
      <w:pPr>
        <w:rPr>
          <w:b/>
          <w:bCs/>
          <w:color w:val="0066FF"/>
        </w:rPr>
      </w:pPr>
    </w:p>
    <w:p w14:paraId="6B0295E5" w14:textId="77777777" w:rsidR="006C6B17" w:rsidRDefault="006C6B17">
      <w:pPr>
        <w:rPr>
          <w:b/>
          <w:bCs/>
          <w:color w:val="0066FF"/>
        </w:rPr>
      </w:pPr>
    </w:p>
    <w:p w14:paraId="5CBC6FEB" w14:textId="77777777" w:rsidR="00871B2A" w:rsidRDefault="00871B2A">
      <w:pPr>
        <w:rPr>
          <w:b/>
          <w:bCs/>
          <w:color w:val="0066FF"/>
        </w:rPr>
      </w:pPr>
    </w:p>
    <w:p w14:paraId="61134DF4" w14:textId="77777777" w:rsidR="00871B2A" w:rsidRDefault="00871B2A">
      <w:pPr>
        <w:rPr>
          <w:b/>
          <w:bCs/>
          <w:color w:val="0066FF"/>
        </w:rPr>
      </w:pPr>
    </w:p>
    <w:p w14:paraId="05C96E91" w14:textId="77777777" w:rsidR="007201CE" w:rsidRDefault="007201CE">
      <w:pPr>
        <w:rPr>
          <w:b/>
          <w:bCs/>
          <w:color w:val="0066FF"/>
        </w:rPr>
      </w:pPr>
    </w:p>
    <w:p w14:paraId="658E061D" w14:textId="77777777" w:rsidR="007201CE" w:rsidRDefault="007201CE">
      <w:pPr>
        <w:rPr>
          <w:b/>
          <w:bCs/>
          <w:color w:val="0066FF"/>
        </w:rPr>
      </w:pPr>
    </w:p>
    <w:p w14:paraId="13AD9B63" w14:textId="77777777" w:rsidR="007201CE" w:rsidRDefault="007201CE">
      <w:pPr>
        <w:rPr>
          <w:b/>
          <w:bCs/>
          <w:color w:val="0066FF"/>
        </w:rPr>
      </w:pPr>
    </w:p>
    <w:p w14:paraId="511D9719" w14:textId="77777777" w:rsidR="007201CE" w:rsidRDefault="007201CE">
      <w:pPr>
        <w:rPr>
          <w:b/>
          <w:bCs/>
          <w:color w:val="0066FF"/>
        </w:rPr>
      </w:pPr>
    </w:p>
    <w:p w14:paraId="18D43287" w14:textId="77777777" w:rsidR="007201CE" w:rsidRDefault="007201CE">
      <w:pPr>
        <w:rPr>
          <w:b/>
          <w:bCs/>
          <w:color w:val="0066FF"/>
        </w:rPr>
      </w:pPr>
    </w:p>
    <w:p w14:paraId="5357454B" w14:textId="77777777" w:rsidR="007201CE" w:rsidRDefault="007201CE">
      <w:pPr>
        <w:rPr>
          <w:b/>
          <w:bCs/>
          <w:color w:val="0066FF"/>
        </w:rPr>
      </w:pPr>
    </w:p>
    <w:p w14:paraId="5DFE6DAE" w14:textId="77777777" w:rsidR="007201CE" w:rsidRDefault="007201CE">
      <w:pPr>
        <w:rPr>
          <w:b/>
          <w:bCs/>
          <w:color w:val="0066FF"/>
        </w:rPr>
      </w:pPr>
    </w:p>
    <w:p w14:paraId="3957C776" w14:textId="77777777" w:rsidR="007201CE" w:rsidRDefault="007201CE">
      <w:pPr>
        <w:rPr>
          <w:b/>
          <w:bCs/>
          <w:color w:val="0066FF"/>
        </w:rPr>
      </w:pPr>
    </w:p>
    <w:p w14:paraId="4663052C" w14:textId="77777777" w:rsidR="007201CE" w:rsidRDefault="007201CE">
      <w:pPr>
        <w:rPr>
          <w:b/>
          <w:bCs/>
          <w:color w:val="0066FF"/>
        </w:rPr>
      </w:pPr>
    </w:p>
    <w:p w14:paraId="3EF356F7" w14:textId="74171702" w:rsidR="00243D8A" w:rsidRPr="006C6B17" w:rsidRDefault="00243D8A" w:rsidP="00243D8A">
      <w:pPr>
        <w:rPr>
          <w:b/>
          <w:bCs/>
          <w:color w:val="0066FF"/>
        </w:rPr>
      </w:pPr>
      <w:r w:rsidRPr="006C6B17">
        <w:rPr>
          <w:b/>
          <w:bCs/>
          <w:color w:val="0066FF"/>
        </w:rPr>
        <w:lastRenderedPageBreak/>
        <w:t xml:space="preserve">Example </w:t>
      </w:r>
      <w:r>
        <w:rPr>
          <w:b/>
          <w:bCs/>
          <w:color w:val="0066FF"/>
        </w:rPr>
        <w:t>2</w:t>
      </w:r>
      <w:r w:rsidRPr="006C6B17">
        <w:rPr>
          <w:b/>
          <w:bCs/>
          <w:color w:val="0066FF"/>
        </w:rPr>
        <w:t xml:space="preserve">: </w:t>
      </w:r>
      <w:r>
        <w:rPr>
          <w:b/>
          <w:bCs/>
          <w:color w:val="0066FF"/>
        </w:rPr>
        <w:t xml:space="preserve">Computer </w:t>
      </w:r>
      <w:r w:rsidR="007201CE">
        <w:rPr>
          <w:b/>
          <w:bCs/>
          <w:color w:val="0066FF"/>
        </w:rPr>
        <w:t xml:space="preserve">System and Application </w:t>
      </w:r>
      <w:r>
        <w:rPr>
          <w:b/>
          <w:bCs/>
          <w:color w:val="0066FF"/>
        </w:rPr>
        <w:t>(</w:t>
      </w:r>
      <w:r w:rsidR="007201CE">
        <w:rPr>
          <w:b/>
          <w:bCs/>
          <w:color w:val="0066FF"/>
        </w:rPr>
        <w:t xml:space="preserve">Business </w:t>
      </w:r>
      <w:r>
        <w:rPr>
          <w:b/>
          <w:bCs/>
          <w:color w:val="0066FF"/>
        </w:rPr>
        <w:t xml:space="preserve">IT Program)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0"/>
        <w:gridCol w:w="7056"/>
      </w:tblGrid>
      <w:tr w:rsidR="00AC2DA8" w14:paraId="466EDDF1" w14:textId="77777777" w:rsidTr="00AB0C82">
        <w:tc>
          <w:tcPr>
            <w:tcW w:w="2122" w:type="dxa"/>
          </w:tcPr>
          <w:p w14:paraId="4382841A" w14:textId="77777777" w:rsidR="00243D8A" w:rsidRDefault="00243D8A" w:rsidP="00AB0C82">
            <w:r>
              <w:t>SUBJECT NAME</w:t>
            </w:r>
          </w:p>
        </w:tc>
        <w:tc>
          <w:tcPr>
            <w:tcW w:w="6894" w:type="dxa"/>
          </w:tcPr>
          <w:p w14:paraId="0112B9CF" w14:textId="76565F82" w:rsidR="00243D8A" w:rsidRDefault="00243D8A" w:rsidP="00AB0C82">
            <w:pPr>
              <w:spacing w:after="160" w:line="259" w:lineRule="auto"/>
            </w:pPr>
            <w:r w:rsidRPr="009E4B48">
              <w:t xml:space="preserve">Computer </w:t>
            </w:r>
            <w:r w:rsidR="007201CE">
              <w:t xml:space="preserve">System and Application </w:t>
            </w:r>
          </w:p>
        </w:tc>
      </w:tr>
      <w:tr w:rsidR="00AC2DA8" w14:paraId="2EBC099D" w14:textId="77777777" w:rsidTr="00AB0C82">
        <w:tc>
          <w:tcPr>
            <w:tcW w:w="2122" w:type="dxa"/>
          </w:tcPr>
          <w:p w14:paraId="264532AE" w14:textId="77777777" w:rsidR="00243D8A" w:rsidRDefault="00243D8A" w:rsidP="00AB0C82">
            <w:r>
              <w:t>SUBJECT CODE</w:t>
            </w:r>
          </w:p>
        </w:tc>
        <w:tc>
          <w:tcPr>
            <w:tcW w:w="6894" w:type="dxa"/>
          </w:tcPr>
          <w:p w14:paraId="47B61121" w14:textId="77777777" w:rsidR="00243D8A" w:rsidRDefault="00243D8A" w:rsidP="00AB0C82"/>
        </w:tc>
      </w:tr>
      <w:tr w:rsidR="00AC2DA8" w14:paraId="03C0E53D" w14:textId="77777777" w:rsidTr="00AB0C82">
        <w:tc>
          <w:tcPr>
            <w:tcW w:w="2122" w:type="dxa"/>
          </w:tcPr>
          <w:p w14:paraId="7EC991B7" w14:textId="77777777" w:rsidR="00243D8A" w:rsidRDefault="00243D8A" w:rsidP="00AB0C82">
            <w:r>
              <w:t>TRAINING HOURS</w:t>
            </w:r>
          </w:p>
        </w:tc>
        <w:tc>
          <w:tcPr>
            <w:tcW w:w="6894" w:type="dxa"/>
          </w:tcPr>
          <w:p w14:paraId="15E816D7" w14:textId="77777777" w:rsidR="00243D8A" w:rsidRDefault="00243D8A" w:rsidP="00AB0C82">
            <w:pPr>
              <w:spacing w:after="160" w:line="259" w:lineRule="auto"/>
            </w:pPr>
            <w:r>
              <w:t>60</w:t>
            </w:r>
          </w:p>
        </w:tc>
      </w:tr>
      <w:tr w:rsidR="00AC2DA8" w14:paraId="61F307C0" w14:textId="77777777" w:rsidTr="00AB0C82">
        <w:tc>
          <w:tcPr>
            <w:tcW w:w="2122" w:type="dxa"/>
          </w:tcPr>
          <w:p w14:paraId="1A27124E" w14:textId="77777777" w:rsidR="00243D8A" w:rsidRDefault="00243D8A" w:rsidP="00AB0C82">
            <w:r>
              <w:t>Pre – requisite Needed</w:t>
            </w:r>
          </w:p>
        </w:tc>
        <w:tc>
          <w:tcPr>
            <w:tcW w:w="6894" w:type="dxa"/>
          </w:tcPr>
          <w:p w14:paraId="67F5F634" w14:textId="77777777" w:rsidR="00243D8A" w:rsidRDefault="00243D8A" w:rsidP="00AB0C82">
            <w:r>
              <w:t>No</w:t>
            </w:r>
          </w:p>
        </w:tc>
      </w:tr>
      <w:tr w:rsidR="00AC2DA8" w14:paraId="56CB2416" w14:textId="77777777" w:rsidTr="00AB0C82">
        <w:tc>
          <w:tcPr>
            <w:tcW w:w="2122" w:type="dxa"/>
          </w:tcPr>
          <w:p w14:paraId="437D28F1" w14:textId="77777777" w:rsidR="00243D8A" w:rsidRDefault="00243D8A" w:rsidP="00AB0C82">
            <w:r>
              <w:t xml:space="preserve">Subject Aims and Synopsis </w:t>
            </w:r>
          </w:p>
          <w:p w14:paraId="33987760" w14:textId="77777777" w:rsidR="00243D8A" w:rsidRDefault="00243D8A" w:rsidP="00AB0C82"/>
        </w:tc>
        <w:tc>
          <w:tcPr>
            <w:tcW w:w="6894" w:type="dxa"/>
          </w:tcPr>
          <w:p w14:paraId="7B285ED6" w14:textId="6190AE4A" w:rsidR="00243D8A" w:rsidRDefault="00500276" w:rsidP="00AB0C82">
            <w:pPr>
              <w:jc w:val="both"/>
            </w:pPr>
            <w:r w:rsidRPr="00500276">
              <w:drawing>
                <wp:inline distT="0" distB="0" distL="0" distR="0" wp14:anchorId="067B2E39" wp14:editId="5C74E645">
                  <wp:extent cx="4170680" cy="2257865"/>
                  <wp:effectExtent l="0" t="0" r="1270" b="9525"/>
                  <wp:docPr id="9309355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93553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8756" cy="2262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2DA8" w14:paraId="32DE3160" w14:textId="77777777" w:rsidTr="00AB0C82">
        <w:tc>
          <w:tcPr>
            <w:tcW w:w="2122" w:type="dxa"/>
          </w:tcPr>
          <w:p w14:paraId="4A345302" w14:textId="38BD73BB" w:rsidR="00243D8A" w:rsidRDefault="00A87E0D" w:rsidP="00AB0C82">
            <w:r>
              <w:t>Topics</w:t>
            </w:r>
            <w:r w:rsidR="00243D8A">
              <w:t xml:space="preserve"> </w:t>
            </w:r>
          </w:p>
        </w:tc>
        <w:tc>
          <w:tcPr>
            <w:tcW w:w="6894" w:type="dxa"/>
          </w:tcPr>
          <w:p w14:paraId="54614699" w14:textId="58D14637" w:rsidR="00243D8A" w:rsidRDefault="00A87E0D" w:rsidP="00AB0C82">
            <w:pPr>
              <w:jc w:val="both"/>
            </w:pPr>
            <w:r w:rsidRPr="00A87E0D">
              <w:drawing>
                <wp:inline distT="0" distB="0" distL="0" distR="0" wp14:anchorId="6F7F9A59" wp14:editId="0D513787">
                  <wp:extent cx="4197566" cy="2508379"/>
                  <wp:effectExtent l="0" t="0" r="0" b="6350"/>
                  <wp:docPr id="1947834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8343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7566" cy="2508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2DA8" w14:paraId="542BBBC2" w14:textId="77777777" w:rsidTr="00AB0C82">
        <w:tc>
          <w:tcPr>
            <w:tcW w:w="2122" w:type="dxa"/>
          </w:tcPr>
          <w:p w14:paraId="111908E5" w14:textId="77777777" w:rsidR="00243D8A" w:rsidRDefault="00243D8A" w:rsidP="00AB0C82">
            <w:r>
              <w:t>Learning and Teaching Methods</w:t>
            </w:r>
          </w:p>
        </w:tc>
        <w:tc>
          <w:tcPr>
            <w:tcW w:w="6894" w:type="dxa"/>
          </w:tcPr>
          <w:p w14:paraId="450A2AD5" w14:textId="77777777" w:rsidR="00243D8A" w:rsidRDefault="007B2F4C" w:rsidP="00AB0C82">
            <w:pPr>
              <w:jc w:val="both"/>
            </w:pPr>
            <w:r w:rsidRPr="007B2F4C">
              <w:drawing>
                <wp:inline distT="0" distB="0" distL="0" distR="0" wp14:anchorId="7880B9E1" wp14:editId="29B9DE51">
                  <wp:extent cx="4128867" cy="990600"/>
                  <wp:effectExtent l="0" t="0" r="5080" b="0"/>
                  <wp:docPr id="1091645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64510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8237" cy="992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65408E" w14:textId="77777777" w:rsidR="007B2F4C" w:rsidRDefault="007B2F4C" w:rsidP="00AB0C82">
            <w:pPr>
              <w:jc w:val="both"/>
            </w:pPr>
          </w:p>
          <w:p w14:paraId="0876E494" w14:textId="2562AACB" w:rsidR="007B2F4C" w:rsidRDefault="00C91361" w:rsidP="00AB0C82">
            <w:pPr>
              <w:jc w:val="both"/>
            </w:pPr>
            <w:r w:rsidRPr="00C91361">
              <w:lastRenderedPageBreak/>
              <w:drawing>
                <wp:inline distT="0" distB="0" distL="0" distR="0" wp14:anchorId="553EF00F" wp14:editId="13ED4D37">
                  <wp:extent cx="4219722" cy="2387274"/>
                  <wp:effectExtent l="0" t="0" r="0" b="0"/>
                  <wp:docPr id="18556973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569733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7672" cy="239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2DA8" w14:paraId="4558696B" w14:textId="77777777" w:rsidTr="00AB0C82">
        <w:tc>
          <w:tcPr>
            <w:tcW w:w="2122" w:type="dxa"/>
          </w:tcPr>
          <w:p w14:paraId="2CCEF1F2" w14:textId="77777777" w:rsidR="00243D8A" w:rsidRDefault="00243D8A" w:rsidP="00AB0C82">
            <w:r>
              <w:lastRenderedPageBreak/>
              <w:t xml:space="preserve">Formative Assessments </w:t>
            </w:r>
          </w:p>
        </w:tc>
        <w:tc>
          <w:tcPr>
            <w:tcW w:w="6894" w:type="dxa"/>
          </w:tcPr>
          <w:p w14:paraId="1A249D0B" w14:textId="70CF7C59" w:rsidR="00243D8A" w:rsidRDefault="00755218" w:rsidP="00AB0C82">
            <w:pPr>
              <w:jc w:val="both"/>
            </w:pPr>
            <w:r w:rsidRPr="00755218">
              <w:drawing>
                <wp:inline distT="0" distB="0" distL="0" distR="0" wp14:anchorId="62E243A9" wp14:editId="6E1825AA">
                  <wp:extent cx="4262511" cy="1225550"/>
                  <wp:effectExtent l="0" t="0" r="5080" b="0"/>
                  <wp:docPr id="7571036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10361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0293" cy="1227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A97775" w14:textId="052248C1" w:rsidR="00243D8A" w:rsidRDefault="00243D8A" w:rsidP="00AB0C82">
            <w:pPr>
              <w:jc w:val="both"/>
            </w:pPr>
          </w:p>
        </w:tc>
      </w:tr>
      <w:tr w:rsidR="00AC2DA8" w14:paraId="70EF214F" w14:textId="77777777" w:rsidTr="00AB0C82">
        <w:tc>
          <w:tcPr>
            <w:tcW w:w="2122" w:type="dxa"/>
          </w:tcPr>
          <w:p w14:paraId="6BD10443" w14:textId="77777777" w:rsidR="00243D8A" w:rsidRDefault="00243D8A" w:rsidP="00AB0C82">
            <w:r>
              <w:t xml:space="preserve">Summative Assessments </w:t>
            </w:r>
          </w:p>
        </w:tc>
        <w:tc>
          <w:tcPr>
            <w:tcW w:w="6894" w:type="dxa"/>
          </w:tcPr>
          <w:p w14:paraId="4C9D68BD" w14:textId="77777777" w:rsidR="00243D8A" w:rsidRDefault="00243D8A" w:rsidP="00AB0C82">
            <w:pPr>
              <w:jc w:val="both"/>
            </w:pPr>
            <w:r>
              <w:t>Assessment Methods:</w:t>
            </w:r>
          </w:p>
          <w:p w14:paraId="4DC7F1CD" w14:textId="55AD0B9B" w:rsidR="00243D8A" w:rsidRDefault="00BA0BDA" w:rsidP="00AB0C82">
            <w:pPr>
              <w:jc w:val="both"/>
            </w:pPr>
            <w:r w:rsidRPr="00BA0BDA">
              <w:drawing>
                <wp:inline distT="0" distB="0" distL="0" distR="0" wp14:anchorId="6AA31D7C" wp14:editId="666648FE">
                  <wp:extent cx="4241409" cy="1917700"/>
                  <wp:effectExtent l="0" t="0" r="6985" b="6350"/>
                  <wp:docPr id="14264195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41952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7101" cy="1920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9428D5" w14:textId="2897620E" w:rsidR="00BA0BDA" w:rsidRDefault="00017FA8" w:rsidP="00AB0C82">
            <w:pPr>
              <w:jc w:val="both"/>
            </w:pPr>
            <w:r w:rsidRPr="00017FA8">
              <w:drawing>
                <wp:inline distT="0" distB="0" distL="0" distR="0" wp14:anchorId="52998E1F" wp14:editId="30AB9D94">
                  <wp:extent cx="4241165" cy="469900"/>
                  <wp:effectExtent l="0" t="0" r="6985" b="6350"/>
                  <wp:docPr id="1880043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04348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5949" cy="47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2DA8" w14:paraId="37A5E6E0" w14:textId="77777777" w:rsidTr="00AB0C82">
        <w:tc>
          <w:tcPr>
            <w:tcW w:w="2122" w:type="dxa"/>
          </w:tcPr>
          <w:p w14:paraId="20DDBACE" w14:textId="77777777" w:rsidR="00243D8A" w:rsidRDefault="00243D8A" w:rsidP="00AB0C82">
            <w:r>
              <w:t>Assessment Schemes:</w:t>
            </w:r>
          </w:p>
        </w:tc>
        <w:tc>
          <w:tcPr>
            <w:tcW w:w="6894" w:type="dxa"/>
          </w:tcPr>
          <w:p w14:paraId="755421E9" w14:textId="7278B67D" w:rsidR="00243D8A" w:rsidRDefault="00AC2DA8" w:rsidP="00AB0C82">
            <w:pPr>
              <w:jc w:val="both"/>
            </w:pPr>
            <w:r w:rsidRPr="00AC2DA8">
              <w:drawing>
                <wp:inline distT="0" distB="0" distL="0" distR="0" wp14:anchorId="1BFDCDC7" wp14:editId="153629F7">
                  <wp:extent cx="4241165" cy="1849870"/>
                  <wp:effectExtent l="0" t="0" r="6985" b="0"/>
                  <wp:docPr id="6910167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01677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835" cy="1861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2DA8" w14:paraId="568BF0DF" w14:textId="77777777" w:rsidTr="00AB0C82">
        <w:tc>
          <w:tcPr>
            <w:tcW w:w="2122" w:type="dxa"/>
          </w:tcPr>
          <w:p w14:paraId="14974B4B" w14:textId="42945B3A" w:rsidR="00AC2DA8" w:rsidRDefault="002714B4" w:rsidP="00AB0C82">
            <w:r>
              <w:lastRenderedPageBreak/>
              <w:t xml:space="preserve">Scheme of Work </w:t>
            </w:r>
          </w:p>
        </w:tc>
        <w:tc>
          <w:tcPr>
            <w:tcW w:w="6894" w:type="dxa"/>
          </w:tcPr>
          <w:p w14:paraId="0B3049CD" w14:textId="762F40F9" w:rsidR="00AC2DA8" w:rsidRPr="00AC2DA8" w:rsidRDefault="00E72698" w:rsidP="00AB0C82">
            <w:pPr>
              <w:jc w:val="both"/>
            </w:pPr>
            <w:r w:rsidRPr="00E72698">
              <w:drawing>
                <wp:inline distT="0" distB="0" distL="0" distR="0" wp14:anchorId="0DDC789C" wp14:editId="3A3B97B4">
                  <wp:extent cx="4335003" cy="1983544"/>
                  <wp:effectExtent l="0" t="0" r="8890" b="0"/>
                  <wp:docPr id="4514561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45615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7609" cy="1989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2DA8" w14:paraId="7F140C21" w14:textId="77777777" w:rsidTr="00AB0C82">
        <w:tc>
          <w:tcPr>
            <w:tcW w:w="2122" w:type="dxa"/>
          </w:tcPr>
          <w:p w14:paraId="7296E355" w14:textId="77777777" w:rsidR="00243D8A" w:rsidRDefault="00243D8A" w:rsidP="00AB0C82">
            <w:r>
              <w:t xml:space="preserve">Learning Resources </w:t>
            </w:r>
          </w:p>
        </w:tc>
        <w:tc>
          <w:tcPr>
            <w:tcW w:w="6894" w:type="dxa"/>
          </w:tcPr>
          <w:p w14:paraId="219C2A6B" w14:textId="77777777" w:rsidR="00243D8A" w:rsidRDefault="00243D8A" w:rsidP="00AB0C82">
            <w:pPr>
              <w:jc w:val="both"/>
            </w:pPr>
          </w:p>
        </w:tc>
      </w:tr>
    </w:tbl>
    <w:p w14:paraId="295DB347" w14:textId="77777777" w:rsidR="00871B2A" w:rsidRDefault="00871B2A">
      <w:pPr>
        <w:rPr>
          <w:b/>
          <w:bCs/>
          <w:color w:val="0066FF"/>
        </w:rPr>
      </w:pPr>
    </w:p>
    <w:p w14:paraId="215EEA45" w14:textId="77777777" w:rsidR="00871B2A" w:rsidRDefault="00871B2A">
      <w:pPr>
        <w:rPr>
          <w:b/>
          <w:bCs/>
          <w:color w:val="0066FF"/>
        </w:rPr>
      </w:pPr>
    </w:p>
    <w:p w14:paraId="3E435421" w14:textId="77777777" w:rsidR="00871B2A" w:rsidRDefault="00871B2A">
      <w:pPr>
        <w:rPr>
          <w:b/>
          <w:bCs/>
          <w:color w:val="0066FF"/>
        </w:rPr>
      </w:pPr>
    </w:p>
    <w:p w14:paraId="57309A80" w14:textId="77777777" w:rsidR="00871B2A" w:rsidRDefault="00871B2A">
      <w:pPr>
        <w:rPr>
          <w:b/>
          <w:bCs/>
          <w:color w:val="0066FF"/>
        </w:rPr>
      </w:pPr>
    </w:p>
    <w:p w14:paraId="422C7EB8" w14:textId="77777777" w:rsidR="00E72698" w:rsidRDefault="00E72698">
      <w:pPr>
        <w:rPr>
          <w:b/>
          <w:bCs/>
          <w:color w:val="0066FF"/>
        </w:rPr>
      </w:pPr>
    </w:p>
    <w:p w14:paraId="46E7AB5C" w14:textId="77777777" w:rsidR="00E72698" w:rsidRDefault="00E72698">
      <w:pPr>
        <w:rPr>
          <w:b/>
          <w:bCs/>
          <w:color w:val="0066FF"/>
        </w:rPr>
      </w:pPr>
    </w:p>
    <w:p w14:paraId="34285E59" w14:textId="77777777" w:rsidR="00E72698" w:rsidRDefault="00E72698">
      <w:pPr>
        <w:rPr>
          <w:b/>
          <w:bCs/>
          <w:color w:val="0066FF"/>
        </w:rPr>
      </w:pPr>
    </w:p>
    <w:p w14:paraId="35F4B404" w14:textId="77777777" w:rsidR="00E72698" w:rsidRDefault="00E72698">
      <w:pPr>
        <w:rPr>
          <w:b/>
          <w:bCs/>
          <w:color w:val="0066FF"/>
        </w:rPr>
      </w:pPr>
    </w:p>
    <w:p w14:paraId="3F1DD4E9" w14:textId="77777777" w:rsidR="00E72698" w:rsidRDefault="00E72698">
      <w:pPr>
        <w:rPr>
          <w:b/>
          <w:bCs/>
          <w:color w:val="0066FF"/>
        </w:rPr>
      </w:pPr>
    </w:p>
    <w:p w14:paraId="533066D4" w14:textId="77777777" w:rsidR="00E72698" w:rsidRDefault="00E72698">
      <w:pPr>
        <w:rPr>
          <w:b/>
          <w:bCs/>
          <w:color w:val="0066FF"/>
        </w:rPr>
      </w:pPr>
    </w:p>
    <w:p w14:paraId="42A90243" w14:textId="77777777" w:rsidR="00E72698" w:rsidRDefault="00E72698">
      <w:pPr>
        <w:rPr>
          <w:b/>
          <w:bCs/>
          <w:color w:val="0066FF"/>
        </w:rPr>
      </w:pPr>
    </w:p>
    <w:p w14:paraId="72FBF84C" w14:textId="77777777" w:rsidR="00E72698" w:rsidRDefault="00E72698">
      <w:pPr>
        <w:rPr>
          <w:b/>
          <w:bCs/>
          <w:color w:val="0066FF"/>
        </w:rPr>
      </w:pPr>
    </w:p>
    <w:p w14:paraId="66B35760" w14:textId="77777777" w:rsidR="00E72698" w:rsidRDefault="00E72698">
      <w:pPr>
        <w:rPr>
          <w:b/>
          <w:bCs/>
          <w:color w:val="0066FF"/>
        </w:rPr>
      </w:pPr>
    </w:p>
    <w:p w14:paraId="74C55935" w14:textId="77777777" w:rsidR="00E72698" w:rsidRDefault="00E72698">
      <w:pPr>
        <w:rPr>
          <w:b/>
          <w:bCs/>
          <w:color w:val="0066FF"/>
        </w:rPr>
      </w:pPr>
    </w:p>
    <w:p w14:paraId="5305CC42" w14:textId="77777777" w:rsidR="00E72698" w:rsidRDefault="00E72698">
      <w:pPr>
        <w:rPr>
          <w:b/>
          <w:bCs/>
          <w:color w:val="0066FF"/>
        </w:rPr>
      </w:pPr>
    </w:p>
    <w:p w14:paraId="7D699B4F" w14:textId="77777777" w:rsidR="00E72698" w:rsidRDefault="00E72698">
      <w:pPr>
        <w:rPr>
          <w:b/>
          <w:bCs/>
          <w:color w:val="0066FF"/>
        </w:rPr>
      </w:pPr>
    </w:p>
    <w:p w14:paraId="38BA306D" w14:textId="77777777" w:rsidR="00E72698" w:rsidRDefault="00E72698">
      <w:pPr>
        <w:rPr>
          <w:b/>
          <w:bCs/>
          <w:color w:val="0066FF"/>
        </w:rPr>
      </w:pPr>
    </w:p>
    <w:p w14:paraId="16CA9A76" w14:textId="77777777" w:rsidR="00E72698" w:rsidRDefault="00E72698">
      <w:pPr>
        <w:rPr>
          <w:b/>
          <w:bCs/>
          <w:color w:val="0066FF"/>
        </w:rPr>
      </w:pPr>
    </w:p>
    <w:p w14:paraId="575D5B2A" w14:textId="77777777" w:rsidR="00E72698" w:rsidRDefault="00E72698">
      <w:pPr>
        <w:rPr>
          <w:b/>
          <w:bCs/>
          <w:color w:val="0066FF"/>
        </w:rPr>
      </w:pPr>
    </w:p>
    <w:p w14:paraId="33A7E19D" w14:textId="77777777" w:rsidR="00E72698" w:rsidRDefault="00E72698">
      <w:pPr>
        <w:rPr>
          <w:b/>
          <w:bCs/>
          <w:color w:val="0066FF"/>
        </w:rPr>
      </w:pPr>
    </w:p>
    <w:p w14:paraId="3D162619" w14:textId="77777777" w:rsidR="00E72698" w:rsidRDefault="00E72698">
      <w:pPr>
        <w:rPr>
          <w:b/>
          <w:bCs/>
          <w:color w:val="0066FF"/>
        </w:rPr>
      </w:pPr>
    </w:p>
    <w:p w14:paraId="117E3A4E" w14:textId="77777777" w:rsidR="00E72698" w:rsidRDefault="00E72698">
      <w:pPr>
        <w:rPr>
          <w:b/>
          <w:bCs/>
          <w:color w:val="0066FF"/>
        </w:rPr>
      </w:pPr>
    </w:p>
    <w:p w14:paraId="7382B061" w14:textId="77777777" w:rsidR="00871B2A" w:rsidRDefault="00871B2A">
      <w:pPr>
        <w:rPr>
          <w:b/>
          <w:bCs/>
          <w:color w:val="0066FF"/>
        </w:rPr>
      </w:pPr>
    </w:p>
    <w:p w14:paraId="6E20C18F" w14:textId="3ACE15FE" w:rsidR="00F01B86" w:rsidRPr="006C6B17" w:rsidRDefault="00E72698">
      <w:pPr>
        <w:rPr>
          <w:b/>
          <w:bCs/>
          <w:color w:val="0066FF"/>
        </w:rPr>
      </w:pPr>
      <w:r>
        <w:rPr>
          <w:b/>
          <w:bCs/>
          <w:color w:val="0066FF"/>
        </w:rPr>
        <w:lastRenderedPageBreak/>
        <w:t>E</w:t>
      </w:r>
      <w:r w:rsidR="00F0720A" w:rsidRPr="006C6B17">
        <w:rPr>
          <w:b/>
          <w:bCs/>
          <w:color w:val="0066FF"/>
        </w:rPr>
        <w:t>xam</w:t>
      </w:r>
      <w:r w:rsidR="00815E4D" w:rsidRPr="006C6B17">
        <w:rPr>
          <w:b/>
          <w:bCs/>
          <w:color w:val="0066FF"/>
        </w:rPr>
        <w:t xml:space="preserve">ple </w:t>
      </w:r>
      <w:r w:rsidR="001D3AE4">
        <w:rPr>
          <w:b/>
          <w:bCs/>
          <w:color w:val="0066FF"/>
        </w:rPr>
        <w:t>3</w:t>
      </w:r>
      <w:r w:rsidR="00071139" w:rsidRPr="006C6B17">
        <w:rPr>
          <w:b/>
          <w:bCs/>
          <w:color w:val="0066FF"/>
        </w:rPr>
        <w:t>:</w:t>
      </w:r>
      <w:r w:rsidR="00815E4D" w:rsidRPr="006C6B17">
        <w:rPr>
          <w:b/>
          <w:bCs/>
          <w:color w:val="0066FF"/>
        </w:rPr>
        <w:t xml:space="preserve"> </w:t>
      </w:r>
      <w:r w:rsidR="00D63011" w:rsidRPr="006C6B17">
        <w:rPr>
          <w:b/>
          <w:bCs/>
          <w:color w:val="0066FF"/>
        </w:rPr>
        <w:t>FOOD PRODUCTION QUANTITY AND QUALITY CONTROL</w:t>
      </w:r>
      <w:r w:rsidR="006C6B17">
        <w:rPr>
          <w:b/>
          <w:bCs/>
          <w:color w:val="0066FF"/>
        </w:rPr>
        <w:t xml:space="preserve"> (Culinary Program)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D63011" w14:paraId="423D2599" w14:textId="77777777" w:rsidTr="00D63011">
        <w:tc>
          <w:tcPr>
            <w:tcW w:w="2122" w:type="dxa"/>
          </w:tcPr>
          <w:p w14:paraId="043CD339" w14:textId="62FA7CD4" w:rsidR="00D63011" w:rsidRDefault="00D63011">
            <w:r>
              <w:t>SUBJECT NAME</w:t>
            </w:r>
          </w:p>
        </w:tc>
        <w:tc>
          <w:tcPr>
            <w:tcW w:w="6894" w:type="dxa"/>
          </w:tcPr>
          <w:p w14:paraId="2C7FE9E8" w14:textId="04C2E6B3" w:rsidR="00D63011" w:rsidRDefault="00D63011" w:rsidP="00D63011">
            <w:pPr>
              <w:spacing w:after="160" w:line="259" w:lineRule="auto"/>
            </w:pPr>
            <w:r>
              <w:t>FOOD PRODUCTION QUANTITY AND QUALITY CONTROL</w:t>
            </w:r>
          </w:p>
        </w:tc>
      </w:tr>
      <w:tr w:rsidR="00D63011" w14:paraId="30E95351" w14:textId="77777777" w:rsidTr="00D63011">
        <w:tc>
          <w:tcPr>
            <w:tcW w:w="2122" w:type="dxa"/>
          </w:tcPr>
          <w:p w14:paraId="3ED840E3" w14:textId="581936A4" w:rsidR="00D63011" w:rsidRDefault="00D63011">
            <w:r>
              <w:t>SUBJECT CODE</w:t>
            </w:r>
          </w:p>
        </w:tc>
        <w:tc>
          <w:tcPr>
            <w:tcW w:w="6894" w:type="dxa"/>
          </w:tcPr>
          <w:p w14:paraId="093E2A4C" w14:textId="77777777" w:rsidR="00D63011" w:rsidRDefault="00D63011"/>
        </w:tc>
      </w:tr>
      <w:tr w:rsidR="00D63011" w14:paraId="0F83096C" w14:textId="77777777" w:rsidTr="00D63011">
        <w:tc>
          <w:tcPr>
            <w:tcW w:w="2122" w:type="dxa"/>
          </w:tcPr>
          <w:p w14:paraId="022E1CA0" w14:textId="5AA1786E" w:rsidR="00D63011" w:rsidRDefault="00D63011">
            <w:r>
              <w:t>TRAINING HOURS</w:t>
            </w:r>
          </w:p>
        </w:tc>
        <w:tc>
          <w:tcPr>
            <w:tcW w:w="6894" w:type="dxa"/>
          </w:tcPr>
          <w:p w14:paraId="3E0CE391" w14:textId="767C8A59" w:rsidR="00D63011" w:rsidRDefault="00D63011" w:rsidP="00D63011">
            <w:pPr>
              <w:spacing w:after="160" w:line="259" w:lineRule="auto"/>
            </w:pPr>
            <w:r>
              <w:t>200</w:t>
            </w:r>
          </w:p>
        </w:tc>
      </w:tr>
      <w:tr w:rsidR="00D63011" w14:paraId="149FCBF0" w14:textId="77777777" w:rsidTr="00D63011">
        <w:tc>
          <w:tcPr>
            <w:tcW w:w="2122" w:type="dxa"/>
          </w:tcPr>
          <w:p w14:paraId="081D4000" w14:textId="3C290449" w:rsidR="00914AE8" w:rsidRDefault="00914AE8" w:rsidP="00914AE8">
            <w:r>
              <w:t>COURSE DESCRIPTION</w:t>
            </w:r>
          </w:p>
          <w:p w14:paraId="310D3340" w14:textId="77777777" w:rsidR="00D63011" w:rsidRDefault="00D63011"/>
        </w:tc>
        <w:tc>
          <w:tcPr>
            <w:tcW w:w="6894" w:type="dxa"/>
          </w:tcPr>
          <w:p w14:paraId="42315766" w14:textId="77777777" w:rsidR="00914AE8" w:rsidRDefault="00914AE8" w:rsidP="00914AE8">
            <w:pPr>
              <w:spacing w:after="160" w:line="259" w:lineRule="auto"/>
            </w:pPr>
            <w:r>
              <w:t xml:space="preserve">The subject encompasses the skills provided to the student to be able </w:t>
            </w:r>
            <w:r>
              <w:t xml:space="preserve">to: </w:t>
            </w:r>
          </w:p>
          <w:p w14:paraId="31F5EDA2" w14:textId="00BC0D7A" w:rsidR="00914AE8" w:rsidRDefault="00914AE8" w:rsidP="00914AE8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practice food production quantity and quality control activities to ensure food produced meet the required result in accordance </w:t>
            </w:r>
            <w:r>
              <w:t>with food</w:t>
            </w:r>
            <w:r>
              <w:t xml:space="preserve"> standard set by the establishment and to provide food for </w:t>
            </w:r>
            <w:r>
              <w:t>guest satisfaction</w:t>
            </w:r>
            <w:r>
              <w:t>.</w:t>
            </w:r>
          </w:p>
          <w:p w14:paraId="6273EEDF" w14:textId="77777777" w:rsidR="00D63011" w:rsidRDefault="00D63011"/>
        </w:tc>
      </w:tr>
      <w:tr w:rsidR="00D63011" w14:paraId="30EBA017" w14:textId="77777777" w:rsidTr="00D63011">
        <w:tc>
          <w:tcPr>
            <w:tcW w:w="2122" w:type="dxa"/>
          </w:tcPr>
          <w:p w14:paraId="515F7161" w14:textId="0684C98A" w:rsidR="00D63011" w:rsidRDefault="00914AE8">
            <w:r>
              <w:t>LEARNING OUTCOME</w:t>
            </w:r>
          </w:p>
        </w:tc>
        <w:tc>
          <w:tcPr>
            <w:tcW w:w="6894" w:type="dxa"/>
          </w:tcPr>
          <w:p w14:paraId="6A0B779F" w14:textId="3453311F" w:rsidR="00945D61" w:rsidRDefault="00945D61" w:rsidP="00945D61">
            <w:r>
              <w:t xml:space="preserve">Upon completion, the student will be able </w:t>
            </w:r>
            <w:r w:rsidR="001E191E">
              <w:t>to: -</w:t>
            </w:r>
          </w:p>
          <w:p w14:paraId="54F90260" w14:textId="544C2999" w:rsidR="00945D61" w:rsidRDefault="00945D61" w:rsidP="00945D6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Identify quality, consistencies and quantity of food production </w:t>
            </w:r>
          </w:p>
          <w:p w14:paraId="6FDD0120" w14:textId="77777777" w:rsidR="00945D61" w:rsidRDefault="00945D61" w:rsidP="001E191E">
            <w:pPr>
              <w:pStyle w:val="ListParagraph"/>
              <w:ind w:left="360"/>
              <w:jc w:val="both"/>
            </w:pPr>
            <w:r>
              <w:t>requirement</w:t>
            </w:r>
          </w:p>
          <w:p w14:paraId="0C812A2E" w14:textId="48EDEEF0" w:rsidR="00945D61" w:rsidRDefault="00945D61" w:rsidP="00945D6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Obtain quality and quantity control checklist</w:t>
            </w:r>
          </w:p>
          <w:p w14:paraId="523BDC6F" w14:textId="3A8ECF9C" w:rsidR="00945D61" w:rsidRDefault="00945D61" w:rsidP="00945D6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Prepare daily food production quantity and quality control activities </w:t>
            </w:r>
          </w:p>
          <w:p w14:paraId="5D84713A" w14:textId="77777777" w:rsidR="00945D61" w:rsidRDefault="00945D61" w:rsidP="001E191E">
            <w:pPr>
              <w:pStyle w:val="ListParagraph"/>
              <w:ind w:left="360"/>
              <w:jc w:val="both"/>
            </w:pPr>
            <w:r>
              <w:t>summary report</w:t>
            </w:r>
          </w:p>
          <w:p w14:paraId="3CF8B548" w14:textId="303B1EE3" w:rsidR="00945D61" w:rsidRDefault="00945D61" w:rsidP="00945D6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Maintain monthly food production quantity and quality control </w:t>
            </w:r>
          </w:p>
          <w:p w14:paraId="2C4F649F" w14:textId="77777777" w:rsidR="00945D61" w:rsidRDefault="00945D61" w:rsidP="002F2D65">
            <w:pPr>
              <w:pStyle w:val="ListParagraph"/>
              <w:ind w:left="360"/>
              <w:jc w:val="both"/>
            </w:pPr>
            <w:r>
              <w:t>activities document</w:t>
            </w:r>
          </w:p>
          <w:p w14:paraId="558D831C" w14:textId="77777777" w:rsidR="00D63011" w:rsidRDefault="00D63011"/>
        </w:tc>
      </w:tr>
      <w:tr w:rsidR="00D63011" w14:paraId="60FA8AC0" w14:textId="77777777" w:rsidTr="00D63011">
        <w:tc>
          <w:tcPr>
            <w:tcW w:w="2122" w:type="dxa"/>
          </w:tcPr>
          <w:p w14:paraId="5A6960CE" w14:textId="050E5D09" w:rsidR="00D63011" w:rsidRDefault="002F2D65">
            <w:r>
              <w:t>TOPICS</w:t>
            </w:r>
          </w:p>
        </w:tc>
        <w:tc>
          <w:tcPr>
            <w:tcW w:w="6894" w:type="dxa"/>
          </w:tcPr>
          <w:p w14:paraId="46C86E87" w14:textId="561D6633" w:rsidR="00BF1D8A" w:rsidRPr="00BF1D8A" w:rsidRDefault="00BF1D8A" w:rsidP="00BF1D8A">
            <w:pPr>
              <w:pStyle w:val="ListParagraph"/>
              <w:numPr>
                <w:ilvl w:val="0"/>
                <w:numId w:val="2"/>
              </w:numPr>
            </w:pPr>
            <w:r w:rsidRPr="00BF1D8A">
              <w:rPr>
                <w:b/>
                <w:bCs/>
              </w:rPr>
              <w:t xml:space="preserve">IDENTIFY QUALITY, CONSISTENCIES AND QUANTITY OF </w:t>
            </w:r>
            <w:r w:rsidRPr="00BF1D8A">
              <w:rPr>
                <w:b/>
                <w:bCs/>
              </w:rPr>
              <w:t>FOOD PRODUCTION</w:t>
            </w:r>
            <w:r w:rsidRPr="00BF1D8A">
              <w:rPr>
                <w:b/>
                <w:bCs/>
              </w:rPr>
              <w:t xml:space="preserve"> REQUIREMENT</w:t>
            </w:r>
          </w:p>
          <w:p w14:paraId="12451826" w14:textId="77777777" w:rsidR="00BF1D8A" w:rsidRDefault="00BF1D8A" w:rsidP="000407F8">
            <w:pPr>
              <w:ind w:left="360"/>
            </w:pPr>
            <w:r>
              <w:t>1.1 Related Knowledge</w:t>
            </w:r>
          </w:p>
          <w:p w14:paraId="7FBC1AE1" w14:textId="33D0D909" w:rsidR="00BF1D8A" w:rsidRDefault="00BF1D8A" w:rsidP="001D6F40">
            <w:pPr>
              <w:pStyle w:val="ListParagraph"/>
              <w:numPr>
                <w:ilvl w:val="0"/>
                <w:numId w:val="8"/>
              </w:numPr>
            </w:pPr>
            <w:r>
              <w:t xml:space="preserve">Introduction types of food production requirement </w:t>
            </w:r>
          </w:p>
          <w:p w14:paraId="6E6028F7" w14:textId="28D42215" w:rsidR="00BF1D8A" w:rsidRDefault="00BF1D8A" w:rsidP="000407F8">
            <w:pPr>
              <w:pStyle w:val="ListParagraph"/>
              <w:numPr>
                <w:ilvl w:val="0"/>
                <w:numId w:val="4"/>
              </w:numPr>
            </w:pPr>
            <w:r>
              <w:t>Quality</w:t>
            </w:r>
          </w:p>
          <w:p w14:paraId="7A10760D" w14:textId="7BDE34B5" w:rsidR="00BF1D8A" w:rsidRDefault="00BF1D8A" w:rsidP="000407F8">
            <w:pPr>
              <w:pStyle w:val="ListParagraph"/>
              <w:numPr>
                <w:ilvl w:val="0"/>
                <w:numId w:val="4"/>
              </w:numPr>
            </w:pPr>
            <w:r>
              <w:t>Consistencies</w:t>
            </w:r>
          </w:p>
          <w:p w14:paraId="648DC755" w14:textId="6BFD40F9" w:rsidR="00BF1D8A" w:rsidRDefault="00BF1D8A" w:rsidP="000407F8">
            <w:pPr>
              <w:pStyle w:val="ListParagraph"/>
              <w:numPr>
                <w:ilvl w:val="0"/>
                <w:numId w:val="4"/>
              </w:numPr>
            </w:pPr>
            <w:r>
              <w:t>Quantity</w:t>
            </w:r>
          </w:p>
          <w:p w14:paraId="2E24F666" w14:textId="77777777" w:rsidR="00BF1D8A" w:rsidRDefault="00BF1D8A" w:rsidP="000407F8">
            <w:pPr>
              <w:ind w:left="360"/>
            </w:pPr>
            <w:r>
              <w:t>1.2 Related Skills</w:t>
            </w:r>
          </w:p>
          <w:p w14:paraId="2D7C119C" w14:textId="77777777" w:rsidR="001D6F40" w:rsidRDefault="00BF1D8A" w:rsidP="00584403">
            <w:pPr>
              <w:pStyle w:val="ListParagraph"/>
              <w:numPr>
                <w:ilvl w:val="1"/>
                <w:numId w:val="10"/>
              </w:numPr>
              <w:spacing w:after="160" w:line="259" w:lineRule="auto"/>
            </w:pPr>
            <w:r>
              <w:t xml:space="preserve">Determine types of quality, consistencies and quantity of food production requirement </w:t>
            </w:r>
          </w:p>
          <w:p w14:paraId="1BA9CFC3" w14:textId="2D2CEA97" w:rsidR="00BF1D8A" w:rsidRDefault="00BF1D8A" w:rsidP="00BF1D8A">
            <w:pPr>
              <w:pStyle w:val="ListParagraph"/>
              <w:numPr>
                <w:ilvl w:val="1"/>
                <w:numId w:val="10"/>
              </w:numPr>
              <w:spacing w:after="160" w:line="259" w:lineRule="auto"/>
            </w:pPr>
            <w:r>
              <w:t>Adhere quality, consistencies and quantity of food production requirement</w:t>
            </w:r>
          </w:p>
          <w:p w14:paraId="7B89AFBB" w14:textId="77777777" w:rsidR="00584403" w:rsidRDefault="00584403" w:rsidP="00584403">
            <w:pPr>
              <w:pStyle w:val="ListParagraph"/>
              <w:ind w:left="1080"/>
            </w:pPr>
          </w:p>
          <w:p w14:paraId="5C942E86" w14:textId="76EEE736" w:rsidR="00BF1D8A" w:rsidRPr="00BE45B8" w:rsidRDefault="00BF1D8A" w:rsidP="00584403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BE45B8">
              <w:rPr>
                <w:b/>
                <w:bCs/>
              </w:rPr>
              <w:t>OBTAIN QUALITY AND QUANTITY CONTROL CHECKLIST</w:t>
            </w:r>
          </w:p>
          <w:p w14:paraId="3BC9BDD8" w14:textId="77777777" w:rsidR="00BF1D8A" w:rsidRDefault="00BF1D8A" w:rsidP="00D35DB4">
            <w:pPr>
              <w:spacing w:after="0" w:line="240" w:lineRule="auto"/>
              <w:ind w:left="360"/>
            </w:pPr>
            <w:r>
              <w:t>2.1 Related Knowledge</w:t>
            </w:r>
          </w:p>
          <w:p w14:paraId="4584E847" w14:textId="5906D1D4" w:rsidR="00BF1D8A" w:rsidRDefault="00BF1D8A" w:rsidP="00D35D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Quality and quantity control specification </w:t>
            </w:r>
          </w:p>
          <w:p w14:paraId="16CFB959" w14:textId="2DC83BD1" w:rsidR="00BF1D8A" w:rsidRDefault="00BF1D8A" w:rsidP="00D3336C">
            <w:pPr>
              <w:pStyle w:val="ListParagraph"/>
              <w:numPr>
                <w:ilvl w:val="0"/>
                <w:numId w:val="12"/>
              </w:numPr>
            </w:pPr>
            <w:r>
              <w:t xml:space="preserve">Portioning </w:t>
            </w:r>
          </w:p>
          <w:p w14:paraId="3A063EBC" w14:textId="535A4301" w:rsidR="00BF1D8A" w:rsidRDefault="00BF1D8A" w:rsidP="00D3336C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Costing</w:t>
            </w:r>
          </w:p>
          <w:p w14:paraId="1CA17D01" w14:textId="6FB2F118" w:rsidR="00BF1D8A" w:rsidRDefault="00BF1D8A" w:rsidP="00D3336C">
            <w:pPr>
              <w:pStyle w:val="ListParagraph"/>
              <w:numPr>
                <w:ilvl w:val="0"/>
                <w:numId w:val="12"/>
              </w:numPr>
            </w:pPr>
            <w:r>
              <w:t xml:space="preserve">Presentation </w:t>
            </w:r>
          </w:p>
          <w:p w14:paraId="09EC7E6F" w14:textId="77777777" w:rsidR="008761F4" w:rsidRDefault="008761F4" w:rsidP="008761F4">
            <w:pPr>
              <w:pStyle w:val="ListParagraph"/>
              <w:spacing w:after="0" w:line="240" w:lineRule="auto"/>
              <w:ind w:left="1077"/>
            </w:pPr>
          </w:p>
          <w:p w14:paraId="7A454682" w14:textId="77777777" w:rsidR="00BF1D8A" w:rsidRDefault="00BF1D8A" w:rsidP="00D35DB4">
            <w:pPr>
              <w:pStyle w:val="ListParagraph"/>
              <w:numPr>
                <w:ilvl w:val="0"/>
                <w:numId w:val="11"/>
              </w:numPr>
            </w:pPr>
            <w:r>
              <w:t>ii. Standard Operating Procedure (SOP)</w:t>
            </w:r>
          </w:p>
          <w:p w14:paraId="3393EB40" w14:textId="77777777" w:rsidR="008761F4" w:rsidRDefault="008761F4" w:rsidP="008761F4">
            <w:pPr>
              <w:pStyle w:val="ListParagraph"/>
              <w:ind w:left="1080"/>
            </w:pPr>
          </w:p>
          <w:p w14:paraId="4EAEDD71" w14:textId="166A95E1" w:rsidR="00BF1D8A" w:rsidRDefault="00BF1D8A" w:rsidP="00BF1D8A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lastRenderedPageBreak/>
              <w:t>Checking techniques</w:t>
            </w:r>
          </w:p>
          <w:p w14:paraId="25720767" w14:textId="75D478CD" w:rsidR="00BF1D8A" w:rsidRDefault="00BF1D8A" w:rsidP="00D3336C">
            <w:pPr>
              <w:pStyle w:val="ListParagraph"/>
              <w:numPr>
                <w:ilvl w:val="0"/>
                <w:numId w:val="12"/>
              </w:numPr>
            </w:pPr>
            <w:r>
              <w:t>Visual</w:t>
            </w:r>
          </w:p>
          <w:p w14:paraId="2292BB9C" w14:textId="60190AB7" w:rsidR="00BF1D8A" w:rsidRDefault="00BF1D8A" w:rsidP="00D3336C">
            <w:pPr>
              <w:pStyle w:val="ListParagraph"/>
              <w:numPr>
                <w:ilvl w:val="0"/>
                <w:numId w:val="12"/>
              </w:numPr>
            </w:pPr>
            <w:r>
              <w:t xml:space="preserve">Manual </w:t>
            </w:r>
          </w:p>
          <w:p w14:paraId="72340432" w14:textId="58DEA6D2" w:rsidR="00BF1D8A" w:rsidRDefault="00BF1D8A" w:rsidP="00D3336C">
            <w:pPr>
              <w:pStyle w:val="ListParagraph"/>
              <w:numPr>
                <w:ilvl w:val="0"/>
                <w:numId w:val="12"/>
              </w:numPr>
              <w:spacing w:after="160" w:line="259" w:lineRule="auto"/>
            </w:pPr>
            <w:r>
              <w:t>Data entry</w:t>
            </w:r>
          </w:p>
          <w:p w14:paraId="1F635FD2" w14:textId="77777777" w:rsidR="008761F4" w:rsidRDefault="008761F4" w:rsidP="008761F4">
            <w:pPr>
              <w:pStyle w:val="ListParagraph"/>
              <w:spacing w:after="0" w:line="240" w:lineRule="auto"/>
              <w:ind w:left="1077"/>
            </w:pPr>
          </w:p>
          <w:p w14:paraId="5091D8AA" w14:textId="0A415E0C" w:rsidR="00BF1D8A" w:rsidRDefault="00BF1D8A" w:rsidP="008761F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Types of quality control checklist</w:t>
            </w:r>
          </w:p>
          <w:p w14:paraId="0631DE2F" w14:textId="103D4EFF" w:rsidR="00BF1D8A" w:rsidRDefault="00BF1D8A" w:rsidP="00D3336C">
            <w:pPr>
              <w:pStyle w:val="ListParagraph"/>
              <w:numPr>
                <w:ilvl w:val="0"/>
                <w:numId w:val="12"/>
              </w:numPr>
            </w:pPr>
            <w:r>
              <w:t xml:space="preserve"> Colour</w:t>
            </w:r>
          </w:p>
          <w:p w14:paraId="42255E2E" w14:textId="305C8741" w:rsidR="00BF1D8A" w:rsidRDefault="00D3336C" w:rsidP="00D3336C">
            <w:pPr>
              <w:pStyle w:val="ListParagraph"/>
              <w:numPr>
                <w:ilvl w:val="0"/>
                <w:numId w:val="12"/>
              </w:numPr>
            </w:pPr>
            <w:r>
              <w:t xml:space="preserve"> </w:t>
            </w:r>
            <w:r w:rsidR="00BF1D8A">
              <w:t>Odour</w:t>
            </w:r>
          </w:p>
          <w:p w14:paraId="2E9AF1E3" w14:textId="54A9455E" w:rsidR="00BF1D8A" w:rsidRDefault="00D3336C" w:rsidP="00D3336C">
            <w:pPr>
              <w:pStyle w:val="ListParagraph"/>
              <w:numPr>
                <w:ilvl w:val="0"/>
                <w:numId w:val="12"/>
              </w:numPr>
            </w:pPr>
            <w:r>
              <w:t xml:space="preserve"> </w:t>
            </w:r>
            <w:r w:rsidR="00BF1D8A">
              <w:t xml:space="preserve">Flavour </w:t>
            </w:r>
          </w:p>
          <w:p w14:paraId="093E6FE1" w14:textId="6EB2C747" w:rsidR="00BF1D8A" w:rsidRDefault="00BF1D8A" w:rsidP="00D3336C">
            <w:pPr>
              <w:pStyle w:val="ListParagraph"/>
              <w:numPr>
                <w:ilvl w:val="0"/>
                <w:numId w:val="12"/>
              </w:numPr>
            </w:pPr>
            <w:r>
              <w:t>Texture</w:t>
            </w:r>
          </w:p>
          <w:p w14:paraId="0720852D" w14:textId="77777777" w:rsidR="00D63011" w:rsidRDefault="00D63011"/>
          <w:p w14:paraId="083AF67C" w14:textId="77777777" w:rsidR="00361569" w:rsidRDefault="00361569" w:rsidP="00CF788D">
            <w:pPr>
              <w:spacing w:after="0" w:line="240" w:lineRule="auto"/>
              <w:ind w:left="360"/>
            </w:pPr>
            <w:r>
              <w:t>2.2 Related Skills</w:t>
            </w:r>
          </w:p>
          <w:p w14:paraId="590E991C" w14:textId="0AD538A7" w:rsidR="00361569" w:rsidRDefault="00361569" w:rsidP="00BE45B8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>
              <w:t>Determine quality and quantity control checklist and report</w:t>
            </w:r>
          </w:p>
          <w:p w14:paraId="2014AB81" w14:textId="0AFA84D1" w:rsidR="00361569" w:rsidRDefault="00361569" w:rsidP="00BE45B8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>
              <w:t>Determine Standard Operating Procedure</w:t>
            </w:r>
          </w:p>
          <w:p w14:paraId="54042FA8" w14:textId="5EAA1F39" w:rsidR="00361569" w:rsidRDefault="00361569" w:rsidP="00BE45B8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>
              <w:t xml:space="preserve">Check product specification requirements </w:t>
            </w:r>
          </w:p>
          <w:p w14:paraId="3FA517EC" w14:textId="2EA9FB36" w:rsidR="00361569" w:rsidRDefault="00361569" w:rsidP="00BE45B8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>
              <w:t>Quality and quantity control specification</w:t>
            </w:r>
          </w:p>
          <w:p w14:paraId="3B93950C" w14:textId="0B711E47" w:rsidR="00361569" w:rsidRDefault="00361569" w:rsidP="00BE45B8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>
              <w:t>Produce product meet the require set</w:t>
            </w:r>
          </w:p>
          <w:p w14:paraId="27C9BECF" w14:textId="1A8B799B" w:rsidR="00361569" w:rsidRDefault="00361569" w:rsidP="00BE45B8">
            <w:pPr>
              <w:pStyle w:val="ListParagraph"/>
              <w:numPr>
                <w:ilvl w:val="0"/>
                <w:numId w:val="13"/>
              </w:numPr>
            </w:pPr>
            <w:r>
              <w:t>Provide Immediate feedback</w:t>
            </w:r>
          </w:p>
          <w:p w14:paraId="4847A690" w14:textId="77777777" w:rsidR="00BE45B8" w:rsidRDefault="00BE45B8" w:rsidP="00BE45B8">
            <w:pPr>
              <w:pStyle w:val="ListParagraph"/>
              <w:ind w:left="1021"/>
            </w:pPr>
          </w:p>
          <w:p w14:paraId="138CAC46" w14:textId="77777777" w:rsidR="00BE45B8" w:rsidRDefault="00BE45B8" w:rsidP="00BE45B8">
            <w:pPr>
              <w:pStyle w:val="ListParagraph"/>
              <w:ind w:left="1021"/>
            </w:pPr>
          </w:p>
          <w:p w14:paraId="6C648F5D" w14:textId="77777777" w:rsidR="00BE45B8" w:rsidRDefault="00BE45B8" w:rsidP="00BE45B8">
            <w:pPr>
              <w:pStyle w:val="ListParagraph"/>
              <w:spacing w:after="0" w:line="240" w:lineRule="auto"/>
              <w:ind w:left="1021"/>
            </w:pPr>
          </w:p>
          <w:p w14:paraId="01A9CFB0" w14:textId="794902F2" w:rsidR="00361569" w:rsidRPr="00BE45B8" w:rsidRDefault="00361569" w:rsidP="00BE45B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BE45B8">
              <w:rPr>
                <w:b/>
                <w:bCs/>
              </w:rPr>
              <w:t xml:space="preserve">PREPARE DAILY FOOD PRODUCTION QUANTITY AND QUALITY CONTROL </w:t>
            </w:r>
          </w:p>
          <w:p w14:paraId="6A914729" w14:textId="77777777" w:rsidR="00361569" w:rsidRPr="00F54591" w:rsidRDefault="00361569" w:rsidP="00F54591">
            <w:pPr>
              <w:spacing w:after="0" w:line="240" w:lineRule="auto"/>
              <w:ind w:left="360"/>
              <w:rPr>
                <w:b/>
                <w:bCs/>
              </w:rPr>
            </w:pPr>
            <w:r w:rsidRPr="00F54591">
              <w:rPr>
                <w:b/>
                <w:bCs/>
              </w:rPr>
              <w:t>ACTIVITIES SUMMARY REPORT</w:t>
            </w:r>
          </w:p>
          <w:p w14:paraId="6263E0E3" w14:textId="77777777" w:rsidR="00361569" w:rsidRDefault="00361569" w:rsidP="00F54591">
            <w:pPr>
              <w:spacing w:after="0" w:line="240" w:lineRule="auto"/>
              <w:ind w:left="360"/>
            </w:pPr>
            <w:r>
              <w:t>3.1 Related Knowledge</w:t>
            </w:r>
          </w:p>
          <w:p w14:paraId="0E1759EA" w14:textId="4929965B" w:rsidR="00361569" w:rsidRDefault="00361569" w:rsidP="00361569">
            <w:pPr>
              <w:pStyle w:val="ListParagraph"/>
              <w:numPr>
                <w:ilvl w:val="0"/>
                <w:numId w:val="14"/>
              </w:numPr>
              <w:spacing w:after="0" w:line="240" w:lineRule="auto"/>
            </w:pPr>
            <w:r>
              <w:t>Types of daily food production quality and quantity control summary report</w:t>
            </w:r>
          </w:p>
          <w:p w14:paraId="30E12433" w14:textId="4440056D" w:rsidR="00361569" w:rsidRDefault="00361569" w:rsidP="00F54591">
            <w:pPr>
              <w:pStyle w:val="ListParagraph"/>
              <w:numPr>
                <w:ilvl w:val="0"/>
                <w:numId w:val="12"/>
              </w:numPr>
            </w:pPr>
            <w:r>
              <w:t>Opening report</w:t>
            </w:r>
          </w:p>
          <w:p w14:paraId="4836893A" w14:textId="671D0561" w:rsidR="00361569" w:rsidRDefault="00361569" w:rsidP="00F54591">
            <w:pPr>
              <w:pStyle w:val="ListParagraph"/>
              <w:numPr>
                <w:ilvl w:val="0"/>
                <w:numId w:val="12"/>
              </w:numPr>
            </w:pPr>
            <w:r>
              <w:t xml:space="preserve"> Inter-shift report</w:t>
            </w:r>
          </w:p>
          <w:p w14:paraId="6F3B4198" w14:textId="038F7D54" w:rsidR="00361569" w:rsidRDefault="00361569" w:rsidP="00F54591">
            <w:pPr>
              <w:pStyle w:val="ListParagraph"/>
              <w:numPr>
                <w:ilvl w:val="0"/>
                <w:numId w:val="12"/>
              </w:numPr>
            </w:pPr>
            <w:r>
              <w:t>Closing report</w:t>
            </w:r>
          </w:p>
          <w:p w14:paraId="5AB34EC6" w14:textId="0DF50C17" w:rsidR="00361569" w:rsidRDefault="00361569" w:rsidP="000B16D7">
            <w:pPr>
              <w:pStyle w:val="ListParagraph"/>
              <w:numPr>
                <w:ilvl w:val="0"/>
                <w:numId w:val="14"/>
              </w:numPr>
              <w:spacing w:after="0" w:line="240" w:lineRule="auto"/>
            </w:pPr>
            <w:r>
              <w:t xml:space="preserve">Summary report of daily food production quality and quantity control </w:t>
            </w:r>
          </w:p>
          <w:p w14:paraId="2BE1DC4B" w14:textId="38A9C951" w:rsidR="00361569" w:rsidRDefault="00361569" w:rsidP="000514B4">
            <w:pPr>
              <w:pStyle w:val="ListParagraph"/>
              <w:numPr>
                <w:ilvl w:val="0"/>
                <w:numId w:val="12"/>
              </w:numPr>
            </w:pPr>
            <w:r>
              <w:t>Manual</w:t>
            </w:r>
          </w:p>
          <w:p w14:paraId="12CD0556" w14:textId="77A32E68" w:rsidR="00361569" w:rsidRDefault="00361569" w:rsidP="000514B4">
            <w:pPr>
              <w:pStyle w:val="ListParagraph"/>
              <w:numPr>
                <w:ilvl w:val="0"/>
                <w:numId w:val="12"/>
              </w:numPr>
            </w:pPr>
            <w:r>
              <w:t>Database</w:t>
            </w:r>
          </w:p>
          <w:p w14:paraId="5E5270C8" w14:textId="77777777" w:rsidR="00361569" w:rsidRDefault="00361569" w:rsidP="00AB56BA">
            <w:pPr>
              <w:spacing w:after="0" w:line="240" w:lineRule="auto"/>
              <w:ind w:left="360"/>
            </w:pPr>
            <w:r>
              <w:t>3.2 Related Skills</w:t>
            </w:r>
          </w:p>
          <w:p w14:paraId="1BBD9FDF" w14:textId="2DC520BC" w:rsidR="00361569" w:rsidRDefault="00361569" w:rsidP="00530DD8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>
              <w:t xml:space="preserve">Determine types of daily food production quality and quantity </w:t>
            </w:r>
          </w:p>
          <w:p w14:paraId="54AAE11D" w14:textId="77777777" w:rsidR="00361569" w:rsidRDefault="00361569" w:rsidP="00530DD8">
            <w:pPr>
              <w:pStyle w:val="ListParagraph"/>
              <w:spacing w:after="0" w:line="240" w:lineRule="auto"/>
              <w:ind w:left="1080"/>
            </w:pPr>
            <w:r>
              <w:t xml:space="preserve">control and summary report </w:t>
            </w:r>
          </w:p>
          <w:p w14:paraId="3A8AEABB" w14:textId="6FB82462" w:rsidR="00361569" w:rsidRDefault="00361569" w:rsidP="00530DD8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>
              <w:t xml:space="preserve">Fill up daily food production quality and quantity control </w:t>
            </w:r>
          </w:p>
          <w:p w14:paraId="7E5BCF90" w14:textId="77777777" w:rsidR="00361569" w:rsidRDefault="00361569" w:rsidP="00530DD8">
            <w:pPr>
              <w:pStyle w:val="ListParagraph"/>
              <w:spacing w:after="0" w:line="240" w:lineRule="auto"/>
              <w:ind w:left="1080"/>
            </w:pPr>
            <w:r>
              <w:t xml:space="preserve">summary report </w:t>
            </w:r>
          </w:p>
          <w:p w14:paraId="2336BA08" w14:textId="4DCFB892" w:rsidR="00361569" w:rsidRDefault="00361569" w:rsidP="00530DD8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>
              <w:t xml:space="preserve">Submit daily food production quality and quantity control </w:t>
            </w:r>
          </w:p>
          <w:p w14:paraId="44C87FBC" w14:textId="77777777" w:rsidR="00361569" w:rsidRDefault="00361569" w:rsidP="00530DD8">
            <w:pPr>
              <w:pStyle w:val="ListParagraph"/>
              <w:ind w:left="1080"/>
            </w:pPr>
            <w:r>
              <w:t>summary report to relevant department</w:t>
            </w:r>
          </w:p>
          <w:p w14:paraId="5617CBE3" w14:textId="77777777" w:rsidR="00381BC1" w:rsidRDefault="00381BC1" w:rsidP="00530DD8">
            <w:pPr>
              <w:pStyle w:val="ListParagraph"/>
              <w:ind w:left="1080"/>
            </w:pPr>
          </w:p>
          <w:p w14:paraId="1288DE01" w14:textId="77777777" w:rsidR="00381BC1" w:rsidRDefault="00381BC1" w:rsidP="00530DD8">
            <w:pPr>
              <w:pStyle w:val="ListParagraph"/>
              <w:ind w:left="1080"/>
            </w:pPr>
          </w:p>
          <w:p w14:paraId="7FAE8195" w14:textId="5DBFEB2E" w:rsidR="00154D87" w:rsidRPr="00154D87" w:rsidRDefault="00154D87" w:rsidP="00154D87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54D87">
              <w:rPr>
                <w:b/>
                <w:bCs/>
              </w:rPr>
              <w:t>MAINTAIN MONTHLY FOOD PRODUCTION QUANTITY AND QUALITY CONTROL ACTIVITIES DOCUMENT</w:t>
            </w:r>
          </w:p>
          <w:p w14:paraId="64AE385F" w14:textId="77777777" w:rsidR="00154D87" w:rsidRPr="00154D87" w:rsidRDefault="00154D87" w:rsidP="00154D87">
            <w:pPr>
              <w:spacing w:after="0" w:line="240" w:lineRule="auto"/>
              <w:ind w:left="360"/>
            </w:pPr>
            <w:r w:rsidRPr="00154D87">
              <w:t>4.1 Related Knowledge</w:t>
            </w:r>
          </w:p>
          <w:p w14:paraId="0AB58F79" w14:textId="76C396D1" w:rsidR="00154D87" w:rsidRPr="00154D87" w:rsidRDefault="00154D87" w:rsidP="00732BB2">
            <w:pPr>
              <w:pStyle w:val="ListParagraph"/>
              <w:numPr>
                <w:ilvl w:val="0"/>
                <w:numId w:val="16"/>
              </w:numPr>
              <w:spacing w:after="0" w:line="240" w:lineRule="auto"/>
            </w:pPr>
            <w:r w:rsidRPr="00154D87">
              <w:t xml:space="preserve">Introduction types of monthly food production quality and </w:t>
            </w:r>
          </w:p>
          <w:p w14:paraId="724DCB34" w14:textId="77777777" w:rsidR="00154D87" w:rsidRPr="00154D87" w:rsidRDefault="00154D87" w:rsidP="00732BB2">
            <w:pPr>
              <w:pStyle w:val="ListParagraph"/>
              <w:spacing w:after="0" w:line="240" w:lineRule="auto"/>
              <w:ind w:left="1080"/>
            </w:pPr>
            <w:r w:rsidRPr="00154D87">
              <w:lastRenderedPageBreak/>
              <w:t xml:space="preserve">quantity control and summary report </w:t>
            </w:r>
          </w:p>
          <w:p w14:paraId="27DF2D0F" w14:textId="3601CB26" w:rsidR="00154D87" w:rsidRDefault="00154D87" w:rsidP="00732BB2">
            <w:pPr>
              <w:pStyle w:val="ListParagraph"/>
              <w:numPr>
                <w:ilvl w:val="0"/>
                <w:numId w:val="16"/>
              </w:numPr>
            </w:pPr>
            <w:r w:rsidRPr="00154D87">
              <w:t xml:space="preserve">Method of filling monthly food production quality and </w:t>
            </w:r>
            <w:r w:rsidR="00624731" w:rsidRPr="00154D87">
              <w:t xml:space="preserve">quantity </w:t>
            </w:r>
            <w:r w:rsidR="00624731">
              <w:t>control</w:t>
            </w:r>
            <w:r w:rsidRPr="00154D87">
              <w:t xml:space="preserve"> summary report</w:t>
            </w:r>
          </w:p>
          <w:p w14:paraId="1FAF8AF8" w14:textId="77777777" w:rsidR="00624731" w:rsidRPr="00154D87" w:rsidRDefault="00624731" w:rsidP="00624731">
            <w:pPr>
              <w:pStyle w:val="ListParagraph"/>
              <w:spacing w:after="0" w:line="240" w:lineRule="auto"/>
              <w:ind w:left="1080"/>
            </w:pPr>
          </w:p>
          <w:p w14:paraId="37D05524" w14:textId="77777777" w:rsidR="00154D87" w:rsidRPr="00154D87" w:rsidRDefault="00154D87" w:rsidP="00624731">
            <w:pPr>
              <w:spacing w:after="0" w:line="240" w:lineRule="auto"/>
              <w:ind w:left="360"/>
            </w:pPr>
            <w:r w:rsidRPr="00154D87">
              <w:t>4.2 Related Skills</w:t>
            </w:r>
          </w:p>
          <w:p w14:paraId="4E5F24DD" w14:textId="0C638D40" w:rsidR="00154D87" w:rsidRPr="00154D87" w:rsidRDefault="00154D87" w:rsidP="00624731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 w:rsidRPr="00154D87">
              <w:t xml:space="preserve">Identify types of monthly food production quality and </w:t>
            </w:r>
          </w:p>
          <w:p w14:paraId="33160382" w14:textId="77777777" w:rsidR="00154D87" w:rsidRPr="00154D87" w:rsidRDefault="00154D87" w:rsidP="00624731">
            <w:pPr>
              <w:pStyle w:val="ListParagraph"/>
              <w:spacing w:after="0" w:line="240" w:lineRule="auto"/>
              <w:ind w:left="1080"/>
            </w:pPr>
            <w:r w:rsidRPr="00154D87">
              <w:t xml:space="preserve">quantity control summary report </w:t>
            </w:r>
          </w:p>
          <w:p w14:paraId="6E91682B" w14:textId="1A333905" w:rsidR="00154D87" w:rsidRPr="00154D87" w:rsidRDefault="00154D87" w:rsidP="00624731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 w:rsidRPr="00154D87">
              <w:t xml:space="preserve">Update monthly food production quality and quantity control </w:t>
            </w:r>
          </w:p>
          <w:p w14:paraId="5B562092" w14:textId="77777777" w:rsidR="00154D87" w:rsidRPr="00154D87" w:rsidRDefault="00154D87" w:rsidP="00624731">
            <w:pPr>
              <w:pStyle w:val="ListParagraph"/>
              <w:spacing w:after="0" w:line="240" w:lineRule="auto"/>
              <w:ind w:left="1080"/>
            </w:pPr>
            <w:r w:rsidRPr="00154D87">
              <w:t xml:space="preserve">summary report </w:t>
            </w:r>
          </w:p>
          <w:p w14:paraId="122C710F" w14:textId="52ABF3BE" w:rsidR="00154D87" w:rsidRPr="00154D87" w:rsidRDefault="00154D87" w:rsidP="00624731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 w:rsidRPr="00154D87">
              <w:t xml:space="preserve">Compile monthly food production quality and quantity control </w:t>
            </w:r>
          </w:p>
          <w:p w14:paraId="4DFA1521" w14:textId="77777777" w:rsidR="00154D87" w:rsidRPr="00154D87" w:rsidRDefault="00154D87" w:rsidP="00624731">
            <w:pPr>
              <w:pStyle w:val="ListParagraph"/>
              <w:spacing w:after="0" w:line="240" w:lineRule="auto"/>
              <w:ind w:left="1080"/>
            </w:pPr>
            <w:r w:rsidRPr="00154D87">
              <w:t xml:space="preserve">summary report </w:t>
            </w:r>
          </w:p>
          <w:p w14:paraId="15E544B0" w14:textId="35B2924D" w:rsidR="00381BC1" w:rsidRPr="00154D87" w:rsidRDefault="00154D87" w:rsidP="00624731">
            <w:pPr>
              <w:pStyle w:val="ListParagraph"/>
              <w:numPr>
                <w:ilvl w:val="0"/>
                <w:numId w:val="17"/>
              </w:numPr>
            </w:pPr>
            <w:r w:rsidRPr="00154D87">
              <w:t>Submit monthly food production quality and quantity</w:t>
            </w:r>
          </w:p>
          <w:p w14:paraId="17B39F7F" w14:textId="058B7BFC" w:rsidR="00381BC1" w:rsidRDefault="00381BC1" w:rsidP="00530DD8">
            <w:pPr>
              <w:pStyle w:val="ListParagraph"/>
              <w:ind w:left="1080"/>
            </w:pPr>
          </w:p>
        </w:tc>
      </w:tr>
      <w:tr w:rsidR="00D63011" w14:paraId="3BAE1D84" w14:textId="77777777" w:rsidTr="00D63011">
        <w:tc>
          <w:tcPr>
            <w:tcW w:w="2122" w:type="dxa"/>
          </w:tcPr>
          <w:p w14:paraId="06A9C9C3" w14:textId="5DDA11F9" w:rsidR="00D63011" w:rsidRDefault="00F50621">
            <w:r>
              <w:lastRenderedPageBreak/>
              <w:t>REFERENCE</w:t>
            </w:r>
          </w:p>
        </w:tc>
        <w:tc>
          <w:tcPr>
            <w:tcW w:w="6894" w:type="dxa"/>
          </w:tcPr>
          <w:p w14:paraId="3AADE16E" w14:textId="77777777" w:rsidR="00D63011" w:rsidRDefault="00D63011"/>
        </w:tc>
      </w:tr>
    </w:tbl>
    <w:p w14:paraId="2895546C" w14:textId="25F71E95" w:rsidR="00071139" w:rsidRDefault="00071139" w:rsidP="00BF1D8A"/>
    <w:sectPr w:rsidR="000711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B6F1C"/>
    <w:multiLevelType w:val="hybridMultilevel"/>
    <w:tmpl w:val="67F8EA94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FFFFFFFF">
      <w:start w:val="1"/>
      <w:numFmt w:val="upp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75053"/>
    <w:multiLevelType w:val="hybridMultilevel"/>
    <w:tmpl w:val="67F8EA94"/>
    <w:lvl w:ilvl="0" w:tplc="4809001B">
      <w:start w:val="1"/>
      <w:numFmt w:val="lowerRoman"/>
      <w:lvlText w:val="%1."/>
      <w:lvlJc w:val="right"/>
      <w:pPr>
        <w:ind w:left="1080" w:hanging="360"/>
      </w:pPr>
    </w:lvl>
    <w:lvl w:ilvl="1" w:tplc="FFFFFFFF">
      <w:start w:val="1"/>
      <w:numFmt w:val="upp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6663AB"/>
    <w:multiLevelType w:val="hybridMultilevel"/>
    <w:tmpl w:val="67F8EA94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FFFFFFFF">
      <w:start w:val="1"/>
      <w:numFmt w:val="upp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446B4E"/>
    <w:multiLevelType w:val="hybridMultilevel"/>
    <w:tmpl w:val="E3025AE0"/>
    <w:lvl w:ilvl="0" w:tplc="FFFFFFFF">
      <w:start w:val="1"/>
      <w:numFmt w:val="upperRoman"/>
      <w:lvlText w:val="%1."/>
      <w:lvlJc w:val="right"/>
      <w:pPr>
        <w:ind w:left="1080" w:hanging="360"/>
      </w:pPr>
    </w:lvl>
    <w:lvl w:ilvl="1" w:tplc="48090013">
      <w:start w:val="1"/>
      <w:numFmt w:val="upp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7142DB"/>
    <w:multiLevelType w:val="hybridMultilevel"/>
    <w:tmpl w:val="40324C08"/>
    <w:lvl w:ilvl="0" w:tplc="48090013">
      <w:start w:val="1"/>
      <w:numFmt w:val="upperRoman"/>
      <w:lvlText w:val="%1."/>
      <w:lvlJc w:val="right"/>
      <w:pPr>
        <w:ind w:left="1080" w:hanging="360"/>
      </w:pPr>
    </w:lvl>
    <w:lvl w:ilvl="1" w:tplc="48090019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CA62DE"/>
    <w:multiLevelType w:val="hybridMultilevel"/>
    <w:tmpl w:val="A900133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FE3A29"/>
    <w:multiLevelType w:val="hybridMultilevel"/>
    <w:tmpl w:val="CECE68C8"/>
    <w:lvl w:ilvl="0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44194"/>
    <w:multiLevelType w:val="hybridMultilevel"/>
    <w:tmpl w:val="2F98236A"/>
    <w:lvl w:ilvl="0" w:tplc="F0F6B70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E66C8"/>
    <w:multiLevelType w:val="hybridMultilevel"/>
    <w:tmpl w:val="9A52BF66"/>
    <w:lvl w:ilvl="0" w:tplc="C032F098">
      <w:start w:val="1"/>
      <w:numFmt w:val="lowerRoman"/>
      <w:lvlText w:val="%1."/>
      <w:lvlJc w:val="right"/>
      <w:pPr>
        <w:ind w:left="1117" w:hanging="153"/>
      </w:pPr>
      <w:rPr>
        <w:rFonts w:hint="default"/>
      </w:rPr>
    </w:lvl>
    <w:lvl w:ilvl="1" w:tplc="FFFFFFFF">
      <w:start w:val="1"/>
      <w:numFmt w:val="upp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B0415D"/>
    <w:multiLevelType w:val="hybridMultilevel"/>
    <w:tmpl w:val="67F8EA94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FFFFFFFF">
      <w:start w:val="1"/>
      <w:numFmt w:val="upp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FD1522"/>
    <w:multiLevelType w:val="hybridMultilevel"/>
    <w:tmpl w:val="67F8EA94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FFFFFFFF">
      <w:start w:val="1"/>
      <w:numFmt w:val="upp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8466E6"/>
    <w:multiLevelType w:val="hybridMultilevel"/>
    <w:tmpl w:val="102EF990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7034ED"/>
    <w:multiLevelType w:val="hybridMultilevel"/>
    <w:tmpl w:val="51F0DDB8"/>
    <w:lvl w:ilvl="0" w:tplc="48090013">
      <w:start w:val="1"/>
      <w:numFmt w:val="upperRoman"/>
      <w:lvlText w:val="%1."/>
      <w:lvlJc w:val="right"/>
      <w:pPr>
        <w:ind w:left="1080" w:hanging="360"/>
      </w:p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377667"/>
    <w:multiLevelType w:val="hybridMultilevel"/>
    <w:tmpl w:val="D07E236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48090013">
      <w:start w:val="1"/>
      <w:numFmt w:val="upperRoman"/>
      <w:lvlText w:val="%2."/>
      <w:lvlJc w:val="righ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043BCC"/>
    <w:multiLevelType w:val="hybridMultilevel"/>
    <w:tmpl w:val="67F8EA94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FFFFFFFF">
      <w:start w:val="1"/>
      <w:numFmt w:val="upp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AA746B"/>
    <w:multiLevelType w:val="hybridMultilevel"/>
    <w:tmpl w:val="00922A04"/>
    <w:lvl w:ilvl="0" w:tplc="2B6299F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78F84C7C">
      <w:start w:val="1"/>
      <w:numFmt w:val="lowerRoman"/>
      <w:lvlText w:val="%2."/>
      <w:lvlJc w:val="left"/>
      <w:pPr>
        <w:ind w:left="1440" w:hanging="720"/>
      </w:pPr>
      <w:rPr>
        <w:rFonts w:hint="default"/>
      </w:r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D00134"/>
    <w:multiLevelType w:val="hybridMultilevel"/>
    <w:tmpl w:val="A2B0ABA4"/>
    <w:lvl w:ilvl="0" w:tplc="B370409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1894168">
    <w:abstractNumId w:val="16"/>
  </w:num>
  <w:num w:numId="2" w16cid:durableId="996954853">
    <w:abstractNumId w:val="15"/>
  </w:num>
  <w:num w:numId="3" w16cid:durableId="273758301">
    <w:abstractNumId w:val="7"/>
  </w:num>
  <w:num w:numId="4" w16cid:durableId="2138598338">
    <w:abstractNumId w:val="6"/>
  </w:num>
  <w:num w:numId="5" w16cid:durableId="227499802">
    <w:abstractNumId w:val="4"/>
  </w:num>
  <w:num w:numId="6" w16cid:durableId="1708675263">
    <w:abstractNumId w:val="3"/>
  </w:num>
  <w:num w:numId="7" w16cid:durableId="1240359903">
    <w:abstractNumId w:val="12"/>
  </w:num>
  <w:num w:numId="8" w16cid:durableId="1115563942">
    <w:abstractNumId w:val="1"/>
  </w:num>
  <w:num w:numId="9" w16cid:durableId="546918297">
    <w:abstractNumId w:val="5"/>
  </w:num>
  <w:num w:numId="10" w16cid:durableId="267861044">
    <w:abstractNumId w:val="13"/>
  </w:num>
  <w:num w:numId="11" w16cid:durableId="1360081221">
    <w:abstractNumId w:val="0"/>
  </w:num>
  <w:num w:numId="12" w16cid:durableId="1498577447">
    <w:abstractNumId w:val="11"/>
  </w:num>
  <w:num w:numId="13" w16cid:durableId="1695838699">
    <w:abstractNumId w:val="8"/>
  </w:num>
  <w:num w:numId="14" w16cid:durableId="1661539500">
    <w:abstractNumId w:val="2"/>
  </w:num>
  <w:num w:numId="15" w16cid:durableId="1521355014">
    <w:abstractNumId w:val="9"/>
  </w:num>
  <w:num w:numId="16" w16cid:durableId="808592205">
    <w:abstractNumId w:val="14"/>
  </w:num>
  <w:num w:numId="17" w16cid:durableId="20965163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B86"/>
    <w:rsid w:val="00017FA8"/>
    <w:rsid w:val="000407F8"/>
    <w:rsid w:val="000514B4"/>
    <w:rsid w:val="0006337C"/>
    <w:rsid w:val="00071139"/>
    <w:rsid w:val="000B0071"/>
    <w:rsid w:val="000B16D7"/>
    <w:rsid w:val="000B29BF"/>
    <w:rsid w:val="00154D87"/>
    <w:rsid w:val="00181357"/>
    <w:rsid w:val="001D3AE4"/>
    <w:rsid w:val="001D6F40"/>
    <w:rsid w:val="001E191E"/>
    <w:rsid w:val="00243D8A"/>
    <w:rsid w:val="002714B4"/>
    <w:rsid w:val="002F2D65"/>
    <w:rsid w:val="00361569"/>
    <w:rsid w:val="00381BC1"/>
    <w:rsid w:val="00500276"/>
    <w:rsid w:val="00530DD8"/>
    <w:rsid w:val="00584403"/>
    <w:rsid w:val="00624731"/>
    <w:rsid w:val="00695C29"/>
    <w:rsid w:val="006C6B17"/>
    <w:rsid w:val="007116A3"/>
    <w:rsid w:val="007201CE"/>
    <w:rsid w:val="00732BB2"/>
    <w:rsid w:val="00755218"/>
    <w:rsid w:val="007A6FA9"/>
    <w:rsid w:val="007B2F4C"/>
    <w:rsid w:val="00815E4D"/>
    <w:rsid w:val="00845775"/>
    <w:rsid w:val="00871B2A"/>
    <w:rsid w:val="008761F4"/>
    <w:rsid w:val="00914AE8"/>
    <w:rsid w:val="00923AC8"/>
    <w:rsid w:val="00945D61"/>
    <w:rsid w:val="00946FCB"/>
    <w:rsid w:val="0095792C"/>
    <w:rsid w:val="009E4B48"/>
    <w:rsid w:val="00A20B8C"/>
    <w:rsid w:val="00A87E0D"/>
    <w:rsid w:val="00AB56BA"/>
    <w:rsid w:val="00AC2DA8"/>
    <w:rsid w:val="00BA0BDA"/>
    <w:rsid w:val="00BE45B8"/>
    <w:rsid w:val="00BF1D8A"/>
    <w:rsid w:val="00C77E4C"/>
    <w:rsid w:val="00C91361"/>
    <w:rsid w:val="00CF788D"/>
    <w:rsid w:val="00D3336C"/>
    <w:rsid w:val="00D35DB4"/>
    <w:rsid w:val="00D63011"/>
    <w:rsid w:val="00DA72F6"/>
    <w:rsid w:val="00E0237A"/>
    <w:rsid w:val="00E36A8C"/>
    <w:rsid w:val="00E72698"/>
    <w:rsid w:val="00EF785F"/>
    <w:rsid w:val="00F01B86"/>
    <w:rsid w:val="00F0720A"/>
    <w:rsid w:val="00F21B44"/>
    <w:rsid w:val="00F23D5C"/>
    <w:rsid w:val="00F50621"/>
    <w:rsid w:val="00F54591"/>
    <w:rsid w:val="00FC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31182"/>
  <w15:chartTrackingRefBased/>
  <w15:docId w15:val="{0F263576-8579-4633-A28E-4B5469D6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71139"/>
    <w:rPr>
      <w:i/>
      <w:iCs/>
    </w:rPr>
  </w:style>
  <w:style w:type="table" w:styleId="TableGrid">
    <w:name w:val="Table Grid"/>
    <w:basedOn w:val="TableNormal"/>
    <w:uiPriority w:val="39"/>
    <w:rsid w:val="00D63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4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F909B-3027-41F6-A472-A4E7E0845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566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 Tan</dc:creator>
  <cp:keywords/>
  <dc:description/>
  <cp:lastModifiedBy>Jessie Tan</cp:lastModifiedBy>
  <cp:revision>3</cp:revision>
  <dcterms:created xsi:type="dcterms:W3CDTF">2024-01-30T08:14:00Z</dcterms:created>
  <dcterms:modified xsi:type="dcterms:W3CDTF">2024-01-30T08:15:00Z</dcterms:modified>
</cp:coreProperties>
</file>