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164" w:rsidRDefault="0096491D">
      <w:r w:rsidRPr="0096491D">
        <w:t>Cựu tổng thống Nam Phi, Nelson Mandela đã từng nói “Giáo dục là thứ vũ khí mạnh mẽ nhất mà bạn có thể sử dụng để thay đổi thế giới”. Bên cạnh đó, theo một bài phân tích của tờ Guardian, nghề giáo được xếp trong top những công việc hạnh phúc nhất thế giới. Vì những lý do đó, nhiều bạn đã lựa chọn theo đuổi ngành Giáo dục học, với mong muốn được góp phần trong thay đổi nền giáo dục của đất nước trong tương lai. Để hiểu rõ hơn về ngành này, đừng bỏ qua bài viết dưới đây nhé!</w:t>
      </w:r>
    </w:p>
    <w:p w:rsidR="00987474" w:rsidRDefault="00987474"/>
    <w:p w:rsidR="00987474" w:rsidRDefault="00987474" w:rsidP="00987474">
      <w:pPr>
        <w:pStyle w:val="NormalWeb"/>
        <w:shd w:val="clear" w:color="auto" w:fill="FBFBFB"/>
        <w:spacing w:before="180" w:beforeAutospacing="0" w:after="180" w:afterAutospacing="0"/>
        <w:jc w:val="both"/>
        <w:rPr>
          <w:rFonts w:ascii="Arial" w:hAnsi="Arial" w:cs="Arial"/>
          <w:color w:val="000000"/>
          <w:sz w:val="28"/>
          <w:szCs w:val="28"/>
        </w:rPr>
      </w:pPr>
      <w:r>
        <w:rPr>
          <w:rFonts w:ascii="Arial" w:hAnsi="Arial" w:cs="Arial"/>
          <w:color w:val="000000"/>
          <w:sz w:val="28"/>
          <w:szCs w:val="28"/>
        </w:rPr>
        <w:t>Nền kinh tế của đất nước ta đang trên đà phát triển, bên cạnh những mặt thuận lợi thì cũng có không ít nhưng khó khăn, tiêu cực phát sinh có thể kể đến đó là tình trạng thất nghiệp của sinh viên sau khi ra trường ngày càng tăng trong cơ chế thị trường hiện nay.</w:t>
      </w:r>
    </w:p>
    <w:p w:rsidR="00987474" w:rsidRDefault="00987474" w:rsidP="00987474">
      <w:pPr>
        <w:pStyle w:val="NormalWeb"/>
        <w:shd w:val="clear" w:color="auto" w:fill="FBFBFB"/>
        <w:spacing w:before="180" w:beforeAutospacing="0" w:after="180" w:afterAutospacing="0"/>
        <w:jc w:val="both"/>
        <w:rPr>
          <w:rFonts w:ascii="Arial" w:hAnsi="Arial" w:cs="Arial"/>
          <w:color w:val="000000"/>
          <w:sz w:val="28"/>
          <w:szCs w:val="28"/>
        </w:rPr>
      </w:pPr>
      <w:r>
        <w:rPr>
          <w:rFonts w:ascii="Arial" w:hAnsi="Arial" w:cs="Arial"/>
          <w:color w:val="000000"/>
          <w:sz w:val="28"/>
          <w:szCs w:val="28"/>
        </w:rPr>
        <w:t>Đất nước càng phát triển bao nhiêu ngoài những công nghệ hiện đại phục vụ cho kinh doanh sản xuất thì một trong những yếu tố quyết định sự phát triển của đất nước là lực lượng lao động, trong nền kinh tế thị trường ngày nay lực lượng lao động là những sinh viên được đào tạo trong các trường đại học, cao đẳng…, là lực lượng trẻ của đất nước rất năng động và có năng lực trong công việc. Chính vì vậy, sinh viên là nguồn nhân lực rất quan trọng chúng ta cần biết cách sử dụng một cách hợp lý và hiệu quả nhất. Nhưng tình trạng thất nghiệp của sinh viên sau khi ra trường hiện nay đã ảnh hưởng rất nhiều đến sự phát triển kinh tế, xã hội của đất nước. Vậy câu hỏi đặt ra của những nhà quản lý, của đất nước là nguyên nhân vì sao dẫn tới tình trạng đó? Phải chăng là do quá trình đào tạo của các trường đại học còn nhiều mặt chưa được; hay do những chính sách của Nhà nước chưa hợp lý trong việc sử dụng lao động.</w:t>
      </w:r>
    </w:p>
    <w:p w:rsidR="00A132AB" w:rsidRDefault="00A132AB" w:rsidP="00A132AB">
      <w:pPr>
        <w:pStyle w:val="NormalWeb"/>
        <w:shd w:val="clear" w:color="auto" w:fill="FBFBFB"/>
        <w:spacing w:before="180" w:beforeAutospacing="0" w:after="180" w:afterAutospacing="0"/>
        <w:jc w:val="both"/>
        <w:rPr>
          <w:rFonts w:ascii="Arial" w:hAnsi="Arial" w:cs="Arial"/>
          <w:color w:val="000000"/>
          <w:sz w:val="28"/>
          <w:szCs w:val="28"/>
        </w:rPr>
      </w:pPr>
      <w:r>
        <w:rPr>
          <w:rFonts w:ascii="Arial" w:hAnsi="Arial" w:cs="Arial"/>
          <w:color w:val="000000"/>
          <w:sz w:val="28"/>
          <w:szCs w:val="28"/>
        </w:rPr>
        <w:t>Qua tìm hiểu thì thấy nổi lên một số nguyên nhân đó là, tình hình hoạt động sản xuất, kinh doanh của các doanh nghiệp có nhiều khó khăn, nhu cầu tuyển dụng lao động bị thu hẹp; Đối với các cơ quan, tổ chức nhà nước, nhu cầu tuyển dụng công chức, viên chức ngày càng có yêu cầu cao hơn về chất lượng; Bên cạnh đó Việc có thêm nhiều cơ sở đào tạo (trường cao đẳng, đại học) ra đời dẫn đến số lượng sinh viên được đào tạo ở cùng các ngành, chuyên ngành ngày càng nhiều, cung vượt cầu. Thực tế cho thấy, số lượng ứng viên đăng ký dự tuyển hàng năm để tìm việc làm khá đông, song kết quả số người đáp ứng được yêu cầu của nhà tuyển dụng còn rất hạn chế. Trước những thách thức nêu trên, đòi hỏi các cơ sở đào tạo và bản thân người học (sinh viên) phải có cách nhìn nhận mới về vấn đề việc làm sau khi tốt nghiệp ra trường.</w:t>
      </w:r>
    </w:p>
    <w:p w:rsidR="00A132AB" w:rsidRDefault="00A132AB" w:rsidP="00A132AB">
      <w:pPr>
        <w:pStyle w:val="NormalWeb"/>
        <w:shd w:val="clear" w:color="auto" w:fill="FBFBFB"/>
        <w:spacing w:before="180" w:beforeAutospacing="0" w:after="180" w:afterAutospacing="0"/>
        <w:jc w:val="both"/>
        <w:rPr>
          <w:rFonts w:ascii="Arial" w:hAnsi="Arial" w:cs="Arial"/>
          <w:color w:val="000000"/>
          <w:sz w:val="28"/>
          <w:szCs w:val="28"/>
        </w:rPr>
      </w:pPr>
      <w:r>
        <w:rPr>
          <w:rFonts w:ascii="Arial" w:hAnsi="Arial" w:cs="Arial"/>
          <w:color w:val="000000"/>
          <w:sz w:val="28"/>
          <w:szCs w:val="28"/>
        </w:rPr>
        <w:t>Chiến lược phát triển giáo dục của Chính phủ đã xác định mục tiêu đào tạo của giáo dục đại học là: ”Đào tạo ra những con người có năng lực sáng tạo, tư duy độc lập, trách nhiệm công dân, đạo đức và kỹ năng nghề nghiệp, năng lực ngoại ngữ, kỷ luật lao động, tác phong công nghiệp, năng lực tự tạo việc làm và khả năng thích ứng với những biến động của thị trường lao động...”.</w:t>
      </w:r>
    </w:p>
    <w:p w:rsidR="00A132AB" w:rsidRDefault="00A132AB" w:rsidP="00A132AB">
      <w:pPr>
        <w:pStyle w:val="NormalWeb"/>
        <w:shd w:val="clear" w:color="auto" w:fill="FBFBFB"/>
        <w:spacing w:before="180" w:beforeAutospacing="0" w:after="180" w:afterAutospacing="0"/>
        <w:jc w:val="both"/>
        <w:rPr>
          <w:rFonts w:ascii="Arial" w:hAnsi="Arial" w:cs="Arial"/>
          <w:color w:val="000000"/>
          <w:sz w:val="28"/>
          <w:szCs w:val="28"/>
        </w:rPr>
      </w:pPr>
      <w:r>
        <w:rPr>
          <w:rFonts w:ascii="Arial" w:hAnsi="Arial" w:cs="Arial"/>
          <w:color w:val="000000"/>
          <w:sz w:val="28"/>
          <w:szCs w:val="28"/>
        </w:rPr>
        <w:lastRenderedPageBreak/>
        <w:t>Nhận thức sâu sắc về việc đào tạo nguồn nhân lực đáp ứng với yêu cầu trong tình hình mới, trong những năm qua, Trường Đại học Công đoàn đã thực hiện nhiều giải pháp nhằm nâng cao chất lượng đào tạo, như: Cập nhật chương trình, giáo trình đào tạo theo hướng hiện đại, tích cực đổi mới phương pháp dạy học, đẩy mạnh ứng dụng công nghệ thông tin trong soạn giảng, chú trọng giáo dục cho sinh viên những kỹ năng mềm về giao tiếp, xử lý tình huống, ngoại ngữ, tin học, khuyến khích sinh viên tham gia nghiên cứu khoa học,...</w:t>
      </w:r>
    </w:p>
    <w:p w:rsidR="00E96565" w:rsidRDefault="00E96565" w:rsidP="00A132AB">
      <w:pPr>
        <w:pStyle w:val="NormalWeb"/>
        <w:shd w:val="clear" w:color="auto" w:fill="FBFBFB"/>
        <w:spacing w:before="180" w:beforeAutospacing="0" w:after="180" w:afterAutospacing="0"/>
        <w:jc w:val="both"/>
        <w:rPr>
          <w:rFonts w:ascii="Arial" w:hAnsi="Arial" w:cs="Arial"/>
          <w:color w:val="000000"/>
          <w:sz w:val="28"/>
          <w:szCs w:val="28"/>
        </w:rPr>
      </w:pPr>
    </w:p>
    <w:p w:rsidR="00987474" w:rsidRDefault="00987474"/>
    <w:p w:rsidR="00E96565" w:rsidRDefault="00E96565"/>
    <w:p w:rsidR="00E96565" w:rsidRDefault="00C7659C">
      <w:hyperlink r:id="rId5" w:history="1">
        <w:r w:rsidRPr="005F7B09">
          <w:rPr>
            <w:rStyle w:val="Hyperlink"/>
          </w:rPr>
          <w:t>https://tapchicongthuong.vn/bai-viet/thuc-trang-va-mot-so-giai-phap-viec-lam-cho-sinh-vien-truong-dai-hoc-cong-doan-sau-khi-tot-nghiep-81852.htm</w:t>
        </w:r>
      </w:hyperlink>
    </w:p>
    <w:p w:rsidR="00C7659C" w:rsidRDefault="00C7659C"/>
    <w:p w:rsidR="00C7659C" w:rsidRDefault="00C7659C">
      <w:r w:rsidRPr="00C7659C">
        <w:t>http://tadri.org/vi/news/Giao-duc/VIEC-LAM-CUA-SINH-VIEN-SAU-KHI-TOT-NGHIEP-MOT-VAN-DE-XA-HOI-NAN-GIAI-215/</w:t>
      </w:r>
      <w:bookmarkStart w:id="0" w:name="_GoBack"/>
      <w:bookmarkEnd w:id="0"/>
    </w:p>
    <w:sectPr w:rsidR="00C7659C" w:rsidSect="000123B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491D"/>
    <w:rsid w:val="000123B5"/>
    <w:rsid w:val="0096491D"/>
    <w:rsid w:val="00987474"/>
    <w:rsid w:val="00A132AB"/>
    <w:rsid w:val="00C7659C"/>
    <w:rsid w:val="00E46164"/>
    <w:rsid w:val="00E77E2D"/>
    <w:rsid w:val="00E96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7474"/>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659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7474"/>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7659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04607">
      <w:bodyDiv w:val="1"/>
      <w:marLeft w:val="0"/>
      <w:marRight w:val="0"/>
      <w:marTop w:val="0"/>
      <w:marBottom w:val="0"/>
      <w:divBdr>
        <w:top w:val="none" w:sz="0" w:space="0" w:color="auto"/>
        <w:left w:val="none" w:sz="0" w:space="0" w:color="auto"/>
        <w:bottom w:val="none" w:sz="0" w:space="0" w:color="auto"/>
        <w:right w:val="none" w:sz="0" w:space="0" w:color="auto"/>
      </w:divBdr>
    </w:div>
    <w:div w:id="320888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apchicongthuong.vn/bai-viet/thuc-trang-va-mot-so-giai-phap-viec-lam-cho-sinh-vien-truong-dai-hoc-cong-doan-sau-khi-tot-nghiep-81852.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564</Words>
  <Characters>3220</Characters>
  <Application>Microsoft Office Word</Application>
  <DocSecurity>0</DocSecurity>
  <Lines>26</Lines>
  <Paragraphs>7</Paragraphs>
  <ScaleCrop>false</ScaleCrop>
  <Company/>
  <LinksUpToDate>false</LinksUpToDate>
  <CharactersWithSpaces>3777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chung-dt</dc:creator>
  <cp:lastModifiedBy>chung-dt</cp:lastModifiedBy>
  <cp:revision>5</cp:revision>
  <dcterms:created xsi:type="dcterms:W3CDTF">2024-03-16T08:06:00Z</dcterms:created>
  <dcterms:modified xsi:type="dcterms:W3CDTF">2024-03-16T08:17:00Z</dcterms:modified>
</cp:coreProperties>
</file>