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164" w:rsidRPr="00B77BD5" w:rsidRDefault="00B77BD5" w:rsidP="00B77BD5">
      <w:r>
        <w:rPr>
          <w:i/>
          <w:iCs/>
          <w:color w:val="464646"/>
          <w:bdr w:val="none" w:sz="0" w:space="0" w:color="auto" w:frame="1"/>
          <w:shd w:val="clear" w:color="auto" w:fill="FFFFFF"/>
        </w:rPr>
        <w:t>Cựu tổng thống Nam Phi, Nelson Mandela đã từng nói “Giáo dục là thứ vũ khí mạnh mẽ nhất mà bạn có thể sử dụng để thay đổi thế giới”. Bên cạnh đó, theo một bài phân tích của tờ Guardian, nghề giáo được xếp trong top những công việc hạnh phúc nhất thế giới. Vì những lý do đó, nhiều bạn đã lựa chọn theo đuổi ngành Giáo dục học, với mong muốn được góp phần trong thay đổi nền giáo dục của đất nước trong tương lai. Để hiểu rõ hơn về ngành này, đừng bỏ qua bài viết dưới đây nhé!</w:t>
      </w:r>
      <w:bookmarkStart w:id="0" w:name="_GoBack"/>
      <w:bookmarkEnd w:id="0"/>
    </w:p>
    <w:sectPr w:rsidR="00E46164" w:rsidRPr="00B77BD5" w:rsidSect="000123B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BD5"/>
    <w:rsid w:val="000123B5"/>
    <w:rsid w:val="00B77BD5"/>
    <w:rsid w:val="00E46164"/>
    <w:rsid w:val="00E77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71</Words>
  <Characters>406</Characters>
  <Application>Microsoft Office Word</Application>
  <DocSecurity>0</DocSecurity>
  <Lines>3</Lines>
  <Paragraphs>1</Paragraphs>
  <ScaleCrop>false</ScaleCrop>
  <Company/>
  <LinksUpToDate>false</LinksUpToDate>
  <CharactersWithSpaces>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chung-dt</dc:creator>
  <cp:lastModifiedBy>chung-dt</cp:lastModifiedBy>
  <cp:revision>1</cp:revision>
  <dcterms:created xsi:type="dcterms:W3CDTF">2024-03-14T08:00:00Z</dcterms:created>
  <dcterms:modified xsi:type="dcterms:W3CDTF">2024-03-14T09:14:00Z</dcterms:modified>
</cp:coreProperties>
</file>