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6" w:type="dxa"/>
        <w:jc w:val="center"/>
        <w:tblLook w:val="04A0" w:firstRow="1" w:lastRow="0" w:firstColumn="1" w:lastColumn="0" w:noHBand="0" w:noVBand="1"/>
      </w:tblPr>
      <w:tblGrid>
        <w:gridCol w:w="4579"/>
        <w:gridCol w:w="5287"/>
      </w:tblGrid>
      <w:tr w:rsidR="00CC79E6" w:rsidRPr="000811D1" w:rsidTr="00E758EB">
        <w:trPr>
          <w:jc w:val="center"/>
        </w:trPr>
        <w:tc>
          <w:tcPr>
            <w:tcW w:w="4579"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287"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CC79E6" w:rsidRPr="000811D1" w:rsidTr="00E758EB">
        <w:trPr>
          <w:jc w:val="center"/>
        </w:trPr>
        <w:tc>
          <w:tcPr>
            <w:tcW w:w="4579"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287"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1312" behindDoc="0" locked="0" layoutInCell="1" allowOverlap="1" wp14:anchorId="1EA2DEB2" wp14:editId="69460BFB">
                      <wp:simplePos x="0" y="0"/>
                      <wp:positionH relativeFrom="column">
                        <wp:posOffset>663245</wp:posOffset>
                      </wp:positionH>
                      <wp:positionV relativeFrom="paragraph">
                        <wp:posOffset>172085</wp:posOffset>
                      </wp:positionV>
                      <wp:extent cx="1880007" cy="0"/>
                      <wp:effectExtent l="0" t="0" r="25400" b="19050"/>
                      <wp:wrapNone/>
                      <wp:docPr id="6" name="Straight Connector 6"/>
                      <wp:cNvGraphicFramePr/>
                      <a:graphic xmlns:a="http://schemas.openxmlformats.org/drawingml/2006/main">
                        <a:graphicData uri="http://schemas.microsoft.com/office/word/2010/wordprocessingShape">
                          <wps:wsp>
                            <wps:cNvCnPr/>
                            <wps:spPr>
                              <a:xfrm>
                                <a:off x="0" y="0"/>
                                <a:ext cx="188000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38F71B4D" id="Straight Connector 6"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2pt,13.55pt" to="200.2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" strokecolor="black [3040]"/>
                  </w:pict>
                </mc:Fallback>
              </mc:AlternateContent>
            </w:r>
            <w:r w:rsidRPr="000811D1">
              <w:rPr>
                <w:rFonts w:ascii="Times New Roman" w:hAnsi="Times New Roman"/>
                <w:b/>
                <w:bCs/>
                <w:sz w:val="24"/>
                <w:szCs w:val="24"/>
              </w:rPr>
              <w:t>Độc lập – Tự do – Hạnh phúc</w:t>
            </w:r>
          </w:p>
        </w:tc>
      </w:tr>
    </w:tbl>
    <w:p w:rsidR="00CC79E6" w:rsidRPr="000811D1" w:rsidRDefault="00E758EB" w:rsidP="00CC79E6">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14:anchorId="470D067B" wp14:editId="59BE8954">
                <wp:simplePos x="0" y="0"/>
                <wp:positionH relativeFrom="column">
                  <wp:posOffset>803910</wp:posOffset>
                </wp:positionH>
                <wp:positionV relativeFrom="paragraph">
                  <wp:posOffset>11430</wp:posOffset>
                </wp:positionV>
                <wp:extent cx="10604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3.3pt,.9pt" to="1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" strokecolor="black [3040]"/>
            </w:pict>
          </mc:Fallback>
        </mc:AlternateContent>
      </w:r>
    </w:p>
    <w:p w:rsidR="002B0408" w:rsidRPr="000F244E" w:rsidRDefault="00FE13B1" w:rsidP="00E81FF7">
      <w:pPr>
        <w:spacing w:after="0" w:line="288" w:lineRule="auto"/>
        <w:jc w:val="center"/>
        <w:rPr>
          <w:rFonts w:ascii="Times New Roman" w:hAnsi="Times New Roman"/>
          <w:bCs/>
          <w:sz w:val="28"/>
          <w:szCs w:val="28"/>
          <w:vertAlign w:val="superscript"/>
        </w:rPr>
      </w:pPr>
      <w:r w:rsidRPr="000F244E">
        <w:rPr>
          <w:rFonts w:ascii="Times New Roman" w:hAnsi="Times New Roman"/>
          <w:b/>
          <w:bCs/>
          <w:sz w:val="28"/>
          <w:szCs w:val="28"/>
        </w:rPr>
        <w:t xml:space="preserve">BÀI VIẾT </w:t>
      </w:r>
      <w:r w:rsidR="00921646" w:rsidRPr="000F244E">
        <w:rPr>
          <w:rFonts w:ascii="Times New Roman" w:hAnsi="Times New Roman"/>
          <w:b/>
          <w:bCs/>
          <w:sz w:val="28"/>
          <w:szCs w:val="28"/>
        </w:rPr>
        <w:t>SÁNG KIẾ</w:t>
      </w:r>
      <w:r w:rsidRPr="000F244E">
        <w:rPr>
          <w:rFonts w:ascii="Times New Roman" w:hAnsi="Times New Roman"/>
          <w:b/>
          <w:bCs/>
          <w:sz w:val="28"/>
          <w:szCs w:val="28"/>
        </w:rPr>
        <w:t>N</w:t>
      </w:r>
      <w:r w:rsidR="00CC79E6">
        <w:rPr>
          <w:rFonts w:ascii="Times New Roman" w:hAnsi="Times New Roman"/>
          <w:b/>
          <w:bCs/>
          <w:sz w:val="28"/>
          <w:szCs w:val="28"/>
        </w:rPr>
        <w:t xml:space="preserve"> </w:t>
      </w:r>
      <w:r w:rsidR="001403A3" w:rsidRPr="000F244E">
        <w:rPr>
          <w:rFonts w:ascii="Times New Roman" w:hAnsi="Times New Roman"/>
          <w:b/>
          <w:bCs/>
          <w:sz w:val="28"/>
          <w:szCs w:val="28"/>
        </w:rPr>
        <w:t xml:space="preserve">NĂM HỌC </w:t>
      </w:r>
      <w:r w:rsidR="0031707B">
        <w:rPr>
          <w:rFonts w:ascii="Times New Roman" w:hAnsi="Times New Roman"/>
          <w:b/>
          <w:bCs/>
          <w:sz w:val="28"/>
          <w:szCs w:val="28"/>
        </w:rPr>
        <w:t>2023</w:t>
      </w:r>
      <w:r w:rsidR="001403A3" w:rsidRPr="000F244E">
        <w:rPr>
          <w:rFonts w:ascii="Times New Roman" w:hAnsi="Times New Roman"/>
          <w:b/>
          <w:bCs/>
          <w:sz w:val="28"/>
          <w:szCs w:val="28"/>
        </w:rPr>
        <w:t xml:space="preserve"> – 20</w:t>
      </w:r>
      <w:r w:rsidR="0031707B">
        <w:rPr>
          <w:rFonts w:ascii="Times New Roman" w:hAnsi="Times New Roman"/>
          <w:b/>
          <w:bCs/>
          <w:sz w:val="28"/>
          <w:szCs w:val="28"/>
        </w:rPr>
        <w:t>24</w:t>
      </w:r>
    </w:p>
    <w:p w:rsidR="00CC79E6" w:rsidRDefault="00CC79E6" w:rsidP="00FB5906">
      <w:pPr>
        <w:spacing w:before="120" w:after="0" w:line="288" w:lineRule="auto"/>
        <w:jc w:val="center"/>
        <w:rPr>
          <w:rFonts w:ascii="Times New Roman" w:hAnsi="Times New Roman"/>
          <w:b/>
          <w:sz w:val="28"/>
          <w:szCs w:val="28"/>
          <w:shd w:val="clear" w:color="auto" w:fill="FFFFFF"/>
        </w:rPr>
      </w:pPr>
      <w:r w:rsidRPr="00CC79E6">
        <w:rPr>
          <w:rFonts w:ascii="Times New Roman" w:hAnsi="Times New Roman"/>
          <w:b/>
          <w:bCs/>
          <w:sz w:val="28"/>
          <w:szCs w:val="28"/>
        </w:rPr>
        <w:t>Tên</w:t>
      </w:r>
      <w:r w:rsidRPr="00CC79E6">
        <w:rPr>
          <w:rFonts w:ascii="Times New Roman" w:hAnsi="Times New Roman"/>
          <w:b/>
          <w:sz w:val="28"/>
          <w:szCs w:val="28"/>
        </w:rPr>
        <w:t xml:space="preserve"> sáng kiến:</w:t>
      </w:r>
      <w:r>
        <w:rPr>
          <w:rFonts w:ascii="Times New Roman" w:hAnsi="Times New Roman"/>
          <w:b/>
          <w:sz w:val="28"/>
          <w:szCs w:val="28"/>
        </w:rPr>
        <w:t xml:space="preserve"> </w:t>
      </w:r>
      <w:r>
        <w:rPr>
          <w:rFonts w:ascii="Times New Roman" w:hAnsi="Times New Roman"/>
          <w:b/>
          <w:sz w:val="28"/>
          <w:szCs w:val="28"/>
          <w:shd w:val="clear" w:color="auto" w:fill="FFFFFF"/>
        </w:rPr>
        <w:t xml:space="preserve">Phát huy tinh thần tình nguyện của đoàn viên, sinh viên </w:t>
      </w:r>
    </w:p>
    <w:p w:rsidR="00240581" w:rsidRPr="00CC79E6" w:rsidRDefault="00CC79E6" w:rsidP="00FB5906">
      <w:pPr>
        <w:spacing w:after="0" w:line="288" w:lineRule="auto"/>
        <w:ind w:left="2268"/>
        <w:rPr>
          <w:rFonts w:ascii="Times New Roman" w:hAnsi="Times New Roman"/>
          <w:sz w:val="28"/>
          <w:szCs w:val="28"/>
        </w:rPr>
      </w:pPr>
      <w:r>
        <w:rPr>
          <w:rFonts w:ascii="Times New Roman" w:hAnsi="Times New Roman"/>
          <w:b/>
          <w:sz w:val="28"/>
          <w:szCs w:val="28"/>
          <w:shd w:val="clear" w:color="auto" w:fill="FFFFFF"/>
        </w:rPr>
        <w:t xml:space="preserve">trong các hoạt động của </w:t>
      </w:r>
      <w:r w:rsidR="00CE0C65">
        <w:rPr>
          <w:rFonts w:ascii="Times New Roman" w:hAnsi="Times New Roman"/>
          <w:b/>
          <w:sz w:val="28"/>
          <w:szCs w:val="28"/>
          <w:shd w:val="clear" w:color="auto" w:fill="FFFFFF"/>
        </w:rPr>
        <w:t xml:space="preserve">Nhà </w:t>
      </w:r>
      <w:r>
        <w:rPr>
          <w:rFonts w:ascii="Times New Roman" w:hAnsi="Times New Roman"/>
          <w:b/>
          <w:sz w:val="28"/>
          <w:szCs w:val="28"/>
          <w:shd w:val="clear" w:color="auto" w:fill="FFFFFF"/>
        </w:rPr>
        <w:t>trường</w:t>
      </w:r>
    </w:p>
    <w:p w:rsidR="00B004F6" w:rsidRPr="000F244E" w:rsidRDefault="00B004F6" w:rsidP="00E81FF7">
      <w:pPr>
        <w:pStyle w:val="ListParagraph"/>
        <w:tabs>
          <w:tab w:val="left" w:pos="450"/>
        </w:tabs>
        <w:spacing w:after="120" w:line="288" w:lineRule="auto"/>
        <w:ind w:left="180"/>
        <w:jc w:val="both"/>
        <w:rPr>
          <w:rFonts w:ascii="Times New Roman" w:hAnsi="Times New Roman"/>
          <w:sz w:val="28"/>
          <w:szCs w:val="28"/>
        </w:rPr>
      </w:pPr>
    </w:p>
    <w:p w:rsidR="00211077" w:rsidRPr="003307BD" w:rsidRDefault="00211077" w:rsidP="00E81FF7">
      <w:pPr>
        <w:pStyle w:val="ListParagraph"/>
        <w:numPr>
          <w:ilvl w:val="0"/>
          <w:numId w:val="2"/>
        </w:numPr>
        <w:tabs>
          <w:tab w:val="left" w:pos="426"/>
        </w:tabs>
        <w:spacing w:before="120" w:after="120" w:line="288" w:lineRule="auto"/>
        <w:ind w:left="0" w:firstLine="0"/>
        <w:contextualSpacing w:val="0"/>
        <w:rPr>
          <w:rFonts w:ascii="Times New Roman" w:hAnsi="Times New Roman"/>
          <w:sz w:val="28"/>
          <w:szCs w:val="28"/>
        </w:rPr>
      </w:pPr>
      <w:r w:rsidRPr="009955BE">
        <w:rPr>
          <w:rFonts w:ascii="Times New Roman" w:hAnsi="Times New Roman"/>
          <w:b/>
          <w:bCs/>
          <w:sz w:val="28"/>
          <w:szCs w:val="28"/>
        </w:rPr>
        <w:t>SƠ LƯỢC LÝ LỊCH</w:t>
      </w:r>
      <w:r>
        <w:rPr>
          <w:rFonts w:ascii="Times New Roman" w:hAnsi="Times New Roman"/>
          <w:b/>
          <w:bCs/>
          <w:sz w:val="28"/>
          <w:szCs w:val="28"/>
        </w:rPr>
        <w:t>:</w:t>
      </w:r>
    </w:p>
    <w:p w:rsidR="00211077" w:rsidRPr="00CC79E6" w:rsidRDefault="00211077" w:rsidP="00CC79E6">
      <w:pPr>
        <w:pStyle w:val="ListParagraph"/>
        <w:numPr>
          <w:ilvl w:val="0"/>
          <w:numId w:val="1"/>
        </w:numPr>
        <w:tabs>
          <w:tab w:val="left" w:pos="567"/>
          <w:tab w:val="left" w:pos="4536"/>
        </w:tabs>
        <w:spacing w:before="120" w:after="120" w:line="288" w:lineRule="auto"/>
        <w:ind w:left="0" w:firstLine="360"/>
        <w:contextualSpacing w:val="0"/>
        <w:rPr>
          <w:rFonts w:ascii="Times New Roman" w:hAnsi="Times New Roman"/>
          <w:sz w:val="28"/>
          <w:szCs w:val="28"/>
        </w:rPr>
      </w:pPr>
      <w:r w:rsidRPr="00CC79E6">
        <w:rPr>
          <w:rFonts w:ascii="Times New Roman" w:hAnsi="Times New Roman"/>
          <w:sz w:val="28"/>
          <w:szCs w:val="28"/>
        </w:rPr>
        <w:t xml:space="preserve">Họ tên: </w:t>
      </w:r>
      <w:r w:rsidR="00CC79E6">
        <w:rPr>
          <w:rFonts w:ascii="Times New Roman" w:hAnsi="Times New Roman"/>
          <w:sz w:val="28"/>
          <w:szCs w:val="28"/>
        </w:rPr>
        <w:tab/>
      </w:r>
      <w:r w:rsidRPr="00CC79E6">
        <w:rPr>
          <w:rFonts w:ascii="Times New Roman" w:hAnsi="Times New Roman"/>
          <w:bCs/>
          <w:sz w:val="28"/>
          <w:szCs w:val="28"/>
        </w:rPr>
        <w:t>TRẦN THỊ THU HÀ</w:t>
      </w:r>
    </w:p>
    <w:p w:rsidR="00211077" w:rsidRPr="00CC79E6" w:rsidRDefault="00211077" w:rsidP="00CC79E6">
      <w:pPr>
        <w:pStyle w:val="ListParagraph"/>
        <w:numPr>
          <w:ilvl w:val="0"/>
          <w:numId w:val="1"/>
        </w:numPr>
        <w:tabs>
          <w:tab w:val="left" w:pos="567"/>
          <w:tab w:val="left" w:pos="4536"/>
          <w:tab w:val="left" w:pos="6804"/>
        </w:tabs>
        <w:spacing w:before="120" w:after="120" w:line="288" w:lineRule="auto"/>
        <w:ind w:left="0" w:firstLine="360"/>
        <w:contextualSpacing w:val="0"/>
        <w:rPr>
          <w:rFonts w:ascii="Times New Roman" w:hAnsi="Times New Roman"/>
          <w:sz w:val="28"/>
          <w:szCs w:val="28"/>
        </w:rPr>
      </w:pPr>
      <w:r w:rsidRPr="00CC79E6">
        <w:rPr>
          <w:rFonts w:ascii="Times New Roman" w:hAnsi="Times New Roman"/>
          <w:sz w:val="28"/>
          <w:szCs w:val="28"/>
        </w:rPr>
        <w:t>Sinh ngày, tháng, năm: </w:t>
      </w:r>
      <w:r w:rsidR="00CC79E6">
        <w:rPr>
          <w:rFonts w:ascii="Times New Roman" w:hAnsi="Times New Roman"/>
          <w:sz w:val="28"/>
          <w:szCs w:val="28"/>
        </w:rPr>
        <w:tab/>
      </w:r>
      <w:r w:rsidRPr="00CC79E6">
        <w:rPr>
          <w:rFonts w:ascii="Times New Roman" w:hAnsi="Times New Roman"/>
          <w:sz w:val="28"/>
          <w:szCs w:val="28"/>
        </w:rPr>
        <w:t>22/0</w:t>
      </w:r>
      <w:r w:rsidR="00CC79E6">
        <w:rPr>
          <w:rFonts w:ascii="Times New Roman" w:hAnsi="Times New Roman"/>
          <w:sz w:val="28"/>
          <w:szCs w:val="28"/>
        </w:rPr>
        <w:t>7/1982     </w:t>
      </w:r>
      <w:r w:rsidR="00CC79E6">
        <w:rPr>
          <w:rFonts w:ascii="Times New Roman" w:hAnsi="Times New Roman"/>
          <w:sz w:val="28"/>
          <w:szCs w:val="28"/>
        </w:rPr>
        <w:tab/>
      </w:r>
      <w:r w:rsidRPr="00CC79E6">
        <w:rPr>
          <w:rFonts w:ascii="Times New Roman" w:hAnsi="Times New Roman"/>
          <w:sz w:val="28"/>
          <w:szCs w:val="28"/>
        </w:rPr>
        <w:t>Giới tính: Nữ</w:t>
      </w:r>
    </w:p>
    <w:p w:rsidR="00211077" w:rsidRPr="00CC79E6" w:rsidRDefault="00211077" w:rsidP="00CC79E6">
      <w:pPr>
        <w:pStyle w:val="ListParagraph"/>
        <w:numPr>
          <w:ilvl w:val="0"/>
          <w:numId w:val="1"/>
        </w:numPr>
        <w:tabs>
          <w:tab w:val="left" w:pos="567"/>
          <w:tab w:val="left" w:pos="4536"/>
        </w:tabs>
        <w:spacing w:before="120" w:after="120" w:line="288" w:lineRule="auto"/>
        <w:ind w:left="0" w:firstLine="360"/>
        <w:contextualSpacing w:val="0"/>
        <w:jc w:val="both"/>
        <w:rPr>
          <w:rFonts w:ascii="Times New Roman" w:hAnsi="Times New Roman"/>
          <w:sz w:val="28"/>
          <w:szCs w:val="28"/>
        </w:rPr>
      </w:pPr>
      <w:r w:rsidRPr="00CC79E6">
        <w:rPr>
          <w:rFonts w:ascii="Times New Roman" w:hAnsi="Times New Roman"/>
          <w:sz w:val="28"/>
          <w:szCs w:val="28"/>
        </w:rPr>
        <w:t xml:space="preserve">Trình độ chuyên môn nghiệp vụ: </w:t>
      </w:r>
      <w:r w:rsidR="00CC79E6">
        <w:rPr>
          <w:rFonts w:ascii="Times New Roman" w:hAnsi="Times New Roman"/>
          <w:sz w:val="28"/>
          <w:szCs w:val="28"/>
        </w:rPr>
        <w:tab/>
      </w:r>
      <w:r w:rsidRPr="00CC79E6">
        <w:rPr>
          <w:rFonts w:ascii="Times New Roman" w:hAnsi="Times New Roman"/>
          <w:sz w:val="28"/>
          <w:szCs w:val="28"/>
        </w:rPr>
        <w:t>Đại học – Công nghệ</w:t>
      </w:r>
      <w:r w:rsidR="00CC79E6">
        <w:rPr>
          <w:rFonts w:ascii="Times New Roman" w:hAnsi="Times New Roman"/>
          <w:sz w:val="28"/>
          <w:szCs w:val="28"/>
        </w:rPr>
        <w:t xml:space="preserve"> thông tin</w:t>
      </w:r>
    </w:p>
    <w:p w:rsidR="00211077" w:rsidRPr="00286B82" w:rsidRDefault="00211077" w:rsidP="00CC79E6">
      <w:pPr>
        <w:pStyle w:val="ListParagraph"/>
        <w:numPr>
          <w:ilvl w:val="0"/>
          <w:numId w:val="1"/>
        </w:numPr>
        <w:tabs>
          <w:tab w:val="left" w:pos="567"/>
          <w:tab w:val="left" w:pos="4536"/>
        </w:tabs>
        <w:spacing w:before="120" w:after="120" w:line="288" w:lineRule="auto"/>
        <w:ind w:left="0" w:firstLine="360"/>
        <w:contextualSpacing w:val="0"/>
        <w:jc w:val="both"/>
        <w:rPr>
          <w:rFonts w:ascii="Times New Roman" w:hAnsi="Times New Roman"/>
          <w:color w:val="FFFFFF" w:themeColor="background1"/>
          <w:sz w:val="28"/>
          <w:szCs w:val="28"/>
        </w:rPr>
      </w:pPr>
      <w:r w:rsidRPr="00CC79E6">
        <w:rPr>
          <w:rFonts w:ascii="Times New Roman" w:hAnsi="Times New Roman"/>
          <w:sz w:val="28"/>
          <w:szCs w:val="28"/>
        </w:rPr>
        <w:t xml:space="preserve">Chức vụ, đơn vị công tác: </w:t>
      </w:r>
      <w:r w:rsidR="00917FF9" w:rsidRPr="00CC79E6">
        <w:rPr>
          <w:rFonts w:ascii="Times New Roman" w:hAnsi="Times New Roman"/>
          <w:sz w:val="28"/>
          <w:szCs w:val="28"/>
        </w:rPr>
        <w:t xml:space="preserve">Nhân viên phòng </w:t>
      </w:r>
      <w:r w:rsidR="005A2E86" w:rsidRPr="00CC79E6">
        <w:rPr>
          <w:rFonts w:ascii="Times New Roman" w:hAnsi="Times New Roman"/>
          <w:sz w:val="28"/>
          <w:szCs w:val="28"/>
        </w:rPr>
        <w:t>Thanh tra Giáo dụ</w:t>
      </w:r>
      <w:r w:rsidR="00CC79E6">
        <w:rPr>
          <w:rFonts w:ascii="Times New Roman" w:hAnsi="Times New Roman"/>
          <w:sz w:val="28"/>
          <w:szCs w:val="28"/>
        </w:rPr>
        <w:t xml:space="preserve">c – </w:t>
      </w:r>
      <w:r w:rsidR="00A86A82">
        <w:rPr>
          <w:rFonts w:ascii="Times New Roman" w:hAnsi="Times New Roman"/>
          <w:sz w:val="28"/>
          <w:szCs w:val="28"/>
        </w:rPr>
        <w:t>Quan hệ Doanh nghiệp</w:t>
      </w:r>
      <w:r w:rsidR="00917FF9" w:rsidRPr="00286B82">
        <w:rPr>
          <w:rFonts w:ascii="Times New Roman" w:hAnsi="Times New Roman"/>
          <w:color w:val="FFFFFF" w:themeColor="background1"/>
          <w:sz w:val="28"/>
          <w:szCs w:val="28"/>
        </w:rPr>
        <w:t>ên.</w:t>
      </w:r>
    </w:p>
    <w:p w:rsidR="00325537" w:rsidRPr="000F244E" w:rsidRDefault="00FE6D35" w:rsidP="00E81FF7">
      <w:pPr>
        <w:pStyle w:val="ListParagraph"/>
        <w:numPr>
          <w:ilvl w:val="0"/>
          <w:numId w:val="2"/>
        </w:numPr>
        <w:tabs>
          <w:tab w:val="left" w:pos="426"/>
        </w:tabs>
        <w:spacing w:before="120" w:after="120" w:line="288" w:lineRule="auto"/>
        <w:ind w:left="0" w:firstLine="0"/>
        <w:contextualSpacing w:val="0"/>
        <w:rPr>
          <w:rFonts w:ascii="Times New Roman" w:hAnsi="Times New Roman"/>
          <w:b/>
          <w:bCs/>
          <w:sz w:val="28"/>
          <w:szCs w:val="28"/>
        </w:rPr>
      </w:pPr>
      <w:r w:rsidRPr="000F244E">
        <w:rPr>
          <w:rFonts w:ascii="Times New Roman" w:hAnsi="Times New Roman"/>
          <w:b/>
          <w:bCs/>
          <w:sz w:val="28"/>
          <w:szCs w:val="28"/>
        </w:rPr>
        <w:t>NỘI DUNG</w:t>
      </w:r>
      <w:r w:rsidR="00CC79E6">
        <w:rPr>
          <w:rFonts w:ascii="Times New Roman" w:hAnsi="Times New Roman"/>
          <w:b/>
          <w:bCs/>
          <w:sz w:val="28"/>
          <w:szCs w:val="28"/>
        </w:rPr>
        <w:t xml:space="preserve"> SÁNG KIẾN</w:t>
      </w:r>
      <w:r w:rsidR="00325537" w:rsidRPr="000F244E">
        <w:rPr>
          <w:rFonts w:ascii="Times New Roman" w:hAnsi="Times New Roman"/>
          <w:b/>
          <w:bCs/>
          <w:sz w:val="28"/>
          <w:szCs w:val="28"/>
        </w:rPr>
        <w:t>:</w:t>
      </w:r>
    </w:p>
    <w:p w:rsidR="00CC79E6" w:rsidRPr="000811D1" w:rsidRDefault="00CC79E6" w:rsidP="00475416">
      <w:pPr>
        <w:pStyle w:val="NormalWeb"/>
        <w:numPr>
          <w:ilvl w:val="0"/>
          <w:numId w:val="32"/>
        </w:numPr>
        <w:tabs>
          <w:tab w:val="left" w:pos="426"/>
        </w:tabs>
        <w:spacing w:before="120" w:beforeAutospacing="0" w:after="120" w:afterAutospacing="0"/>
        <w:ind w:left="0" w:firstLine="0"/>
        <w:jc w:val="both"/>
        <w:rPr>
          <w:b/>
          <w:sz w:val="28"/>
          <w:szCs w:val="28"/>
        </w:rPr>
      </w:pPr>
      <w:r w:rsidRPr="000811D1">
        <w:rPr>
          <w:b/>
          <w:sz w:val="28"/>
          <w:szCs w:val="26"/>
        </w:rPr>
        <w:t>Phần mở đầu</w:t>
      </w:r>
    </w:p>
    <w:p w:rsidR="00CC79E6" w:rsidRPr="000811D1" w:rsidRDefault="00CC79E6" w:rsidP="00475416">
      <w:pPr>
        <w:pStyle w:val="NormalWeb"/>
        <w:numPr>
          <w:ilvl w:val="1"/>
          <w:numId w:val="34"/>
        </w:numPr>
        <w:tabs>
          <w:tab w:val="left" w:pos="567"/>
        </w:tabs>
        <w:spacing w:before="120" w:beforeAutospacing="0" w:after="120" w:afterAutospacing="0"/>
        <w:ind w:left="0" w:firstLine="0"/>
        <w:jc w:val="both"/>
        <w:rPr>
          <w:b/>
          <w:sz w:val="28"/>
          <w:szCs w:val="28"/>
        </w:rPr>
      </w:pPr>
      <w:r w:rsidRPr="000811D1">
        <w:rPr>
          <w:b/>
          <w:sz w:val="28"/>
          <w:szCs w:val="28"/>
        </w:rPr>
        <w:t>Lời mở đầu</w:t>
      </w:r>
      <w:r w:rsidRPr="000811D1">
        <w:rPr>
          <w:sz w:val="28"/>
          <w:szCs w:val="28"/>
        </w:rPr>
        <w:t>:</w:t>
      </w:r>
    </w:p>
    <w:p w:rsidR="00CC79E6" w:rsidRDefault="00DB1A8B"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Đoàn viên</w:t>
      </w:r>
      <w:r w:rsidR="00CE0C65">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xml:space="preserve"> thanh niên ta nói chung là tốt, mọi việc đều hăng hái xung phong, không ngại khó khăn, có chí tiến thủ. Đảng cần phải chăm lo giáo dục, đào tạo cho họ, đào tạo thành những người thừa kế xây dựng chủ nghĩa xã hội vừ</w:t>
      </w:r>
      <w:r>
        <w:rPr>
          <w:rFonts w:ascii="Times New Roman" w:hAnsi="Times New Roman"/>
          <w:sz w:val="28"/>
          <w:szCs w:val="28"/>
          <w:shd w:val="clear" w:color="auto" w:fill="FFFFFF"/>
        </w:rPr>
        <w:t>a “</w:t>
      </w:r>
      <w:r w:rsidRPr="00DB1A8B">
        <w:rPr>
          <w:rFonts w:ascii="Times New Roman" w:hAnsi="Times New Roman"/>
          <w:sz w:val="28"/>
          <w:szCs w:val="28"/>
          <w:shd w:val="clear" w:color="auto" w:fill="FFFFFF"/>
        </w:rPr>
        <w:t>hồng</w:t>
      </w: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xml:space="preserve"> vừ</w:t>
      </w:r>
      <w:r>
        <w:rPr>
          <w:rFonts w:ascii="Times New Roman" w:hAnsi="Times New Roman"/>
          <w:sz w:val="28"/>
          <w:szCs w:val="28"/>
          <w:shd w:val="clear" w:color="auto" w:fill="FFFFFF"/>
        </w:rPr>
        <w:t>a “</w:t>
      </w:r>
      <w:r w:rsidRPr="00DB1A8B">
        <w:rPr>
          <w:rFonts w:ascii="Times New Roman" w:hAnsi="Times New Roman"/>
          <w:sz w:val="28"/>
          <w:szCs w:val="28"/>
          <w:shd w:val="clear" w:color="auto" w:fill="FFFFFF"/>
        </w:rPr>
        <w:t>chuyên</w:t>
      </w: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Bồi dưỡng thế hệ cách mạng cho đời sau là một việc rất quan trọng và cần thiết</w:t>
      </w:r>
      <w:r>
        <w:rPr>
          <w:rFonts w:ascii="Times New Roman" w:hAnsi="Times New Roman"/>
          <w:sz w:val="28"/>
          <w:szCs w:val="28"/>
          <w:shd w:val="clear" w:color="auto" w:fill="FFFFFF"/>
        </w:rPr>
        <w:t>”</w:t>
      </w:r>
      <w:r w:rsidR="002667D8">
        <w:rPr>
          <w:rFonts w:ascii="Times New Roman" w:hAnsi="Times New Roman"/>
          <w:sz w:val="28"/>
          <w:szCs w:val="28"/>
          <w:shd w:val="clear" w:color="auto" w:fill="FFFFFF"/>
        </w:rPr>
        <w:t xml:space="preserve">.  </w:t>
      </w:r>
      <w:r w:rsidR="002667D8" w:rsidRPr="00DB1A8B">
        <w:rPr>
          <w:rFonts w:ascii="Times New Roman" w:hAnsi="Times New Roman"/>
          <w:sz w:val="28"/>
          <w:szCs w:val="28"/>
          <w:shd w:val="clear" w:color="auto" w:fill="FFFFFF"/>
        </w:rPr>
        <w:t xml:space="preserve">Đoàn viên thanh niên </w:t>
      </w:r>
      <w:r w:rsidR="002667D8">
        <w:rPr>
          <w:rFonts w:ascii="Times New Roman" w:hAnsi="Times New Roman"/>
          <w:sz w:val="28"/>
          <w:szCs w:val="28"/>
          <w:shd w:val="clear" w:color="auto" w:fill="FFFFFF"/>
        </w:rPr>
        <w:t xml:space="preserve">là </w:t>
      </w:r>
      <w:r w:rsidR="002667D8" w:rsidRPr="002667D8">
        <w:rPr>
          <w:rFonts w:ascii="Times New Roman" w:hAnsi="Times New Roman"/>
          <w:sz w:val="28"/>
          <w:szCs w:val="28"/>
          <w:shd w:val="clear" w:color="auto" w:fill="FFFFFF"/>
        </w:rPr>
        <w:t xml:space="preserve">một mối quan tâm đặc biệt được thể hiện trong </w:t>
      </w:r>
      <w:r w:rsidR="003B0FD7" w:rsidRPr="002667D8">
        <w:rPr>
          <w:rFonts w:ascii="Times New Roman" w:hAnsi="Times New Roman"/>
          <w:sz w:val="28"/>
          <w:szCs w:val="28"/>
          <w:shd w:val="clear" w:color="auto" w:fill="FFFFFF"/>
        </w:rPr>
        <w:t xml:space="preserve">Di </w:t>
      </w:r>
      <w:r w:rsidR="002667D8" w:rsidRPr="002667D8">
        <w:rPr>
          <w:rFonts w:ascii="Times New Roman" w:hAnsi="Times New Roman"/>
          <w:sz w:val="28"/>
          <w:szCs w:val="28"/>
          <w:shd w:val="clear" w:color="auto" w:fill="FFFFFF"/>
        </w:rPr>
        <w:t xml:space="preserve">chúc thiêng liêng </w:t>
      </w:r>
      <w:r w:rsidRPr="00DB1A8B">
        <w:rPr>
          <w:rFonts w:ascii="Times New Roman" w:hAnsi="Times New Roman"/>
          <w:sz w:val="28"/>
          <w:szCs w:val="28"/>
          <w:shd w:val="clear" w:color="auto" w:fill="FFFFFF"/>
        </w:rPr>
        <w:t>của Chủ tịch Hồ Chí Minh</w:t>
      </w:r>
      <w:r w:rsidR="00C75277">
        <w:rPr>
          <w:rFonts w:ascii="Times New Roman" w:hAnsi="Times New Roman"/>
          <w:sz w:val="28"/>
          <w:szCs w:val="28"/>
          <w:shd w:val="clear" w:color="auto" w:fill="FFFFFF"/>
        </w:rPr>
        <w:t xml:space="preserve">. Người </w:t>
      </w:r>
      <w:r w:rsidR="00C75277" w:rsidRPr="00C75277">
        <w:rPr>
          <w:rFonts w:ascii="Times New Roman" w:hAnsi="Times New Roman"/>
          <w:sz w:val="28"/>
          <w:szCs w:val="28"/>
          <w:shd w:val="clear" w:color="auto" w:fill="FFFFFF"/>
        </w:rPr>
        <w:t>luôn luôn coi trọng, kỳ vọng và hết sức quan tâm đến thanh niên. Người còn khẳng đị</w:t>
      </w:r>
      <w:r w:rsidR="00C75277">
        <w:rPr>
          <w:rFonts w:ascii="Times New Roman" w:hAnsi="Times New Roman"/>
          <w:sz w:val="28"/>
          <w:szCs w:val="28"/>
          <w:shd w:val="clear" w:color="auto" w:fill="FFFFFF"/>
        </w:rPr>
        <w:t>nh: “</w:t>
      </w:r>
      <w:r w:rsidR="00C75277" w:rsidRPr="00C75277">
        <w:rPr>
          <w:rFonts w:ascii="Times New Roman" w:hAnsi="Times New Roman"/>
          <w:sz w:val="28"/>
          <w:szCs w:val="28"/>
          <w:shd w:val="clear" w:color="auto" w:fill="FFFFFF"/>
        </w:rPr>
        <w:t>Một năm khởi đầu là mùa xuân. Một đời người khởi đầu từ tuổi trẻ. Tuổi trẻ là mùa xuân của xã hội</w:t>
      </w:r>
      <w:r w:rsidR="00C75277">
        <w:rPr>
          <w:rFonts w:ascii="Times New Roman" w:hAnsi="Times New Roman"/>
          <w:sz w:val="28"/>
          <w:szCs w:val="28"/>
          <w:shd w:val="clear" w:color="auto" w:fill="FFFFFF"/>
        </w:rPr>
        <w:t>”.</w:t>
      </w:r>
    </w:p>
    <w:p w:rsidR="00C75277" w:rsidRPr="00DB1A8B" w:rsidRDefault="00D37F3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D37F31">
        <w:rPr>
          <w:rFonts w:ascii="Times New Roman" w:hAnsi="Times New Roman"/>
          <w:sz w:val="28"/>
          <w:szCs w:val="28"/>
          <w:shd w:val="clear" w:color="auto" w:fill="FFFFFF"/>
        </w:rPr>
        <w:t>“Bồi dưỡng thế hệ cách mạng cho đời sau” là lời căn dặn đầy tâm huyết, cháy bỏng của một con người vĩ đại - Con người mà cả cuộc đời cống hiến cho sự nghiệp cách mạng vẻ vang. Đó là niềm tin, tình yêu mãnh liệt của Bác đối với tuổi trẻ</w:t>
      </w:r>
      <w:r>
        <w:rPr>
          <w:rFonts w:ascii="Times New Roman" w:hAnsi="Times New Roman"/>
          <w:sz w:val="28"/>
          <w:szCs w:val="28"/>
          <w:shd w:val="clear" w:color="auto" w:fill="FFFFFF"/>
        </w:rPr>
        <w:t xml:space="preserve"> và</w:t>
      </w:r>
      <w:r w:rsidRPr="00D37F31">
        <w:rPr>
          <w:rFonts w:ascii="Times New Roman" w:hAnsi="Times New Roman"/>
          <w:sz w:val="28"/>
          <w:szCs w:val="28"/>
          <w:shd w:val="clear" w:color="auto" w:fill="FFFFFF"/>
        </w:rPr>
        <w:t> là điều kiện vô cùng quan trọng để đảm bảo cho công cuộc đổi mới đất nước dành được nhiều thắng lợi, đưa đất nước hội nhập vững bước đi lên.</w:t>
      </w:r>
    </w:p>
    <w:p w:rsidR="00CC79E6" w:rsidRPr="000811D1" w:rsidRDefault="00CC79E6" w:rsidP="0024054C">
      <w:pPr>
        <w:pStyle w:val="NormalWeb"/>
        <w:numPr>
          <w:ilvl w:val="1"/>
          <w:numId w:val="34"/>
        </w:numPr>
        <w:tabs>
          <w:tab w:val="left" w:pos="567"/>
        </w:tabs>
        <w:spacing w:before="120" w:beforeAutospacing="0" w:after="0" w:afterAutospacing="0"/>
        <w:ind w:left="0" w:firstLine="0"/>
        <w:jc w:val="both"/>
        <w:rPr>
          <w:sz w:val="28"/>
          <w:szCs w:val="28"/>
        </w:rPr>
      </w:pPr>
      <w:r w:rsidRPr="000811D1">
        <w:rPr>
          <w:rStyle w:val="Emphasis"/>
          <w:b/>
          <w:i w:val="0"/>
          <w:sz w:val="28"/>
          <w:szCs w:val="26"/>
        </w:rPr>
        <w:t>Lý do, sự cần thiết chọn đề tài</w:t>
      </w:r>
    </w:p>
    <w:p w:rsidR="00A87D6C" w:rsidRPr="00A87D6C" w:rsidRDefault="00A87D6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87D6C">
        <w:rPr>
          <w:rFonts w:ascii="Times New Roman" w:hAnsi="Times New Roman"/>
          <w:sz w:val="28"/>
          <w:szCs w:val="28"/>
          <w:shd w:val="clear" w:color="auto" w:fill="FFFFFF"/>
        </w:rPr>
        <w:t>Trong lịch sử dân tộc Việt Nam, các thế hệ trẻ luôn nêu cao truyền thống tốt đẹp của dân tộc, phát huy chủ nghĩa anh hùng cách mạng, viết nên những trang sử chói lọi trong các cuộc đấu tranh giải phóng dân tộc, góp phần lập nên những thắng lợi có ý nghĩa lịch sử và thời đại.</w:t>
      </w:r>
    </w:p>
    <w:p w:rsidR="00CC79E6" w:rsidRDefault="00A87D6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87D6C">
        <w:rPr>
          <w:rFonts w:ascii="Times New Roman" w:hAnsi="Times New Roman"/>
          <w:sz w:val="28"/>
          <w:szCs w:val="28"/>
          <w:shd w:val="clear" w:color="auto" w:fill="FFFFFF"/>
        </w:rPr>
        <w:t xml:space="preserve">Thế hệ trẻ ngày nay đang tiếp tục phát huy truyền thống tốt đẹp của các thế hệ cha anh, thích ứng nhanh với tình hình và nhiệm vụ mới. Thái độ và ý thức chính </w:t>
      </w:r>
      <w:r w:rsidRPr="00A87D6C">
        <w:rPr>
          <w:rFonts w:ascii="Times New Roman" w:hAnsi="Times New Roman"/>
          <w:sz w:val="28"/>
          <w:szCs w:val="28"/>
          <w:shd w:val="clear" w:color="auto" w:fill="FFFFFF"/>
        </w:rPr>
        <w:lastRenderedPageBreak/>
        <w:t xml:space="preserve">trị - xã hội, tinh thần tình nguyện vì cuộc sống cộng đồng của </w:t>
      </w:r>
      <w:r w:rsidR="00E80A2F">
        <w:rPr>
          <w:rFonts w:ascii="Times New Roman" w:hAnsi="Times New Roman"/>
          <w:sz w:val="28"/>
          <w:szCs w:val="28"/>
          <w:shd w:val="clear" w:color="auto" w:fill="FFFFFF"/>
        </w:rPr>
        <w:t xml:space="preserve">đoàn viên, </w:t>
      </w:r>
      <w:r w:rsidRPr="00A87D6C">
        <w:rPr>
          <w:rFonts w:ascii="Times New Roman" w:hAnsi="Times New Roman"/>
          <w:sz w:val="28"/>
          <w:szCs w:val="28"/>
          <w:shd w:val="clear" w:color="auto" w:fill="FFFFFF"/>
        </w:rPr>
        <w:t>thanh niên ngày càng tố</w:t>
      </w:r>
      <w:r w:rsidR="00E80A2F">
        <w:rPr>
          <w:rFonts w:ascii="Times New Roman" w:hAnsi="Times New Roman"/>
          <w:sz w:val="28"/>
          <w:szCs w:val="28"/>
          <w:shd w:val="clear" w:color="auto" w:fill="FFFFFF"/>
        </w:rPr>
        <w:t>t hơn. Đoàn viên, t</w:t>
      </w:r>
      <w:r w:rsidRPr="00A87D6C">
        <w:rPr>
          <w:rFonts w:ascii="Times New Roman" w:hAnsi="Times New Roman"/>
          <w:sz w:val="28"/>
          <w:szCs w:val="28"/>
          <w:shd w:val="clear" w:color="auto" w:fill="FFFFFF"/>
        </w:rPr>
        <w:t>hanh niên quan tâm và có trách nhiệm hơn đối với những vấn đề của quê hương, đất nước; đã và đang có mặt ở những nơi khó, những lĩnh vực có nhiều thử thách đòi hỏi trí tuệ, sức sáng tạo và nhiệt huyết của tuổi trẻ.</w:t>
      </w:r>
    </w:p>
    <w:p w:rsidR="00ED1901" w:rsidRPr="00ED1901" w:rsidRDefault="00ED190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ED1901">
        <w:rPr>
          <w:rFonts w:ascii="Times New Roman" w:hAnsi="Times New Roman"/>
          <w:sz w:val="28"/>
          <w:szCs w:val="28"/>
          <w:shd w:val="clear" w:color="auto" w:fill="FFFFFF"/>
        </w:rPr>
        <w:t>Trong những năm qua</w:t>
      </w:r>
      <w:r>
        <w:rPr>
          <w:rFonts w:ascii="Times New Roman" w:hAnsi="Times New Roman"/>
          <w:sz w:val="28"/>
          <w:szCs w:val="28"/>
          <w:shd w:val="clear" w:color="auto" w:fill="FFFFFF"/>
        </w:rPr>
        <w:t>,</w:t>
      </w:r>
      <w:r w:rsidRPr="00ED1901">
        <w:rPr>
          <w:rFonts w:ascii="Times New Roman" w:hAnsi="Times New Roman"/>
          <w:sz w:val="28"/>
          <w:szCs w:val="28"/>
          <w:shd w:val="clear" w:color="auto" w:fill="FFFFFF"/>
        </w:rPr>
        <w:t xml:space="preserve"> Trường Cao đẳng Lý Tự Trọng Thành phố Hồ Chí Minh đã khẳng định vị thế là một trong các trường tiên tiến, trọng điểm với nhiệm vụ đào tạo nguồn nhân lực chất lượng cao đáp ứng nhu cầu của xã hội, của doanh nghiệp và góp phần phục vụ quá trình công nghiệp hóa, hiện đại hóa của Thành phố Hồ Chí Minh và cả nước. </w:t>
      </w:r>
    </w:p>
    <w:p w:rsidR="002E78E7" w:rsidRDefault="00ED190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ED1901">
        <w:rPr>
          <w:rFonts w:ascii="Times New Roman" w:hAnsi="Times New Roman"/>
          <w:sz w:val="28"/>
          <w:szCs w:val="28"/>
          <w:shd w:val="clear" w:color="auto" w:fill="FFFFFF"/>
        </w:rPr>
        <w:t>Với sự phát triển không ngừng của Nhà trường thì việc tổ chức các hoạt động lễ hội, lễ ký kết, lễ kỷ niệ</w:t>
      </w:r>
      <w:r>
        <w:rPr>
          <w:rFonts w:ascii="Times New Roman" w:hAnsi="Times New Roman"/>
          <w:sz w:val="28"/>
          <w:szCs w:val="28"/>
          <w:shd w:val="clear" w:color="auto" w:fill="FFFFFF"/>
        </w:rPr>
        <w:t>m</w:t>
      </w:r>
      <w:r w:rsidRPr="00ED1901">
        <w:rPr>
          <w:rFonts w:ascii="Times New Roman" w:hAnsi="Times New Roman"/>
          <w:sz w:val="28"/>
          <w:szCs w:val="28"/>
          <w:shd w:val="clear" w:color="auto" w:fill="FFFFFF"/>
        </w:rPr>
        <w:t>… đòi hỏi ngày phải càng được chú trọng, đa dạng và phong phú hơn để đảm bảo sự kiện được diễn ra một cách hoàn hảo nhất. Khi công tác tổ chức sự kiện được thực hiện tốt, để lại ấn tượng, hình ảnh tốt đẹp đối với người tham dự, sẽ tạo tính lan tỏa cao, từ đó thương hiệu, hình ảnh của Trường Cao đẳng Lý Tự Trọng Thành phố Hồ Chí Minh sẽ càng tiếp cận đến nhiều người, nhiều đối tượng. Tổ chức sự kiện đang dần trở thành một nét văn hóa tinh thần không thể thiếu trong Nhà trường, các hoạt động của sự kiện đều yêu cầu hoàn chỉnh từ khâu chuẩn bị cho đến khi kết thúc và mang ý nghĩa thiết thực</w:t>
      </w:r>
      <w:r>
        <w:rPr>
          <w:rFonts w:ascii="Times New Roman" w:hAnsi="Times New Roman"/>
          <w:sz w:val="28"/>
          <w:szCs w:val="28"/>
          <w:shd w:val="clear" w:color="auto" w:fill="FFFFFF"/>
        </w:rPr>
        <w:t>. Để đóng góp vào thành công chung thì rất cần sự hỗ trợ từ nhiều cá nhân, đơn vị và đặc biệt rất cần huy động sức trẻ, nòng cốt là sinh viên, đoàn viên.</w:t>
      </w:r>
    </w:p>
    <w:p w:rsidR="00CC79E6" w:rsidRPr="000811D1" w:rsidRDefault="00CC79E6" w:rsidP="0024054C">
      <w:pPr>
        <w:pStyle w:val="NormalWeb"/>
        <w:numPr>
          <w:ilvl w:val="0"/>
          <w:numId w:val="32"/>
        </w:numPr>
        <w:tabs>
          <w:tab w:val="left" w:pos="426"/>
        </w:tabs>
        <w:spacing w:before="120" w:beforeAutospacing="0" w:after="0" w:afterAutospacing="0"/>
        <w:ind w:left="0" w:firstLine="0"/>
        <w:jc w:val="both"/>
        <w:rPr>
          <w:b/>
          <w:sz w:val="28"/>
          <w:szCs w:val="26"/>
        </w:rPr>
      </w:pPr>
      <w:r w:rsidRPr="000811D1">
        <w:rPr>
          <w:b/>
          <w:sz w:val="28"/>
          <w:szCs w:val="26"/>
        </w:rPr>
        <w:t>Phần nội dung</w:t>
      </w:r>
    </w:p>
    <w:p w:rsidR="00CC79E6" w:rsidRPr="000811D1" w:rsidRDefault="00CC79E6" w:rsidP="0024054C">
      <w:pPr>
        <w:pStyle w:val="NormalWeb"/>
        <w:numPr>
          <w:ilvl w:val="1"/>
          <w:numId w:val="35"/>
        </w:numPr>
        <w:tabs>
          <w:tab w:val="left" w:pos="567"/>
        </w:tabs>
        <w:spacing w:before="120" w:beforeAutospacing="0" w:after="0" w:afterAutospacing="0"/>
        <w:ind w:left="0" w:firstLine="0"/>
        <w:jc w:val="both"/>
        <w:rPr>
          <w:b/>
          <w:sz w:val="28"/>
          <w:szCs w:val="28"/>
        </w:rPr>
      </w:pPr>
      <w:r w:rsidRPr="000811D1">
        <w:rPr>
          <w:b/>
          <w:sz w:val="28"/>
          <w:szCs w:val="28"/>
        </w:rPr>
        <w:t>Thực trạng</w:t>
      </w:r>
    </w:p>
    <w:p w:rsidR="008D39FB" w:rsidRPr="008D39FB" w:rsidRDefault="008D39FB"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8D39FB">
        <w:rPr>
          <w:rFonts w:ascii="Times New Roman" w:hAnsi="Times New Roman"/>
          <w:sz w:val="28"/>
          <w:szCs w:val="28"/>
          <w:shd w:val="clear" w:color="auto" w:fill="FFFFFF"/>
        </w:rPr>
        <w:t xml:space="preserve">Quá trình công nghiệp hóa, hiện đại hóa đất nước, mở cửa, hội nhập kinh tế thế giới đang làm cho những tác động đó ngày càng mạnh mẽ và sâu rộng hơn đến lối sống của </w:t>
      </w:r>
      <w:r w:rsidR="003D2BE1">
        <w:rPr>
          <w:rFonts w:ascii="Times New Roman" w:hAnsi="Times New Roman"/>
          <w:sz w:val="28"/>
          <w:szCs w:val="28"/>
          <w:shd w:val="clear" w:color="auto" w:fill="FFFFFF"/>
        </w:rPr>
        <w:t>thế hệ trẻ, đăc biệt là sinh viên</w:t>
      </w:r>
      <w:r w:rsidRPr="008D39FB">
        <w:rPr>
          <w:rFonts w:ascii="Times New Roman" w:hAnsi="Times New Roman"/>
          <w:sz w:val="28"/>
          <w:szCs w:val="28"/>
          <w:shd w:val="clear" w:color="auto" w:fill="FFFFFF"/>
        </w:rPr>
        <w:t>. Bên cạnh đó, những thách thức của hội nhập kinh tế thế giới, đặc biệt những âm mưu thủ đoạn nham hiểm của các thế lực thù địch đang tác động mạnh mẽ đến sinh viên. Cá biệt có một số sinh viên sống bê tha, không chịu học tập, buông thả bản thân, dần dần đánh mất chính mình, sống chìm đắm trong thế giới ảo, không chịu phấn đấu. Một số sinh viên do được sự nuông chiều của gia đình, quen đòi hỏi hưởng thụ, ích kỷ, ỷ lại nên dễ rơi vào tình trạng bị bạn bè rủ rê đi theo con đường xấu, vi phạm vào các tệ nạn xã hội như ma túy, cờ bạc, vi phạm pháp luật…</w:t>
      </w:r>
    </w:p>
    <w:p w:rsidR="00CC79E6" w:rsidRDefault="008D39FB"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8D39FB">
        <w:rPr>
          <w:rFonts w:ascii="Times New Roman" w:hAnsi="Times New Roman"/>
          <w:sz w:val="28"/>
          <w:szCs w:val="28"/>
          <w:shd w:val="clear" w:color="auto" w:fill="FFFFFF"/>
        </w:rPr>
        <w:t>Đa số sinh viên Trường Cao đẳng Lý Tự Trọng Thành phố Hồ Chí Minh  đến từ các tỉnh, thành trên cả nước, với nhiều độ tuổi, trình độ, thói quen sinh hoạt, nề nếp, tính</w:t>
      </w:r>
      <w:r w:rsidR="00CE0C65">
        <w:rPr>
          <w:rFonts w:ascii="Times New Roman" w:hAnsi="Times New Roman"/>
          <w:sz w:val="28"/>
          <w:szCs w:val="28"/>
          <w:shd w:val="clear" w:color="auto" w:fill="FFFFFF"/>
        </w:rPr>
        <w:t xml:space="preserve"> cách</w:t>
      </w:r>
      <w:r w:rsidRPr="008D39FB">
        <w:rPr>
          <w:rFonts w:ascii="Times New Roman" w:hAnsi="Times New Roman"/>
          <w:sz w:val="28"/>
          <w:szCs w:val="28"/>
          <w:shd w:val="clear" w:color="auto" w:fill="FFFFFF"/>
        </w:rPr>
        <w:t>… khác nhau nên việc rèn luyện ý thức, nhận thức, tác phong… cũng gặp không ít trở ngại.</w:t>
      </w:r>
    </w:p>
    <w:p w:rsidR="00CE0C65" w:rsidRPr="008D39FB" w:rsidRDefault="003366A3"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3366A3">
        <w:rPr>
          <w:rFonts w:ascii="Times New Roman" w:hAnsi="Times New Roman"/>
          <w:sz w:val="28"/>
          <w:szCs w:val="28"/>
          <w:shd w:val="clear" w:color="auto" w:fill="FFFFFF"/>
        </w:rPr>
        <w:t>Mặc dù đã có nhiều nỗ lực trong việc nâng cao chất lượng hoạt độ</w:t>
      </w:r>
      <w:r w:rsidR="00346542">
        <w:rPr>
          <w:rFonts w:ascii="Times New Roman" w:hAnsi="Times New Roman"/>
          <w:sz w:val="28"/>
          <w:szCs w:val="28"/>
          <w:shd w:val="clear" w:color="auto" w:fill="FFFFFF"/>
        </w:rPr>
        <w:t>ng,</w:t>
      </w:r>
      <w:r w:rsidRPr="003366A3">
        <w:rPr>
          <w:rFonts w:ascii="Times New Roman" w:hAnsi="Times New Roman"/>
          <w:sz w:val="28"/>
          <w:szCs w:val="28"/>
          <w:shd w:val="clear" w:color="auto" w:fill="FFFFFF"/>
        </w:rPr>
        <w:t> </w:t>
      </w:r>
      <w:r w:rsidR="00346542">
        <w:rPr>
          <w:rFonts w:ascii="Times New Roman" w:hAnsi="Times New Roman"/>
          <w:sz w:val="28"/>
          <w:szCs w:val="28"/>
          <w:shd w:val="clear" w:color="auto" w:fill="FFFFFF"/>
        </w:rPr>
        <w:t>s</w:t>
      </w:r>
      <w:r w:rsidRPr="003366A3">
        <w:rPr>
          <w:rFonts w:ascii="Times New Roman" w:hAnsi="Times New Roman"/>
          <w:sz w:val="28"/>
          <w:szCs w:val="28"/>
          <w:shd w:val="clear" w:color="auto" w:fill="FFFFFF"/>
        </w:rPr>
        <w:t xml:space="preserve">ong thực tế, hoạt động của tổ chức Đoàn </w:t>
      </w:r>
      <w:r>
        <w:rPr>
          <w:rFonts w:ascii="Times New Roman" w:hAnsi="Times New Roman"/>
          <w:sz w:val="28"/>
          <w:szCs w:val="28"/>
          <w:shd w:val="clear" w:color="auto" w:fill="FFFFFF"/>
        </w:rPr>
        <w:t xml:space="preserve">– Hội </w:t>
      </w:r>
      <w:r w:rsidRPr="003366A3">
        <w:rPr>
          <w:rFonts w:ascii="Times New Roman" w:hAnsi="Times New Roman"/>
          <w:sz w:val="28"/>
          <w:szCs w:val="28"/>
          <w:shd w:val="clear" w:color="auto" w:fill="FFFFFF"/>
        </w:rPr>
        <w:t xml:space="preserve">đã bộc lộ một số tồn tại nhất định: lực lượng đoàn viên mỏng, chất lượng hoạt động của các Chi đoàn còn thấp, nội dung sinh hoạt của Chi đoàn chưa được tổ chức thường xuyên, hình thức sinh hoạt và hoạt động còn thiếu hấp dẫn, ít sáng tạo, chưa đáp ứng được yêu cầu trong giai </w:t>
      </w:r>
      <w:r w:rsidRPr="003366A3">
        <w:rPr>
          <w:rFonts w:ascii="Times New Roman" w:hAnsi="Times New Roman"/>
          <w:sz w:val="28"/>
          <w:szCs w:val="28"/>
          <w:shd w:val="clear" w:color="auto" w:fill="FFFFFF"/>
        </w:rPr>
        <w:lastRenderedPageBreak/>
        <w:t>đoạn hiện nay. Vai trò của người đoàn viên chưa được phát huy, khả năng vận động, tập hợp đoàn viên, thanh niên còn nhiều hạn chế. Một bộ phận đoàn viên còn thụ động, ý thức xây dựng tổ chức chưa cao, tình trạng bỏ sinh hoạt đoàn, thờ ơ với hoạt động và sinh hoạt của tổ chức đoàn vẫn còn diễn ra.</w:t>
      </w:r>
    </w:p>
    <w:p w:rsidR="00CC79E6" w:rsidRPr="000811D1" w:rsidRDefault="00CC79E6" w:rsidP="0024054C">
      <w:pPr>
        <w:pStyle w:val="NormalWeb"/>
        <w:numPr>
          <w:ilvl w:val="1"/>
          <w:numId w:val="35"/>
        </w:numPr>
        <w:tabs>
          <w:tab w:val="left" w:pos="567"/>
        </w:tabs>
        <w:spacing w:before="120" w:beforeAutospacing="0" w:after="0" w:afterAutospacing="0"/>
        <w:ind w:left="0" w:firstLine="0"/>
        <w:jc w:val="both"/>
        <w:rPr>
          <w:b/>
          <w:sz w:val="28"/>
          <w:szCs w:val="28"/>
          <w:shd w:val="clear" w:color="auto" w:fill="FFFFFF"/>
        </w:rPr>
      </w:pPr>
      <w:r w:rsidRPr="000811D1">
        <w:rPr>
          <w:b/>
          <w:sz w:val="28"/>
          <w:szCs w:val="28"/>
          <w:shd w:val="clear" w:color="auto" w:fill="FFFFFF"/>
        </w:rPr>
        <w:t>Đề xuất các giải pháp:</w:t>
      </w:r>
    </w:p>
    <w:p w:rsidR="00CC79E6" w:rsidRPr="00F706FD" w:rsidRDefault="00D05AE5" w:rsidP="0024054C">
      <w:pPr>
        <w:pStyle w:val="NormalWeb"/>
        <w:numPr>
          <w:ilvl w:val="2"/>
          <w:numId w:val="35"/>
        </w:numPr>
        <w:spacing w:before="120" w:beforeAutospacing="0" w:after="0" w:afterAutospacing="0"/>
        <w:ind w:left="0" w:firstLine="0"/>
        <w:jc w:val="both"/>
        <w:rPr>
          <w:b/>
          <w:sz w:val="28"/>
          <w:szCs w:val="28"/>
        </w:rPr>
      </w:pPr>
      <w:r>
        <w:rPr>
          <w:b/>
          <w:sz w:val="28"/>
          <w:szCs w:val="28"/>
        </w:rPr>
        <w:t>Rèn luyện ý thức tự đào tạo, tự phấn đấu về đạo đức, lối sống cho sinh viên</w:t>
      </w:r>
    </w:p>
    <w:p w:rsidR="00A210BA"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Công việc, hoạt động liên quan đến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thể hiện cụ thể trên hai mặt học tập và tu dưỡng đạo đức. Trước hết, </w:t>
      </w:r>
      <w:r w:rsidR="00410B2F">
        <w:rPr>
          <w:rFonts w:ascii="Times New Roman" w:hAnsi="Times New Roman"/>
          <w:sz w:val="28"/>
          <w:szCs w:val="28"/>
          <w:shd w:val="clear" w:color="auto" w:fill="FFFFFF"/>
        </w:rPr>
        <w:t>sinh viên</w:t>
      </w:r>
      <w:r w:rsidR="00410B2F" w:rsidRPr="00A210BA">
        <w:rPr>
          <w:rFonts w:ascii="Times New Roman" w:hAnsi="Times New Roman"/>
          <w:sz w:val="28"/>
          <w:szCs w:val="28"/>
          <w:shd w:val="clear" w:color="auto" w:fill="FFFFFF"/>
        </w:rPr>
        <w:t xml:space="preserve"> </w:t>
      </w:r>
      <w:r w:rsidRPr="00A210BA">
        <w:rPr>
          <w:rFonts w:ascii="Times New Roman" w:hAnsi="Times New Roman"/>
          <w:sz w:val="28"/>
          <w:szCs w:val="28"/>
          <w:shd w:val="clear" w:color="auto" w:fill="FFFFFF"/>
        </w:rPr>
        <w:t>cần phải học tập tốt, đây là nhiệm vụ hàng đầu. Học tốt để có kiến thức, có khả năng tác nghiệp, khẳng định được bản thân mình và cống hiến được cho đất nước, cho xã hội. Hai là</w:t>
      </w:r>
      <w:r w:rsidR="00410B2F">
        <w:rPr>
          <w:rFonts w:ascii="Times New Roman" w:hAnsi="Times New Roman"/>
          <w:sz w:val="28"/>
          <w:szCs w:val="28"/>
          <w:shd w:val="clear" w:color="auto" w:fill="FFFFFF"/>
        </w:rPr>
        <w:t>,</w:t>
      </w:r>
      <w:r w:rsidRPr="00A210BA">
        <w:rPr>
          <w:rFonts w:ascii="Times New Roman" w:hAnsi="Times New Roman"/>
          <w:sz w:val="28"/>
          <w:szCs w:val="28"/>
          <w:shd w:val="clear" w:color="auto" w:fill="FFFFFF"/>
        </w:rPr>
        <w:t xml:space="preserve">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nên tra</w:t>
      </w:r>
      <w:r w:rsidR="00504B94">
        <w:rPr>
          <w:rFonts w:ascii="Times New Roman" w:hAnsi="Times New Roman"/>
          <w:sz w:val="28"/>
          <w:szCs w:val="28"/>
          <w:shd w:val="clear" w:color="auto" w:fill="FFFFFF"/>
        </w:rPr>
        <w:t>u</w:t>
      </w:r>
      <w:r w:rsidRPr="00A210BA">
        <w:rPr>
          <w:rFonts w:ascii="Times New Roman" w:hAnsi="Times New Roman"/>
          <w:sz w:val="28"/>
          <w:szCs w:val="28"/>
          <w:shd w:val="clear" w:color="auto" w:fill="FFFFFF"/>
        </w:rPr>
        <w:t xml:space="preserve"> dồi đạo đức, sống đẹp, sống lành mạnh, có kiến thức xã hội, có văn hoá. Hai điều này bổ trợ cho nhau để hình thành nên một nhân cách một con người.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cần rèn luyện cho mình tư cách trong sáng của người đoàn viên, thanh niên là tránh xa các tệ nạn xã hội, xác định nhiệm vụ của mình là học để sau này cống hiến và phục vụ cho lợi ích đất nước.</w:t>
      </w:r>
    </w:p>
    <w:p w:rsidR="00A210BA"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Việc học tập, rèn luyện không ở đâu xa mà được thể hiện ngay những hành động cụ thể, những việc tốt trong cuộc sống như: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trước khi tan học thì tắt điện, giữ vệ sinh, bảo vệ của công, không đi học muộn, chăm chỉ học tập, không gian lận trong thi cử, nói không với các tệ nạn xã hội... Từng lớp, từng chi đoàn có thể thực hiện phong trào thường ngày để nhắc nhở các bạn giữ vệ sinh môi trường, tiết kiệm, có thể làm những bảng nhắc nhở như: “nếu là người lịch sự, xin đừng vứt rác bừa bãi”, hay “vui lòng tắt đèn khi ra khỏi phòng”... Những bảng nhắc nhở ngộ nghĩnh này có thể để ở những chỗ dễ nhìn, lâu dần sẽ hình thành thói quen tốt trong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Hay xây dựng phong trào học tập, làm việc khoa học, chẳng hạn như chống nạn ngủ gật trong giờ học, nạn ngủ ngày trong ký túc xá... Đấy chính là hướng cho các bạn </w:t>
      </w:r>
      <w:r w:rsidR="007B58C1">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tiết kiệm thời gian, chăm chỉ học tập và tham gia những hoạt động có ích cho bản thân và xã hội.</w:t>
      </w:r>
    </w:p>
    <w:p w:rsidR="00A210BA" w:rsidRPr="00A210BA" w:rsidRDefault="00410B2F"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Sinh viên</w:t>
      </w:r>
      <w:r w:rsidR="00A210BA" w:rsidRPr="00A210BA">
        <w:rPr>
          <w:rFonts w:ascii="Times New Roman" w:hAnsi="Times New Roman"/>
          <w:sz w:val="28"/>
          <w:szCs w:val="28"/>
          <w:shd w:val="clear" w:color="auto" w:fill="FFFFFF"/>
        </w:rPr>
        <w:t xml:space="preserve"> ngay từ khi còn ngồi trên ghế nhà trường rất cần xây dựng được tinh thần đoàn kết cao trong quy trình xây dựng mối quan hệ với bạn bè trong học tập, rèn luyện và xây dựng tập thể vững mạnh, cùng nhau phấn đấu để trở thành những người có khả năng làm việc tốt và thành đạt trong tương lai... Bởi nếu như trong tập thể không có sự thống nhất về mục đích, lợi ích và trách nhiệm thì không thể có sự đoàn kết nhất trí cao, điều này sẽ tạo ra sự bất ổn và kìm hãm sự phát triển của tập thể nói riêng và các thành viên trong tập thể nói chung trong suốt quá trình học tập và rèn luyện tại trường. Để xây dựng được tinh thần đoàn kết, xây dựng tập thể vững mạnh, </w:t>
      </w:r>
      <w:r>
        <w:rPr>
          <w:rFonts w:ascii="Times New Roman" w:hAnsi="Times New Roman"/>
          <w:sz w:val="28"/>
          <w:szCs w:val="28"/>
          <w:shd w:val="clear" w:color="auto" w:fill="FFFFFF"/>
        </w:rPr>
        <w:t>sinh viên</w:t>
      </w:r>
      <w:r w:rsidR="00A210BA" w:rsidRPr="00A210BA">
        <w:rPr>
          <w:rFonts w:ascii="Times New Roman" w:hAnsi="Times New Roman"/>
          <w:sz w:val="28"/>
          <w:szCs w:val="28"/>
          <w:shd w:val="clear" w:color="auto" w:fill="FFFFFF"/>
        </w:rPr>
        <w:t xml:space="preserve"> cần: </w:t>
      </w:r>
    </w:p>
    <w:p w:rsidR="00A210BA" w:rsidRPr="00637DBC"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637DBC">
        <w:rPr>
          <w:rFonts w:ascii="Times New Roman" w:hAnsi="Times New Roman"/>
          <w:sz w:val="28"/>
          <w:szCs w:val="28"/>
          <w:shd w:val="clear" w:color="auto" w:fill="FFFFFF"/>
        </w:rPr>
        <w:t xml:space="preserve">Xây dựng khối đại đoàn kết tập thể trên cơ sở tự phê bình, phê bình thẳng thắn, có trách nhiệm cao, có tinh thần xây dựng, không né tránh khuyết điểm, không đoàn kết một chiều, không đoàn kết hình thức theo kiểu “Bằng mặt mà không bằng lòng”. Khi trong tập thể lớp có mâu thuẫn xảy ra, gây ra sự mất đoàn kết thì mọi thành viên trong lớp nên có một buổi họp mặt nói chuyện để thẳng thắn trao đổi và tìm ra nguyên nhân của mâu thuẫn, giải quyết triệt để mâu thuẫn đó để </w:t>
      </w:r>
      <w:r w:rsidRPr="00637DBC">
        <w:rPr>
          <w:rFonts w:ascii="Times New Roman" w:hAnsi="Times New Roman"/>
          <w:sz w:val="28"/>
          <w:szCs w:val="28"/>
          <w:shd w:val="clear" w:color="auto" w:fill="FFFFFF"/>
        </w:rPr>
        <w:lastRenderedPageBreak/>
        <w:t>mọi thành viên hòa hợp, cùng nhau xây dựng tập thể vững mạnh. Sự trao đổi thẳng thắn đó chính là thể hiện tinh thần trách nhiệm, “tình đồng chí thương yêu lẫn nhau” như Chủ tịch Hồ Chí Minh đã nói, sẽ giúp nhau khắc phục khuyết điểm, tự vươn lên hoàn thiện bản thân.</w:t>
      </w:r>
    </w:p>
    <w:p w:rsidR="00A210BA" w:rsidRPr="00A210BA"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Phát huy tác dụng của Ban chấp hành chi đoàn, ban cán sự lớp để tạo ra cơ hội để mọi người phát huy tinh thần góp ý trực tiếp hoặc gián tiếp với mục tiêu chung là xây dựng tinh thần đoàn kết giữa các thành viên trong lớp, vì sự tiến bộ của cá nhân hay tập thể. Đặc biệt là cần xây dựng được một bộ máy quản lý tập thể có tinh thần trách nhiệm cao và luôn luôn đề cao lợi ích của tập thể, gắn kết được các thành viên trong tập thể trong một môi trường đoàn kết. </w:t>
      </w:r>
    </w:p>
    <w:p w:rsidR="00A210BA" w:rsidRPr="00A210BA"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Tập thể lớp cần tổ chức các cuộc gặp mặt để vui chơi, văn nghệ, các hoạt động học tập hay các cuộc quyên góp từ hiện giúp đỡ những bạn </w:t>
      </w:r>
      <w:r w:rsidR="00F95EA9">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có hoàn cảnh khó khăn vươn lên vượt qua khó khăn để học tập tốt… thông qua các hình thức tổ chức sinh hoạt tập thể như vậy, mọi người có điều kiện gần gũi, hiểu nhau hơn, chia sẻ tình cảm, chia sẻ những khó khăn thuận lợi với nhau nhiều hơn và từ đó mà tinh thần đoàn kết gắn bó với nhau sẽ càng tốt hơn. </w:t>
      </w:r>
    </w:p>
    <w:p w:rsidR="00475416"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Như thế thì mỗi đoàn viên, </w:t>
      </w:r>
      <w:r w:rsidR="00F95EA9">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sẽ dễ hình dung mình cần phải làm gì và như thế nào, và chắc chắn phong trào sẽ đi vào chiều sâu và có hiệu quả hơn. Đồng thời, mỗi người khi đã rèn cho mình lối sống đạo đức, thì mình thử soi xem đã làm được bao nhiêu phần trăm, tự đánh giá, từ đó giúp đỡ những người xung quanh, những người còn chưa làm tốt. Giáo dục đạo đức, lối sống sẽ tạo cơ sở cho giáo dục đạo đức nghề nghiệp, kỹ năng nghề đào tạo. Từ nguyên lý chung của đạo đức, người học sẽ vận dụng vào xây dựng đạo đức chuyên ngành đào tạo, đạo đức nghề nghiệp. Các nội dung cơ bản của lối sống đẹp sẽ tạo cơ hội tốt cho rèn luyện các kỹ năng nghề nghiệp và thái độ tích cực đối với công việc. Khi có đạo đức tốt, lối sống đẹp thì cơ hội tìm kiếm việc làm, thăng tiến trong sự nghiệp là rất cao so với người có cùng trình độ năng lực chuyên môn. Càng thăng tiến trong cuộc sống, nghề nghiệp thì người ta càng cần cả “tầm” (năng lực chuyên môn) và “tâm” (đạo đức, lối sống). Cả đức và tài đều cần có ở mỗi người một cách hài hòa.</w:t>
      </w:r>
    </w:p>
    <w:p w:rsidR="00475416" w:rsidRDefault="002E78E7" w:rsidP="0024054C">
      <w:pPr>
        <w:pStyle w:val="NormalWeb"/>
        <w:numPr>
          <w:ilvl w:val="2"/>
          <w:numId w:val="35"/>
        </w:numPr>
        <w:spacing w:before="120" w:beforeAutospacing="0" w:after="0" w:afterAutospacing="0"/>
        <w:ind w:left="0" w:firstLine="0"/>
        <w:jc w:val="both"/>
        <w:rPr>
          <w:b/>
          <w:sz w:val="28"/>
          <w:szCs w:val="28"/>
          <w:shd w:val="clear" w:color="auto" w:fill="FFFFFF"/>
        </w:rPr>
      </w:pPr>
      <w:r w:rsidRPr="00F706FD">
        <w:rPr>
          <w:b/>
          <w:sz w:val="28"/>
          <w:szCs w:val="28"/>
        </w:rPr>
        <w:t>Nâng cao vai trò tập hợp, thu hút đoàn viên</w:t>
      </w:r>
      <w:r>
        <w:rPr>
          <w:b/>
          <w:sz w:val="28"/>
          <w:szCs w:val="28"/>
        </w:rPr>
        <w:t>,</w:t>
      </w:r>
      <w:r w:rsidRPr="00F706FD">
        <w:rPr>
          <w:b/>
          <w:sz w:val="28"/>
          <w:szCs w:val="28"/>
        </w:rPr>
        <w:t xml:space="preserve"> thanh niên của tổ chức Đoàn</w:t>
      </w:r>
      <w:r>
        <w:rPr>
          <w:b/>
          <w:sz w:val="28"/>
          <w:szCs w:val="28"/>
        </w:rPr>
        <w:t xml:space="preserve"> Thanh niên Cộng sản Hồ Chí Minh và Hội Sinh viên</w:t>
      </w:r>
    </w:p>
    <w:p w:rsidR="002E78E7" w:rsidRPr="002E78E7" w:rsidRDefault="002E78E7"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2E78E7">
        <w:rPr>
          <w:rFonts w:ascii="Times New Roman" w:hAnsi="Times New Roman"/>
          <w:sz w:val="28"/>
          <w:szCs w:val="28"/>
          <w:shd w:val="clear" w:color="auto" w:fill="FFFFFF"/>
        </w:rPr>
        <w:t>Yêu cầu quan trọng và thường xuyên đối với tổ chức Đoàn, Hội là phải đoàn kết, tập hợp được đông đảo đoàn viên, thanh niên vào tổ chức. Muốn làm tốt công việc này, trước hết, bằng các biện pháp, cần làm cho đoàn viên, thanh niên yêu tổ chức Đoàn, Hội hơn.</w:t>
      </w:r>
    </w:p>
    <w:p w:rsidR="006E3C2E" w:rsidRPr="006E3C2E" w:rsidRDefault="00976ADD"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Để</w:t>
      </w:r>
      <w:r w:rsidR="006E3C2E" w:rsidRPr="006E3C2E">
        <w:rPr>
          <w:rFonts w:ascii="Times New Roman" w:hAnsi="Times New Roman"/>
          <w:sz w:val="28"/>
          <w:szCs w:val="28"/>
          <w:shd w:val="clear" w:color="auto" w:fill="FFFFFF"/>
        </w:rPr>
        <w:t xml:space="preserve"> làm cho đoàn viên</w:t>
      </w:r>
      <w:r>
        <w:rPr>
          <w:rFonts w:ascii="Times New Roman" w:hAnsi="Times New Roman"/>
          <w:sz w:val="28"/>
          <w:szCs w:val="28"/>
          <w:shd w:val="clear" w:color="auto" w:fill="FFFFFF"/>
        </w:rPr>
        <w:t>,</w:t>
      </w:r>
      <w:r w:rsidR="006E3C2E" w:rsidRPr="006E3C2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yêu tổ chức của mình hơn, Đoàn </w:t>
      </w:r>
      <w:r w:rsidR="00B01E8D">
        <w:rPr>
          <w:rFonts w:ascii="Times New Roman" w:hAnsi="Times New Roman"/>
          <w:sz w:val="28"/>
          <w:szCs w:val="28"/>
          <w:shd w:val="clear" w:color="auto" w:fill="FFFFFF"/>
        </w:rPr>
        <w:t xml:space="preserve">trường, Hội Sinh viên </w:t>
      </w:r>
      <w:r w:rsidR="006E3C2E" w:rsidRPr="006E3C2E">
        <w:rPr>
          <w:rFonts w:ascii="Times New Roman" w:hAnsi="Times New Roman"/>
          <w:sz w:val="28"/>
          <w:szCs w:val="28"/>
          <w:shd w:val="clear" w:color="auto" w:fill="FFFFFF"/>
        </w:rPr>
        <w:t>cần đẩy mạnh công tác giáo dục chính trị tư tưởng cho đoàn viên</w:t>
      </w:r>
      <w:r w:rsidR="00905C0C">
        <w:rPr>
          <w:rFonts w:ascii="Times New Roman" w:hAnsi="Times New Roman"/>
          <w:sz w:val="28"/>
          <w:szCs w:val="28"/>
          <w:shd w:val="clear" w:color="auto" w:fill="FFFFFF"/>
        </w:rPr>
        <w:t>,</w:t>
      </w:r>
      <w:r w:rsidR="00905C0C" w:rsidRPr="006E3C2E">
        <w:rPr>
          <w:rFonts w:ascii="Times New Roman" w:hAnsi="Times New Roman"/>
          <w:sz w:val="28"/>
          <w:szCs w:val="28"/>
          <w:shd w:val="clear" w:color="auto" w:fill="FFFFFF"/>
        </w:rPr>
        <w:t xml:space="preserve"> </w:t>
      </w:r>
      <w:r w:rsidR="00905C0C">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Trong công tác này, lấy trọng tâm là giáo dục lý tưởng sống cho đoàn viên thanh niên, định hướng một cách đúng đắn lý tưởng cho họ. Bằng nhiều hình thức khác nhau, </w:t>
      </w:r>
      <w:r w:rsidR="00602757" w:rsidRPr="006E3C2E">
        <w:rPr>
          <w:rFonts w:ascii="Times New Roman" w:hAnsi="Times New Roman"/>
          <w:sz w:val="28"/>
          <w:szCs w:val="28"/>
          <w:shd w:val="clear" w:color="auto" w:fill="FFFFFF"/>
        </w:rPr>
        <w:t xml:space="preserve">Đoàn </w:t>
      </w:r>
      <w:r w:rsidR="00602757">
        <w:rPr>
          <w:rFonts w:ascii="Times New Roman" w:hAnsi="Times New Roman"/>
          <w:sz w:val="28"/>
          <w:szCs w:val="28"/>
          <w:shd w:val="clear" w:color="auto" w:fill="FFFFFF"/>
        </w:rPr>
        <w:t>trường, Hội Sinh viên</w:t>
      </w:r>
      <w:r w:rsidR="00602757" w:rsidRPr="006E3C2E">
        <w:rPr>
          <w:rFonts w:ascii="Times New Roman" w:hAnsi="Times New Roman"/>
          <w:sz w:val="28"/>
          <w:szCs w:val="28"/>
          <w:shd w:val="clear" w:color="auto" w:fill="FFFFFF"/>
        </w:rPr>
        <w:t xml:space="preserve"> </w:t>
      </w:r>
      <w:r w:rsidR="006E3C2E" w:rsidRPr="006E3C2E">
        <w:rPr>
          <w:rFonts w:ascii="Times New Roman" w:hAnsi="Times New Roman"/>
          <w:sz w:val="28"/>
          <w:szCs w:val="28"/>
          <w:shd w:val="clear" w:color="auto" w:fill="FFFFFF"/>
        </w:rPr>
        <w:t>cần chú ý thắp sáng ước mơ và hoài bão cho</w:t>
      </w:r>
      <w:r w:rsidR="00602757" w:rsidRPr="00602757">
        <w:rPr>
          <w:rFonts w:ascii="Times New Roman" w:hAnsi="Times New Roman"/>
          <w:sz w:val="28"/>
          <w:szCs w:val="28"/>
          <w:shd w:val="clear" w:color="auto" w:fill="FFFFFF"/>
        </w:rPr>
        <w:t xml:space="preserve"> </w:t>
      </w:r>
      <w:r w:rsidR="00602757" w:rsidRPr="006E3C2E">
        <w:rPr>
          <w:rFonts w:ascii="Times New Roman" w:hAnsi="Times New Roman"/>
          <w:sz w:val="28"/>
          <w:szCs w:val="28"/>
          <w:shd w:val="clear" w:color="auto" w:fill="FFFFFF"/>
        </w:rPr>
        <w:t>đoàn viên</w:t>
      </w:r>
      <w:r w:rsidR="00602757">
        <w:rPr>
          <w:rFonts w:ascii="Times New Roman" w:hAnsi="Times New Roman"/>
          <w:sz w:val="28"/>
          <w:szCs w:val="28"/>
          <w:shd w:val="clear" w:color="auto" w:fill="FFFFFF"/>
        </w:rPr>
        <w:t>,</w:t>
      </w:r>
      <w:r w:rsidR="00602757" w:rsidRPr="006E3C2E">
        <w:rPr>
          <w:rFonts w:ascii="Times New Roman" w:hAnsi="Times New Roman"/>
          <w:sz w:val="28"/>
          <w:szCs w:val="28"/>
          <w:shd w:val="clear" w:color="auto" w:fill="FFFFFF"/>
        </w:rPr>
        <w:t xml:space="preserve"> </w:t>
      </w:r>
      <w:r w:rsidR="00602757">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giáo dục động cơ đúng đắn cho họ. Từ đó tác động vào tâm lý cũng như nhu cầu được phấn đấu, nhu cầu được cống hiến, nhu cầu cần </w:t>
      </w:r>
      <w:r w:rsidR="006E3C2E" w:rsidRPr="006E3C2E">
        <w:rPr>
          <w:rFonts w:ascii="Times New Roman" w:hAnsi="Times New Roman"/>
          <w:sz w:val="28"/>
          <w:szCs w:val="28"/>
          <w:shd w:val="clear" w:color="auto" w:fill="FFFFFF"/>
        </w:rPr>
        <w:lastRenderedPageBreak/>
        <w:t xml:space="preserve">được chia sẻ và giúp đỡ. Khi ấy, tổ chức </w:t>
      </w:r>
      <w:r w:rsidR="001A36C0">
        <w:rPr>
          <w:rFonts w:ascii="Times New Roman" w:hAnsi="Times New Roman"/>
          <w:sz w:val="28"/>
          <w:szCs w:val="28"/>
          <w:shd w:val="clear" w:color="auto" w:fill="FFFFFF"/>
        </w:rPr>
        <w:t xml:space="preserve">Đoàn – Hội </w:t>
      </w:r>
      <w:r w:rsidR="006E3C2E" w:rsidRPr="006E3C2E">
        <w:rPr>
          <w:rFonts w:ascii="Times New Roman" w:hAnsi="Times New Roman"/>
          <w:sz w:val="28"/>
          <w:szCs w:val="28"/>
          <w:shd w:val="clear" w:color="auto" w:fill="FFFFFF"/>
        </w:rPr>
        <w:t>chính là môi trường hoạt động tốt đẹp nhất trong việc phát huy sức trẻ trong họ.</w:t>
      </w:r>
    </w:p>
    <w:p w:rsidR="00475416" w:rsidRDefault="006E3C2E"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6E3C2E">
        <w:rPr>
          <w:rFonts w:ascii="Times New Roman" w:hAnsi="Times New Roman"/>
          <w:sz w:val="28"/>
          <w:szCs w:val="28"/>
          <w:shd w:val="clear" w:color="auto" w:fill="FFFFFF"/>
        </w:rPr>
        <w:t xml:space="preserve">Một trong những nguyên nhân quan trọng dẫn đến một số </w:t>
      </w:r>
      <w:r w:rsidR="001A36C0">
        <w:rPr>
          <w:rFonts w:ascii="Times New Roman" w:hAnsi="Times New Roman"/>
          <w:sz w:val="28"/>
          <w:szCs w:val="28"/>
          <w:shd w:val="clear" w:color="auto" w:fill="FFFFFF"/>
        </w:rPr>
        <w:t>đoàn viên, sinh viên</w:t>
      </w:r>
      <w:r w:rsidRPr="006E3C2E">
        <w:rPr>
          <w:rFonts w:ascii="Times New Roman" w:hAnsi="Times New Roman"/>
          <w:sz w:val="28"/>
          <w:szCs w:val="28"/>
          <w:shd w:val="clear" w:color="auto" w:fill="FFFFFF"/>
        </w:rPr>
        <w:t xml:space="preserve"> không mặn mà với tổ chức là do nhận thức, muốn hưởng thụ, làm giàu mà không muốn cống hiến </w:t>
      </w:r>
      <w:r w:rsidR="001A36C0">
        <w:rPr>
          <w:rFonts w:ascii="Times New Roman" w:hAnsi="Times New Roman"/>
          <w:sz w:val="28"/>
          <w:szCs w:val="28"/>
          <w:shd w:val="clear" w:color="auto" w:fill="FFFFFF"/>
        </w:rPr>
        <w:t xml:space="preserve">sức trẻ </w:t>
      </w:r>
      <w:r w:rsidRPr="006E3C2E">
        <w:rPr>
          <w:rFonts w:ascii="Times New Roman" w:hAnsi="Times New Roman"/>
          <w:sz w:val="28"/>
          <w:szCs w:val="28"/>
          <w:shd w:val="clear" w:color="auto" w:fill="FFFFFF"/>
        </w:rPr>
        <w:t>cho Tổ quốc</w:t>
      </w:r>
      <w:r w:rsidR="001A36C0">
        <w:rPr>
          <w:rFonts w:ascii="Times New Roman" w:hAnsi="Times New Roman"/>
          <w:sz w:val="28"/>
          <w:szCs w:val="28"/>
          <w:shd w:val="clear" w:color="auto" w:fill="FFFFFF"/>
        </w:rPr>
        <w:t>, cho xã hội đặc biệt là ngay thời gian còn ngồi trên ghế giảng đường</w:t>
      </w:r>
      <w:r w:rsidRPr="006E3C2E">
        <w:rPr>
          <w:rFonts w:ascii="Times New Roman" w:hAnsi="Times New Roman"/>
          <w:sz w:val="28"/>
          <w:szCs w:val="28"/>
          <w:shd w:val="clear" w:color="auto" w:fill="FFFFFF"/>
        </w:rPr>
        <w:t xml:space="preserve">. Bởi vậy, trong quá trình tổ chức các hoạt động công tác Đoàn và phong trào thanh niên, </w:t>
      </w:r>
      <w:r w:rsidR="004E5410">
        <w:rPr>
          <w:rFonts w:ascii="Times New Roman" w:hAnsi="Times New Roman"/>
          <w:sz w:val="28"/>
          <w:szCs w:val="28"/>
          <w:shd w:val="clear" w:color="auto" w:fill="FFFFFF"/>
        </w:rPr>
        <w:t xml:space="preserve">Ban Chấp hành Đoàn trường – Hội Sinh viên Trường </w:t>
      </w:r>
      <w:r w:rsidRPr="006E3C2E">
        <w:rPr>
          <w:rFonts w:ascii="Times New Roman" w:hAnsi="Times New Roman"/>
          <w:sz w:val="28"/>
          <w:szCs w:val="28"/>
          <w:shd w:val="clear" w:color="auto" w:fill="FFFFFF"/>
        </w:rPr>
        <w:t>cần đẩy mạnh công tác tuyên truyền để nâng cao nhận thức của đoàn viên</w:t>
      </w:r>
      <w:r w:rsidR="004E5410">
        <w:rPr>
          <w:rFonts w:ascii="Times New Roman" w:hAnsi="Times New Roman"/>
          <w:sz w:val="28"/>
          <w:szCs w:val="28"/>
          <w:shd w:val="clear" w:color="auto" w:fill="FFFFFF"/>
        </w:rPr>
        <w:t>,</w:t>
      </w:r>
      <w:r w:rsidRPr="006E3C2E">
        <w:rPr>
          <w:rFonts w:ascii="Times New Roman" w:hAnsi="Times New Roman"/>
          <w:sz w:val="28"/>
          <w:szCs w:val="28"/>
          <w:shd w:val="clear" w:color="auto" w:fill="FFFFFF"/>
        </w:rPr>
        <w:t xml:space="preserve"> </w:t>
      </w:r>
      <w:r w:rsidR="004E5410">
        <w:rPr>
          <w:rFonts w:ascii="Times New Roman" w:hAnsi="Times New Roman"/>
          <w:sz w:val="28"/>
          <w:szCs w:val="28"/>
          <w:shd w:val="clear" w:color="auto" w:fill="FFFFFF"/>
        </w:rPr>
        <w:t>sinh v</w:t>
      </w:r>
      <w:r w:rsidRPr="006E3C2E">
        <w:rPr>
          <w:rFonts w:ascii="Times New Roman" w:hAnsi="Times New Roman"/>
          <w:sz w:val="28"/>
          <w:szCs w:val="28"/>
          <w:shd w:val="clear" w:color="auto" w:fill="FFFFFF"/>
        </w:rPr>
        <w:t>iên, hội viên về vai trò của tổ chức Đoàn, Hội đối với bản thân mỗi bạn trẻ; ý nghĩa của việc tham gia các hoạt động phong trào nhằm khơi dậy sức trẻ của mỗi người, giúp cho mỗ</w:t>
      </w:r>
      <w:r w:rsidR="004E5410">
        <w:rPr>
          <w:rFonts w:ascii="Times New Roman" w:hAnsi="Times New Roman"/>
          <w:sz w:val="28"/>
          <w:szCs w:val="28"/>
          <w:shd w:val="clear" w:color="auto" w:fill="FFFFFF"/>
        </w:rPr>
        <w:t xml:space="preserve">i đoàn viên, sinh viên </w:t>
      </w:r>
      <w:r w:rsidRPr="006E3C2E">
        <w:rPr>
          <w:rFonts w:ascii="Times New Roman" w:hAnsi="Times New Roman"/>
          <w:sz w:val="28"/>
          <w:szCs w:val="28"/>
          <w:shd w:val="clear" w:color="auto" w:fill="FFFFFF"/>
        </w:rPr>
        <w:t>trưởng thành, năng động hơn, phát huy được năng lực của bản thân và có cơ hội được trải nghiệm qua những khó khăn, thử thách.</w:t>
      </w:r>
    </w:p>
    <w:p w:rsidR="008A5BFA" w:rsidRPr="002E78E7" w:rsidRDefault="008A5BFA"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Tích</w:t>
      </w:r>
      <w:r w:rsidRPr="008A5BFA">
        <w:rPr>
          <w:rFonts w:ascii="Times New Roman" w:hAnsi="Times New Roman"/>
          <w:sz w:val="28"/>
          <w:szCs w:val="28"/>
          <w:shd w:val="clear" w:color="auto" w:fill="FFFFFF"/>
        </w:rPr>
        <w:t xml:space="preserve"> cực tổ chức các diễn đàn dành cho tuổi trẻ để lắng nghe những tâm tư, nguyện vọng chính đáng của đoàn viên</w:t>
      </w:r>
      <w:r>
        <w:rPr>
          <w:rFonts w:ascii="Times New Roman" w:hAnsi="Times New Roman"/>
          <w:sz w:val="28"/>
          <w:szCs w:val="28"/>
          <w:shd w:val="clear" w:color="auto" w:fill="FFFFFF"/>
        </w:rPr>
        <w:t>, sinh v</w:t>
      </w:r>
      <w:r w:rsidRPr="008A5BFA">
        <w:rPr>
          <w:rFonts w:ascii="Times New Roman" w:hAnsi="Times New Roman"/>
          <w:sz w:val="28"/>
          <w:szCs w:val="28"/>
          <w:shd w:val="clear" w:color="auto" w:fill="FFFFFF"/>
        </w:rPr>
        <w:t xml:space="preserve">iên và trao đổi những vấn đề liên quan đến công tác thanh niên. Đẩy mạnh tổ chức các phong trào thanh niên như: Phong trào thanh niên xung kích, tình nguyện; phong trào </w:t>
      </w:r>
      <w:r>
        <w:rPr>
          <w:rFonts w:ascii="Times New Roman" w:hAnsi="Times New Roman"/>
          <w:sz w:val="28"/>
          <w:szCs w:val="28"/>
          <w:shd w:val="clear" w:color="auto" w:fill="FFFFFF"/>
        </w:rPr>
        <w:t>khởi</w:t>
      </w:r>
      <w:r w:rsidRPr="008A5BFA">
        <w:rPr>
          <w:rFonts w:ascii="Times New Roman" w:hAnsi="Times New Roman"/>
          <w:sz w:val="28"/>
          <w:szCs w:val="28"/>
          <w:shd w:val="clear" w:color="auto" w:fill="FFFFFF"/>
        </w:rPr>
        <w:t xml:space="preserve"> nghiệp; phong trào tuổi trẻ sáng tạo; tuổi trẻ xung kích bảo vệ tổ quốc</w:t>
      </w:r>
      <w:r>
        <w:rPr>
          <w:rFonts w:ascii="Times New Roman" w:hAnsi="Times New Roman"/>
          <w:sz w:val="28"/>
          <w:szCs w:val="28"/>
          <w:shd w:val="clear" w:color="auto" w:fill="FFFFFF"/>
        </w:rPr>
        <w:t>…</w:t>
      </w:r>
      <w:r w:rsidRPr="008A5BFA">
        <w:rPr>
          <w:rFonts w:ascii="Times New Roman" w:hAnsi="Times New Roman"/>
          <w:sz w:val="28"/>
          <w:szCs w:val="28"/>
          <w:shd w:val="clear" w:color="auto" w:fill="FFFFFF"/>
        </w:rPr>
        <w:t xml:space="preserve"> Và đặc biệt là cuộc vận động “Tuổi trẻ Việt Nam học tập và làm theo tư tưởng, đạo đức, phong cách Hồ Chí Minh” gắn với Chỉ thị số 05-CT/TW, ngày 15</w:t>
      </w:r>
      <w:r w:rsidR="00087ED4">
        <w:rPr>
          <w:rFonts w:ascii="Times New Roman" w:hAnsi="Times New Roman"/>
          <w:sz w:val="28"/>
          <w:szCs w:val="28"/>
          <w:shd w:val="clear" w:color="auto" w:fill="FFFFFF"/>
        </w:rPr>
        <w:t>/5/</w:t>
      </w:r>
      <w:r w:rsidRPr="008A5BFA">
        <w:rPr>
          <w:rFonts w:ascii="Times New Roman" w:hAnsi="Times New Roman"/>
          <w:sz w:val="28"/>
          <w:szCs w:val="28"/>
          <w:shd w:val="clear" w:color="auto" w:fill="FFFFFF"/>
        </w:rPr>
        <w:t>2016 của Bộ Chính trị về “Đẩy mạnh học tập và làm theo tư tưởng, đạo đức, phong cách Hồ Chí Minh”. Cụ thể hóa bằng các hoạt động, phong trào cụ thể gắn với thực tiễn đời sống củ</w:t>
      </w:r>
      <w:r w:rsidR="003028C1">
        <w:rPr>
          <w:rFonts w:ascii="Times New Roman" w:hAnsi="Times New Roman"/>
          <w:sz w:val="28"/>
          <w:szCs w:val="28"/>
          <w:shd w:val="clear" w:color="auto" w:fill="FFFFFF"/>
        </w:rPr>
        <w:t>a đoàn viên, sinh v</w:t>
      </w:r>
      <w:r w:rsidRPr="008A5BFA">
        <w:rPr>
          <w:rFonts w:ascii="Times New Roman" w:hAnsi="Times New Roman"/>
          <w:sz w:val="28"/>
          <w:szCs w:val="28"/>
          <w:shd w:val="clear" w:color="auto" w:fill="FFFFFF"/>
        </w:rPr>
        <w:t>iên.</w:t>
      </w:r>
    </w:p>
    <w:p w:rsidR="000F42AC" w:rsidRDefault="000F42AC" w:rsidP="0024054C">
      <w:pPr>
        <w:pStyle w:val="NormalWeb"/>
        <w:numPr>
          <w:ilvl w:val="2"/>
          <w:numId w:val="35"/>
        </w:numPr>
        <w:spacing w:before="120" w:beforeAutospacing="0" w:after="0" w:afterAutospacing="0"/>
        <w:ind w:left="0" w:firstLine="0"/>
        <w:jc w:val="both"/>
        <w:rPr>
          <w:color w:val="000000"/>
          <w:sz w:val="28"/>
          <w:szCs w:val="28"/>
        </w:rPr>
      </w:pPr>
      <w:r>
        <w:rPr>
          <w:b/>
          <w:bCs/>
          <w:color w:val="000000"/>
          <w:sz w:val="28"/>
          <w:szCs w:val="28"/>
          <w:shd w:val="clear" w:color="auto" w:fill="FFFFFF"/>
        </w:rPr>
        <w:t>Thực hiện hiệu quả các hoạt động của Đoàn Thanh niên – Hội Sinh viên Trường:</w:t>
      </w:r>
    </w:p>
    <w:p w:rsidR="000F42AC" w:rsidRPr="00C62477" w:rsidRDefault="000F42A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C62477">
        <w:rPr>
          <w:rFonts w:ascii="Times New Roman" w:hAnsi="Times New Roman"/>
          <w:sz w:val="28"/>
          <w:szCs w:val="28"/>
          <w:shd w:val="clear" w:color="auto" w:fill="FFFFFF"/>
        </w:rPr>
        <w:t xml:space="preserve">Tổ chức Đoàn Thanh niên – Hội Sinh viên có vai trò rất quan trọng, góp phần không nhỏ trong công tác giáo dục đạo đức, lối sống cho </w:t>
      </w:r>
      <w:r w:rsidR="00C62477">
        <w:rPr>
          <w:rFonts w:ascii="Times New Roman" w:hAnsi="Times New Roman"/>
          <w:sz w:val="28"/>
          <w:szCs w:val="28"/>
          <w:shd w:val="clear" w:color="auto" w:fill="FFFFFF"/>
        </w:rPr>
        <w:t>sinh viên</w:t>
      </w:r>
      <w:r w:rsidRPr="00C62477">
        <w:rPr>
          <w:rFonts w:ascii="Times New Roman" w:hAnsi="Times New Roman"/>
          <w:sz w:val="28"/>
          <w:szCs w:val="28"/>
          <w:shd w:val="clear" w:color="auto" w:fill="FFFFFF"/>
        </w:rPr>
        <w:t>. Thường xuyên tổ chức nội dung hoạt động chính trị - xã hội, hoạt động văn hóa nghệ thuật, hoạt động thể dục thể thao, hoạt động tình nguyện,… ngoài giờ lên lớp ở từng tháng với từng khối lớp đảm bảo phù hợp với đặc điểm của trường, như:</w:t>
      </w:r>
    </w:p>
    <w:p w:rsidR="000F42AC"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rPr>
      </w:pPr>
      <w:r>
        <w:rPr>
          <w:color w:val="000000"/>
          <w:sz w:val="28"/>
          <w:szCs w:val="28"/>
          <w:shd w:val="clear" w:color="auto" w:fill="FFFFFF"/>
        </w:rPr>
        <w:t xml:space="preserve">Tổ chức các hoạt động về nguồn: Thăm hỏi gia đình chính sách, thăm các di tích lịch sử, tổ chức cho </w:t>
      </w:r>
      <w:r w:rsidR="00C62477">
        <w:rPr>
          <w:sz w:val="28"/>
          <w:szCs w:val="28"/>
          <w:shd w:val="clear" w:color="auto" w:fill="FFFFFF"/>
        </w:rPr>
        <w:t>sinh viên</w:t>
      </w:r>
      <w:r>
        <w:rPr>
          <w:color w:val="000000"/>
          <w:sz w:val="28"/>
          <w:szCs w:val="28"/>
          <w:shd w:val="clear" w:color="auto" w:fill="FFFFFF"/>
        </w:rPr>
        <w:t xml:space="preserve"> tham quan các bảo tàng trên địa bàn thành phố;</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Tổ chức các hoạt động tình nguyện: Vận động thực hiện các công trình </w:t>
      </w:r>
      <w:r w:rsidR="00C62477">
        <w:rPr>
          <w:sz w:val="28"/>
          <w:szCs w:val="28"/>
          <w:shd w:val="clear" w:color="auto" w:fill="FFFFFF"/>
        </w:rPr>
        <w:t>sinh viên</w:t>
      </w:r>
      <w:r>
        <w:rPr>
          <w:color w:val="000000"/>
          <w:sz w:val="28"/>
          <w:szCs w:val="28"/>
          <w:shd w:val="clear" w:color="auto" w:fill="FFFFFF"/>
        </w:rPr>
        <w:t xml:space="preserve"> tình nguyện, chiến dịch Mùa hè xanh, chương trình Tiếp sức mùa thi, hiến máu tình nguyện... Rất nhiều bạn </w:t>
      </w:r>
      <w:r w:rsidR="00C62477">
        <w:rPr>
          <w:sz w:val="28"/>
          <w:szCs w:val="28"/>
          <w:shd w:val="clear" w:color="auto" w:fill="FFFFFF"/>
        </w:rPr>
        <w:t>sinh viên</w:t>
      </w:r>
      <w:r>
        <w:rPr>
          <w:color w:val="000000"/>
          <w:sz w:val="28"/>
          <w:szCs w:val="28"/>
          <w:shd w:val="clear" w:color="auto" w:fill="FFFFFF"/>
        </w:rPr>
        <w:t xml:space="preserve"> đang có hoàn cảnh khó khăn và rất nhiều cảnh đời xung quanh chúng ta cần được cảm thông và chia sẻ: những em bé mồ côi, người khuyết tật, người già neo đơn… Do đó, hàng năm, Hội Sinh viên trường luôn tìm hiểu và giúp đỡ qua các hành động cụ thể: quyên góp ủng hộ quỹ học bổng “Lý Tự Trọng – Tiếp bước đến trường”, giới thiệu việc làm thêm..., quyên góp kinh phí tổ chức chiến dịch “Xuân tình nguyện”,…  Sự giúp đỡ của các cá nhân và tập thể trong nhà trường đối với </w:t>
      </w:r>
      <w:r w:rsidR="00C62477">
        <w:rPr>
          <w:sz w:val="28"/>
          <w:szCs w:val="28"/>
          <w:shd w:val="clear" w:color="auto" w:fill="FFFFFF"/>
        </w:rPr>
        <w:t>sinh viên</w:t>
      </w:r>
      <w:r>
        <w:rPr>
          <w:color w:val="000000"/>
          <w:sz w:val="28"/>
          <w:szCs w:val="28"/>
          <w:shd w:val="clear" w:color="auto" w:fill="FFFFFF"/>
        </w:rPr>
        <w:t xml:space="preserve"> có hoàn cảnh khó khăn và những mảnh đời cơ nhỡ không chỉ có ý nghĩa về mặt vật chất mà quan trọng hơn là động viên họ về mặt tinh thần, để họ có thêm nghị lực và tình yêu vào cuộc sống.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lastRenderedPageBreak/>
        <w:t xml:space="preserve">Tổ chức các hoạt động sinh hoạt chính trị, tuyên truyền về thông tin biên giới, chủ quyền biển đảo, giới thiệu, quán triệt nghị quyết của Đảng đến </w:t>
      </w:r>
      <w:r w:rsidR="00C62477">
        <w:rPr>
          <w:sz w:val="28"/>
          <w:szCs w:val="28"/>
          <w:shd w:val="clear" w:color="auto" w:fill="FFFFFF"/>
        </w:rPr>
        <w:t>sinh viên</w:t>
      </w:r>
      <w:r>
        <w:rPr>
          <w:color w:val="000000"/>
          <w:sz w:val="28"/>
          <w:szCs w:val="28"/>
          <w:shd w:val="clear" w:color="auto" w:fill="FFFFFF"/>
        </w:rPr>
        <w:t xml:space="preserve">. Thực hiện tốt các hoạt động của Hội Sinh viên phát động, tạo môi trường để </w:t>
      </w:r>
      <w:r w:rsidR="00C62477">
        <w:rPr>
          <w:sz w:val="28"/>
          <w:szCs w:val="28"/>
          <w:shd w:val="clear" w:color="auto" w:fill="FFFFFF"/>
        </w:rPr>
        <w:t>sinh viên</w:t>
      </w:r>
      <w:r>
        <w:rPr>
          <w:color w:val="000000"/>
          <w:sz w:val="28"/>
          <w:szCs w:val="28"/>
          <w:shd w:val="clear" w:color="auto" w:fill="FFFFFF"/>
        </w:rPr>
        <w:t xml:space="preserve"> rèn luyện, phấn đấu trở thành Đoàn viên, Đảng viên. Tổ chức hội thi Olympic các môn khoa học Mác-Lênin, tư tưởng Hồ Chí Minh; Hội thi tìm hiểu </w:t>
      </w:r>
      <w:r w:rsidR="00D05AE5">
        <w:rPr>
          <w:color w:val="000000"/>
          <w:sz w:val="28"/>
          <w:szCs w:val="28"/>
          <w:shd w:val="clear" w:color="auto" w:fill="FFFFFF"/>
        </w:rPr>
        <w:t>pháp luật học đường trực tuyến</w:t>
      </w:r>
      <w:r>
        <w:rPr>
          <w:color w:val="000000"/>
          <w:sz w:val="28"/>
          <w:szCs w:val="28"/>
          <w:shd w:val="clear" w:color="auto" w:fill="FFFFFF"/>
        </w:rPr>
        <w:t>…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Nâng cao về chất lượng và số lượng “Sinh viên 5 tốt”, “Học sinh 3 giỏi”: Chú trọng giới thiệu, phát huy “Sinh viên 5 tốt”, “Học sinh 3 giỏi” sau tuyên dương để xây dựng hình mẫu </w:t>
      </w:r>
      <w:r w:rsidR="00C62477">
        <w:rPr>
          <w:sz w:val="28"/>
          <w:szCs w:val="28"/>
          <w:shd w:val="clear" w:color="auto" w:fill="FFFFFF"/>
        </w:rPr>
        <w:t>sinh viên</w:t>
      </w:r>
      <w:r>
        <w:rPr>
          <w:color w:val="000000"/>
          <w:sz w:val="28"/>
          <w:szCs w:val="28"/>
          <w:shd w:val="clear" w:color="auto" w:fill="FFFFFF"/>
        </w:rPr>
        <w:t xml:space="preserve"> trong nhà trường</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Tổ chức các sân chơi văn hóa, thể dục thể thao lành mạnh, trang bị kỹ năng thực hành xã hội cho </w:t>
      </w:r>
      <w:r w:rsidR="00C62477">
        <w:rPr>
          <w:sz w:val="28"/>
          <w:szCs w:val="28"/>
          <w:shd w:val="clear" w:color="auto" w:fill="FFFFFF"/>
        </w:rPr>
        <w:t>sinh viên</w:t>
      </w:r>
      <w:r>
        <w:rPr>
          <w:color w:val="000000"/>
          <w:sz w:val="28"/>
          <w:szCs w:val="28"/>
          <w:shd w:val="clear" w:color="auto" w:fill="FFFFFF"/>
        </w:rPr>
        <w:t xml:space="preserve">. Thường xuyên đổi mới trong tổ chức các hoạt động văn hóa văn nghệ, thể dục thể thao trong </w:t>
      </w:r>
      <w:r w:rsidR="00C62477">
        <w:rPr>
          <w:sz w:val="28"/>
          <w:szCs w:val="28"/>
          <w:shd w:val="clear" w:color="auto" w:fill="FFFFFF"/>
        </w:rPr>
        <w:t>sinh viên</w:t>
      </w:r>
      <w:r>
        <w:rPr>
          <w:color w:val="000000"/>
          <w:sz w:val="28"/>
          <w:szCs w:val="28"/>
          <w:shd w:val="clear" w:color="auto" w:fill="FFFFFF"/>
        </w:rPr>
        <w:t xml:space="preserve">. Coi trọng việc nắm bắt và định hướng xu thế hoạt động mới của giới trẻ, đảm bảo các giải pháp đáp ứng của tổ chức Đoàn Thanh niên – Hội Sinh viên phù hợp với nhu cầu chính đáng của </w:t>
      </w:r>
      <w:r w:rsidR="00C62477">
        <w:rPr>
          <w:sz w:val="28"/>
          <w:szCs w:val="28"/>
          <w:shd w:val="clear" w:color="auto" w:fill="FFFFFF"/>
        </w:rPr>
        <w:t>sinh viên</w:t>
      </w:r>
      <w:r>
        <w:rPr>
          <w:color w:val="000000"/>
          <w:sz w:val="28"/>
          <w:szCs w:val="28"/>
          <w:shd w:val="clear" w:color="auto" w:fill="FFFFFF"/>
        </w:rPr>
        <w:t>.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Tăng cường vận dụng công nghệ thông tin vào hoạt động tuyên truyền, giáo dục đạo đức, lối sống văn hóa cho </w:t>
      </w:r>
      <w:r w:rsidR="00C62477">
        <w:rPr>
          <w:sz w:val="28"/>
          <w:szCs w:val="28"/>
          <w:shd w:val="clear" w:color="auto" w:fill="FFFFFF"/>
        </w:rPr>
        <w:t>sinh viên</w:t>
      </w:r>
      <w:r>
        <w:rPr>
          <w:color w:val="000000"/>
          <w:sz w:val="28"/>
          <w:szCs w:val="28"/>
          <w:shd w:val="clear" w:color="auto" w:fill="FFFFFF"/>
        </w:rPr>
        <w:t xml:space="preserve"> qua các phương tiện thông tin đại chúng, internet, mạng xã hội: xây dựng website, lập </w:t>
      </w:r>
      <w:r w:rsidR="0084124D">
        <w:rPr>
          <w:color w:val="000000"/>
          <w:sz w:val="28"/>
          <w:szCs w:val="28"/>
          <w:shd w:val="clear" w:color="auto" w:fill="FFFFFF"/>
        </w:rPr>
        <w:t xml:space="preserve">trang </w:t>
      </w:r>
      <w:bookmarkStart w:id="0" w:name="_GoBack"/>
      <w:bookmarkEnd w:id="0"/>
      <w:r>
        <w:rPr>
          <w:color w:val="000000"/>
          <w:sz w:val="28"/>
          <w:szCs w:val="28"/>
          <w:shd w:val="clear" w:color="auto" w:fill="FFFFFF"/>
        </w:rPr>
        <w:t>fangage.</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Tổ chức học tập và làm theo tư tưởng, đạo đức, phong cách Hồ Chí Minh thông qua sinh hoạt chuyên đề; triển khai đăng ký các nội dung học tập t</w:t>
      </w:r>
      <w:r w:rsidR="00C62477">
        <w:rPr>
          <w:color w:val="000000"/>
          <w:sz w:val="28"/>
          <w:szCs w:val="28"/>
          <w:shd w:val="clear" w:color="auto" w:fill="FFFFFF"/>
        </w:rPr>
        <w:t xml:space="preserve">hiết thực gắn với nhiệm vụ của </w:t>
      </w:r>
      <w:r w:rsidR="00C62477">
        <w:rPr>
          <w:sz w:val="28"/>
          <w:szCs w:val="28"/>
          <w:shd w:val="clear" w:color="auto" w:fill="FFFFFF"/>
        </w:rPr>
        <w:t>sinh viên</w:t>
      </w:r>
      <w:r>
        <w:rPr>
          <w:color w:val="000000"/>
          <w:sz w:val="28"/>
          <w:szCs w:val="28"/>
          <w:shd w:val="clear" w:color="auto" w:fill="FFFFFF"/>
        </w:rPr>
        <w:t xml:space="preserve"> trong học tập, rèn luyện. Đổi mới và nâng cao hiệu quả trong bình chọn, giới thiệu, tuyên dương, đóng góp của tập thể </w:t>
      </w:r>
      <w:r w:rsidR="00C62477">
        <w:rPr>
          <w:sz w:val="28"/>
          <w:szCs w:val="28"/>
          <w:shd w:val="clear" w:color="auto" w:fill="FFFFFF"/>
        </w:rPr>
        <w:t>sinh viên</w:t>
      </w:r>
      <w:r>
        <w:rPr>
          <w:color w:val="000000"/>
          <w:sz w:val="28"/>
          <w:szCs w:val="28"/>
          <w:shd w:val="clear" w:color="auto" w:fill="FFFFFF"/>
        </w:rPr>
        <w:t xml:space="preserve"> và cá nhân làm theo lời Bác. Học tập tốt cũng chính là nhiệm vụ của </w:t>
      </w:r>
      <w:r w:rsidR="00C62477">
        <w:rPr>
          <w:sz w:val="28"/>
          <w:szCs w:val="28"/>
          <w:shd w:val="clear" w:color="auto" w:fill="FFFFFF"/>
        </w:rPr>
        <w:t>sinh viên</w:t>
      </w:r>
      <w:r>
        <w:rPr>
          <w:color w:val="000000"/>
          <w:sz w:val="28"/>
          <w:szCs w:val="28"/>
          <w:shd w:val="clear" w:color="auto" w:fill="FFFFFF"/>
        </w:rPr>
        <w:t xml:space="preserve"> như lời dạy của Bác Hồ. Có nhiều cách để học tập, làm theo tấm gương của Bác, nhưng nên chăng trước hết chúng ta thực hiện chính những lời dạy của Bác về thanh niên, rèn luyện những phẩm chất đạo đức mà Bác đòi hỏi ở thế hệ tương lai của nước nhà:</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Một là, phải luôn luôn nâng cao chí khí cách mạng “trung với nước, hiếu với dân, nhiệm vụ nào cũng hoàn thành, khó khăn nào cũng vượt qua, kẻ thù nào cũng đánh thắng”; không sợ gian khổ, hy sinh, hăng hái thi đua tăng gia sản xuất và anh dũng chiến đấu, xung phong đi đầu trong sự nghiệp cách mạng.</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Hai là, tin tưởng sâu sắc ở lực lượng và trí tuệ của tập thể, của nhân dân; tăng cường đoàn kết và giúp đỡ lẫn nha</w:t>
      </w:r>
      <w:r w:rsidR="00C62477">
        <w:rPr>
          <w:color w:val="000000"/>
          <w:sz w:val="28"/>
          <w:szCs w:val="28"/>
        </w:rPr>
        <w:t>u; nâng cao ý thức tổ chức và kỷ</w:t>
      </w:r>
      <w:r>
        <w:rPr>
          <w:color w:val="000000"/>
          <w:sz w:val="28"/>
          <w:szCs w:val="28"/>
        </w:rPr>
        <w:t xml:space="preserve"> luật; kiên quyết chống chủ nghĩa cá nhân và chủ nghĩa tự do.</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Ba là, luôn luôn trau dồi đạo đức cách mạng, khiêm tốn và giản dị; chống kiêu căng, tự mãn; chống lãng phí, xa hoa; thực hành tự phê bình và phê bình nghiêm chỉnh để giúp nhau cùng tiến bộ mãi.</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Bốn là, ra sức nâng cao trình độ chính trị, văn hoá, khoa học, kĩ thuật và quân sự để cống hiến ngày càng nhiều hơn cho Tổ quốc, cho nhân dân.</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Năm là, luôn luôn chú ý dìu dắt và giáo dục thiếu niên và nhi đồng, làm gương tốt về mọi mặt cho đàn em noi theo.</w:t>
      </w:r>
    </w:p>
    <w:p w:rsidR="00CD5005" w:rsidRPr="00CD5005" w:rsidRDefault="00CD5005" w:rsidP="0024054C">
      <w:pPr>
        <w:pStyle w:val="NormalWeb"/>
        <w:numPr>
          <w:ilvl w:val="2"/>
          <w:numId w:val="35"/>
        </w:numPr>
        <w:spacing w:before="120" w:beforeAutospacing="0" w:after="0" w:afterAutospacing="0"/>
        <w:ind w:left="0" w:firstLine="0"/>
        <w:jc w:val="both"/>
        <w:rPr>
          <w:b/>
          <w:sz w:val="28"/>
          <w:szCs w:val="28"/>
        </w:rPr>
      </w:pPr>
      <w:r w:rsidRPr="00CD5005">
        <w:rPr>
          <w:b/>
          <w:sz w:val="28"/>
          <w:szCs w:val="28"/>
        </w:rPr>
        <w:lastRenderedPageBreak/>
        <w:t>Tra</w:t>
      </w:r>
      <w:r w:rsidR="00504B94">
        <w:rPr>
          <w:b/>
          <w:sz w:val="28"/>
          <w:szCs w:val="28"/>
        </w:rPr>
        <w:t>u</w:t>
      </w:r>
      <w:r w:rsidRPr="00CD5005">
        <w:rPr>
          <w:b/>
          <w:sz w:val="28"/>
          <w:szCs w:val="28"/>
        </w:rPr>
        <w:t xml:space="preserve"> dồi kỹ năng thực tế trong quá trình học</w:t>
      </w:r>
      <w:r>
        <w:rPr>
          <w:b/>
          <w:sz w:val="28"/>
          <w:szCs w:val="28"/>
        </w:rPr>
        <w:t xml:space="preserve"> cho sinh viên</w:t>
      </w:r>
    </w:p>
    <w:p w:rsidR="00475416" w:rsidRDefault="000F42AC" w:rsidP="0024054C">
      <w:pPr>
        <w:shd w:val="clear" w:color="auto" w:fill="FFFFFF"/>
        <w:spacing w:before="120" w:after="0" w:line="240" w:lineRule="auto"/>
        <w:ind w:firstLine="567"/>
        <w:jc w:val="both"/>
        <w:rPr>
          <w:rFonts w:ascii="Times New Roman" w:hAnsi="Times New Roman"/>
          <w:color w:val="000000"/>
          <w:sz w:val="28"/>
          <w:szCs w:val="28"/>
          <w:shd w:val="clear" w:color="auto" w:fill="FFFFFF"/>
        </w:rPr>
      </w:pPr>
      <w:r w:rsidRPr="00CD5005">
        <w:rPr>
          <w:rFonts w:ascii="Times New Roman" w:hAnsi="Times New Roman"/>
          <w:color w:val="000000"/>
          <w:sz w:val="28"/>
          <w:szCs w:val="28"/>
        </w:rPr>
        <w:t xml:space="preserve">Các hoạt động ngoài giờ lên lớp </w:t>
      </w:r>
      <w:r w:rsidR="00CD5005">
        <w:rPr>
          <w:rFonts w:ascii="Times New Roman" w:hAnsi="Times New Roman"/>
          <w:color w:val="000000"/>
          <w:sz w:val="28"/>
          <w:szCs w:val="28"/>
        </w:rPr>
        <w:t>luôn</w:t>
      </w:r>
      <w:r w:rsidRPr="00CD5005">
        <w:rPr>
          <w:rFonts w:ascii="Times New Roman" w:hAnsi="Times New Roman"/>
          <w:color w:val="000000"/>
          <w:sz w:val="28"/>
          <w:szCs w:val="28"/>
        </w:rPr>
        <w:t xml:space="preserve"> đề cao tính chủ động, sáng tạo của </w:t>
      </w:r>
      <w:r w:rsidR="00CD5005" w:rsidRPr="00CD5005">
        <w:rPr>
          <w:rFonts w:ascii="Times New Roman" w:hAnsi="Times New Roman"/>
          <w:sz w:val="28"/>
          <w:szCs w:val="28"/>
          <w:shd w:val="clear" w:color="auto" w:fill="FFFFFF"/>
        </w:rPr>
        <w:t>sinh viên</w:t>
      </w:r>
      <w:r w:rsidR="00CD5005">
        <w:rPr>
          <w:rFonts w:ascii="Times New Roman" w:hAnsi="Times New Roman"/>
          <w:color w:val="000000"/>
          <w:sz w:val="28"/>
          <w:szCs w:val="28"/>
        </w:rPr>
        <w:t xml:space="preserve">. </w:t>
      </w:r>
      <w:r w:rsidR="00CD5005" w:rsidRPr="00CD5005">
        <w:rPr>
          <w:rFonts w:ascii="Times New Roman" w:hAnsi="Times New Roman"/>
          <w:color w:val="000000"/>
          <w:sz w:val="28"/>
          <w:szCs w:val="28"/>
        </w:rPr>
        <w:t xml:space="preserve">Các </w:t>
      </w:r>
      <w:r w:rsidRPr="00CD5005">
        <w:rPr>
          <w:rFonts w:ascii="Times New Roman" w:hAnsi="Times New Roman"/>
          <w:color w:val="000000"/>
          <w:sz w:val="28"/>
          <w:szCs w:val="28"/>
        </w:rPr>
        <w:t xml:space="preserve">em </w:t>
      </w:r>
      <w:r w:rsidR="00890F79">
        <w:rPr>
          <w:rFonts w:ascii="Times New Roman" w:hAnsi="Times New Roman"/>
          <w:color w:val="000000"/>
          <w:sz w:val="28"/>
          <w:szCs w:val="28"/>
        </w:rPr>
        <w:t xml:space="preserve">có thể </w:t>
      </w:r>
      <w:r w:rsidRPr="00CD5005">
        <w:rPr>
          <w:rFonts w:ascii="Times New Roman" w:hAnsi="Times New Roman"/>
          <w:color w:val="000000"/>
          <w:sz w:val="28"/>
          <w:szCs w:val="28"/>
        </w:rPr>
        <w:t>tự xây dựng kế hoạch và tổ chức thực hiện, qua các hoạt độ</w:t>
      </w:r>
      <w:r w:rsidR="00890F79">
        <w:rPr>
          <w:rFonts w:ascii="Times New Roman" w:hAnsi="Times New Roman"/>
          <w:color w:val="000000"/>
          <w:sz w:val="28"/>
          <w:szCs w:val="28"/>
        </w:rPr>
        <w:t>ng giúp</w:t>
      </w:r>
      <w:r w:rsidRPr="00CD5005">
        <w:rPr>
          <w:rFonts w:ascii="Times New Roman" w:hAnsi="Times New Roman"/>
          <w:color w:val="000000"/>
          <w:sz w:val="28"/>
          <w:szCs w:val="28"/>
        </w:rPr>
        <w:t xml:space="preserve"> hình</w:t>
      </w:r>
      <w:r>
        <w:rPr>
          <w:color w:val="000000"/>
          <w:sz w:val="28"/>
          <w:szCs w:val="28"/>
        </w:rPr>
        <w:t xml:space="preserve"> </w:t>
      </w:r>
      <w:r w:rsidRPr="00CD5005">
        <w:rPr>
          <w:rFonts w:ascii="Times New Roman" w:hAnsi="Times New Roman"/>
          <w:color w:val="000000"/>
          <w:sz w:val="28"/>
          <w:szCs w:val="28"/>
        </w:rPr>
        <w:t xml:space="preserve">thành và phát huy khả năng tổ chức, giải quyết vấn đề, tinh thần đoàn kết, hợp tác. </w:t>
      </w:r>
      <w:r w:rsidRPr="00CD5005">
        <w:rPr>
          <w:rFonts w:ascii="Times New Roman" w:hAnsi="Times New Roman"/>
          <w:color w:val="000000"/>
          <w:sz w:val="28"/>
          <w:szCs w:val="28"/>
          <w:shd w:val="clear" w:color="auto" w:fill="FFFFFF"/>
        </w:rPr>
        <w:t xml:space="preserve">Giáo dục cho </w:t>
      </w:r>
      <w:r w:rsidR="00CD5005">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w:t>
      </w:r>
      <w:r w:rsidR="00CD5005">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là hướng họ đến những giá trị văn hóa chung của đất nước.</w:t>
      </w:r>
    </w:p>
    <w:p w:rsidR="00CD5005" w:rsidRDefault="00CD5005" w:rsidP="0024054C">
      <w:pPr>
        <w:shd w:val="clear" w:color="auto" w:fill="FFFFFF"/>
        <w:spacing w:before="120" w:after="0" w:line="240" w:lineRule="auto"/>
        <w:ind w:firstLine="567"/>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Trường Cao đẳng Lý Tự Trọng Thành phố Hồ Chí Minh đã chú trọng</w:t>
      </w:r>
      <w:r w:rsidRPr="00CD5005">
        <w:rPr>
          <w:rFonts w:ascii="Times New Roman" w:hAnsi="Times New Roman"/>
          <w:color w:val="000000"/>
          <w:sz w:val="28"/>
          <w:szCs w:val="28"/>
          <w:shd w:val="clear" w:color="auto" w:fill="FFFFFF"/>
        </w:rPr>
        <w:t xml:space="preserve"> triể</w:t>
      </w:r>
      <w:r>
        <w:rPr>
          <w:rFonts w:ascii="Times New Roman" w:hAnsi="Times New Roman"/>
          <w:color w:val="000000"/>
          <w:sz w:val="28"/>
          <w:szCs w:val="28"/>
          <w:shd w:val="clear" w:color="auto" w:fill="FFFFFF"/>
        </w:rPr>
        <w:t>n khai các hoạt động trong sinh viên:</w:t>
      </w:r>
    </w:p>
    <w:p w:rsidR="00CD5005" w:rsidRPr="00CD5005" w:rsidRDefault="00CD5005" w:rsidP="0024054C">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Xây dựng và tổ chức thực hiện k</w:t>
      </w:r>
      <w:r w:rsidRPr="00CD5005">
        <w:rPr>
          <w:rFonts w:ascii="Times New Roman" w:hAnsi="Times New Roman"/>
          <w:color w:val="000000"/>
          <w:sz w:val="28"/>
          <w:szCs w:val="28"/>
          <w:shd w:val="clear" w:color="auto" w:fill="FFFFFF"/>
        </w:rPr>
        <w:t>ế hoạch số 252/KH-LTTC-QLKH ngày 28/4/2023 về việc tổ chức vòng sơ tuyển cuộc thi “Ý tưởng khởi nghiệp học sinh, sinh viên giáo dục nghề nghiệp” Startup Kite 2023 với sự tham gia của 15 dự án/ý tưởng của SV các khoa: Kinh tế, Điện – Điện tử, May – Thời trang, Cơ khí, Xây dựng và Nhiệt – Lạnh. Kết quả, Nhà trường đã tuyển chọn 06 dự án/ý tưởng tham gia Vòng Bán kết Cuộc thi STARTUP KITE 2023.</w:t>
      </w:r>
    </w:p>
    <w:p w:rsidR="00CD5005" w:rsidRDefault="00CD5005" w:rsidP="0024054C">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Đ</w:t>
      </w:r>
      <w:r w:rsidRPr="00CD5005">
        <w:rPr>
          <w:rFonts w:ascii="Times New Roman" w:hAnsi="Times New Roman"/>
          <w:color w:val="000000"/>
          <w:sz w:val="28"/>
          <w:szCs w:val="28"/>
          <w:shd w:val="clear" w:color="auto" w:fill="FFFFFF"/>
        </w:rPr>
        <w:t xml:space="preserve">ưa môn học “Kỹ năng mềm” là môn học đầu tiên trong chương trình đối với các tân </w:t>
      </w:r>
      <w:r>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nhằm giúp cho các em hình thành nhân cách và rèn luyện bản thân một cách cụ thể nhất.</w:t>
      </w:r>
    </w:p>
    <w:p w:rsidR="00890F79" w:rsidRPr="00CD5005" w:rsidRDefault="00890F79" w:rsidP="0024054C">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sidRPr="00890F79">
        <w:rPr>
          <w:rFonts w:ascii="Times New Roman" w:hAnsi="Times New Roman"/>
          <w:color w:val="000000"/>
          <w:sz w:val="28"/>
          <w:szCs w:val="28"/>
          <w:shd w:val="clear" w:color="auto" w:fill="FFFFFF"/>
        </w:rPr>
        <w:t xml:space="preserve">Nhằm tạo điều kiện cho SV củng cố thêm kiến thức, </w:t>
      </w:r>
      <w:r>
        <w:rPr>
          <w:rFonts w:ascii="Times New Roman" w:hAnsi="Times New Roman"/>
          <w:color w:val="000000"/>
          <w:sz w:val="28"/>
          <w:szCs w:val="28"/>
          <w:shd w:val="clear" w:color="auto" w:fill="FFFFFF"/>
        </w:rPr>
        <w:t>có cơ hội tiếp thu</w:t>
      </w:r>
      <w:r w:rsidRPr="00890F79">
        <w:rPr>
          <w:rFonts w:ascii="Times New Roman" w:hAnsi="Times New Roman"/>
          <w:color w:val="000000"/>
          <w:sz w:val="28"/>
          <w:szCs w:val="28"/>
          <w:shd w:val="clear" w:color="auto" w:fill="FFFFFF"/>
        </w:rPr>
        <w:t xml:space="preserve"> k</w:t>
      </w:r>
      <w:r>
        <w:rPr>
          <w:rFonts w:ascii="Times New Roman" w:hAnsi="Times New Roman"/>
          <w:color w:val="000000"/>
          <w:sz w:val="28"/>
          <w:szCs w:val="28"/>
          <w:shd w:val="clear" w:color="auto" w:fill="FFFFFF"/>
        </w:rPr>
        <w:t>iến</w:t>
      </w:r>
      <w:r w:rsidRPr="00890F79">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thức</w:t>
      </w:r>
      <w:r w:rsidRPr="00890F79">
        <w:rPr>
          <w:rFonts w:ascii="Times New Roman" w:hAnsi="Times New Roman"/>
          <w:color w:val="000000"/>
          <w:sz w:val="28"/>
          <w:szCs w:val="28"/>
          <w:shd w:val="clear" w:color="auto" w:fill="FFFFFF"/>
        </w:rPr>
        <w:t xml:space="preserve"> thực tế, các đơn vị chức năng và khoa chuyên môn đã chủ động tổ chức cho </w:t>
      </w:r>
      <w:r>
        <w:rPr>
          <w:rFonts w:ascii="Times New Roman" w:hAnsi="Times New Roman"/>
          <w:color w:val="000000"/>
          <w:sz w:val="28"/>
          <w:szCs w:val="28"/>
          <w:shd w:val="clear" w:color="auto" w:fill="FFFFFF"/>
        </w:rPr>
        <w:t>sinh viên</w:t>
      </w:r>
      <w:r w:rsidRPr="00890F79">
        <w:rPr>
          <w:rFonts w:ascii="Times New Roman" w:hAnsi="Times New Roman"/>
          <w:color w:val="000000"/>
          <w:sz w:val="28"/>
          <w:szCs w:val="28"/>
          <w:shd w:val="clear" w:color="auto" w:fill="FFFFFF"/>
        </w:rPr>
        <w:t xml:space="preserve"> nhiều hoạt động trải nghiệm, tham quan, học tập ngoại khóa, kiến tập tại doanh nghiệp</w:t>
      </w:r>
      <w:r w:rsidR="00597BDC">
        <w:rPr>
          <w:rFonts w:ascii="Times New Roman" w:hAnsi="Times New Roman"/>
          <w:color w:val="000000"/>
          <w:sz w:val="28"/>
          <w:szCs w:val="28"/>
          <w:shd w:val="clear" w:color="auto" w:fill="FFFFFF"/>
        </w:rPr>
        <w:t xml:space="preserve">, thường xuyên phối hợp với các doanh nghiệp, công ty </w:t>
      </w:r>
      <w:r w:rsidR="00597BDC" w:rsidRPr="00597BDC">
        <w:rPr>
          <w:rFonts w:ascii="Times New Roman" w:hAnsi="Times New Roman"/>
          <w:color w:val="000000"/>
          <w:sz w:val="28"/>
          <w:szCs w:val="28"/>
          <w:shd w:val="clear" w:color="auto" w:fill="FFFFFF"/>
        </w:rPr>
        <w:t>tổ chức buổi chia sẻ kinh nghiệm</w:t>
      </w:r>
      <w:r w:rsidR="00597BDC">
        <w:rPr>
          <w:rFonts w:ascii="Times New Roman" w:hAnsi="Times New Roman"/>
          <w:color w:val="000000"/>
          <w:sz w:val="28"/>
          <w:szCs w:val="28"/>
          <w:shd w:val="clear" w:color="auto" w:fill="FFFFFF"/>
        </w:rPr>
        <w:t>, buổi tọa đàm…</w:t>
      </w:r>
    </w:p>
    <w:p w:rsidR="000E16B8" w:rsidRDefault="00CC79E6" w:rsidP="0024054C">
      <w:pPr>
        <w:pStyle w:val="NormalWeb"/>
        <w:numPr>
          <w:ilvl w:val="0"/>
          <w:numId w:val="32"/>
        </w:numPr>
        <w:tabs>
          <w:tab w:val="left" w:pos="426"/>
        </w:tabs>
        <w:spacing w:before="120" w:beforeAutospacing="0" w:after="0" w:afterAutospacing="0"/>
        <w:ind w:left="0" w:firstLine="0"/>
        <w:jc w:val="both"/>
        <w:rPr>
          <w:b/>
          <w:bCs/>
          <w:sz w:val="28"/>
          <w:szCs w:val="28"/>
        </w:rPr>
      </w:pPr>
      <w:r w:rsidRPr="000811D1">
        <w:rPr>
          <w:b/>
          <w:sz w:val="28"/>
          <w:szCs w:val="26"/>
        </w:rPr>
        <w:t>Ý nghĩa và h</w:t>
      </w:r>
      <w:r w:rsidR="000E16B8" w:rsidRPr="00787422">
        <w:rPr>
          <w:b/>
          <w:bCs/>
          <w:sz w:val="28"/>
          <w:szCs w:val="28"/>
        </w:rPr>
        <w:t xml:space="preserve">iệu quả </w:t>
      </w:r>
      <w:r>
        <w:rPr>
          <w:b/>
          <w:bCs/>
          <w:sz w:val="28"/>
          <w:szCs w:val="28"/>
        </w:rPr>
        <w:t>của đề tài</w:t>
      </w:r>
      <w:r w:rsidR="00F4103E" w:rsidRPr="00787422">
        <w:rPr>
          <w:b/>
          <w:bCs/>
          <w:sz w:val="28"/>
          <w:szCs w:val="28"/>
        </w:rPr>
        <w:t>:</w:t>
      </w:r>
    </w:p>
    <w:p w:rsidR="000F3689" w:rsidRDefault="009B0F8A" w:rsidP="0024054C">
      <w:pPr>
        <w:pStyle w:val="BodyText2"/>
        <w:spacing w:before="120" w:after="0" w:line="240" w:lineRule="auto"/>
        <w:ind w:firstLine="567"/>
        <w:jc w:val="both"/>
        <w:rPr>
          <w:sz w:val="28"/>
          <w:szCs w:val="28"/>
          <w:shd w:val="clear" w:color="auto" w:fill="FFFFFF"/>
        </w:rPr>
      </w:pPr>
      <w:r>
        <w:rPr>
          <w:bCs w:val="0"/>
          <w:sz w:val="28"/>
          <w:szCs w:val="28"/>
          <w:shd w:val="clear" w:color="auto" w:fill="FFFFFF"/>
        </w:rPr>
        <w:t>Thông qua đề tài, mỗi sinh viên có cái nhìn tổng</w:t>
      </w:r>
      <w:r w:rsidR="00936A47">
        <w:rPr>
          <w:bCs w:val="0"/>
          <w:sz w:val="28"/>
          <w:szCs w:val="28"/>
          <w:shd w:val="clear" w:color="auto" w:fill="FFFFFF"/>
        </w:rPr>
        <w:t xml:space="preserve"> thể hơn về trách nhiệm của bản thân với Nhà trường. </w:t>
      </w:r>
      <w:r w:rsidR="00936A47">
        <w:rPr>
          <w:sz w:val="28"/>
          <w:szCs w:val="28"/>
        </w:rPr>
        <w:t>C</w:t>
      </w:r>
      <w:r w:rsidR="00936A47" w:rsidRPr="00C8008D">
        <w:rPr>
          <w:sz w:val="28"/>
          <w:szCs w:val="28"/>
        </w:rPr>
        <w:t>ông tác tập hợp và đoàn kết</w:t>
      </w:r>
      <w:r w:rsidR="00936A47">
        <w:rPr>
          <w:sz w:val="28"/>
          <w:szCs w:val="28"/>
        </w:rPr>
        <w:t xml:space="preserve"> đoàn v</w:t>
      </w:r>
      <w:r w:rsidR="00936A47" w:rsidRPr="00C8008D">
        <w:rPr>
          <w:sz w:val="28"/>
          <w:szCs w:val="28"/>
        </w:rPr>
        <w:t>iên</w:t>
      </w:r>
      <w:r w:rsidR="00936A47">
        <w:rPr>
          <w:sz w:val="28"/>
          <w:szCs w:val="28"/>
        </w:rPr>
        <w:t>, sinh viên</w:t>
      </w:r>
      <w:r w:rsidR="00936A47" w:rsidRPr="00C8008D">
        <w:rPr>
          <w:sz w:val="28"/>
          <w:szCs w:val="28"/>
        </w:rPr>
        <w:t xml:space="preserve"> </w:t>
      </w:r>
      <w:r w:rsidR="008C67D9">
        <w:rPr>
          <w:sz w:val="28"/>
          <w:szCs w:val="28"/>
        </w:rPr>
        <w:t xml:space="preserve">giúp những đoàn viên, sinh viên có hướng sai lệch được </w:t>
      </w:r>
      <w:r w:rsidR="00936A47" w:rsidRPr="00C8008D">
        <w:rPr>
          <w:sz w:val="28"/>
          <w:szCs w:val="28"/>
        </w:rPr>
        <w:t>định hướng lý tưởng trở lại với những điều tốt đẹp hơn. Đoàn</w:t>
      </w:r>
      <w:r w:rsidR="008C67D9">
        <w:rPr>
          <w:sz w:val="28"/>
          <w:szCs w:val="28"/>
        </w:rPr>
        <w:t xml:space="preserve"> thanh niên</w:t>
      </w:r>
      <w:r w:rsidR="00936A47" w:rsidRPr="00C8008D">
        <w:rPr>
          <w:sz w:val="28"/>
          <w:szCs w:val="28"/>
        </w:rPr>
        <w:t>, Hội</w:t>
      </w:r>
      <w:r w:rsidR="008C67D9">
        <w:rPr>
          <w:sz w:val="28"/>
          <w:szCs w:val="28"/>
        </w:rPr>
        <w:t xml:space="preserve"> sinh viên</w:t>
      </w:r>
      <w:r w:rsidR="00936A47" w:rsidRPr="00C8008D">
        <w:rPr>
          <w:sz w:val="28"/>
          <w:szCs w:val="28"/>
        </w:rPr>
        <w:t xml:space="preserve"> </w:t>
      </w:r>
      <w:r w:rsidR="008C67D9">
        <w:rPr>
          <w:sz w:val="28"/>
          <w:szCs w:val="28"/>
        </w:rPr>
        <w:t xml:space="preserve">có cơ hội </w:t>
      </w:r>
      <w:r w:rsidR="00936A47" w:rsidRPr="00C8008D">
        <w:rPr>
          <w:sz w:val="28"/>
          <w:szCs w:val="28"/>
        </w:rPr>
        <w:t xml:space="preserve">trò chuyện với để gần gũi và hiểu </w:t>
      </w:r>
      <w:r w:rsidR="008C67D9">
        <w:rPr>
          <w:sz w:val="28"/>
          <w:szCs w:val="28"/>
        </w:rPr>
        <w:t>đoàn viên, sinh viên</w:t>
      </w:r>
      <w:r w:rsidR="00936A47" w:rsidRPr="00C8008D">
        <w:rPr>
          <w:sz w:val="28"/>
          <w:szCs w:val="28"/>
        </w:rPr>
        <w:t xml:space="preserve"> hơn</w:t>
      </w:r>
      <w:r w:rsidR="008C67D9">
        <w:rPr>
          <w:sz w:val="28"/>
          <w:szCs w:val="28"/>
        </w:rPr>
        <w:t>…</w:t>
      </w:r>
      <w:r w:rsidR="00506CB2">
        <w:rPr>
          <w:sz w:val="28"/>
          <w:szCs w:val="28"/>
          <w:shd w:val="clear" w:color="auto" w:fill="FFFFFF"/>
        </w:rPr>
        <w:t xml:space="preserve"> Đồng thời giúp cho công tác </w:t>
      </w:r>
      <w:r w:rsidR="00506CB2" w:rsidRPr="003112D5">
        <w:rPr>
          <w:sz w:val="28"/>
          <w:szCs w:val="28"/>
        </w:rPr>
        <w:t xml:space="preserve">chuẩn bị tổ chức </w:t>
      </w:r>
      <w:r w:rsidR="00506CB2">
        <w:rPr>
          <w:sz w:val="28"/>
          <w:szCs w:val="28"/>
        </w:rPr>
        <w:t>các hoạt động</w:t>
      </w:r>
      <w:r w:rsidR="00506CB2" w:rsidRPr="003112D5">
        <w:rPr>
          <w:sz w:val="28"/>
          <w:szCs w:val="28"/>
        </w:rPr>
        <w:t xml:space="preserve"> </w:t>
      </w:r>
      <w:r w:rsidR="00506CB2">
        <w:rPr>
          <w:sz w:val="28"/>
          <w:szCs w:val="28"/>
        </w:rPr>
        <w:t xml:space="preserve">của Nhà trường </w:t>
      </w:r>
      <w:r w:rsidR="00506CB2" w:rsidRPr="003112D5">
        <w:rPr>
          <w:sz w:val="28"/>
          <w:szCs w:val="28"/>
        </w:rPr>
        <w:t>thực hiện đầy đủ</w:t>
      </w:r>
      <w:r w:rsidR="00506CB2">
        <w:rPr>
          <w:sz w:val="28"/>
          <w:szCs w:val="28"/>
        </w:rPr>
        <w:t>,</w:t>
      </w:r>
      <w:r w:rsidR="00506CB2" w:rsidRPr="003112D5">
        <w:rPr>
          <w:sz w:val="28"/>
          <w:szCs w:val="28"/>
        </w:rPr>
        <w:t xml:space="preserve"> cụ thể, chi tiết</w:t>
      </w:r>
      <w:r w:rsidR="00506CB2">
        <w:rPr>
          <w:sz w:val="28"/>
          <w:szCs w:val="28"/>
        </w:rPr>
        <w:t>,</w:t>
      </w:r>
      <w:r w:rsidR="00506CB2" w:rsidRPr="003112D5">
        <w:rPr>
          <w:sz w:val="28"/>
          <w:szCs w:val="28"/>
        </w:rPr>
        <w:t xml:space="preserve"> đảm bảo cho sự kiện diễn ra suôn sẻ đến mức hoàn hảo, tiết kiệm thời gian, công sức và chi phí thực hiện</w:t>
      </w:r>
      <w:r w:rsidR="00506CB2">
        <w:rPr>
          <w:sz w:val="28"/>
          <w:szCs w:val="28"/>
        </w:rPr>
        <w:t>.</w:t>
      </w:r>
    </w:p>
    <w:p w:rsidR="006277BE" w:rsidRPr="000811D1" w:rsidRDefault="006277BE" w:rsidP="0024054C">
      <w:pPr>
        <w:pStyle w:val="NormalWeb"/>
        <w:widowControl w:val="0"/>
        <w:tabs>
          <w:tab w:val="left" w:pos="993"/>
        </w:tabs>
        <w:spacing w:before="120" w:beforeAutospacing="0" w:after="0" w:afterAutospacing="0"/>
        <w:jc w:val="both"/>
        <w:rPr>
          <w:sz w:val="28"/>
          <w:szCs w:val="28"/>
        </w:rPr>
      </w:pPr>
      <w:r w:rsidRPr="000811D1">
        <w:rPr>
          <w:i/>
          <w:sz w:val="28"/>
          <w:szCs w:val="28"/>
        </w:rPr>
        <w:t xml:space="preserve">Tính mới: </w:t>
      </w:r>
      <w:r w:rsidR="0024054C">
        <w:rPr>
          <w:sz w:val="28"/>
          <w:szCs w:val="28"/>
        </w:rPr>
        <w:t xml:space="preserve">Nếu áp dụng các biện pháp, thiết nghĩ sẽ là </w:t>
      </w:r>
      <w:r w:rsidR="0024054C" w:rsidRPr="00C8008D">
        <w:rPr>
          <w:sz w:val="28"/>
          <w:szCs w:val="28"/>
        </w:rPr>
        <w:t>một trong những điều kiện tiên quyết nhất</w:t>
      </w:r>
      <w:r w:rsidR="0024054C">
        <w:rPr>
          <w:sz w:val="28"/>
          <w:szCs w:val="28"/>
        </w:rPr>
        <w:t xml:space="preserve"> </w:t>
      </w:r>
      <w:r w:rsidR="0024054C" w:rsidRPr="00C8008D">
        <w:rPr>
          <w:sz w:val="28"/>
          <w:szCs w:val="28"/>
        </w:rPr>
        <w:t xml:space="preserve">cho </w:t>
      </w:r>
      <w:r w:rsidR="0024054C">
        <w:rPr>
          <w:sz w:val="28"/>
          <w:szCs w:val="28"/>
        </w:rPr>
        <w:t xml:space="preserve">sinh viên </w:t>
      </w:r>
      <w:r w:rsidR="0024054C" w:rsidRPr="00C8008D">
        <w:rPr>
          <w:sz w:val="28"/>
          <w:szCs w:val="28"/>
        </w:rPr>
        <w:t>ngày càng yêu và có nhu cầu cháy bỏng được đứng trong tổ chức Đoàn</w:t>
      </w:r>
      <w:r w:rsidR="0024054C">
        <w:rPr>
          <w:sz w:val="28"/>
          <w:szCs w:val="28"/>
        </w:rPr>
        <w:t>, Hội.</w:t>
      </w:r>
    </w:p>
    <w:p w:rsidR="006277BE" w:rsidRPr="000811D1" w:rsidRDefault="006277BE" w:rsidP="0024054C">
      <w:pPr>
        <w:pStyle w:val="NormalWeb"/>
        <w:widowControl w:val="0"/>
        <w:tabs>
          <w:tab w:val="left" w:pos="993"/>
        </w:tabs>
        <w:spacing w:before="120" w:beforeAutospacing="0" w:after="0" w:afterAutospacing="0"/>
        <w:jc w:val="both"/>
        <w:rPr>
          <w:sz w:val="28"/>
          <w:szCs w:val="28"/>
        </w:rPr>
      </w:pPr>
      <w:r w:rsidRPr="000811D1">
        <w:rPr>
          <w:i/>
          <w:sz w:val="28"/>
          <w:szCs w:val="28"/>
        </w:rPr>
        <w:t>Tính kh</w:t>
      </w:r>
      <w:r>
        <w:rPr>
          <w:i/>
          <w:sz w:val="28"/>
          <w:szCs w:val="28"/>
        </w:rPr>
        <w:t>oa học</w:t>
      </w:r>
      <w:r w:rsidRPr="000811D1">
        <w:rPr>
          <w:i/>
          <w:sz w:val="28"/>
          <w:szCs w:val="28"/>
        </w:rPr>
        <w:t xml:space="preserve">: </w:t>
      </w:r>
      <w:r w:rsidR="00625DD7">
        <w:rPr>
          <w:sz w:val="28"/>
          <w:szCs w:val="28"/>
        </w:rPr>
        <w:t>Hệ thống lại các tiêu chí cần thiết để có thể thu hút, quy tụ được lực lượng đoàn viên, sinh viên sẵn sàng sống có ích, cống hiến cho xã hội, nhất là tinh thần tình nguyện đóng góp sức trẻ cho chính ngôi trường mình đang được đào tạo.</w:t>
      </w:r>
    </w:p>
    <w:p w:rsidR="006277BE" w:rsidRPr="000811D1" w:rsidRDefault="006277BE" w:rsidP="0024054C">
      <w:pPr>
        <w:pStyle w:val="NormalWeb"/>
        <w:widowControl w:val="0"/>
        <w:tabs>
          <w:tab w:val="left" w:pos="993"/>
        </w:tabs>
        <w:spacing w:before="120" w:beforeAutospacing="0" w:after="0" w:afterAutospacing="0"/>
        <w:jc w:val="both"/>
        <w:rPr>
          <w:i/>
          <w:sz w:val="28"/>
          <w:szCs w:val="28"/>
        </w:rPr>
      </w:pPr>
      <w:r w:rsidRPr="000811D1">
        <w:rPr>
          <w:i/>
          <w:sz w:val="28"/>
          <w:szCs w:val="28"/>
        </w:rPr>
        <w:t xml:space="preserve">Tính hiệu quả: </w:t>
      </w:r>
      <w:r w:rsidR="00625DD7" w:rsidRPr="001B2987">
        <w:rPr>
          <w:rFonts w:eastAsia="Calibri"/>
          <w:sz w:val="28"/>
          <w:szCs w:val="28"/>
          <w:shd w:val="clear" w:color="auto" w:fill="FFFFFF"/>
        </w:rPr>
        <w:t xml:space="preserve">Khuyến </w:t>
      </w:r>
      <w:r w:rsidRPr="001B2987">
        <w:rPr>
          <w:rFonts w:eastAsia="Calibri"/>
          <w:sz w:val="28"/>
          <w:szCs w:val="28"/>
          <w:shd w:val="clear" w:color="auto" w:fill="FFFFFF"/>
        </w:rPr>
        <w:t xml:space="preserve">khích </w:t>
      </w:r>
      <w:r>
        <w:rPr>
          <w:sz w:val="28"/>
          <w:szCs w:val="28"/>
          <w:shd w:val="clear" w:color="auto" w:fill="FFFFFF"/>
        </w:rPr>
        <w:t>cán bộ</w:t>
      </w:r>
      <w:r w:rsidRPr="001B2987">
        <w:rPr>
          <w:rFonts w:eastAsia="Calibri"/>
          <w:sz w:val="28"/>
          <w:szCs w:val="28"/>
          <w:shd w:val="clear" w:color="auto" w:fill="FFFFFF"/>
        </w:rPr>
        <w:t xml:space="preserve">, </w:t>
      </w:r>
      <w:r>
        <w:rPr>
          <w:sz w:val="28"/>
          <w:szCs w:val="28"/>
          <w:shd w:val="clear" w:color="auto" w:fill="FFFFFF"/>
        </w:rPr>
        <w:t>giảng viên, nhân viên</w:t>
      </w:r>
      <w:r w:rsidRPr="001B2987">
        <w:rPr>
          <w:rFonts w:eastAsia="Calibri"/>
          <w:sz w:val="28"/>
          <w:szCs w:val="28"/>
          <w:shd w:val="clear" w:color="auto" w:fill="FFFFFF"/>
        </w:rPr>
        <w:t xml:space="preserve"> cố gắng vận dụng thật </w:t>
      </w:r>
      <w:r w:rsidRPr="001B2987">
        <w:rPr>
          <w:rFonts w:eastAsia="Calibri"/>
          <w:sz w:val="28"/>
          <w:szCs w:val="28"/>
          <w:shd w:val="clear" w:color="auto" w:fill="FFFFFF"/>
        </w:rPr>
        <w:lastRenderedPageBreak/>
        <w:t xml:space="preserve">tốt, dành thời gian nghiên cứu tâm sinh lý của từng lứa tuổi để có nhiều kinh nghiệm trong </w:t>
      </w:r>
      <w:r>
        <w:rPr>
          <w:sz w:val="28"/>
          <w:szCs w:val="28"/>
          <w:shd w:val="clear" w:color="auto" w:fill="FFFFFF"/>
        </w:rPr>
        <w:t>công tác giáo dục lối sống, đạo đức cho sinh viên</w:t>
      </w:r>
      <w:r w:rsidRPr="001B2987">
        <w:rPr>
          <w:rFonts w:eastAsia="Calibri"/>
          <w:sz w:val="28"/>
          <w:szCs w:val="28"/>
          <w:shd w:val="clear" w:color="auto" w:fill="FFFFFF"/>
        </w:rPr>
        <w:t>.</w:t>
      </w:r>
      <w:r>
        <w:rPr>
          <w:sz w:val="28"/>
          <w:szCs w:val="28"/>
          <w:shd w:val="clear" w:color="auto" w:fill="FFFFFF"/>
        </w:rPr>
        <w:t xml:space="preserve"> Đoàn thanh niên, Hội Sinh viên sẽ là cầu nối giúp sinh viên ngày càng phát huy năng lực, lòng nhiệt huyết góp sức trẻ vào thành tựu chung của Nhà trường.</w:t>
      </w:r>
    </w:p>
    <w:p w:rsidR="006277BE" w:rsidRPr="006277BE" w:rsidRDefault="006277BE" w:rsidP="0024054C">
      <w:pPr>
        <w:pStyle w:val="NormalWeb"/>
        <w:widowControl w:val="0"/>
        <w:tabs>
          <w:tab w:val="left" w:pos="993"/>
        </w:tabs>
        <w:spacing w:before="120" w:beforeAutospacing="0" w:after="0" w:afterAutospacing="0"/>
        <w:jc w:val="both"/>
        <w:rPr>
          <w:i/>
          <w:sz w:val="28"/>
          <w:szCs w:val="28"/>
        </w:rPr>
      </w:pPr>
      <w:r w:rsidRPr="000811D1">
        <w:rPr>
          <w:i/>
          <w:sz w:val="28"/>
          <w:szCs w:val="28"/>
        </w:rPr>
        <w:t>Khả năng ứng dụng của sáng kiến:</w:t>
      </w:r>
      <w:r w:rsidRPr="006277BE">
        <w:rPr>
          <w:sz w:val="28"/>
          <w:szCs w:val="28"/>
          <w:shd w:val="clear" w:color="auto" w:fill="FFFFFF"/>
        </w:rPr>
        <w:t xml:space="preserve"> </w:t>
      </w:r>
      <w:r>
        <w:rPr>
          <w:sz w:val="28"/>
          <w:szCs w:val="28"/>
          <w:shd w:val="clear" w:color="auto" w:fill="FFFFFF"/>
        </w:rPr>
        <w:t>Đề tài</w:t>
      </w:r>
      <w:r w:rsidRPr="001B2987">
        <w:rPr>
          <w:rFonts w:eastAsia="Calibri"/>
          <w:sz w:val="28"/>
          <w:szCs w:val="28"/>
          <w:shd w:val="clear" w:color="auto" w:fill="FFFFFF"/>
        </w:rPr>
        <w:t xml:space="preserve"> </w:t>
      </w:r>
      <w:r>
        <w:rPr>
          <w:sz w:val="28"/>
          <w:szCs w:val="28"/>
          <w:shd w:val="clear" w:color="auto" w:fill="FFFFFF"/>
        </w:rPr>
        <w:t>có thể</w:t>
      </w:r>
      <w:r w:rsidRPr="001B2987">
        <w:rPr>
          <w:rFonts w:eastAsia="Calibri"/>
          <w:sz w:val="28"/>
          <w:szCs w:val="28"/>
          <w:shd w:val="clear" w:color="auto" w:fill="FFFFFF"/>
        </w:rPr>
        <w:t xml:space="preserve"> </w:t>
      </w:r>
      <w:r>
        <w:rPr>
          <w:sz w:val="28"/>
          <w:szCs w:val="28"/>
          <w:shd w:val="clear" w:color="auto" w:fill="FFFFFF"/>
        </w:rPr>
        <w:t>nhân rộng để áp dụng rộng rãi tại các trường.</w:t>
      </w:r>
    </w:p>
    <w:p w:rsidR="00AB4873" w:rsidRPr="00D87669" w:rsidRDefault="00AB4873" w:rsidP="0024054C">
      <w:pPr>
        <w:pStyle w:val="NormalWeb"/>
        <w:numPr>
          <w:ilvl w:val="0"/>
          <w:numId w:val="32"/>
        </w:numPr>
        <w:tabs>
          <w:tab w:val="left" w:pos="426"/>
        </w:tabs>
        <w:spacing w:before="120" w:beforeAutospacing="0" w:after="0" w:afterAutospacing="0"/>
        <w:ind w:left="0" w:firstLine="0"/>
        <w:jc w:val="both"/>
        <w:rPr>
          <w:b/>
          <w:bCs/>
          <w:sz w:val="28"/>
          <w:szCs w:val="28"/>
        </w:rPr>
      </w:pPr>
      <w:r w:rsidRPr="00D87669">
        <w:rPr>
          <w:b/>
          <w:bCs/>
          <w:sz w:val="28"/>
          <w:szCs w:val="28"/>
        </w:rPr>
        <w:t>Kết luận:</w:t>
      </w:r>
    </w:p>
    <w:p w:rsidR="00077FA2" w:rsidRPr="00A86A82" w:rsidRDefault="002C3861" w:rsidP="0024054C">
      <w:pPr>
        <w:pStyle w:val="BodyText2"/>
        <w:spacing w:before="120" w:after="0" w:line="240" w:lineRule="auto"/>
        <w:ind w:firstLine="567"/>
        <w:jc w:val="both"/>
        <w:rPr>
          <w:sz w:val="28"/>
          <w:szCs w:val="28"/>
          <w:shd w:val="clear" w:color="auto" w:fill="FFFFFF"/>
        </w:rPr>
      </w:pPr>
      <w:r w:rsidRPr="00A86A82">
        <w:rPr>
          <w:bCs w:val="0"/>
          <w:sz w:val="28"/>
          <w:szCs w:val="28"/>
        </w:rPr>
        <w:t>Xã hội ngày càng phát triển, xu hướng tổ chức sự kiện ngày càng được gia tăng và gần như có mặt trong mọi lĩnh vực đời sống xã hội. Đặc biệt, trong môi trường giáo dục hiện nay, thông qua các sự kiện, hoạt động, Nhà trường sẽ có cơ hội quảng bá hình ảnh, thương hiệu của mình nhằm thu hút đối tượng như mong muốn. Đồng thời đây cũng là cách tiếp cận đối tượng hiệu quả nhất hiện nay. Chính vì thế, công tác chuẩn bị tổ chức sự kiện tại Trường Cao đẳng Lý Tự Trọng Thành phố Hồ Chí Minh sẽ giúp Nhà trường có những thành công hơn</w:t>
      </w:r>
      <w:r w:rsidR="009530A1" w:rsidRPr="00A86A82">
        <w:rPr>
          <w:bCs w:val="0"/>
          <w:sz w:val="28"/>
          <w:szCs w:val="28"/>
        </w:rPr>
        <w:t>. Qua đó,</w:t>
      </w:r>
      <w:r w:rsidRPr="00A86A82">
        <w:rPr>
          <w:bCs w:val="0"/>
          <w:sz w:val="28"/>
          <w:szCs w:val="28"/>
        </w:rPr>
        <w:t xml:space="preserve"> quy tụ được lực lượng </w:t>
      </w:r>
      <w:r w:rsidR="009530A1" w:rsidRPr="00A86A82">
        <w:rPr>
          <w:bCs w:val="0"/>
          <w:sz w:val="28"/>
          <w:szCs w:val="28"/>
        </w:rPr>
        <w:t xml:space="preserve">lớn </w:t>
      </w:r>
      <w:r w:rsidRPr="00A86A82">
        <w:rPr>
          <w:bCs w:val="0"/>
          <w:sz w:val="28"/>
          <w:szCs w:val="28"/>
        </w:rPr>
        <w:t xml:space="preserve">sinh viên, đoàn viên </w:t>
      </w:r>
      <w:r w:rsidR="009530A1" w:rsidRPr="00A86A82">
        <w:rPr>
          <w:bCs w:val="0"/>
          <w:sz w:val="28"/>
          <w:szCs w:val="28"/>
        </w:rPr>
        <w:t xml:space="preserve">tham gia </w:t>
      </w:r>
      <w:r w:rsidR="00AC2B31" w:rsidRPr="00A86A82">
        <w:rPr>
          <w:sz w:val="28"/>
          <w:szCs w:val="28"/>
          <w:shd w:val="clear" w:color="auto" w:fill="FFFFFF"/>
        </w:rPr>
        <w:t xml:space="preserve">thể hiện </w:t>
      </w:r>
      <w:r w:rsidR="009530A1" w:rsidRPr="00A86A82">
        <w:rPr>
          <w:sz w:val="28"/>
          <w:szCs w:val="28"/>
          <w:shd w:val="clear" w:color="auto" w:fill="FFFFFF"/>
        </w:rPr>
        <w:t xml:space="preserve">tinh thần xung kích, sự nhiệt huyết của tuổi trẻ, đồng thời </w:t>
      </w:r>
      <w:r w:rsidR="00AC2B31" w:rsidRPr="00A86A82">
        <w:rPr>
          <w:sz w:val="28"/>
          <w:szCs w:val="28"/>
          <w:shd w:val="clear" w:color="auto" w:fill="FFFFFF"/>
        </w:rPr>
        <w:t xml:space="preserve">góp phần rèn </w:t>
      </w:r>
      <w:r w:rsidR="009530A1" w:rsidRPr="00A86A82">
        <w:rPr>
          <w:sz w:val="28"/>
          <w:szCs w:val="28"/>
          <w:shd w:val="clear" w:color="auto" w:fill="FFFFFF"/>
        </w:rPr>
        <w:t xml:space="preserve">luyện cho sinh viên, đoàn viên </w:t>
      </w:r>
      <w:r w:rsidR="00AC2B31" w:rsidRPr="00A86A82">
        <w:rPr>
          <w:sz w:val="28"/>
          <w:szCs w:val="28"/>
          <w:shd w:val="clear" w:color="auto" w:fill="FFFFFF"/>
        </w:rPr>
        <w:t xml:space="preserve">kỹ năng làm việc nhóm và ý thức trách nhiệm đối với cộng đồng. </w:t>
      </w:r>
      <w:r w:rsidR="00DA7E9B" w:rsidRPr="00A86A82">
        <w:rPr>
          <w:sz w:val="28"/>
          <w:szCs w:val="28"/>
          <w:shd w:val="clear" w:color="auto" w:fill="FFFFFF"/>
        </w:rPr>
        <w:t xml:space="preserve">Từ đó tạo thế và lực vững chắc góp phần </w:t>
      </w:r>
      <w:r w:rsidR="008B7A4A" w:rsidRPr="00A86A82">
        <w:rPr>
          <w:sz w:val="28"/>
          <w:szCs w:val="28"/>
          <w:shd w:val="clear" w:color="auto" w:fill="FFFFFF"/>
        </w:rPr>
        <w:t>giữ vững thành tích Trường Cao đẳng Lý Tự Trọng Thành phố Hồ Chí Minh</w:t>
      </w:r>
      <w:r w:rsidR="00DA7E9B" w:rsidRPr="00A86A82">
        <w:rPr>
          <w:sz w:val="28"/>
          <w:szCs w:val="28"/>
          <w:shd w:val="clear" w:color="auto" w:fill="FFFFFF"/>
        </w:rPr>
        <w:t xml:space="preserve"> là một trong các đơn vị dẫn đầu trong phong trào thi đua của </w:t>
      </w:r>
      <w:r w:rsidR="008B7A4A" w:rsidRPr="00A86A82">
        <w:rPr>
          <w:sz w:val="28"/>
          <w:szCs w:val="28"/>
          <w:shd w:val="clear" w:color="auto" w:fill="FFFFFF"/>
        </w:rPr>
        <w:t>Ngành và Thành phố</w:t>
      </w:r>
      <w:r w:rsidR="00AA556B" w:rsidRPr="00A86A82">
        <w:rPr>
          <w:sz w:val="28"/>
          <w:szCs w:val="28"/>
          <w:shd w:val="clear" w:color="auto" w:fill="FFFFFF"/>
        </w:rPr>
        <w:t>.</w:t>
      </w:r>
    </w:p>
    <w:p w:rsidR="00AD7833" w:rsidRDefault="00325537" w:rsidP="00E81FF7">
      <w:pPr>
        <w:pStyle w:val="NormalWeb"/>
        <w:shd w:val="clear" w:color="auto" w:fill="FFFFFF"/>
        <w:tabs>
          <w:tab w:val="center" w:pos="2268"/>
          <w:tab w:val="center" w:pos="6804"/>
        </w:tabs>
        <w:spacing w:before="0" w:beforeAutospacing="0" w:after="0" w:afterAutospacing="0" w:line="288" w:lineRule="auto"/>
        <w:jc w:val="center"/>
        <w:rPr>
          <w:sz w:val="28"/>
          <w:szCs w:val="28"/>
        </w:rPr>
      </w:pPr>
      <w:r w:rsidRPr="000F244E">
        <w:rPr>
          <w:sz w:val="28"/>
          <w:szCs w:val="28"/>
        </w:rPr>
        <w:t xml:space="preserve">                    </w:t>
      </w:r>
      <w:r w:rsidR="00972A6E" w:rsidRPr="000F244E">
        <w:rPr>
          <w:sz w:val="28"/>
          <w:szCs w:val="28"/>
        </w:rPr>
        <w:tab/>
      </w:r>
      <w:r w:rsidR="00972A6E" w:rsidRPr="000F244E">
        <w:rPr>
          <w:sz w:val="28"/>
          <w:szCs w:val="28"/>
        </w:rPr>
        <w:tab/>
      </w:r>
    </w:p>
    <w:p w:rsidR="0045729B" w:rsidRPr="003A62A1" w:rsidRDefault="00AD7833" w:rsidP="00E81FF7">
      <w:pPr>
        <w:pStyle w:val="NormalWeb"/>
        <w:shd w:val="clear" w:color="auto" w:fill="FFFFFF"/>
        <w:tabs>
          <w:tab w:val="center" w:pos="2268"/>
          <w:tab w:val="center" w:pos="6804"/>
        </w:tabs>
        <w:spacing w:before="0" w:beforeAutospacing="0" w:after="0" w:afterAutospacing="0" w:line="288" w:lineRule="auto"/>
        <w:jc w:val="center"/>
        <w:rPr>
          <w:rStyle w:val="Emphasis"/>
          <w:sz w:val="28"/>
          <w:szCs w:val="28"/>
          <w:bdr w:val="none" w:sz="0" w:space="0" w:color="auto" w:frame="1"/>
        </w:rPr>
      </w:pPr>
      <w:r w:rsidRPr="003A62A1">
        <w:rPr>
          <w:sz w:val="28"/>
          <w:szCs w:val="28"/>
        </w:rPr>
        <w:tab/>
      </w:r>
      <w:r w:rsidRPr="003A62A1">
        <w:rPr>
          <w:sz w:val="28"/>
          <w:szCs w:val="28"/>
        </w:rPr>
        <w:tab/>
      </w:r>
      <w:r w:rsidR="00B47BD0" w:rsidRPr="003A62A1">
        <w:rPr>
          <w:i/>
          <w:sz w:val="28"/>
          <w:szCs w:val="28"/>
        </w:rPr>
        <w:t>T</w:t>
      </w:r>
      <w:r w:rsidRPr="003A62A1">
        <w:rPr>
          <w:i/>
          <w:sz w:val="28"/>
          <w:szCs w:val="28"/>
        </w:rPr>
        <w:t xml:space="preserve">hành phố </w:t>
      </w:r>
      <w:r w:rsidR="00B47BD0" w:rsidRPr="003A62A1">
        <w:rPr>
          <w:i/>
          <w:sz w:val="28"/>
          <w:szCs w:val="28"/>
        </w:rPr>
        <w:t>Hồ Chí Minh</w:t>
      </w:r>
      <w:r w:rsidR="0045729B" w:rsidRPr="003A62A1">
        <w:rPr>
          <w:i/>
          <w:sz w:val="28"/>
          <w:szCs w:val="28"/>
        </w:rPr>
        <w:t>, n</w:t>
      </w:r>
      <w:r w:rsidR="00325537" w:rsidRPr="003A62A1">
        <w:rPr>
          <w:rStyle w:val="Emphasis"/>
          <w:sz w:val="28"/>
          <w:szCs w:val="28"/>
          <w:bdr w:val="none" w:sz="0" w:space="0" w:color="auto" w:frame="1"/>
        </w:rPr>
        <w:t>gày</w:t>
      </w:r>
      <w:r w:rsidR="0052568D" w:rsidRPr="003A62A1">
        <w:rPr>
          <w:rStyle w:val="Emphasis"/>
          <w:sz w:val="28"/>
          <w:szCs w:val="28"/>
          <w:bdr w:val="none" w:sz="0" w:space="0" w:color="auto" w:frame="1"/>
        </w:rPr>
        <w:t xml:space="preserve"> </w:t>
      </w:r>
      <w:r w:rsidR="00F10B2F">
        <w:rPr>
          <w:rStyle w:val="Emphasis"/>
          <w:sz w:val="28"/>
          <w:szCs w:val="28"/>
          <w:bdr w:val="none" w:sz="0" w:space="0" w:color="auto" w:frame="1"/>
        </w:rPr>
        <w:t>14</w:t>
      </w:r>
      <w:r w:rsidR="0031707B">
        <w:rPr>
          <w:rStyle w:val="Emphasis"/>
          <w:sz w:val="28"/>
          <w:szCs w:val="28"/>
          <w:bdr w:val="none" w:sz="0" w:space="0" w:color="auto" w:frame="1"/>
        </w:rPr>
        <w:t xml:space="preserve"> </w:t>
      </w:r>
      <w:r w:rsidR="00325537" w:rsidRPr="003A62A1">
        <w:rPr>
          <w:rStyle w:val="Emphasis"/>
          <w:sz w:val="28"/>
          <w:szCs w:val="28"/>
          <w:bdr w:val="none" w:sz="0" w:space="0" w:color="auto" w:frame="1"/>
        </w:rPr>
        <w:t xml:space="preserve">tháng </w:t>
      </w:r>
      <w:r w:rsidR="00F10B2F">
        <w:rPr>
          <w:rStyle w:val="Emphasis"/>
          <w:sz w:val="28"/>
          <w:szCs w:val="28"/>
          <w:bdr w:val="none" w:sz="0" w:space="0" w:color="auto" w:frame="1"/>
        </w:rPr>
        <w:t>3</w:t>
      </w:r>
      <w:r w:rsidR="00067DBB" w:rsidRPr="003A62A1">
        <w:rPr>
          <w:rStyle w:val="Emphasis"/>
          <w:sz w:val="28"/>
          <w:szCs w:val="28"/>
          <w:bdr w:val="none" w:sz="0" w:space="0" w:color="auto" w:frame="1"/>
        </w:rPr>
        <w:t xml:space="preserve"> </w:t>
      </w:r>
      <w:r w:rsidR="00325537" w:rsidRPr="003A62A1">
        <w:rPr>
          <w:rStyle w:val="Emphasis"/>
          <w:sz w:val="28"/>
          <w:szCs w:val="28"/>
          <w:bdr w:val="none" w:sz="0" w:space="0" w:color="auto" w:frame="1"/>
        </w:rPr>
        <w:t>năm</w:t>
      </w:r>
      <w:r w:rsidR="00B47BD0" w:rsidRPr="003A62A1">
        <w:rPr>
          <w:rStyle w:val="Emphasis"/>
          <w:sz w:val="28"/>
          <w:szCs w:val="28"/>
          <w:bdr w:val="none" w:sz="0" w:space="0" w:color="auto" w:frame="1"/>
        </w:rPr>
        <w:t xml:space="preserve"> </w:t>
      </w:r>
      <w:r w:rsidR="0031707B">
        <w:rPr>
          <w:rStyle w:val="Emphasis"/>
          <w:sz w:val="28"/>
          <w:szCs w:val="28"/>
          <w:bdr w:val="none" w:sz="0" w:space="0" w:color="auto" w:frame="1"/>
        </w:rPr>
        <w:t>2024</w:t>
      </w:r>
    </w:p>
    <w:p w:rsidR="0045729B" w:rsidRPr="003A62A1" w:rsidRDefault="00EA3B86" w:rsidP="00F10B2F">
      <w:pPr>
        <w:pStyle w:val="NormalWeb"/>
        <w:shd w:val="clear" w:color="auto" w:fill="FFFFFF"/>
        <w:tabs>
          <w:tab w:val="center" w:pos="2268"/>
          <w:tab w:val="center" w:pos="7020"/>
        </w:tabs>
        <w:spacing w:before="120" w:beforeAutospacing="0" w:after="0" w:afterAutospacing="0" w:line="288" w:lineRule="auto"/>
        <w:jc w:val="both"/>
        <w:rPr>
          <w:rStyle w:val="Emphasis"/>
          <w:b/>
          <w:i w:val="0"/>
          <w:sz w:val="28"/>
          <w:szCs w:val="28"/>
          <w:bdr w:val="none" w:sz="0" w:space="0" w:color="auto" w:frame="1"/>
        </w:rPr>
      </w:pPr>
      <w:r w:rsidRPr="003A62A1">
        <w:rPr>
          <w:rStyle w:val="Emphasis"/>
          <w:b/>
          <w:i w:val="0"/>
          <w:sz w:val="28"/>
          <w:szCs w:val="28"/>
          <w:bdr w:val="none" w:sz="0" w:space="0" w:color="auto" w:frame="1"/>
        </w:rPr>
        <w:tab/>
        <w:t xml:space="preserve">  </w:t>
      </w:r>
      <w:r w:rsidR="00346D6D" w:rsidRPr="003A62A1">
        <w:rPr>
          <w:rStyle w:val="Emphasis"/>
          <w:b/>
          <w:i w:val="0"/>
          <w:sz w:val="28"/>
          <w:szCs w:val="28"/>
          <w:bdr w:val="none" w:sz="0" w:space="0" w:color="auto" w:frame="1"/>
        </w:rPr>
        <w:t>XÁC NHẬN</w:t>
      </w:r>
      <w:r w:rsidR="0045729B" w:rsidRPr="003A62A1">
        <w:rPr>
          <w:rStyle w:val="Emphasis"/>
          <w:b/>
          <w:i w:val="0"/>
          <w:sz w:val="28"/>
          <w:szCs w:val="28"/>
          <w:bdr w:val="none" w:sz="0" w:space="0" w:color="auto" w:frame="1"/>
        </w:rPr>
        <w:t xml:space="preserve"> CỦA</w:t>
      </w:r>
      <w:r w:rsidR="0045729B" w:rsidRPr="003A62A1">
        <w:rPr>
          <w:rStyle w:val="Strong"/>
          <w:sz w:val="28"/>
          <w:szCs w:val="28"/>
          <w:bdr w:val="none" w:sz="0" w:space="0" w:color="auto" w:frame="1"/>
        </w:rPr>
        <w:tab/>
        <w:t xml:space="preserve">NGƯỜI </w:t>
      </w:r>
      <w:r w:rsidR="00240581" w:rsidRPr="003A62A1">
        <w:rPr>
          <w:rStyle w:val="Strong"/>
          <w:sz w:val="28"/>
          <w:szCs w:val="28"/>
          <w:bdr w:val="none" w:sz="0" w:space="0" w:color="auto" w:frame="1"/>
        </w:rPr>
        <w:t>VIẾT</w:t>
      </w:r>
      <w:r w:rsidR="00346D6D" w:rsidRPr="003A62A1">
        <w:rPr>
          <w:rStyle w:val="Strong"/>
          <w:sz w:val="28"/>
          <w:szCs w:val="28"/>
          <w:bdr w:val="none" w:sz="0" w:space="0" w:color="auto" w:frame="1"/>
        </w:rPr>
        <w:t xml:space="preserve"> BÀI</w:t>
      </w:r>
    </w:p>
    <w:p w:rsidR="00B8403B" w:rsidRPr="003A62A1" w:rsidRDefault="00EA3B86"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009B5BFF" w:rsidRPr="003A62A1">
        <w:rPr>
          <w:rStyle w:val="Emphasis"/>
          <w:b/>
          <w:i w:val="0"/>
          <w:sz w:val="28"/>
          <w:szCs w:val="28"/>
          <w:bdr w:val="none" w:sz="0" w:space="0" w:color="auto" w:frame="1"/>
        </w:rPr>
        <w:t>HỘI ĐỒNG</w:t>
      </w:r>
      <w:r w:rsidR="009B5BFF" w:rsidRPr="003A62A1">
        <w:rPr>
          <w:rStyle w:val="Strong"/>
          <w:sz w:val="28"/>
          <w:szCs w:val="28"/>
          <w:bdr w:val="none" w:sz="0" w:space="0" w:color="auto" w:frame="1"/>
        </w:rPr>
        <w:t xml:space="preserve"> </w:t>
      </w:r>
      <w:r w:rsidR="00A70C15" w:rsidRPr="003A62A1">
        <w:rPr>
          <w:rStyle w:val="Strong"/>
          <w:sz w:val="28"/>
          <w:szCs w:val="28"/>
          <w:bdr w:val="none" w:sz="0" w:space="0" w:color="auto" w:frame="1"/>
        </w:rPr>
        <w:t>KHOA HỌC</w:t>
      </w:r>
      <w:r w:rsidRPr="003A62A1">
        <w:rPr>
          <w:rStyle w:val="Strong"/>
          <w:sz w:val="28"/>
          <w:szCs w:val="28"/>
          <w:bdr w:val="none" w:sz="0" w:space="0" w:color="auto" w:frame="1"/>
        </w:rPr>
        <w:t xml:space="preserve"> </w:t>
      </w:r>
      <w:r w:rsidR="00346D6D" w:rsidRPr="003A62A1">
        <w:rPr>
          <w:rStyle w:val="Strong"/>
          <w:sz w:val="28"/>
          <w:szCs w:val="28"/>
          <w:bdr w:val="none" w:sz="0" w:space="0" w:color="auto" w:frame="1"/>
        </w:rPr>
        <w:t>CẤP CƠ SỞ</w:t>
      </w:r>
    </w:p>
    <w:p w:rsidR="00B8403B"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F10B2F" w:rsidRPr="003A62A1" w:rsidRDefault="00F10B2F"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B8403B" w:rsidRPr="003A62A1"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26"/>
          <w:szCs w:val="28"/>
          <w:bdr w:val="none" w:sz="0" w:space="0" w:color="auto" w:frame="1"/>
        </w:rPr>
      </w:pPr>
    </w:p>
    <w:p w:rsidR="00B8403B" w:rsidRPr="003A62A1"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16"/>
          <w:szCs w:val="28"/>
          <w:bdr w:val="none" w:sz="0" w:space="0" w:color="auto" w:frame="1"/>
        </w:rPr>
      </w:pPr>
    </w:p>
    <w:p w:rsidR="00B8403B" w:rsidRPr="003A62A1" w:rsidRDefault="00393204" w:rsidP="00F10B2F">
      <w:pPr>
        <w:pStyle w:val="NormalWeb"/>
        <w:shd w:val="clear" w:color="auto" w:fill="FFFFFF"/>
        <w:tabs>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00F10B2F">
        <w:rPr>
          <w:rStyle w:val="Strong"/>
          <w:sz w:val="28"/>
          <w:szCs w:val="28"/>
          <w:bdr w:val="none" w:sz="0" w:space="0" w:color="auto" w:frame="1"/>
        </w:rPr>
        <w:t>Trần Thị Thu Hà</w:t>
      </w:r>
    </w:p>
    <w:p w:rsidR="00325537" w:rsidRPr="003A62A1" w:rsidRDefault="00B8403B" w:rsidP="00E81FF7">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Pr="003A62A1">
        <w:rPr>
          <w:rStyle w:val="Strong"/>
          <w:sz w:val="28"/>
          <w:szCs w:val="28"/>
          <w:bdr w:val="none" w:sz="0" w:space="0" w:color="auto" w:frame="1"/>
        </w:rPr>
        <w:tab/>
      </w:r>
      <w:r w:rsidRPr="00286B82">
        <w:rPr>
          <w:rStyle w:val="Strong"/>
          <w:color w:val="FFFFFF" w:themeColor="background1"/>
          <w:sz w:val="28"/>
          <w:szCs w:val="28"/>
          <w:bdr w:val="none" w:sz="0" w:space="0" w:color="auto" w:frame="1"/>
        </w:rPr>
        <w:t>Trần Thị Thu Hà</w:t>
      </w:r>
      <w:r w:rsidR="00B47BD0" w:rsidRPr="003A62A1">
        <w:rPr>
          <w:rStyle w:val="Strong"/>
          <w:sz w:val="28"/>
          <w:szCs w:val="28"/>
          <w:bdr w:val="none" w:sz="0" w:space="0" w:color="auto" w:frame="1"/>
        </w:rPr>
        <w:tab/>
      </w:r>
    </w:p>
    <w:p w:rsidR="00972A6E" w:rsidRPr="000F244E" w:rsidRDefault="00972A6E" w:rsidP="00E81FF7">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CD2387" w:rsidRPr="000F244E" w:rsidRDefault="005900B2" w:rsidP="00455912">
      <w:pPr>
        <w:pStyle w:val="NormalWeb"/>
        <w:shd w:val="clear" w:color="auto" w:fill="FFFFFF"/>
        <w:spacing w:before="0" w:beforeAutospacing="0" w:after="0" w:afterAutospacing="0" w:line="288" w:lineRule="auto"/>
        <w:jc w:val="center"/>
        <w:rPr>
          <w:b/>
          <w:sz w:val="28"/>
          <w:szCs w:val="28"/>
        </w:rPr>
      </w:pPr>
      <w:r>
        <w:rPr>
          <w:rStyle w:val="Strong"/>
          <w:sz w:val="28"/>
          <w:szCs w:val="28"/>
          <w:bdr w:val="none" w:sz="0" w:space="0" w:color="auto" w:frame="1"/>
        </w:rPr>
        <w:br w:type="page"/>
      </w:r>
      <w:r w:rsidR="005724BE">
        <w:rPr>
          <w:rStyle w:val="Strong"/>
          <w:sz w:val="28"/>
          <w:szCs w:val="28"/>
          <w:bdr w:val="none" w:sz="0" w:space="0" w:color="auto" w:frame="1"/>
        </w:rPr>
        <w:lastRenderedPageBreak/>
        <w:t>T</w:t>
      </w:r>
      <w:r w:rsidR="00CD2387" w:rsidRPr="000F244E">
        <w:rPr>
          <w:b/>
          <w:sz w:val="28"/>
          <w:szCs w:val="28"/>
        </w:rPr>
        <w:t>ÀI LIỆU THAM KHẢ</w:t>
      </w:r>
      <w:r w:rsidR="00BE4A01">
        <w:rPr>
          <w:b/>
          <w:sz w:val="28"/>
          <w:szCs w:val="28"/>
        </w:rPr>
        <w:t>O</w:t>
      </w:r>
    </w:p>
    <w:p w:rsidR="000F7A6E" w:rsidRDefault="000F7A6E" w:rsidP="00E81FF7">
      <w:pPr>
        <w:pStyle w:val="ListParagraph"/>
        <w:spacing w:before="120" w:after="0" w:line="288" w:lineRule="auto"/>
        <w:ind w:left="0"/>
        <w:jc w:val="center"/>
        <w:rPr>
          <w:rFonts w:ascii="Times New Roman" w:hAnsi="Times New Roman"/>
          <w:b/>
          <w:sz w:val="28"/>
          <w:szCs w:val="28"/>
        </w:rPr>
      </w:pP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xml:space="preserve">Chính phủ (2005), </w:t>
      </w:r>
      <w:r w:rsidRPr="00AC6CDD">
        <w:rPr>
          <w:rFonts w:ascii="Times New Roman" w:hAnsi="Times New Roman"/>
          <w:i/>
          <w:sz w:val="28"/>
          <w:szCs w:val="28"/>
          <w:shd w:val="clear" w:color="auto" w:fill="FFFFFF"/>
        </w:rPr>
        <w:t>Nghị quyết đổi mới cơ bản và toàn diện giáo dục đại học Việt Nam giai đoạn 2006-2020</w:t>
      </w:r>
      <w:r w:rsidRPr="00AC6CDD">
        <w:rPr>
          <w:rFonts w:ascii="Times New Roman" w:hAnsi="Times New Roman"/>
          <w:sz w:val="28"/>
          <w:szCs w:val="28"/>
          <w:shd w:val="clear" w:color="auto" w:fill="FFFFFF"/>
        </w:rPr>
        <w:t>, Hà Nội;</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xml:space="preserve">Nguyễn Thị Thanh Huyền (2008), </w:t>
      </w:r>
      <w:r w:rsidRPr="00AC6CDD">
        <w:rPr>
          <w:rFonts w:ascii="Times New Roman" w:hAnsi="Times New Roman"/>
          <w:i/>
          <w:sz w:val="28"/>
          <w:szCs w:val="28"/>
          <w:shd w:val="clear" w:color="auto" w:fill="FFFFFF"/>
        </w:rPr>
        <w:t>Giáo dục đạo đức mới cho sinh viên trường Đại học Kiến trúc Hà Nội trong thời kỳ công nghiệp hóa, hiện đại hóa đất nước</w:t>
      </w:r>
      <w:r w:rsidRPr="00AC6CDD">
        <w:rPr>
          <w:rFonts w:ascii="Times New Roman" w:hAnsi="Times New Roman"/>
          <w:sz w:val="28"/>
          <w:szCs w:val="28"/>
          <w:shd w:val="clear" w:color="auto" w:fill="FFFFFF"/>
        </w:rPr>
        <w:t>, Trung tâm đào tạo bồi dưỡng giảng viên lý luận chính trị Đại học Quốc gia Hà Nội;</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Thủ tướng Chính phủ</w:t>
      </w:r>
      <w:r>
        <w:rPr>
          <w:rFonts w:ascii="Times New Roman" w:hAnsi="Times New Roman"/>
          <w:sz w:val="28"/>
          <w:szCs w:val="28"/>
          <w:shd w:val="clear" w:color="auto" w:fill="FFFFFF"/>
        </w:rPr>
        <w:t xml:space="preserve"> (2022), </w:t>
      </w:r>
      <w:r w:rsidRPr="00AC6CDD">
        <w:rPr>
          <w:rFonts w:ascii="Times New Roman" w:hAnsi="Times New Roman"/>
          <w:i/>
          <w:sz w:val="28"/>
          <w:szCs w:val="28"/>
          <w:shd w:val="clear" w:color="auto" w:fill="FFFFFF"/>
        </w:rPr>
        <w:t xml:space="preserve">Tăng </w:t>
      </w:r>
      <w:r>
        <w:rPr>
          <w:rFonts w:ascii="Times New Roman" w:hAnsi="Times New Roman"/>
          <w:i/>
          <w:sz w:val="28"/>
          <w:szCs w:val="28"/>
          <w:shd w:val="clear" w:color="auto" w:fill="FFFFFF"/>
        </w:rPr>
        <w:t>cường triển khai công tác xây dựng văn hóa học đường</w:t>
      </w:r>
      <w:r>
        <w:rPr>
          <w:rFonts w:ascii="Times New Roman" w:hAnsi="Times New Roman"/>
          <w:sz w:val="28"/>
          <w:szCs w:val="28"/>
          <w:shd w:val="clear" w:color="auto" w:fill="FFFFFF"/>
        </w:rPr>
        <w:t>,</w:t>
      </w:r>
      <w:r w:rsidRPr="00AC6CDD">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Chị thị</w:t>
      </w:r>
      <w:r w:rsidRPr="00AC6CDD">
        <w:rPr>
          <w:rFonts w:ascii="Times New Roman" w:hAnsi="Times New Roman"/>
          <w:sz w:val="28"/>
          <w:szCs w:val="28"/>
          <w:shd w:val="clear" w:color="auto" w:fill="FFFFFF"/>
        </w:rPr>
        <w:t xml:space="preserve"> số </w:t>
      </w:r>
      <w:r>
        <w:rPr>
          <w:rFonts w:ascii="Times New Roman" w:hAnsi="Times New Roman"/>
          <w:sz w:val="28"/>
          <w:szCs w:val="28"/>
          <w:shd w:val="clear" w:color="auto" w:fill="FFFFFF"/>
        </w:rPr>
        <w:t>08/CT</w:t>
      </w:r>
      <w:r w:rsidRPr="00AC6CDD">
        <w:rPr>
          <w:rFonts w:ascii="Times New Roman" w:hAnsi="Times New Roman"/>
          <w:sz w:val="28"/>
          <w:szCs w:val="28"/>
          <w:shd w:val="clear" w:color="auto" w:fill="FFFFFF"/>
        </w:rPr>
        <w:t xml:space="preserve">-TTg ngày </w:t>
      </w:r>
      <w:r>
        <w:rPr>
          <w:rFonts w:ascii="Times New Roman" w:hAnsi="Times New Roman"/>
          <w:sz w:val="28"/>
          <w:szCs w:val="28"/>
          <w:shd w:val="clear" w:color="auto" w:fill="FFFFFF"/>
        </w:rPr>
        <w:t>01</w:t>
      </w:r>
      <w:r w:rsidRPr="00AC6CDD">
        <w:rPr>
          <w:rFonts w:ascii="Times New Roman" w:hAnsi="Times New Roman"/>
          <w:sz w:val="28"/>
          <w:szCs w:val="28"/>
          <w:shd w:val="clear" w:color="auto" w:fill="FFFFFF"/>
        </w:rPr>
        <w:t xml:space="preserve"> tháng </w:t>
      </w:r>
      <w:r>
        <w:rPr>
          <w:rFonts w:ascii="Times New Roman" w:hAnsi="Times New Roman"/>
          <w:sz w:val="28"/>
          <w:szCs w:val="28"/>
          <w:shd w:val="clear" w:color="auto" w:fill="FFFFFF"/>
        </w:rPr>
        <w:t>6</w:t>
      </w:r>
      <w:r w:rsidRPr="00AC6CDD">
        <w:rPr>
          <w:rFonts w:ascii="Times New Roman" w:hAnsi="Times New Roman"/>
          <w:sz w:val="28"/>
          <w:szCs w:val="28"/>
          <w:shd w:val="clear" w:color="auto" w:fill="FFFFFF"/>
        </w:rPr>
        <w:t xml:space="preserve"> năm 20</w:t>
      </w:r>
      <w:r>
        <w:rPr>
          <w:rFonts w:ascii="Times New Roman" w:hAnsi="Times New Roman"/>
          <w:sz w:val="28"/>
          <w:szCs w:val="28"/>
          <w:shd w:val="clear" w:color="auto" w:fill="FFFFFF"/>
        </w:rPr>
        <w:t>22</w:t>
      </w:r>
      <w:r w:rsidRPr="00AC6CDD">
        <w:rPr>
          <w:rFonts w:ascii="Times New Roman" w:hAnsi="Times New Roman"/>
          <w:sz w:val="28"/>
          <w:szCs w:val="28"/>
          <w:shd w:val="clear" w:color="auto" w:fill="FFFFFF"/>
        </w:rPr>
        <w:t>;</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w:t>
      </w:r>
      <w:r>
        <w:rPr>
          <w:rFonts w:ascii="Times New Roman" w:hAnsi="Times New Roman"/>
          <w:sz w:val="28"/>
          <w:szCs w:val="28"/>
          <w:shd w:val="clear" w:color="auto" w:fill="FFFFFF"/>
        </w:rPr>
        <w:t xml:space="preserve">Ủy ban nhân dân Thành phố Hồ Chí Minh (2022), </w:t>
      </w:r>
      <w:r w:rsidRPr="00AC6CDD">
        <w:rPr>
          <w:rFonts w:ascii="Times New Roman" w:hAnsi="Times New Roman"/>
          <w:i/>
          <w:sz w:val="28"/>
          <w:szCs w:val="28"/>
          <w:shd w:val="clear" w:color="auto" w:fill="FFFFFF"/>
        </w:rPr>
        <w:t>Triển khai thực hiện Chương trình “Tăng cường giáo dục lý tưởng cách mạng, đạo đức</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lối sống</w:t>
      </w:r>
      <w:r>
        <w:rPr>
          <w:rFonts w:ascii="Times New Roman" w:hAnsi="Times New Roman"/>
          <w:i/>
          <w:sz w:val="28"/>
          <w:szCs w:val="28"/>
          <w:shd w:val="clear" w:color="auto" w:fill="FFFFFF"/>
        </w:rPr>
        <w:t xml:space="preserve"> và khơi dậy khát vọng cống hiến</w:t>
      </w:r>
      <w:r w:rsidRPr="00AC6CDD">
        <w:rPr>
          <w:rFonts w:ascii="Times New Roman" w:hAnsi="Times New Roman"/>
          <w:i/>
          <w:sz w:val="28"/>
          <w:szCs w:val="28"/>
          <w:shd w:val="clear" w:color="auto" w:fill="FFFFFF"/>
        </w:rPr>
        <w:t xml:space="preserve"> cho thanh</w:t>
      </w:r>
      <w:r>
        <w:rPr>
          <w:rFonts w:ascii="Times New Roman" w:hAnsi="Times New Roman"/>
          <w:i/>
          <w:sz w:val="28"/>
          <w:szCs w:val="28"/>
          <w:shd w:val="clear" w:color="auto" w:fill="FFFFFF"/>
        </w:rPr>
        <w:t xml:space="preserve"> niên,</w:t>
      </w:r>
      <w:r w:rsidRPr="00AC6CDD">
        <w:rPr>
          <w:rFonts w:ascii="Times New Roman" w:hAnsi="Times New Roman"/>
          <w:i/>
          <w:sz w:val="28"/>
          <w:szCs w:val="28"/>
          <w:shd w:val="clear" w:color="auto" w:fill="FFFFFF"/>
        </w:rPr>
        <w:t xml:space="preserve"> thiếu niên</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nhi đồng giai đoạn 20</w:t>
      </w:r>
      <w:r>
        <w:rPr>
          <w:rFonts w:ascii="Times New Roman" w:hAnsi="Times New Roman"/>
          <w:i/>
          <w:sz w:val="28"/>
          <w:szCs w:val="28"/>
          <w:shd w:val="clear" w:color="auto" w:fill="FFFFFF"/>
        </w:rPr>
        <w:t>2</w:t>
      </w:r>
      <w:r w:rsidRPr="00AC6CDD">
        <w:rPr>
          <w:rFonts w:ascii="Times New Roman" w:hAnsi="Times New Roman"/>
          <w:i/>
          <w:sz w:val="28"/>
          <w:szCs w:val="28"/>
          <w:shd w:val="clear" w:color="auto" w:fill="FFFFFF"/>
        </w:rPr>
        <w:t>1 - 20</w:t>
      </w:r>
      <w:r>
        <w:rPr>
          <w:rFonts w:ascii="Times New Roman" w:hAnsi="Times New Roman"/>
          <w:i/>
          <w:sz w:val="28"/>
          <w:szCs w:val="28"/>
          <w:shd w:val="clear" w:color="auto" w:fill="FFFFFF"/>
        </w:rPr>
        <w:t>30</w:t>
      </w:r>
      <w:r w:rsidRPr="00AC6CDD">
        <w:rPr>
          <w:rFonts w:ascii="Times New Roman" w:hAnsi="Times New Roman"/>
          <w:i/>
          <w:sz w:val="28"/>
          <w:szCs w:val="28"/>
          <w:shd w:val="clear" w:color="auto" w:fill="FFFFFF"/>
        </w:rPr>
        <w:t xml:space="preserve">” </w:t>
      </w:r>
      <w:r>
        <w:rPr>
          <w:rFonts w:ascii="Times New Roman" w:hAnsi="Times New Roman"/>
          <w:i/>
          <w:sz w:val="28"/>
          <w:szCs w:val="28"/>
          <w:shd w:val="clear" w:color="auto" w:fill="FFFFFF"/>
        </w:rPr>
        <w:t xml:space="preserve">trên địa bàn </w:t>
      </w:r>
      <w:r w:rsidRPr="00AC6CDD">
        <w:rPr>
          <w:rFonts w:ascii="Times New Roman" w:hAnsi="Times New Roman"/>
          <w:i/>
          <w:sz w:val="28"/>
          <w:szCs w:val="28"/>
          <w:shd w:val="clear" w:color="auto" w:fill="FFFFFF"/>
        </w:rPr>
        <w:t>Thành phố Hồ Chí Minh</w:t>
      </w:r>
      <w:r w:rsidR="00FF75DF">
        <w:rPr>
          <w:rFonts w:ascii="Times New Roman" w:hAnsi="Times New Roman"/>
          <w:sz w:val="28"/>
          <w:szCs w:val="28"/>
          <w:shd w:val="clear" w:color="auto" w:fill="FFFFFF"/>
        </w:rPr>
        <w:t>, Quyết định số 2652/QĐ-UBND ngày 04 tháng 8 năm 2022;</w:t>
      </w:r>
    </w:p>
    <w:p w:rsidR="00187E93" w:rsidRPr="00187E93" w:rsidRDefault="00FF75DF" w:rsidP="00E81FF7">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Sở Giáo dục và Đào tạo Thành phố Hồ Chí Minh (2022), </w:t>
      </w:r>
      <w:r w:rsidRPr="00AC6CDD">
        <w:rPr>
          <w:rFonts w:ascii="Times New Roman" w:hAnsi="Times New Roman"/>
          <w:i/>
          <w:sz w:val="28"/>
          <w:szCs w:val="28"/>
          <w:shd w:val="clear" w:color="auto" w:fill="FFFFFF"/>
        </w:rPr>
        <w:t>Triển khai thực hiện Chương trình “Tăng cường giáo dục lý tưởng cách mạng, đạo đức</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lối sống</w:t>
      </w:r>
      <w:r>
        <w:rPr>
          <w:rFonts w:ascii="Times New Roman" w:hAnsi="Times New Roman"/>
          <w:i/>
          <w:sz w:val="28"/>
          <w:szCs w:val="28"/>
          <w:shd w:val="clear" w:color="auto" w:fill="FFFFFF"/>
        </w:rPr>
        <w:t xml:space="preserve"> và khơi dậy khát vọng cống hiến</w:t>
      </w:r>
      <w:r w:rsidRPr="00AC6CDD">
        <w:rPr>
          <w:rFonts w:ascii="Times New Roman" w:hAnsi="Times New Roman"/>
          <w:i/>
          <w:sz w:val="28"/>
          <w:szCs w:val="28"/>
          <w:shd w:val="clear" w:color="auto" w:fill="FFFFFF"/>
        </w:rPr>
        <w:t xml:space="preserve"> cho thanh</w:t>
      </w:r>
      <w:r>
        <w:rPr>
          <w:rFonts w:ascii="Times New Roman" w:hAnsi="Times New Roman"/>
          <w:i/>
          <w:sz w:val="28"/>
          <w:szCs w:val="28"/>
          <w:shd w:val="clear" w:color="auto" w:fill="FFFFFF"/>
        </w:rPr>
        <w:t xml:space="preserve"> niên,</w:t>
      </w:r>
      <w:r w:rsidRPr="00AC6CDD">
        <w:rPr>
          <w:rFonts w:ascii="Times New Roman" w:hAnsi="Times New Roman"/>
          <w:i/>
          <w:sz w:val="28"/>
          <w:szCs w:val="28"/>
          <w:shd w:val="clear" w:color="auto" w:fill="FFFFFF"/>
        </w:rPr>
        <w:t xml:space="preserve"> thiếu niên</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nhi đồng giai đoạn 20</w:t>
      </w:r>
      <w:r>
        <w:rPr>
          <w:rFonts w:ascii="Times New Roman" w:hAnsi="Times New Roman"/>
          <w:i/>
          <w:sz w:val="28"/>
          <w:szCs w:val="28"/>
          <w:shd w:val="clear" w:color="auto" w:fill="FFFFFF"/>
        </w:rPr>
        <w:t>2</w:t>
      </w:r>
      <w:r w:rsidRPr="00AC6CDD">
        <w:rPr>
          <w:rFonts w:ascii="Times New Roman" w:hAnsi="Times New Roman"/>
          <w:i/>
          <w:sz w:val="28"/>
          <w:szCs w:val="28"/>
          <w:shd w:val="clear" w:color="auto" w:fill="FFFFFF"/>
        </w:rPr>
        <w:t>1 - 20</w:t>
      </w:r>
      <w:r>
        <w:rPr>
          <w:rFonts w:ascii="Times New Roman" w:hAnsi="Times New Roman"/>
          <w:i/>
          <w:sz w:val="28"/>
          <w:szCs w:val="28"/>
          <w:shd w:val="clear" w:color="auto" w:fill="FFFFFF"/>
        </w:rPr>
        <w:t>30</w:t>
      </w:r>
      <w:r w:rsidRPr="00AC6CDD">
        <w:rPr>
          <w:rFonts w:ascii="Times New Roman" w:hAnsi="Times New Roman"/>
          <w:i/>
          <w:sz w:val="28"/>
          <w:szCs w:val="28"/>
          <w:shd w:val="clear" w:color="auto" w:fill="FFFFFF"/>
        </w:rPr>
        <w:t xml:space="preserve">” </w:t>
      </w:r>
      <w:r>
        <w:rPr>
          <w:rFonts w:ascii="Times New Roman" w:hAnsi="Times New Roman"/>
          <w:i/>
          <w:sz w:val="28"/>
          <w:szCs w:val="28"/>
          <w:shd w:val="clear" w:color="auto" w:fill="FFFFFF"/>
        </w:rPr>
        <w:t xml:space="preserve">Ngành Giáo dục và Đào tạo </w:t>
      </w:r>
      <w:r w:rsidRPr="00AC6CDD">
        <w:rPr>
          <w:rFonts w:ascii="Times New Roman" w:hAnsi="Times New Roman"/>
          <w:i/>
          <w:sz w:val="28"/>
          <w:szCs w:val="28"/>
          <w:shd w:val="clear" w:color="auto" w:fill="FFFFFF"/>
        </w:rPr>
        <w:t>Thành phố</w:t>
      </w:r>
      <w:r>
        <w:rPr>
          <w:rFonts w:ascii="Times New Roman" w:hAnsi="Times New Roman"/>
          <w:sz w:val="28"/>
          <w:szCs w:val="28"/>
          <w:shd w:val="clear" w:color="auto" w:fill="FFFFFF"/>
        </w:rPr>
        <w:t>, Kế hoạch số 4111/KH-SGDĐT ngày 26 tháng 10 năm 2022.</w:t>
      </w:r>
    </w:p>
    <w:p w:rsidR="00E251B0" w:rsidRPr="005556DE" w:rsidRDefault="00EA2CC3" w:rsidP="00E81FF7">
      <w:pPr>
        <w:shd w:val="clear" w:color="auto" w:fill="FFFFFF"/>
        <w:tabs>
          <w:tab w:val="left" w:pos="993"/>
        </w:tabs>
        <w:spacing w:before="100" w:after="0" w:line="288" w:lineRule="auto"/>
        <w:jc w:val="both"/>
        <w:rPr>
          <w:bCs/>
          <w:iCs/>
        </w:rPr>
      </w:pPr>
      <w:r>
        <w:rPr>
          <w:rFonts w:ascii="Times New Roman" w:hAnsi="Times New Roman"/>
          <w:iCs/>
          <w:noProof/>
          <w:sz w:val="28"/>
          <w:szCs w:val="28"/>
        </w:rPr>
        <mc:AlternateContent>
          <mc:Choice Requires="wps">
            <w:drawing>
              <wp:anchor distT="0" distB="0" distL="114300" distR="114300" simplePos="0" relativeHeight="251658240" behindDoc="0" locked="0" layoutInCell="1" allowOverlap="1">
                <wp:simplePos x="0" y="0"/>
                <wp:positionH relativeFrom="column">
                  <wp:posOffset>1711960</wp:posOffset>
                </wp:positionH>
                <wp:positionV relativeFrom="paragraph">
                  <wp:posOffset>123986</wp:posOffset>
                </wp:positionV>
                <wp:extent cx="2369185" cy="0"/>
                <wp:effectExtent l="0" t="0" r="12065" b="19050"/>
                <wp:wrapNone/>
                <wp:docPr id="1"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9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25438550" id="_x0000_t32" coordsize="21600,21600" o:spt="32" o:oned="t" path="m,l21600,21600e" filled="f">
                <v:path arrowok="t" fillok="f" o:connecttype="none"/>
                <o:lock v:ext="edit" shapetype="t"/>
              </v:shapetype>
              <v:shape id="AutoShape 99" o:spid="_x0000_s1026" type="#_x0000_t32" style="position:absolute;margin-left:134.8pt;margin-top:9.75pt;width:186.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"/>
            </w:pict>
          </mc:Fallback>
        </mc:AlternateContent>
      </w:r>
    </w:p>
    <w:p w:rsidR="00972A6E" w:rsidRPr="005556DE" w:rsidRDefault="00972A6E" w:rsidP="00E81FF7">
      <w:pPr>
        <w:pStyle w:val="NormalWeb"/>
        <w:shd w:val="clear" w:color="auto" w:fill="FFFFFF"/>
        <w:tabs>
          <w:tab w:val="left" w:pos="851"/>
          <w:tab w:val="center" w:pos="2268"/>
          <w:tab w:val="center" w:pos="7020"/>
        </w:tabs>
        <w:spacing w:before="0" w:beforeAutospacing="0" w:after="0" w:afterAutospacing="0" w:line="288" w:lineRule="auto"/>
        <w:ind w:firstLine="567"/>
        <w:jc w:val="both"/>
        <w:rPr>
          <w:rStyle w:val="Strong"/>
          <w:sz w:val="28"/>
          <w:szCs w:val="28"/>
          <w:bdr w:val="none" w:sz="0" w:space="0" w:color="auto" w:frame="1"/>
        </w:rPr>
      </w:pPr>
    </w:p>
    <w:p w:rsidR="001266FE" w:rsidRPr="005556DE" w:rsidRDefault="001266FE" w:rsidP="00E81FF7">
      <w:pPr>
        <w:pStyle w:val="NormalWeb"/>
        <w:shd w:val="clear" w:color="auto" w:fill="FFFFFF"/>
        <w:spacing w:before="0" w:beforeAutospacing="0" w:after="0" w:afterAutospacing="0" w:line="288" w:lineRule="auto"/>
        <w:jc w:val="center"/>
        <w:rPr>
          <w:rStyle w:val="Strong"/>
          <w:sz w:val="28"/>
          <w:szCs w:val="28"/>
          <w:bdr w:val="none" w:sz="0" w:space="0" w:color="auto" w:frame="1"/>
        </w:rPr>
      </w:pPr>
    </w:p>
    <w:sectPr w:rsidR="001266FE" w:rsidRPr="005556DE" w:rsidSect="000F2CDF">
      <w:headerReference w:type="default" r:id="rId9"/>
      <w:footerReference w:type="default" r:id="rId10"/>
      <w:pgSz w:w="11907" w:h="16839" w:code="9"/>
      <w:pgMar w:top="1134" w:right="850" w:bottom="1134" w:left="1701" w:header="454" w:footer="17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2E3" w:rsidRDefault="008872E3" w:rsidP="00F003FF">
      <w:pPr>
        <w:spacing w:after="0" w:line="240" w:lineRule="auto"/>
      </w:pPr>
      <w:r>
        <w:separator/>
      </w:r>
    </w:p>
  </w:endnote>
  <w:endnote w:type="continuationSeparator" w:id="0">
    <w:p w:rsidR="008872E3" w:rsidRDefault="008872E3"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A8" w:rsidRDefault="00C170A8" w:rsidP="004A41D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2E3" w:rsidRDefault="008872E3" w:rsidP="00F003FF">
      <w:pPr>
        <w:spacing w:after="0" w:line="240" w:lineRule="auto"/>
      </w:pPr>
      <w:r>
        <w:separator/>
      </w:r>
    </w:p>
  </w:footnote>
  <w:footnote w:type="continuationSeparator" w:id="0">
    <w:p w:rsidR="008872E3" w:rsidRDefault="008872E3"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F7" w:rsidRPr="00E81FF7" w:rsidRDefault="00E81FF7">
    <w:pPr>
      <w:pStyle w:val="Header"/>
      <w:jc w:val="center"/>
      <w:rPr>
        <w:rFonts w:ascii="Times New Roman" w:hAnsi="Times New Roman"/>
        <w:sz w:val="24"/>
        <w:szCs w:val="24"/>
      </w:rPr>
    </w:pPr>
    <w:r w:rsidRPr="00E81FF7">
      <w:rPr>
        <w:rFonts w:ascii="Times New Roman" w:hAnsi="Times New Roman"/>
        <w:sz w:val="24"/>
        <w:szCs w:val="24"/>
      </w:rPr>
      <w:fldChar w:fldCharType="begin"/>
    </w:r>
    <w:r w:rsidRPr="00E81FF7">
      <w:rPr>
        <w:rFonts w:ascii="Times New Roman" w:hAnsi="Times New Roman"/>
        <w:sz w:val="24"/>
        <w:szCs w:val="24"/>
      </w:rPr>
      <w:instrText xml:space="preserve"> PAGE   \* MERGEFORMAT </w:instrText>
    </w:r>
    <w:r w:rsidRPr="00E81FF7">
      <w:rPr>
        <w:rFonts w:ascii="Times New Roman" w:hAnsi="Times New Roman"/>
        <w:sz w:val="24"/>
        <w:szCs w:val="24"/>
      </w:rPr>
      <w:fldChar w:fldCharType="separate"/>
    </w:r>
    <w:r w:rsidR="0084124D">
      <w:rPr>
        <w:rFonts w:ascii="Times New Roman" w:hAnsi="Times New Roman"/>
        <w:noProof/>
        <w:sz w:val="24"/>
        <w:szCs w:val="24"/>
      </w:rPr>
      <w:t>6</w:t>
    </w:r>
    <w:r w:rsidRPr="00E81FF7">
      <w:rPr>
        <w:rFonts w:ascii="Times New Roman" w:hAnsi="Times New Roman"/>
        <w:noProof/>
        <w:sz w:val="24"/>
        <w:szCs w:val="24"/>
      </w:rPr>
      <w:fldChar w:fldCharType="end"/>
    </w:r>
  </w:p>
  <w:p w:rsidR="00E81FF7" w:rsidRDefault="00E81F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040"/>
    <w:multiLevelType w:val="hybridMultilevel"/>
    <w:tmpl w:val="0D0E2442"/>
    <w:lvl w:ilvl="0" w:tplc="E6CCCCB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70F9B"/>
    <w:multiLevelType w:val="hybridMultilevel"/>
    <w:tmpl w:val="931E79AE"/>
    <w:lvl w:ilvl="0" w:tplc="4FBC63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D46A1"/>
    <w:multiLevelType w:val="multilevel"/>
    <w:tmpl w:val="C510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B63EC0"/>
    <w:multiLevelType w:val="hybridMultilevel"/>
    <w:tmpl w:val="38846B4A"/>
    <w:lvl w:ilvl="0" w:tplc="CD2A4F3C">
      <w:start w:val="1"/>
      <w:numFmt w:val="decimal"/>
      <w:lvlText w:val="%1."/>
      <w:lvlJc w:val="center"/>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4F4DAB"/>
    <w:multiLevelType w:val="hybridMultilevel"/>
    <w:tmpl w:val="CBC4CCE2"/>
    <w:lvl w:ilvl="0" w:tplc="D70ECD62">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0F415D5F"/>
    <w:multiLevelType w:val="hybridMultilevel"/>
    <w:tmpl w:val="3CBA0002"/>
    <w:lvl w:ilvl="0" w:tplc="F64C689A">
      <w:numFmt w:val="bullet"/>
      <w:lvlText w:val="-"/>
      <w:lvlJc w:val="left"/>
      <w:pPr>
        <w:ind w:left="1494" w:hanging="360"/>
      </w:pPr>
      <w:rPr>
        <w:rFonts w:ascii="Times New Roman" w:eastAsia="Calibr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nsid w:val="19446CCD"/>
    <w:multiLevelType w:val="hybridMultilevel"/>
    <w:tmpl w:val="640C9988"/>
    <w:lvl w:ilvl="0" w:tplc="66F8CE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7E6A43"/>
    <w:multiLevelType w:val="hybridMultilevel"/>
    <w:tmpl w:val="0C9ABDDE"/>
    <w:lvl w:ilvl="0" w:tplc="62D63BFE">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82705D"/>
    <w:multiLevelType w:val="hybridMultilevel"/>
    <w:tmpl w:val="DC9CF162"/>
    <w:lvl w:ilvl="0" w:tplc="BE60E3C6">
      <w:start w:val="2"/>
      <w:numFmt w:val="bullet"/>
      <w:lvlText w:val="-"/>
      <w:lvlJc w:val="left"/>
      <w:pPr>
        <w:ind w:left="1287" w:hanging="360"/>
      </w:pPr>
      <w:rPr>
        <w:rFonts w:ascii="Times New Roman" w:eastAsia="Calibri"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E891804"/>
    <w:multiLevelType w:val="multilevel"/>
    <w:tmpl w:val="2244E4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89220F"/>
    <w:multiLevelType w:val="multilevel"/>
    <w:tmpl w:val="EB3E40A6"/>
    <w:lvl w:ilvl="0">
      <w:start w:val="2"/>
      <w:numFmt w:val="bullet"/>
      <w:lvlText w:val="-"/>
      <w:lvlJc w:val="left"/>
      <w:pPr>
        <w:tabs>
          <w:tab w:val="num" w:pos="720"/>
        </w:tabs>
        <w:ind w:left="720" w:hanging="360"/>
      </w:pPr>
      <w:rPr>
        <w:rFonts w:ascii="Times New Roman" w:eastAsia="Times New Roman" w:hAnsi="Times New Roman" w:cs="Times New Roman" w:hint="default"/>
        <w:b/>
        <w:color w:val="auto"/>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5A0C16"/>
    <w:multiLevelType w:val="hybridMultilevel"/>
    <w:tmpl w:val="24648744"/>
    <w:lvl w:ilvl="0" w:tplc="EE585FD0">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FB2836"/>
    <w:multiLevelType w:val="multilevel"/>
    <w:tmpl w:val="1ACA3F9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8285389"/>
    <w:multiLevelType w:val="hybridMultilevel"/>
    <w:tmpl w:val="54C46E6C"/>
    <w:lvl w:ilvl="0" w:tplc="04090015">
      <w:start w:val="1"/>
      <w:numFmt w:val="upperLetter"/>
      <w:lvlText w:val="%1."/>
      <w:lvlJc w:val="left"/>
      <w:pPr>
        <w:ind w:left="72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AE7E80"/>
    <w:multiLevelType w:val="multilevel"/>
    <w:tmpl w:val="03F4FD88"/>
    <w:lvl w:ilvl="0">
      <w:start w:val="3"/>
      <w:numFmt w:val="decimal"/>
      <w:lvlText w:val="%1."/>
      <w:lvlJc w:val="left"/>
      <w:pPr>
        <w:ind w:left="450" w:hanging="450"/>
      </w:pPr>
      <w:rPr>
        <w:rFonts w:hint="default"/>
      </w:rPr>
    </w:lvl>
    <w:lvl w:ilvl="1">
      <w:start w:val="1"/>
      <w:numFmt w:val="decimal"/>
      <w:lvlText w:val="%1.%2."/>
      <w:lvlJc w:val="left"/>
      <w:pPr>
        <w:ind w:left="8375" w:hanging="720"/>
      </w:pPr>
      <w:rPr>
        <w:rFonts w:ascii="Times New Roman" w:hAnsi="Times New Roman" w:cs="Times New Roman" w:hint="default"/>
        <w:b/>
        <w:color w:val="auto"/>
      </w:rPr>
    </w:lvl>
    <w:lvl w:ilvl="2">
      <w:start w:val="1"/>
      <w:numFmt w:val="decimal"/>
      <w:lvlText w:val="%1.%2.%3."/>
      <w:lvlJc w:val="left"/>
      <w:pPr>
        <w:ind w:left="16030" w:hanging="720"/>
      </w:pPr>
      <w:rPr>
        <w:rFonts w:hint="default"/>
      </w:rPr>
    </w:lvl>
    <w:lvl w:ilvl="3">
      <w:start w:val="1"/>
      <w:numFmt w:val="decimal"/>
      <w:lvlText w:val="%1.%2.%3.%4."/>
      <w:lvlJc w:val="left"/>
      <w:pPr>
        <w:ind w:left="24045" w:hanging="1080"/>
      </w:pPr>
      <w:rPr>
        <w:rFonts w:hint="default"/>
      </w:rPr>
    </w:lvl>
    <w:lvl w:ilvl="4">
      <w:start w:val="1"/>
      <w:numFmt w:val="decimal"/>
      <w:lvlText w:val="%1.%2.%3.%4.%5."/>
      <w:lvlJc w:val="left"/>
      <w:pPr>
        <w:ind w:left="31700" w:hanging="1080"/>
      </w:pPr>
      <w:rPr>
        <w:rFonts w:hint="default"/>
      </w:rPr>
    </w:lvl>
    <w:lvl w:ilvl="5">
      <w:start w:val="1"/>
      <w:numFmt w:val="decimal"/>
      <w:lvlText w:val="%1.%2.%3.%4.%5.%6."/>
      <w:lvlJc w:val="left"/>
      <w:pPr>
        <w:ind w:left="-25821" w:hanging="1440"/>
      </w:pPr>
      <w:rPr>
        <w:rFonts w:hint="default"/>
      </w:rPr>
    </w:lvl>
    <w:lvl w:ilvl="6">
      <w:start w:val="1"/>
      <w:numFmt w:val="decimal"/>
      <w:lvlText w:val="%1.%2.%3.%4.%5.%6.%7."/>
      <w:lvlJc w:val="left"/>
      <w:pPr>
        <w:ind w:left="-17806" w:hanging="1800"/>
      </w:pPr>
      <w:rPr>
        <w:rFonts w:hint="default"/>
      </w:rPr>
    </w:lvl>
    <w:lvl w:ilvl="7">
      <w:start w:val="1"/>
      <w:numFmt w:val="decimal"/>
      <w:lvlText w:val="%1.%2.%3.%4.%5.%6.%7.%8."/>
      <w:lvlJc w:val="left"/>
      <w:pPr>
        <w:ind w:left="-10151" w:hanging="1800"/>
      </w:pPr>
      <w:rPr>
        <w:rFonts w:hint="default"/>
      </w:rPr>
    </w:lvl>
    <w:lvl w:ilvl="8">
      <w:start w:val="1"/>
      <w:numFmt w:val="decimal"/>
      <w:lvlText w:val="%1.%2.%3.%4.%5.%6.%7.%8.%9."/>
      <w:lvlJc w:val="left"/>
      <w:pPr>
        <w:ind w:left="-2136" w:hanging="2160"/>
      </w:pPr>
      <w:rPr>
        <w:rFonts w:hint="default"/>
      </w:rPr>
    </w:lvl>
  </w:abstractNum>
  <w:abstractNum w:abstractNumId="15">
    <w:nsid w:val="2F132760"/>
    <w:multiLevelType w:val="multilevel"/>
    <w:tmpl w:val="9E2C6C40"/>
    <w:lvl w:ilvl="0">
      <w:start w:val="2"/>
      <w:numFmt w:val="bullet"/>
      <w:lvlText w:val="-"/>
      <w:lvlJc w:val="left"/>
      <w:pPr>
        <w:tabs>
          <w:tab w:val="num" w:pos="720"/>
        </w:tabs>
        <w:ind w:left="720" w:hanging="360"/>
      </w:pPr>
      <w:rPr>
        <w:rFonts w:ascii="Times New Roman" w:eastAsia="Times New Roman" w:hAnsi="Times New Roman" w:cs="Times New Roman" w:hint="default"/>
        <w:b/>
        <w:color w:val="auto"/>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640041"/>
    <w:multiLevelType w:val="hybridMultilevel"/>
    <w:tmpl w:val="640C9988"/>
    <w:lvl w:ilvl="0" w:tplc="66F8CE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9D5B4A"/>
    <w:multiLevelType w:val="multilevel"/>
    <w:tmpl w:val="E9006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4EE3FF3"/>
    <w:multiLevelType w:val="multilevel"/>
    <w:tmpl w:val="1646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960108"/>
    <w:multiLevelType w:val="hybridMultilevel"/>
    <w:tmpl w:val="EB0CD07E"/>
    <w:lvl w:ilvl="0" w:tplc="F69C6794">
      <w:start w:val="2"/>
      <w:numFmt w:val="bullet"/>
      <w:lvlText w:val="-"/>
      <w:lvlJc w:val="left"/>
      <w:pPr>
        <w:ind w:left="7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1">
    <w:nsid w:val="3B3520F5"/>
    <w:multiLevelType w:val="multilevel"/>
    <w:tmpl w:val="15D2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AC0ED7"/>
    <w:multiLevelType w:val="multilevel"/>
    <w:tmpl w:val="EAF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6A572D"/>
    <w:multiLevelType w:val="hybridMultilevel"/>
    <w:tmpl w:val="54082810"/>
    <w:lvl w:ilvl="0" w:tplc="491C3842">
      <w:start w:val="1"/>
      <w:numFmt w:val="decimal"/>
      <w:lvlText w:val="%1."/>
      <w:lvlJc w:val="left"/>
      <w:pPr>
        <w:ind w:left="1080" w:hanging="360"/>
      </w:pPr>
      <w:rPr>
        <w:rFonts w:ascii="Times New Roman" w:hAnsi="Times New Roman" w:cs="Times New Roman" w:hint="default"/>
        <w:b w:val="0"/>
        <w:i w:val="0"/>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97213A"/>
    <w:multiLevelType w:val="hybridMultilevel"/>
    <w:tmpl w:val="D3EA7288"/>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nsid w:val="483E2CEE"/>
    <w:multiLevelType w:val="multilevel"/>
    <w:tmpl w:val="CA6C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9976B05"/>
    <w:multiLevelType w:val="multilevel"/>
    <w:tmpl w:val="5BF667DC"/>
    <w:lvl w:ilvl="0">
      <w:start w:val="1"/>
      <w:numFmt w:val="decimal"/>
      <w:lvlText w:val="%1."/>
      <w:lvlJc w:val="left"/>
      <w:pPr>
        <w:ind w:left="450" w:hanging="450"/>
      </w:pPr>
      <w:rPr>
        <w:rFonts w:hint="default"/>
      </w:rPr>
    </w:lvl>
    <w:lvl w:ilvl="1">
      <w:start w:val="1"/>
      <w:numFmt w:val="upperRoman"/>
      <w:lvlText w:val="%2."/>
      <w:lvlJc w:val="left"/>
      <w:pPr>
        <w:ind w:left="72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nsid w:val="4A431DC8"/>
    <w:multiLevelType w:val="multilevel"/>
    <w:tmpl w:val="8872E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84625C"/>
    <w:multiLevelType w:val="multilevel"/>
    <w:tmpl w:val="5AF84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AD67DFC"/>
    <w:multiLevelType w:val="multilevel"/>
    <w:tmpl w:val="DCA2F2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4E42B5"/>
    <w:multiLevelType w:val="multilevel"/>
    <w:tmpl w:val="98BA9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8850A35"/>
    <w:multiLevelType w:val="multilevel"/>
    <w:tmpl w:val="8134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D56887"/>
    <w:multiLevelType w:val="multilevel"/>
    <w:tmpl w:val="9FA4D7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211E28"/>
    <w:multiLevelType w:val="multilevel"/>
    <w:tmpl w:val="E80E1D10"/>
    <w:lvl w:ilvl="0">
      <w:start w:val="1"/>
      <w:numFmt w:val="decimal"/>
      <w:lvlText w:val="%1."/>
      <w:lvlJc w:val="left"/>
      <w:pPr>
        <w:ind w:left="4330" w:hanging="360"/>
      </w:pPr>
      <w:rPr>
        <w:rFonts w:hint="default"/>
        <w:b/>
      </w:rPr>
    </w:lvl>
    <w:lvl w:ilvl="1">
      <w:start w:val="1"/>
      <w:numFmt w:val="decimal"/>
      <w:lvlText w:val="%2."/>
      <w:lvlJc w:val="center"/>
      <w:pPr>
        <w:ind w:left="6391" w:hanging="720"/>
      </w:pPr>
      <w:rPr>
        <w:rFonts w:hint="default"/>
        <w:b/>
      </w:rPr>
    </w:lvl>
    <w:lvl w:ilvl="2">
      <w:start w:val="1"/>
      <w:numFmt w:val="decimal"/>
      <w:isLgl/>
      <w:lvlText w:val="%1.%2.%3."/>
      <w:lvlJc w:val="left"/>
      <w:pPr>
        <w:ind w:left="-454" w:hanging="720"/>
      </w:pPr>
      <w:rPr>
        <w:rFonts w:hint="default"/>
        <w:i w:val="0"/>
      </w:rPr>
    </w:lvl>
    <w:lvl w:ilvl="3">
      <w:start w:val="1"/>
      <w:numFmt w:val="decimal"/>
      <w:isLgl/>
      <w:lvlText w:val="%1.%2.%3.%4."/>
      <w:lvlJc w:val="left"/>
      <w:pPr>
        <w:ind w:left="536" w:hanging="1080"/>
      </w:pPr>
      <w:rPr>
        <w:rFonts w:hint="default"/>
      </w:rPr>
    </w:lvl>
    <w:lvl w:ilvl="4">
      <w:start w:val="1"/>
      <w:numFmt w:val="decimal"/>
      <w:isLgl/>
      <w:lvlText w:val="%1.%2.%3.%4.%5."/>
      <w:lvlJc w:val="left"/>
      <w:pPr>
        <w:ind w:left="896" w:hanging="108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2336" w:hanging="1800"/>
      </w:pPr>
      <w:rPr>
        <w:rFonts w:hint="default"/>
      </w:rPr>
    </w:lvl>
    <w:lvl w:ilvl="7">
      <w:start w:val="1"/>
      <w:numFmt w:val="decimal"/>
      <w:isLgl/>
      <w:lvlText w:val="%1.%2.%3.%4.%5.%6.%7.%8."/>
      <w:lvlJc w:val="left"/>
      <w:pPr>
        <w:ind w:left="2696" w:hanging="1800"/>
      </w:pPr>
      <w:rPr>
        <w:rFonts w:hint="default"/>
      </w:rPr>
    </w:lvl>
    <w:lvl w:ilvl="8">
      <w:start w:val="1"/>
      <w:numFmt w:val="decimal"/>
      <w:isLgl/>
      <w:lvlText w:val="%1.%2.%3.%4.%5.%6.%7.%8.%9."/>
      <w:lvlJc w:val="left"/>
      <w:pPr>
        <w:ind w:left="3416" w:hanging="2160"/>
      </w:pPr>
      <w:rPr>
        <w:rFonts w:hint="default"/>
      </w:rPr>
    </w:lvl>
  </w:abstractNum>
  <w:abstractNum w:abstractNumId="37">
    <w:nsid w:val="7DB728E9"/>
    <w:multiLevelType w:val="multilevel"/>
    <w:tmpl w:val="3A5A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E4A43B9"/>
    <w:multiLevelType w:val="multilevel"/>
    <w:tmpl w:val="0B0631CC"/>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9">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36"/>
  </w:num>
  <w:num w:numId="4">
    <w:abstractNumId w:val="23"/>
  </w:num>
  <w:num w:numId="5">
    <w:abstractNumId w:val="25"/>
  </w:num>
  <w:num w:numId="6">
    <w:abstractNumId w:val="14"/>
  </w:num>
  <w:num w:numId="7">
    <w:abstractNumId w:val="8"/>
  </w:num>
  <w:num w:numId="8">
    <w:abstractNumId w:val="0"/>
  </w:num>
  <w:num w:numId="9">
    <w:abstractNumId w:val="1"/>
  </w:num>
  <w:num w:numId="10">
    <w:abstractNumId w:val="5"/>
  </w:num>
  <w:num w:numId="11">
    <w:abstractNumId w:val="39"/>
  </w:num>
  <w:num w:numId="12">
    <w:abstractNumId w:val="27"/>
  </w:num>
  <w:num w:numId="13">
    <w:abstractNumId w:val="26"/>
  </w:num>
  <w:num w:numId="14">
    <w:abstractNumId w:val="7"/>
  </w:num>
  <w:num w:numId="15">
    <w:abstractNumId w:val="6"/>
  </w:num>
  <w:num w:numId="16">
    <w:abstractNumId w:val="3"/>
  </w:num>
  <w:num w:numId="17">
    <w:abstractNumId w:val="16"/>
  </w:num>
  <w:num w:numId="18">
    <w:abstractNumId w:val="30"/>
  </w:num>
  <w:num w:numId="19">
    <w:abstractNumId w:val="4"/>
  </w:num>
  <w:num w:numId="20">
    <w:abstractNumId w:val="17"/>
  </w:num>
  <w:num w:numId="21">
    <w:abstractNumId w:val="34"/>
  </w:num>
  <w:num w:numId="22">
    <w:abstractNumId w:val="2"/>
  </w:num>
  <w:num w:numId="23">
    <w:abstractNumId w:val="9"/>
    <w:lvlOverride w:ilvl="0">
      <w:lvl w:ilvl="0">
        <w:numFmt w:val="decimal"/>
        <w:lvlText w:val="%1."/>
        <w:lvlJc w:val="left"/>
      </w:lvl>
    </w:lvlOverride>
  </w:num>
  <w:num w:numId="24">
    <w:abstractNumId w:val="31"/>
    <w:lvlOverride w:ilvl="0">
      <w:lvl w:ilvl="0">
        <w:numFmt w:val="decimal"/>
        <w:lvlText w:val="%1."/>
        <w:lvlJc w:val="left"/>
      </w:lvl>
    </w:lvlOverride>
  </w:num>
  <w:num w:numId="25">
    <w:abstractNumId w:val="28"/>
  </w:num>
  <w:num w:numId="26">
    <w:abstractNumId w:val="32"/>
    <w:lvlOverride w:ilvl="0">
      <w:lvl w:ilvl="0">
        <w:numFmt w:val="decimal"/>
        <w:lvlText w:val="%1."/>
        <w:lvlJc w:val="left"/>
      </w:lvl>
    </w:lvlOverride>
  </w:num>
  <w:num w:numId="27">
    <w:abstractNumId w:val="35"/>
    <w:lvlOverride w:ilvl="0">
      <w:lvl w:ilvl="0">
        <w:numFmt w:val="decimal"/>
        <w:lvlText w:val="%1."/>
        <w:lvlJc w:val="left"/>
      </w:lvl>
    </w:lvlOverride>
  </w:num>
  <w:num w:numId="28">
    <w:abstractNumId w:val="24"/>
  </w:num>
  <w:num w:numId="29">
    <w:abstractNumId w:val="15"/>
  </w:num>
  <w:num w:numId="30">
    <w:abstractNumId w:val="18"/>
  </w:num>
  <w:num w:numId="31">
    <w:abstractNumId w:val="20"/>
  </w:num>
  <w:num w:numId="32">
    <w:abstractNumId w:val="11"/>
  </w:num>
  <w:num w:numId="33">
    <w:abstractNumId w:val="29"/>
  </w:num>
  <w:num w:numId="34">
    <w:abstractNumId w:val="12"/>
  </w:num>
  <w:num w:numId="35">
    <w:abstractNumId w:val="38"/>
  </w:num>
  <w:num w:numId="36">
    <w:abstractNumId w:val="37"/>
  </w:num>
  <w:num w:numId="37">
    <w:abstractNumId w:val="21"/>
  </w:num>
  <w:num w:numId="38">
    <w:abstractNumId w:val="10"/>
  </w:num>
  <w:num w:numId="39">
    <w:abstractNumId w:val="22"/>
  </w:num>
  <w:num w:numId="40">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153E"/>
    <w:rsid w:val="00001803"/>
    <w:rsid w:val="00001A13"/>
    <w:rsid w:val="0000416A"/>
    <w:rsid w:val="00004345"/>
    <w:rsid w:val="00007BF4"/>
    <w:rsid w:val="00010391"/>
    <w:rsid w:val="00010B6B"/>
    <w:rsid w:val="000110C6"/>
    <w:rsid w:val="00012611"/>
    <w:rsid w:val="00012A16"/>
    <w:rsid w:val="00012B70"/>
    <w:rsid w:val="0001343C"/>
    <w:rsid w:val="000204DB"/>
    <w:rsid w:val="00020D2F"/>
    <w:rsid w:val="0002164B"/>
    <w:rsid w:val="00021C2D"/>
    <w:rsid w:val="0003066D"/>
    <w:rsid w:val="00030D61"/>
    <w:rsid w:val="000325F8"/>
    <w:rsid w:val="00034F50"/>
    <w:rsid w:val="000360FC"/>
    <w:rsid w:val="00036C98"/>
    <w:rsid w:val="000379F7"/>
    <w:rsid w:val="000406E2"/>
    <w:rsid w:val="00043659"/>
    <w:rsid w:val="00044BDB"/>
    <w:rsid w:val="0004794E"/>
    <w:rsid w:val="000504B4"/>
    <w:rsid w:val="00051795"/>
    <w:rsid w:val="0005182D"/>
    <w:rsid w:val="00051E17"/>
    <w:rsid w:val="000525DF"/>
    <w:rsid w:val="00054282"/>
    <w:rsid w:val="000556B1"/>
    <w:rsid w:val="00056422"/>
    <w:rsid w:val="000614E3"/>
    <w:rsid w:val="00061995"/>
    <w:rsid w:val="00062C45"/>
    <w:rsid w:val="0006372D"/>
    <w:rsid w:val="00063FEF"/>
    <w:rsid w:val="0006449E"/>
    <w:rsid w:val="00064767"/>
    <w:rsid w:val="00067DBB"/>
    <w:rsid w:val="00070115"/>
    <w:rsid w:val="000713EB"/>
    <w:rsid w:val="0007350A"/>
    <w:rsid w:val="00073872"/>
    <w:rsid w:val="00073CE3"/>
    <w:rsid w:val="00074432"/>
    <w:rsid w:val="000749A8"/>
    <w:rsid w:val="00075C76"/>
    <w:rsid w:val="00077051"/>
    <w:rsid w:val="00077A44"/>
    <w:rsid w:val="00077E0D"/>
    <w:rsid w:val="00077FA2"/>
    <w:rsid w:val="00080064"/>
    <w:rsid w:val="00080337"/>
    <w:rsid w:val="00080D8D"/>
    <w:rsid w:val="000815B0"/>
    <w:rsid w:val="000842EC"/>
    <w:rsid w:val="000844D4"/>
    <w:rsid w:val="00085A7D"/>
    <w:rsid w:val="00086B4A"/>
    <w:rsid w:val="00087ED4"/>
    <w:rsid w:val="00087F33"/>
    <w:rsid w:val="00087FC6"/>
    <w:rsid w:val="00090E4B"/>
    <w:rsid w:val="000919D0"/>
    <w:rsid w:val="00091A6F"/>
    <w:rsid w:val="00093DB5"/>
    <w:rsid w:val="00094F4D"/>
    <w:rsid w:val="00096615"/>
    <w:rsid w:val="000977C4"/>
    <w:rsid w:val="000A104F"/>
    <w:rsid w:val="000A2BB1"/>
    <w:rsid w:val="000A57C3"/>
    <w:rsid w:val="000A6BA3"/>
    <w:rsid w:val="000A6CCA"/>
    <w:rsid w:val="000A73B0"/>
    <w:rsid w:val="000A748B"/>
    <w:rsid w:val="000B05F8"/>
    <w:rsid w:val="000B17F1"/>
    <w:rsid w:val="000B39F8"/>
    <w:rsid w:val="000B4FA9"/>
    <w:rsid w:val="000B5461"/>
    <w:rsid w:val="000B57BF"/>
    <w:rsid w:val="000B597E"/>
    <w:rsid w:val="000C1CCE"/>
    <w:rsid w:val="000C1F53"/>
    <w:rsid w:val="000C2255"/>
    <w:rsid w:val="000C28B6"/>
    <w:rsid w:val="000C2D21"/>
    <w:rsid w:val="000C3483"/>
    <w:rsid w:val="000C3FC9"/>
    <w:rsid w:val="000C4626"/>
    <w:rsid w:val="000C488D"/>
    <w:rsid w:val="000D0F14"/>
    <w:rsid w:val="000D10DF"/>
    <w:rsid w:val="000D122E"/>
    <w:rsid w:val="000D469C"/>
    <w:rsid w:val="000D66FB"/>
    <w:rsid w:val="000D7413"/>
    <w:rsid w:val="000E14B9"/>
    <w:rsid w:val="000E16B8"/>
    <w:rsid w:val="000E226F"/>
    <w:rsid w:val="000F244E"/>
    <w:rsid w:val="000F276E"/>
    <w:rsid w:val="000F2CDF"/>
    <w:rsid w:val="000F3689"/>
    <w:rsid w:val="000F42AC"/>
    <w:rsid w:val="000F4347"/>
    <w:rsid w:val="000F51A3"/>
    <w:rsid w:val="000F52A9"/>
    <w:rsid w:val="000F5D7E"/>
    <w:rsid w:val="000F62A4"/>
    <w:rsid w:val="000F67BE"/>
    <w:rsid w:val="000F7A6E"/>
    <w:rsid w:val="00100397"/>
    <w:rsid w:val="00100945"/>
    <w:rsid w:val="00102C0A"/>
    <w:rsid w:val="00102C1D"/>
    <w:rsid w:val="00105619"/>
    <w:rsid w:val="00111D9F"/>
    <w:rsid w:val="001121F9"/>
    <w:rsid w:val="00114559"/>
    <w:rsid w:val="00115C9A"/>
    <w:rsid w:val="001177AD"/>
    <w:rsid w:val="001204E1"/>
    <w:rsid w:val="0012204E"/>
    <w:rsid w:val="00123C07"/>
    <w:rsid w:val="001266FE"/>
    <w:rsid w:val="001278E9"/>
    <w:rsid w:val="00131A47"/>
    <w:rsid w:val="00133CB1"/>
    <w:rsid w:val="0013479B"/>
    <w:rsid w:val="001403A3"/>
    <w:rsid w:val="00140AF6"/>
    <w:rsid w:val="00141DE3"/>
    <w:rsid w:val="0014250D"/>
    <w:rsid w:val="0014286C"/>
    <w:rsid w:val="00146058"/>
    <w:rsid w:val="00146EEC"/>
    <w:rsid w:val="001515E7"/>
    <w:rsid w:val="00162234"/>
    <w:rsid w:val="001627AD"/>
    <w:rsid w:val="00165284"/>
    <w:rsid w:val="00165DFE"/>
    <w:rsid w:val="00166A7D"/>
    <w:rsid w:val="00166EFF"/>
    <w:rsid w:val="001725C5"/>
    <w:rsid w:val="001734A7"/>
    <w:rsid w:val="0017476B"/>
    <w:rsid w:val="00175C49"/>
    <w:rsid w:val="00176178"/>
    <w:rsid w:val="0017669E"/>
    <w:rsid w:val="00176D47"/>
    <w:rsid w:val="001809A4"/>
    <w:rsid w:val="0018212D"/>
    <w:rsid w:val="001835EF"/>
    <w:rsid w:val="001838F5"/>
    <w:rsid w:val="001850D2"/>
    <w:rsid w:val="001862D7"/>
    <w:rsid w:val="00186484"/>
    <w:rsid w:val="001878DD"/>
    <w:rsid w:val="00187E93"/>
    <w:rsid w:val="00191429"/>
    <w:rsid w:val="00191974"/>
    <w:rsid w:val="00195EA6"/>
    <w:rsid w:val="001972D3"/>
    <w:rsid w:val="001973B0"/>
    <w:rsid w:val="001A36C0"/>
    <w:rsid w:val="001A4DD3"/>
    <w:rsid w:val="001A554F"/>
    <w:rsid w:val="001A5D21"/>
    <w:rsid w:val="001A7244"/>
    <w:rsid w:val="001B02F5"/>
    <w:rsid w:val="001B0670"/>
    <w:rsid w:val="001B09E0"/>
    <w:rsid w:val="001B0B9D"/>
    <w:rsid w:val="001B0C4C"/>
    <w:rsid w:val="001B2987"/>
    <w:rsid w:val="001B4CAA"/>
    <w:rsid w:val="001B7097"/>
    <w:rsid w:val="001B7E99"/>
    <w:rsid w:val="001C0E27"/>
    <w:rsid w:val="001C171E"/>
    <w:rsid w:val="001C215A"/>
    <w:rsid w:val="001C38BF"/>
    <w:rsid w:val="001C6DBA"/>
    <w:rsid w:val="001C722A"/>
    <w:rsid w:val="001C7B84"/>
    <w:rsid w:val="001D0BA3"/>
    <w:rsid w:val="001D12F8"/>
    <w:rsid w:val="001D1FE9"/>
    <w:rsid w:val="001D53D7"/>
    <w:rsid w:val="001D6113"/>
    <w:rsid w:val="001D6C86"/>
    <w:rsid w:val="001E336D"/>
    <w:rsid w:val="001E3880"/>
    <w:rsid w:val="001E432B"/>
    <w:rsid w:val="001E4F83"/>
    <w:rsid w:val="001E627A"/>
    <w:rsid w:val="001E6328"/>
    <w:rsid w:val="001E76CF"/>
    <w:rsid w:val="001F081A"/>
    <w:rsid w:val="001F260E"/>
    <w:rsid w:val="001F3C83"/>
    <w:rsid w:val="001F69B2"/>
    <w:rsid w:val="001F7DC8"/>
    <w:rsid w:val="00200CA9"/>
    <w:rsid w:val="00201760"/>
    <w:rsid w:val="002045F6"/>
    <w:rsid w:val="00205ABF"/>
    <w:rsid w:val="0020615F"/>
    <w:rsid w:val="00206F11"/>
    <w:rsid w:val="00207035"/>
    <w:rsid w:val="0020731D"/>
    <w:rsid w:val="00207A7B"/>
    <w:rsid w:val="0021064C"/>
    <w:rsid w:val="00211077"/>
    <w:rsid w:val="00211CEF"/>
    <w:rsid w:val="00222D87"/>
    <w:rsid w:val="00227309"/>
    <w:rsid w:val="0022741C"/>
    <w:rsid w:val="002277E4"/>
    <w:rsid w:val="00227EEA"/>
    <w:rsid w:val="00227F3E"/>
    <w:rsid w:val="002343B3"/>
    <w:rsid w:val="002368AC"/>
    <w:rsid w:val="002369C8"/>
    <w:rsid w:val="0024054C"/>
    <w:rsid w:val="00240581"/>
    <w:rsid w:val="002444D6"/>
    <w:rsid w:val="0024479C"/>
    <w:rsid w:val="00245A83"/>
    <w:rsid w:val="002464D8"/>
    <w:rsid w:val="00251BE8"/>
    <w:rsid w:val="00253053"/>
    <w:rsid w:val="0025482C"/>
    <w:rsid w:val="00255C3F"/>
    <w:rsid w:val="0025652D"/>
    <w:rsid w:val="00260667"/>
    <w:rsid w:val="0026069E"/>
    <w:rsid w:val="00260AF3"/>
    <w:rsid w:val="00261E7A"/>
    <w:rsid w:val="00262C38"/>
    <w:rsid w:val="002632CD"/>
    <w:rsid w:val="002640FD"/>
    <w:rsid w:val="00264D52"/>
    <w:rsid w:val="002667D8"/>
    <w:rsid w:val="00270205"/>
    <w:rsid w:val="00271709"/>
    <w:rsid w:val="00271842"/>
    <w:rsid w:val="00272C6D"/>
    <w:rsid w:val="002740F5"/>
    <w:rsid w:val="002747E2"/>
    <w:rsid w:val="002772E5"/>
    <w:rsid w:val="0027730F"/>
    <w:rsid w:val="002804E0"/>
    <w:rsid w:val="0028287B"/>
    <w:rsid w:val="00282899"/>
    <w:rsid w:val="00283679"/>
    <w:rsid w:val="00283B57"/>
    <w:rsid w:val="00284FB1"/>
    <w:rsid w:val="002859B5"/>
    <w:rsid w:val="00286B82"/>
    <w:rsid w:val="0029391F"/>
    <w:rsid w:val="002942BC"/>
    <w:rsid w:val="00294C62"/>
    <w:rsid w:val="00295693"/>
    <w:rsid w:val="00296E5B"/>
    <w:rsid w:val="002A003E"/>
    <w:rsid w:val="002A1107"/>
    <w:rsid w:val="002A4514"/>
    <w:rsid w:val="002A4D67"/>
    <w:rsid w:val="002A5A51"/>
    <w:rsid w:val="002B0408"/>
    <w:rsid w:val="002B4229"/>
    <w:rsid w:val="002B4AF0"/>
    <w:rsid w:val="002B6A2D"/>
    <w:rsid w:val="002B7874"/>
    <w:rsid w:val="002B7FF2"/>
    <w:rsid w:val="002C3356"/>
    <w:rsid w:val="002C34AD"/>
    <w:rsid w:val="002C3861"/>
    <w:rsid w:val="002C443B"/>
    <w:rsid w:val="002C44EB"/>
    <w:rsid w:val="002C4A6F"/>
    <w:rsid w:val="002C7123"/>
    <w:rsid w:val="002C7A45"/>
    <w:rsid w:val="002D6F41"/>
    <w:rsid w:val="002D73D6"/>
    <w:rsid w:val="002D7F57"/>
    <w:rsid w:val="002E1EF7"/>
    <w:rsid w:val="002E3B30"/>
    <w:rsid w:val="002E58A6"/>
    <w:rsid w:val="002E648E"/>
    <w:rsid w:val="002E78E7"/>
    <w:rsid w:val="002E7C50"/>
    <w:rsid w:val="002F21FB"/>
    <w:rsid w:val="002F2A18"/>
    <w:rsid w:val="002F319F"/>
    <w:rsid w:val="002F3DDB"/>
    <w:rsid w:val="002F6E4D"/>
    <w:rsid w:val="003028C1"/>
    <w:rsid w:val="00305BAD"/>
    <w:rsid w:val="00305C4A"/>
    <w:rsid w:val="0031140C"/>
    <w:rsid w:val="00311598"/>
    <w:rsid w:val="00311A72"/>
    <w:rsid w:val="003139A5"/>
    <w:rsid w:val="00314F88"/>
    <w:rsid w:val="00315094"/>
    <w:rsid w:val="00316167"/>
    <w:rsid w:val="00316E2C"/>
    <w:rsid w:val="0031707B"/>
    <w:rsid w:val="00317E89"/>
    <w:rsid w:val="00320F19"/>
    <w:rsid w:val="00320FCB"/>
    <w:rsid w:val="00322B3A"/>
    <w:rsid w:val="003250AD"/>
    <w:rsid w:val="00325537"/>
    <w:rsid w:val="00325833"/>
    <w:rsid w:val="00325847"/>
    <w:rsid w:val="00326DEF"/>
    <w:rsid w:val="0033198B"/>
    <w:rsid w:val="00334D58"/>
    <w:rsid w:val="003366A3"/>
    <w:rsid w:val="003375D5"/>
    <w:rsid w:val="003416BF"/>
    <w:rsid w:val="0034208B"/>
    <w:rsid w:val="00342F23"/>
    <w:rsid w:val="00343755"/>
    <w:rsid w:val="00344A58"/>
    <w:rsid w:val="00345C2D"/>
    <w:rsid w:val="00346306"/>
    <w:rsid w:val="00346542"/>
    <w:rsid w:val="00346D6D"/>
    <w:rsid w:val="003475A3"/>
    <w:rsid w:val="003519AC"/>
    <w:rsid w:val="003519D3"/>
    <w:rsid w:val="00363435"/>
    <w:rsid w:val="00364311"/>
    <w:rsid w:val="0036470F"/>
    <w:rsid w:val="0036792C"/>
    <w:rsid w:val="0037150F"/>
    <w:rsid w:val="0037298B"/>
    <w:rsid w:val="00372DC6"/>
    <w:rsid w:val="003734BF"/>
    <w:rsid w:val="0037485C"/>
    <w:rsid w:val="00374A65"/>
    <w:rsid w:val="00375058"/>
    <w:rsid w:val="0037647C"/>
    <w:rsid w:val="003812B1"/>
    <w:rsid w:val="00382604"/>
    <w:rsid w:val="003829DE"/>
    <w:rsid w:val="00383A7A"/>
    <w:rsid w:val="00385B9C"/>
    <w:rsid w:val="00392228"/>
    <w:rsid w:val="00393204"/>
    <w:rsid w:val="00394ABE"/>
    <w:rsid w:val="003954AB"/>
    <w:rsid w:val="0039663B"/>
    <w:rsid w:val="0039730E"/>
    <w:rsid w:val="003A0C77"/>
    <w:rsid w:val="003A1427"/>
    <w:rsid w:val="003A3744"/>
    <w:rsid w:val="003A3F4F"/>
    <w:rsid w:val="003A62A1"/>
    <w:rsid w:val="003A6FA9"/>
    <w:rsid w:val="003A7009"/>
    <w:rsid w:val="003A730F"/>
    <w:rsid w:val="003B0FD7"/>
    <w:rsid w:val="003B20DC"/>
    <w:rsid w:val="003B2A4B"/>
    <w:rsid w:val="003B4295"/>
    <w:rsid w:val="003B4CCA"/>
    <w:rsid w:val="003B57CF"/>
    <w:rsid w:val="003B5DEA"/>
    <w:rsid w:val="003B625B"/>
    <w:rsid w:val="003B64AD"/>
    <w:rsid w:val="003B6CE3"/>
    <w:rsid w:val="003C6425"/>
    <w:rsid w:val="003C6C70"/>
    <w:rsid w:val="003C7039"/>
    <w:rsid w:val="003C72B6"/>
    <w:rsid w:val="003D0F8F"/>
    <w:rsid w:val="003D173F"/>
    <w:rsid w:val="003D2BE1"/>
    <w:rsid w:val="003D32F8"/>
    <w:rsid w:val="003D5ECE"/>
    <w:rsid w:val="003D6427"/>
    <w:rsid w:val="003D775D"/>
    <w:rsid w:val="003E31DC"/>
    <w:rsid w:val="003E3E6C"/>
    <w:rsid w:val="003E417A"/>
    <w:rsid w:val="003E5EF8"/>
    <w:rsid w:val="003E6CBF"/>
    <w:rsid w:val="003E7368"/>
    <w:rsid w:val="003E7C91"/>
    <w:rsid w:val="003E7FF9"/>
    <w:rsid w:val="003F4E6D"/>
    <w:rsid w:val="003F4F4F"/>
    <w:rsid w:val="003F56DF"/>
    <w:rsid w:val="003F7A1C"/>
    <w:rsid w:val="003F7C52"/>
    <w:rsid w:val="0040016D"/>
    <w:rsid w:val="004017E6"/>
    <w:rsid w:val="00402081"/>
    <w:rsid w:val="00403303"/>
    <w:rsid w:val="00404734"/>
    <w:rsid w:val="0040656D"/>
    <w:rsid w:val="00406A53"/>
    <w:rsid w:val="00410B2F"/>
    <w:rsid w:val="00411FF1"/>
    <w:rsid w:val="00416823"/>
    <w:rsid w:val="0041711B"/>
    <w:rsid w:val="004219F8"/>
    <w:rsid w:val="00421C69"/>
    <w:rsid w:val="00422B80"/>
    <w:rsid w:val="00424F79"/>
    <w:rsid w:val="004252C3"/>
    <w:rsid w:val="00430324"/>
    <w:rsid w:val="0043177B"/>
    <w:rsid w:val="00433F7C"/>
    <w:rsid w:val="004342CB"/>
    <w:rsid w:val="0043502F"/>
    <w:rsid w:val="004353E5"/>
    <w:rsid w:val="00440793"/>
    <w:rsid w:val="00440A96"/>
    <w:rsid w:val="004414E6"/>
    <w:rsid w:val="00442D26"/>
    <w:rsid w:val="00443B13"/>
    <w:rsid w:val="004444AA"/>
    <w:rsid w:val="004444BA"/>
    <w:rsid w:val="00445A73"/>
    <w:rsid w:val="00445F8F"/>
    <w:rsid w:val="004462B8"/>
    <w:rsid w:val="00447E28"/>
    <w:rsid w:val="004507F0"/>
    <w:rsid w:val="00450D63"/>
    <w:rsid w:val="00450E06"/>
    <w:rsid w:val="00450E36"/>
    <w:rsid w:val="00453198"/>
    <w:rsid w:val="00453B29"/>
    <w:rsid w:val="0045510F"/>
    <w:rsid w:val="00455912"/>
    <w:rsid w:val="00455A33"/>
    <w:rsid w:val="00455CE9"/>
    <w:rsid w:val="0045729B"/>
    <w:rsid w:val="00457EDA"/>
    <w:rsid w:val="00461F55"/>
    <w:rsid w:val="00467773"/>
    <w:rsid w:val="004679A3"/>
    <w:rsid w:val="00471A3B"/>
    <w:rsid w:val="004723D9"/>
    <w:rsid w:val="0047276B"/>
    <w:rsid w:val="00474F28"/>
    <w:rsid w:val="00475416"/>
    <w:rsid w:val="004778A5"/>
    <w:rsid w:val="00482079"/>
    <w:rsid w:val="0048277B"/>
    <w:rsid w:val="004829C7"/>
    <w:rsid w:val="0048461B"/>
    <w:rsid w:val="004850A2"/>
    <w:rsid w:val="00486570"/>
    <w:rsid w:val="00487E32"/>
    <w:rsid w:val="00493B1D"/>
    <w:rsid w:val="00494E20"/>
    <w:rsid w:val="004958BE"/>
    <w:rsid w:val="00497847"/>
    <w:rsid w:val="004A41DD"/>
    <w:rsid w:val="004A6BE3"/>
    <w:rsid w:val="004B156D"/>
    <w:rsid w:val="004B4CC6"/>
    <w:rsid w:val="004B5509"/>
    <w:rsid w:val="004B5CF4"/>
    <w:rsid w:val="004B5E3B"/>
    <w:rsid w:val="004B6B77"/>
    <w:rsid w:val="004B6CED"/>
    <w:rsid w:val="004B7B84"/>
    <w:rsid w:val="004C04A9"/>
    <w:rsid w:val="004C3A20"/>
    <w:rsid w:val="004C3AE8"/>
    <w:rsid w:val="004C76F4"/>
    <w:rsid w:val="004C7F37"/>
    <w:rsid w:val="004D0DEF"/>
    <w:rsid w:val="004D11D8"/>
    <w:rsid w:val="004D131B"/>
    <w:rsid w:val="004D2886"/>
    <w:rsid w:val="004D4221"/>
    <w:rsid w:val="004D43A3"/>
    <w:rsid w:val="004D7358"/>
    <w:rsid w:val="004D7C92"/>
    <w:rsid w:val="004E0195"/>
    <w:rsid w:val="004E1C4A"/>
    <w:rsid w:val="004E34CB"/>
    <w:rsid w:val="004E5410"/>
    <w:rsid w:val="004E6847"/>
    <w:rsid w:val="004E797B"/>
    <w:rsid w:val="004E7F23"/>
    <w:rsid w:val="004F2775"/>
    <w:rsid w:val="004F2B7D"/>
    <w:rsid w:val="004F3788"/>
    <w:rsid w:val="004F4AD7"/>
    <w:rsid w:val="004F5D37"/>
    <w:rsid w:val="004F71CD"/>
    <w:rsid w:val="004F736C"/>
    <w:rsid w:val="00500295"/>
    <w:rsid w:val="00500A2A"/>
    <w:rsid w:val="005011C8"/>
    <w:rsid w:val="00502C19"/>
    <w:rsid w:val="00502D9F"/>
    <w:rsid w:val="00504B94"/>
    <w:rsid w:val="00505C67"/>
    <w:rsid w:val="00506C78"/>
    <w:rsid w:val="00506CB2"/>
    <w:rsid w:val="00510233"/>
    <w:rsid w:val="00510309"/>
    <w:rsid w:val="00510531"/>
    <w:rsid w:val="005123C9"/>
    <w:rsid w:val="00514580"/>
    <w:rsid w:val="0051534A"/>
    <w:rsid w:val="0051552B"/>
    <w:rsid w:val="005170EB"/>
    <w:rsid w:val="00517975"/>
    <w:rsid w:val="005224C5"/>
    <w:rsid w:val="005252D5"/>
    <w:rsid w:val="0052568D"/>
    <w:rsid w:val="005267C2"/>
    <w:rsid w:val="005271BD"/>
    <w:rsid w:val="005302CD"/>
    <w:rsid w:val="00531726"/>
    <w:rsid w:val="00533AA7"/>
    <w:rsid w:val="0053651B"/>
    <w:rsid w:val="00536CA7"/>
    <w:rsid w:val="00541D0A"/>
    <w:rsid w:val="0054221D"/>
    <w:rsid w:val="0054338F"/>
    <w:rsid w:val="00546255"/>
    <w:rsid w:val="0054723B"/>
    <w:rsid w:val="00551C96"/>
    <w:rsid w:val="0055366E"/>
    <w:rsid w:val="005546A4"/>
    <w:rsid w:val="005556DE"/>
    <w:rsid w:val="00556632"/>
    <w:rsid w:val="00557F4C"/>
    <w:rsid w:val="00560D72"/>
    <w:rsid w:val="00563CE3"/>
    <w:rsid w:val="0056483C"/>
    <w:rsid w:val="00565E0B"/>
    <w:rsid w:val="005667E2"/>
    <w:rsid w:val="005718C2"/>
    <w:rsid w:val="00571B10"/>
    <w:rsid w:val="005724BE"/>
    <w:rsid w:val="00572747"/>
    <w:rsid w:val="00573148"/>
    <w:rsid w:val="00574EF1"/>
    <w:rsid w:val="005752CC"/>
    <w:rsid w:val="0058291F"/>
    <w:rsid w:val="00587B33"/>
    <w:rsid w:val="005900B2"/>
    <w:rsid w:val="0059299E"/>
    <w:rsid w:val="0059415D"/>
    <w:rsid w:val="00594646"/>
    <w:rsid w:val="005948AC"/>
    <w:rsid w:val="00596525"/>
    <w:rsid w:val="00597945"/>
    <w:rsid w:val="00597BDC"/>
    <w:rsid w:val="005A176C"/>
    <w:rsid w:val="005A256E"/>
    <w:rsid w:val="005A2E86"/>
    <w:rsid w:val="005A3F2E"/>
    <w:rsid w:val="005A66E0"/>
    <w:rsid w:val="005B139E"/>
    <w:rsid w:val="005B28EA"/>
    <w:rsid w:val="005B3163"/>
    <w:rsid w:val="005B3981"/>
    <w:rsid w:val="005B47FC"/>
    <w:rsid w:val="005B503D"/>
    <w:rsid w:val="005B67E6"/>
    <w:rsid w:val="005C0395"/>
    <w:rsid w:val="005C4A9F"/>
    <w:rsid w:val="005C4D89"/>
    <w:rsid w:val="005D01A6"/>
    <w:rsid w:val="005D0790"/>
    <w:rsid w:val="005D195C"/>
    <w:rsid w:val="005D3314"/>
    <w:rsid w:val="005D3B6A"/>
    <w:rsid w:val="005D67C2"/>
    <w:rsid w:val="005E2ABE"/>
    <w:rsid w:val="005E4295"/>
    <w:rsid w:val="005E4B91"/>
    <w:rsid w:val="005E6505"/>
    <w:rsid w:val="005E7E10"/>
    <w:rsid w:val="005F13A7"/>
    <w:rsid w:val="005F1D5D"/>
    <w:rsid w:val="005F26F2"/>
    <w:rsid w:val="005F2CB0"/>
    <w:rsid w:val="005F324A"/>
    <w:rsid w:val="005F4442"/>
    <w:rsid w:val="005F660D"/>
    <w:rsid w:val="0060199D"/>
    <w:rsid w:val="00601BB4"/>
    <w:rsid w:val="00602757"/>
    <w:rsid w:val="00602ADC"/>
    <w:rsid w:val="00602BA3"/>
    <w:rsid w:val="00604D24"/>
    <w:rsid w:val="00605EDA"/>
    <w:rsid w:val="00606311"/>
    <w:rsid w:val="006123FC"/>
    <w:rsid w:val="006125DD"/>
    <w:rsid w:val="00613EFB"/>
    <w:rsid w:val="00614A99"/>
    <w:rsid w:val="00616DB8"/>
    <w:rsid w:val="00620611"/>
    <w:rsid w:val="00621646"/>
    <w:rsid w:val="006233C8"/>
    <w:rsid w:val="006257D6"/>
    <w:rsid w:val="00625DD7"/>
    <w:rsid w:val="00626A15"/>
    <w:rsid w:val="006277BE"/>
    <w:rsid w:val="00627CE7"/>
    <w:rsid w:val="00630DF8"/>
    <w:rsid w:val="00631E25"/>
    <w:rsid w:val="00635406"/>
    <w:rsid w:val="0063659B"/>
    <w:rsid w:val="0063677F"/>
    <w:rsid w:val="00636D07"/>
    <w:rsid w:val="00637D72"/>
    <w:rsid w:val="00637DBC"/>
    <w:rsid w:val="0064063D"/>
    <w:rsid w:val="00640FEB"/>
    <w:rsid w:val="00644A63"/>
    <w:rsid w:val="006460BC"/>
    <w:rsid w:val="00646707"/>
    <w:rsid w:val="00646AE6"/>
    <w:rsid w:val="00646F73"/>
    <w:rsid w:val="00652781"/>
    <w:rsid w:val="00653377"/>
    <w:rsid w:val="00653FB3"/>
    <w:rsid w:val="00655090"/>
    <w:rsid w:val="006557B1"/>
    <w:rsid w:val="00660A37"/>
    <w:rsid w:val="00660FFF"/>
    <w:rsid w:val="006626A3"/>
    <w:rsid w:val="00665149"/>
    <w:rsid w:val="006660EA"/>
    <w:rsid w:val="00666ADB"/>
    <w:rsid w:val="00671433"/>
    <w:rsid w:val="00673158"/>
    <w:rsid w:val="006739C1"/>
    <w:rsid w:val="0068278D"/>
    <w:rsid w:val="00682B88"/>
    <w:rsid w:val="0068331E"/>
    <w:rsid w:val="00684A28"/>
    <w:rsid w:val="006852A2"/>
    <w:rsid w:val="006856CE"/>
    <w:rsid w:val="006858F3"/>
    <w:rsid w:val="00690984"/>
    <w:rsid w:val="00691C10"/>
    <w:rsid w:val="006920F8"/>
    <w:rsid w:val="00692D08"/>
    <w:rsid w:val="0069478A"/>
    <w:rsid w:val="00694E0B"/>
    <w:rsid w:val="006953A6"/>
    <w:rsid w:val="0069767D"/>
    <w:rsid w:val="006A1ECA"/>
    <w:rsid w:val="006A1FF5"/>
    <w:rsid w:val="006A2251"/>
    <w:rsid w:val="006A2EE6"/>
    <w:rsid w:val="006A2F7A"/>
    <w:rsid w:val="006A3270"/>
    <w:rsid w:val="006A412E"/>
    <w:rsid w:val="006A4F07"/>
    <w:rsid w:val="006A7C5C"/>
    <w:rsid w:val="006B1503"/>
    <w:rsid w:val="006B2B77"/>
    <w:rsid w:val="006B2B82"/>
    <w:rsid w:val="006B34C6"/>
    <w:rsid w:val="006B448E"/>
    <w:rsid w:val="006B4618"/>
    <w:rsid w:val="006B5121"/>
    <w:rsid w:val="006B7C9C"/>
    <w:rsid w:val="006C1E7C"/>
    <w:rsid w:val="006C2C93"/>
    <w:rsid w:val="006C307C"/>
    <w:rsid w:val="006C364F"/>
    <w:rsid w:val="006C3D37"/>
    <w:rsid w:val="006C4716"/>
    <w:rsid w:val="006C5179"/>
    <w:rsid w:val="006C5396"/>
    <w:rsid w:val="006C5CEA"/>
    <w:rsid w:val="006C6646"/>
    <w:rsid w:val="006D0753"/>
    <w:rsid w:val="006D0C10"/>
    <w:rsid w:val="006D16BD"/>
    <w:rsid w:val="006D18F6"/>
    <w:rsid w:val="006D2444"/>
    <w:rsid w:val="006D478C"/>
    <w:rsid w:val="006D6016"/>
    <w:rsid w:val="006E05DF"/>
    <w:rsid w:val="006E3C2E"/>
    <w:rsid w:val="006E4DD4"/>
    <w:rsid w:val="006E5377"/>
    <w:rsid w:val="006E568D"/>
    <w:rsid w:val="006E6D09"/>
    <w:rsid w:val="006F085E"/>
    <w:rsid w:val="006F0C61"/>
    <w:rsid w:val="006F0EB3"/>
    <w:rsid w:val="006F1037"/>
    <w:rsid w:val="006F15A7"/>
    <w:rsid w:val="006F354C"/>
    <w:rsid w:val="006F4FE0"/>
    <w:rsid w:val="006F592C"/>
    <w:rsid w:val="006F5CEF"/>
    <w:rsid w:val="006F7D60"/>
    <w:rsid w:val="00700628"/>
    <w:rsid w:val="00700A59"/>
    <w:rsid w:val="007022D5"/>
    <w:rsid w:val="00702456"/>
    <w:rsid w:val="007040CF"/>
    <w:rsid w:val="0070414C"/>
    <w:rsid w:val="00705D1A"/>
    <w:rsid w:val="00706253"/>
    <w:rsid w:val="00706801"/>
    <w:rsid w:val="007072ED"/>
    <w:rsid w:val="00707790"/>
    <w:rsid w:val="0071038C"/>
    <w:rsid w:val="00711BEA"/>
    <w:rsid w:val="007121A9"/>
    <w:rsid w:val="007131FE"/>
    <w:rsid w:val="0071347D"/>
    <w:rsid w:val="00714506"/>
    <w:rsid w:val="00714EE2"/>
    <w:rsid w:val="00716E37"/>
    <w:rsid w:val="007172CF"/>
    <w:rsid w:val="007176B7"/>
    <w:rsid w:val="0072192C"/>
    <w:rsid w:val="00721CC6"/>
    <w:rsid w:val="00723BC4"/>
    <w:rsid w:val="00723BEA"/>
    <w:rsid w:val="00725C1A"/>
    <w:rsid w:val="00725E16"/>
    <w:rsid w:val="00725EDC"/>
    <w:rsid w:val="00734094"/>
    <w:rsid w:val="007344A3"/>
    <w:rsid w:val="007344C3"/>
    <w:rsid w:val="007347A9"/>
    <w:rsid w:val="00737123"/>
    <w:rsid w:val="007402F3"/>
    <w:rsid w:val="007408C1"/>
    <w:rsid w:val="00741559"/>
    <w:rsid w:val="007415C1"/>
    <w:rsid w:val="00741B4A"/>
    <w:rsid w:val="00743378"/>
    <w:rsid w:val="00745584"/>
    <w:rsid w:val="00747D7A"/>
    <w:rsid w:val="00751EEB"/>
    <w:rsid w:val="00752ED7"/>
    <w:rsid w:val="0075359A"/>
    <w:rsid w:val="00757710"/>
    <w:rsid w:val="007579E0"/>
    <w:rsid w:val="00760B79"/>
    <w:rsid w:val="00761071"/>
    <w:rsid w:val="00762C63"/>
    <w:rsid w:val="00763916"/>
    <w:rsid w:val="007643D0"/>
    <w:rsid w:val="00766E3D"/>
    <w:rsid w:val="00771947"/>
    <w:rsid w:val="00772F6C"/>
    <w:rsid w:val="00774F83"/>
    <w:rsid w:val="00774FBD"/>
    <w:rsid w:val="00775EC4"/>
    <w:rsid w:val="00777BDA"/>
    <w:rsid w:val="007802CA"/>
    <w:rsid w:val="007820E5"/>
    <w:rsid w:val="00782DB5"/>
    <w:rsid w:val="0078522C"/>
    <w:rsid w:val="00785E60"/>
    <w:rsid w:val="00786091"/>
    <w:rsid w:val="00786E2B"/>
    <w:rsid w:val="00786F65"/>
    <w:rsid w:val="00787422"/>
    <w:rsid w:val="0078768E"/>
    <w:rsid w:val="0079079E"/>
    <w:rsid w:val="007922B9"/>
    <w:rsid w:val="00792DD5"/>
    <w:rsid w:val="00793937"/>
    <w:rsid w:val="00794640"/>
    <w:rsid w:val="007967B6"/>
    <w:rsid w:val="007976D9"/>
    <w:rsid w:val="007976FF"/>
    <w:rsid w:val="007A04BD"/>
    <w:rsid w:val="007A3DBA"/>
    <w:rsid w:val="007A55B9"/>
    <w:rsid w:val="007A5B62"/>
    <w:rsid w:val="007A725F"/>
    <w:rsid w:val="007B29DD"/>
    <w:rsid w:val="007B2B10"/>
    <w:rsid w:val="007B2EF3"/>
    <w:rsid w:val="007B31B2"/>
    <w:rsid w:val="007B3DDD"/>
    <w:rsid w:val="007B52D2"/>
    <w:rsid w:val="007B58C1"/>
    <w:rsid w:val="007B6179"/>
    <w:rsid w:val="007B6A2E"/>
    <w:rsid w:val="007B7F77"/>
    <w:rsid w:val="007C4656"/>
    <w:rsid w:val="007C46AF"/>
    <w:rsid w:val="007C6E41"/>
    <w:rsid w:val="007D0CE8"/>
    <w:rsid w:val="007D205B"/>
    <w:rsid w:val="007D25EF"/>
    <w:rsid w:val="007D3453"/>
    <w:rsid w:val="007D50ED"/>
    <w:rsid w:val="007D692F"/>
    <w:rsid w:val="007D7D94"/>
    <w:rsid w:val="007E1608"/>
    <w:rsid w:val="007E4BD8"/>
    <w:rsid w:val="007E6ECF"/>
    <w:rsid w:val="007E766A"/>
    <w:rsid w:val="007F0AD7"/>
    <w:rsid w:val="007F0B87"/>
    <w:rsid w:val="007F36FA"/>
    <w:rsid w:val="007F5BDA"/>
    <w:rsid w:val="007F765E"/>
    <w:rsid w:val="00800F32"/>
    <w:rsid w:val="00801630"/>
    <w:rsid w:val="0080195F"/>
    <w:rsid w:val="00802C74"/>
    <w:rsid w:val="00803BA8"/>
    <w:rsid w:val="00807B74"/>
    <w:rsid w:val="00807BCD"/>
    <w:rsid w:val="00810535"/>
    <w:rsid w:val="00812E6C"/>
    <w:rsid w:val="00817C04"/>
    <w:rsid w:val="00817EC1"/>
    <w:rsid w:val="00820270"/>
    <w:rsid w:val="00821018"/>
    <w:rsid w:val="008211C8"/>
    <w:rsid w:val="00825C54"/>
    <w:rsid w:val="0083013A"/>
    <w:rsid w:val="00830A57"/>
    <w:rsid w:val="00830CE3"/>
    <w:rsid w:val="00831E2C"/>
    <w:rsid w:val="0083311A"/>
    <w:rsid w:val="00833779"/>
    <w:rsid w:val="008341C0"/>
    <w:rsid w:val="008352E3"/>
    <w:rsid w:val="0083604C"/>
    <w:rsid w:val="008371F4"/>
    <w:rsid w:val="00840977"/>
    <w:rsid w:val="0084124D"/>
    <w:rsid w:val="00843DED"/>
    <w:rsid w:val="00844481"/>
    <w:rsid w:val="0084575A"/>
    <w:rsid w:val="00845F9B"/>
    <w:rsid w:val="008467EF"/>
    <w:rsid w:val="00847845"/>
    <w:rsid w:val="00851D37"/>
    <w:rsid w:val="00852D60"/>
    <w:rsid w:val="00852FEC"/>
    <w:rsid w:val="00854B82"/>
    <w:rsid w:val="00854FF3"/>
    <w:rsid w:val="00861B3F"/>
    <w:rsid w:val="00864B25"/>
    <w:rsid w:val="00866481"/>
    <w:rsid w:val="0086797B"/>
    <w:rsid w:val="00867F91"/>
    <w:rsid w:val="00872FFC"/>
    <w:rsid w:val="008749E2"/>
    <w:rsid w:val="00876958"/>
    <w:rsid w:val="008818CE"/>
    <w:rsid w:val="00882992"/>
    <w:rsid w:val="00882F27"/>
    <w:rsid w:val="00884B47"/>
    <w:rsid w:val="0088629D"/>
    <w:rsid w:val="008862B2"/>
    <w:rsid w:val="0088723B"/>
    <w:rsid w:val="008872E3"/>
    <w:rsid w:val="0088784F"/>
    <w:rsid w:val="00890F79"/>
    <w:rsid w:val="00891EF2"/>
    <w:rsid w:val="00893E58"/>
    <w:rsid w:val="00897B63"/>
    <w:rsid w:val="00897BF4"/>
    <w:rsid w:val="008A44BC"/>
    <w:rsid w:val="008A49EA"/>
    <w:rsid w:val="008A4CE5"/>
    <w:rsid w:val="008A5BFA"/>
    <w:rsid w:val="008A5C8C"/>
    <w:rsid w:val="008A69E8"/>
    <w:rsid w:val="008A7861"/>
    <w:rsid w:val="008A7B02"/>
    <w:rsid w:val="008A7B79"/>
    <w:rsid w:val="008B00E1"/>
    <w:rsid w:val="008B2B69"/>
    <w:rsid w:val="008B3E70"/>
    <w:rsid w:val="008B3F95"/>
    <w:rsid w:val="008B48DC"/>
    <w:rsid w:val="008B5599"/>
    <w:rsid w:val="008B6367"/>
    <w:rsid w:val="008B7A4A"/>
    <w:rsid w:val="008C0A80"/>
    <w:rsid w:val="008C17F3"/>
    <w:rsid w:val="008C1F3F"/>
    <w:rsid w:val="008C3E9B"/>
    <w:rsid w:val="008C4325"/>
    <w:rsid w:val="008C4587"/>
    <w:rsid w:val="008C4825"/>
    <w:rsid w:val="008C5707"/>
    <w:rsid w:val="008C6727"/>
    <w:rsid w:val="008C67D9"/>
    <w:rsid w:val="008C74AC"/>
    <w:rsid w:val="008D0598"/>
    <w:rsid w:val="008D25B9"/>
    <w:rsid w:val="008D39FB"/>
    <w:rsid w:val="008D4155"/>
    <w:rsid w:val="008D4AFF"/>
    <w:rsid w:val="008D5884"/>
    <w:rsid w:val="008D77B2"/>
    <w:rsid w:val="008E06DB"/>
    <w:rsid w:val="008E0735"/>
    <w:rsid w:val="008E147D"/>
    <w:rsid w:val="008E1737"/>
    <w:rsid w:val="008E2FC2"/>
    <w:rsid w:val="008E3DA8"/>
    <w:rsid w:val="008E3E99"/>
    <w:rsid w:val="008E43D0"/>
    <w:rsid w:val="008E46D5"/>
    <w:rsid w:val="008E5FDB"/>
    <w:rsid w:val="008E6EBF"/>
    <w:rsid w:val="008E7497"/>
    <w:rsid w:val="008F053F"/>
    <w:rsid w:val="008F1F02"/>
    <w:rsid w:val="008F403A"/>
    <w:rsid w:val="008F72C6"/>
    <w:rsid w:val="00901C0F"/>
    <w:rsid w:val="00902F4B"/>
    <w:rsid w:val="00903DDA"/>
    <w:rsid w:val="00903E8A"/>
    <w:rsid w:val="0090404C"/>
    <w:rsid w:val="009059D5"/>
    <w:rsid w:val="00905C08"/>
    <w:rsid w:val="00905C0C"/>
    <w:rsid w:val="0090691C"/>
    <w:rsid w:val="00911ADD"/>
    <w:rsid w:val="00913F26"/>
    <w:rsid w:val="00915942"/>
    <w:rsid w:val="009165BB"/>
    <w:rsid w:val="00917655"/>
    <w:rsid w:val="00917E11"/>
    <w:rsid w:val="00917FF9"/>
    <w:rsid w:val="00920A36"/>
    <w:rsid w:val="00920F70"/>
    <w:rsid w:val="00921646"/>
    <w:rsid w:val="009230AF"/>
    <w:rsid w:val="00923353"/>
    <w:rsid w:val="00925E6E"/>
    <w:rsid w:val="00926F6F"/>
    <w:rsid w:val="009332E5"/>
    <w:rsid w:val="00934EB8"/>
    <w:rsid w:val="00936A47"/>
    <w:rsid w:val="00940ECF"/>
    <w:rsid w:val="00941E42"/>
    <w:rsid w:val="00942F8E"/>
    <w:rsid w:val="00944C3E"/>
    <w:rsid w:val="00945544"/>
    <w:rsid w:val="00946B77"/>
    <w:rsid w:val="0094709F"/>
    <w:rsid w:val="00947416"/>
    <w:rsid w:val="00947A65"/>
    <w:rsid w:val="00947E13"/>
    <w:rsid w:val="00947FC4"/>
    <w:rsid w:val="00950975"/>
    <w:rsid w:val="00951B89"/>
    <w:rsid w:val="0095255D"/>
    <w:rsid w:val="009528B8"/>
    <w:rsid w:val="00952ECB"/>
    <w:rsid w:val="009530A1"/>
    <w:rsid w:val="00953626"/>
    <w:rsid w:val="00954633"/>
    <w:rsid w:val="00954E48"/>
    <w:rsid w:val="0096341A"/>
    <w:rsid w:val="00964502"/>
    <w:rsid w:val="009658EB"/>
    <w:rsid w:val="00965CBD"/>
    <w:rsid w:val="009664A1"/>
    <w:rsid w:val="00972A0C"/>
    <w:rsid w:val="00972A6E"/>
    <w:rsid w:val="00973209"/>
    <w:rsid w:val="00973386"/>
    <w:rsid w:val="00974B7E"/>
    <w:rsid w:val="00974F3D"/>
    <w:rsid w:val="009756A0"/>
    <w:rsid w:val="00976ADD"/>
    <w:rsid w:val="00977EA5"/>
    <w:rsid w:val="00980C57"/>
    <w:rsid w:val="00982B1B"/>
    <w:rsid w:val="00983CA5"/>
    <w:rsid w:val="009842B8"/>
    <w:rsid w:val="009846B1"/>
    <w:rsid w:val="009848AA"/>
    <w:rsid w:val="00985ED8"/>
    <w:rsid w:val="00985FF2"/>
    <w:rsid w:val="00987AD2"/>
    <w:rsid w:val="009907A7"/>
    <w:rsid w:val="009908D5"/>
    <w:rsid w:val="00991890"/>
    <w:rsid w:val="00992ADB"/>
    <w:rsid w:val="00992C47"/>
    <w:rsid w:val="00993951"/>
    <w:rsid w:val="009955BE"/>
    <w:rsid w:val="00995A2E"/>
    <w:rsid w:val="00995C05"/>
    <w:rsid w:val="00996241"/>
    <w:rsid w:val="009A08D0"/>
    <w:rsid w:val="009A1C8C"/>
    <w:rsid w:val="009A3501"/>
    <w:rsid w:val="009A7BB5"/>
    <w:rsid w:val="009A7E84"/>
    <w:rsid w:val="009B0F8A"/>
    <w:rsid w:val="009B14BA"/>
    <w:rsid w:val="009B2B6D"/>
    <w:rsid w:val="009B5BFF"/>
    <w:rsid w:val="009B6D23"/>
    <w:rsid w:val="009B7DCD"/>
    <w:rsid w:val="009C05F1"/>
    <w:rsid w:val="009C0764"/>
    <w:rsid w:val="009C15F2"/>
    <w:rsid w:val="009C4706"/>
    <w:rsid w:val="009C4DAC"/>
    <w:rsid w:val="009C74CF"/>
    <w:rsid w:val="009C788A"/>
    <w:rsid w:val="009D2267"/>
    <w:rsid w:val="009D2732"/>
    <w:rsid w:val="009D2FD1"/>
    <w:rsid w:val="009D37D2"/>
    <w:rsid w:val="009D532B"/>
    <w:rsid w:val="009E0044"/>
    <w:rsid w:val="009E08F1"/>
    <w:rsid w:val="009E312F"/>
    <w:rsid w:val="009E336F"/>
    <w:rsid w:val="009E4057"/>
    <w:rsid w:val="009E45AD"/>
    <w:rsid w:val="009E4E9E"/>
    <w:rsid w:val="009E5A48"/>
    <w:rsid w:val="009E61C6"/>
    <w:rsid w:val="009E7C72"/>
    <w:rsid w:val="009F0175"/>
    <w:rsid w:val="009F0A46"/>
    <w:rsid w:val="009F128A"/>
    <w:rsid w:val="009F224A"/>
    <w:rsid w:val="009F24B1"/>
    <w:rsid w:val="009F332F"/>
    <w:rsid w:val="009F38BC"/>
    <w:rsid w:val="009F3EB4"/>
    <w:rsid w:val="009F5617"/>
    <w:rsid w:val="009F65E4"/>
    <w:rsid w:val="009F77C7"/>
    <w:rsid w:val="00A009EE"/>
    <w:rsid w:val="00A0133A"/>
    <w:rsid w:val="00A019E1"/>
    <w:rsid w:val="00A036CA"/>
    <w:rsid w:val="00A045B0"/>
    <w:rsid w:val="00A04BD1"/>
    <w:rsid w:val="00A054D3"/>
    <w:rsid w:val="00A05D99"/>
    <w:rsid w:val="00A06763"/>
    <w:rsid w:val="00A11A70"/>
    <w:rsid w:val="00A11E18"/>
    <w:rsid w:val="00A12653"/>
    <w:rsid w:val="00A15EE2"/>
    <w:rsid w:val="00A16E50"/>
    <w:rsid w:val="00A210BA"/>
    <w:rsid w:val="00A21374"/>
    <w:rsid w:val="00A223D3"/>
    <w:rsid w:val="00A2314E"/>
    <w:rsid w:val="00A23F3E"/>
    <w:rsid w:val="00A32607"/>
    <w:rsid w:val="00A36E9B"/>
    <w:rsid w:val="00A3786C"/>
    <w:rsid w:val="00A415F1"/>
    <w:rsid w:val="00A41A59"/>
    <w:rsid w:val="00A43EA7"/>
    <w:rsid w:val="00A44938"/>
    <w:rsid w:val="00A45029"/>
    <w:rsid w:val="00A4557E"/>
    <w:rsid w:val="00A47259"/>
    <w:rsid w:val="00A51447"/>
    <w:rsid w:val="00A535B5"/>
    <w:rsid w:val="00A53B38"/>
    <w:rsid w:val="00A54617"/>
    <w:rsid w:val="00A54FA0"/>
    <w:rsid w:val="00A550B2"/>
    <w:rsid w:val="00A551D8"/>
    <w:rsid w:val="00A552F7"/>
    <w:rsid w:val="00A62640"/>
    <w:rsid w:val="00A66691"/>
    <w:rsid w:val="00A70219"/>
    <w:rsid w:val="00A70C15"/>
    <w:rsid w:val="00A75027"/>
    <w:rsid w:val="00A753E2"/>
    <w:rsid w:val="00A7541C"/>
    <w:rsid w:val="00A757AA"/>
    <w:rsid w:val="00A75ECD"/>
    <w:rsid w:val="00A772B3"/>
    <w:rsid w:val="00A80DE1"/>
    <w:rsid w:val="00A829D4"/>
    <w:rsid w:val="00A84399"/>
    <w:rsid w:val="00A84805"/>
    <w:rsid w:val="00A8583C"/>
    <w:rsid w:val="00A8685B"/>
    <w:rsid w:val="00A86A82"/>
    <w:rsid w:val="00A87D6C"/>
    <w:rsid w:val="00A90D38"/>
    <w:rsid w:val="00A9121E"/>
    <w:rsid w:val="00A919EE"/>
    <w:rsid w:val="00A924C9"/>
    <w:rsid w:val="00A92FCF"/>
    <w:rsid w:val="00A93103"/>
    <w:rsid w:val="00A937E0"/>
    <w:rsid w:val="00A94155"/>
    <w:rsid w:val="00A94435"/>
    <w:rsid w:val="00A95373"/>
    <w:rsid w:val="00A96459"/>
    <w:rsid w:val="00A964F3"/>
    <w:rsid w:val="00AA0218"/>
    <w:rsid w:val="00AA4696"/>
    <w:rsid w:val="00AA556B"/>
    <w:rsid w:val="00AA6A22"/>
    <w:rsid w:val="00AB1991"/>
    <w:rsid w:val="00AB2862"/>
    <w:rsid w:val="00AB3731"/>
    <w:rsid w:val="00AB3FFA"/>
    <w:rsid w:val="00AB4873"/>
    <w:rsid w:val="00AB6A63"/>
    <w:rsid w:val="00AC1E66"/>
    <w:rsid w:val="00AC2073"/>
    <w:rsid w:val="00AC2B31"/>
    <w:rsid w:val="00AC2EC5"/>
    <w:rsid w:val="00AC348A"/>
    <w:rsid w:val="00AC4740"/>
    <w:rsid w:val="00AC4978"/>
    <w:rsid w:val="00AC6CDD"/>
    <w:rsid w:val="00AD0A85"/>
    <w:rsid w:val="00AD0FAE"/>
    <w:rsid w:val="00AD474E"/>
    <w:rsid w:val="00AD7833"/>
    <w:rsid w:val="00AE1358"/>
    <w:rsid w:val="00AE383D"/>
    <w:rsid w:val="00AE4D13"/>
    <w:rsid w:val="00AE7CE5"/>
    <w:rsid w:val="00AF0454"/>
    <w:rsid w:val="00AF0B3E"/>
    <w:rsid w:val="00AF16F9"/>
    <w:rsid w:val="00AF1F2E"/>
    <w:rsid w:val="00AF237F"/>
    <w:rsid w:val="00AF5275"/>
    <w:rsid w:val="00AF6A97"/>
    <w:rsid w:val="00B0014C"/>
    <w:rsid w:val="00B004F6"/>
    <w:rsid w:val="00B007B0"/>
    <w:rsid w:val="00B00A90"/>
    <w:rsid w:val="00B00C44"/>
    <w:rsid w:val="00B01E8D"/>
    <w:rsid w:val="00B04A98"/>
    <w:rsid w:val="00B0714D"/>
    <w:rsid w:val="00B1064B"/>
    <w:rsid w:val="00B149A4"/>
    <w:rsid w:val="00B1663A"/>
    <w:rsid w:val="00B17367"/>
    <w:rsid w:val="00B176BB"/>
    <w:rsid w:val="00B21ED9"/>
    <w:rsid w:val="00B23138"/>
    <w:rsid w:val="00B2352E"/>
    <w:rsid w:val="00B23F33"/>
    <w:rsid w:val="00B247AC"/>
    <w:rsid w:val="00B25EA3"/>
    <w:rsid w:val="00B304B6"/>
    <w:rsid w:val="00B30A4B"/>
    <w:rsid w:val="00B32339"/>
    <w:rsid w:val="00B32AD4"/>
    <w:rsid w:val="00B330BB"/>
    <w:rsid w:val="00B33A09"/>
    <w:rsid w:val="00B33AB2"/>
    <w:rsid w:val="00B34BD5"/>
    <w:rsid w:val="00B36228"/>
    <w:rsid w:val="00B367F1"/>
    <w:rsid w:val="00B40B6A"/>
    <w:rsid w:val="00B4575B"/>
    <w:rsid w:val="00B46866"/>
    <w:rsid w:val="00B47BD0"/>
    <w:rsid w:val="00B50199"/>
    <w:rsid w:val="00B516B8"/>
    <w:rsid w:val="00B51C17"/>
    <w:rsid w:val="00B51C56"/>
    <w:rsid w:val="00B52D03"/>
    <w:rsid w:val="00B53B8D"/>
    <w:rsid w:val="00B54224"/>
    <w:rsid w:val="00B6531F"/>
    <w:rsid w:val="00B66617"/>
    <w:rsid w:val="00B67BC8"/>
    <w:rsid w:val="00B67D38"/>
    <w:rsid w:val="00B73A61"/>
    <w:rsid w:val="00B7675D"/>
    <w:rsid w:val="00B77EC5"/>
    <w:rsid w:val="00B820AE"/>
    <w:rsid w:val="00B8403B"/>
    <w:rsid w:val="00B8575B"/>
    <w:rsid w:val="00B85852"/>
    <w:rsid w:val="00B869F8"/>
    <w:rsid w:val="00B86A56"/>
    <w:rsid w:val="00B87D10"/>
    <w:rsid w:val="00B904FE"/>
    <w:rsid w:val="00B90D17"/>
    <w:rsid w:val="00B91555"/>
    <w:rsid w:val="00B9221D"/>
    <w:rsid w:val="00B95091"/>
    <w:rsid w:val="00B956F8"/>
    <w:rsid w:val="00B97B09"/>
    <w:rsid w:val="00BA28BE"/>
    <w:rsid w:val="00BA4E9D"/>
    <w:rsid w:val="00BA4FFD"/>
    <w:rsid w:val="00BA73CF"/>
    <w:rsid w:val="00BA7D46"/>
    <w:rsid w:val="00BB11FD"/>
    <w:rsid w:val="00BB1C4B"/>
    <w:rsid w:val="00BB7623"/>
    <w:rsid w:val="00BC00E3"/>
    <w:rsid w:val="00BC1312"/>
    <w:rsid w:val="00BC3F75"/>
    <w:rsid w:val="00BC4620"/>
    <w:rsid w:val="00BC6C0F"/>
    <w:rsid w:val="00BC6C14"/>
    <w:rsid w:val="00BC7D23"/>
    <w:rsid w:val="00BD0AEF"/>
    <w:rsid w:val="00BD0BC7"/>
    <w:rsid w:val="00BD1E08"/>
    <w:rsid w:val="00BD2321"/>
    <w:rsid w:val="00BD3206"/>
    <w:rsid w:val="00BD483F"/>
    <w:rsid w:val="00BD5FC5"/>
    <w:rsid w:val="00BD68AD"/>
    <w:rsid w:val="00BD6933"/>
    <w:rsid w:val="00BE3957"/>
    <w:rsid w:val="00BE3E7E"/>
    <w:rsid w:val="00BE4A01"/>
    <w:rsid w:val="00BE4E44"/>
    <w:rsid w:val="00BE7933"/>
    <w:rsid w:val="00BF0529"/>
    <w:rsid w:val="00BF0A4E"/>
    <w:rsid w:val="00BF0FE3"/>
    <w:rsid w:val="00BF1117"/>
    <w:rsid w:val="00BF11B8"/>
    <w:rsid w:val="00BF11EE"/>
    <w:rsid w:val="00BF1908"/>
    <w:rsid w:val="00BF59C5"/>
    <w:rsid w:val="00BF7C8C"/>
    <w:rsid w:val="00C000B5"/>
    <w:rsid w:val="00C00C22"/>
    <w:rsid w:val="00C013DE"/>
    <w:rsid w:val="00C0169D"/>
    <w:rsid w:val="00C034AF"/>
    <w:rsid w:val="00C03D24"/>
    <w:rsid w:val="00C0417E"/>
    <w:rsid w:val="00C07212"/>
    <w:rsid w:val="00C07611"/>
    <w:rsid w:val="00C07849"/>
    <w:rsid w:val="00C11799"/>
    <w:rsid w:val="00C11A7F"/>
    <w:rsid w:val="00C11FED"/>
    <w:rsid w:val="00C123CF"/>
    <w:rsid w:val="00C147A8"/>
    <w:rsid w:val="00C15271"/>
    <w:rsid w:val="00C15AA3"/>
    <w:rsid w:val="00C15BC4"/>
    <w:rsid w:val="00C15E59"/>
    <w:rsid w:val="00C1673F"/>
    <w:rsid w:val="00C16FC8"/>
    <w:rsid w:val="00C170A8"/>
    <w:rsid w:val="00C17566"/>
    <w:rsid w:val="00C179D1"/>
    <w:rsid w:val="00C17B57"/>
    <w:rsid w:val="00C2200A"/>
    <w:rsid w:val="00C23FB8"/>
    <w:rsid w:val="00C2449A"/>
    <w:rsid w:val="00C24507"/>
    <w:rsid w:val="00C2450A"/>
    <w:rsid w:val="00C25B87"/>
    <w:rsid w:val="00C279C8"/>
    <w:rsid w:val="00C30BB2"/>
    <w:rsid w:val="00C34849"/>
    <w:rsid w:val="00C360B2"/>
    <w:rsid w:val="00C377FC"/>
    <w:rsid w:val="00C37960"/>
    <w:rsid w:val="00C4259E"/>
    <w:rsid w:val="00C501EF"/>
    <w:rsid w:val="00C5059C"/>
    <w:rsid w:val="00C50C82"/>
    <w:rsid w:val="00C518E1"/>
    <w:rsid w:val="00C52667"/>
    <w:rsid w:val="00C53083"/>
    <w:rsid w:val="00C60537"/>
    <w:rsid w:val="00C60C8E"/>
    <w:rsid w:val="00C61D13"/>
    <w:rsid w:val="00C62477"/>
    <w:rsid w:val="00C65094"/>
    <w:rsid w:val="00C6578B"/>
    <w:rsid w:val="00C665F5"/>
    <w:rsid w:val="00C66D0F"/>
    <w:rsid w:val="00C713C2"/>
    <w:rsid w:val="00C7267C"/>
    <w:rsid w:val="00C73BFC"/>
    <w:rsid w:val="00C750C0"/>
    <w:rsid w:val="00C75277"/>
    <w:rsid w:val="00C7675A"/>
    <w:rsid w:val="00C775EE"/>
    <w:rsid w:val="00C8488B"/>
    <w:rsid w:val="00C84F0B"/>
    <w:rsid w:val="00C8521B"/>
    <w:rsid w:val="00C8653B"/>
    <w:rsid w:val="00C914A4"/>
    <w:rsid w:val="00C92443"/>
    <w:rsid w:val="00C92F17"/>
    <w:rsid w:val="00C93223"/>
    <w:rsid w:val="00C95A65"/>
    <w:rsid w:val="00C95A8B"/>
    <w:rsid w:val="00C963AA"/>
    <w:rsid w:val="00CA1F0F"/>
    <w:rsid w:val="00CA4D2E"/>
    <w:rsid w:val="00CA59A7"/>
    <w:rsid w:val="00CA7E31"/>
    <w:rsid w:val="00CB0ED2"/>
    <w:rsid w:val="00CB1730"/>
    <w:rsid w:val="00CB17E2"/>
    <w:rsid w:val="00CB1B28"/>
    <w:rsid w:val="00CB2701"/>
    <w:rsid w:val="00CB37B9"/>
    <w:rsid w:val="00CB52BE"/>
    <w:rsid w:val="00CB5B7A"/>
    <w:rsid w:val="00CB6B29"/>
    <w:rsid w:val="00CB6CE1"/>
    <w:rsid w:val="00CB7689"/>
    <w:rsid w:val="00CB7AAC"/>
    <w:rsid w:val="00CC4D54"/>
    <w:rsid w:val="00CC661D"/>
    <w:rsid w:val="00CC682A"/>
    <w:rsid w:val="00CC6C5B"/>
    <w:rsid w:val="00CC6EE0"/>
    <w:rsid w:val="00CC79E6"/>
    <w:rsid w:val="00CD2387"/>
    <w:rsid w:val="00CD3776"/>
    <w:rsid w:val="00CD5005"/>
    <w:rsid w:val="00CD54D9"/>
    <w:rsid w:val="00CD68D1"/>
    <w:rsid w:val="00CD77AD"/>
    <w:rsid w:val="00CE0C65"/>
    <w:rsid w:val="00CE4D65"/>
    <w:rsid w:val="00CE6EC1"/>
    <w:rsid w:val="00CF1659"/>
    <w:rsid w:val="00CF1E8F"/>
    <w:rsid w:val="00CF4178"/>
    <w:rsid w:val="00CF5DDC"/>
    <w:rsid w:val="00D03975"/>
    <w:rsid w:val="00D05AE5"/>
    <w:rsid w:val="00D11E7F"/>
    <w:rsid w:val="00D11F81"/>
    <w:rsid w:val="00D1284B"/>
    <w:rsid w:val="00D15B35"/>
    <w:rsid w:val="00D22037"/>
    <w:rsid w:val="00D25193"/>
    <w:rsid w:val="00D25B9D"/>
    <w:rsid w:val="00D26939"/>
    <w:rsid w:val="00D3049F"/>
    <w:rsid w:val="00D30A5E"/>
    <w:rsid w:val="00D3140F"/>
    <w:rsid w:val="00D3288B"/>
    <w:rsid w:val="00D35343"/>
    <w:rsid w:val="00D376ED"/>
    <w:rsid w:val="00D3777F"/>
    <w:rsid w:val="00D37F31"/>
    <w:rsid w:val="00D401AB"/>
    <w:rsid w:val="00D40848"/>
    <w:rsid w:val="00D40AF7"/>
    <w:rsid w:val="00D40BF4"/>
    <w:rsid w:val="00D40E43"/>
    <w:rsid w:val="00D40E4B"/>
    <w:rsid w:val="00D437ED"/>
    <w:rsid w:val="00D44067"/>
    <w:rsid w:val="00D44EF3"/>
    <w:rsid w:val="00D45020"/>
    <w:rsid w:val="00D451D4"/>
    <w:rsid w:val="00D47745"/>
    <w:rsid w:val="00D47E97"/>
    <w:rsid w:val="00D50170"/>
    <w:rsid w:val="00D516C1"/>
    <w:rsid w:val="00D539CD"/>
    <w:rsid w:val="00D53DE0"/>
    <w:rsid w:val="00D54DB8"/>
    <w:rsid w:val="00D5510A"/>
    <w:rsid w:val="00D56CEB"/>
    <w:rsid w:val="00D56D32"/>
    <w:rsid w:val="00D571C7"/>
    <w:rsid w:val="00D60099"/>
    <w:rsid w:val="00D62F8B"/>
    <w:rsid w:val="00D63168"/>
    <w:rsid w:val="00D633B8"/>
    <w:rsid w:val="00D645CD"/>
    <w:rsid w:val="00D6522E"/>
    <w:rsid w:val="00D66A79"/>
    <w:rsid w:val="00D66F94"/>
    <w:rsid w:val="00D719B2"/>
    <w:rsid w:val="00D735AD"/>
    <w:rsid w:val="00D73863"/>
    <w:rsid w:val="00D7454F"/>
    <w:rsid w:val="00D77A83"/>
    <w:rsid w:val="00D83509"/>
    <w:rsid w:val="00D83D74"/>
    <w:rsid w:val="00D87669"/>
    <w:rsid w:val="00D878AE"/>
    <w:rsid w:val="00D90F63"/>
    <w:rsid w:val="00D91C0D"/>
    <w:rsid w:val="00D91EB6"/>
    <w:rsid w:val="00D92F53"/>
    <w:rsid w:val="00D94442"/>
    <w:rsid w:val="00D950E2"/>
    <w:rsid w:val="00DA023F"/>
    <w:rsid w:val="00DA048A"/>
    <w:rsid w:val="00DA069E"/>
    <w:rsid w:val="00DA2725"/>
    <w:rsid w:val="00DA3BC4"/>
    <w:rsid w:val="00DA5865"/>
    <w:rsid w:val="00DA5B4B"/>
    <w:rsid w:val="00DA7245"/>
    <w:rsid w:val="00DA7E9B"/>
    <w:rsid w:val="00DA7EF4"/>
    <w:rsid w:val="00DB18D4"/>
    <w:rsid w:val="00DB1A8B"/>
    <w:rsid w:val="00DB38BE"/>
    <w:rsid w:val="00DB3B2B"/>
    <w:rsid w:val="00DB4D24"/>
    <w:rsid w:val="00DB5C28"/>
    <w:rsid w:val="00DB659E"/>
    <w:rsid w:val="00DC3B88"/>
    <w:rsid w:val="00DC4387"/>
    <w:rsid w:val="00DC631B"/>
    <w:rsid w:val="00DC6A84"/>
    <w:rsid w:val="00DC7D50"/>
    <w:rsid w:val="00DD0629"/>
    <w:rsid w:val="00DD2B42"/>
    <w:rsid w:val="00DD4C01"/>
    <w:rsid w:val="00DE1F76"/>
    <w:rsid w:val="00DE38DC"/>
    <w:rsid w:val="00DE47CD"/>
    <w:rsid w:val="00DE4EB4"/>
    <w:rsid w:val="00DE4F5C"/>
    <w:rsid w:val="00DE5149"/>
    <w:rsid w:val="00DE56C1"/>
    <w:rsid w:val="00DE67E5"/>
    <w:rsid w:val="00DE6E12"/>
    <w:rsid w:val="00DE7DDB"/>
    <w:rsid w:val="00DF023C"/>
    <w:rsid w:val="00DF0639"/>
    <w:rsid w:val="00DF1283"/>
    <w:rsid w:val="00DF1AE5"/>
    <w:rsid w:val="00DF2CE4"/>
    <w:rsid w:val="00DF32F7"/>
    <w:rsid w:val="00DF419C"/>
    <w:rsid w:val="00DF41C6"/>
    <w:rsid w:val="00DF6850"/>
    <w:rsid w:val="00DF6ABF"/>
    <w:rsid w:val="00DF7B29"/>
    <w:rsid w:val="00E00CF8"/>
    <w:rsid w:val="00E01486"/>
    <w:rsid w:val="00E01C5E"/>
    <w:rsid w:val="00E01E43"/>
    <w:rsid w:val="00E05F6C"/>
    <w:rsid w:val="00E0639F"/>
    <w:rsid w:val="00E10F9B"/>
    <w:rsid w:val="00E11219"/>
    <w:rsid w:val="00E114A3"/>
    <w:rsid w:val="00E11B08"/>
    <w:rsid w:val="00E12045"/>
    <w:rsid w:val="00E12265"/>
    <w:rsid w:val="00E1422E"/>
    <w:rsid w:val="00E1487C"/>
    <w:rsid w:val="00E1528A"/>
    <w:rsid w:val="00E1628D"/>
    <w:rsid w:val="00E2257D"/>
    <w:rsid w:val="00E251B0"/>
    <w:rsid w:val="00E26775"/>
    <w:rsid w:val="00E279E9"/>
    <w:rsid w:val="00E27BB1"/>
    <w:rsid w:val="00E30A7C"/>
    <w:rsid w:val="00E31F7E"/>
    <w:rsid w:val="00E32BF9"/>
    <w:rsid w:val="00E34C15"/>
    <w:rsid w:val="00E3529C"/>
    <w:rsid w:val="00E35EC3"/>
    <w:rsid w:val="00E3761F"/>
    <w:rsid w:val="00E378E6"/>
    <w:rsid w:val="00E40EC6"/>
    <w:rsid w:val="00E40F34"/>
    <w:rsid w:val="00E432DA"/>
    <w:rsid w:val="00E43318"/>
    <w:rsid w:val="00E43E3B"/>
    <w:rsid w:val="00E44F38"/>
    <w:rsid w:val="00E50020"/>
    <w:rsid w:val="00E50394"/>
    <w:rsid w:val="00E52813"/>
    <w:rsid w:val="00E52D40"/>
    <w:rsid w:val="00E534FF"/>
    <w:rsid w:val="00E56D45"/>
    <w:rsid w:val="00E5723F"/>
    <w:rsid w:val="00E6010F"/>
    <w:rsid w:val="00E6058C"/>
    <w:rsid w:val="00E606C3"/>
    <w:rsid w:val="00E61E9C"/>
    <w:rsid w:val="00E6416E"/>
    <w:rsid w:val="00E66DA3"/>
    <w:rsid w:val="00E67CDB"/>
    <w:rsid w:val="00E75553"/>
    <w:rsid w:val="00E758EB"/>
    <w:rsid w:val="00E7646F"/>
    <w:rsid w:val="00E776A3"/>
    <w:rsid w:val="00E80A2F"/>
    <w:rsid w:val="00E81FF7"/>
    <w:rsid w:val="00E85535"/>
    <w:rsid w:val="00E868B5"/>
    <w:rsid w:val="00E87163"/>
    <w:rsid w:val="00E87691"/>
    <w:rsid w:val="00E906FF"/>
    <w:rsid w:val="00E90C04"/>
    <w:rsid w:val="00E910CB"/>
    <w:rsid w:val="00E91D8F"/>
    <w:rsid w:val="00E92394"/>
    <w:rsid w:val="00E92BE7"/>
    <w:rsid w:val="00E92FDD"/>
    <w:rsid w:val="00E93F10"/>
    <w:rsid w:val="00E95991"/>
    <w:rsid w:val="00EA0B82"/>
    <w:rsid w:val="00EA1940"/>
    <w:rsid w:val="00EA24AC"/>
    <w:rsid w:val="00EA2CC3"/>
    <w:rsid w:val="00EA2CE2"/>
    <w:rsid w:val="00EA36E9"/>
    <w:rsid w:val="00EA3902"/>
    <w:rsid w:val="00EA3B86"/>
    <w:rsid w:val="00EA6D37"/>
    <w:rsid w:val="00EB1439"/>
    <w:rsid w:val="00EB1564"/>
    <w:rsid w:val="00EB2EFE"/>
    <w:rsid w:val="00EB335A"/>
    <w:rsid w:val="00EB37C9"/>
    <w:rsid w:val="00EB4DBB"/>
    <w:rsid w:val="00EB789A"/>
    <w:rsid w:val="00EC116C"/>
    <w:rsid w:val="00EC2315"/>
    <w:rsid w:val="00EC3919"/>
    <w:rsid w:val="00EC3EB8"/>
    <w:rsid w:val="00EC4982"/>
    <w:rsid w:val="00EC6991"/>
    <w:rsid w:val="00ED15A1"/>
    <w:rsid w:val="00ED1654"/>
    <w:rsid w:val="00ED1901"/>
    <w:rsid w:val="00ED211A"/>
    <w:rsid w:val="00ED27A4"/>
    <w:rsid w:val="00ED3DF4"/>
    <w:rsid w:val="00EE4B49"/>
    <w:rsid w:val="00EE6D5E"/>
    <w:rsid w:val="00EF5681"/>
    <w:rsid w:val="00F003FF"/>
    <w:rsid w:val="00F00D21"/>
    <w:rsid w:val="00F01441"/>
    <w:rsid w:val="00F02326"/>
    <w:rsid w:val="00F03998"/>
    <w:rsid w:val="00F05437"/>
    <w:rsid w:val="00F07142"/>
    <w:rsid w:val="00F071F8"/>
    <w:rsid w:val="00F10B2F"/>
    <w:rsid w:val="00F14150"/>
    <w:rsid w:val="00F1488F"/>
    <w:rsid w:val="00F172C8"/>
    <w:rsid w:val="00F20278"/>
    <w:rsid w:val="00F2038C"/>
    <w:rsid w:val="00F226EC"/>
    <w:rsid w:val="00F2615C"/>
    <w:rsid w:val="00F31363"/>
    <w:rsid w:val="00F33605"/>
    <w:rsid w:val="00F33870"/>
    <w:rsid w:val="00F33A7B"/>
    <w:rsid w:val="00F34994"/>
    <w:rsid w:val="00F364E6"/>
    <w:rsid w:val="00F36C23"/>
    <w:rsid w:val="00F3714A"/>
    <w:rsid w:val="00F4103E"/>
    <w:rsid w:val="00F41C96"/>
    <w:rsid w:val="00F42883"/>
    <w:rsid w:val="00F4356D"/>
    <w:rsid w:val="00F44374"/>
    <w:rsid w:val="00F44AA4"/>
    <w:rsid w:val="00F472F3"/>
    <w:rsid w:val="00F50024"/>
    <w:rsid w:val="00F5157E"/>
    <w:rsid w:val="00F52526"/>
    <w:rsid w:val="00F60B04"/>
    <w:rsid w:val="00F61B8F"/>
    <w:rsid w:val="00F622EA"/>
    <w:rsid w:val="00F624CB"/>
    <w:rsid w:val="00F63C7D"/>
    <w:rsid w:val="00F643F4"/>
    <w:rsid w:val="00F672AF"/>
    <w:rsid w:val="00F706FD"/>
    <w:rsid w:val="00F718D7"/>
    <w:rsid w:val="00F73416"/>
    <w:rsid w:val="00F73D26"/>
    <w:rsid w:val="00F7692B"/>
    <w:rsid w:val="00F7736A"/>
    <w:rsid w:val="00F77848"/>
    <w:rsid w:val="00F80B85"/>
    <w:rsid w:val="00F82693"/>
    <w:rsid w:val="00F82B94"/>
    <w:rsid w:val="00F84A1B"/>
    <w:rsid w:val="00F8513F"/>
    <w:rsid w:val="00F85A22"/>
    <w:rsid w:val="00F87346"/>
    <w:rsid w:val="00F876EE"/>
    <w:rsid w:val="00F9069F"/>
    <w:rsid w:val="00F91D8E"/>
    <w:rsid w:val="00F92857"/>
    <w:rsid w:val="00F93677"/>
    <w:rsid w:val="00F93959"/>
    <w:rsid w:val="00F9463C"/>
    <w:rsid w:val="00F94EC8"/>
    <w:rsid w:val="00F95EA9"/>
    <w:rsid w:val="00F964CD"/>
    <w:rsid w:val="00FA08D3"/>
    <w:rsid w:val="00FA2A4F"/>
    <w:rsid w:val="00FA3EB2"/>
    <w:rsid w:val="00FA3FD4"/>
    <w:rsid w:val="00FA49E4"/>
    <w:rsid w:val="00FA4FF2"/>
    <w:rsid w:val="00FB314D"/>
    <w:rsid w:val="00FB3624"/>
    <w:rsid w:val="00FB41F0"/>
    <w:rsid w:val="00FB449E"/>
    <w:rsid w:val="00FB5906"/>
    <w:rsid w:val="00FB6ADB"/>
    <w:rsid w:val="00FB7059"/>
    <w:rsid w:val="00FC0B8A"/>
    <w:rsid w:val="00FC0E22"/>
    <w:rsid w:val="00FC644D"/>
    <w:rsid w:val="00FC7127"/>
    <w:rsid w:val="00FC7309"/>
    <w:rsid w:val="00FC731A"/>
    <w:rsid w:val="00FD06B4"/>
    <w:rsid w:val="00FE10C1"/>
    <w:rsid w:val="00FE13B1"/>
    <w:rsid w:val="00FE35D0"/>
    <w:rsid w:val="00FE4335"/>
    <w:rsid w:val="00FE4C52"/>
    <w:rsid w:val="00FE5DE0"/>
    <w:rsid w:val="00FE6D35"/>
    <w:rsid w:val="00FE7DA7"/>
    <w:rsid w:val="00FF0691"/>
    <w:rsid w:val="00FF1CCC"/>
    <w:rsid w:val="00FF3D98"/>
    <w:rsid w:val="00FF6047"/>
    <w:rsid w:val="00FF75DF"/>
    <w:rsid w:val="00FF7D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1">
    <w:name w:val="heading 1"/>
    <w:basedOn w:val="Normal"/>
    <w:next w:val="Normal"/>
    <w:link w:val="Heading1Char"/>
    <w:uiPriority w:val="9"/>
    <w:qFormat/>
    <w:rsid w:val="00140AF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lang w:val="x-none" w:eastAsia="x-none"/>
    </w:rPr>
  </w:style>
  <w:style w:type="paragraph" w:styleId="Heading4">
    <w:name w:val="heading 4"/>
    <w:basedOn w:val="Normal"/>
    <w:next w:val="Normal"/>
    <w:link w:val="Heading4Char"/>
    <w:uiPriority w:val="9"/>
    <w:unhideWhenUsed/>
    <w:qFormat/>
    <w:rsid w:val="000A6BA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lang w:val="x-none" w:eastAsia="x-none"/>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basedOn w:val="DefaultParagraphFont"/>
    <w:rsid w:val="00993951"/>
  </w:style>
  <w:style w:type="character" w:customStyle="1" w:styleId="s7">
    <w:name w:val="s7"/>
    <w:basedOn w:val="DefaultParagraphFont"/>
    <w:rsid w:val="006B34C6"/>
  </w:style>
  <w:style w:type="paragraph" w:customStyle="1" w:styleId="CharChar1">
    <w:name w:val="Char Char1"/>
    <w:basedOn w:val="Normal"/>
    <w:autoRedefine/>
    <w:rsid w:val="002F319F"/>
    <w:pPr>
      <w:spacing w:after="160" w:line="240" w:lineRule="exact"/>
    </w:pPr>
    <w:rPr>
      <w:rFonts w:ascii="Verdana" w:eastAsia="Times New Roman" w:hAnsi="Verdana" w:cs="Verdana"/>
      <w:sz w:val="20"/>
      <w:szCs w:val="20"/>
    </w:rPr>
  </w:style>
  <w:style w:type="paragraph" w:customStyle="1" w:styleId="body-text">
    <w:name w:val="body-text"/>
    <w:basedOn w:val="Normal"/>
    <w:rsid w:val="009E4057"/>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rsid w:val="00077FA2"/>
    <w:pPr>
      <w:spacing w:after="120" w:line="480" w:lineRule="auto"/>
    </w:pPr>
    <w:rPr>
      <w:rFonts w:ascii="Times New Roman" w:eastAsia="Times New Roman" w:hAnsi="Times New Roman"/>
      <w:bCs/>
      <w:sz w:val="24"/>
      <w:szCs w:val="24"/>
    </w:rPr>
  </w:style>
  <w:style w:type="character" w:customStyle="1" w:styleId="BodyText2Char">
    <w:name w:val="Body Text 2 Char"/>
    <w:link w:val="BodyText2"/>
    <w:rsid w:val="00077FA2"/>
    <w:rPr>
      <w:rFonts w:ascii="Times New Roman" w:eastAsia="Times New Roman" w:hAnsi="Times New Roman"/>
      <w:bCs/>
      <w:sz w:val="24"/>
      <w:szCs w:val="24"/>
    </w:rPr>
  </w:style>
  <w:style w:type="character" w:customStyle="1" w:styleId="Heading4Char">
    <w:name w:val="Heading 4 Char"/>
    <w:link w:val="Heading4"/>
    <w:uiPriority w:val="9"/>
    <w:rsid w:val="000A6BA3"/>
    <w:rPr>
      <w:rFonts w:ascii="Calibri" w:eastAsia="Times New Roman" w:hAnsi="Calibri" w:cs="Times New Roman"/>
      <w:b/>
      <w:bCs/>
      <w:sz w:val="28"/>
      <w:szCs w:val="28"/>
    </w:rPr>
  </w:style>
  <w:style w:type="paragraph" w:styleId="BodyText">
    <w:name w:val="Body Text"/>
    <w:basedOn w:val="Normal"/>
    <w:link w:val="BodyTextChar"/>
    <w:uiPriority w:val="99"/>
    <w:semiHidden/>
    <w:unhideWhenUsed/>
    <w:rsid w:val="00D719B2"/>
    <w:pPr>
      <w:spacing w:before="60" w:after="120" w:line="312" w:lineRule="auto"/>
    </w:pPr>
    <w:rPr>
      <w:rFonts w:ascii="Times New Roman" w:hAnsi="Times New Roman"/>
      <w:sz w:val="26"/>
    </w:rPr>
  </w:style>
  <w:style w:type="character" w:customStyle="1" w:styleId="BodyTextChar">
    <w:name w:val="Body Text Char"/>
    <w:link w:val="BodyText"/>
    <w:uiPriority w:val="99"/>
    <w:semiHidden/>
    <w:rsid w:val="00D719B2"/>
    <w:rPr>
      <w:rFonts w:ascii="Times New Roman" w:hAnsi="Times New Roman"/>
      <w:sz w:val="26"/>
      <w:szCs w:val="22"/>
    </w:rPr>
  </w:style>
  <w:style w:type="character" w:customStyle="1" w:styleId="Heading1Char">
    <w:name w:val="Heading 1 Char"/>
    <w:link w:val="Heading1"/>
    <w:uiPriority w:val="9"/>
    <w:rsid w:val="00140AF6"/>
    <w:rPr>
      <w:rFonts w:ascii="Cambria" w:eastAsia="Times New Roman" w:hAnsi="Cambria" w:cs="Times New Roman"/>
      <w:b/>
      <w:bCs/>
      <w:kern w:val="32"/>
      <w:sz w:val="32"/>
      <w:szCs w:val="32"/>
    </w:rPr>
  </w:style>
  <w:style w:type="paragraph" w:customStyle="1" w:styleId="pbody">
    <w:name w:val="pbody"/>
    <w:basedOn w:val="Normal"/>
    <w:rsid w:val="00C23FB8"/>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8B3E70"/>
    <w:pPr>
      <w:spacing w:before="100" w:beforeAutospacing="1" w:after="100" w:afterAutospacing="1" w:line="240" w:lineRule="auto"/>
    </w:pPr>
    <w:rPr>
      <w:rFonts w:ascii="Times New Roman" w:eastAsia="Times New Roman" w:hAnsi="Times New Roman"/>
      <w:sz w:val="24"/>
      <w:szCs w:val="24"/>
    </w:rPr>
  </w:style>
  <w:style w:type="paragraph" w:customStyle="1" w:styleId="Normal2">
    <w:name w:val="Normal2"/>
    <w:basedOn w:val="Normal"/>
    <w:rsid w:val="00A80DE1"/>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C79E6"/>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1">
    <w:name w:val="heading 1"/>
    <w:basedOn w:val="Normal"/>
    <w:next w:val="Normal"/>
    <w:link w:val="Heading1Char"/>
    <w:uiPriority w:val="9"/>
    <w:qFormat/>
    <w:rsid w:val="00140AF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lang w:val="x-none" w:eastAsia="x-none"/>
    </w:rPr>
  </w:style>
  <w:style w:type="paragraph" w:styleId="Heading4">
    <w:name w:val="heading 4"/>
    <w:basedOn w:val="Normal"/>
    <w:next w:val="Normal"/>
    <w:link w:val="Heading4Char"/>
    <w:uiPriority w:val="9"/>
    <w:unhideWhenUsed/>
    <w:qFormat/>
    <w:rsid w:val="000A6BA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lang w:val="x-none" w:eastAsia="x-none"/>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basedOn w:val="DefaultParagraphFont"/>
    <w:rsid w:val="00993951"/>
  </w:style>
  <w:style w:type="character" w:customStyle="1" w:styleId="s7">
    <w:name w:val="s7"/>
    <w:basedOn w:val="DefaultParagraphFont"/>
    <w:rsid w:val="006B34C6"/>
  </w:style>
  <w:style w:type="paragraph" w:customStyle="1" w:styleId="CharChar1">
    <w:name w:val="Char Char1"/>
    <w:basedOn w:val="Normal"/>
    <w:autoRedefine/>
    <w:rsid w:val="002F319F"/>
    <w:pPr>
      <w:spacing w:after="160" w:line="240" w:lineRule="exact"/>
    </w:pPr>
    <w:rPr>
      <w:rFonts w:ascii="Verdana" w:eastAsia="Times New Roman" w:hAnsi="Verdana" w:cs="Verdana"/>
      <w:sz w:val="20"/>
      <w:szCs w:val="20"/>
    </w:rPr>
  </w:style>
  <w:style w:type="paragraph" w:customStyle="1" w:styleId="body-text">
    <w:name w:val="body-text"/>
    <w:basedOn w:val="Normal"/>
    <w:rsid w:val="009E4057"/>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rsid w:val="00077FA2"/>
    <w:pPr>
      <w:spacing w:after="120" w:line="480" w:lineRule="auto"/>
    </w:pPr>
    <w:rPr>
      <w:rFonts w:ascii="Times New Roman" w:eastAsia="Times New Roman" w:hAnsi="Times New Roman"/>
      <w:bCs/>
      <w:sz w:val="24"/>
      <w:szCs w:val="24"/>
    </w:rPr>
  </w:style>
  <w:style w:type="character" w:customStyle="1" w:styleId="BodyText2Char">
    <w:name w:val="Body Text 2 Char"/>
    <w:link w:val="BodyText2"/>
    <w:rsid w:val="00077FA2"/>
    <w:rPr>
      <w:rFonts w:ascii="Times New Roman" w:eastAsia="Times New Roman" w:hAnsi="Times New Roman"/>
      <w:bCs/>
      <w:sz w:val="24"/>
      <w:szCs w:val="24"/>
    </w:rPr>
  </w:style>
  <w:style w:type="character" w:customStyle="1" w:styleId="Heading4Char">
    <w:name w:val="Heading 4 Char"/>
    <w:link w:val="Heading4"/>
    <w:uiPriority w:val="9"/>
    <w:rsid w:val="000A6BA3"/>
    <w:rPr>
      <w:rFonts w:ascii="Calibri" w:eastAsia="Times New Roman" w:hAnsi="Calibri" w:cs="Times New Roman"/>
      <w:b/>
      <w:bCs/>
      <w:sz w:val="28"/>
      <w:szCs w:val="28"/>
    </w:rPr>
  </w:style>
  <w:style w:type="paragraph" w:styleId="BodyText">
    <w:name w:val="Body Text"/>
    <w:basedOn w:val="Normal"/>
    <w:link w:val="BodyTextChar"/>
    <w:uiPriority w:val="99"/>
    <w:semiHidden/>
    <w:unhideWhenUsed/>
    <w:rsid w:val="00D719B2"/>
    <w:pPr>
      <w:spacing w:before="60" w:after="120" w:line="312" w:lineRule="auto"/>
    </w:pPr>
    <w:rPr>
      <w:rFonts w:ascii="Times New Roman" w:hAnsi="Times New Roman"/>
      <w:sz w:val="26"/>
    </w:rPr>
  </w:style>
  <w:style w:type="character" w:customStyle="1" w:styleId="BodyTextChar">
    <w:name w:val="Body Text Char"/>
    <w:link w:val="BodyText"/>
    <w:uiPriority w:val="99"/>
    <w:semiHidden/>
    <w:rsid w:val="00D719B2"/>
    <w:rPr>
      <w:rFonts w:ascii="Times New Roman" w:hAnsi="Times New Roman"/>
      <w:sz w:val="26"/>
      <w:szCs w:val="22"/>
    </w:rPr>
  </w:style>
  <w:style w:type="character" w:customStyle="1" w:styleId="Heading1Char">
    <w:name w:val="Heading 1 Char"/>
    <w:link w:val="Heading1"/>
    <w:uiPriority w:val="9"/>
    <w:rsid w:val="00140AF6"/>
    <w:rPr>
      <w:rFonts w:ascii="Cambria" w:eastAsia="Times New Roman" w:hAnsi="Cambria" w:cs="Times New Roman"/>
      <w:b/>
      <w:bCs/>
      <w:kern w:val="32"/>
      <w:sz w:val="32"/>
      <w:szCs w:val="32"/>
    </w:rPr>
  </w:style>
  <w:style w:type="paragraph" w:customStyle="1" w:styleId="pbody">
    <w:name w:val="pbody"/>
    <w:basedOn w:val="Normal"/>
    <w:rsid w:val="00C23FB8"/>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8B3E70"/>
    <w:pPr>
      <w:spacing w:before="100" w:beforeAutospacing="1" w:after="100" w:afterAutospacing="1" w:line="240" w:lineRule="auto"/>
    </w:pPr>
    <w:rPr>
      <w:rFonts w:ascii="Times New Roman" w:eastAsia="Times New Roman" w:hAnsi="Times New Roman"/>
      <w:sz w:val="24"/>
      <w:szCs w:val="24"/>
    </w:rPr>
  </w:style>
  <w:style w:type="paragraph" w:customStyle="1" w:styleId="Normal2">
    <w:name w:val="Normal2"/>
    <w:basedOn w:val="Normal"/>
    <w:rsid w:val="00A80DE1"/>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C79E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04416">
      <w:bodyDiv w:val="1"/>
      <w:marLeft w:val="0"/>
      <w:marRight w:val="0"/>
      <w:marTop w:val="0"/>
      <w:marBottom w:val="0"/>
      <w:divBdr>
        <w:top w:val="none" w:sz="0" w:space="0" w:color="auto"/>
        <w:left w:val="none" w:sz="0" w:space="0" w:color="auto"/>
        <w:bottom w:val="none" w:sz="0" w:space="0" w:color="auto"/>
        <w:right w:val="none" w:sz="0" w:space="0" w:color="auto"/>
      </w:divBdr>
    </w:div>
    <w:div w:id="145170579">
      <w:bodyDiv w:val="1"/>
      <w:marLeft w:val="0"/>
      <w:marRight w:val="0"/>
      <w:marTop w:val="0"/>
      <w:marBottom w:val="0"/>
      <w:divBdr>
        <w:top w:val="none" w:sz="0" w:space="0" w:color="auto"/>
        <w:left w:val="none" w:sz="0" w:space="0" w:color="auto"/>
        <w:bottom w:val="none" w:sz="0" w:space="0" w:color="auto"/>
        <w:right w:val="none" w:sz="0" w:space="0" w:color="auto"/>
      </w:divBdr>
    </w:div>
    <w:div w:id="270867851">
      <w:bodyDiv w:val="1"/>
      <w:marLeft w:val="0"/>
      <w:marRight w:val="0"/>
      <w:marTop w:val="0"/>
      <w:marBottom w:val="0"/>
      <w:divBdr>
        <w:top w:val="none" w:sz="0" w:space="0" w:color="auto"/>
        <w:left w:val="none" w:sz="0" w:space="0" w:color="auto"/>
        <w:bottom w:val="none" w:sz="0" w:space="0" w:color="auto"/>
        <w:right w:val="none" w:sz="0" w:space="0" w:color="auto"/>
      </w:divBdr>
    </w:div>
    <w:div w:id="295139949">
      <w:bodyDiv w:val="1"/>
      <w:marLeft w:val="0"/>
      <w:marRight w:val="0"/>
      <w:marTop w:val="0"/>
      <w:marBottom w:val="0"/>
      <w:divBdr>
        <w:top w:val="none" w:sz="0" w:space="0" w:color="auto"/>
        <w:left w:val="none" w:sz="0" w:space="0" w:color="auto"/>
        <w:bottom w:val="none" w:sz="0" w:space="0" w:color="auto"/>
        <w:right w:val="none" w:sz="0" w:space="0" w:color="auto"/>
      </w:divBdr>
    </w:div>
    <w:div w:id="326708367">
      <w:bodyDiv w:val="1"/>
      <w:marLeft w:val="0"/>
      <w:marRight w:val="0"/>
      <w:marTop w:val="0"/>
      <w:marBottom w:val="0"/>
      <w:divBdr>
        <w:top w:val="none" w:sz="0" w:space="0" w:color="auto"/>
        <w:left w:val="none" w:sz="0" w:space="0" w:color="auto"/>
        <w:bottom w:val="none" w:sz="0" w:space="0" w:color="auto"/>
        <w:right w:val="none" w:sz="0" w:space="0" w:color="auto"/>
      </w:divBdr>
    </w:div>
    <w:div w:id="452098347">
      <w:bodyDiv w:val="1"/>
      <w:marLeft w:val="0"/>
      <w:marRight w:val="0"/>
      <w:marTop w:val="0"/>
      <w:marBottom w:val="0"/>
      <w:divBdr>
        <w:top w:val="none" w:sz="0" w:space="0" w:color="auto"/>
        <w:left w:val="none" w:sz="0" w:space="0" w:color="auto"/>
        <w:bottom w:val="none" w:sz="0" w:space="0" w:color="auto"/>
        <w:right w:val="none" w:sz="0" w:space="0" w:color="auto"/>
      </w:divBdr>
    </w:div>
    <w:div w:id="556402161">
      <w:bodyDiv w:val="1"/>
      <w:marLeft w:val="0"/>
      <w:marRight w:val="0"/>
      <w:marTop w:val="0"/>
      <w:marBottom w:val="0"/>
      <w:divBdr>
        <w:top w:val="none" w:sz="0" w:space="0" w:color="auto"/>
        <w:left w:val="none" w:sz="0" w:space="0" w:color="auto"/>
        <w:bottom w:val="none" w:sz="0" w:space="0" w:color="auto"/>
        <w:right w:val="none" w:sz="0" w:space="0" w:color="auto"/>
      </w:divBdr>
    </w:div>
    <w:div w:id="562840210">
      <w:bodyDiv w:val="1"/>
      <w:marLeft w:val="0"/>
      <w:marRight w:val="0"/>
      <w:marTop w:val="0"/>
      <w:marBottom w:val="0"/>
      <w:divBdr>
        <w:top w:val="none" w:sz="0" w:space="0" w:color="auto"/>
        <w:left w:val="none" w:sz="0" w:space="0" w:color="auto"/>
        <w:bottom w:val="none" w:sz="0" w:space="0" w:color="auto"/>
        <w:right w:val="none" w:sz="0" w:space="0" w:color="auto"/>
      </w:divBdr>
    </w:div>
    <w:div w:id="685254703">
      <w:bodyDiv w:val="1"/>
      <w:marLeft w:val="0"/>
      <w:marRight w:val="0"/>
      <w:marTop w:val="0"/>
      <w:marBottom w:val="0"/>
      <w:divBdr>
        <w:top w:val="none" w:sz="0" w:space="0" w:color="auto"/>
        <w:left w:val="none" w:sz="0" w:space="0" w:color="auto"/>
        <w:bottom w:val="none" w:sz="0" w:space="0" w:color="auto"/>
        <w:right w:val="none" w:sz="0" w:space="0" w:color="auto"/>
      </w:divBdr>
    </w:div>
    <w:div w:id="734009638">
      <w:bodyDiv w:val="1"/>
      <w:marLeft w:val="0"/>
      <w:marRight w:val="0"/>
      <w:marTop w:val="0"/>
      <w:marBottom w:val="0"/>
      <w:divBdr>
        <w:top w:val="none" w:sz="0" w:space="0" w:color="auto"/>
        <w:left w:val="none" w:sz="0" w:space="0" w:color="auto"/>
        <w:bottom w:val="none" w:sz="0" w:space="0" w:color="auto"/>
        <w:right w:val="none" w:sz="0" w:space="0" w:color="auto"/>
      </w:divBdr>
    </w:div>
    <w:div w:id="741607416">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83616802">
      <w:bodyDiv w:val="1"/>
      <w:marLeft w:val="0"/>
      <w:marRight w:val="0"/>
      <w:marTop w:val="0"/>
      <w:marBottom w:val="0"/>
      <w:divBdr>
        <w:top w:val="none" w:sz="0" w:space="0" w:color="auto"/>
        <w:left w:val="none" w:sz="0" w:space="0" w:color="auto"/>
        <w:bottom w:val="none" w:sz="0" w:space="0" w:color="auto"/>
        <w:right w:val="none" w:sz="0" w:space="0" w:color="auto"/>
      </w:divBdr>
    </w:div>
    <w:div w:id="799499253">
      <w:bodyDiv w:val="1"/>
      <w:marLeft w:val="0"/>
      <w:marRight w:val="0"/>
      <w:marTop w:val="0"/>
      <w:marBottom w:val="0"/>
      <w:divBdr>
        <w:top w:val="none" w:sz="0" w:space="0" w:color="auto"/>
        <w:left w:val="none" w:sz="0" w:space="0" w:color="auto"/>
        <w:bottom w:val="none" w:sz="0" w:space="0" w:color="auto"/>
        <w:right w:val="none" w:sz="0" w:space="0" w:color="auto"/>
      </w:divBdr>
    </w:div>
    <w:div w:id="837616066">
      <w:bodyDiv w:val="1"/>
      <w:marLeft w:val="0"/>
      <w:marRight w:val="0"/>
      <w:marTop w:val="0"/>
      <w:marBottom w:val="0"/>
      <w:divBdr>
        <w:top w:val="none" w:sz="0" w:space="0" w:color="auto"/>
        <w:left w:val="none" w:sz="0" w:space="0" w:color="auto"/>
        <w:bottom w:val="none" w:sz="0" w:space="0" w:color="auto"/>
        <w:right w:val="none" w:sz="0" w:space="0" w:color="auto"/>
      </w:divBdr>
    </w:div>
    <w:div w:id="1037698015">
      <w:bodyDiv w:val="1"/>
      <w:marLeft w:val="0"/>
      <w:marRight w:val="0"/>
      <w:marTop w:val="0"/>
      <w:marBottom w:val="0"/>
      <w:divBdr>
        <w:top w:val="none" w:sz="0" w:space="0" w:color="auto"/>
        <w:left w:val="none" w:sz="0" w:space="0" w:color="auto"/>
        <w:bottom w:val="none" w:sz="0" w:space="0" w:color="auto"/>
        <w:right w:val="none" w:sz="0" w:space="0" w:color="auto"/>
      </w:divBdr>
    </w:div>
    <w:div w:id="1100832063">
      <w:bodyDiv w:val="1"/>
      <w:marLeft w:val="0"/>
      <w:marRight w:val="0"/>
      <w:marTop w:val="0"/>
      <w:marBottom w:val="0"/>
      <w:divBdr>
        <w:top w:val="none" w:sz="0" w:space="0" w:color="auto"/>
        <w:left w:val="none" w:sz="0" w:space="0" w:color="auto"/>
        <w:bottom w:val="none" w:sz="0" w:space="0" w:color="auto"/>
        <w:right w:val="none" w:sz="0" w:space="0" w:color="auto"/>
      </w:divBdr>
    </w:div>
    <w:div w:id="1146314885">
      <w:bodyDiv w:val="1"/>
      <w:marLeft w:val="0"/>
      <w:marRight w:val="0"/>
      <w:marTop w:val="0"/>
      <w:marBottom w:val="0"/>
      <w:divBdr>
        <w:top w:val="none" w:sz="0" w:space="0" w:color="auto"/>
        <w:left w:val="none" w:sz="0" w:space="0" w:color="auto"/>
        <w:bottom w:val="none" w:sz="0" w:space="0" w:color="auto"/>
        <w:right w:val="none" w:sz="0" w:space="0" w:color="auto"/>
      </w:divBdr>
    </w:div>
    <w:div w:id="1215391816">
      <w:bodyDiv w:val="1"/>
      <w:marLeft w:val="0"/>
      <w:marRight w:val="0"/>
      <w:marTop w:val="0"/>
      <w:marBottom w:val="0"/>
      <w:divBdr>
        <w:top w:val="none" w:sz="0" w:space="0" w:color="auto"/>
        <w:left w:val="none" w:sz="0" w:space="0" w:color="auto"/>
        <w:bottom w:val="none" w:sz="0" w:space="0" w:color="auto"/>
        <w:right w:val="none" w:sz="0" w:space="0" w:color="auto"/>
      </w:divBdr>
    </w:div>
    <w:div w:id="1225292810">
      <w:bodyDiv w:val="1"/>
      <w:marLeft w:val="0"/>
      <w:marRight w:val="0"/>
      <w:marTop w:val="0"/>
      <w:marBottom w:val="0"/>
      <w:divBdr>
        <w:top w:val="none" w:sz="0" w:space="0" w:color="auto"/>
        <w:left w:val="none" w:sz="0" w:space="0" w:color="auto"/>
        <w:bottom w:val="none" w:sz="0" w:space="0" w:color="auto"/>
        <w:right w:val="none" w:sz="0" w:space="0" w:color="auto"/>
      </w:divBdr>
    </w:div>
    <w:div w:id="1290010685">
      <w:bodyDiv w:val="1"/>
      <w:marLeft w:val="0"/>
      <w:marRight w:val="0"/>
      <w:marTop w:val="0"/>
      <w:marBottom w:val="0"/>
      <w:divBdr>
        <w:top w:val="none" w:sz="0" w:space="0" w:color="auto"/>
        <w:left w:val="none" w:sz="0" w:space="0" w:color="auto"/>
        <w:bottom w:val="none" w:sz="0" w:space="0" w:color="auto"/>
        <w:right w:val="none" w:sz="0" w:space="0" w:color="auto"/>
      </w:divBdr>
    </w:div>
    <w:div w:id="1299072255">
      <w:bodyDiv w:val="1"/>
      <w:marLeft w:val="0"/>
      <w:marRight w:val="0"/>
      <w:marTop w:val="0"/>
      <w:marBottom w:val="0"/>
      <w:divBdr>
        <w:top w:val="none" w:sz="0" w:space="0" w:color="auto"/>
        <w:left w:val="none" w:sz="0" w:space="0" w:color="auto"/>
        <w:bottom w:val="none" w:sz="0" w:space="0" w:color="auto"/>
        <w:right w:val="none" w:sz="0" w:space="0" w:color="auto"/>
      </w:divBdr>
    </w:div>
    <w:div w:id="1314330555">
      <w:bodyDiv w:val="1"/>
      <w:marLeft w:val="0"/>
      <w:marRight w:val="0"/>
      <w:marTop w:val="0"/>
      <w:marBottom w:val="0"/>
      <w:divBdr>
        <w:top w:val="none" w:sz="0" w:space="0" w:color="auto"/>
        <w:left w:val="none" w:sz="0" w:space="0" w:color="auto"/>
        <w:bottom w:val="none" w:sz="0" w:space="0" w:color="auto"/>
        <w:right w:val="none" w:sz="0" w:space="0" w:color="auto"/>
      </w:divBdr>
    </w:div>
    <w:div w:id="1470899920">
      <w:bodyDiv w:val="1"/>
      <w:marLeft w:val="0"/>
      <w:marRight w:val="0"/>
      <w:marTop w:val="0"/>
      <w:marBottom w:val="0"/>
      <w:divBdr>
        <w:top w:val="none" w:sz="0" w:space="0" w:color="auto"/>
        <w:left w:val="none" w:sz="0" w:space="0" w:color="auto"/>
        <w:bottom w:val="none" w:sz="0" w:space="0" w:color="auto"/>
        <w:right w:val="none" w:sz="0" w:space="0" w:color="auto"/>
      </w:divBdr>
    </w:div>
    <w:div w:id="1540120508">
      <w:bodyDiv w:val="1"/>
      <w:marLeft w:val="0"/>
      <w:marRight w:val="0"/>
      <w:marTop w:val="0"/>
      <w:marBottom w:val="0"/>
      <w:divBdr>
        <w:top w:val="none" w:sz="0" w:space="0" w:color="auto"/>
        <w:left w:val="none" w:sz="0" w:space="0" w:color="auto"/>
        <w:bottom w:val="none" w:sz="0" w:space="0" w:color="auto"/>
        <w:right w:val="none" w:sz="0" w:space="0" w:color="auto"/>
      </w:divBdr>
      <w:divsChild>
        <w:div w:id="802961271">
          <w:marLeft w:val="0"/>
          <w:marRight w:val="0"/>
          <w:marTop w:val="300"/>
          <w:marBottom w:val="300"/>
          <w:divBdr>
            <w:top w:val="none" w:sz="0" w:space="0" w:color="auto"/>
            <w:left w:val="none" w:sz="0" w:space="0" w:color="auto"/>
            <w:bottom w:val="none" w:sz="0" w:space="0" w:color="auto"/>
            <w:right w:val="none" w:sz="0" w:space="0" w:color="auto"/>
          </w:divBdr>
        </w:div>
      </w:divsChild>
    </w:div>
    <w:div w:id="1553887925">
      <w:bodyDiv w:val="1"/>
      <w:marLeft w:val="0"/>
      <w:marRight w:val="0"/>
      <w:marTop w:val="0"/>
      <w:marBottom w:val="0"/>
      <w:divBdr>
        <w:top w:val="none" w:sz="0" w:space="0" w:color="auto"/>
        <w:left w:val="none" w:sz="0" w:space="0" w:color="auto"/>
        <w:bottom w:val="none" w:sz="0" w:space="0" w:color="auto"/>
        <w:right w:val="none" w:sz="0" w:space="0" w:color="auto"/>
      </w:divBdr>
    </w:div>
    <w:div w:id="1592927797">
      <w:bodyDiv w:val="1"/>
      <w:marLeft w:val="0"/>
      <w:marRight w:val="0"/>
      <w:marTop w:val="0"/>
      <w:marBottom w:val="0"/>
      <w:divBdr>
        <w:top w:val="none" w:sz="0" w:space="0" w:color="auto"/>
        <w:left w:val="none" w:sz="0" w:space="0" w:color="auto"/>
        <w:bottom w:val="none" w:sz="0" w:space="0" w:color="auto"/>
        <w:right w:val="none" w:sz="0" w:space="0" w:color="auto"/>
      </w:divBdr>
    </w:div>
    <w:div w:id="1637443730">
      <w:bodyDiv w:val="1"/>
      <w:marLeft w:val="0"/>
      <w:marRight w:val="0"/>
      <w:marTop w:val="0"/>
      <w:marBottom w:val="0"/>
      <w:divBdr>
        <w:top w:val="none" w:sz="0" w:space="0" w:color="auto"/>
        <w:left w:val="none" w:sz="0" w:space="0" w:color="auto"/>
        <w:bottom w:val="none" w:sz="0" w:space="0" w:color="auto"/>
        <w:right w:val="none" w:sz="0" w:space="0" w:color="auto"/>
      </w:divBdr>
    </w:div>
    <w:div w:id="1640453534">
      <w:bodyDiv w:val="1"/>
      <w:marLeft w:val="0"/>
      <w:marRight w:val="0"/>
      <w:marTop w:val="0"/>
      <w:marBottom w:val="0"/>
      <w:divBdr>
        <w:top w:val="none" w:sz="0" w:space="0" w:color="auto"/>
        <w:left w:val="none" w:sz="0" w:space="0" w:color="auto"/>
        <w:bottom w:val="none" w:sz="0" w:space="0" w:color="auto"/>
        <w:right w:val="none" w:sz="0" w:space="0" w:color="auto"/>
      </w:divBdr>
    </w:div>
    <w:div w:id="1644122639">
      <w:bodyDiv w:val="1"/>
      <w:marLeft w:val="0"/>
      <w:marRight w:val="0"/>
      <w:marTop w:val="0"/>
      <w:marBottom w:val="0"/>
      <w:divBdr>
        <w:top w:val="none" w:sz="0" w:space="0" w:color="auto"/>
        <w:left w:val="none" w:sz="0" w:space="0" w:color="auto"/>
        <w:bottom w:val="none" w:sz="0" w:space="0" w:color="auto"/>
        <w:right w:val="none" w:sz="0" w:space="0" w:color="auto"/>
      </w:divBdr>
    </w:div>
    <w:div w:id="1708870757">
      <w:bodyDiv w:val="1"/>
      <w:marLeft w:val="0"/>
      <w:marRight w:val="0"/>
      <w:marTop w:val="0"/>
      <w:marBottom w:val="0"/>
      <w:divBdr>
        <w:top w:val="none" w:sz="0" w:space="0" w:color="auto"/>
        <w:left w:val="none" w:sz="0" w:space="0" w:color="auto"/>
        <w:bottom w:val="none" w:sz="0" w:space="0" w:color="auto"/>
        <w:right w:val="none" w:sz="0" w:space="0" w:color="auto"/>
      </w:divBdr>
    </w:div>
    <w:div w:id="1712341191">
      <w:bodyDiv w:val="1"/>
      <w:marLeft w:val="0"/>
      <w:marRight w:val="0"/>
      <w:marTop w:val="0"/>
      <w:marBottom w:val="0"/>
      <w:divBdr>
        <w:top w:val="none" w:sz="0" w:space="0" w:color="auto"/>
        <w:left w:val="none" w:sz="0" w:space="0" w:color="auto"/>
        <w:bottom w:val="none" w:sz="0" w:space="0" w:color="auto"/>
        <w:right w:val="none" w:sz="0" w:space="0" w:color="auto"/>
      </w:divBdr>
    </w:div>
    <w:div w:id="1811902373">
      <w:bodyDiv w:val="1"/>
      <w:marLeft w:val="0"/>
      <w:marRight w:val="0"/>
      <w:marTop w:val="0"/>
      <w:marBottom w:val="0"/>
      <w:divBdr>
        <w:top w:val="none" w:sz="0" w:space="0" w:color="auto"/>
        <w:left w:val="none" w:sz="0" w:space="0" w:color="auto"/>
        <w:bottom w:val="none" w:sz="0" w:space="0" w:color="auto"/>
        <w:right w:val="none" w:sz="0" w:space="0" w:color="auto"/>
      </w:divBdr>
    </w:div>
    <w:div w:id="1828939994">
      <w:bodyDiv w:val="1"/>
      <w:marLeft w:val="0"/>
      <w:marRight w:val="0"/>
      <w:marTop w:val="0"/>
      <w:marBottom w:val="0"/>
      <w:divBdr>
        <w:top w:val="none" w:sz="0" w:space="0" w:color="auto"/>
        <w:left w:val="none" w:sz="0" w:space="0" w:color="auto"/>
        <w:bottom w:val="none" w:sz="0" w:space="0" w:color="auto"/>
        <w:right w:val="none" w:sz="0" w:space="0" w:color="auto"/>
      </w:divBdr>
    </w:div>
    <w:div w:id="1860386741">
      <w:bodyDiv w:val="1"/>
      <w:marLeft w:val="0"/>
      <w:marRight w:val="0"/>
      <w:marTop w:val="0"/>
      <w:marBottom w:val="0"/>
      <w:divBdr>
        <w:top w:val="none" w:sz="0" w:space="0" w:color="auto"/>
        <w:left w:val="none" w:sz="0" w:space="0" w:color="auto"/>
        <w:bottom w:val="none" w:sz="0" w:space="0" w:color="auto"/>
        <w:right w:val="none" w:sz="0" w:space="0" w:color="auto"/>
      </w:divBdr>
      <w:divsChild>
        <w:div w:id="829640859">
          <w:marLeft w:val="0"/>
          <w:marRight w:val="0"/>
          <w:marTop w:val="0"/>
          <w:marBottom w:val="225"/>
          <w:divBdr>
            <w:top w:val="none" w:sz="0" w:space="0" w:color="auto"/>
            <w:left w:val="none" w:sz="0" w:space="0" w:color="auto"/>
            <w:bottom w:val="none" w:sz="0" w:space="0" w:color="auto"/>
            <w:right w:val="none" w:sz="0" w:space="0" w:color="auto"/>
          </w:divBdr>
        </w:div>
      </w:divsChild>
    </w:div>
    <w:div w:id="1972174860">
      <w:bodyDiv w:val="1"/>
      <w:marLeft w:val="0"/>
      <w:marRight w:val="0"/>
      <w:marTop w:val="0"/>
      <w:marBottom w:val="0"/>
      <w:divBdr>
        <w:top w:val="none" w:sz="0" w:space="0" w:color="auto"/>
        <w:left w:val="none" w:sz="0" w:space="0" w:color="auto"/>
        <w:bottom w:val="none" w:sz="0" w:space="0" w:color="auto"/>
        <w:right w:val="none" w:sz="0" w:space="0" w:color="auto"/>
      </w:divBdr>
    </w:div>
    <w:div w:id="1999647324">
      <w:bodyDiv w:val="1"/>
      <w:marLeft w:val="0"/>
      <w:marRight w:val="0"/>
      <w:marTop w:val="0"/>
      <w:marBottom w:val="0"/>
      <w:divBdr>
        <w:top w:val="none" w:sz="0" w:space="0" w:color="auto"/>
        <w:left w:val="none" w:sz="0" w:space="0" w:color="auto"/>
        <w:bottom w:val="none" w:sz="0" w:space="0" w:color="auto"/>
        <w:right w:val="none" w:sz="0" w:space="0" w:color="auto"/>
      </w:divBdr>
    </w:div>
    <w:div w:id="2036540421">
      <w:bodyDiv w:val="1"/>
      <w:marLeft w:val="0"/>
      <w:marRight w:val="0"/>
      <w:marTop w:val="0"/>
      <w:marBottom w:val="0"/>
      <w:divBdr>
        <w:top w:val="none" w:sz="0" w:space="0" w:color="auto"/>
        <w:left w:val="none" w:sz="0" w:space="0" w:color="auto"/>
        <w:bottom w:val="none" w:sz="0" w:space="0" w:color="auto"/>
        <w:right w:val="none" w:sz="0" w:space="0" w:color="auto"/>
      </w:divBdr>
    </w:div>
    <w:div w:id="204775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9DAB7-4F3D-4E42-8D60-BBD5E1EF9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4101</TotalTime>
  <Pages>9</Pages>
  <Words>3394</Words>
  <Characters>19350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ThayLam</cp:lastModifiedBy>
  <cp:revision>229</cp:revision>
  <cp:lastPrinted>2023-02-15T01:40:00Z</cp:lastPrinted>
  <dcterms:created xsi:type="dcterms:W3CDTF">2022-08-09T02:57:00Z</dcterms:created>
  <dcterms:modified xsi:type="dcterms:W3CDTF">2024-03-14T11:03:00Z</dcterms:modified>
</cp:coreProperties>
</file>