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8"/>
        <w:gridCol w:w="2070"/>
        <w:gridCol w:w="1716"/>
      </w:tblGrid>
      <w:tr w:rsidR="00EF1009" w:rsidRPr="009006A9" w:rsidTr="001727B5">
        <w:trPr>
          <w:cantSplit/>
          <w:trHeight w:val="530"/>
          <w:jc w:val="center"/>
        </w:trPr>
        <w:tc>
          <w:tcPr>
            <w:tcW w:w="63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403C87" w:rsidP="00F11978">
            <w:pPr>
              <w:jc w:val="center"/>
              <w:rPr>
                <w:b/>
                <w:sz w:val="26"/>
                <w:szCs w:val="26"/>
                <w:lang w:eastAsia="zh-CN"/>
              </w:rPr>
            </w:pPr>
            <w:r w:rsidRPr="009006A9">
              <w:rPr>
                <w:b/>
                <w:sz w:val="26"/>
                <w:szCs w:val="26"/>
                <w:lang w:val="en-MY" w:eastAsia="zh-CN"/>
              </w:rPr>
              <w:t>TRƯỜNG CAO ĐẲNG LÝ TỰ TRỌNG THÀNH PHỐ HỒ CHÍ MINH</w:t>
            </w: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56473D">
            <w:pPr>
              <w:pStyle w:val="Heading3"/>
              <w:rPr>
                <w:sz w:val="26"/>
                <w:szCs w:val="26"/>
              </w:rPr>
            </w:pPr>
            <w:r w:rsidRPr="009006A9">
              <w:rPr>
                <w:sz w:val="26"/>
                <w:szCs w:val="26"/>
              </w:rPr>
              <w:t>Mã tài liệu</w:t>
            </w:r>
          </w:p>
        </w:tc>
        <w:tc>
          <w:tcPr>
            <w:tcW w:w="17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EF1009" w:rsidP="00FB50DC">
            <w:pPr>
              <w:jc w:val="center"/>
              <w:rPr>
                <w:sz w:val="26"/>
                <w:szCs w:val="26"/>
                <w:lang w:eastAsia="zh-CN"/>
              </w:rPr>
            </w:pPr>
            <w:r w:rsidRPr="009006A9">
              <w:rPr>
                <w:sz w:val="26"/>
                <w:szCs w:val="26"/>
                <w:lang w:eastAsia="zh-CN"/>
              </w:rPr>
              <w:t>JD</w:t>
            </w:r>
            <w:r w:rsidR="00942724">
              <w:rPr>
                <w:sz w:val="26"/>
                <w:szCs w:val="26"/>
                <w:lang w:eastAsia="zh-CN"/>
              </w:rPr>
              <w:t>-CCD</w:t>
            </w:r>
            <w:r w:rsidRPr="009006A9">
              <w:rPr>
                <w:sz w:val="26"/>
                <w:szCs w:val="26"/>
                <w:lang w:eastAsia="zh-CN"/>
              </w:rPr>
              <w:t>-</w:t>
            </w:r>
            <w:r w:rsidR="009006A9" w:rsidRPr="009006A9">
              <w:rPr>
                <w:sz w:val="26"/>
                <w:szCs w:val="26"/>
                <w:lang w:eastAsia="zh-CN"/>
              </w:rPr>
              <w:t>0</w:t>
            </w:r>
            <w:r w:rsidR="00994BE9">
              <w:rPr>
                <w:sz w:val="26"/>
                <w:szCs w:val="26"/>
                <w:lang w:eastAsia="zh-CN"/>
              </w:rPr>
              <w:t>2</w:t>
            </w:r>
          </w:p>
        </w:tc>
      </w:tr>
      <w:tr w:rsidR="00EF1009" w:rsidRPr="009006A9" w:rsidTr="001727B5">
        <w:trPr>
          <w:cantSplit/>
          <w:trHeight w:val="530"/>
          <w:jc w:val="center"/>
        </w:trPr>
        <w:tc>
          <w:tcPr>
            <w:tcW w:w="63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56473D" w:rsidP="00F11978">
            <w:pPr>
              <w:pStyle w:val="Heading1"/>
              <w:rPr>
                <w:rFonts w:ascii="Times New Roman" w:hAnsi="Times New Roman"/>
                <w:sz w:val="26"/>
                <w:szCs w:val="26"/>
              </w:rPr>
            </w:pPr>
            <w:r w:rsidRPr="009006A9">
              <w:rPr>
                <w:rFonts w:ascii="Times New Roman" w:hAnsi="Times New Roman"/>
                <w:bCs w:val="0"/>
                <w:sz w:val="26"/>
                <w:szCs w:val="26"/>
              </w:rPr>
              <w:t>MÔ TẢ CÔNG VIỆ</w:t>
            </w:r>
            <w:r w:rsidR="00994BE9">
              <w:rPr>
                <w:rFonts w:ascii="Times New Roman" w:hAnsi="Times New Roman"/>
                <w:bCs w:val="0"/>
                <w:sz w:val="26"/>
                <w:szCs w:val="26"/>
              </w:rPr>
              <w:t xml:space="preserve">C NHÂN VIÊN </w:t>
            </w:r>
            <w:r w:rsidR="0097693F">
              <w:rPr>
                <w:rFonts w:ascii="Times New Roman" w:hAnsi="Times New Roman"/>
                <w:bCs w:val="0"/>
                <w:sz w:val="26"/>
                <w:szCs w:val="26"/>
                <w:lang w:val="vi-VN"/>
              </w:rPr>
              <w:t>PHÒNG THANNH TRA GIÁO DỤC-</w:t>
            </w:r>
            <w:r w:rsidR="00F11978">
              <w:rPr>
                <w:rFonts w:ascii="Times New Roman" w:hAnsi="Times New Roman"/>
                <w:bCs w:val="0"/>
                <w:sz w:val="26"/>
                <w:szCs w:val="26"/>
              </w:rPr>
              <w:t xml:space="preserve"> QUAN HỆ DOANH NGHIỆP</w:t>
            </w:r>
          </w:p>
        </w:tc>
        <w:tc>
          <w:tcPr>
            <w:tcW w:w="20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ED39C9" w:rsidP="00ED39C9">
            <w:pPr>
              <w:rPr>
                <w:b/>
                <w:bCs/>
                <w:sz w:val="26"/>
                <w:szCs w:val="26"/>
                <w:lang w:eastAsia="zh-CN"/>
              </w:rPr>
            </w:pPr>
            <w:r w:rsidRPr="009006A9">
              <w:rPr>
                <w:b/>
                <w:bCs/>
                <w:sz w:val="26"/>
                <w:szCs w:val="26"/>
                <w:lang w:eastAsia="zh-CN"/>
              </w:rPr>
              <w:t>Lần ban hành</w:t>
            </w:r>
            <w:r w:rsidR="00EF1009" w:rsidRPr="009006A9">
              <w:rPr>
                <w:b/>
                <w:bCs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7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F1009" w:rsidRPr="009006A9" w:rsidRDefault="00EF1009" w:rsidP="00403C87">
            <w:pPr>
              <w:jc w:val="center"/>
              <w:rPr>
                <w:sz w:val="26"/>
                <w:szCs w:val="26"/>
                <w:lang w:eastAsia="zh-CN"/>
              </w:rPr>
            </w:pPr>
            <w:r w:rsidRPr="009006A9">
              <w:rPr>
                <w:sz w:val="26"/>
                <w:szCs w:val="26"/>
                <w:lang w:eastAsia="zh-CN"/>
              </w:rPr>
              <w:t>0</w:t>
            </w:r>
            <w:r w:rsidR="00403C87" w:rsidRPr="009006A9">
              <w:rPr>
                <w:sz w:val="26"/>
                <w:szCs w:val="26"/>
                <w:lang w:eastAsia="zh-CN"/>
              </w:rPr>
              <w:t>1</w:t>
            </w:r>
          </w:p>
        </w:tc>
      </w:tr>
      <w:tr w:rsidR="00EF1009" w:rsidRPr="000D11D9" w:rsidTr="001727B5">
        <w:trPr>
          <w:trHeight w:val="8360"/>
          <w:jc w:val="center"/>
        </w:trPr>
        <w:tc>
          <w:tcPr>
            <w:tcW w:w="1009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F6459" w:rsidRPr="006F6459" w:rsidRDefault="006F6459" w:rsidP="00A417F6">
            <w:pPr>
              <w:numPr>
                <w:ilvl w:val="0"/>
                <w:numId w:val="4"/>
              </w:numPr>
              <w:ind w:left="0" w:hanging="687"/>
              <w:rPr>
                <w:rFonts w:eastAsia="Calibri"/>
                <w:sz w:val="26"/>
                <w:szCs w:val="26"/>
              </w:rPr>
            </w:pPr>
          </w:p>
          <w:p w:rsidR="00693EC2" w:rsidRPr="00C00995" w:rsidRDefault="00693EC2" w:rsidP="00A417F6">
            <w:pPr>
              <w:numPr>
                <w:ilvl w:val="0"/>
                <w:numId w:val="4"/>
              </w:numPr>
              <w:ind w:left="0" w:hanging="687"/>
              <w:rPr>
                <w:rFonts w:eastAsia="Calibri"/>
                <w:b/>
                <w:sz w:val="26"/>
                <w:szCs w:val="26"/>
              </w:rPr>
            </w:pPr>
            <w:r w:rsidRPr="00C00995">
              <w:rPr>
                <w:rFonts w:eastAsia="Calibri"/>
                <w:b/>
                <w:sz w:val="26"/>
                <w:szCs w:val="26"/>
                <w:lang w:val="vi-VN"/>
              </w:rPr>
              <w:t>I. Thông tin cá nhân:</w:t>
            </w:r>
          </w:p>
          <w:p w:rsidR="006F1F34" w:rsidRPr="006F1F34" w:rsidRDefault="006F1F34" w:rsidP="00C00995">
            <w:pPr>
              <w:numPr>
                <w:ilvl w:val="0"/>
                <w:numId w:val="4"/>
              </w:numPr>
              <w:spacing w:line="276" w:lineRule="auto"/>
              <w:ind w:left="0" w:hanging="68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>- Họ</w:t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 xml:space="preserve"> và t</w:t>
            </w:r>
            <w:r>
              <w:rPr>
                <w:rFonts w:eastAsia="Calibri"/>
                <w:sz w:val="26"/>
                <w:szCs w:val="26"/>
                <w:lang w:val="vi-VN"/>
              </w:rPr>
              <w:t>ên:</w:t>
            </w:r>
            <w:r w:rsidR="000D11D9">
              <w:rPr>
                <w:rFonts w:eastAsia="Calibri"/>
                <w:sz w:val="26"/>
                <w:szCs w:val="26"/>
              </w:rPr>
              <w:t xml:space="preserve"> TRẦN THỊ THU HÀ</w:t>
            </w:r>
          </w:p>
          <w:p w:rsidR="006F1F34" w:rsidRPr="006F1F34" w:rsidRDefault="006F1F34" w:rsidP="00C00995">
            <w:pPr>
              <w:numPr>
                <w:ilvl w:val="0"/>
                <w:numId w:val="4"/>
              </w:numPr>
              <w:spacing w:line="276" w:lineRule="auto"/>
              <w:ind w:left="0" w:hanging="68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 xml:space="preserve">- Ngày     tháng   </w:t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Calibri"/>
                <w:sz w:val="26"/>
                <w:szCs w:val="26"/>
                <w:lang w:val="vi-VN"/>
              </w:rPr>
              <w:t xml:space="preserve">  năm sinh:</w:t>
            </w:r>
            <w:r w:rsidR="000D11D9">
              <w:rPr>
                <w:rFonts w:eastAsia="Calibri"/>
                <w:sz w:val="26"/>
                <w:szCs w:val="26"/>
              </w:rPr>
              <w:t xml:space="preserve"> 22/7/1982</w:t>
            </w:r>
          </w:p>
          <w:p w:rsidR="00693EC2" w:rsidRPr="00AA7E46" w:rsidRDefault="006F1F34" w:rsidP="000D11D9">
            <w:pPr>
              <w:numPr>
                <w:ilvl w:val="0"/>
                <w:numId w:val="4"/>
              </w:numPr>
              <w:tabs>
                <w:tab w:val="left" w:pos="5434"/>
              </w:tabs>
              <w:spacing w:line="276" w:lineRule="auto"/>
              <w:ind w:left="0" w:hanging="687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>- Trình độ học vấn</w:t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>:</w:t>
            </w:r>
            <w:r w:rsidR="000D11D9">
              <w:rPr>
                <w:rFonts w:eastAsia="Calibri"/>
                <w:sz w:val="26"/>
                <w:szCs w:val="26"/>
              </w:rPr>
              <w:t xml:space="preserve"> 12/12 THPT</w:t>
            </w:r>
            <w:r>
              <w:rPr>
                <w:rFonts w:eastAsia="Calibri"/>
                <w:sz w:val="26"/>
                <w:szCs w:val="26"/>
                <w:lang w:val="vi-VN"/>
              </w:rPr>
              <w:t xml:space="preserve"> </w:t>
            </w:r>
            <w:r w:rsidR="000D11D9">
              <w:rPr>
                <w:rFonts w:eastAsia="Calibri"/>
                <w:sz w:val="26"/>
                <w:szCs w:val="26"/>
                <w:lang w:val="vi-VN"/>
              </w:rPr>
              <w:t xml:space="preserve">             </w:t>
            </w:r>
            <w:r w:rsidR="000D11D9">
              <w:rPr>
                <w:rFonts w:eastAsia="Calibri"/>
                <w:sz w:val="26"/>
                <w:szCs w:val="26"/>
              </w:rPr>
              <w:tab/>
            </w:r>
            <w:r w:rsidR="00C00995">
              <w:rPr>
                <w:rFonts w:eastAsia="Calibri"/>
                <w:sz w:val="26"/>
                <w:szCs w:val="26"/>
                <w:lang w:val="vi-VN"/>
              </w:rPr>
              <w:t xml:space="preserve">Trình độ </w:t>
            </w:r>
            <w:r>
              <w:rPr>
                <w:rFonts w:eastAsia="Calibri"/>
                <w:sz w:val="26"/>
                <w:szCs w:val="26"/>
                <w:lang w:val="vi-VN"/>
              </w:rPr>
              <w:t>chuyên môn</w:t>
            </w:r>
            <w:r w:rsidR="000D11D9">
              <w:rPr>
                <w:rFonts w:eastAsia="Calibri"/>
                <w:sz w:val="26"/>
                <w:szCs w:val="26"/>
              </w:rPr>
              <w:t>: Đại học</w:t>
            </w:r>
          </w:p>
          <w:p w:rsidR="00EF1009" w:rsidRPr="0077155B" w:rsidRDefault="00B46DF6" w:rsidP="00C674C3">
            <w:pPr>
              <w:numPr>
                <w:ilvl w:val="0"/>
                <w:numId w:val="4"/>
              </w:numPr>
              <w:spacing w:line="276" w:lineRule="auto"/>
              <w:ind w:left="0" w:hanging="687"/>
              <w:jc w:val="both"/>
              <w:rPr>
                <w:color w:val="000000"/>
                <w:sz w:val="26"/>
                <w:szCs w:val="26"/>
                <w:lang w:val="vi-VN"/>
              </w:rPr>
            </w:pPr>
            <w:r w:rsidRPr="0077155B">
              <w:rPr>
                <w:color w:val="000000"/>
                <w:sz w:val="26"/>
                <w:szCs w:val="26"/>
                <w:lang w:val="vi-VN"/>
              </w:rPr>
              <w:t xml:space="preserve">- </w:t>
            </w:r>
            <w:r w:rsidR="00EF493C">
              <w:rPr>
                <w:color w:val="000000"/>
                <w:sz w:val="26"/>
                <w:szCs w:val="26"/>
                <w:lang w:val="vi-VN"/>
              </w:rPr>
              <w:t>Sở trường:</w:t>
            </w:r>
            <w:r w:rsidR="000D11D9" w:rsidRPr="0077155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="0077155B" w:rsidRPr="0077155B">
              <w:rPr>
                <w:color w:val="000000"/>
                <w:sz w:val="26"/>
                <w:szCs w:val="26"/>
                <w:lang w:val="vi-VN"/>
              </w:rPr>
              <w:t xml:space="preserve">Tôn </w:t>
            </w:r>
            <w:r w:rsidR="0077155B" w:rsidRPr="0077155B">
              <w:rPr>
                <w:color w:val="000000"/>
                <w:sz w:val="26"/>
                <w:szCs w:val="26"/>
                <w:lang w:val="vi-VN"/>
              </w:rPr>
              <w:t>trọng đạo đức nghề nghiệp</w:t>
            </w:r>
            <w:r w:rsidR="0077155B" w:rsidRPr="0077155B">
              <w:rPr>
                <w:color w:val="000000"/>
                <w:sz w:val="26"/>
                <w:szCs w:val="26"/>
                <w:lang w:val="vi-VN"/>
              </w:rPr>
              <w:t>,</w:t>
            </w:r>
            <w:r w:rsidR="0077155B">
              <w:rPr>
                <w:color w:val="000000"/>
                <w:sz w:val="26"/>
                <w:szCs w:val="26"/>
              </w:rPr>
              <w:t xml:space="preserve"> </w:t>
            </w:r>
            <w:r w:rsidR="00C674C3">
              <w:rPr>
                <w:color w:val="000000"/>
                <w:sz w:val="26"/>
                <w:szCs w:val="26"/>
              </w:rPr>
              <w:t>nghiên cứu văn bản hướng dẫn để thực hiện nhiệm vụ,</w:t>
            </w:r>
            <w:r w:rsidR="00C674C3" w:rsidRPr="0077155B">
              <w:rPr>
                <w:color w:val="000000"/>
                <w:sz w:val="26"/>
                <w:szCs w:val="26"/>
                <w:lang w:val="vi-VN"/>
              </w:rPr>
              <w:t xml:space="preserve"> </w:t>
            </w:r>
            <w:r w:rsidR="00C674C3" w:rsidRPr="0077155B">
              <w:rPr>
                <w:color w:val="000000"/>
                <w:sz w:val="26"/>
                <w:szCs w:val="26"/>
                <w:lang w:val="vi-VN"/>
              </w:rPr>
              <w:t>kỹ năng làm việc nhóm</w:t>
            </w:r>
            <w:r w:rsidR="00947783">
              <w:rPr>
                <w:color w:val="000000"/>
                <w:sz w:val="26"/>
                <w:szCs w:val="26"/>
              </w:rPr>
              <w:t>, học hỏi kinh nghiệm của đồng nghiệp, trung thực, hòa đồng</w:t>
            </w:r>
            <w:r w:rsidR="00C674C3">
              <w:rPr>
                <w:color w:val="000000"/>
                <w:sz w:val="26"/>
                <w:szCs w:val="26"/>
              </w:rPr>
              <w:t>.</w:t>
            </w:r>
          </w:p>
          <w:p w:rsidR="00EF493C" w:rsidRPr="00C00995" w:rsidRDefault="006F6459" w:rsidP="00E87CDC">
            <w:pPr>
              <w:numPr>
                <w:ilvl w:val="0"/>
                <w:numId w:val="4"/>
              </w:numPr>
              <w:ind w:left="0" w:hanging="687"/>
              <w:rPr>
                <w:b/>
                <w:sz w:val="26"/>
                <w:szCs w:val="26"/>
                <w:lang w:eastAsia="zh-CN"/>
              </w:rPr>
            </w:pPr>
            <w:r w:rsidRPr="00C00995">
              <w:rPr>
                <w:b/>
                <w:sz w:val="26"/>
                <w:szCs w:val="26"/>
                <w:lang w:val="vi-VN" w:eastAsia="zh-CN"/>
              </w:rPr>
              <w:t>II. Công việc thực hiện:</w:t>
            </w:r>
          </w:p>
          <w:p w:rsidR="006F6459" w:rsidRPr="006F6459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szCs w:val="26"/>
                <w:lang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487379">
              <w:rPr>
                <w:sz w:val="26"/>
                <w:szCs w:val="26"/>
                <w:lang w:eastAsia="zh-CN"/>
              </w:rPr>
              <w:t xml:space="preserve"> </w:t>
            </w:r>
            <w:r w:rsidR="001C65B1" w:rsidRPr="001C65B1">
              <w:rPr>
                <w:sz w:val="26"/>
              </w:rPr>
              <w:t xml:space="preserve">Hồ sơ miễn, giảm học phí </w:t>
            </w:r>
            <w:r w:rsidR="001C65B1">
              <w:rPr>
                <w:sz w:val="26"/>
              </w:rPr>
              <w:t xml:space="preserve">học kỳ và năm học </w:t>
            </w:r>
            <w:r w:rsidR="001C65B1" w:rsidRPr="001C65B1">
              <w:rPr>
                <w:sz w:val="26"/>
              </w:rPr>
              <w:t>cho SV thuộc diện chính sách, chế độ theo quy định</w:t>
            </w:r>
            <w:r w:rsidR="001C65B1">
              <w:rPr>
                <w:sz w:val="26"/>
              </w:rPr>
              <w:t xml:space="preserve"> của Nhà nước.</w:t>
            </w:r>
          </w:p>
          <w:p w:rsidR="006F6459" w:rsidRPr="006F6459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szCs w:val="26"/>
                <w:lang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1C65B1">
              <w:rPr>
                <w:sz w:val="26"/>
                <w:szCs w:val="26"/>
                <w:lang w:eastAsia="zh-CN"/>
              </w:rPr>
              <w:t xml:space="preserve"> </w:t>
            </w:r>
            <w:r w:rsidR="001C65B1" w:rsidRPr="001C65B1">
              <w:rPr>
                <w:sz w:val="26"/>
              </w:rPr>
              <w:t>Hồ sơ xét học bổng khuyến khích học tập theo từng học kỳ</w:t>
            </w:r>
            <w:r w:rsidR="001C65B1">
              <w:rPr>
                <w:sz w:val="26"/>
              </w:rPr>
              <w:t>.</w:t>
            </w:r>
          </w:p>
          <w:p w:rsidR="006F6459" w:rsidRPr="006F6459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  <w:szCs w:val="26"/>
                <w:lang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1C65B1">
              <w:rPr>
                <w:sz w:val="26"/>
                <w:szCs w:val="26"/>
                <w:lang w:eastAsia="zh-CN"/>
              </w:rPr>
              <w:t xml:space="preserve"> </w:t>
            </w:r>
            <w:r w:rsidR="001C65B1" w:rsidRPr="001C65B1">
              <w:rPr>
                <w:sz w:val="26"/>
              </w:rPr>
              <w:t>Hồ sơ khen thưởng năm học</w:t>
            </w:r>
            <w:r w:rsidR="001C65B1">
              <w:rPr>
                <w:sz w:val="26"/>
              </w:rPr>
              <w:t>:</w:t>
            </w:r>
            <w:r w:rsidR="001C65B1" w:rsidRPr="001C65B1">
              <w:rPr>
                <w:sz w:val="26"/>
              </w:rPr>
              <w:t xml:space="preserve"> các danh hiệu theo thành tích học tập và rèn luyện; cán bộ lớp tích cực</w:t>
            </w:r>
            <w:r w:rsidR="001C65B1">
              <w:rPr>
                <w:sz w:val="26"/>
              </w:rPr>
              <w:t>.</w:t>
            </w:r>
          </w:p>
          <w:p w:rsidR="006F6459" w:rsidRPr="001C65B1" w:rsidRDefault="006F6459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8"/>
                <w:szCs w:val="26"/>
                <w:lang w:eastAsia="zh-CN"/>
              </w:rPr>
            </w:pPr>
            <w:r>
              <w:rPr>
                <w:sz w:val="26"/>
                <w:szCs w:val="26"/>
                <w:lang w:val="vi-VN" w:eastAsia="zh-CN"/>
              </w:rPr>
              <w:t>-</w:t>
            </w:r>
            <w:r w:rsidR="001C65B1">
              <w:rPr>
                <w:sz w:val="26"/>
                <w:szCs w:val="26"/>
                <w:lang w:eastAsia="zh-CN"/>
              </w:rPr>
              <w:t xml:space="preserve"> </w:t>
            </w:r>
            <w:r w:rsidR="001C65B1" w:rsidRPr="001C65B1">
              <w:rPr>
                <w:sz w:val="26"/>
              </w:rPr>
              <w:t>T</w:t>
            </w:r>
            <w:r w:rsidR="001C65B1">
              <w:rPr>
                <w:sz w:val="26"/>
              </w:rPr>
              <w:t>ổng hợp, t</w:t>
            </w:r>
            <w:r w:rsidR="001C65B1" w:rsidRPr="001C65B1">
              <w:rPr>
                <w:sz w:val="26"/>
              </w:rPr>
              <w:t>hống kê kết quả rèn luyện của SV toàn trường theo từng học kỳ, năm học, toàn khóa</w:t>
            </w:r>
            <w:r w:rsidR="001C65B1">
              <w:rPr>
                <w:sz w:val="26"/>
              </w:rPr>
              <w:t>.</w:t>
            </w:r>
          </w:p>
          <w:p w:rsidR="001C65B1" w:rsidRPr="00DD6EC8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>
              <w:rPr>
                <w:sz w:val="26"/>
              </w:rPr>
              <w:t xml:space="preserve">- </w:t>
            </w:r>
            <w:r w:rsidRPr="00DD6EC8">
              <w:rPr>
                <w:sz w:val="26"/>
              </w:rPr>
              <w:t>Thống kê, báo cáo sĩ số SV toàn trường hàng tháng.</w:t>
            </w:r>
          </w:p>
          <w:p w:rsidR="001C65B1" w:rsidRPr="00DD6EC8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 w:rsidRPr="00DD6EC8">
              <w:rPr>
                <w:sz w:val="26"/>
              </w:rPr>
              <w:t>- Hồ sơ đề nghị thôi học và tạm ngưng học đối vớ</w:t>
            </w:r>
            <w:r w:rsidR="00A52908">
              <w:rPr>
                <w:sz w:val="26"/>
              </w:rPr>
              <w:t>i SV hàng tháng; chuyển trạng thái bảo lưu, xin học lại.</w:t>
            </w:r>
          </w:p>
          <w:p w:rsidR="001C65B1" w:rsidRPr="00DD6EC8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 w:rsidRPr="00DD6EC8">
              <w:rPr>
                <w:sz w:val="26"/>
              </w:rPr>
              <w:t>- Hồ sơ tổ chức họp phụ huynh SV trung cấp khối T4 (02 lần/năm học).</w:t>
            </w:r>
          </w:p>
          <w:p w:rsidR="001C65B1" w:rsidRPr="00DD6EC8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 w:rsidRPr="00DD6EC8">
              <w:rPr>
                <w:sz w:val="26"/>
              </w:rPr>
              <w:t>- Hồ sơ tổ chức đối thoại giữa Lãnh đạo Nhà trường với đại diện cán bộ lớp, cán bộ Đoàn – Hội các lớp (01 lần/năm học).</w:t>
            </w:r>
          </w:p>
          <w:p w:rsidR="001C65B1" w:rsidRDefault="001C65B1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 w:rsidRPr="00DD6EC8">
              <w:rPr>
                <w:sz w:val="26"/>
              </w:rPr>
              <w:t xml:space="preserve">- Hồ sơ tổ chức Tuần sinh hoạt </w:t>
            </w:r>
            <w:r w:rsidR="00B9285B">
              <w:rPr>
                <w:sz w:val="26"/>
              </w:rPr>
              <w:t>giáo dục</w:t>
            </w:r>
            <w:r w:rsidRPr="00DD6EC8">
              <w:rPr>
                <w:sz w:val="26"/>
              </w:rPr>
              <w:t xml:space="preserve"> định hướng đầu khóa học cho SV</w:t>
            </w:r>
            <w:r w:rsidR="00DD6EC8">
              <w:rPr>
                <w:sz w:val="26"/>
              </w:rPr>
              <w:t>.</w:t>
            </w:r>
          </w:p>
          <w:p w:rsidR="00A738A4" w:rsidRPr="00A738A4" w:rsidRDefault="00A738A4" w:rsidP="00AF4EF0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 w:rsidRPr="00A738A4">
              <w:rPr>
                <w:sz w:val="26"/>
              </w:rPr>
              <w:t xml:space="preserve">- Lập </w:t>
            </w:r>
            <w:r w:rsidR="00CC7069">
              <w:rPr>
                <w:sz w:val="26"/>
              </w:rPr>
              <w:t>kế hoạch, thông báo</w:t>
            </w:r>
            <w:r w:rsidRPr="00A738A4">
              <w:rPr>
                <w:sz w:val="26"/>
              </w:rPr>
              <w:t>, thực hiện các báo cáo có liên quan đến công tác SV.</w:t>
            </w:r>
          </w:p>
          <w:p w:rsidR="00BB40B2" w:rsidRPr="00CC7069" w:rsidRDefault="00A738A4" w:rsidP="00A417F6">
            <w:pPr>
              <w:numPr>
                <w:ilvl w:val="0"/>
                <w:numId w:val="4"/>
              </w:numPr>
              <w:spacing w:before="120"/>
              <w:ind w:left="0" w:hanging="687"/>
              <w:jc w:val="both"/>
              <w:rPr>
                <w:sz w:val="26"/>
              </w:rPr>
            </w:pPr>
            <w:r w:rsidRPr="00A738A4">
              <w:rPr>
                <w:sz w:val="26"/>
              </w:rPr>
              <w:t xml:space="preserve">- </w:t>
            </w:r>
            <w:r w:rsidR="00CC7069">
              <w:rPr>
                <w:sz w:val="26"/>
              </w:rPr>
              <w:t>H</w:t>
            </w:r>
            <w:r w:rsidRPr="00A738A4">
              <w:rPr>
                <w:sz w:val="26"/>
              </w:rPr>
              <w:t>ồ sơ lưu trữ của đơn vị.</w:t>
            </w:r>
          </w:p>
          <w:p w:rsidR="00BB40B2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eastAsia="zh-CN"/>
              </w:rPr>
            </w:pPr>
          </w:p>
          <w:p w:rsidR="00BB40B2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eastAsia="zh-CN"/>
              </w:rPr>
            </w:pPr>
          </w:p>
          <w:p w:rsidR="00BB40B2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eastAsia="zh-CN"/>
              </w:rPr>
            </w:pPr>
          </w:p>
          <w:p w:rsidR="00BB40B2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eastAsia="zh-CN"/>
              </w:rPr>
            </w:pPr>
          </w:p>
          <w:p w:rsidR="00BB40B2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eastAsia="zh-CN"/>
              </w:rPr>
            </w:pPr>
            <w:bookmarkStart w:id="0" w:name="_GoBack"/>
            <w:bookmarkEnd w:id="0"/>
          </w:p>
          <w:p w:rsidR="00BB40B2" w:rsidRDefault="00BB40B2" w:rsidP="00A417F6">
            <w:pPr>
              <w:tabs>
                <w:tab w:val="left" w:pos="716"/>
              </w:tabs>
              <w:rPr>
                <w:b/>
                <w:bCs/>
                <w:sz w:val="26"/>
                <w:szCs w:val="26"/>
                <w:lang w:eastAsia="zh-CN"/>
              </w:rPr>
            </w:pPr>
          </w:p>
          <w:p w:rsidR="005564CB" w:rsidRDefault="005564CB" w:rsidP="005564CB">
            <w:pPr>
              <w:tabs>
                <w:tab w:val="center" w:pos="7650"/>
              </w:tabs>
              <w:rPr>
                <w:b/>
                <w:bCs/>
                <w:sz w:val="26"/>
                <w:szCs w:val="26"/>
                <w:lang w:eastAsia="zh-CN"/>
              </w:rPr>
            </w:pPr>
            <w:r>
              <w:rPr>
                <w:b/>
                <w:bCs/>
                <w:sz w:val="26"/>
                <w:szCs w:val="26"/>
                <w:lang w:eastAsia="zh-CN"/>
              </w:rPr>
              <w:tab/>
            </w:r>
            <w:r w:rsidR="00BB40B2">
              <w:rPr>
                <w:b/>
                <w:bCs/>
                <w:sz w:val="26"/>
                <w:szCs w:val="26"/>
                <w:lang w:val="vi-VN" w:eastAsia="zh-CN"/>
              </w:rPr>
              <w:t xml:space="preserve">Người </w:t>
            </w:r>
            <w:r w:rsidR="007E2CE1">
              <w:rPr>
                <w:b/>
                <w:bCs/>
                <w:sz w:val="26"/>
                <w:szCs w:val="26"/>
                <w:lang w:val="vi-VN" w:eastAsia="zh-CN"/>
              </w:rPr>
              <w:t>thực hiện</w:t>
            </w:r>
          </w:p>
          <w:p w:rsidR="005564CB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eastAsia="zh-CN"/>
              </w:rPr>
            </w:pPr>
            <w:r>
              <w:rPr>
                <w:b/>
                <w:bCs/>
                <w:sz w:val="26"/>
                <w:szCs w:val="26"/>
                <w:lang w:eastAsia="zh-CN"/>
              </w:rPr>
              <w:tab/>
            </w:r>
            <w:r w:rsidR="007E2CE1" w:rsidRPr="00FC5AD2">
              <w:rPr>
                <w:bCs/>
                <w:sz w:val="26"/>
                <w:szCs w:val="26"/>
                <w:lang w:val="vi-VN" w:eastAsia="zh-CN"/>
              </w:rPr>
              <w:t xml:space="preserve">Ký tên và ghi </w:t>
            </w:r>
            <w:r w:rsidR="00FC5AD2">
              <w:rPr>
                <w:bCs/>
                <w:sz w:val="26"/>
                <w:szCs w:val="26"/>
                <w:lang w:val="vi-VN" w:eastAsia="zh-CN"/>
              </w:rPr>
              <w:t>rõ họ</w:t>
            </w:r>
            <w:r w:rsidR="00FC5AD2" w:rsidRPr="00FC5AD2">
              <w:rPr>
                <w:bCs/>
                <w:sz w:val="26"/>
                <w:szCs w:val="26"/>
                <w:lang w:val="vi-VN" w:eastAsia="zh-CN"/>
              </w:rPr>
              <w:t xml:space="preserve"> tên</w:t>
            </w:r>
          </w:p>
          <w:p w:rsidR="005564CB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eastAsia="zh-CN"/>
              </w:rPr>
            </w:pPr>
          </w:p>
          <w:p w:rsidR="005564CB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eastAsia="zh-CN"/>
              </w:rPr>
            </w:pPr>
          </w:p>
          <w:p w:rsidR="005564CB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eastAsia="zh-CN"/>
              </w:rPr>
            </w:pPr>
          </w:p>
          <w:p w:rsidR="005564CB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eastAsia="zh-CN"/>
              </w:rPr>
            </w:pPr>
          </w:p>
          <w:p w:rsidR="005564CB" w:rsidRDefault="005564CB" w:rsidP="005564CB">
            <w:pPr>
              <w:tabs>
                <w:tab w:val="center" w:pos="7650"/>
              </w:tabs>
              <w:rPr>
                <w:bCs/>
                <w:sz w:val="26"/>
                <w:szCs w:val="26"/>
                <w:lang w:eastAsia="zh-CN"/>
              </w:rPr>
            </w:pPr>
          </w:p>
          <w:p w:rsidR="005564CB" w:rsidRPr="005564CB" w:rsidRDefault="005564CB" w:rsidP="005564CB">
            <w:pPr>
              <w:tabs>
                <w:tab w:val="center" w:pos="7650"/>
              </w:tabs>
              <w:rPr>
                <w:b/>
                <w:bCs/>
                <w:sz w:val="26"/>
                <w:szCs w:val="26"/>
                <w:lang w:eastAsia="zh-CN"/>
              </w:rPr>
            </w:pPr>
            <w:r w:rsidRPr="005564CB">
              <w:rPr>
                <w:b/>
                <w:bCs/>
                <w:sz w:val="26"/>
                <w:szCs w:val="26"/>
                <w:lang w:eastAsia="zh-CN"/>
              </w:rPr>
              <w:tab/>
              <w:t>Trần Thị Thu Hà</w:t>
            </w:r>
          </w:p>
        </w:tc>
      </w:tr>
    </w:tbl>
    <w:p w:rsidR="00EF1009" w:rsidRPr="00F905E6" w:rsidRDefault="00EF1009">
      <w:pPr>
        <w:spacing w:line="360" w:lineRule="auto"/>
        <w:rPr>
          <w:sz w:val="26"/>
          <w:szCs w:val="26"/>
          <w:lang w:eastAsia="zh-CN"/>
        </w:rPr>
      </w:pPr>
    </w:p>
    <w:sectPr w:rsidR="00EF1009" w:rsidRPr="00F905E6" w:rsidSect="000B48FE">
      <w:pgSz w:w="11909" w:h="16834"/>
      <w:pgMar w:top="993" w:right="1152" w:bottom="662" w:left="1152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8AD" w:rsidRDefault="005308AD">
      <w:r>
        <w:separator/>
      </w:r>
    </w:p>
  </w:endnote>
  <w:endnote w:type="continuationSeparator" w:id="0">
    <w:p w:rsidR="005308AD" w:rsidRDefault="0053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8AD" w:rsidRDefault="005308AD">
      <w:r>
        <w:separator/>
      </w:r>
    </w:p>
  </w:footnote>
  <w:footnote w:type="continuationSeparator" w:id="0">
    <w:p w:rsidR="005308AD" w:rsidRDefault="00530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139D7"/>
    <w:multiLevelType w:val="multilevel"/>
    <w:tmpl w:val="18D139D7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8049F9"/>
    <w:multiLevelType w:val="multilevel"/>
    <w:tmpl w:val="348049F9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DA6C03"/>
    <w:multiLevelType w:val="multilevel"/>
    <w:tmpl w:val="3BDA6C03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C93B19"/>
    <w:multiLevelType w:val="hybridMultilevel"/>
    <w:tmpl w:val="2F181E5E"/>
    <w:lvl w:ilvl="0" w:tplc="B95EC2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BF"/>
    <w:rsid w:val="0000074F"/>
    <w:rsid w:val="00033573"/>
    <w:rsid w:val="00065EA7"/>
    <w:rsid w:val="00093051"/>
    <w:rsid w:val="000B19D6"/>
    <w:rsid w:val="000B48FE"/>
    <w:rsid w:val="000C236F"/>
    <w:rsid w:val="000D11D9"/>
    <w:rsid w:val="000E3F5A"/>
    <w:rsid w:val="000E5299"/>
    <w:rsid w:val="000E641E"/>
    <w:rsid w:val="000F5B2E"/>
    <w:rsid w:val="00105C19"/>
    <w:rsid w:val="00105D3A"/>
    <w:rsid w:val="0013522C"/>
    <w:rsid w:val="001470F2"/>
    <w:rsid w:val="001727B5"/>
    <w:rsid w:val="001C65B1"/>
    <w:rsid w:val="0020795F"/>
    <w:rsid w:val="00235268"/>
    <w:rsid w:val="00252C09"/>
    <w:rsid w:val="0026000D"/>
    <w:rsid w:val="0027038D"/>
    <w:rsid w:val="0028214B"/>
    <w:rsid w:val="00295087"/>
    <w:rsid w:val="00296219"/>
    <w:rsid w:val="002B13E8"/>
    <w:rsid w:val="003170FF"/>
    <w:rsid w:val="00374A94"/>
    <w:rsid w:val="003D6040"/>
    <w:rsid w:val="003E0DAA"/>
    <w:rsid w:val="003E23CC"/>
    <w:rsid w:val="00403C87"/>
    <w:rsid w:val="0040701F"/>
    <w:rsid w:val="00415FD9"/>
    <w:rsid w:val="00417C58"/>
    <w:rsid w:val="004307DA"/>
    <w:rsid w:val="00436353"/>
    <w:rsid w:val="00437381"/>
    <w:rsid w:val="00445C28"/>
    <w:rsid w:val="00454557"/>
    <w:rsid w:val="00477A82"/>
    <w:rsid w:val="00477B9C"/>
    <w:rsid w:val="00477FF5"/>
    <w:rsid w:val="00481DEB"/>
    <w:rsid w:val="00487379"/>
    <w:rsid w:val="00490AC6"/>
    <w:rsid w:val="004B15D7"/>
    <w:rsid w:val="004B406D"/>
    <w:rsid w:val="004C2ACE"/>
    <w:rsid w:val="004C3ECF"/>
    <w:rsid w:val="004C6D7E"/>
    <w:rsid w:val="004C707D"/>
    <w:rsid w:val="004E4CD0"/>
    <w:rsid w:val="004F4647"/>
    <w:rsid w:val="005158DB"/>
    <w:rsid w:val="005229B8"/>
    <w:rsid w:val="0053009F"/>
    <w:rsid w:val="005308AD"/>
    <w:rsid w:val="00531000"/>
    <w:rsid w:val="005343FA"/>
    <w:rsid w:val="005564CB"/>
    <w:rsid w:val="0056473D"/>
    <w:rsid w:val="005745BF"/>
    <w:rsid w:val="00591FDA"/>
    <w:rsid w:val="005A3513"/>
    <w:rsid w:val="005B0A93"/>
    <w:rsid w:val="005B78C7"/>
    <w:rsid w:val="005D71AA"/>
    <w:rsid w:val="00606664"/>
    <w:rsid w:val="00606EB6"/>
    <w:rsid w:val="0061683B"/>
    <w:rsid w:val="00635D81"/>
    <w:rsid w:val="00646D53"/>
    <w:rsid w:val="006611EA"/>
    <w:rsid w:val="00663E8D"/>
    <w:rsid w:val="00684863"/>
    <w:rsid w:val="006848BC"/>
    <w:rsid w:val="00687653"/>
    <w:rsid w:val="00693EC2"/>
    <w:rsid w:val="0069773A"/>
    <w:rsid w:val="00697E51"/>
    <w:rsid w:val="006C1247"/>
    <w:rsid w:val="006E3C0D"/>
    <w:rsid w:val="006F1F34"/>
    <w:rsid w:val="006F6459"/>
    <w:rsid w:val="00702ABF"/>
    <w:rsid w:val="007067E1"/>
    <w:rsid w:val="0077155B"/>
    <w:rsid w:val="00781ACF"/>
    <w:rsid w:val="007B0221"/>
    <w:rsid w:val="007C5233"/>
    <w:rsid w:val="007D1C9A"/>
    <w:rsid w:val="007D63B2"/>
    <w:rsid w:val="007D71C5"/>
    <w:rsid w:val="007E2CE1"/>
    <w:rsid w:val="007F28EA"/>
    <w:rsid w:val="008079F9"/>
    <w:rsid w:val="00834319"/>
    <w:rsid w:val="008717E6"/>
    <w:rsid w:val="008A03A2"/>
    <w:rsid w:val="008A06D8"/>
    <w:rsid w:val="008D6CF6"/>
    <w:rsid w:val="008E7511"/>
    <w:rsid w:val="009006A9"/>
    <w:rsid w:val="0091209B"/>
    <w:rsid w:val="00924817"/>
    <w:rsid w:val="009403D2"/>
    <w:rsid w:val="009424D9"/>
    <w:rsid w:val="00942724"/>
    <w:rsid w:val="00947783"/>
    <w:rsid w:val="00973C88"/>
    <w:rsid w:val="0097693F"/>
    <w:rsid w:val="00994BE9"/>
    <w:rsid w:val="009C01A0"/>
    <w:rsid w:val="009C614C"/>
    <w:rsid w:val="009D4DB8"/>
    <w:rsid w:val="009E5CC7"/>
    <w:rsid w:val="009F7D4A"/>
    <w:rsid w:val="00A02AC7"/>
    <w:rsid w:val="00A07917"/>
    <w:rsid w:val="00A1117A"/>
    <w:rsid w:val="00A31024"/>
    <w:rsid w:val="00A417F6"/>
    <w:rsid w:val="00A507A1"/>
    <w:rsid w:val="00A52908"/>
    <w:rsid w:val="00A5447A"/>
    <w:rsid w:val="00A738A4"/>
    <w:rsid w:val="00A90A18"/>
    <w:rsid w:val="00A972FB"/>
    <w:rsid w:val="00AA7E46"/>
    <w:rsid w:val="00AE2AFF"/>
    <w:rsid w:val="00AF4EF0"/>
    <w:rsid w:val="00B012AD"/>
    <w:rsid w:val="00B017C1"/>
    <w:rsid w:val="00B14A92"/>
    <w:rsid w:val="00B46DF6"/>
    <w:rsid w:val="00B634BB"/>
    <w:rsid w:val="00B67A5D"/>
    <w:rsid w:val="00B73267"/>
    <w:rsid w:val="00B9285B"/>
    <w:rsid w:val="00BA1709"/>
    <w:rsid w:val="00BA2437"/>
    <w:rsid w:val="00BB40B2"/>
    <w:rsid w:val="00BB6D3F"/>
    <w:rsid w:val="00BD4120"/>
    <w:rsid w:val="00BE6F25"/>
    <w:rsid w:val="00C00995"/>
    <w:rsid w:val="00C5026C"/>
    <w:rsid w:val="00C6417A"/>
    <w:rsid w:val="00C6673B"/>
    <w:rsid w:val="00C674C3"/>
    <w:rsid w:val="00C85051"/>
    <w:rsid w:val="00C86E41"/>
    <w:rsid w:val="00CA5B20"/>
    <w:rsid w:val="00CC7069"/>
    <w:rsid w:val="00CE286A"/>
    <w:rsid w:val="00CE473E"/>
    <w:rsid w:val="00CF2441"/>
    <w:rsid w:val="00CF40C4"/>
    <w:rsid w:val="00CF452B"/>
    <w:rsid w:val="00CF6DA7"/>
    <w:rsid w:val="00CF7855"/>
    <w:rsid w:val="00D72A64"/>
    <w:rsid w:val="00D84CC0"/>
    <w:rsid w:val="00DD214E"/>
    <w:rsid w:val="00DD6EC8"/>
    <w:rsid w:val="00DD7D78"/>
    <w:rsid w:val="00DE6BDC"/>
    <w:rsid w:val="00E054C3"/>
    <w:rsid w:val="00E22404"/>
    <w:rsid w:val="00E53AA0"/>
    <w:rsid w:val="00E54634"/>
    <w:rsid w:val="00E556C5"/>
    <w:rsid w:val="00E87CDC"/>
    <w:rsid w:val="00E938CD"/>
    <w:rsid w:val="00EA3BAB"/>
    <w:rsid w:val="00EA6A22"/>
    <w:rsid w:val="00EC3C0D"/>
    <w:rsid w:val="00EC4EE6"/>
    <w:rsid w:val="00ED39C9"/>
    <w:rsid w:val="00ED65F7"/>
    <w:rsid w:val="00EE180E"/>
    <w:rsid w:val="00EF1009"/>
    <w:rsid w:val="00EF493C"/>
    <w:rsid w:val="00F0719F"/>
    <w:rsid w:val="00F11978"/>
    <w:rsid w:val="00F42AA9"/>
    <w:rsid w:val="00F512B9"/>
    <w:rsid w:val="00F70D15"/>
    <w:rsid w:val="00F87045"/>
    <w:rsid w:val="00F905E6"/>
    <w:rsid w:val="00FB50DC"/>
    <w:rsid w:val="00FC5AD2"/>
    <w:rsid w:val="00FE34F2"/>
    <w:rsid w:val="00FE75D8"/>
    <w:rsid w:val="6780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Garamond" w:hAnsi="Garamond"/>
      <w:b/>
      <w:bCs/>
      <w:lang w:eastAsia="zh-CN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Garamond" w:hAnsi="Garamond"/>
      <w:sz w:val="28"/>
      <w:lang w:eastAsia="zh-CN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Pr>
      <w:sz w:val="24"/>
      <w:szCs w:val="24"/>
    </w:rPr>
  </w:style>
  <w:style w:type="character" w:customStyle="1" w:styleId="Heading3Char">
    <w:name w:val="Heading 3 Char"/>
    <w:link w:val="Heading3"/>
    <w:rPr>
      <w:b/>
      <w:bCs/>
      <w:sz w:val="24"/>
      <w:szCs w:val="24"/>
      <w:lang w:eastAsia="zh-CN"/>
    </w:rPr>
  </w:style>
  <w:style w:type="character" w:customStyle="1" w:styleId="Heading1Char">
    <w:name w:val="Heading 1 Char"/>
    <w:link w:val="Heading1"/>
    <w:rPr>
      <w:rFonts w:ascii="Garamond" w:hAnsi="Garamond"/>
      <w:b/>
      <w:bCs/>
      <w:sz w:val="24"/>
      <w:szCs w:val="24"/>
      <w:lang w:eastAsia="zh-CN"/>
    </w:rPr>
  </w:style>
  <w:style w:type="character" w:customStyle="1" w:styleId="Heading2Char">
    <w:name w:val="Heading 2 Char"/>
    <w:link w:val="Heading2"/>
    <w:rPr>
      <w:rFonts w:ascii="Garamond" w:hAnsi="Garamond"/>
      <w:sz w:val="28"/>
      <w:szCs w:val="24"/>
      <w:lang w:eastAsia="zh-CN"/>
    </w:rPr>
  </w:style>
  <w:style w:type="character" w:customStyle="1" w:styleId="FooterChar">
    <w:name w:val="Footer Char"/>
    <w:link w:val="Footer"/>
    <w:rPr>
      <w:sz w:val="24"/>
      <w:szCs w:val="24"/>
    </w:rPr>
  </w:style>
  <w:style w:type="character" w:customStyle="1" w:styleId="BodyTextIndentChar">
    <w:name w:val="Body Text Indent Char"/>
    <w:link w:val="BodyTextIndent"/>
    <w:rPr>
      <w:rFonts w:ascii="Courier New" w:eastAsia="Times New Roman" w:hAnsi="Courier New"/>
      <w:spacing w:val="-2"/>
      <w:sz w:val="24"/>
      <w:lang w:val="en-GB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</w:style>
  <w:style w:type="paragraph" w:customStyle="1" w:styleId="ISOCLAUSE">
    <w:name w:val="ISO CLAUSE"/>
    <w:pPr>
      <w:widowControl w:val="0"/>
      <w:tabs>
        <w:tab w:val="left" w:pos="720"/>
      </w:tabs>
      <w:spacing w:before="60" w:after="144"/>
      <w:ind w:left="720" w:hanging="720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pPr>
      <w:ind w:left="720" w:hanging="720"/>
      <w:jc w:val="both"/>
    </w:pPr>
    <w:rPr>
      <w:rFonts w:ascii="Courier New" w:eastAsia="Times New Roman" w:hAnsi="Courier New"/>
      <w:spacing w:val="-2"/>
      <w:szCs w:val="20"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ISOHEAD">
    <w:name w:val="ISO HEAD"/>
    <w:basedOn w:val="ISOCLAUSE"/>
    <w:next w:val="ISOCLAUSE"/>
    <w:pPr>
      <w:keepNext/>
      <w:spacing w:before="100"/>
    </w:pPr>
    <w:rPr>
      <w:b/>
      <w:bCs/>
    </w:rPr>
  </w:style>
  <w:style w:type="paragraph" w:styleId="ListParagraph">
    <w:name w:val="List Paragraph"/>
    <w:basedOn w:val="Normal"/>
    <w:qFormat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Garamond" w:hAnsi="Garamond"/>
      <w:b/>
      <w:bCs/>
      <w:lang w:eastAsia="zh-CN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Garamond" w:hAnsi="Garamond"/>
      <w:sz w:val="28"/>
      <w:lang w:eastAsia="zh-CN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Pr>
      <w:sz w:val="24"/>
      <w:szCs w:val="24"/>
    </w:rPr>
  </w:style>
  <w:style w:type="character" w:customStyle="1" w:styleId="Heading3Char">
    <w:name w:val="Heading 3 Char"/>
    <w:link w:val="Heading3"/>
    <w:rPr>
      <w:b/>
      <w:bCs/>
      <w:sz w:val="24"/>
      <w:szCs w:val="24"/>
      <w:lang w:eastAsia="zh-CN"/>
    </w:rPr>
  </w:style>
  <w:style w:type="character" w:customStyle="1" w:styleId="Heading1Char">
    <w:name w:val="Heading 1 Char"/>
    <w:link w:val="Heading1"/>
    <w:rPr>
      <w:rFonts w:ascii="Garamond" w:hAnsi="Garamond"/>
      <w:b/>
      <w:bCs/>
      <w:sz w:val="24"/>
      <w:szCs w:val="24"/>
      <w:lang w:eastAsia="zh-CN"/>
    </w:rPr>
  </w:style>
  <w:style w:type="character" w:customStyle="1" w:styleId="Heading2Char">
    <w:name w:val="Heading 2 Char"/>
    <w:link w:val="Heading2"/>
    <w:rPr>
      <w:rFonts w:ascii="Garamond" w:hAnsi="Garamond"/>
      <w:sz w:val="28"/>
      <w:szCs w:val="24"/>
      <w:lang w:eastAsia="zh-CN"/>
    </w:rPr>
  </w:style>
  <w:style w:type="character" w:customStyle="1" w:styleId="FooterChar">
    <w:name w:val="Footer Char"/>
    <w:link w:val="Footer"/>
    <w:rPr>
      <w:sz w:val="24"/>
      <w:szCs w:val="24"/>
    </w:rPr>
  </w:style>
  <w:style w:type="character" w:customStyle="1" w:styleId="BodyTextIndentChar">
    <w:name w:val="Body Text Indent Char"/>
    <w:link w:val="BodyTextIndent"/>
    <w:rPr>
      <w:rFonts w:ascii="Courier New" w:eastAsia="Times New Roman" w:hAnsi="Courier New"/>
      <w:spacing w:val="-2"/>
      <w:sz w:val="24"/>
      <w:lang w:val="en-GB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</w:style>
  <w:style w:type="paragraph" w:customStyle="1" w:styleId="ISOCLAUSE">
    <w:name w:val="ISO CLAUSE"/>
    <w:pPr>
      <w:widowControl w:val="0"/>
      <w:tabs>
        <w:tab w:val="left" w:pos="720"/>
      </w:tabs>
      <w:spacing w:before="60" w:after="144"/>
      <w:ind w:left="720" w:hanging="720"/>
    </w:pPr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</w:style>
  <w:style w:type="paragraph" w:styleId="BodyTextIndent">
    <w:name w:val="Body Text Indent"/>
    <w:basedOn w:val="Normal"/>
    <w:link w:val="BodyTextIndentChar"/>
    <w:pPr>
      <w:ind w:left="720" w:hanging="720"/>
      <w:jc w:val="both"/>
    </w:pPr>
    <w:rPr>
      <w:rFonts w:ascii="Courier New" w:eastAsia="Times New Roman" w:hAnsi="Courier New"/>
      <w:spacing w:val="-2"/>
      <w:szCs w:val="20"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ISOHEAD">
    <w:name w:val="ISO HEAD"/>
    <w:basedOn w:val="ISOCLAUSE"/>
    <w:next w:val="ISOCLAUSE"/>
    <w:pPr>
      <w:keepNext/>
      <w:spacing w:before="100"/>
    </w:pPr>
    <w:rPr>
      <w:b/>
      <w:bCs/>
    </w:rPr>
  </w:style>
  <w:style w:type="paragraph" w:styleId="ListParagraph">
    <w:name w:val="List Paragraph"/>
    <w:basedOn w:val="Normal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2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Manager</vt:lpstr>
    </vt:vector>
  </TitlesOfParts>
  <Company>Epilon Industry Sdn. Bhd.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Manager</dc:title>
  <dc:subject>Rev 00</dc:subject>
  <dc:creator>Theva</dc:creator>
  <cp:lastModifiedBy>ThayLam</cp:lastModifiedBy>
  <cp:revision>20</cp:revision>
  <cp:lastPrinted>2018-09-25T03:24:00Z</cp:lastPrinted>
  <dcterms:created xsi:type="dcterms:W3CDTF">2024-03-07T09:48:00Z</dcterms:created>
  <dcterms:modified xsi:type="dcterms:W3CDTF">2024-03-08T02:02:00Z</dcterms:modified>
  <cp:category>Job Description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