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DE4" w:rsidRDefault="00F21636" w:rsidP="00901CDC">
      <w:pPr>
        <w:tabs>
          <w:tab w:val="center" w:pos="2268"/>
          <w:tab w:val="center" w:pos="7230"/>
        </w:tabs>
        <w:spacing w:after="0" w:line="240" w:lineRule="auto"/>
        <w:ind w:left="-142"/>
        <w:rPr>
          <w:rFonts w:ascii="Times New Roman" w:hAnsi="Times New Roman"/>
          <w:b/>
          <w:bCs/>
          <w:noProof/>
          <w:sz w:val="23"/>
          <w:szCs w:val="23"/>
        </w:rPr>
      </w:pPr>
      <w:r>
        <w:rPr>
          <w:rFonts w:ascii="Times New Roman" w:hAnsi="Times New Roman"/>
          <w:sz w:val="24"/>
          <w:szCs w:val="24"/>
        </w:rPr>
        <w:tab/>
      </w:r>
      <w:r w:rsidR="00FD4726" w:rsidRPr="00901CDC">
        <w:rPr>
          <w:rFonts w:ascii="Times New Roman" w:hAnsi="Times New Roman"/>
          <w:sz w:val="24"/>
          <w:szCs w:val="24"/>
        </w:rPr>
        <w:t>TRƯỜNG CAO ĐẲNG LÝ TỰ TRỌNG</w:t>
      </w:r>
      <w:r w:rsidRPr="00901CDC">
        <w:rPr>
          <w:rFonts w:ascii="Times New Roman" w:hAnsi="Times New Roman"/>
          <w:sz w:val="24"/>
          <w:szCs w:val="24"/>
        </w:rPr>
        <w:t xml:space="preserve"> </w:t>
      </w:r>
      <w:r w:rsidR="00FD4726" w:rsidRPr="00901CDC">
        <w:rPr>
          <w:rFonts w:ascii="Times New Roman" w:hAnsi="Times New Roman"/>
          <w:sz w:val="24"/>
          <w:szCs w:val="24"/>
        </w:rPr>
        <w:t>TP.HCM</w:t>
      </w:r>
      <w:r w:rsidR="00901CDC">
        <w:rPr>
          <w:rFonts w:ascii="Times New Roman" w:hAnsi="Times New Roman"/>
          <w:sz w:val="24"/>
          <w:szCs w:val="24"/>
        </w:rPr>
        <w:tab/>
      </w:r>
      <w:r w:rsidRPr="00901CDC">
        <w:rPr>
          <w:rFonts w:ascii="Times New Roman" w:hAnsi="Times New Roman"/>
          <w:b/>
          <w:bCs/>
          <w:noProof/>
          <w:sz w:val="24"/>
          <w:szCs w:val="24"/>
          <w:lang w:val="vi-VN"/>
        </w:rPr>
        <w:t>CỘNG HÒA XÃ HỘI CHỦ NGHĨA VIỆT NAM</w:t>
      </w:r>
    </w:p>
    <w:p w:rsidR="00334DE4" w:rsidRDefault="00334DE4" w:rsidP="00901CDC">
      <w:pPr>
        <w:tabs>
          <w:tab w:val="center" w:pos="2268"/>
          <w:tab w:val="center" w:pos="7230"/>
        </w:tabs>
        <w:spacing w:after="0" w:line="240" w:lineRule="auto"/>
        <w:ind w:left="-142"/>
        <w:rPr>
          <w:rFonts w:ascii="Times New Roman" w:hAnsi="Times New Roman"/>
          <w:b/>
          <w:bCs/>
          <w:noProof/>
          <w:sz w:val="26"/>
          <w:szCs w:val="26"/>
        </w:rPr>
      </w:pPr>
      <w:r>
        <w:rPr>
          <w:rFonts w:ascii="Times New Roman" w:hAnsi="Times New Roman"/>
          <w:b/>
          <w:bCs/>
          <w:noProof/>
          <w:sz w:val="23"/>
          <w:szCs w:val="23"/>
        </w:rPr>
        <w:tab/>
      </w:r>
      <w:r w:rsidR="00FD4726" w:rsidRPr="00901CDC">
        <w:rPr>
          <w:rFonts w:ascii="Times New Roman" w:hAnsi="Times New Roman"/>
          <w:b/>
          <w:sz w:val="24"/>
          <w:szCs w:val="24"/>
        </w:rPr>
        <w:t>PHÒNG THANH TRA GIÁO DỤC</w:t>
      </w:r>
      <w:r w:rsidR="00D16369" w:rsidRPr="00901CDC">
        <w:rPr>
          <w:rFonts w:ascii="Times New Roman" w:hAnsi="Times New Roman"/>
          <w:b/>
          <w:sz w:val="24"/>
          <w:szCs w:val="24"/>
        </w:rPr>
        <w:t xml:space="preserve"> -</w:t>
      </w:r>
      <w:r>
        <w:rPr>
          <w:rFonts w:ascii="Times New Roman" w:hAnsi="Times New Roman"/>
          <w:b/>
        </w:rPr>
        <w:tab/>
      </w:r>
      <w:r w:rsidR="00F21636" w:rsidRPr="009F725F">
        <w:rPr>
          <w:rFonts w:ascii="Times New Roman" w:hAnsi="Times New Roman"/>
          <w:b/>
          <w:bCs/>
          <w:noProof/>
          <w:sz w:val="26"/>
          <w:szCs w:val="26"/>
          <w:lang w:val="vi-VN"/>
        </w:rPr>
        <w:t>Độc lập - Tự do - Hạnh phúc</w:t>
      </w:r>
    </w:p>
    <w:p w:rsidR="00334DE4" w:rsidRPr="00334DE4" w:rsidRDefault="00C33A87" w:rsidP="00901CDC">
      <w:pPr>
        <w:tabs>
          <w:tab w:val="center" w:pos="2268"/>
          <w:tab w:val="center" w:pos="7230"/>
        </w:tabs>
        <w:spacing w:after="0" w:line="240" w:lineRule="auto"/>
        <w:ind w:left="-142"/>
        <w:rPr>
          <w:rFonts w:ascii="Times New Roman" w:hAnsi="Times New Roman"/>
          <w:b/>
          <w:bCs/>
          <w:noProof/>
          <w:sz w:val="23"/>
          <w:szCs w:val="23"/>
        </w:rPr>
      </w:pPr>
      <w:r>
        <w:rPr>
          <w:rFonts w:ascii="Times New Roman" w:hAnsi="Times New Roman"/>
          <w:b/>
          <w:noProof/>
          <w:sz w:val="24"/>
          <w:szCs w:val="26"/>
        </w:rPr>
        <mc:AlternateContent>
          <mc:Choice Requires="wps">
            <w:drawing>
              <wp:anchor distT="0" distB="0" distL="114300" distR="114300" simplePos="0" relativeHeight="251657216" behindDoc="0" locked="0" layoutInCell="1" allowOverlap="1" wp14:anchorId="09413670" wp14:editId="25D2167E">
                <wp:simplePos x="0" y="0"/>
                <wp:positionH relativeFrom="column">
                  <wp:posOffset>3682365</wp:posOffset>
                </wp:positionH>
                <wp:positionV relativeFrom="paragraph">
                  <wp:posOffset>2540</wp:posOffset>
                </wp:positionV>
                <wp:extent cx="2009140" cy="0"/>
                <wp:effectExtent l="0" t="0" r="10160" b="1905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89.95pt;margin-top:.2pt;width:158.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yu+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"/>
            </w:pict>
          </mc:Fallback>
        </mc:AlternateContent>
      </w:r>
      <w:r w:rsidR="00334DE4">
        <w:rPr>
          <w:rFonts w:ascii="Times New Roman" w:hAnsi="Times New Roman"/>
          <w:b/>
          <w:bCs/>
          <w:noProof/>
          <w:sz w:val="26"/>
          <w:szCs w:val="26"/>
        </w:rPr>
        <w:tab/>
      </w:r>
      <w:r w:rsidR="00452541" w:rsidRPr="00901CDC">
        <w:rPr>
          <w:rFonts w:ascii="Times New Roman" w:hAnsi="Times New Roman"/>
          <w:b/>
          <w:sz w:val="24"/>
        </w:rPr>
        <w:t>QUAN HỆ DOANH NGHIỆP</w:t>
      </w:r>
    </w:p>
    <w:p w:rsidR="003A59F3" w:rsidRPr="005F49CC" w:rsidRDefault="00334DE4" w:rsidP="00901CDC">
      <w:pPr>
        <w:tabs>
          <w:tab w:val="center" w:pos="2268"/>
          <w:tab w:val="center" w:pos="7230"/>
        </w:tabs>
        <w:spacing w:before="120" w:after="0" w:line="240" w:lineRule="auto"/>
        <w:ind w:left="-142"/>
        <w:jc w:val="right"/>
        <w:rPr>
          <w:rFonts w:ascii="Times New Roman" w:hAnsi="Times New Roman"/>
          <w:b/>
          <w:sz w:val="26"/>
        </w:rPr>
      </w:pPr>
      <w:r>
        <w:rPr>
          <w:rFonts w:ascii="Times New Roman" w:hAnsi="Times New Roman"/>
          <w:b/>
          <w:noProof/>
        </w:rPr>
        <mc:AlternateContent>
          <mc:Choice Requires="wps">
            <w:drawing>
              <wp:anchor distT="0" distB="0" distL="114300" distR="114300" simplePos="0" relativeHeight="251660288" behindDoc="0" locked="0" layoutInCell="1" allowOverlap="1" wp14:anchorId="07B5B545" wp14:editId="60F7D535">
                <wp:simplePos x="0" y="0"/>
                <wp:positionH relativeFrom="column">
                  <wp:posOffset>1056479</wp:posOffset>
                </wp:positionH>
                <wp:positionV relativeFrom="paragraph">
                  <wp:posOffset>12065</wp:posOffset>
                </wp:positionV>
                <wp:extent cx="7747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pt,.95pt" to="144.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"/>
            </w:pict>
          </mc:Fallback>
        </mc:AlternateContent>
      </w:r>
      <w:r w:rsidR="003A59F3" w:rsidRPr="005F49CC">
        <w:rPr>
          <w:rFonts w:ascii="Times New Roman" w:hAnsi="Times New Roman"/>
          <w:i/>
          <w:sz w:val="26"/>
        </w:rPr>
        <w:t xml:space="preserve">Thành phố Hồ Chí Minh, ngày </w:t>
      </w:r>
      <w:r w:rsidR="002E6F3E">
        <w:rPr>
          <w:rFonts w:ascii="Times New Roman" w:hAnsi="Times New Roman"/>
          <w:i/>
          <w:sz w:val="26"/>
        </w:rPr>
        <w:t>11</w:t>
      </w:r>
      <w:r w:rsidR="003A59F3" w:rsidRPr="005F49CC">
        <w:rPr>
          <w:rFonts w:ascii="Times New Roman" w:hAnsi="Times New Roman"/>
          <w:i/>
          <w:sz w:val="26"/>
        </w:rPr>
        <w:t xml:space="preserve"> tháng</w:t>
      </w:r>
      <w:r w:rsidR="005150A3">
        <w:rPr>
          <w:rFonts w:ascii="Times New Roman" w:hAnsi="Times New Roman"/>
          <w:i/>
          <w:sz w:val="26"/>
        </w:rPr>
        <w:t xml:space="preserve"> </w:t>
      </w:r>
      <w:r w:rsidR="00997405">
        <w:rPr>
          <w:rFonts w:ascii="Times New Roman" w:hAnsi="Times New Roman"/>
          <w:i/>
          <w:sz w:val="26"/>
        </w:rPr>
        <w:t>3</w:t>
      </w:r>
      <w:r w:rsidR="003A59F3" w:rsidRPr="005F49CC">
        <w:rPr>
          <w:rFonts w:ascii="Times New Roman" w:hAnsi="Times New Roman"/>
          <w:i/>
          <w:sz w:val="26"/>
        </w:rPr>
        <w:t xml:space="preserve"> năm 202</w:t>
      </w:r>
      <w:r w:rsidR="00997405">
        <w:rPr>
          <w:rFonts w:ascii="Times New Roman" w:hAnsi="Times New Roman"/>
          <w:i/>
          <w:sz w:val="26"/>
        </w:rPr>
        <w:t>4</w:t>
      </w:r>
    </w:p>
    <w:p w:rsidR="003A59F3" w:rsidRPr="00FF7207" w:rsidRDefault="003A59F3" w:rsidP="003A59F3">
      <w:pPr>
        <w:tabs>
          <w:tab w:val="center" w:pos="2040"/>
          <w:tab w:val="center" w:pos="7320"/>
        </w:tabs>
        <w:spacing w:after="0" w:line="240" w:lineRule="auto"/>
        <w:jc w:val="both"/>
        <w:rPr>
          <w:rFonts w:ascii="Times New Roman" w:hAnsi="Times New Roman"/>
          <w:i/>
        </w:rPr>
      </w:pPr>
      <w:r>
        <w:rPr>
          <w:rFonts w:ascii="Times New Roman" w:hAnsi="Times New Roman"/>
          <w:b/>
        </w:rPr>
        <w:tab/>
      </w:r>
      <w:r>
        <w:rPr>
          <w:rFonts w:ascii="Times New Roman" w:hAnsi="Times New Roman"/>
          <w:b/>
        </w:rPr>
        <w:tab/>
      </w:r>
    </w:p>
    <w:p w:rsidR="003A59F3" w:rsidRDefault="00901CDC" w:rsidP="000F4ECB">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 xml:space="preserve">BẢNG </w:t>
      </w:r>
      <w:r w:rsidR="006B4151">
        <w:rPr>
          <w:rFonts w:ascii="Times New Roman" w:hAnsi="Times New Roman"/>
          <w:b/>
          <w:sz w:val="28"/>
          <w:szCs w:val="32"/>
        </w:rPr>
        <w:t>THỐNG KÊ</w:t>
      </w:r>
      <w:r w:rsidR="000F4ECB">
        <w:rPr>
          <w:rFonts w:ascii="Times New Roman" w:hAnsi="Times New Roman"/>
          <w:b/>
          <w:sz w:val="28"/>
          <w:szCs w:val="32"/>
        </w:rPr>
        <w:t xml:space="preserve"> </w:t>
      </w:r>
      <w:r w:rsidR="00997405">
        <w:rPr>
          <w:rFonts w:ascii="Times New Roman" w:hAnsi="Times New Roman"/>
          <w:b/>
          <w:sz w:val="28"/>
          <w:szCs w:val="32"/>
        </w:rPr>
        <w:t>HỒ SƠ</w:t>
      </w:r>
      <w:r w:rsidR="003A59F3">
        <w:rPr>
          <w:rFonts w:ascii="Times New Roman" w:hAnsi="Times New Roman"/>
          <w:b/>
          <w:sz w:val="28"/>
          <w:szCs w:val="32"/>
        </w:rPr>
        <w:t xml:space="preserve"> CÔNG VIỆC </w:t>
      </w:r>
      <w:r w:rsidR="000F4ECB">
        <w:rPr>
          <w:rFonts w:ascii="Times New Roman" w:hAnsi="Times New Roman"/>
          <w:b/>
          <w:sz w:val="28"/>
          <w:szCs w:val="32"/>
        </w:rPr>
        <w:t>ĐANG THỰC HIỆN</w:t>
      </w:r>
    </w:p>
    <w:p w:rsidR="003A59F3" w:rsidRDefault="003A59F3" w:rsidP="005F49CC">
      <w:pPr>
        <w:tabs>
          <w:tab w:val="center" w:pos="7740"/>
        </w:tabs>
        <w:spacing w:after="0"/>
        <w:jc w:val="center"/>
        <w:rPr>
          <w:rFonts w:ascii="Times New Roman" w:hAnsi="Times New Roman"/>
          <w:b/>
          <w:sz w:val="28"/>
          <w:szCs w:val="32"/>
        </w:rPr>
      </w:pPr>
    </w:p>
    <w:tbl>
      <w:tblPr>
        <w:tblW w:w="978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4328"/>
        <w:gridCol w:w="2694"/>
        <w:gridCol w:w="2127"/>
      </w:tblGrid>
      <w:tr w:rsidR="000F4ECB" w:rsidRPr="00EB0E6D" w:rsidTr="00C50E1E">
        <w:trPr>
          <w:trHeight w:val="469"/>
          <w:tblHeader/>
        </w:trPr>
        <w:tc>
          <w:tcPr>
            <w:tcW w:w="633" w:type="dxa"/>
            <w:shd w:val="clear" w:color="auto" w:fill="auto"/>
            <w:vAlign w:val="center"/>
          </w:tcPr>
          <w:p w:rsidR="000F4ECB" w:rsidRPr="00EB0E6D" w:rsidRDefault="000F4ECB" w:rsidP="00D56DC8">
            <w:pPr>
              <w:spacing w:before="60" w:after="60" w:line="240" w:lineRule="auto"/>
              <w:jc w:val="center"/>
              <w:rPr>
                <w:rFonts w:ascii="Times New Roman" w:hAnsi="Times New Roman"/>
                <w:b/>
                <w:sz w:val="24"/>
                <w:szCs w:val="24"/>
              </w:rPr>
            </w:pPr>
            <w:r w:rsidRPr="00EB0E6D">
              <w:rPr>
                <w:rFonts w:ascii="Times New Roman" w:hAnsi="Times New Roman"/>
                <w:b/>
                <w:sz w:val="24"/>
                <w:szCs w:val="24"/>
              </w:rPr>
              <w:t>TT</w:t>
            </w:r>
          </w:p>
        </w:tc>
        <w:tc>
          <w:tcPr>
            <w:tcW w:w="4328" w:type="dxa"/>
            <w:vAlign w:val="center"/>
          </w:tcPr>
          <w:p w:rsidR="000F4ECB" w:rsidRPr="00EB0E6D" w:rsidRDefault="000F4ECB" w:rsidP="00D56DC8">
            <w:pPr>
              <w:spacing w:before="60" w:after="60" w:line="240" w:lineRule="auto"/>
              <w:jc w:val="center"/>
              <w:rPr>
                <w:rFonts w:ascii="Times New Roman" w:hAnsi="Times New Roman"/>
                <w:b/>
                <w:sz w:val="24"/>
                <w:szCs w:val="24"/>
              </w:rPr>
            </w:pPr>
            <w:r>
              <w:rPr>
                <w:rFonts w:ascii="Times New Roman" w:hAnsi="Times New Roman"/>
                <w:b/>
                <w:sz w:val="24"/>
                <w:szCs w:val="24"/>
              </w:rPr>
              <w:t>NỘI DUNG CÔNG VIỆC</w:t>
            </w:r>
          </w:p>
        </w:tc>
        <w:tc>
          <w:tcPr>
            <w:tcW w:w="2694" w:type="dxa"/>
            <w:vAlign w:val="center"/>
          </w:tcPr>
          <w:p w:rsidR="000F4ECB" w:rsidRPr="00EB0E6D" w:rsidRDefault="000F4ECB" w:rsidP="000F4ECB">
            <w:pPr>
              <w:tabs>
                <w:tab w:val="center" w:pos="7740"/>
              </w:tabs>
              <w:spacing w:before="60" w:after="60" w:line="240" w:lineRule="auto"/>
              <w:jc w:val="center"/>
              <w:rPr>
                <w:rFonts w:ascii="Times New Roman" w:hAnsi="Times New Roman"/>
                <w:b/>
                <w:sz w:val="24"/>
                <w:szCs w:val="24"/>
              </w:rPr>
            </w:pPr>
            <w:r>
              <w:rPr>
                <w:rFonts w:ascii="Times New Roman" w:hAnsi="Times New Roman"/>
                <w:b/>
                <w:sz w:val="24"/>
                <w:szCs w:val="24"/>
              </w:rPr>
              <w:t>THỜI HẠN</w:t>
            </w:r>
          </w:p>
        </w:tc>
        <w:tc>
          <w:tcPr>
            <w:tcW w:w="2127" w:type="dxa"/>
            <w:shd w:val="clear" w:color="auto" w:fill="auto"/>
            <w:vAlign w:val="center"/>
          </w:tcPr>
          <w:p w:rsidR="000F4ECB" w:rsidRPr="00EB0E6D" w:rsidRDefault="000F4ECB" w:rsidP="00D56DC8">
            <w:pPr>
              <w:tabs>
                <w:tab w:val="center" w:pos="7740"/>
              </w:tabs>
              <w:spacing w:before="60" w:after="60" w:line="240" w:lineRule="auto"/>
              <w:jc w:val="center"/>
              <w:rPr>
                <w:rFonts w:ascii="Times New Roman" w:hAnsi="Times New Roman"/>
                <w:b/>
                <w:sz w:val="24"/>
                <w:szCs w:val="24"/>
              </w:rPr>
            </w:pPr>
            <w:r w:rsidRPr="00EB0E6D">
              <w:rPr>
                <w:rFonts w:ascii="Times New Roman" w:hAnsi="Times New Roman"/>
                <w:b/>
                <w:sz w:val="24"/>
                <w:szCs w:val="24"/>
              </w:rPr>
              <w:t>GHI CHÚ</w:t>
            </w:r>
          </w:p>
        </w:tc>
      </w:tr>
      <w:tr w:rsidR="000F4ECB" w:rsidRPr="00EB0E6D" w:rsidTr="00C50E1E">
        <w:trPr>
          <w:trHeight w:val="991"/>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0F4ECB" w:rsidRPr="00EB0E6D" w:rsidRDefault="000F4ECB" w:rsidP="006A62DB">
            <w:pPr>
              <w:pStyle w:val="ListParagraph"/>
              <w:numPr>
                <w:ilvl w:val="0"/>
                <w:numId w:val="3"/>
              </w:numPr>
              <w:spacing w:before="40" w:after="40" w:line="240" w:lineRule="auto"/>
              <w:jc w:val="center"/>
              <w:rPr>
                <w:rFonts w:ascii="Times New Roman" w:hAnsi="Times New Roman"/>
                <w:sz w:val="24"/>
                <w:szCs w:val="24"/>
              </w:rPr>
            </w:pPr>
          </w:p>
        </w:tc>
        <w:tc>
          <w:tcPr>
            <w:tcW w:w="4328" w:type="dxa"/>
            <w:tcBorders>
              <w:top w:val="single" w:sz="4" w:space="0" w:color="auto"/>
              <w:left w:val="single" w:sz="4" w:space="0" w:color="auto"/>
              <w:bottom w:val="single" w:sz="4" w:space="0" w:color="auto"/>
              <w:right w:val="single" w:sz="4" w:space="0" w:color="auto"/>
            </w:tcBorders>
            <w:vAlign w:val="center"/>
          </w:tcPr>
          <w:p w:rsidR="000F4ECB" w:rsidRPr="00D604E8" w:rsidRDefault="000F4ECB" w:rsidP="000F4ECB">
            <w:pPr>
              <w:tabs>
                <w:tab w:val="left" w:pos="386"/>
              </w:tabs>
              <w:spacing w:before="40" w:after="40" w:line="240" w:lineRule="auto"/>
              <w:rPr>
                <w:rFonts w:ascii="Times New Roman" w:hAnsi="Times New Roman"/>
                <w:b/>
                <w:sz w:val="24"/>
                <w:szCs w:val="24"/>
              </w:rPr>
            </w:pPr>
            <w:r w:rsidRPr="00D604E8">
              <w:rPr>
                <w:rFonts w:ascii="Times New Roman" w:hAnsi="Times New Roman"/>
                <w:b/>
                <w:sz w:val="24"/>
                <w:szCs w:val="24"/>
              </w:rPr>
              <w:t>Tiếp nhận giấy xác nhận của SV thuộc diện hộ nghèo chuẩn TPHCM năm 2024 hoặc SV là người dân tộc thiểu số thuộc diện nghèo, cận nghèo năm 2024 để ban hành QĐ miễn, giảm học phí học kỳ 2</w:t>
            </w:r>
          </w:p>
        </w:tc>
        <w:tc>
          <w:tcPr>
            <w:tcW w:w="2694" w:type="dxa"/>
            <w:tcBorders>
              <w:top w:val="single" w:sz="4" w:space="0" w:color="auto"/>
              <w:left w:val="single" w:sz="4" w:space="0" w:color="auto"/>
              <w:bottom w:val="single" w:sz="4" w:space="0" w:color="auto"/>
              <w:right w:val="single" w:sz="4" w:space="0" w:color="auto"/>
            </w:tcBorders>
            <w:vAlign w:val="center"/>
          </w:tcPr>
          <w:p w:rsidR="000F4ECB" w:rsidRPr="00EB0E6D" w:rsidRDefault="00990080" w:rsidP="000F4ECB">
            <w:pPr>
              <w:spacing w:before="40" w:after="40" w:line="240" w:lineRule="auto"/>
              <w:jc w:val="center"/>
              <w:rPr>
                <w:rFonts w:ascii="Times New Roman" w:hAnsi="Times New Roman"/>
                <w:sz w:val="24"/>
                <w:szCs w:val="24"/>
              </w:rPr>
            </w:pPr>
            <w:r>
              <w:rPr>
                <w:rFonts w:ascii="Times New Roman" w:hAnsi="Times New Roman"/>
                <w:sz w:val="24"/>
                <w:szCs w:val="24"/>
              </w:rPr>
              <w:t xml:space="preserve">SV nộp về phòng để tổng hợp </w:t>
            </w:r>
            <w:r w:rsidR="000F4ECB">
              <w:rPr>
                <w:rFonts w:ascii="Times New Roman" w:hAnsi="Times New Roman"/>
                <w:sz w:val="24"/>
                <w:szCs w:val="24"/>
              </w:rPr>
              <w:t>30/3/2024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90080" w:rsidRDefault="00990080" w:rsidP="00990080">
            <w:pPr>
              <w:spacing w:before="40" w:after="40" w:line="240" w:lineRule="auto"/>
              <w:jc w:val="both"/>
              <w:rPr>
                <w:rFonts w:ascii="Times New Roman" w:hAnsi="Times New Roman"/>
                <w:sz w:val="24"/>
                <w:szCs w:val="24"/>
              </w:rPr>
            </w:pPr>
            <w:r>
              <w:rPr>
                <w:rFonts w:ascii="Times New Roman" w:hAnsi="Times New Roman"/>
                <w:sz w:val="24"/>
                <w:szCs w:val="24"/>
              </w:rPr>
              <w:t>- Khối T4: sẽ làm tờ trình riêng.</w:t>
            </w:r>
          </w:p>
          <w:p w:rsidR="000F4ECB" w:rsidRPr="00EB0E6D" w:rsidRDefault="00990080" w:rsidP="00990080">
            <w:pPr>
              <w:spacing w:before="40" w:after="40" w:line="240" w:lineRule="auto"/>
              <w:jc w:val="both"/>
              <w:rPr>
                <w:rFonts w:ascii="Times New Roman" w:hAnsi="Times New Roman"/>
                <w:sz w:val="24"/>
                <w:szCs w:val="24"/>
              </w:rPr>
            </w:pPr>
            <w:r>
              <w:rPr>
                <w:rFonts w:ascii="Times New Roman" w:hAnsi="Times New Roman"/>
                <w:sz w:val="24"/>
                <w:szCs w:val="24"/>
              </w:rPr>
              <w:t>- Các khối còn lại: Soạn thảo QĐ gửi P.KH-TC phối kiểm</w:t>
            </w:r>
          </w:p>
        </w:tc>
      </w:tr>
      <w:tr w:rsidR="000F4ECB" w:rsidRPr="00EB0E6D" w:rsidTr="00C50E1E">
        <w:trPr>
          <w:trHeight w:val="616"/>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0F4ECB" w:rsidRPr="00EB0E6D" w:rsidRDefault="000F4ECB" w:rsidP="000F4ECB">
            <w:pPr>
              <w:pStyle w:val="ListParagraph"/>
              <w:numPr>
                <w:ilvl w:val="0"/>
                <w:numId w:val="3"/>
              </w:numPr>
              <w:spacing w:before="40" w:after="40" w:line="240" w:lineRule="auto"/>
              <w:jc w:val="center"/>
              <w:rPr>
                <w:rFonts w:ascii="Times New Roman" w:hAnsi="Times New Roman"/>
                <w:sz w:val="24"/>
                <w:szCs w:val="24"/>
              </w:rPr>
            </w:pPr>
          </w:p>
        </w:tc>
        <w:tc>
          <w:tcPr>
            <w:tcW w:w="4328" w:type="dxa"/>
            <w:tcBorders>
              <w:top w:val="single" w:sz="4" w:space="0" w:color="auto"/>
              <w:left w:val="single" w:sz="4" w:space="0" w:color="auto"/>
              <w:bottom w:val="single" w:sz="4" w:space="0" w:color="auto"/>
              <w:right w:val="single" w:sz="4" w:space="0" w:color="auto"/>
            </w:tcBorders>
            <w:vAlign w:val="center"/>
          </w:tcPr>
          <w:p w:rsidR="000F4ECB" w:rsidRPr="00D604E8" w:rsidRDefault="000F4ECB" w:rsidP="000F4ECB">
            <w:pPr>
              <w:tabs>
                <w:tab w:val="left" w:pos="386"/>
              </w:tabs>
              <w:spacing w:before="40" w:after="40" w:line="240" w:lineRule="auto"/>
              <w:rPr>
                <w:rFonts w:ascii="Times New Roman" w:hAnsi="Times New Roman"/>
                <w:b/>
                <w:sz w:val="24"/>
                <w:szCs w:val="24"/>
              </w:rPr>
            </w:pPr>
            <w:r w:rsidRPr="00D604E8">
              <w:rPr>
                <w:rFonts w:ascii="Times New Roman" w:hAnsi="Times New Roman"/>
                <w:b/>
                <w:sz w:val="24"/>
                <w:szCs w:val="24"/>
              </w:rPr>
              <w:t>Thống kê kết quả rèn luyện HK1/2023-2024</w:t>
            </w:r>
          </w:p>
        </w:tc>
        <w:tc>
          <w:tcPr>
            <w:tcW w:w="2694" w:type="dxa"/>
            <w:tcBorders>
              <w:top w:val="single" w:sz="4" w:space="0" w:color="auto"/>
              <w:left w:val="single" w:sz="4" w:space="0" w:color="auto"/>
              <w:bottom w:val="single" w:sz="4" w:space="0" w:color="auto"/>
              <w:right w:val="single" w:sz="4" w:space="0" w:color="auto"/>
            </w:tcBorders>
            <w:vAlign w:val="center"/>
          </w:tcPr>
          <w:p w:rsidR="000F4ECB" w:rsidRDefault="000F4ECB" w:rsidP="0058289A">
            <w:pPr>
              <w:spacing w:before="40" w:after="40" w:line="240" w:lineRule="auto"/>
              <w:jc w:val="cente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0F4ECB" w:rsidRPr="00EB0E6D" w:rsidRDefault="000F4ECB" w:rsidP="0058289A">
            <w:pPr>
              <w:spacing w:before="40" w:after="40" w:line="240" w:lineRule="auto"/>
              <w:jc w:val="both"/>
              <w:rPr>
                <w:rFonts w:ascii="Times New Roman" w:hAnsi="Times New Roman"/>
                <w:sz w:val="24"/>
                <w:szCs w:val="24"/>
              </w:rPr>
            </w:pPr>
          </w:p>
        </w:tc>
      </w:tr>
      <w:tr w:rsidR="0075019A" w:rsidRPr="00F46289"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75019A" w:rsidRPr="0075019A" w:rsidRDefault="0075019A" w:rsidP="0075019A">
            <w:pPr>
              <w:spacing w:before="40" w:after="40" w:line="240" w:lineRule="auto"/>
              <w:ind w:left="360"/>
              <w:jc w:val="center"/>
              <w:rPr>
                <w:rFonts w:ascii="Times New Roman" w:hAnsi="Times New Roman"/>
                <w:sz w:val="24"/>
                <w:szCs w:val="24"/>
              </w:rPr>
            </w:pPr>
          </w:p>
        </w:tc>
        <w:tc>
          <w:tcPr>
            <w:tcW w:w="4328" w:type="dxa"/>
            <w:tcBorders>
              <w:top w:val="single" w:sz="4" w:space="0" w:color="auto"/>
              <w:left w:val="single" w:sz="4" w:space="0" w:color="auto"/>
              <w:bottom w:val="single" w:sz="4" w:space="0" w:color="auto"/>
              <w:right w:val="single" w:sz="4" w:space="0" w:color="auto"/>
            </w:tcBorders>
            <w:vAlign w:val="center"/>
          </w:tcPr>
          <w:p w:rsidR="0075019A" w:rsidRPr="0075019A" w:rsidRDefault="0075019A" w:rsidP="0075019A">
            <w:pPr>
              <w:tabs>
                <w:tab w:val="left" w:pos="386"/>
              </w:tabs>
              <w:spacing w:before="40" w:after="40" w:line="240" w:lineRule="auto"/>
              <w:rPr>
                <w:rFonts w:ascii="Times New Roman" w:hAnsi="Times New Roman"/>
                <w:sz w:val="24"/>
                <w:szCs w:val="24"/>
                <w:lang w:val="fr-BE"/>
              </w:rPr>
            </w:pPr>
            <w:r w:rsidRPr="00F46289">
              <w:rPr>
                <w:rFonts w:ascii="Times New Roman" w:hAnsi="Times New Roman"/>
                <w:sz w:val="24"/>
                <w:szCs w:val="24"/>
                <w:lang w:val="fr-BE"/>
              </w:rPr>
              <w:t xml:space="preserve">Các khóa đã hoàn tất tổng kết HK1/2023-2024: 21T4, </w:t>
            </w:r>
            <w:r w:rsidRPr="0075019A">
              <w:rPr>
                <w:rFonts w:ascii="Times New Roman" w:hAnsi="Times New Roman"/>
                <w:sz w:val="24"/>
                <w:szCs w:val="24"/>
                <w:lang w:val="fr-BE"/>
              </w:rPr>
              <w:t xml:space="preserve">22T4, 23T4, </w:t>
            </w:r>
            <w:r>
              <w:rPr>
                <w:rFonts w:ascii="Times New Roman" w:hAnsi="Times New Roman"/>
                <w:sz w:val="24"/>
                <w:szCs w:val="24"/>
                <w:lang w:val="fr-BE"/>
              </w:rPr>
              <w:t xml:space="preserve">23T2, </w:t>
            </w:r>
            <w:r w:rsidRPr="0075019A">
              <w:rPr>
                <w:rFonts w:ascii="Times New Roman" w:hAnsi="Times New Roman"/>
                <w:sz w:val="24"/>
                <w:szCs w:val="24"/>
                <w:lang w:val="fr-BE"/>
              </w:rPr>
              <w:t>21C1</w:t>
            </w:r>
            <w:r>
              <w:rPr>
                <w:rFonts w:ascii="Times New Roman" w:hAnsi="Times New Roman"/>
                <w:sz w:val="24"/>
                <w:szCs w:val="24"/>
                <w:lang w:val="fr-BE"/>
              </w:rPr>
              <w:t xml:space="preserve">, </w:t>
            </w:r>
            <w:r w:rsidR="00F46289">
              <w:rPr>
                <w:rFonts w:ascii="Times New Roman" w:hAnsi="Times New Roman"/>
                <w:sz w:val="24"/>
                <w:szCs w:val="24"/>
                <w:lang w:val="fr-BE"/>
              </w:rPr>
              <w:t xml:space="preserve">21C3, </w:t>
            </w:r>
            <w:r>
              <w:rPr>
                <w:rFonts w:ascii="Times New Roman" w:hAnsi="Times New Roman"/>
                <w:sz w:val="24"/>
                <w:szCs w:val="24"/>
                <w:lang w:val="fr-BE"/>
              </w:rPr>
              <w:t xml:space="preserve">21C6, </w:t>
            </w:r>
            <w:r w:rsidR="00C6161D">
              <w:rPr>
                <w:rFonts w:ascii="Times New Roman" w:hAnsi="Times New Roman"/>
                <w:sz w:val="24"/>
                <w:szCs w:val="24"/>
                <w:lang w:val="fr-BE"/>
              </w:rPr>
              <w:t xml:space="preserve">21C7, </w:t>
            </w:r>
            <w:r>
              <w:rPr>
                <w:rFonts w:ascii="Times New Roman" w:hAnsi="Times New Roman"/>
                <w:sz w:val="24"/>
                <w:szCs w:val="24"/>
                <w:lang w:val="fr-BE"/>
              </w:rPr>
              <w:t>22C1, 22C3, 22C6, 22C7, 23C1, 23C3, 23C8</w:t>
            </w:r>
          </w:p>
        </w:tc>
        <w:tc>
          <w:tcPr>
            <w:tcW w:w="2694" w:type="dxa"/>
            <w:tcBorders>
              <w:top w:val="single" w:sz="4" w:space="0" w:color="auto"/>
              <w:left w:val="single" w:sz="4" w:space="0" w:color="auto"/>
              <w:bottom w:val="single" w:sz="4" w:space="0" w:color="auto"/>
              <w:right w:val="single" w:sz="4" w:space="0" w:color="auto"/>
            </w:tcBorders>
            <w:vAlign w:val="center"/>
          </w:tcPr>
          <w:p w:rsidR="0075019A" w:rsidRPr="0075019A" w:rsidRDefault="0075019A" w:rsidP="0058289A">
            <w:pPr>
              <w:spacing w:before="40" w:after="40" w:line="240" w:lineRule="auto"/>
              <w:jc w:val="center"/>
              <w:rPr>
                <w:rFonts w:ascii="Times New Roman" w:hAnsi="Times New Roman"/>
                <w:sz w:val="24"/>
                <w:szCs w:val="24"/>
                <w:lang w:val="fr-BE"/>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75019A" w:rsidRPr="0075019A" w:rsidRDefault="0075019A" w:rsidP="0058289A">
            <w:pPr>
              <w:spacing w:before="40" w:after="40" w:line="240" w:lineRule="auto"/>
              <w:jc w:val="both"/>
              <w:rPr>
                <w:rFonts w:ascii="Times New Roman" w:hAnsi="Times New Roman"/>
                <w:sz w:val="24"/>
                <w:szCs w:val="24"/>
                <w:lang w:val="fr-BE"/>
              </w:rPr>
            </w:pPr>
          </w:p>
        </w:tc>
      </w:tr>
      <w:tr w:rsidR="00EB5976" w:rsidRPr="00F46289"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EB5976" w:rsidRDefault="00D916B9" w:rsidP="00D916B9">
            <w:pPr>
              <w:spacing w:before="40" w:after="40" w:line="240" w:lineRule="auto"/>
              <w:ind w:left="360"/>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FE5DC1" w:rsidRDefault="00FE5DC1" w:rsidP="00E14B99">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Khóa 23C2:</w:t>
            </w:r>
          </w:p>
          <w:p w:rsidR="00FE5DC1" w:rsidRPr="00EB5976" w:rsidRDefault="00FE5DC1" w:rsidP="00FE5DC1">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 xml:space="preserve">- </w:t>
            </w:r>
            <w:r w:rsidR="00F702BE" w:rsidRPr="00EB5976">
              <w:rPr>
                <w:rFonts w:ascii="Times New Roman" w:hAnsi="Times New Roman"/>
                <w:sz w:val="24"/>
                <w:szCs w:val="24"/>
                <w:lang w:val="fr-BE"/>
              </w:rPr>
              <w:t>Đ</w:t>
            </w:r>
            <w:r w:rsidR="00041C20" w:rsidRPr="00EB5976">
              <w:rPr>
                <w:rFonts w:ascii="Times New Roman" w:hAnsi="Times New Roman"/>
                <w:sz w:val="24"/>
                <w:szCs w:val="24"/>
                <w:lang w:val="fr-BE"/>
              </w:rPr>
              <w:t>ợt 1 gồm các lớp: CCK1, ĐĐT1,</w:t>
            </w:r>
            <w:r w:rsidR="00FA659F" w:rsidRPr="00EB5976">
              <w:rPr>
                <w:rFonts w:ascii="Times New Roman" w:hAnsi="Times New Roman"/>
                <w:sz w:val="24"/>
                <w:szCs w:val="24"/>
                <w:lang w:val="fr-BE"/>
              </w:rPr>
              <w:t xml:space="preserve"> </w:t>
            </w:r>
            <w:r w:rsidR="00041C20" w:rsidRPr="00EB5976">
              <w:rPr>
                <w:rFonts w:ascii="Times New Roman" w:hAnsi="Times New Roman"/>
                <w:sz w:val="24"/>
                <w:szCs w:val="24"/>
                <w:lang w:val="fr-BE"/>
              </w:rPr>
              <w:t>CKL1,</w:t>
            </w:r>
            <w:r w:rsidR="00FA659F" w:rsidRPr="00EB5976">
              <w:rPr>
                <w:rFonts w:ascii="Times New Roman" w:hAnsi="Times New Roman"/>
                <w:sz w:val="24"/>
                <w:szCs w:val="24"/>
                <w:lang w:val="fr-BE"/>
              </w:rPr>
              <w:t xml:space="preserve"> </w:t>
            </w:r>
            <w:r w:rsidR="00041C20" w:rsidRPr="00EB5976">
              <w:rPr>
                <w:rFonts w:ascii="Times New Roman" w:hAnsi="Times New Roman"/>
                <w:sz w:val="24"/>
                <w:szCs w:val="24"/>
                <w:lang w:val="fr-BE"/>
              </w:rPr>
              <w:t>CNL1,</w:t>
            </w:r>
            <w:r w:rsidR="0087151F" w:rsidRPr="00EB5976">
              <w:rPr>
                <w:rFonts w:ascii="Times New Roman" w:hAnsi="Times New Roman"/>
                <w:sz w:val="24"/>
                <w:szCs w:val="24"/>
                <w:lang w:val="fr-BE"/>
              </w:rPr>
              <w:t xml:space="preserve"> </w:t>
            </w:r>
            <w:r w:rsidR="00041C20" w:rsidRPr="00EB5976">
              <w:rPr>
                <w:rFonts w:ascii="Times New Roman" w:hAnsi="Times New Roman"/>
                <w:sz w:val="24"/>
                <w:szCs w:val="24"/>
                <w:lang w:val="fr-BE"/>
              </w:rPr>
              <w:t>CNM1,</w:t>
            </w:r>
            <w:r w:rsidR="00FA659F" w:rsidRPr="00EB5976">
              <w:rPr>
                <w:rFonts w:ascii="Times New Roman" w:hAnsi="Times New Roman"/>
                <w:sz w:val="24"/>
                <w:szCs w:val="24"/>
                <w:lang w:val="fr-BE"/>
              </w:rPr>
              <w:t xml:space="preserve"> </w:t>
            </w:r>
            <w:r w:rsidR="00041C20" w:rsidRPr="00EB5976">
              <w:rPr>
                <w:rFonts w:ascii="Times New Roman" w:hAnsi="Times New Roman"/>
                <w:sz w:val="24"/>
                <w:szCs w:val="24"/>
                <w:lang w:val="fr-BE"/>
              </w:rPr>
              <w:t>CNÔ2, CNÔ3, CTM1, KLB1, KLM1, KTD1, KTD2, LĐL1, LGT1, NNA1, QKS1, QNH1, QTM1, TKĐ1, TKĐ2, TKW1, VSL1</w:t>
            </w:r>
            <w:r w:rsidR="00E14B99" w:rsidRPr="00EB5976">
              <w:rPr>
                <w:rFonts w:ascii="Times New Roman" w:hAnsi="Times New Roman"/>
                <w:sz w:val="24"/>
                <w:szCs w:val="24"/>
                <w:lang w:val="fr-BE"/>
              </w:rPr>
              <w:t>, CĐT1</w:t>
            </w:r>
            <w:r>
              <w:rPr>
                <w:rFonts w:ascii="Times New Roman" w:hAnsi="Times New Roman"/>
                <w:sz w:val="24"/>
                <w:szCs w:val="24"/>
                <w:lang w:val="fr-BE"/>
              </w:rPr>
              <w:t>.</w:t>
            </w:r>
          </w:p>
        </w:tc>
        <w:tc>
          <w:tcPr>
            <w:tcW w:w="2694" w:type="dxa"/>
            <w:tcBorders>
              <w:top w:val="single" w:sz="4" w:space="0" w:color="auto"/>
              <w:left w:val="single" w:sz="4" w:space="0" w:color="auto"/>
              <w:bottom w:val="single" w:sz="4" w:space="0" w:color="auto"/>
              <w:right w:val="single" w:sz="4" w:space="0" w:color="auto"/>
            </w:tcBorders>
            <w:vAlign w:val="center"/>
          </w:tcPr>
          <w:p w:rsidR="00007D0F" w:rsidRPr="00EB5976" w:rsidRDefault="00007D0F" w:rsidP="00007D0F">
            <w:pPr>
              <w:spacing w:before="40" w:after="40" w:line="240" w:lineRule="auto"/>
              <w:rPr>
                <w:rFonts w:ascii="Times New Roman" w:hAnsi="Times New Roman"/>
                <w:sz w:val="24"/>
                <w:szCs w:val="24"/>
                <w:lang w:val="fr-BE"/>
              </w:rPr>
            </w:pPr>
            <w:r w:rsidRPr="00EB5976">
              <w:rPr>
                <w:rFonts w:ascii="Times New Roman" w:hAnsi="Times New Roman"/>
                <w:sz w:val="24"/>
                <w:szCs w:val="24"/>
                <w:lang w:val="fr-BE"/>
              </w:rPr>
              <w:t>- Theo TB: 02/3/2024</w:t>
            </w:r>
          </w:p>
          <w:p w:rsidR="00D916B9" w:rsidRPr="00EB5976" w:rsidRDefault="00007D0F" w:rsidP="00007D0F">
            <w:pPr>
              <w:spacing w:before="40" w:after="40" w:line="240" w:lineRule="auto"/>
              <w:rPr>
                <w:rFonts w:ascii="Times New Roman" w:hAnsi="Times New Roman"/>
                <w:sz w:val="24"/>
                <w:szCs w:val="24"/>
                <w:lang w:val="fr-BE"/>
              </w:rPr>
            </w:pPr>
            <w:r w:rsidRPr="00EB5976">
              <w:rPr>
                <w:rFonts w:ascii="Times New Roman" w:hAnsi="Times New Roman"/>
                <w:sz w:val="24"/>
                <w:szCs w:val="24"/>
                <w:lang w:val="fr-BE"/>
              </w:rPr>
              <w:t xml:space="preserve">- P.TS-ĐT thông báo lại: </w:t>
            </w:r>
            <w:r w:rsidR="0075019A" w:rsidRPr="00EB5976">
              <w:rPr>
                <w:rFonts w:ascii="Times New Roman" w:hAnsi="Times New Roman"/>
                <w:sz w:val="24"/>
                <w:szCs w:val="24"/>
                <w:lang w:val="fr-BE"/>
              </w:rPr>
              <w:t>08/3/2024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990080" w:rsidRDefault="00D916B9" w:rsidP="00E14B99">
            <w:pPr>
              <w:spacing w:before="40" w:after="40" w:line="240" w:lineRule="auto"/>
              <w:jc w:val="both"/>
              <w:rPr>
                <w:rFonts w:ascii="Times New Roman" w:hAnsi="Times New Roman"/>
                <w:sz w:val="24"/>
                <w:szCs w:val="24"/>
                <w:lang w:val="fr-BE"/>
              </w:rPr>
            </w:pPr>
          </w:p>
        </w:tc>
      </w:tr>
      <w:tr w:rsidR="00FE5DC1" w:rsidRPr="00F46289"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FE5DC1" w:rsidRPr="00EB5976" w:rsidRDefault="00FE5DC1" w:rsidP="00D916B9">
            <w:pPr>
              <w:spacing w:before="40" w:after="40" w:line="240" w:lineRule="auto"/>
              <w:ind w:left="360"/>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B27F80" w:rsidRDefault="00B27F80" w:rsidP="00B27F80">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Khóa 23C2:</w:t>
            </w:r>
          </w:p>
          <w:p w:rsidR="00FE5DC1" w:rsidRPr="00FE5DC1" w:rsidRDefault="00FE5DC1" w:rsidP="00E14B99">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 xml:space="preserve">- Đợt 2 gồm các lớp: </w:t>
            </w:r>
            <w:r w:rsidRPr="00FE5DC1">
              <w:rPr>
                <w:rFonts w:ascii="Times New Roman" w:hAnsi="Times New Roman"/>
                <w:sz w:val="24"/>
                <w:szCs w:val="24"/>
                <w:lang w:val="fr-BE"/>
              </w:rPr>
              <w:t>23C2-CNÔ1, ĐCN1, NNA2, TCD1, TMĐ1</w:t>
            </w:r>
          </w:p>
        </w:tc>
        <w:tc>
          <w:tcPr>
            <w:tcW w:w="2694" w:type="dxa"/>
            <w:tcBorders>
              <w:top w:val="single" w:sz="4" w:space="0" w:color="auto"/>
              <w:left w:val="single" w:sz="4" w:space="0" w:color="auto"/>
              <w:bottom w:val="single" w:sz="4" w:space="0" w:color="auto"/>
              <w:right w:val="single" w:sz="4" w:space="0" w:color="auto"/>
            </w:tcBorders>
            <w:vAlign w:val="center"/>
          </w:tcPr>
          <w:p w:rsidR="00FE5DC1" w:rsidRPr="00EB5976" w:rsidRDefault="00FE5DC1" w:rsidP="00FE5DC1">
            <w:pPr>
              <w:spacing w:before="40" w:after="40" w:line="240" w:lineRule="auto"/>
              <w:rPr>
                <w:rFonts w:ascii="Times New Roman" w:hAnsi="Times New Roman"/>
                <w:sz w:val="24"/>
                <w:szCs w:val="24"/>
                <w:lang w:val="fr-BE"/>
              </w:rPr>
            </w:pPr>
            <w:r w:rsidRPr="00EB5976">
              <w:rPr>
                <w:rFonts w:ascii="Times New Roman" w:hAnsi="Times New Roman"/>
                <w:sz w:val="24"/>
                <w:szCs w:val="24"/>
                <w:lang w:val="fr-BE"/>
              </w:rPr>
              <w:t>- Theo TB: 02/3/2024</w:t>
            </w:r>
          </w:p>
          <w:p w:rsidR="00FE5DC1" w:rsidRPr="00EB5976" w:rsidRDefault="00FE5DC1" w:rsidP="00FE5DC1">
            <w:pPr>
              <w:spacing w:before="40" w:after="40" w:line="240" w:lineRule="auto"/>
              <w:rPr>
                <w:rFonts w:ascii="Times New Roman" w:hAnsi="Times New Roman"/>
                <w:sz w:val="24"/>
                <w:szCs w:val="24"/>
                <w:lang w:val="fr-BE"/>
              </w:rPr>
            </w:pPr>
            <w:r w:rsidRPr="00EB5976">
              <w:rPr>
                <w:rFonts w:ascii="Times New Roman" w:hAnsi="Times New Roman"/>
                <w:sz w:val="24"/>
                <w:szCs w:val="24"/>
                <w:lang w:val="fr-BE"/>
              </w:rPr>
              <w:t xml:space="preserve">- P.TS-ĐT thông báo lại: </w:t>
            </w:r>
            <w:r>
              <w:rPr>
                <w:rFonts w:ascii="Times New Roman" w:hAnsi="Times New Roman"/>
                <w:sz w:val="24"/>
                <w:szCs w:val="24"/>
                <w:lang w:val="fr-BE"/>
              </w:rPr>
              <w:t>14</w:t>
            </w:r>
            <w:r w:rsidRPr="00EB5976">
              <w:rPr>
                <w:rFonts w:ascii="Times New Roman" w:hAnsi="Times New Roman"/>
                <w:sz w:val="24"/>
                <w:szCs w:val="24"/>
                <w:lang w:val="fr-BE"/>
              </w:rPr>
              <w:t>/3/2024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E5DC1" w:rsidRPr="00990080" w:rsidRDefault="00FE5DC1" w:rsidP="00E14B99">
            <w:pPr>
              <w:spacing w:before="40" w:after="40" w:line="240" w:lineRule="auto"/>
              <w:jc w:val="both"/>
              <w:rPr>
                <w:rFonts w:ascii="Times New Roman" w:hAnsi="Times New Roman"/>
                <w:sz w:val="24"/>
                <w:szCs w:val="24"/>
                <w:lang w:val="fr-BE"/>
              </w:rPr>
            </w:pPr>
          </w:p>
        </w:tc>
      </w:tr>
      <w:tr w:rsidR="00E14B99" w:rsidRPr="00B444F6" w:rsidTr="00C50E1E">
        <w:trPr>
          <w:trHeight w:val="523"/>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E14B99" w:rsidRPr="00990080" w:rsidRDefault="00E14B99" w:rsidP="00D916B9">
            <w:pPr>
              <w:spacing w:before="40" w:after="40" w:line="240" w:lineRule="auto"/>
              <w:ind w:left="360"/>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E14B99" w:rsidRDefault="00E14B99" w:rsidP="00034FCB">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Khóa 22T2</w:t>
            </w:r>
          </w:p>
        </w:tc>
        <w:tc>
          <w:tcPr>
            <w:tcW w:w="2694" w:type="dxa"/>
            <w:tcBorders>
              <w:top w:val="single" w:sz="4" w:space="0" w:color="auto"/>
              <w:left w:val="single" w:sz="4" w:space="0" w:color="auto"/>
              <w:bottom w:val="single" w:sz="4" w:space="0" w:color="auto"/>
              <w:right w:val="single" w:sz="4" w:space="0" w:color="auto"/>
            </w:tcBorders>
            <w:vAlign w:val="center"/>
          </w:tcPr>
          <w:p w:rsidR="00E14B99" w:rsidRDefault="00E14B99" w:rsidP="0058289A">
            <w:pPr>
              <w:spacing w:before="40" w:after="40" w:line="240" w:lineRule="auto"/>
              <w:jc w:val="center"/>
              <w:rPr>
                <w:rFonts w:ascii="Times New Roman" w:hAnsi="Times New Roman"/>
                <w:sz w:val="24"/>
                <w:szCs w:val="24"/>
                <w:lang w:val="fr-BE"/>
              </w:rPr>
            </w:pPr>
            <w:r>
              <w:rPr>
                <w:rFonts w:ascii="Times New Roman" w:hAnsi="Times New Roman"/>
                <w:sz w:val="24"/>
                <w:szCs w:val="24"/>
                <w:lang w:val="fr-BE"/>
              </w:rPr>
              <w:t>22/3/2024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14B99" w:rsidRPr="00B444F6" w:rsidRDefault="00E14B99" w:rsidP="00FA659F">
            <w:pPr>
              <w:spacing w:before="40" w:after="40" w:line="240" w:lineRule="auto"/>
              <w:jc w:val="both"/>
              <w:rPr>
                <w:rFonts w:ascii="Times New Roman" w:hAnsi="Times New Roman"/>
                <w:sz w:val="24"/>
                <w:szCs w:val="24"/>
                <w:lang w:val="fr-BE"/>
              </w:rPr>
            </w:pPr>
          </w:p>
        </w:tc>
      </w:tr>
      <w:tr w:rsidR="00E14B99" w:rsidRPr="00B444F6" w:rsidTr="00C50E1E">
        <w:trPr>
          <w:trHeight w:val="251"/>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E14B99" w:rsidRPr="0075019A" w:rsidRDefault="00E14B99" w:rsidP="00D916B9">
            <w:pPr>
              <w:spacing w:before="40" w:after="40" w:line="240" w:lineRule="auto"/>
              <w:ind w:left="360"/>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E14B99" w:rsidRDefault="00E14B99" w:rsidP="00034FCB">
            <w:pPr>
              <w:tabs>
                <w:tab w:val="left" w:pos="386"/>
              </w:tabs>
              <w:spacing w:before="40" w:after="40" w:line="240" w:lineRule="auto"/>
              <w:rPr>
                <w:rFonts w:ascii="Times New Roman" w:hAnsi="Times New Roman"/>
                <w:sz w:val="24"/>
                <w:szCs w:val="24"/>
                <w:lang w:val="fr-BE"/>
              </w:rPr>
            </w:pPr>
            <w:r>
              <w:rPr>
                <w:rFonts w:ascii="Times New Roman" w:hAnsi="Times New Roman"/>
                <w:sz w:val="24"/>
                <w:szCs w:val="24"/>
                <w:lang w:val="fr-BE"/>
              </w:rPr>
              <w:t>Khóa 22C2B</w:t>
            </w:r>
          </w:p>
        </w:tc>
        <w:tc>
          <w:tcPr>
            <w:tcW w:w="2694" w:type="dxa"/>
            <w:tcBorders>
              <w:top w:val="single" w:sz="4" w:space="0" w:color="auto"/>
              <w:left w:val="single" w:sz="4" w:space="0" w:color="auto"/>
              <w:bottom w:val="single" w:sz="4" w:space="0" w:color="auto"/>
              <w:right w:val="single" w:sz="4" w:space="0" w:color="auto"/>
            </w:tcBorders>
            <w:vAlign w:val="center"/>
          </w:tcPr>
          <w:p w:rsidR="00E14B99" w:rsidRDefault="00E14B99" w:rsidP="0058289A">
            <w:pPr>
              <w:spacing w:before="40" w:after="40" w:line="240" w:lineRule="auto"/>
              <w:jc w:val="center"/>
              <w:rPr>
                <w:rFonts w:ascii="Times New Roman" w:hAnsi="Times New Roman"/>
                <w:sz w:val="24"/>
                <w:szCs w:val="24"/>
                <w:lang w:val="fr-BE"/>
              </w:rPr>
            </w:pPr>
            <w:r>
              <w:rPr>
                <w:rFonts w:ascii="Times New Roman" w:hAnsi="Times New Roman"/>
                <w:sz w:val="24"/>
                <w:szCs w:val="24"/>
                <w:lang w:val="fr-BE"/>
              </w:rPr>
              <w:t>06/4/2024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E14B99" w:rsidRPr="00B444F6" w:rsidRDefault="00E14B99" w:rsidP="00FA659F">
            <w:pPr>
              <w:spacing w:before="40" w:after="40" w:line="240" w:lineRule="auto"/>
              <w:jc w:val="both"/>
              <w:rPr>
                <w:rFonts w:ascii="Times New Roman" w:hAnsi="Times New Roman"/>
                <w:sz w:val="24"/>
                <w:szCs w:val="24"/>
                <w:lang w:val="fr-BE"/>
              </w:rPr>
            </w:pPr>
          </w:p>
        </w:tc>
      </w:tr>
      <w:tr w:rsidR="000F4ECB" w:rsidRPr="00F46289"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0F4ECB" w:rsidRPr="00B444F6" w:rsidRDefault="000F4ECB" w:rsidP="000F4ECB">
            <w:pPr>
              <w:pStyle w:val="ListParagraph"/>
              <w:numPr>
                <w:ilvl w:val="0"/>
                <w:numId w:val="3"/>
              </w:numPr>
              <w:spacing w:before="40" w:after="40" w:line="240" w:lineRule="auto"/>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0F4ECB" w:rsidRPr="00D604E8" w:rsidRDefault="000F4ECB" w:rsidP="00C6161D">
            <w:pPr>
              <w:tabs>
                <w:tab w:val="left" w:pos="386"/>
              </w:tabs>
              <w:spacing w:before="40" w:after="40" w:line="240" w:lineRule="auto"/>
              <w:rPr>
                <w:rFonts w:ascii="Times New Roman" w:hAnsi="Times New Roman"/>
                <w:b/>
                <w:sz w:val="24"/>
                <w:szCs w:val="24"/>
                <w:lang w:val="fr-BE"/>
              </w:rPr>
            </w:pPr>
            <w:r w:rsidRPr="00D604E8">
              <w:rPr>
                <w:rFonts w:ascii="Times New Roman" w:hAnsi="Times New Roman"/>
                <w:b/>
                <w:sz w:val="24"/>
                <w:szCs w:val="24"/>
                <w:lang w:val="fr-BE"/>
              </w:rPr>
              <w:t>Hồ sơ xét, cấp học bổng khuyến khích học tập học kỳ</w:t>
            </w:r>
            <w:r w:rsidR="00C6161D">
              <w:rPr>
                <w:rFonts w:ascii="Times New Roman" w:hAnsi="Times New Roman"/>
                <w:b/>
                <w:sz w:val="24"/>
                <w:szCs w:val="24"/>
                <w:lang w:val="fr-BE"/>
              </w:rPr>
              <w:t xml:space="preserve"> 1/2023-2024</w:t>
            </w:r>
          </w:p>
        </w:tc>
        <w:tc>
          <w:tcPr>
            <w:tcW w:w="2694" w:type="dxa"/>
            <w:tcBorders>
              <w:top w:val="single" w:sz="4" w:space="0" w:color="auto"/>
              <w:left w:val="single" w:sz="4" w:space="0" w:color="auto"/>
              <w:bottom w:val="single" w:sz="4" w:space="0" w:color="auto"/>
              <w:right w:val="single" w:sz="4" w:space="0" w:color="auto"/>
            </w:tcBorders>
            <w:vAlign w:val="center"/>
          </w:tcPr>
          <w:p w:rsidR="000F4ECB" w:rsidRPr="00990080" w:rsidRDefault="00D916B9" w:rsidP="000F4ECB">
            <w:pPr>
              <w:spacing w:before="40" w:after="40" w:line="240" w:lineRule="auto"/>
              <w:jc w:val="center"/>
              <w:rPr>
                <w:rFonts w:ascii="Times New Roman" w:hAnsi="Times New Roman"/>
                <w:sz w:val="24"/>
                <w:szCs w:val="24"/>
                <w:lang w:val="fr-BE"/>
              </w:rPr>
            </w:pPr>
            <w:r w:rsidRPr="00990080">
              <w:rPr>
                <w:rFonts w:ascii="Times New Roman" w:hAnsi="Times New Roman"/>
                <w:sz w:val="24"/>
                <w:szCs w:val="24"/>
                <w:lang w:val="fr-BE"/>
              </w:rPr>
              <w:t xml:space="preserve">Khóa cuối cùng tổng kết HK1/2023-2024 là </w:t>
            </w:r>
            <w:r w:rsidR="00FA28EB" w:rsidRPr="00990080">
              <w:rPr>
                <w:rFonts w:ascii="Times New Roman" w:hAnsi="Times New Roman"/>
                <w:sz w:val="24"/>
                <w:szCs w:val="24"/>
                <w:lang w:val="fr-BE"/>
              </w:rPr>
              <w:t>ngày 06/4/2024</w:t>
            </w:r>
            <w:r w:rsidRPr="00990080">
              <w:rPr>
                <w:rFonts w:ascii="Times New Roman" w:hAnsi="Times New Roman"/>
                <w:sz w:val="24"/>
                <w:szCs w:val="24"/>
                <w:lang w:val="fr-BE"/>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0F4ECB" w:rsidRPr="00990080" w:rsidRDefault="00FA28EB" w:rsidP="002E6F3E">
            <w:pPr>
              <w:spacing w:before="40" w:after="40" w:line="240" w:lineRule="auto"/>
              <w:jc w:val="both"/>
              <w:rPr>
                <w:rFonts w:ascii="Times New Roman" w:hAnsi="Times New Roman"/>
                <w:sz w:val="24"/>
                <w:szCs w:val="24"/>
                <w:lang w:val="fr-BE"/>
              </w:rPr>
            </w:pPr>
            <w:r w:rsidRPr="00990080">
              <w:rPr>
                <w:rFonts w:ascii="Times New Roman" w:hAnsi="Times New Roman"/>
                <w:sz w:val="24"/>
                <w:szCs w:val="24"/>
                <w:lang w:val="fr-BE"/>
              </w:rPr>
              <w:t xml:space="preserve">Hoàn </w:t>
            </w:r>
            <w:r w:rsidR="00D916B9" w:rsidRPr="00990080">
              <w:rPr>
                <w:rFonts w:ascii="Times New Roman" w:hAnsi="Times New Roman"/>
                <w:sz w:val="24"/>
                <w:szCs w:val="24"/>
                <w:lang w:val="fr-BE"/>
              </w:rPr>
              <w:t xml:space="preserve">tất </w:t>
            </w:r>
            <w:r w:rsidR="002E6F3E">
              <w:rPr>
                <w:rFonts w:ascii="Times New Roman" w:hAnsi="Times New Roman"/>
                <w:sz w:val="24"/>
                <w:szCs w:val="24"/>
                <w:lang w:val="fr-BE"/>
              </w:rPr>
              <w:t xml:space="preserve">tính điểm </w:t>
            </w:r>
            <w:r w:rsidR="00D916B9" w:rsidRPr="00990080">
              <w:rPr>
                <w:rFonts w:ascii="Times New Roman" w:hAnsi="Times New Roman"/>
                <w:sz w:val="24"/>
                <w:szCs w:val="24"/>
                <w:lang w:val="fr-BE"/>
              </w:rPr>
              <w:t xml:space="preserve">rèn luyện sẽ xét trên </w:t>
            </w:r>
            <w:r w:rsidR="002E6F3E">
              <w:rPr>
                <w:rFonts w:ascii="Times New Roman" w:hAnsi="Times New Roman"/>
                <w:sz w:val="24"/>
                <w:szCs w:val="24"/>
                <w:lang w:val="fr-BE"/>
              </w:rPr>
              <w:t>phần mêm</w:t>
            </w:r>
            <w:r w:rsidR="00D916B9" w:rsidRPr="00990080">
              <w:rPr>
                <w:rFonts w:ascii="Times New Roman" w:hAnsi="Times New Roman"/>
                <w:sz w:val="24"/>
                <w:szCs w:val="24"/>
                <w:lang w:val="fr-BE"/>
              </w:rPr>
              <w:t xml:space="preserve">, đối chiếu, điều chỉnh sai lệch với P.TS-ĐT, </w:t>
            </w:r>
            <w:r w:rsidRPr="00990080">
              <w:rPr>
                <w:rFonts w:ascii="Times New Roman" w:hAnsi="Times New Roman"/>
                <w:sz w:val="24"/>
                <w:szCs w:val="24"/>
                <w:lang w:val="fr-BE"/>
              </w:rPr>
              <w:t>sau đó</w:t>
            </w:r>
            <w:r w:rsidR="00D916B9" w:rsidRPr="00990080">
              <w:rPr>
                <w:rFonts w:ascii="Times New Roman" w:hAnsi="Times New Roman"/>
                <w:sz w:val="24"/>
                <w:szCs w:val="24"/>
                <w:lang w:val="fr-BE"/>
              </w:rPr>
              <w:t xml:space="preserve"> làm đề xuất phương án gửi P.KH-TC</w:t>
            </w:r>
            <w:bookmarkStart w:id="0" w:name="_GoBack"/>
            <w:bookmarkEnd w:id="0"/>
          </w:p>
        </w:tc>
      </w:tr>
      <w:tr w:rsidR="00C6161D" w:rsidRPr="00C6161D"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C6161D" w:rsidRPr="00C6161D" w:rsidRDefault="00C6161D" w:rsidP="00C6161D">
            <w:pPr>
              <w:spacing w:before="40" w:after="40" w:line="240" w:lineRule="auto"/>
              <w:ind w:left="360"/>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C6161D" w:rsidRPr="00C6161D" w:rsidRDefault="00C6161D" w:rsidP="00BA6EBD">
            <w:pPr>
              <w:tabs>
                <w:tab w:val="left" w:pos="386"/>
              </w:tabs>
              <w:spacing w:before="40" w:after="40" w:line="240" w:lineRule="auto"/>
              <w:rPr>
                <w:rFonts w:ascii="Times New Roman" w:hAnsi="Times New Roman"/>
                <w:sz w:val="24"/>
                <w:szCs w:val="24"/>
                <w:lang w:val="fr-BE"/>
              </w:rPr>
            </w:pPr>
            <w:r w:rsidRPr="00C6161D">
              <w:rPr>
                <w:rFonts w:ascii="Times New Roman" w:hAnsi="Times New Roman"/>
                <w:sz w:val="24"/>
                <w:szCs w:val="24"/>
                <w:lang w:val="fr-BE"/>
              </w:rPr>
              <w:t>Hiện</w:t>
            </w:r>
            <w:r>
              <w:rPr>
                <w:rFonts w:ascii="Times New Roman" w:hAnsi="Times New Roman"/>
                <w:sz w:val="24"/>
                <w:szCs w:val="24"/>
                <w:lang w:val="fr-BE"/>
              </w:rPr>
              <w:t xml:space="preserve"> chưa xét học bổng các khóa </w:t>
            </w:r>
            <w:r w:rsidR="00611429">
              <w:rPr>
                <w:rFonts w:ascii="Times New Roman" w:hAnsi="Times New Roman"/>
                <w:sz w:val="24"/>
                <w:szCs w:val="24"/>
                <w:lang w:val="fr-BE"/>
              </w:rPr>
              <w:t xml:space="preserve">đã hoàn tất tổng kết </w:t>
            </w:r>
            <w:r w:rsidR="00BA6EBD">
              <w:rPr>
                <w:rFonts w:ascii="Times New Roman" w:hAnsi="Times New Roman"/>
                <w:sz w:val="24"/>
                <w:szCs w:val="24"/>
                <w:lang w:val="fr-BE"/>
              </w:rPr>
              <w:t>được do đang nhờ P.TS-ĐT điều chỉnh các trường hợp không đủ điều kiện nhưng trong DS xét học bổng trên phần mềm vẫn có tên</w:t>
            </w:r>
          </w:p>
        </w:tc>
        <w:tc>
          <w:tcPr>
            <w:tcW w:w="2694" w:type="dxa"/>
            <w:tcBorders>
              <w:top w:val="single" w:sz="4" w:space="0" w:color="auto"/>
              <w:left w:val="single" w:sz="4" w:space="0" w:color="auto"/>
              <w:bottom w:val="single" w:sz="4" w:space="0" w:color="auto"/>
              <w:right w:val="single" w:sz="4" w:space="0" w:color="auto"/>
            </w:tcBorders>
            <w:vAlign w:val="center"/>
          </w:tcPr>
          <w:p w:rsidR="00C6161D" w:rsidRPr="00C6161D" w:rsidRDefault="00C6161D" w:rsidP="000F4ECB">
            <w:pPr>
              <w:spacing w:before="40" w:after="40" w:line="240" w:lineRule="auto"/>
              <w:jc w:val="center"/>
              <w:rPr>
                <w:rFonts w:ascii="Times New Roman" w:hAnsi="Times New Roman"/>
                <w:sz w:val="24"/>
                <w:szCs w:val="24"/>
                <w:lang w:val="fr-BE"/>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C6161D" w:rsidRPr="00C6161D" w:rsidRDefault="00C6161D" w:rsidP="002E6F3E">
            <w:pPr>
              <w:spacing w:before="40" w:after="40" w:line="240" w:lineRule="auto"/>
              <w:jc w:val="both"/>
              <w:rPr>
                <w:rFonts w:ascii="Times New Roman" w:hAnsi="Times New Roman"/>
                <w:sz w:val="24"/>
                <w:szCs w:val="24"/>
                <w:lang w:val="fr-BE"/>
              </w:rPr>
            </w:pPr>
          </w:p>
        </w:tc>
      </w:tr>
      <w:tr w:rsidR="00D916B9" w:rsidRPr="00F46289" w:rsidTr="00C50E1E">
        <w:trPr>
          <w:trHeight w:val="240"/>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990080" w:rsidRDefault="00D916B9" w:rsidP="000F4ECB">
            <w:pPr>
              <w:pStyle w:val="ListParagraph"/>
              <w:numPr>
                <w:ilvl w:val="0"/>
                <w:numId w:val="3"/>
              </w:numPr>
              <w:spacing w:before="40" w:after="40" w:line="240" w:lineRule="auto"/>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D916B9" w:rsidRPr="00D604E8" w:rsidRDefault="00D916B9" w:rsidP="006A62DB">
            <w:pPr>
              <w:tabs>
                <w:tab w:val="left" w:pos="386"/>
              </w:tabs>
              <w:spacing w:before="40" w:after="40" w:line="240" w:lineRule="auto"/>
              <w:rPr>
                <w:rFonts w:ascii="Times New Roman" w:hAnsi="Times New Roman"/>
                <w:b/>
                <w:sz w:val="24"/>
                <w:szCs w:val="24"/>
                <w:lang w:val="fr-BE"/>
              </w:rPr>
            </w:pPr>
            <w:r w:rsidRPr="00D604E8">
              <w:rPr>
                <w:rFonts w:ascii="Times New Roman" w:hAnsi="Times New Roman"/>
                <w:b/>
                <w:sz w:val="24"/>
                <w:szCs w:val="24"/>
                <w:lang w:val="fr-BE"/>
              </w:rPr>
              <w:t xml:space="preserve">Tổng hợp, cập nhật và ban hành QĐ danh sách SV đề nghị thôi học + tạm </w:t>
            </w:r>
            <w:r w:rsidRPr="00D604E8">
              <w:rPr>
                <w:rFonts w:ascii="Times New Roman" w:hAnsi="Times New Roman"/>
                <w:b/>
                <w:sz w:val="24"/>
                <w:szCs w:val="24"/>
                <w:lang w:val="fr-BE"/>
              </w:rPr>
              <w:lastRenderedPageBreak/>
              <w:t>ngưng học từ T3/2024</w:t>
            </w:r>
          </w:p>
        </w:tc>
        <w:tc>
          <w:tcPr>
            <w:tcW w:w="2694" w:type="dxa"/>
            <w:tcBorders>
              <w:top w:val="single" w:sz="4" w:space="0" w:color="auto"/>
              <w:left w:val="single" w:sz="4" w:space="0" w:color="auto"/>
              <w:bottom w:val="single" w:sz="4" w:space="0" w:color="auto"/>
              <w:right w:val="single" w:sz="4" w:space="0" w:color="auto"/>
            </w:tcBorders>
            <w:vAlign w:val="center"/>
          </w:tcPr>
          <w:p w:rsidR="00D916B9" w:rsidRPr="00990080" w:rsidRDefault="00D916B9" w:rsidP="00D916B9">
            <w:pPr>
              <w:spacing w:before="40" w:after="40" w:line="240" w:lineRule="auto"/>
              <w:rPr>
                <w:rFonts w:ascii="Times New Roman" w:hAnsi="Times New Roman"/>
                <w:sz w:val="24"/>
                <w:szCs w:val="24"/>
                <w:lang w:val="fr-BE"/>
              </w:rPr>
            </w:pPr>
            <w:r w:rsidRPr="00990080">
              <w:rPr>
                <w:rFonts w:ascii="Times New Roman" w:hAnsi="Times New Roman"/>
                <w:sz w:val="24"/>
                <w:szCs w:val="24"/>
                <w:lang w:val="fr-BE"/>
              </w:rPr>
              <w:lastRenderedPageBreak/>
              <w:t xml:space="preserve">- </w:t>
            </w:r>
            <w:r w:rsidR="002E6F3E">
              <w:rPr>
                <w:rFonts w:ascii="Times New Roman" w:hAnsi="Times New Roman"/>
                <w:sz w:val="24"/>
                <w:szCs w:val="24"/>
                <w:lang w:val="fr-BE"/>
              </w:rPr>
              <w:t>Quản lý khối</w:t>
            </w:r>
            <w:r w:rsidRPr="00990080">
              <w:rPr>
                <w:rFonts w:ascii="Times New Roman" w:hAnsi="Times New Roman"/>
                <w:sz w:val="24"/>
                <w:szCs w:val="24"/>
                <w:lang w:val="fr-BE"/>
              </w:rPr>
              <w:t xml:space="preserve"> gửi Hà tổng hợp trước 25/3.</w:t>
            </w:r>
          </w:p>
          <w:p w:rsidR="00D916B9" w:rsidRPr="00990080" w:rsidRDefault="00D916B9" w:rsidP="00D916B9">
            <w:pPr>
              <w:spacing w:before="40" w:after="40" w:line="240" w:lineRule="auto"/>
              <w:rPr>
                <w:rFonts w:ascii="Times New Roman" w:hAnsi="Times New Roman"/>
                <w:sz w:val="24"/>
                <w:szCs w:val="24"/>
                <w:lang w:val="fr-BE"/>
              </w:rPr>
            </w:pPr>
            <w:r w:rsidRPr="00990080">
              <w:rPr>
                <w:rFonts w:ascii="Times New Roman" w:hAnsi="Times New Roman"/>
                <w:sz w:val="24"/>
                <w:szCs w:val="24"/>
                <w:lang w:val="fr-BE"/>
              </w:rPr>
              <w:lastRenderedPageBreak/>
              <w:t>- Tổng hợp,</w:t>
            </w:r>
            <w:r w:rsidR="00EE238C">
              <w:rPr>
                <w:rFonts w:ascii="Times New Roman" w:hAnsi="Times New Roman"/>
                <w:sz w:val="24"/>
                <w:szCs w:val="24"/>
                <w:lang w:val="fr-BE"/>
              </w:rPr>
              <w:t xml:space="preserve"> soạn thảo,</w:t>
            </w:r>
            <w:r w:rsidRPr="00990080">
              <w:rPr>
                <w:rFonts w:ascii="Times New Roman" w:hAnsi="Times New Roman"/>
                <w:sz w:val="24"/>
                <w:szCs w:val="24"/>
                <w:lang w:val="fr-BE"/>
              </w:rPr>
              <w:t xml:space="preserve"> trình ký và ban hành QĐ từ 25/3 – trước 30/3/2024.</w:t>
            </w:r>
          </w:p>
          <w:p w:rsidR="00D916B9" w:rsidRPr="00990080" w:rsidRDefault="00D916B9" w:rsidP="00D916B9">
            <w:pPr>
              <w:spacing w:before="40" w:after="40" w:line="240" w:lineRule="auto"/>
              <w:rPr>
                <w:rFonts w:ascii="Times New Roman" w:hAnsi="Times New Roman"/>
                <w:sz w:val="24"/>
                <w:szCs w:val="24"/>
                <w:lang w:val="fr-BE"/>
              </w:rPr>
            </w:pPr>
            <w:r w:rsidRPr="00990080">
              <w:rPr>
                <w:rFonts w:ascii="Times New Roman" w:hAnsi="Times New Roman"/>
                <w:sz w:val="24"/>
                <w:szCs w:val="24"/>
                <w:lang w:val="fr-BE"/>
              </w:rPr>
              <w:t>- Cập nhật trạng thái trên PM EMS-PMT trướ</w:t>
            </w:r>
            <w:r w:rsidR="00F42BB6">
              <w:rPr>
                <w:rFonts w:ascii="Times New Roman" w:hAnsi="Times New Roman"/>
                <w:sz w:val="24"/>
                <w:szCs w:val="24"/>
                <w:lang w:val="fr-BE"/>
              </w:rPr>
              <w:t>c 01/4/2024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990080" w:rsidRDefault="002E6F3E" w:rsidP="006A62DB">
            <w:pPr>
              <w:spacing w:before="40" w:after="40" w:line="240" w:lineRule="auto"/>
              <w:jc w:val="both"/>
              <w:rPr>
                <w:rFonts w:ascii="Times New Roman" w:hAnsi="Times New Roman"/>
                <w:sz w:val="24"/>
                <w:szCs w:val="24"/>
                <w:lang w:val="fr-BE"/>
              </w:rPr>
            </w:pPr>
            <w:r>
              <w:rPr>
                <w:rFonts w:ascii="Times New Roman" w:hAnsi="Times New Roman"/>
                <w:sz w:val="24"/>
                <w:szCs w:val="24"/>
                <w:lang w:val="fr-BE"/>
              </w:rPr>
              <w:lastRenderedPageBreak/>
              <w:t xml:space="preserve">Quản lý khối sẽ gửi đề nghị tạm ngưng </w:t>
            </w:r>
            <w:r>
              <w:rPr>
                <w:rFonts w:ascii="Times New Roman" w:hAnsi="Times New Roman"/>
                <w:sz w:val="24"/>
                <w:szCs w:val="24"/>
                <w:lang w:val="fr-BE"/>
              </w:rPr>
              <w:lastRenderedPageBreak/>
              <w:t>học, thôi học về phòng để tổng hợp trước ngày 25 hàng tháng</w:t>
            </w:r>
          </w:p>
        </w:tc>
      </w:tr>
      <w:tr w:rsidR="00D916B9" w:rsidRPr="00945C54" w:rsidTr="00C50E1E">
        <w:trPr>
          <w:trHeight w:val="855"/>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990080" w:rsidRDefault="00D916B9" w:rsidP="000F4ECB">
            <w:pPr>
              <w:pStyle w:val="ListParagraph"/>
              <w:numPr>
                <w:ilvl w:val="0"/>
                <w:numId w:val="3"/>
              </w:numPr>
              <w:spacing w:before="40" w:after="40" w:line="240" w:lineRule="auto"/>
              <w:jc w:val="center"/>
              <w:rPr>
                <w:rFonts w:ascii="Times New Roman" w:hAnsi="Times New Roman"/>
                <w:sz w:val="24"/>
                <w:szCs w:val="24"/>
                <w:lang w:val="fr-BE"/>
              </w:rPr>
            </w:pPr>
          </w:p>
        </w:tc>
        <w:tc>
          <w:tcPr>
            <w:tcW w:w="4328" w:type="dxa"/>
            <w:tcBorders>
              <w:top w:val="single" w:sz="4" w:space="0" w:color="auto"/>
              <w:left w:val="single" w:sz="4" w:space="0" w:color="auto"/>
              <w:bottom w:val="single" w:sz="4" w:space="0" w:color="auto"/>
              <w:right w:val="single" w:sz="4" w:space="0" w:color="auto"/>
            </w:tcBorders>
            <w:vAlign w:val="center"/>
          </w:tcPr>
          <w:p w:rsidR="00D916B9" w:rsidRPr="00D604E8" w:rsidRDefault="00D916B9" w:rsidP="006A62DB">
            <w:pPr>
              <w:tabs>
                <w:tab w:val="left" w:pos="386"/>
              </w:tabs>
              <w:spacing w:before="40" w:after="40" w:line="240" w:lineRule="auto"/>
              <w:rPr>
                <w:rFonts w:ascii="Times New Roman" w:hAnsi="Times New Roman"/>
                <w:b/>
                <w:sz w:val="24"/>
                <w:szCs w:val="24"/>
                <w:lang w:val="fr-BE"/>
              </w:rPr>
            </w:pPr>
            <w:r w:rsidRPr="00D604E8">
              <w:rPr>
                <w:rFonts w:ascii="Times New Roman" w:hAnsi="Times New Roman"/>
                <w:b/>
                <w:sz w:val="24"/>
                <w:szCs w:val="24"/>
                <w:lang w:val="fr-BE"/>
              </w:rPr>
              <w:t>Tổng hợp danh sách thay thế, bổ sung ban cán sự lớp từ HK2/2023-2024</w:t>
            </w:r>
          </w:p>
        </w:tc>
        <w:tc>
          <w:tcPr>
            <w:tcW w:w="2694" w:type="dxa"/>
            <w:tcBorders>
              <w:top w:val="single" w:sz="4" w:space="0" w:color="auto"/>
              <w:left w:val="single" w:sz="4" w:space="0" w:color="auto"/>
              <w:bottom w:val="single" w:sz="4" w:space="0" w:color="auto"/>
              <w:right w:val="single" w:sz="4" w:space="0" w:color="auto"/>
            </w:tcBorders>
            <w:vAlign w:val="center"/>
          </w:tcPr>
          <w:p w:rsidR="00D916B9" w:rsidRPr="00990080" w:rsidRDefault="002E6F3E" w:rsidP="00D916B9">
            <w:pPr>
              <w:spacing w:before="40" w:after="40" w:line="240" w:lineRule="auto"/>
              <w:rPr>
                <w:rFonts w:ascii="Times New Roman" w:hAnsi="Times New Roman"/>
                <w:sz w:val="24"/>
                <w:szCs w:val="24"/>
                <w:lang w:val="fr-BE"/>
              </w:rPr>
            </w:pPr>
            <w:r>
              <w:rPr>
                <w:rFonts w:ascii="Times New Roman" w:hAnsi="Times New Roman"/>
                <w:sz w:val="24"/>
                <w:szCs w:val="24"/>
                <w:lang w:val="fr-BE"/>
              </w:rPr>
              <w:t>Sau khi bắt đầu học kỳ từ 2-3 tuần</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916B9" w:rsidRPr="00990080" w:rsidRDefault="00D604E8" w:rsidP="007725C1">
            <w:pPr>
              <w:spacing w:before="40" w:after="40" w:line="240" w:lineRule="auto"/>
              <w:jc w:val="both"/>
              <w:rPr>
                <w:rFonts w:ascii="Times New Roman" w:hAnsi="Times New Roman"/>
                <w:sz w:val="24"/>
                <w:szCs w:val="24"/>
                <w:lang w:val="fr-BE"/>
              </w:rPr>
            </w:pPr>
            <w:r>
              <w:rPr>
                <w:rFonts w:ascii="Times New Roman" w:hAnsi="Times New Roman"/>
                <w:sz w:val="24"/>
                <w:szCs w:val="24"/>
                <w:lang w:val="fr-BE"/>
              </w:rPr>
              <w:t xml:space="preserve">Soạn thảo QĐ </w:t>
            </w:r>
            <w:r w:rsidR="00945C54">
              <w:rPr>
                <w:rFonts w:ascii="Times New Roman" w:hAnsi="Times New Roman"/>
                <w:sz w:val="24"/>
                <w:szCs w:val="24"/>
                <w:lang w:val="fr-BE"/>
              </w:rPr>
              <w:t>trình ký</w:t>
            </w:r>
          </w:p>
        </w:tc>
      </w:tr>
    </w:tbl>
    <w:p w:rsidR="003A59F3" w:rsidRPr="00945C54" w:rsidRDefault="003A59F3" w:rsidP="000110EF">
      <w:pPr>
        <w:pStyle w:val="ListParagraph"/>
        <w:tabs>
          <w:tab w:val="center" w:pos="2268"/>
          <w:tab w:val="center" w:pos="6480"/>
        </w:tabs>
        <w:spacing w:before="120" w:after="0" w:line="240" w:lineRule="auto"/>
        <w:ind w:left="0" w:firstLine="567"/>
        <w:contextualSpacing/>
        <w:jc w:val="both"/>
        <w:rPr>
          <w:rFonts w:ascii="Times New Roman" w:hAnsi="Times New Roman"/>
          <w:sz w:val="26"/>
          <w:szCs w:val="26"/>
          <w:lang w:val="fr-BE"/>
        </w:rPr>
      </w:pPr>
    </w:p>
    <w:p w:rsidR="006A62DB" w:rsidRPr="006A62DB" w:rsidRDefault="00901CDC" w:rsidP="00901CDC">
      <w:pPr>
        <w:pStyle w:val="ListParagraph"/>
        <w:spacing w:before="120" w:after="0" w:line="240" w:lineRule="auto"/>
        <w:ind w:left="0" w:firstLine="567"/>
        <w:contextualSpacing/>
        <w:jc w:val="both"/>
        <w:rPr>
          <w:rFonts w:ascii="Times New Roman" w:hAnsi="Times New Roman"/>
          <w:sz w:val="20"/>
          <w:szCs w:val="26"/>
          <w:lang w:val="sv-SE"/>
        </w:rPr>
      </w:pPr>
      <w:r>
        <w:rPr>
          <w:rFonts w:ascii="Times New Roman" w:hAnsi="Times New Roman"/>
          <w:sz w:val="26"/>
          <w:szCs w:val="26"/>
          <w:lang w:val="sv-SE"/>
        </w:rPr>
        <w:tab/>
      </w:r>
    </w:p>
    <w:sectPr w:rsidR="006A62DB" w:rsidRPr="006A62DB" w:rsidSect="002E6F3E">
      <w:headerReference w:type="default" r:id="rId9"/>
      <w:type w:val="continuous"/>
      <w:pgSz w:w="11909" w:h="16834" w:code="9"/>
      <w:pgMar w:top="1134" w:right="720" w:bottom="851" w:left="1152" w:header="454" w:footer="31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CC1" w:rsidRDefault="00795CC1" w:rsidP="006E5E54">
      <w:pPr>
        <w:spacing w:after="0" w:line="240" w:lineRule="auto"/>
      </w:pPr>
      <w:r>
        <w:separator/>
      </w:r>
    </w:p>
  </w:endnote>
  <w:endnote w:type="continuationSeparator" w:id="0">
    <w:p w:rsidR="00795CC1" w:rsidRDefault="00795CC1"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CC1" w:rsidRDefault="00795CC1" w:rsidP="006E5E54">
      <w:pPr>
        <w:spacing w:after="0" w:line="240" w:lineRule="auto"/>
      </w:pPr>
      <w:r>
        <w:separator/>
      </w:r>
    </w:p>
  </w:footnote>
  <w:footnote w:type="continuationSeparator" w:id="0">
    <w:p w:rsidR="00795CC1" w:rsidRDefault="00795CC1" w:rsidP="006E5E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4962332"/>
      <w:docPartObj>
        <w:docPartGallery w:val="Page Numbers (Top of Page)"/>
        <w:docPartUnique/>
      </w:docPartObj>
    </w:sdtPr>
    <w:sdtEndPr>
      <w:rPr>
        <w:rFonts w:ascii="Times New Roman" w:hAnsi="Times New Roman"/>
        <w:noProof/>
        <w:sz w:val="24"/>
        <w:szCs w:val="24"/>
      </w:rPr>
    </w:sdtEndPr>
    <w:sdtContent>
      <w:p w:rsidR="00470AA6" w:rsidRPr="003478DF" w:rsidRDefault="00470AA6" w:rsidP="00470AA6">
        <w:pPr>
          <w:pStyle w:val="Header"/>
          <w:jc w:val="center"/>
          <w:rPr>
            <w:rFonts w:ascii="Times New Roman" w:hAnsi="Times New Roman"/>
            <w:sz w:val="24"/>
            <w:szCs w:val="24"/>
          </w:rPr>
        </w:pPr>
        <w:r w:rsidRPr="003478DF">
          <w:rPr>
            <w:rFonts w:ascii="Times New Roman" w:hAnsi="Times New Roman"/>
            <w:sz w:val="24"/>
            <w:szCs w:val="24"/>
          </w:rPr>
          <w:fldChar w:fldCharType="begin"/>
        </w:r>
        <w:r w:rsidRPr="003478DF">
          <w:rPr>
            <w:rFonts w:ascii="Times New Roman" w:hAnsi="Times New Roman"/>
            <w:sz w:val="24"/>
            <w:szCs w:val="24"/>
          </w:rPr>
          <w:instrText xml:space="preserve"> PAGE   \* MERGEFORMAT </w:instrText>
        </w:r>
        <w:r w:rsidRPr="003478DF">
          <w:rPr>
            <w:rFonts w:ascii="Times New Roman" w:hAnsi="Times New Roman"/>
            <w:sz w:val="24"/>
            <w:szCs w:val="24"/>
          </w:rPr>
          <w:fldChar w:fldCharType="separate"/>
        </w:r>
        <w:r w:rsidR="00901CDC">
          <w:rPr>
            <w:rFonts w:ascii="Times New Roman" w:hAnsi="Times New Roman"/>
            <w:noProof/>
            <w:sz w:val="24"/>
            <w:szCs w:val="24"/>
          </w:rPr>
          <w:t>2</w:t>
        </w:r>
        <w:r w:rsidRPr="003478DF">
          <w:rPr>
            <w:rFonts w:ascii="Times New Roman" w:hAnsi="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6EB"/>
    <w:multiLevelType w:val="hybridMultilevel"/>
    <w:tmpl w:val="CC7E9F02"/>
    <w:lvl w:ilvl="0" w:tplc="C076EA6A">
      <w:start w:val="1"/>
      <w:numFmt w:val="decimal"/>
      <w:lvlText w:val="%1."/>
      <w:lvlJc w:val="righ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5672F"/>
    <w:multiLevelType w:val="hybridMultilevel"/>
    <w:tmpl w:val="9552EC3A"/>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A113328"/>
    <w:multiLevelType w:val="hybridMultilevel"/>
    <w:tmpl w:val="96026DF0"/>
    <w:lvl w:ilvl="0" w:tplc="975E5720">
      <w:start w:val="1"/>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10342A"/>
    <w:multiLevelType w:val="hybridMultilevel"/>
    <w:tmpl w:val="E2FA3AE2"/>
    <w:lvl w:ilvl="0" w:tplc="652268D6">
      <w:start w:val="1"/>
      <w:numFmt w:val="decimal"/>
      <w:lvlText w:val="%1."/>
      <w:lvlJc w:val="right"/>
      <w:pPr>
        <w:ind w:left="720" w:hanging="360"/>
      </w:pPr>
      <w:rPr>
        <w:rFonts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1026F"/>
    <w:multiLevelType w:val="hybridMultilevel"/>
    <w:tmpl w:val="CC7E9F02"/>
    <w:lvl w:ilvl="0" w:tplc="C076EA6A">
      <w:start w:val="1"/>
      <w:numFmt w:val="decimal"/>
      <w:lvlText w:val="%1."/>
      <w:lvlJc w:val="right"/>
      <w:pPr>
        <w:ind w:left="644" w:hanging="360"/>
      </w:pPr>
      <w:rPr>
        <w:rFonts w:hint="default"/>
        <w:sz w:val="26"/>
        <w:szCs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52A129AF"/>
    <w:multiLevelType w:val="hybridMultilevel"/>
    <w:tmpl w:val="A2064B6C"/>
    <w:lvl w:ilvl="0" w:tplc="C626325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F3A747A"/>
    <w:multiLevelType w:val="hybridMultilevel"/>
    <w:tmpl w:val="5BF426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45D1A57"/>
    <w:multiLevelType w:val="hybridMultilevel"/>
    <w:tmpl w:val="89B0A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5426AA"/>
    <w:multiLevelType w:val="hybridMultilevel"/>
    <w:tmpl w:val="DA06D1C4"/>
    <w:lvl w:ilvl="0" w:tplc="972AAE7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5B03A8"/>
    <w:multiLevelType w:val="hybridMultilevel"/>
    <w:tmpl w:val="7CF8987A"/>
    <w:lvl w:ilvl="0" w:tplc="1160E7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726A171D"/>
    <w:multiLevelType w:val="hybridMultilevel"/>
    <w:tmpl w:val="ACC6DC0E"/>
    <w:lvl w:ilvl="0" w:tplc="ACA6D07C">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5"/>
  </w:num>
  <w:num w:numId="6">
    <w:abstractNumId w:val="9"/>
  </w:num>
  <w:num w:numId="7">
    <w:abstractNumId w:val="10"/>
  </w:num>
  <w:num w:numId="8">
    <w:abstractNumId w:val="8"/>
  </w:num>
  <w:num w:numId="9">
    <w:abstractNumId w:val="7"/>
  </w:num>
  <w:num w:numId="10">
    <w:abstractNumId w:val="0"/>
  </w:num>
  <w:num w:numId="1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07D0F"/>
    <w:rsid w:val="00007D63"/>
    <w:rsid w:val="00010A8F"/>
    <w:rsid w:val="00011030"/>
    <w:rsid w:val="000110EF"/>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34FCB"/>
    <w:rsid w:val="00040451"/>
    <w:rsid w:val="00040CD0"/>
    <w:rsid w:val="00041C20"/>
    <w:rsid w:val="00042FEE"/>
    <w:rsid w:val="0004377E"/>
    <w:rsid w:val="00043982"/>
    <w:rsid w:val="00043BE5"/>
    <w:rsid w:val="00045731"/>
    <w:rsid w:val="0005006E"/>
    <w:rsid w:val="00051A2F"/>
    <w:rsid w:val="00052B6F"/>
    <w:rsid w:val="00052E52"/>
    <w:rsid w:val="000532AD"/>
    <w:rsid w:val="00054CF4"/>
    <w:rsid w:val="00056C97"/>
    <w:rsid w:val="00056ED4"/>
    <w:rsid w:val="00057DF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76B46"/>
    <w:rsid w:val="0008131C"/>
    <w:rsid w:val="00081345"/>
    <w:rsid w:val="00081BC2"/>
    <w:rsid w:val="00084050"/>
    <w:rsid w:val="00084820"/>
    <w:rsid w:val="00084A5E"/>
    <w:rsid w:val="000851F7"/>
    <w:rsid w:val="000913D3"/>
    <w:rsid w:val="0009298C"/>
    <w:rsid w:val="00093356"/>
    <w:rsid w:val="00094398"/>
    <w:rsid w:val="00096395"/>
    <w:rsid w:val="000A1943"/>
    <w:rsid w:val="000A2A5A"/>
    <w:rsid w:val="000A3C89"/>
    <w:rsid w:val="000A42F9"/>
    <w:rsid w:val="000A5FD9"/>
    <w:rsid w:val="000B046B"/>
    <w:rsid w:val="000B0D70"/>
    <w:rsid w:val="000B1245"/>
    <w:rsid w:val="000B1F2A"/>
    <w:rsid w:val="000B28A5"/>
    <w:rsid w:val="000B2D30"/>
    <w:rsid w:val="000B53FA"/>
    <w:rsid w:val="000B5FDF"/>
    <w:rsid w:val="000C0CAD"/>
    <w:rsid w:val="000C317A"/>
    <w:rsid w:val="000C354D"/>
    <w:rsid w:val="000C4CF9"/>
    <w:rsid w:val="000C62DE"/>
    <w:rsid w:val="000C6DF7"/>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18A9"/>
    <w:rsid w:val="000F4ECB"/>
    <w:rsid w:val="000F5DD7"/>
    <w:rsid w:val="000F6FBE"/>
    <w:rsid w:val="000F7E4F"/>
    <w:rsid w:val="001008A7"/>
    <w:rsid w:val="00103209"/>
    <w:rsid w:val="001041FA"/>
    <w:rsid w:val="00104D2B"/>
    <w:rsid w:val="0010622A"/>
    <w:rsid w:val="00106FFC"/>
    <w:rsid w:val="00107A2B"/>
    <w:rsid w:val="001105E5"/>
    <w:rsid w:val="00111605"/>
    <w:rsid w:val="00114868"/>
    <w:rsid w:val="001161F8"/>
    <w:rsid w:val="001162AB"/>
    <w:rsid w:val="00116F3E"/>
    <w:rsid w:val="0012089D"/>
    <w:rsid w:val="00121C0A"/>
    <w:rsid w:val="00122A0C"/>
    <w:rsid w:val="00122B2C"/>
    <w:rsid w:val="001232A6"/>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58C"/>
    <w:rsid w:val="001406EF"/>
    <w:rsid w:val="001410A2"/>
    <w:rsid w:val="0014273F"/>
    <w:rsid w:val="001443A4"/>
    <w:rsid w:val="00144799"/>
    <w:rsid w:val="001458E3"/>
    <w:rsid w:val="00147D3D"/>
    <w:rsid w:val="00150370"/>
    <w:rsid w:val="0015049E"/>
    <w:rsid w:val="00151E79"/>
    <w:rsid w:val="0015276E"/>
    <w:rsid w:val="00160AD3"/>
    <w:rsid w:val="00162604"/>
    <w:rsid w:val="00164380"/>
    <w:rsid w:val="00165B27"/>
    <w:rsid w:val="001676C1"/>
    <w:rsid w:val="001677A1"/>
    <w:rsid w:val="001705BF"/>
    <w:rsid w:val="00170886"/>
    <w:rsid w:val="0017120C"/>
    <w:rsid w:val="001712FC"/>
    <w:rsid w:val="00172DD7"/>
    <w:rsid w:val="00173022"/>
    <w:rsid w:val="0017380B"/>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3685"/>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29AA"/>
    <w:rsid w:val="001D3163"/>
    <w:rsid w:val="001D52F3"/>
    <w:rsid w:val="001E0775"/>
    <w:rsid w:val="001E08EC"/>
    <w:rsid w:val="001E128D"/>
    <w:rsid w:val="001E2DC1"/>
    <w:rsid w:val="001E3B8C"/>
    <w:rsid w:val="001E42FC"/>
    <w:rsid w:val="001E4A3E"/>
    <w:rsid w:val="001E5AE9"/>
    <w:rsid w:val="001E73E3"/>
    <w:rsid w:val="001F0AF2"/>
    <w:rsid w:val="001F0B61"/>
    <w:rsid w:val="001F193D"/>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572"/>
    <w:rsid w:val="002227B6"/>
    <w:rsid w:val="00225D61"/>
    <w:rsid w:val="00226C84"/>
    <w:rsid w:val="00231BEE"/>
    <w:rsid w:val="002335B4"/>
    <w:rsid w:val="002358C3"/>
    <w:rsid w:val="00235CC9"/>
    <w:rsid w:val="00235D6E"/>
    <w:rsid w:val="002361DF"/>
    <w:rsid w:val="00236B7D"/>
    <w:rsid w:val="002376C3"/>
    <w:rsid w:val="00237B98"/>
    <w:rsid w:val="00241204"/>
    <w:rsid w:val="00242074"/>
    <w:rsid w:val="0024369C"/>
    <w:rsid w:val="00244D1F"/>
    <w:rsid w:val="00246E4E"/>
    <w:rsid w:val="00247D4B"/>
    <w:rsid w:val="0025138F"/>
    <w:rsid w:val="0025268E"/>
    <w:rsid w:val="00253493"/>
    <w:rsid w:val="002538AB"/>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143"/>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1B6D"/>
    <w:rsid w:val="002A1BF0"/>
    <w:rsid w:val="002A2D5D"/>
    <w:rsid w:val="002A4569"/>
    <w:rsid w:val="002A491C"/>
    <w:rsid w:val="002A57E5"/>
    <w:rsid w:val="002A5F75"/>
    <w:rsid w:val="002A75C9"/>
    <w:rsid w:val="002B018E"/>
    <w:rsid w:val="002B0A95"/>
    <w:rsid w:val="002B0B7D"/>
    <w:rsid w:val="002B2D52"/>
    <w:rsid w:val="002B3054"/>
    <w:rsid w:val="002B4096"/>
    <w:rsid w:val="002B4751"/>
    <w:rsid w:val="002B4AF9"/>
    <w:rsid w:val="002B5E68"/>
    <w:rsid w:val="002B633E"/>
    <w:rsid w:val="002B6C3B"/>
    <w:rsid w:val="002C0C6E"/>
    <w:rsid w:val="002C2634"/>
    <w:rsid w:val="002C3420"/>
    <w:rsid w:val="002C3FFF"/>
    <w:rsid w:val="002C4685"/>
    <w:rsid w:val="002C5F8E"/>
    <w:rsid w:val="002C7C94"/>
    <w:rsid w:val="002D11C0"/>
    <w:rsid w:val="002D4C5E"/>
    <w:rsid w:val="002D5A22"/>
    <w:rsid w:val="002D72C3"/>
    <w:rsid w:val="002E09A5"/>
    <w:rsid w:val="002E1EDB"/>
    <w:rsid w:val="002E269B"/>
    <w:rsid w:val="002E2A06"/>
    <w:rsid w:val="002E38D1"/>
    <w:rsid w:val="002E6F3E"/>
    <w:rsid w:val="002E6F89"/>
    <w:rsid w:val="002E79C1"/>
    <w:rsid w:val="002F0A4B"/>
    <w:rsid w:val="002F36A3"/>
    <w:rsid w:val="002F5C92"/>
    <w:rsid w:val="002F61AF"/>
    <w:rsid w:val="002F71AF"/>
    <w:rsid w:val="0030294D"/>
    <w:rsid w:val="00302BAE"/>
    <w:rsid w:val="00304B3E"/>
    <w:rsid w:val="00304B49"/>
    <w:rsid w:val="00304DB3"/>
    <w:rsid w:val="00304F53"/>
    <w:rsid w:val="00305DE5"/>
    <w:rsid w:val="00306B16"/>
    <w:rsid w:val="00307407"/>
    <w:rsid w:val="003124FB"/>
    <w:rsid w:val="00312587"/>
    <w:rsid w:val="00314A66"/>
    <w:rsid w:val="003164B7"/>
    <w:rsid w:val="003167E8"/>
    <w:rsid w:val="0031690F"/>
    <w:rsid w:val="00317389"/>
    <w:rsid w:val="00317474"/>
    <w:rsid w:val="00317F2D"/>
    <w:rsid w:val="00320DF3"/>
    <w:rsid w:val="0032114F"/>
    <w:rsid w:val="00321CF4"/>
    <w:rsid w:val="00322CAE"/>
    <w:rsid w:val="00322FCA"/>
    <w:rsid w:val="00326978"/>
    <w:rsid w:val="00331243"/>
    <w:rsid w:val="003312C6"/>
    <w:rsid w:val="00332F22"/>
    <w:rsid w:val="00334DE4"/>
    <w:rsid w:val="00335DC8"/>
    <w:rsid w:val="00336448"/>
    <w:rsid w:val="00337005"/>
    <w:rsid w:val="00340938"/>
    <w:rsid w:val="00341A9A"/>
    <w:rsid w:val="00342339"/>
    <w:rsid w:val="0034348D"/>
    <w:rsid w:val="003437DB"/>
    <w:rsid w:val="003462E3"/>
    <w:rsid w:val="0034734A"/>
    <w:rsid w:val="003476AE"/>
    <w:rsid w:val="003478DF"/>
    <w:rsid w:val="00351451"/>
    <w:rsid w:val="00353602"/>
    <w:rsid w:val="00353837"/>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133"/>
    <w:rsid w:val="00391EE6"/>
    <w:rsid w:val="00392FA2"/>
    <w:rsid w:val="003936F7"/>
    <w:rsid w:val="0039458F"/>
    <w:rsid w:val="00394824"/>
    <w:rsid w:val="0039544A"/>
    <w:rsid w:val="00396EC5"/>
    <w:rsid w:val="003975B8"/>
    <w:rsid w:val="00397A60"/>
    <w:rsid w:val="003A1493"/>
    <w:rsid w:val="003A16C4"/>
    <w:rsid w:val="003A18AB"/>
    <w:rsid w:val="003A35DA"/>
    <w:rsid w:val="003A4079"/>
    <w:rsid w:val="003A40FD"/>
    <w:rsid w:val="003A59F3"/>
    <w:rsid w:val="003A747B"/>
    <w:rsid w:val="003A783E"/>
    <w:rsid w:val="003B00A4"/>
    <w:rsid w:val="003B0D1B"/>
    <w:rsid w:val="003B15CA"/>
    <w:rsid w:val="003B3092"/>
    <w:rsid w:val="003B310F"/>
    <w:rsid w:val="003B51F6"/>
    <w:rsid w:val="003B5A24"/>
    <w:rsid w:val="003B6CB6"/>
    <w:rsid w:val="003B7A82"/>
    <w:rsid w:val="003C159D"/>
    <w:rsid w:val="003C1F97"/>
    <w:rsid w:val="003C20C1"/>
    <w:rsid w:val="003C3A22"/>
    <w:rsid w:val="003C66D0"/>
    <w:rsid w:val="003C7FE1"/>
    <w:rsid w:val="003D09B9"/>
    <w:rsid w:val="003D09ED"/>
    <w:rsid w:val="003D0BAE"/>
    <w:rsid w:val="003D0BD5"/>
    <w:rsid w:val="003D18FF"/>
    <w:rsid w:val="003D1AE3"/>
    <w:rsid w:val="003D288D"/>
    <w:rsid w:val="003D3494"/>
    <w:rsid w:val="003D403C"/>
    <w:rsid w:val="003D6D53"/>
    <w:rsid w:val="003D775A"/>
    <w:rsid w:val="003E02F5"/>
    <w:rsid w:val="003E0856"/>
    <w:rsid w:val="003E1219"/>
    <w:rsid w:val="003E1466"/>
    <w:rsid w:val="003E26B7"/>
    <w:rsid w:val="003E39EC"/>
    <w:rsid w:val="003E4227"/>
    <w:rsid w:val="003E6579"/>
    <w:rsid w:val="003E7781"/>
    <w:rsid w:val="003E7ABC"/>
    <w:rsid w:val="003E7E4A"/>
    <w:rsid w:val="003F0412"/>
    <w:rsid w:val="003F19A1"/>
    <w:rsid w:val="003F220F"/>
    <w:rsid w:val="003F2DD4"/>
    <w:rsid w:val="003F3AAF"/>
    <w:rsid w:val="003F3FA5"/>
    <w:rsid w:val="003F6301"/>
    <w:rsid w:val="003F6683"/>
    <w:rsid w:val="0040088B"/>
    <w:rsid w:val="00401FB2"/>
    <w:rsid w:val="0040378F"/>
    <w:rsid w:val="004043E8"/>
    <w:rsid w:val="004057EB"/>
    <w:rsid w:val="00405D60"/>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5A3D"/>
    <w:rsid w:val="00437645"/>
    <w:rsid w:val="00437E10"/>
    <w:rsid w:val="0044075D"/>
    <w:rsid w:val="004438F1"/>
    <w:rsid w:val="00444759"/>
    <w:rsid w:val="00445DDE"/>
    <w:rsid w:val="00446687"/>
    <w:rsid w:val="0045099E"/>
    <w:rsid w:val="00451A82"/>
    <w:rsid w:val="00452541"/>
    <w:rsid w:val="00452C28"/>
    <w:rsid w:val="0045367E"/>
    <w:rsid w:val="00454059"/>
    <w:rsid w:val="00454A7C"/>
    <w:rsid w:val="00455BA2"/>
    <w:rsid w:val="00455E4F"/>
    <w:rsid w:val="00457585"/>
    <w:rsid w:val="004613E8"/>
    <w:rsid w:val="0046473B"/>
    <w:rsid w:val="00464AA4"/>
    <w:rsid w:val="00465F64"/>
    <w:rsid w:val="00470AA6"/>
    <w:rsid w:val="00471D31"/>
    <w:rsid w:val="0047254F"/>
    <w:rsid w:val="004727A4"/>
    <w:rsid w:val="00472D9C"/>
    <w:rsid w:val="004748A8"/>
    <w:rsid w:val="004772AE"/>
    <w:rsid w:val="00477CB2"/>
    <w:rsid w:val="00480AF9"/>
    <w:rsid w:val="00483728"/>
    <w:rsid w:val="00484816"/>
    <w:rsid w:val="00484AE3"/>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4F70"/>
    <w:rsid w:val="004A61FE"/>
    <w:rsid w:val="004A7E20"/>
    <w:rsid w:val="004B1B47"/>
    <w:rsid w:val="004B37D2"/>
    <w:rsid w:val="004B4FAB"/>
    <w:rsid w:val="004B56CD"/>
    <w:rsid w:val="004B5E45"/>
    <w:rsid w:val="004B612D"/>
    <w:rsid w:val="004C25E6"/>
    <w:rsid w:val="004C278C"/>
    <w:rsid w:val="004C7047"/>
    <w:rsid w:val="004C729F"/>
    <w:rsid w:val="004D0650"/>
    <w:rsid w:val="004D0D0E"/>
    <w:rsid w:val="004D211E"/>
    <w:rsid w:val="004D22D3"/>
    <w:rsid w:val="004D299F"/>
    <w:rsid w:val="004D4054"/>
    <w:rsid w:val="004D4FE5"/>
    <w:rsid w:val="004D58A9"/>
    <w:rsid w:val="004E2E25"/>
    <w:rsid w:val="004E53BF"/>
    <w:rsid w:val="004E5E24"/>
    <w:rsid w:val="004E61BB"/>
    <w:rsid w:val="004F4223"/>
    <w:rsid w:val="004F50C9"/>
    <w:rsid w:val="004F610F"/>
    <w:rsid w:val="004F66A6"/>
    <w:rsid w:val="004F6EC5"/>
    <w:rsid w:val="004F76B9"/>
    <w:rsid w:val="00500462"/>
    <w:rsid w:val="005014DC"/>
    <w:rsid w:val="0050163D"/>
    <w:rsid w:val="00501E2D"/>
    <w:rsid w:val="0050217D"/>
    <w:rsid w:val="005051D4"/>
    <w:rsid w:val="00506EDC"/>
    <w:rsid w:val="00506FFA"/>
    <w:rsid w:val="005115B8"/>
    <w:rsid w:val="00512435"/>
    <w:rsid w:val="00514601"/>
    <w:rsid w:val="005150A3"/>
    <w:rsid w:val="0051647A"/>
    <w:rsid w:val="005168EE"/>
    <w:rsid w:val="00517F31"/>
    <w:rsid w:val="005219C6"/>
    <w:rsid w:val="00522CBA"/>
    <w:rsid w:val="005231C4"/>
    <w:rsid w:val="00526B70"/>
    <w:rsid w:val="00527ADE"/>
    <w:rsid w:val="00531E08"/>
    <w:rsid w:val="00532A64"/>
    <w:rsid w:val="005340A8"/>
    <w:rsid w:val="00535751"/>
    <w:rsid w:val="00535BC0"/>
    <w:rsid w:val="0054246A"/>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7F4"/>
    <w:rsid w:val="0058381C"/>
    <w:rsid w:val="005846E3"/>
    <w:rsid w:val="00585F74"/>
    <w:rsid w:val="005904BB"/>
    <w:rsid w:val="00593F9D"/>
    <w:rsid w:val="00594B28"/>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04F2"/>
    <w:rsid w:val="005E106B"/>
    <w:rsid w:val="005E5E70"/>
    <w:rsid w:val="005E7A34"/>
    <w:rsid w:val="005F117D"/>
    <w:rsid w:val="005F37E1"/>
    <w:rsid w:val="005F42B0"/>
    <w:rsid w:val="005F441E"/>
    <w:rsid w:val="005F49CC"/>
    <w:rsid w:val="005F68AC"/>
    <w:rsid w:val="005F6CD9"/>
    <w:rsid w:val="006003D2"/>
    <w:rsid w:val="00600989"/>
    <w:rsid w:val="00601625"/>
    <w:rsid w:val="00601989"/>
    <w:rsid w:val="00601EEE"/>
    <w:rsid w:val="00602D22"/>
    <w:rsid w:val="00603E85"/>
    <w:rsid w:val="00606AF9"/>
    <w:rsid w:val="006079B1"/>
    <w:rsid w:val="00611237"/>
    <w:rsid w:val="00611429"/>
    <w:rsid w:val="00611554"/>
    <w:rsid w:val="00612DE1"/>
    <w:rsid w:val="00613803"/>
    <w:rsid w:val="006151CE"/>
    <w:rsid w:val="0061582B"/>
    <w:rsid w:val="00615B2C"/>
    <w:rsid w:val="00616482"/>
    <w:rsid w:val="006170EF"/>
    <w:rsid w:val="0062110E"/>
    <w:rsid w:val="00621619"/>
    <w:rsid w:val="0062261F"/>
    <w:rsid w:val="00623357"/>
    <w:rsid w:val="0062371E"/>
    <w:rsid w:val="00624D03"/>
    <w:rsid w:val="00625B64"/>
    <w:rsid w:val="006276A6"/>
    <w:rsid w:val="00630F67"/>
    <w:rsid w:val="00631351"/>
    <w:rsid w:val="00633138"/>
    <w:rsid w:val="00634C27"/>
    <w:rsid w:val="00636F7A"/>
    <w:rsid w:val="00637C42"/>
    <w:rsid w:val="00640F10"/>
    <w:rsid w:val="00650153"/>
    <w:rsid w:val="00651090"/>
    <w:rsid w:val="00652103"/>
    <w:rsid w:val="00652CAB"/>
    <w:rsid w:val="00653565"/>
    <w:rsid w:val="006537D0"/>
    <w:rsid w:val="00653D21"/>
    <w:rsid w:val="006541ED"/>
    <w:rsid w:val="00655067"/>
    <w:rsid w:val="006574B7"/>
    <w:rsid w:val="00657C21"/>
    <w:rsid w:val="00660912"/>
    <w:rsid w:val="0066158D"/>
    <w:rsid w:val="00661C69"/>
    <w:rsid w:val="00667A70"/>
    <w:rsid w:val="006705A5"/>
    <w:rsid w:val="0067099B"/>
    <w:rsid w:val="006725A1"/>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415"/>
    <w:rsid w:val="006A2E95"/>
    <w:rsid w:val="006A6039"/>
    <w:rsid w:val="006A62DB"/>
    <w:rsid w:val="006A68E9"/>
    <w:rsid w:val="006B05AC"/>
    <w:rsid w:val="006B1739"/>
    <w:rsid w:val="006B4151"/>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0A88"/>
    <w:rsid w:val="006F14EE"/>
    <w:rsid w:val="006F1A7A"/>
    <w:rsid w:val="006F226C"/>
    <w:rsid w:val="006F6F97"/>
    <w:rsid w:val="006F74A0"/>
    <w:rsid w:val="00702D9C"/>
    <w:rsid w:val="00703A69"/>
    <w:rsid w:val="0070430C"/>
    <w:rsid w:val="00704905"/>
    <w:rsid w:val="00707012"/>
    <w:rsid w:val="00707D17"/>
    <w:rsid w:val="00707D87"/>
    <w:rsid w:val="00710DAF"/>
    <w:rsid w:val="00713948"/>
    <w:rsid w:val="00714F49"/>
    <w:rsid w:val="00715BC8"/>
    <w:rsid w:val="007219F2"/>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019A"/>
    <w:rsid w:val="00754C97"/>
    <w:rsid w:val="007556F8"/>
    <w:rsid w:val="0075671D"/>
    <w:rsid w:val="00756B8F"/>
    <w:rsid w:val="00756EE2"/>
    <w:rsid w:val="00757EBE"/>
    <w:rsid w:val="00761888"/>
    <w:rsid w:val="00762875"/>
    <w:rsid w:val="00762A64"/>
    <w:rsid w:val="00763380"/>
    <w:rsid w:val="00763878"/>
    <w:rsid w:val="00765993"/>
    <w:rsid w:val="00765BB7"/>
    <w:rsid w:val="00765F7D"/>
    <w:rsid w:val="00766E8E"/>
    <w:rsid w:val="00766EF8"/>
    <w:rsid w:val="00767892"/>
    <w:rsid w:val="00770166"/>
    <w:rsid w:val="007702D6"/>
    <w:rsid w:val="00770BDA"/>
    <w:rsid w:val="00770E08"/>
    <w:rsid w:val="00771970"/>
    <w:rsid w:val="007722E3"/>
    <w:rsid w:val="007725C1"/>
    <w:rsid w:val="00772950"/>
    <w:rsid w:val="007778D4"/>
    <w:rsid w:val="00781847"/>
    <w:rsid w:val="00782E1A"/>
    <w:rsid w:val="00782EB1"/>
    <w:rsid w:val="00783D0D"/>
    <w:rsid w:val="00785147"/>
    <w:rsid w:val="00786295"/>
    <w:rsid w:val="00786E12"/>
    <w:rsid w:val="0078737C"/>
    <w:rsid w:val="0079178D"/>
    <w:rsid w:val="00791F53"/>
    <w:rsid w:val="00792E0E"/>
    <w:rsid w:val="00795CC1"/>
    <w:rsid w:val="00796DAB"/>
    <w:rsid w:val="00797738"/>
    <w:rsid w:val="007A00D1"/>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09DB"/>
    <w:rsid w:val="008011B3"/>
    <w:rsid w:val="008012C0"/>
    <w:rsid w:val="00803605"/>
    <w:rsid w:val="00803BAF"/>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27D47"/>
    <w:rsid w:val="008304CE"/>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007"/>
    <w:rsid w:val="00854EAC"/>
    <w:rsid w:val="00860EAF"/>
    <w:rsid w:val="00863F84"/>
    <w:rsid w:val="008671C5"/>
    <w:rsid w:val="00867878"/>
    <w:rsid w:val="00870211"/>
    <w:rsid w:val="008710F7"/>
    <w:rsid w:val="0087151F"/>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96D37"/>
    <w:rsid w:val="008A07B6"/>
    <w:rsid w:val="008A12A1"/>
    <w:rsid w:val="008A2922"/>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95E"/>
    <w:rsid w:val="008C1C01"/>
    <w:rsid w:val="008C3156"/>
    <w:rsid w:val="008C3DDE"/>
    <w:rsid w:val="008C4176"/>
    <w:rsid w:val="008C4739"/>
    <w:rsid w:val="008C4B57"/>
    <w:rsid w:val="008C5F50"/>
    <w:rsid w:val="008C649C"/>
    <w:rsid w:val="008C650E"/>
    <w:rsid w:val="008C7B35"/>
    <w:rsid w:val="008D02EB"/>
    <w:rsid w:val="008D1AC6"/>
    <w:rsid w:val="008D2D8E"/>
    <w:rsid w:val="008D40A8"/>
    <w:rsid w:val="008D7CD9"/>
    <w:rsid w:val="008E0302"/>
    <w:rsid w:val="008E0471"/>
    <w:rsid w:val="008E0485"/>
    <w:rsid w:val="008E16AF"/>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8F7BB0"/>
    <w:rsid w:val="0090046D"/>
    <w:rsid w:val="00900E51"/>
    <w:rsid w:val="00901B89"/>
    <w:rsid w:val="00901CDC"/>
    <w:rsid w:val="00903322"/>
    <w:rsid w:val="009034BF"/>
    <w:rsid w:val="009036F2"/>
    <w:rsid w:val="009050F3"/>
    <w:rsid w:val="00911168"/>
    <w:rsid w:val="00911E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45C54"/>
    <w:rsid w:val="009543F2"/>
    <w:rsid w:val="00955762"/>
    <w:rsid w:val="009564E0"/>
    <w:rsid w:val="0095723C"/>
    <w:rsid w:val="009600B0"/>
    <w:rsid w:val="0096039A"/>
    <w:rsid w:val="0096419A"/>
    <w:rsid w:val="009665F4"/>
    <w:rsid w:val="00966954"/>
    <w:rsid w:val="00966A68"/>
    <w:rsid w:val="00972144"/>
    <w:rsid w:val="00972E87"/>
    <w:rsid w:val="0097421D"/>
    <w:rsid w:val="00975430"/>
    <w:rsid w:val="00977A23"/>
    <w:rsid w:val="0098036A"/>
    <w:rsid w:val="0098091B"/>
    <w:rsid w:val="00980B48"/>
    <w:rsid w:val="009812A4"/>
    <w:rsid w:val="00983420"/>
    <w:rsid w:val="009841F8"/>
    <w:rsid w:val="00986F2D"/>
    <w:rsid w:val="00990080"/>
    <w:rsid w:val="00991125"/>
    <w:rsid w:val="009916A1"/>
    <w:rsid w:val="0099298D"/>
    <w:rsid w:val="009933C4"/>
    <w:rsid w:val="009935C2"/>
    <w:rsid w:val="0099426D"/>
    <w:rsid w:val="0099450B"/>
    <w:rsid w:val="0099520E"/>
    <w:rsid w:val="009952C3"/>
    <w:rsid w:val="009953DA"/>
    <w:rsid w:val="00997405"/>
    <w:rsid w:val="009974B8"/>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3365"/>
    <w:rsid w:val="009D6746"/>
    <w:rsid w:val="009D7333"/>
    <w:rsid w:val="009E3189"/>
    <w:rsid w:val="009E40AB"/>
    <w:rsid w:val="009E7D27"/>
    <w:rsid w:val="009F1BDC"/>
    <w:rsid w:val="009F2073"/>
    <w:rsid w:val="009F4D58"/>
    <w:rsid w:val="009F5B1F"/>
    <w:rsid w:val="009F6783"/>
    <w:rsid w:val="009F7221"/>
    <w:rsid w:val="009F7938"/>
    <w:rsid w:val="00A001D8"/>
    <w:rsid w:val="00A03429"/>
    <w:rsid w:val="00A03FC5"/>
    <w:rsid w:val="00A05EEB"/>
    <w:rsid w:val="00A06708"/>
    <w:rsid w:val="00A071C5"/>
    <w:rsid w:val="00A074CB"/>
    <w:rsid w:val="00A110B4"/>
    <w:rsid w:val="00A1260D"/>
    <w:rsid w:val="00A142D7"/>
    <w:rsid w:val="00A20D6B"/>
    <w:rsid w:val="00A213D0"/>
    <w:rsid w:val="00A21D69"/>
    <w:rsid w:val="00A23102"/>
    <w:rsid w:val="00A2417A"/>
    <w:rsid w:val="00A24713"/>
    <w:rsid w:val="00A24E7A"/>
    <w:rsid w:val="00A264FD"/>
    <w:rsid w:val="00A27A31"/>
    <w:rsid w:val="00A31EDD"/>
    <w:rsid w:val="00A3335C"/>
    <w:rsid w:val="00A37C4E"/>
    <w:rsid w:val="00A40787"/>
    <w:rsid w:val="00A40D6E"/>
    <w:rsid w:val="00A45FE2"/>
    <w:rsid w:val="00A46181"/>
    <w:rsid w:val="00A46A2B"/>
    <w:rsid w:val="00A474A4"/>
    <w:rsid w:val="00A51C93"/>
    <w:rsid w:val="00A5239B"/>
    <w:rsid w:val="00A53C25"/>
    <w:rsid w:val="00A5420F"/>
    <w:rsid w:val="00A545FE"/>
    <w:rsid w:val="00A5465D"/>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5C36"/>
    <w:rsid w:val="00A76D9E"/>
    <w:rsid w:val="00A77828"/>
    <w:rsid w:val="00A77A45"/>
    <w:rsid w:val="00A80BDA"/>
    <w:rsid w:val="00A80C0D"/>
    <w:rsid w:val="00A816C3"/>
    <w:rsid w:val="00A81FA6"/>
    <w:rsid w:val="00A821D3"/>
    <w:rsid w:val="00A82726"/>
    <w:rsid w:val="00A82E23"/>
    <w:rsid w:val="00A830DF"/>
    <w:rsid w:val="00A8355D"/>
    <w:rsid w:val="00A85034"/>
    <w:rsid w:val="00A855CF"/>
    <w:rsid w:val="00A856C4"/>
    <w:rsid w:val="00A9063D"/>
    <w:rsid w:val="00A91923"/>
    <w:rsid w:val="00A93798"/>
    <w:rsid w:val="00A96898"/>
    <w:rsid w:val="00A96EE7"/>
    <w:rsid w:val="00A975AE"/>
    <w:rsid w:val="00AA037B"/>
    <w:rsid w:val="00AA0996"/>
    <w:rsid w:val="00AA0D04"/>
    <w:rsid w:val="00AA236B"/>
    <w:rsid w:val="00AA3490"/>
    <w:rsid w:val="00AA6BCA"/>
    <w:rsid w:val="00AA7EE5"/>
    <w:rsid w:val="00AB438F"/>
    <w:rsid w:val="00AB45C1"/>
    <w:rsid w:val="00AB4A65"/>
    <w:rsid w:val="00AB5B9E"/>
    <w:rsid w:val="00AC1FA0"/>
    <w:rsid w:val="00AC2D9F"/>
    <w:rsid w:val="00AC5476"/>
    <w:rsid w:val="00AC5956"/>
    <w:rsid w:val="00AD08D0"/>
    <w:rsid w:val="00AD1075"/>
    <w:rsid w:val="00AD1779"/>
    <w:rsid w:val="00AD3BD4"/>
    <w:rsid w:val="00AD6711"/>
    <w:rsid w:val="00AE0185"/>
    <w:rsid w:val="00AE35F3"/>
    <w:rsid w:val="00AE48D8"/>
    <w:rsid w:val="00AE5220"/>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27F80"/>
    <w:rsid w:val="00B312FB"/>
    <w:rsid w:val="00B31B13"/>
    <w:rsid w:val="00B34B0A"/>
    <w:rsid w:val="00B34ECD"/>
    <w:rsid w:val="00B368C6"/>
    <w:rsid w:val="00B36C2E"/>
    <w:rsid w:val="00B40749"/>
    <w:rsid w:val="00B4200C"/>
    <w:rsid w:val="00B4302F"/>
    <w:rsid w:val="00B43E76"/>
    <w:rsid w:val="00B44030"/>
    <w:rsid w:val="00B444F6"/>
    <w:rsid w:val="00B44612"/>
    <w:rsid w:val="00B44AFE"/>
    <w:rsid w:val="00B45A29"/>
    <w:rsid w:val="00B4653F"/>
    <w:rsid w:val="00B47292"/>
    <w:rsid w:val="00B477E7"/>
    <w:rsid w:val="00B5228F"/>
    <w:rsid w:val="00B522BD"/>
    <w:rsid w:val="00B52F42"/>
    <w:rsid w:val="00B5313D"/>
    <w:rsid w:val="00B53487"/>
    <w:rsid w:val="00B561BA"/>
    <w:rsid w:val="00B57DA3"/>
    <w:rsid w:val="00B624A4"/>
    <w:rsid w:val="00B6289C"/>
    <w:rsid w:val="00B6401A"/>
    <w:rsid w:val="00B7070E"/>
    <w:rsid w:val="00B713F4"/>
    <w:rsid w:val="00B726B8"/>
    <w:rsid w:val="00B7274C"/>
    <w:rsid w:val="00B741BD"/>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0BE"/>
    <w:rsid w:val="00BA1836"/>
    <w:rsid w:val="00BA2D89"/>
    <w:rsid w:val="00BA4F9C"/>
    <w:rsid w:val="00BA6EBD"/>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4CF6"/>
    <w:rsid w:val="00BD60B4"/>
    <w:rsid w:val="00BE18DC"/>
    <w:rsid w:val="00BE2F63"/>
    <w:rsid w:val="00BE3128"/>
    <w:rsid w:val="00BE51BF"/>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2D2"/>
    <w:rsid w:val="00C11490"/>
    <w:rsid w:val="00C1309F"/>
    <w:rsid w:val="00C14759"/>
    <w:rsid w:val="00C1503D"/>
    <w:rsid w:val="00C156C8"/>
    <w:rsid w:val="00C1739B"/>
    <w:rsid w:val="00C177A7"/>
    <w:rsid w:val="00C1799F"/>
    <w:rsid w:val="00C17C1F"/>
    <w:rsid w:val="00C201EF"/>
    <w:rsid w:val="00C20F9B"/>
    <w:rsid w:val="00C235C6"/>
    <w:rsid w:val="00C23ADC"/>
    <w:rsid w:val="00C262D8"/>
    <w:rsid w:val="00C27506"/>
    <w:rsid w:val="00C31D70"/>
    <w:rsid w:val="00C3298E"/>
    <w:rsid w:val="00C33014"/>
    <w:rsid w:val="00C33255"/>
    <w:rsid w:val="00C33588"/>
    <w:rsid w:val="00C33A87"/>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0E1E"/>
    <w:rsid w:val="00C514D1"/>
    <w:rsid w:val="00C52CBA"/>
    <w:rsid w:val="00C531C3"/>
    <w:rsid w:val="00C5437B"/>
    <w:rsid w:val="00C54ECF"/>
    <w:rsid w:val="00C5562D"/>
    <w:rsid w:val="00C57451"/>
    <w:rsid w:val="00C60450"/>
    <w:rsid w:val="00C60E10"/>
    <w:rsid w:val="00C613D6"/>
    <w:rsid w:val="00C6161D"/>
    <w:rsid w:val="00C63EE4"/>
    <w:rsid w:val="00C64635"/>
    <w:rsid w:val="00C66847"/>
    <w:rsid w:val="00C668EA"/>
    <w:rsid w:val="00C66A3F"/>
    <w:rsid w:val="00C67413"/>
    <w:rsid w:val="00C6748B"/>
    <w:rsid w:val="00C7379D"/>
    <w:rsid w:val="00C7398B"/>
    <w:rsid w:val="00C772F9"/>
    <w:rsid w:val="00C77C1A"/>
    <w:rsid w:val="00C828CC"/>
    <w:rsid w:val="00C82A3C"/>
    <w:rsid w:val="00C82AB1"/>
    <w:rsid w:val="00C838E6"/>
    <w:rsid w:val="00C83DF0"/>
    <w:rsid w:val="00C849FD"/>
    <w:rsid w:val="00C85037"/>
    <w:rsid w:val="00C851B1"/>
    <w:rsid w:val="00C865E3"/>
    <w:rsid w:val="00C87357"/>
    <w:rsid w:val="00C9026C"/>
    <w:rsid w:val="00C9037F"/>
    <w:rsid w:val="00C90E28"/>
    <w:rsid w:val="00C91020"/>
    <w:rsid w:val="00C9137A"/>
    <w:rsid w:val="00C914DC"/>
    <w:rsid w:val="00C92014"/>
    <w:rsid w:val="00C9361E"/>
    <w:rsid w:val="00C93AE9"/>
    <w:rsid w:val="00C93E2E"/>
    <w:rsid w:val="00C9401A"/>
    <w:rsid w:val="00C940D9"/>
    <w:rsid w:val="00C968A8"/>
    <w:rsid w:val="00C96B2D"/>
    <w:rsid w:val="00C96F96"/>
    <w:rsid w:val="00CA1BE3"/>
    <w:rsid w:val="00CA333B"/>
    <w:rsid w:val="00CA61D3"/>
    <w:rsid w:val="00CA6BCD"/>
    <w:rsid w:val="00CB0335"/>
    <w:rsid w:val="00CB2059"/>
    <w:rsid w:val="00CB257D"/>
    <w:rsid w:val="00CB47AA"/>
    <w:rsid w:val="00CB61AD"/>
    <w:rsid w:val="00CB715C"/>
    <w:rsid w:val="00CB77F9"/>
    <w:rsid w:val="00CC080C"/>
    <w:rsid w:val="00CC1537"/>
    <w:rsid w:val="00CC2B62"/>
    <w:rsid w:val="00CC4C5D"/>
    <w:rsid w:val="00CC598C"/>
    <w:rsid w:val="00CC65F5"/>
    <w:rsid w:val="00CC669A"/>
    <w:rsid w:val="00CC66DE"/>
    <w:rsid w:val="00CD0765"/>
    <w:rsid w:val="00CD28B3"/>
    <w:rsid w:val="00CD32EF"/>
    <w:rsid w:val="00CD4A60"/>
    <w:rsid w:val="00CD4B4E"/>
    <w:rsid w:val="00CD56D6"/>
    <w:rsid w:val="00CD777F"/>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369"/>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19BB"/>
    <w:rsid w:val="00D53318"/>
    <w:rsid w:val="00D53BD8"/>
    <w:rsid w:val="00D568D2"/>
    <w:rsid w:val="00D56DC8"/>
    <w:rsid w:val="00D60039"/>
    <w:rsid w:val="00D604E8"/>
    <w:rsid w:val="00D61380"/>
    <w:rsid w:val="00D61CB4"/>
    <w:rsid w:val="00D6263B"/>
    <w:rsid w:val="00D6279E"/>
    <w:rsid w:val="00D629E9"/>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6B9"/>
    <w:rsid w:val="00D91FC8"/>
    <w:rsid w:val="00D92146"/>
    <w:rsid w:val="00D930CA"/>
    <w:rsid w:val="00D939B4"/>
    <w:rsid w:val="00D959A2"/>
    <w:rsid w:val="00D96349"/>
    <w:rsid w:val="00D96EE7"/>
    <w:rsid w:val="00D977D9"/>
    <w:rsid w:val="00D97DE5"/>
    <w:rsid w:val="00DA0870"/>
    <w:rsid w:val="00DA0E52"/>
    <w:rsid w:val="00DA142D"/>
    <w:rsid w:val="00DA31E1"/>
    <w:rsid w:val="00DA4B89"/>
    <w:rsid w:val="00DA5542"/>
    <w:rsid w:val="00DA71EB"/>
    <w:rsid w:val="00DB077A"/>
    <w:rsid w:val="00DB238E"/>
    <w:rsid w:val="00DB3F2D"/>
    <w:rsid w:val="00DB4D2D"/>
    <w:rsid w:val="00DC1009"/>
    <w:rsid w:val="00DC424F"/>
    <w:rsid w:val="00DC5C9E"/>
    <w:rsid w:val="00DC7399"/>
    <w:rsid w:val="00DC7D72"/>
    <w:rsid w:val="00DD0111"/>
    <w:rsid w:val="00DD089E"/>
    <w:rsid w:val="00DD1DCD"/>
    <w:rsid w:val="00DD5B72"/>
    <w:rsid w:val="00DD5D87"/>
    <w:rsid w:val="00DD688C"/>
    <w:rsid w:val="00DD72C1"/>
    <w:rsid w:val="00DE096D"/>
    <w:rsid w:val="00DE1141"/>
    <w:rsid w:val="00DE1154"/>
    <w:rsid w:val="00DE28CE"/>
    <w:rsid w:val="00DE2C63"/>
    <w:rsid w:val="00DE45D4"/>
    <w:rsid w:val="00DE4C05"/>
    <w:rsid w:val="00DE68EE"/>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4B99"/>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3E3D"/>
    <w:rsid w:val="00E445C4"/>
    <w:rsid w:val="00E45697"/>
    <w:rsid w:val="00E468BE"/>
    <w:rsid w:val="00E47C56"/>
    <w:rsid w:val="00E511D2"/>
    <w:rsid w:val="00E5412F"/>
    <w:rsid w:val="00E5429E"/>
    <w:rsid w:val="00E54772"/>
    <w:rsid w:val="00E548C8"/>
    <w:rsid w:val="00E54969"/>
    <w:rsid w:val="00E56DF9"/>
    <w:rsid w:val="00E570C1"/>
    <w:rsid w:val="00E570E6"/>
    <w:rsid w:val="00E57217"/>
    <w:rsid w:val="00E604AA"/>
    <w:rsid w:val="00E61684"/>
    <w:rsid w:val="00E6184E"/>
    <w:rsid w:val="00E61DA3"/>
    <w:rsid w:val="00E62400"/>
    <w:rsid w:val="00E63F3A"/>
    <w:rsid w:val="00E64044"/>
    <w:rsid w:val="00E64103"/>
    <w:rsid w:val="00E6643C"/>
    <w:rsid w:val="00E6662B"/>
    <w:rsid w:val="00E66B54"/>
    <w:rsid w:val="00E71A86"/>
    <w:rsid w:val="00E731B4"/>
    <w:rsid w:val="00E736C7"/>
    <w:rsid w:val="00E73BF2"/>
    <w:rsid w:val="00E752B6"/>
    <w:rsid w:val="00E76C8F"/>
    <w:rsid w:val="00E77882"/>
    <w:rsid w:val="00E80928"/>
    <w:rsid w:val="00E8112E"/>
    <w:rsid w:val="00E82FDA"/>
    <w:rsid w:val="00E830D8"/>
    <w:rsid w:val="00E836DC"/>
    <w:rsid w:val="00E83FF8"/>
    <w:rsid w:val="00E84919"/>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0E6D"/>
    <w:rsid w:val="00EB13D8"/>
    <w:rsid w:val="00EB1B49"/>
    <w:rsid w:val="00EB2922"/>
    <w:rsid w:val="00EB5919"/>
    <w:rsid w:val="00EB5976"/>
    <w:rsid w:val="00EB6039"/>
    <w:rsid w:val="00EC0209"/>
    <w:rsid w:val="00EC1337"/>
    <w:rsid w:val="00EC37F6"/>
    <w:rsid w:val="00EC66FD"/>
    <w:rsid w:val="00ED140A"/>
    <w:rsid w:val="00ED2FB7"/>
    <w:rsid w:val="00ED462A"/>
    <w:rsid w:val="00ED4F13"/>
    <w:rsid w:val="00ED5BA2"/>
    <w:rsid w:val="00ED60E9"/>
    <w:rsid w:val="00ED6210"/>
    <w:rsid w:val="00ED67FE"/>
    <w:rsid w:val="00EE15FB"/>
    <w:rsid w:val="00EE238C"/>
    <w:rsid w:val="00EE2A78"/>
    <w:rsid w:val="00EE3080"/>
    <w:rsid w:val="00EE493F"/>
    <w:rsid w:val="00EE6B90"/>
    <w:rsid w:val="00EE7B7E"/>
    <w:rsid w:val="00EF001A"/>
    <w:rsid w:val="00EF12D2"/>
    <w:rsid w:val="00EF219D"/>
    <w:rsid w:val="00EF289E"/>
    <w:rsid w:val="00EF28FE"/>
    <w:rsid w:val="00EF69D7"/>
    <w:rsid w:val="00EF7441"/>
    <w:rsid w:val="00F003FB"/>
    <w:rsid w:val="00F0084B"/>
    <w:rsid w:val="00F00A1D"/>
    <w:rsid w:val="00F01254"/>
    <w:rsid w:val="00F030A5"/>
    <w:rsid w:val="00F03E6F"/>
    <w:rsid w:val="00F04534"/>
    <w:rsid w:val="00F050F7"/>
    <w:rsid w:val="00F05725"/>
    <w:rsid w:val="00F05A2E"/>
    <w:rsid w:val="00F1138F"/>
    <w:rsid w:val="00F11594"/>
    <w:rsid w:val="00F13AFD"/>
    <w:rsid w:val="00F1488E"/>
    <w:rsid w:val="00F14C9F"/>
    <w:rsid w:val="00F14D04"/>
    <w:rsid w:val="00F210F0"/>
    <w:rsid w:val="00F21636"/>
    <w:rsid w:val="00F23DFC"/>
    <w:rsid w:val="00F243CE"/>
    <w:rsid w:val="00F24A34"/>
    <w:rsid w:val="00F2784F"/>
    <w:rsid w:val="00F304AD"/>
    <w:rsid w:val="00F31AA3"/>
    <w:rsid w:val="00F31CE1"/>
    <w:rsid w:val="00F32894"/>
    <w:rsid w:val="00F339CA"/>
    <w:rsid w:val="00F351BB"/>
    <w:rsid w:val="00F36123"/>
    <w:rsid w:val="00F3746B"/>
    <w:rsid w:val="00F41004"/>
    <w:rsid w:val="00F42BB6"/>
    <w:rsid w:val="00F431DC"/>
    <w:rsid w:val="00F431F2"/>
    <w:rsid w:val="00F44251"/>
    <w:rsid w:val="00F445E0"/>
    <w:rsid w:val="00F45E97"/>
    <w:rsid w:val="00F46289"/>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2BE"/>
    <w:rsid w:val="00F70BEE"/>
    <w:rsid w:val="00F70EFB"/>
    <w:rsid w:val="00F713B1"/>
    <w:rsid w:val="00F719C0"/>
    <w:rsid w:val="00F7222B"/>
    <w:rsid w:val="00F7242A"/>
    <w:rsid w:val="00F73452"/>
    <w:rsid w:val="00F73F42"/>
    <w:rsid w:val="00F74275"/>
    <w:rsid w:val="00F74BCF"/>
    <w:rsid w:val="00F7656A"/>
    <w:rsid w:val="00F77161"/>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28EB"/>
    <w:rsid w:val="00FA3283"/>
    <w:rsid w:val="00FA3727"/>
    <w:rsid w:val="00FA3AFF"/>
    <w:rsid w:val="00FA4A0A"/>
    <w:rsid w:val="00FA659F"/>
    <w:rsid w:val="00FA7E27"/>
    <w:rsid w:val="00FB0016"/>
    <w:rsid w:val="00FB28C0"/>
    <w:rsid w:val="00FB2980"/>
    <w:rsid w:val="00FC1B86"/>
    <w:rsid w:val="00FC1EC7"/>
    <w:rsid w:val="00FC32EA"/>
    <w:rsid w:val="00FC37DD"/>
    <w:rsid w:val="00FC3CCD"/>
    <w:rsid w:val="00FC6170"/>
    <w:rsid w:val="00FD0539"/>
    <w:rsid w:val="00FD0FD0"/>
    <w:rsid w:val="00FD13EF"/>
    <w:rsid w:val="00FD2354"/>
    <w:rsid w:val="00FD27AA"/>
    <w:rsid w:val="00FD2844"/>
    <w:rsid w:val="00FD2B3B"/>
    <w:rsid w:val="00FD4726"/>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5DC1"/>
    <w:rsid w:val="00FE6F6F"/>
    <w:rsid w:val="00FE791C"/>
    <w:rsid w:val="00FF1F8B"/>
    <w:rsid w:val="00FF5A42"/>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2570399">
      <w:bodyDiv w:val="1"/>
      <w:marLeft w:val="0"/>
      <w:marRight w:val="0"/>
      <w:marTop w:val="0"/>
      <w:marBottom w:val="0"/>
      <w:divBdr>
        <w:top w:val="none" w:sz="0" w:space="0" w:color="auto"/>
        <w:left w:val="none" w:sz="0" w:space="0" w:color="auto"/>
        <w:bottom w:val="none" w:sz="0" w:space="0" w:color="auto"/>
        <w:right w:val="none" w:sz="0" w:space="0" w:color="auto"/>
      </w:divBdr>
      <w:divsChild>
        <w:div w:id="1040517384">
          <w:marLeft w:val="0"/>
          <w:marRight w:val="0"/>
          <w:marTop w:val="0"/>
          <w:marBottom w:val="0"/>
          <w:divBdr>
            <w:top w:val="none" w:sz="0" w:space="0" w:color="auto"/>
            <w:left w:val="none" w:sz="0" w:space="0" w:color="auto"/>
            <w:bottom w:val="none" w:sz="0" w:space="0" w:color="auto"/>
            <w:right w:val="none" w:sz="0" w:space="0" w:color="auto"/>
          </w:divBdr>
        </w:div>
        <w:div w:id="115490320">
          <w:marLeft w:val="0"/>
          <w:marRight w:val="0"/>
          <w:marTop w:val="0"/>
          <w:marBottom w:val="0"/>
          <w:divBdr>
            <w:top w:val="none" w:sz="0" w:space="0" w:color="auto"/>
            <w:left w:val="none" w:sz="0" w:space="0" w:color="auto"/>
            <w:bottom w:val="none" w:sz="0" w:space="0" w:color="auto"/>
            <w:right w:val="none" w:sz="0" w:space="0" w:color="auto"/>
          </w:divBdr>
        </w:div>
        <w:div w:id="40253942">
          <w:marLeft w:val="0"/>
          <w:marRight w:val="0"/>
          <w:marTop w:val="0"/>
          <w:marBottom w:val="0"/>
          <w:divBdr>
            <w:top w:val="none" w:sz="0" w:space="0" w:color="auto"/>
            <w:left w:val="none" w:sz="0" w:space="0" w:color="auto"/>
            <w:bottom w:val="none" w:sz="0" w:space="0" w:color="auto"/>
            <w:right w:val="none" w:sz="0" w:space="0" w:color="auto"/>
          </w:divBdr>
        </w:div>
        <w:div w:id="872810120">
          <w:marLeft w:val="0"/>
          <w:marRight w:val="0"/>
          <w:marTop w:val="0"/>
          <w:marBottom w:val="0"/>
          <w:divBdr>
            <w:top w:val="none" w:sz="0" w:space="0" w:color="auto"/>
            <w:left w:val="none" w:sz="0" w:space="0" w:color="auto"/>
            <w:bottom w:val="none" w:sz="0" w:space="0" w:color="auto"/>
            <w:right w:val="none" w:sz="0" w:space="0" w:color="auto"/>
          </w:divBdr>
        </w:div>
        <w:div w:id="259532070">
          <w:marLeft w:val="0"/>
          <w:marRight w:val="0"/>
          <w:marTop w:val="0"/>
          <w:marBottom w:val="0"/>
          <w:divBdr>
            <w:top w:val="none" w:sz="0" w:space="0" w:color="auto"/>
            <w:left w:val="none" w:sz="0" w:space="0" w:color="auto"/>
            <w:bottom w:val="none" w:sz="0" w:space="0" w:color="auto"/>
            <w:right w:val="none" w:sz="0" w:space="0" w:color="auto"/>
          </w:divBdr>
        </w:div>
        <w:div w:id="974719687">
          <w:marLeft w:val="0"/>
          <w:marRight w:val="0"/>
          <w:marTop w:val="0"/>
          <w:marBottom w:val="0"/>
          <w:divBdr>
            <w:top w:val="none" w:sz="0" w:space="0" w:color="auto"/>
            <w:left w:val="none" w:sz="0" w:space="0" w:color="auto"/>
            <w:bottom w:val="none" w:sz="0" w:space="0" w:color="auto"/>
            <w:right w:val="none" w:sz="0" w:space="0" w:color="auto"/>
          </w:divBdr>
        </w:div>
        <w:div w:id="268125236">
          <w:marLeft w:val="0"/>
          <w:marRight w:val="0"/>
          <w:marTop w:val="0"/>
          <w:marBottom w:val="0"/>
          <w:divBdr>
            <w:top w:val="none" w:sz="0" w:space="0" w:color="auto"/>
            <w:left w:val="none" w:sz="0" w:space="0" w:color="auto"/>
            <w:bottom w:val="none" w:sz="0" w:space="0" w:color="auto"/>
            <w:right w:val="none" w:sz="0" w:space="0" w:color="auto"/>
          </w:divBdr>
        </w:div>
        <w:div w:id="613635584">
          <w:marLeft w:val="0"/>
          <w:marRight w:val="0"/>
          <w:marTop w:val="0"/>
          <w:marBottom w:val="0"/>
          <w:divBdr>
            <w:top w:val="none" w:sz="0" w:space="0" w:color="auto"/>
            <w:left w:val="none" w:sz="0" w:space="0" w:color="auto"/>
            <w:bottom w:val="none" w:sz="0" w:space="0" w:color="auto"/>
            <w:right w:val="none" w:sz="0" w:space="0" w:color="auto"/>
          </w:divBdr>
        </w:div>
        <w:div w:id="1435596110">
          <w:marLeft w:val="0"/>
          <w:marRight w:val="0"/>
          <w:marTop w:val="0"/>
          <w:marBottom w:val="0"/>
          <w:divBdr>
            <w:top w:val="none" w:sz="0" w:space="0" w:color="auto"/>
            <w:left w:val="none" w:sz="0" w:space="0" w:color="auto"/>
            <w:bottom w:val="none" w:sz="0" w:space="0" w:color="auto"/>
            <w:right w:val="none" w:sz="0" w:space="0" w:color="auto"/>
          </w:divBdr>
        </w:div>
        <w:div w:id="1288121313">
          <w:marLeft w:val="0"/>
          <w:marRight w:val="0"/>
          <w:marTop w:val="0"/>
          <w:marBottom w:val="0"/>
          <w:divBdr>
            <w:top w:val="none" w:sz="0" w:space="0" w:color="auto"/>
            <w:left w:val="none" w:sz="0" w:space="0" w:color="auto"/>
            <w:bottom w:val="none" w:sz="0" w:space="0" w:color="auto"/>
            <w:right w:val="none" w:sz="0" w:space="0" w:color="auto"/>
          </w:divBdr>
        </w:div>
      </w:divsChild>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CAF80-1328-4F39-A938-53EC65094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ThayLam</cp:lastModifiedBy>
  <cp:revision>75</cp:revision>
  <cp:lastPrinted>2023-11-25T02:03:00Z</cp:lastPrinted>
  <dcterms:created xsi:type="dcterms:W3CDTF">2024-03-05T09:31:00Z</dcterms:created>
  <dcterms:modified xsi:type="dcterms:W3CDTF">2024-03-11T03:05:00Z</dcterms:modified>
</cp:coreProperties>
</file>