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EED48F" w14:textId="77777777" w:rsidR="00D87E67" w:rsidRPr="001331B3" w:rsidRDefault="00D87E67" w:rsidP="00D87E67">
      <w:pPr>
        <w:tabs>
          <w:tab w:val="center" w:pos="2268"/>
          <w:tab w:val="center" w:pos="7088"/>
        </w:tabs>
        <w:rPr>
          <w:rFonts w:ascii="Times New Roman" w:hAnsi="Times New Roman"/>
          <w:b/>
        </w:rPr>
      </w:pPr>
      <w:r w:rsidRPr="001331B3">
        <w:rPr>
          <w:rFonts w:ascii="Times New Roman" w:hAnsi="Times New Roman"/>
        </w:rPr>
        <w:t>TRƯỜNG CAO ĐẲNG LÝ TỰ TRỌNG</w:t>
      </w:r>
      <w:r w:rsidRPr="001331B3">
        <w:rPr>
          <w:rFonts w:ascii="Times New Roman" w:hAnsi="Times New Roman"/>
          <w:b/>
        </w:rPr>
        <w:tab/>
        <w:t>CỘNG HÒA XÃ HỘI CHỦ NGHĨA VIỆT NAM</w:t>
      </w:r>
    </w:p>
    <w:p w14:paraId="7F5D5FA4" w14:textId="77777777" w:rsidR="00D87E67" w:rsidRPr="001331B3" w:rsidRDefault="00D87E67" w:rsidP="00D87E67">
      <w:pPr>
        <w:tabs>
          <w:tab w:val="center" w:pos="2268"/>
          <w:tab w:val="center" w:pos="7088"/>
        </w:tabs>
        <w:rPr>
          <w:rFonts w:ascii="Times New Roman" w:hAnsi="Times New Roman"/>
          <w:b/>
        </w:rPr>
      </w:pPr>
      <w:r w:rsidRPr="001331B3">
        <w:rPr>
          <w:rFonts w:ascii="Times New Roman" w:hAnsi="Times New Roman"/>
        </w:rPr>
        <w:t xml:space="preserve">  </w:t>
      </w:r>
      <w:r w:rsidRPr="001331B3">
        <w:rPr>
          <w:rFonts w:ascii="Times New Roman" w:hAnsi="Times New Roman"/>
        </w:rPr>
        <w:tab/>
        <w:t xml:space="preserve">THÀNH PHỐ HỒ CHÍ MINH </w:t>
      </w:r>
      <w:r w:rsidRPr="001331B3">
        <w:rPr>
          <w:rFonts w:ascii="Times New Roman" w:hAnsi="Times New Roman"/>
        </w:rPr>
        <w:tab/>
      </w:r>
      <w:r w:rsidRPr="001331B3">
        <w:rPr>
          <w:rFonts w:ascii="Times New Roman" w:hAnsi="Times New Roman"/>
          <w:b/>
          <w:sz w:val="26"/>
        </w:rPr>
        <w:t>Độc lập – Tự do – Hạnh phúc</w:t>
      </w:r>
    </w:p>
    <w:p w14:paraId="3C2B13C9" w14:textId="283FC196" w:rsidR="00D87E67" w:rsidRPr="001331B3" w:rsidRDefault="00D87E67" w:rsidP="00D87E67">
      <w:pPr>
        <w:tabs>
          <w:tab w:val="center" w:pos="2268"/>
          <w:tab w:val="center" w:pos="7655"/>
        </w:tabs>
        <w:rPr>
          <w:rFonts w:ascii="Times New Roman" w:hAnsi="Times New Roman"/>
        </w:rPr>
      </w:pPr>
      <w:r w:rsidRPr="001331B3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BA2CD93" wp14:editId="0FB56C27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2DABF4" id="Straight Connector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okHlAIAAG8FAAAOAAAAZHJzL2Uyb0RvYy54bWysVMtu2zAQvBfoPxC8K3pYfgmRg0SSe0nb&#10;AE7RMy1SElGJFEjaslH037ukbdVOL0URGxC4fAxnZ3Z5/3DoWrRnSnMpUhzeBRgxUUrKRZ3ib69r&#10;b4GRNkRQ0krBUnxkGj+sPn64H/qERbKRLWUKAYjQydCnuDGmT3xflw3riL6TPROwWEnVEQOhqn2q&#10;yADoXetHQTDzB6lor2TJtIbZ/LSIVw6/qlhpvlaVZga1KQZuxn2V+27t11/dk6RWpG94eaZB/oNF&#10;R7iAS0eonBiCdor/BdXxUkktK3NXys6XVcVL5nKAbMLgTTabhvTM5QLi6H6USb8fbPll/6IQpymO&#10;MBKkA4s2RhFeNwZlUggQUCoUWZ2GXiewPRMvymZaHsSmf5blD42EzBoiaub4vh57AAntCf/miA10&#10;D7dth8+Swh6yM9KJdqhUZyFBDnRw3hxHb9jBoBImo2A6jwOwsLys+SS5HOyVNp+Y7JAdpLjlwspG&#10;ErJ/1sYSIclli50Wcs3b1lnfCjSkeDmNpu6Ali2ndtFu06reZq1Ce2KLx/1cVrByvU3JnaAOrGGE&#10;FuexIbw9jeHyVlg85urxxAiig4Ghm4cUXa38XAbLYlEsYi+OZoUXB3nuPa6z2Jutw/k0n+RZloe/&#10;LNEwThpOKROW66Vuw/jf6uLcQaeKGyt3FMW/RXfqAdlbpo/raTCPJwtvPp9OvHhSBN7TYp15j1k4&#10;m82Lp+ypeMO0cNnr9yE7SmlZyZ1hatPQAVFu7Z9Ml1GIIYA+j+Yn3xBpa3igSqMwUtJ856Zx1Wrr&#10;zGLceL0I7P/s9Yh+EuLioY1GF865/ZEKPL/465rA1v2pg7aSHl/UpTmgq92h8wtkn43rGMbX7+Tq&#10;N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ifaJB5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1331B3">
        <w:rPr>
          <w:rFonts w:ascii="Times New Roman" w:hAnsi="Times New Roman"/>
          <w:b/>
        </w:rPr>
        <w:t xml:space="preserve"> </w:t>
      </w:r>
      <w:r w:rsidRPr="001331B3">
        <w:rPr>
          <w:rFonts w:ascii="Times New Roman" w:hAnsi="Times New Roman"/>
          <w:b/>
        </w:rPr>
        <w:tab/>
      </w:r>
      <w:bookmarkEnd w:id="0"/>
      <w:bookmarkEnd w:id="1"/>
      <w:bookmarkEnd w:id="2"/>
      <w:r w:rsidR="00EC31E0">
        <w:rPr>
          <w:rFonts w:ascii="Times New Roman" w:hAnsi="Times New Roman"/>
          <w:b/>
        </w:rPr>
        <w:t>KHOA DU LỊCH-KHÁCH SẠN</w:t>
      </w:r>
    </w:p>
    <w:p w14:paraId="470564DF" w14:textId="0CD7096D" w:rsidR="00D87E67" w:rsidRPr="001331B3" w:rsidRDefault="00D87E67" w:rsidP="00253ED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1331B3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914F46" wp14:editId="73855F18">
                <wp:simplePos x="0" y="0"/>
                <wp:positionH relativeFrom="column">
                  <wp:posOffset>813434</wp:posOffset>
                </wp:positionH>
                <wp:positionV relativeFrom="paragraph">
                  <wp:posOffset>39370</wp:posOffset>
                </wp:positionV>
                <wp:extent cx="12668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E21F32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05pt,3.1pt" to="163.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vQsswEAALcDAAAOAAAAZHJzL2Uyb0RvYy54bWysU8GO0zAQvSPxD5bvNGklqlXUdA9dwQVB&#10;xcIHeJ1xY2F7rLFp079n7LZZxCKEEBfHY783M+95srmfvBNHoGQx9HK5aKWAoHGw4dDLr1/evbmT&#10;ImUVBuUwQC/PkOT99vWrzSl2sMIR3QAkOElI3Sn2csw5dk2T9AhepQVGCHxpkLzKHNKhGUidOLt3&#10;zapt180JaYiEGlLi04fLpdzW/MaAzp+MSZCF6yX3lutKdX0qa7PdqO5AKo5WX9tQ/9CFVzZw0TnV&#10;g8pKfCf7IpW3mjChyQuNvkFjrIaqgdUs21/UPI4qQtXC5qQ425T+X1r98bgnYQd+OymC8vxEj5mU&#10;PYxZ7DAENhBJLItPp5g6hu/Cnq5RinsqoidDvnxZjpiqt+fZW5iy0Hy4XK3Xd6u3UujbXfNMjJTy&#10;e0AvyqaXzoYiW3Xq+CFlLsbQG4SD0sildN3ls4MCduEzGJZSilV2HSLYORJHxc8/fKsyOFdFFoqx&#10;zs2k9s+kK7bQoA7W3xJndK2IIc9EbwPS76rm6daqueBvqi9ai+wnHM71IaodPB3Vpeskl/H7Oa70&#10;5/9t+wMAAP//AwBQSwMEFAAGAAgAAAAhAPz1037aAAAABwEAAA8AAABkcnMvZG93bnJldi54bWxM&#10;jlFLwzAUhd8F/0O4A99cugh11KZjDER8Edfpe9ZkbV1yU5K0q//eqy/u8eMczvnKzewsm0yIvUcJ&#10;q2UGzGDjdY+thI/D8/0aWEwKtbIejYRvE2FT3d6UqtD+gnsz1allNIKxUBK6lIaC89h0xqm49INB&#10;yk4+OJUIQ8t1UBcad5aLLMu5Uz3SQ6cGs+tMc65HJ8G+humz3bXbOL7s8/rr/STeDpOUd4t5+wQs&#10;mTn9l+FXn9ShIqejH1FHZonFekVVCbkARvmDeMyBHf+YVyW/9q9+AAAA//8DAFBLAQItABQABgAI&#10;AAAAIQC2gziS/gAAAOEBAAATAAAAAAAAAAAAAAAAAAAAAABbQ29udGVudF9UeXBlc10ueG1sUEsB&#10;Ai0AFAAGAAgAAAAhADj9If/WAAAAlAEAAAsAAAAAAAAAAAAAAAAALwEAAF9yZWxzLy5yZWxzUEsB&#10;Ai0AFAAGAAgAAAAhAFO29CyzAQAAtwMAAA4AAAAAAAAAAAAAAAAALgIAAGRycy9lMm9Eb2MueG1s&#10;UEsBAi0AFAAGAAgAAAAhAPz1037aAAAABwEAAA8AAAAAAAAAAAAAAAAADQ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4910C65D" w14:textId="5C57E510" w:rsidR="005A1648" w:rsidRDefault="00EC31E0" w:rsidP="00EC31E0">
      <w:pPr>
        <w:tabs>
          <w:tab w:val="center" w:pos="2127"/>
          <w:tab w:val="center" w:pos="6946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BÁO CÁO</w:t>
      </w:r>
      <w:r w:rsidR="00A14AA2" w:rsidRPr="001331B3">
        <w:rPr>
          <w:rFonts w:ascii="Times New Roman" w:hAnsi="Times New Roman"/>
          <w:b/>
          <w:sz w:val="28"/>
          <w:szCs w:val="28"/>
        </w:rPr>
        <w:t xml:space="preserve"> TÌNH HÌNH </w:t>
      </w:r>
      <w:r w:rsidR="00655994">
        <w:rPr>
          <w:rFonts w:ascii="Times New Roman" w:hAnsi="Times New Roman"/>
          <w:b/>
          <w:sz w:val="28"/>
          <w:szCs w:val="28"/>
        </w:rPr>
        <w:t>PHÒNG THỰC HÀNH</w:t>
      </w:r>
    </w:p>
    <w:p w14:paraId="052E2F6E" w14:textId="3EE16836" w:rsidR="00655994" w:rsidRPr="001331B3" w:rsidRDefault="00655994" w:rsidP="00EC31E0">
      <w:pPr>
        <w:tabs>
          <w:tab w:val="center" w:pos="2127"/>
          <w:tab w:val="center" w:pos="6946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KHOA DU LỊCH-KHÁCH SẠN 2024</w:t>
      </w:r>
    </w:p>
    <w:p w14:paraId="1C6A3103" w14:textId="77777777" w:rsidR="00A14AA2" w:rsidRPr="001331B3" w:rsidRDefault="00A14AA2" w:rsidP="00EC31E0">
      <w:pPr>
        <w:tabs>
          <w:tab w:val="center" w:pos="2127"/>
          <w:tab w:val="center" w:pos="6946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1EAA1DBA" w14:textId="02D0AE81" w:rsidR="00655994" w:rsidRDefault="00655994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ab/>
        <w:t xml:space="preserve">Kính thưa Thầy Đinh Văn </w:t>
      </w:r>
      <w:r w:rsidR="00D26D50">
        <w:rPr>
          <w:rFonts w:ascii="Times New Roman" w:hAnsi="Times New Roman"/>
          <w:sz w:val="28"/>
          <w:szCs w:val="28"/>
        </w:rPr>
        <w:t>Đệ - Phó hiệu trưởng</w:t>
      </w:r>
      <w:r>
        <w:rPr>
          <w:rFonts w:ascii="Times New Roman" w:hAnsi="Times New Roman"/>
          <w:sz w:val="28"/>
          <w:szCs w:val="28"/>
        </w:rPr>
        <w:t xml:space="preserve">, Khoa Du lịch-Khách Sạn báo cáo tình hình các phòng thực hành của Khoa </w:t>
      </w:r>
      <w:r w:rsidR="00D26D50">
        <w:rPr>
          <w:rFonts w:ascii="Times New Roman" w:hAnsi="Times New Roman"/>
          <w:sz w:val="28"/>
          <w:szCs w:val="28"/>
        </w:rPr>
        <w:t xml:space="preserve">2024 </w:t>
      </w:r>
      <w:r>
        <w:rPr>
          <w:rFonts w:ascii="Times New Roman" w:hAnsi="Times New Roman"/>
          <w:sz w:val="28"/>
          <w:szCs w:val="28"/>
        </w:rPr>
        <w:t>như sau:</w:t>
      </w:r>
    </w:p>
    <w:p w14:paraId="38306354" w14:textId="595CDAC3" w:rsidR="00655994" w:rsidRDefault="00655994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Khoa hiện tại có </w:t>
      </w:r>
      <w:r w:rsidR="00D26D5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phòng học </w:t>
      </w:r>
      <w:r w:rsidR="004328DC">
        <w:rPr>
          <w:rFonts w:ascii="Times New Roman" w:hAnsi="Times New Roman"/>
          <w:sz w:val="28"/>
          <w:szCs w:val="28"/>
        </w:rPr>
        <w:t xml:space="preserve">với công năng vừa có thể dạy </w:t>
      </w:r>
      <w:r>
        <w:rPr>
          <w:rFonts w:ascii="Times New Roman" w:hAnsi="Times New Roman"/>
          <w:sz w:val="28"/>
          <w:szCs w:val="28"/>
        </w:rPr>
        <w:t>lý thuyết kết hợp thực hành tại 3 khu vực I1, I2 và D1</w:t>
      </w:r>
      <w:r w:rsidR="004328DC">
        <w:rPr>
          <w:rFonts w:ascii="Times New Roman" w:hAnsi="Times New Roman"/>
          <w:sz w:val="28"/>
          <w:szCs w:val="28"/>
        </w:rPr>
        <w:t xml:space="preserve"> theo công năng sử dụng cụ thể:</w:t>
      </w:r>
    </w:p>
    <w:p w14:paraId="2DB68969" w14:textId="108C15DD" w:rsidR="00523397" w:rsidRDefault="00523397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Khu I1 có 4 phòng lý thuyết, thực hành</w:t>
      </w:r>
    </w:p>
    <w:p w14:paraId="41CD6B04" w14:textId="639370EE" w:rsidR="00655994" w:rsidRDefault="00655994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Phòng I1-01 (Phòng Nghiệp vụ chế biến món ăn):</w:t>
      </w:r>
      <w:r w:rsidR="00523397">
        <w:rPr>
          <w:rFonts w:ascii="Times New Roman" w:hAnsi="Times New Roman"/>
          <w:sz w:val="28"/>
          <w:szCs w:val="28"/>
        </w:rPr>
        <w:t xml:space="preserve"> số chỗ ngồi</w:t>
      </w:r>
      <w:r>
        <w:rPr>
          <w:rFonts w:ascii="Times New Roman" w:hAnsi="Times New Roman"/>
          <w:sz w:val="28"/>
          <w:szCs w:val="28"/>
        </w:rPr>
        <w:t xml:space="preserve"> khoảng 25-35 sinh viên </w:t>
      </w:r>
      <w:r w:rsidR="00523397">
        <w:rPr>
          <w:rFonts w:ascii="Times New Roman" w:hAnsi="Times New Roman"/>
          <w:sz w:val="28"/>
          <w:szCs w:val="28"/>
        </w:rPr>
        <w:t xml:space="preserve">giảng dạy </w:t>
      </w:r>
      <w:r>
        <w:rPr>
          <w:rFonts w:ascii="Times New Roman" w:hAnsi="Times New Roman"/>
          <w:sz w:val="28"/>
          <w:szCs w:val="28"/>
        </w:rPr>
        <w:t>cho các môn học về chế biến món ăn căn bản.</w:t>
      </w:r>
    </w:p>
    <w:p w14:paraId="2DA5AA25" w14:textId="3578A160" w:rsidR="00655994" w:rsidRDefault="00655994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Phòng I1-02 (Nghiệp vụ nhà hàng):</w:t>
      </w:r>
      <w:r w:rsidR="00523397">
        <w:rPr>
          <w:rFonts w:ascii="Times New Roman" w:hAnsi="Times New Roman"/>
          <w:sz w:val="28"/>
          <w:szCs w:val="28"/>
        </w:rPr>
        <w:t xml:space="preserve"> số chỗ ngồi khoảng từ 3</w:t>
      </w:r>
      <w:r>
        <w:rPr>
          <w:rFonts w:ascii="Times New Roman" w:hAnsi="Times New Roman"/>
          <w:sz w:val="28"/>
          <w:szCs w:val="28"/>
        </w:rPr>
        <w:t>5-40 sinh viên</w:t>
      </w:r>
      <w:r w:rsidR="00523397" w:rsidRPr="00523397">
        <w:rPr>
          <w:rFonts w:ascii="Times New Roman" w:hAnsi="Times New Roman"/>
          <w:sz w:val="28"/>
          <w:szCs w:val="28"/>
        </w:rPr>
        <w:t xml:space="preserve"> </w:t>
      </w:r>
      <w:r w:rsidR="00523397">
        <w:rPr>
          <w:rFonts w:ascii="Times New Roman" w:hAnsi="Times New Roman"/>
          <w:sz w:val="28"/>
          <w:szCs w:val="28"/>
        </w:rPr>
        <w:t>giảng dạy</w:t>
      </w:r>
      <w:r>
        <w:rPr>
          <w:rFonts w:ascii="Times New Roman" w:hAnsi="Times New Roman"/>
          <w:sz w:val="28"/>
          <w:szCs w:val="28"/>
        </w:rPr>
        <w:t xml:space="preserve"> cho các môn chuyên ngành Quản trị nhà hàng và Quản trị khách sạn.</w:t>
      </w:r>
    </w:p>
    <w:p w14:paraId="4C5530EF" w14:textId="27C621F5" w:rsidR="00655994" w:rsidRDefault="00655994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Phòng I1-03 (Nghiệp vụ tổ chức sự kiện): </w:t>
      </w:r>
      <w:r w:rsidR="00523397">
        <w:rPr>
          <w:rFonts w:ascii="Times New Roman" w:hAnsi="Times New Roman"/>
          <w:sz w:val="28"/>
          <w:szCs w:val="28"/>
        </w:rPr>
        <w:t>số chỗ ngồi từ 25-35 sinh viên giảng dạy cho các môn ngành Quản trị lữ hành và Quản trị du lịch MICE.</w:t>
      </w:r>
    </w:p>
    <w:p w14:paraId="2A6038DF" w14:textId="59DA7B3C" w:rsidR="00523397" w:rsidRDefault="00523397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Phòng I1-04 (Nghiệp vụ chế biến Bánh): số chỗ ngồi từ 3</w:t>
      </w:r>
      <w:r>
        <w:rPr>
          <w:rFonts w:ascii="Times New Roman" w:hAnsi="Times New Roman"/>
          <w:sz w:val="28"/>
          <w:szCs w:val="28"/>
        </w:rPr>
        <w:t>5-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5 sinh viên giảng dạy cho các môn ngành </w:t>
      </w:r>
      <w:r>
        <w:rPr>
          <w:rFonts w:ascii="Times New Roman" w:hAnsi="Times New Roman"/>
          <w:sz w:val="28"/>
          <w:szCs w:val="28"/>
        </w:rPr>
        <w:t>Kỹ thuật làm Bánh và quản trị nhà hàng.</w:t>
      </w:r>
    </w:p>
    <w:p w14:paraId="1D3467DC" w14:textId="653F4E0D" w:rsidR="00523397" w:rsidRDefault="00523397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Khu I2 có 4 phòng gồm Văn phòng Khoa Du lịch-Khách sạn và 3 phòng lý thuyết, thực hành gồm:</w:t>
      </w:r>
    </w:p>
    <w:p w14:paraId="0B9CD145" w14:textId="32FB82B6" w:rsidR="00523397" w:rsidRDefault="00523397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Phòng I2-01 (Nghiệp vụ buồng phòng): </w:t>
      </w:r>
      <w:r>
        <w:rPr>
          <w:rFonts w:ascii="Times New Roman" w:hAnsi="Times New Roman"/>
          <w:sz w:val="28"/>
          <w:szCs w:val="28"/>
        </w:rPr>
        <w:t>số chỗ ngồi</w:t>
      </w:r>
      <w:r>
        <w:rPr>
          <w:rFonts w:ascii="Times New Roman" w:hAnsi="Times New Roman"/>
          <w:sz w:val="28"/>
          <w:szCs w:val="28"/>
        </w:rPr>
        <w:t xml:space="preserve"> khoảng từ 25-35</w:t>
      </w:r>
      <w:r>
        <w:rPr>
          <w:rFonts w:ascii="Times New Roman" w:hAnsi="Times New Roman"/>
          <w:sz w:val="28"/>
          <w:szCs w:val="28"/>
        </w:rPr>
        <w:t xml:space="preserve"> sinh viên</w:t>
      </w:r>
      <w:r w:rsidRPr="00523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giảng dạy cho các môn chuyên ngành Quản trị khách sạn.</w:t>
      </w:r>
    </w:p>
    <w:p w14:paraId="579E324A" w14:textId="75D2492B" w:rsidR="00523397" w:rsidRDefault="00523397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Phòng I2-0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(Nghiệp vụ </w:t>
      </w:r>
      <w:r>
        <w:rPr>
          <w:rFonts w:ascii="Times New Roman" w:hAnsi="Times New Roman"/>
          <w:sz w:val="28"/>
          <w:szCs w:val="28"/>
        </w:rPr>
        <w:t>lễ tân</w:t>
      </w:r>
      <w:r>
        <w:rPr>
          <w:rFonts w:ascii="Times New Roman" w:hAnsi="Times New Roman"/>
          <w:sz w:val="28"/>
          <w:szCs w:val="28"/>
        </w:rPr>
        <w:t>): số chỗ ngồi</w:t>
      </w:r>
      <w:r>
        <w:rPr>
          <w:rFonts w:ascii="Times New Roman" w:hAnsi="Times New Roman"/>
          <w:sz w:val="28"/>
          <w:szCs w:val="28"/>
        </w:rPr>
        <w:t xml:space="preserve"> khoảng từ 35-4</w:t>
      </w:r>
      <w:r>
        <w:rPr>
          <w:rFonts w:ascii="Times New Roman" w:hAnsi="Times New Roman"/>
          <w:sz w:val="28"/>
          <w:szCs w:val="28"/>
        </w:rPr>
        <w:t>5 sinh viên</w:t>
      </w:r>
      <w:r w:rsidRPr="00523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giảng dạy cho các môn chuyên ngành Quản trị khách sạn.</w:t>
      </w:r>
    </w:p>
    <w:p w14:paraId="79A68E35" w14:textId="1F4DFAA6" w:rsidR="00523397" w:rsidRDefault="00D26D50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Phòng I2-03 (Nghiệp vụ tổng hợp</w:t>
      </w:r>
      <w:r w:rsidR="00523397">
        <w:rPr>
          <w:rFonts w:ascii="Times New Roman" w:hAnsi="Times New Roman"/>
          <w:sz w:val="28"/>
          <w:szCs w:val="28"/>
        </w:rPr>
        <w:t>): số chỗ ngồi khoảng từ 25-35 sinh viên</w:t>
      </w:r>
      <w:r w:rsidR="00523397" w:rsidRPr="00523397">
        <w:rPr>
          <w:rFonts w:ascii="Times New Roman" w:hAnsi="Times New Roman"/>
          <w:sz w:val="28"/>
          <w:szCs w:val="28"/>
        </w:rPr>
        <w:t xml:space="preserve"> </w:t>
      </w:r>
      <w:r w:rsidR="00523397">
        <w:rPr>
          <w:rFonts w:ascii="Times New Roman" w:hAnsi="Times New Roman"/>
          <w:sz w:val="28"/>
          <w:szCs w:val="28"/>
        </w:rPr>
        <w:t xml:space="preserve">giảng dạy cho các môn chuyên ngành </w:t>
      </w:r>
      <w:r>
        <w:rPr>
          <w:rFonts w:ascii="Times New Roman" w:hAnsi="Times New Roman"/>
          <w:sz w:val="28"/>
          <w:szCs w:val="28"/>
        </w:rPr>
        <w:t>Quản trị khách sạn, Quản trị nhà hàng, Kỹ thuật làm Bánh.</w:t>
      </w:r>
    </w:p>
    <w:p w14:paraId="5BB2AF4B" w14:textId="0D9567E2" w:rsidR="00D26D50" w:rsidRDefault="00D26D50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Phòng I2-04: Văn phòng Khoa.</w:t>
      </w:r>
    </w:p>
    <w:p w14:paraId="271BAFC8" w14:textId="00CB7F80" w:rsidR="00D26D50" w:rsidRDefault="00D26D50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Khu D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 có 2</w:t>
      </w:r>
      <w:r>
        <w:rPr>
          <w:rFonts w:ascii="Times New Roman" w:hAnsi="Times New Roman"/>
          <w:sz w:val="28"/>
          <w:szCs w:val="28"/>
        </w:rPr>
        <w:t xml:space="preserve"> phòng lý thuyết, thực hành</w:t>
      </w:r>
      <w:r>
        <w:rPr>
          <w:rFonts w:ascii="Times New Roman" w:hAnsi="Times New Roman"/>
          <w:sz w:val="28"/>
          <w:szCs w:val="28"/>
        </w:rPr>
        <w:t xml:space="preserve"> trong đó Thầy Hiệu trưởng chuyển đổi công năng D1.2-01 để cho đối tác.</w:t>
      </w:r>
    </w:p>
    <w:p w14:paraId="051E91C9" w14:textId="37BEF7B5" w:rsidR="00D26D50" w:rsidRDefault="00D26D50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Phòng D1.2-02: Phòng thực hành chế biến bánh lạnh, bánh âu, bánh kem, bánh mì cho với số chỗ ngồi từ 35-45 sinh viên cho các môn của ngành Kỹ thuật làm Bánh.</w:t>
      </w:r>
    </w:p>
    <w:p w14:paraId="48223D3F" w14:textId="7F53B649" w:rsidR="00D26D50" w:rsidRDefault="00D26D50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Ngoài ra Khoa còn 1 phòng lý thuyết, thực hành mô phỏng bằng xe buýt 45 chỗ được đặt </w:t>
      </w:r>
      <w:r w:rsidR="008F5651">
        <w:rPr>
          <w:rFonts w:ascii="Times New Roman" w:hAnsi="Times New Roman"/>
          <w:sz w:val="28"/>
          <w:szCs w:val="28"/>
        </w:rPr>
        <w:t>khu nhà xưởng của Khoa Xây dựng dành cho sinh viên ngành Quản trị lữ hành và Quản trị du lịch MICE.</w:t>
      </w:r>
    </w:p>
    <w:p w14:paraId="1AC33DBE" w14:textId="372DD006" w:rsidR="00D26D50" w:rsidRDefault="00D26D50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Về tình hình thực hiện viết sổ nhật ký xưởng: Lãnh đạo Khoa đã chuẩn bị mỗi phòng 1 quyển sổ các các giảng viên </w:t>
      </w:r>
      <w:r w:rsidR="00EC31E0">
        <w:rPr>
          <w:rFonts w:ascii="Times New Roman" w:hAnsi="Times New Roman"/>
          <w:sz w:val="28"/>
          <w:szCs w:val="28"/>
        </w:rPr>
        <w:t xml:space="preserve">thực hiện ghi chép tình hình trạng thiết bị, dụng cụ và vệ sinh phòng </w:t>
      </w:r>
      <w:r>
        <w:rPr>
          <w:rFonts w:ascii="Times New Roman" w:hAnsi="Times New Roman"/>
          <w:sz w:val="28"/>
          <w:szCs w:val="28"/>
        </w:rPr>
        <w:t>hằng ngày vào các giờ học cả lý thuyết và thực hành đầy đủ.</w:t>
      </w:r>
      <w:r w:rsidR="004328DC">
        <w:rPr>
          <w:rFonts w:ascii="Times New Roman" w:hAnsi="Times New Roman"/>
          <w:sz w:val="28"/>
          <w:szCs w:val="28"/>
        </w:rPr>
        <w:t xml:space="preserve"> Hiện tại các phòng trong HK2 (2023-2024) đều được xếp cho sinh viên học từ thứ 2-7 cho các khóa trung cấp, cao đẳng và liên thông với công suất sử dụng phòng đạt trên 60%</w:t>
      </w:r>
      <w:r w:rsidR="008F5651">
        <w:rPr>
          <w:rFonts w:ascii="Times New Roman" w:hAnsi="Times New Roman"/>
          <w:sz w:val="28"/>
          <w:szCs w:val="28"/>
        </w:rPr>
        <w:t>.</w:t>
      </w:r>
    </w:p>
    <w:p w14:paraId="60910524" w14:textId="1E1007E8" w:rsidR="00D26D50" w:rsidRDefault="00D26D50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="00AF3D93">
        <w:rPr>
          <w:rFonts w:ascii="Times New Roman" w:hAnsi="Times New Roman"/>
          <w:sz w:val="28"/>
          <w:szCs w:val="28"/>
        </w:rPr>
        <w:t>Trong năm 2024, Khoa đã làm tờ trình và làm</w:t>
      </w:r>
      <w:r w:rsidR="00EC31E0">
        <w:rPr>
          <w:rFonts w:ascii="Times New Roman" w:hAnsi="Times New Roman"/>
          <w:sz w:val="28"/>
          <w:szCs w:val="28"/>
        </w:rPr>
        <w:t xml:space="preserve"> bảng tên phù hợp</w:t>
      </w:r>
      <w:r w:rsidR="00AF3D93">
        <w:rPr>
          <w:rFonts w:ascii="Times New Roman" w:hAnsi="Times New Roman"/>
          <w:sz w:val="28"/>
          <w:szCs w:val="28"/>
        </w:rPr>
        <w:t xml:space="preserve"> </w:t>
      </w:r>
      <w:r w:rsidR="00EC31E0">
        <w:rPr>
          <w:rFonts w:ascii="Times New Roman" w:hAnsi="Times New Roman"/>
          <w:sz w:val="28"/>
          <w:szCs w:val="28"/>
        </w:rPr>
        <w:t>cho</w:t>
      </w:r>
      <w:r w:rsidR="00AF3D93">
        <w:rPr>
          <w:rFonts w:ascii="Times New Roman" w:hAnsi="Times New Roman"/>
          <w:sz w:val="28"/>
          <w:szCs w:val="28"/>
        </w:rPr>
        <w:t xml:space="preserve"> từng phòng đầy đủ đúng với công năng và số chổ ngồi từng phòng trên hệ thống</w:t>
      </w:r>
      <w:r w:rsidR="00EC31E0">
        <w:rPr>
          <w:rFonts w:ascii="Times New Roman" w:hAnsi="Times New Roman"/>
          <w:sz w:val="28"/>
          <w:szCs w:val="28"/>
        </w:rPr>
        <w:t xml:space="preserve"> PMT</w:t>
      </w:r>
      <w:r w:rsidR="00AF3D93">
        <w:rPr>
          <w:rFonts w:ascii="Times New Roman" w:hAnsi="Times New Roman"/>
          <w:sz w:val="28"/>
          <w:szCs w:val="28"/>
        </w:rPr>
        <w:t>.</w:t>
      </w:r>
    </w:p>
    <w:p w14:paraId="347B887B" w14:textId="5FB8C8C6" w:rsidR="00EC31E0" w:rsidRDefault="00AF3D93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Về trang thiết bị, dụng cụ các phòng thực hành trong năm 2024 đã được phòng Tài C</w:t>
      </w:r>
      <w:r w:rsidR="008F5651">
        <w:rPr>
          <w:rFonts w:ascii="Times New Roman" w:hAnsi="Times New Roman"/>
          <w:sz w:val="28"/>
          <w:szCs w:val="28"/>
        </w:rPr>
        <w:t>hính</w:t>
      </w:r>
      <w:r>
        <w:rPr>
          <w:rFonts w:ascii="Times New Roman" w:hAnsi="Times New Roman"/>
          <w:sz w:val="28"/>
          <w:szCs w:val="28"/>
        </w:rPr>
        <w:t xml:space="preserve">–Kế Toán và phòng TC-HC-TH </w:t>
      </w:r>
      <w:r w:rsidR="00EC31E0">
        <w:rPr>
          <w:rFonts w:ascii="Times New Roman" w:hAnsi="Times New Roman"/>
          <w:sz w:val="28"/>
          <w:szCs w:val="28"/>
        </w:rPr>
        <w:t xml:space="preserve">cấp mới </w:t>
      </w:r>
      <w:r w:rsidR="008F5651">
        <w:rPr>
          <w:rFonts w:ascii="Times New Roman" w:hAnsi="Times New Roman"/>
          <w:sz w:val="28"/>
          <w:szCs w:val="28"/>
        </w:rPr>
        <w:t>một số trang thiết bị dụng cụ có</w:t>
      </w:r>
      <w:r w:rsidR="00EC3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kiểm tra và kiểm kê đầy đủ theo </w:t>
      </w:r>
      <w:r w:rsidR="008F5651">
        <w:rPr>
          <w:rFonts w:ascii="Times New Roman" w:hAnsi="Times New Roman"/>
          <w:sz w:val="28"/>
          <w:szCs w:val="28"/>
        </w:rPr>
        <w:t xml:space="preserve">đúng </w:t>
      </w:r>
      <w:r>
        <w:rPr>
          <w:rFonts w:ascii="Times New Roman" w:hAnsi="Times New Roman"/>
          <w:sz w:val="28"/>
          <w:szCs w:val="28"/>
        </w:rPr>
        <w:t xml:space="preserve">quy định đầu năm 2024 trình Hiệu trưởng. </w:t>
      </w:r>
    </w:p>
    <w:p w14:paraId="1A6B58C5" w14:textId="7CAAA237" w:rsidR="00AF3D93" w:rsidRDefault="00EC31E0" w:rsidP="008F5651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F3D93">
        <w:rPr>
          <w:rFonts w:ascii="Times New Roman" w:hAnsi="Times New Roman"/>
          <w:sz w:val="28"/>
          <w:szCs w:val="28"/>
        </w:rPr>
        <w:t>Hiện tại không có hư hỏng hay thay mới các trang thiết bị trong quá trình sử dụng</w:t>
      </w:r>
      <w:r w:rsidR="00133FAA">
        <w:rPr>
          <w:rFonts w:ascii="Times New Roman" w:hAnsi="Times New Roman"/>
          <w:sz w:val="28"/>
          <w:szCs w:val="28"/>
        </w:rPr>
        <w:t xml:space="preserve"> tuy nhiên phần chân tường vào những ngày mưa lớn xãy ra tình trạng bông tróc sơn tường do khu vực nền thấp</w:t>
      </w:r>
      <w:r w:rsidR="00AF3D93">
        <w:rPr>
          <w:rFonts w:ascii="Times New Roman" w:hAnsi="Times New Roman"/>
          <w:sz w:val="28"/>
          <w:szCs w:val="28"/>
        </w:rPr>
        <w:t>.</w:t>
      </w:r>
      <w:r w:rsidR="00091A02">
        <w:rPr>
          <w:rFonts w:ascii="Times New Roman" w:hAnsi="Times New Roman"/>
          <w:sz w:val="28"/>
          <w:szCs w:val="28"/>
        </w:rPr>
        <w:t xml:space="preserve"> Trong các phòng đều có bảng nội quy thực hiện theo quy định của Khoa và Nhà trường và kết thúc buổ</w:t>
      </w:r>
      <w:r w:rsidR="007E3D30">
        <w:rPr>
          <w:rFonts w:ascii="Times New Roman" w:hAnsi="Times New Roman"/>
          <w:sz w:val="28"/>
          <w:szCs w:val="28"/>
        </w:rPr>
        <w:t>i có dọn dẹp và vệ sinh ngăn nắp.</w:t>
      </w:r>
      <w:bookmarkStart w:id="3" w:name="_GoBack"/>
      <w:bookmarkEnd w:id="3"/>
    </w:p>
    <w:p w14:paraId="4BE30553" w14:textId="1C72D52D" w:rsidR="00091A02" w:rsidRDefault="00091A02" w:rsidP="008F5651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Trên đây là phần báo cáo tổng hợp về tình hình các phòng thực hành của Khoa. </w:t>
      </w:r>
    </w:p>
    <w:p w14:paraId="2B5746C9" w14:textId="724D379F" w:rsidR="00091A02" w:rsidRPr="00D26D50" w:rsidRDefault="0073748E" w:rsidP="00091A02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Kính gửi Thầy. Trân trọng!</w:t>
      </w:r>
    </w:p>
    <w:p w14:paraId="15056CF2" w14:textId="7C68EF98" w:rsidR="001B3633" w:rsidRPr="001331B3" w:rsidRDefault="00655994" w:rsidP="008F56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317FF" w:rsidRPr="001331B3"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14:paraId="558EF50D" w14:textId="022387DC" w:rsidR="000317FF" w:rsidRPr="001331B3" w:rsidRDefault="008E1575" w:rsidP="008F5651">
      <w:pPr>
        <w:tabs>
          <w:tab w:val="center" w:pos="2127"/>
          <w:tab w:val="center" w:pos="7088"/>
        </w:tabs>
        <w:spacing w:line="360" w:lineRule="auto"/>
        <w:rPr>
          <w:rFonts w:ascii="Times New Roman" w:hAnsi="Times New Roman"/>
          <w:i/>
          <w:sz w:val="28"/>
          <w:szCs w:val="28"/>
        </w:rPr>
      </w:pPr>
      <w:r w:rsidRPr="001331B3">
        <w:rPr>
          <w:rFonts w:ascii="Times New Roman" w:hAnsi="Times New Roman"/>
          <w:i/>
          <w:sz w:val="28"/>
          <w:szCs w:val="28"/>
        </w:rPr>
        <w:tab/>
      </w:r>
      <w:r w:rsidRPr="001331B3">
        <w:rPr>
          <w:rFonts w:ascii="Times New Roman" w:hAnsi="Times New Roman"/>
          <w:i/>
          <w:sz w:val="28"/>
          <w:szCs w:val="28"/>
        </w:rPr>
        <w:tab/>
      </w:r>
      <w:r w:rsidR="00284DFF" w:rsidRPr="001331B3">
        <w:rPr>
          <w:rFonts w:ascii="Times New Roman" w:hAnsi="Times New Roman"/>
          <w:i/>
          <w:sz w:val="28"/>
          <w:szCs w:val="28"/>
        </w:rPr>
        <w:t>Thành phố Hồ Chí Minh</w:t>
      </w:r>
      <w:r w:rsidR="000317FF" w:rsidRPr="001331B3">
        <w:rPr>
          <w:rFonts w:ascii="Times New Roman" w:hAnsi="Times New Roman"/>
          <w:i/>
          <w:sz w:val="28"/>
          <w:szCs w:val="28"/>
        </w:rPr>
        <w:t xml:space="preserve">, ngày </w:t>
      </w:r>
      <w:r w:rsidR="00CA1E68">
        <w:rPr>
          <w:rFonts w:ascii="Times New Roman" w:hAnsi="Times New Roman"/>
          <w:i/>
          <w:sz w:val="28"/>
          <w:szCs w:val="28"/>
        </w:rPr>
        <w:t>2</w:t>
      </w:r>
      <w:r w:rsidR="00EC31E0">
        <w:rPr>
          <w:rFonts w:ascii="Times New Roman" w:hAnsi="Times New Roman"/>
          <w:i/>
          <w:sz w:val="28"/>
          <w:szCs w:val="28"/>
        </w:rPr>
        <w:t>5</w:t>
      </w:r>
      <w:r w:rsidR="00874431" w:rsidRPr="001331B3">
        <w:rPr>
          <w:rFonts w:ascii="Times New Roman" w:hAnsi="Times New Roman"/>
          <w:i/>
          <w:sz w:val="28"/>
          <w:szCs w:val="28"/>
        </w:rPr>
        <w:t xml:space="preserve"> </w:t>
      </w:r>
      <w:r w:rsidR="000317FF" w:rsidRPr="001331B3">
        <w:rPr>
          <w:rFonts w:ascii="Times New Roman" w:hAnsi="Times New Roman"/>
          <w:i/>
          <w:sz w:val="28"/>
          <w:szCs w:val="28"/>
        </w:rPr>
        <w:t>tháng</w:t>
      </w:r>
      <w:r w:rsidR="00351D8F" w:rsidRPr="001331B3">
        <w:rPr>
          <w:rFonts w:ascii="Times New Roman" w:hAnsi="Times New Roman"/>
          <w:i/>
          <w:sz w:val="28"/>
          <w:szCs w:val="28"/>
        </w:rPr>
        <w:t xml:space="preserve"> 0</w:t>
      </w:r>
      <w:r w:rsidR="00EC31E0">
        <w:rPr>
          <w:rFonts w:ascii="Times New Roman" w:hAnsi="Times New Roman"/>
          <w:i/>
          <w:sz w:val="28"/>
          <w:szCs w:val="28"/>
        </w:rPr>
        <w:t>3</w:t>
      </w:r>
      <w:r w:rsidR="00351D8F" w:rsidRPr="001331B3">
        <w:rPr>
          <w:rFonts w:ascii="Times New Roman" w:hAnsi="Times New Roman"/>
          <w:i/>
          <w:sz w:val="28"/>
          <w:szCs w:val="28"/>
        </w:rPr>
        <w:t xml:space="preserve"> </w:t>
      </w:r>
      <w:r w:rsidR="000317FF" w:rsidRPr="001331B3">
        <w:rPr>
          <w:rFonts w:ascii="Times New Roman" w:hAnsi="Times New Roman"/>
          <w:i/>
          <w:sz w:val="28"/>
          <w:szCs w:val="28"/>
        </w:rPr>
        <w:t>năm 202</w:t>
      </w:r>
      <w:r w:rsidR="009538AB" w:rsidRPr="001331B3">
        <w:rPr>
          <w:rFonts w:ascii="Times New Roman" w:hAnsi="Times New Roman"/>
          <w:i/>
          <w:sz w:val="28"/>
          <w:szCs w:val="28"/>
        </w:rPr>
        <w:t>4</w:t>
      </w:r>
    </w:p>
    <w:p w14:paraId="2386E071" w14:textId="295F38F1" w:rsidR="000317FF" w:rsidRPr="001331B3" w:rsidRDefault="008E07A3" w:rsidP="008F5651">
      <w:pPr>
        <w:tabs>
          <w:tab w:val="center" w:pos="1985"/>
          <w:tab w:val="center" w:pos="7088"/>
          <w:tab w:val="center" w:pos="12758"/>
        </w:tabs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1331B3">
        <w:rPr>
          <w:rFonts w:ascii="Times New Roman" w:hAnsi="Times New Roman"/>
          <w:sz w:val="22"/>
          <w:szCs w:val="22"/>
        </w:rPr>
        <w:t xml:space="preserve">                                                           </w:t>
      </w:r>
      <w:r w:rsidR="000317FF" w:rsidRPr="001331B3">
        <w:rPr>
          <w:rFonts w:ascii="Times New Roman" w:hAnsi="Times New Roman"/>
        </w:rPr>
        <w:tab/>
      </w:r>
      <w:r w:rsidR="00EC31E0">
        <w:rPr>
          <w:rFonts w:ascii="Times New Roman" w:hAnsi="Times New Roman"/>
          <w:b/>
          <w:bCs/>
          <w:sz w:val="28"/>
          <w:szCs w:val="28"/>
        </w:rPr>
        <w:t>TRƯỞNG ĐƠN VỊ</w:t>
      </w:r>
    </w:p>
    <w:p w14:paraId="5624AAA1" w14:textId="13264F1E" w:rsidR="00284DFF" w:rsidRDefault="00284DFF" w:rsidP="008F5651">
      <w:pPr>
        <w:tabs>
          <w:tab w:val="center" w:pos="1985"/>
          <w:tab w:val="center" w:pos="7088"/>
          <w:tab w:val="center" w:pos="12758"/>
        </w:tabs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7129BE59" w14:textId="697848AD" w:rsidR="00284DFF" w:rsidRPr="001331B3" w:rsidRDefault="00284DFF" w:rsidP="008F5651">
      <w:pPr>
        <w:tabs>
          <w:tab w:val="center" w:pos="1985"/>
          <w:tab w:val="center" w:pos="7088"/>
          <w:tab w:val="center" w:pos="12758"/>
        </w:tabs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468907DD" w14:textId="1512CF73" w:rsidR="00284DFF" w:rsidRPr="001331B3" w:rsidRDefault="00284DFF" w:rsidP="008F5651">
      <w:pPr>
        <w:tabs>
          <w:tab w:val="center" w:pos="1985"/>
          <w:tab w:val="center" w:pos="7088"/>
          <w:tab w:val="center" w:pos="12758"/>
        </w:tabs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1331B3">
        <w:rPr>
          <w:rFonts w:ascii="Times New Roman" w:hAnsi="Times New Roman"/>
          <w:b/>
          <w:bCs/>
          <w:sz w:val="28"/>
          <w:szCs w:val="28"/>
        </w:rPr>
        <w:tab/>
      </w:r>
      <w:r w:rsidRPr="001331B3">
        <w:rPr>
          <w:rFonts w:ascii="Times New Roman" w:hAnsi="Times New Roman"/>
          <w:b/>
          <w:bCs/>
          <w:sz w:val="28"/>
          <w:szCs w:val="28"/>
        </w:rPr>
        <w:tab/>
      </w:r>
      <w:r w:rsidR="00EC31E0">
        <w:rPr>
          <w:rFonts w:ascii="Times New Roman" w:hAnsi="Times New Roman"/>
          <w:b/>
          <w:bCs/>
          <w:sz w:val="28"/>
          <w:szCs w:val="28"/>
        </w:rPr>
        <w:t>Hồ Gia Bảo</w:t>
      </w:r>
    </w:p>
    <w:p w14:paraId="30D77E50" w14:textId="29946554" w:rsidR="0012642B" w:rsidRPr="001331B3" w:rsidRDefault="0012642B" w:rsidP="00DE1EEF">
      <w:pPr>
        <w:tabs>
          <w:tab w:val="center" w:pos="2127"/>
          <w:tab w:val="center" w:pos="6946"/>
        </w:tabs>
        <w:rPr>
          <w:rFonts w:ascii="Times New Roman" w:hAnsi="Times New Roman"/>
          <w:sz w:val="28"/>
          <w:szCs w:val="28"/>
        </w:rPr>
      </w:pPr>
    </w:p>
    <w:sectPr w:rsidR="0012642B" w:rsidRPr="001331B3" w:rsidSect="00FF76A1">
      <w:pgSz w:w="11906" w:h="16838" w:code="9"/>
      <w:pgMar w:top="992" w:right="567" w:bottom="99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6B96E7" w14:textId="77777777" w:rsidR="003F6479" w:rsidRDefault="003F6479" w:rsidP="00A14AA2">
      <w:r>
        <w:separator/>
      </w:r>
    </w:p>
  </w:endnote>
  <w:endnote w:type="continuationSeparator" w:id="0">
    <w:p w14:paraId="16DF6EFD" w14:textId="77777777" w:rsidR="003F6479" w:rsidRDefault="003F6479" w:rsidP="00A1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D2D95B" w14:textId="77777777" w:rsidR="003F6479" w:rsidRDefault="003F6479" w:rsidP="00A14AA2">
      <w:r>
        <w:separator/>
      </w:r>
    </w:p>
  </w:footnote>
  <w:footnote w:type="continuationSeparator" w:id="0">
    <w:p w14:paraId="462E7F47" w14:textId="77777777" w:rsidR="003F6479" w:rsidRDefault="003F6479" w:rsidP="00A14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>
    <w:nsid w:val="2F992D58"/>
    <w:multiLevelType w:val="hybridMultilevel"/>
    <w:tmpl w:val="BAB08728"/>
    <w:lvl w:ilvl="0" w:tplc="1750BEC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3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C7"/>
    <w:rsid w:val="00011599"/>
    <w:rsid w:val="0002779C"/>
    <w:rsid w:val="000317FF"/>
    <w:rsid w:val="00042090"/>
    <w:rsid w:val="0004454A"/>
    <w:rsid w:val="00052977"/>
    <w:rsid w:val="00055897"/>
    <w:rsid w:val="00056701"/>
    <w:rsid w:val="0007234D"/>
    <w:rsid w:val="000764C0"/>
    <w:rsid w:val="00076916"/>
    <w:rsid w:val="000803CB"/>
    <w:rsid w:val="000907A2"/>
    <w:rsid w:val="00091A02"/>
    <w:rsid w:val="000A5F42"/>
    <w:rsid w:val="000C185E"/>
    <w:rsid w:val="000C7893"/>
    <w:rsid w:val="000D55FF"/>
    <w:rsid w:val="000D7555"/>
    <w:rsid w:val="000F2481"/>
    <w:rsid w:val="00115C55"/>
    <w:rsid w:val="0012642B"/>
    <w:rsid w:val="001331B3"/>
    <w:rsid w:val="00133FAA"/>
    <w:rsid w:val="00144085"/>
    <w:rsid w:val="00150ED0"/>
    <w:rsid w:val="00153245"/>
    <w:rsid w:val="00154D0C"/>
    <w:rsid w:val="00155BEA"/>
    <w:rsid w:val="00176F0C"/>
    <w:rsid w:val="00177080"/>
    <w:rsid w:val="001812CE"/>
    <w:rsid w:val="001823FF"/>
    <w:rsid w:val="0018430D"/>
    <w:rsid w:val="0019294F"/>
    <w:rsid w:val="00195B35"/>
    <w:rsid w:val="001A7147"/>
    <w:rsid w:val="001B3633"/>
    <w:rsid w:val="001B3DF2"/>
    <w:rsid w:val="001C1F22"/>
    <w:rsid w:val="001C2272"/>
    <w:rsid w:val="001D73EB"/>
    <w:rsid w:val="001E3EFB"/>
    <w:rsid w:val="001E3F4F"/>
    <w:rsid w:val="001E6889"/>
    <w:rsid w:val="001E7490"/>
    <w:rsid w:val="001F0149"/>
    <w:rsid w:val="001F14B3"/>
    <w:rsid w:val="001F6ACB"/>
    <w:rsid w:val="002236E0"/>
    <w:rsid w:val="002279C4"/>
    <w:rsid w:val="002509FA"/>
    <w:rsid w:val="002513CA"/>
    <w:rsid w:val="00253EDC"/>
    <w:rsid w:val="00262C0B"/>
    <w:rsid w:val="00263198"/>
    <w:rsid w:val="00266ACB"/>
    <w:rsid w:val="002673F7"/>
    <w:rsid w:val="00277F10"/>
    <w:rsid w:val="00282312"/>
    <w:rsid w:val="00283A5A"/>
    <w:rsid w:val="00284DFF"/>
    <w:rsid w:val="002A0C79"/>
    <w:rsid w:val="002A4D98"/>
    <w:rsid w:val="002A5B08"/>
    <w:rsid w:val="002B5C35"/>
    <w:rsid w:val="002C1381"/>
    <w:rsid w:val="002D0963"/>
    <w:rsid w:val="002D36A5"/>
    <w:rsid w:val="002D6119"/>
    <w:rsid w:val="002F1790"/>
    <w:rsid w:val="003046BE"/>
    <w:rsid w:val="0030493B"/>
    <w:rsid w:val="00305A27"/>
    <w:rsid w:val="003071DB"/>
    <w:rsid w:val="00311EFB"/>
    <w:rsid w:val="00313FE9"/>
    <w:rsid w:val="00333323"/>
    <w:rsid w:val="003352C4"/>
    <w:rsid w:val="0034452D"/>
    <w:rsid w:val="0035074C"/>
    <w:rsid w:val="00351D8F"/>
    <w:rsid w:val="00353693"/>
    <w:rsid w:val="003538CE"/>
    <w:rsid w:val="003568DE"/>
    <w:rsid w:val="00356C4E"/>
    <w:rsid w:val="0036095D"/>
    <w:rsid w:val="00361142"/>
    <w:rsid w:val="003674D0"/>
    <w:rsid w:val="00374D6E"/>
    <w:rsid w:val="00375106"/>
    <w:rsid w:val="00382D7E"/>
    <w:rsid w:val="00390382"/>
    <w:rsid w:val="003925FA"/>
    <w:rsid w:val="0039763B"/>
    <w:rsid w:val="003A0A2A"/>
    <w:rsid w:val="003A3BFD"/>
    <w:rsid w:val="003B7848"/>
    <w:rsid w:val="003D5D12"/>
    <w:rsid w:val="003E067B"/>
    <w:rsid w:val="003E3AFD"/>
    <w:rsid w:val="003F23E6"/>
    <w:rsid w:val="003F251D"/>
    <w:rsid w:val="003F2CC3"/>
    <w:rsid w:val="003F45A6"/>
    <w:rsid w:val="003F6479"/>
    <w:rsid w:val="00417B8F"/>
    <w:rsid w:val="00432813"/>
    <w:rsid w:val="004328DC"/>
    <w:rsid w:val="00440088"/>
    <w:rsid w:val="00442878"/>
    <w:rsid w:val="004507DC"/>
    <w:rsid w:val="00451386"/>
    <w:rsid w:val="00453258"/>
    <w:rsid w:val="00481F85"/>
    <w:rsid w:val="004856C9"/>
    <w:rsid w:val="00486A18"/>
    <w:rsid w:val="004A3224"/>
    <w:rsid w:val="004A4038"/>
    <w:rsid w:val="004A4C77"/>
    <w:rsid w:val="004B0E39"/>
    <w:rsid w:val="004B1732"/>
    <w:rsid w:val="004C3BFD"/>
    <w:rsid w:val="004D548A"/>
    <w:rsid w:val="004E0562"/>
    <w:rsid w:val="004E68F4"/>
    <w:rsid w:val="004E7CED"/>
    <w:rsid w:val="004F397A"/>
    <w:rsid w:val="004F60C1"/>
    <w:rsid w:val="004F70CC"/>
    <w:rsid w:val="005005BA"/>
    <w:rsid w:val="005126BE"/>
    <w:rsid w:val="00514D5F"/>
    <w:rsid w:val="00523397"/>
    <w:rsid w:val="00532D64"/>
    <w:rsid w:val="00534FA2"/>
    <w:rsid w:val="005416A3"/>
    <w:rsid w:val="00567EBB"/>
    <w:rsid w:val="005727FF"/>
    <w:rsid w:val="0058077A"/>
    <w:rsid w:val="00594BBF"/>
    <w:rsid w:val="00595C07"/>
    <w:rsid w:val="005A1648"/>
    <w:rsid w:val="005A73C1"/>
    <w:rsid w:val="005B20D8"/>
    <w:rsid w:val="005B2CC0"/>
    <w:rsid w:val="005B3F93"/>
    <w:rsid w:val="005C6088"/>
    <w:rsid w:val="005C6701"/>
    <w:rsid w:val="005D2BEA"/>
    <w:rsid w:val="005D2FF7"/>
    <w:rsid w:val="005D72BC"/>
    <w:rsid w:val="005F0FC8"/>
    <w:rsid w:val="005F1EF6"/>
    <w:rsid w:val="005F2BA0"/>
    <w:rsid w:val="006005D3"/>
    <w:rsid w:val="00605B21"/>
    <w:rsid w:val="00611595"/>
    <w:rsid w:val="00613AE0"/>
    <w:rsid w:val="00617F39"/>
    <w:rsid w:val="00625087"/>
    <w:rsid w:val="006371FE"/>
    <w:rsid w:val="00642F07"/>
    <w:rsid w:val="0065211F"/>
    <w:rsid w:val="00652A6D"/>
    <w:rsid w:val="00655994"/>
    <w:rsid w:val="00665B42"/>
    <w:rsid w:val="00671287"/>
    <w:rsid w:val="00681668"/>
    <w:rsid w:val="00685921"/>
    <w:rsid w:val="00686948"/>
    <w:rsid w:val="006955BB"/>
    <w:rsid w:val="006B2476"/>
    <w:rsid w:val="006B6242"/>
    <w:rsid w:val="006F5542"/>
    <w:rsid w:val="006F6A0F"/>
    <w:rsid w:val="0070165A"/>
    <w:rsid w:val="00702B23"/>
    <w:rsid w:val="007031EC"/>
    <w:rsid w:val="007152DA"/>
    <w:rsid w:val="00724AE8"/>
    <w:rsid w:val="007263A8"/>
    <w:rsid w:val="00727097"/>
    <w:rsid w:val="0073152F"/>
    <w:rsid w:val="0073195A"/>
    <w:rsid w:val="00734690"/>
    <w:rsid w:val="0073748E"/>
    <w:rsid w:val="007425C3"/>
    <w:rsid w:val="00743BFD"/>
    <w:rsid w:val="007551D7"/>
    <w:rsid w:val="007571E2"/>
    <w:rsid w:val="00760FD7"/>
    <w:rsid w:val="0076105A"/>
    <w:rsid w:val="00764EE0"/>
    <w:rsid w:val="00775DC7"/>
    <w:rsid w:val="007765A9"/>
    <w:rsid w:val="0078082D"/>
    <w:rsid w:val="00783855"/>
    <w:rsid w:val="00787D57"/>
    <w:rsid w:val="007A1FD6"/>
    <w:rsid w:val="007A538D"/>
    <w:rsid w:val="007A7F9B"/>
    <w:rsid w:val="007C0BB6"/>
    <w:rsid w:val="007C19A8"/>
    <w:rsid w:val="007C702A"/>
    <w:rsid w:val="007D605D"/>
    <w:rsid w:val="007E3D30"/>
    <w:rsid w:val="007F31B3"/>
    <w:rsid w:val="0080001B"/>
    <w:rsid w:val="00807368"/>
    <w:rsid w:val="00813936"/>
    <w:rsid w:val="00835AA4"/>
    <w:rsid w:val="00840703"/>
    <w:rsid w:val="008429D1"/>
    <w:rsid w:val="00847934"/>
    <w:rsid w:val="00852728"/>
    <w:rsid w:val="00854AC7"/>
    <w:rsid w:val="00856A60"/>
    <w:rsid w:val="0086229C"/>
    <w:rsid w:val="00866DD4"/>
    <w:rsid w:val="00873C39"/>
    <w:rsid w:val="00874431"/>
    <w:rsid w:val="00882C44"/>
    <w:rsid w:val="00884605"/>
    <w:rsid w:val="00893D1B"/>
    <w:rsid w:val="008A0119"/>
    <w:rsid w:val="008B4993"/>
    <w:rsid w:val="008B6BA3"/>
    <w:rsid w:val="008C0176"/>
    <w:rsid w:val="008C06F5"/>
    <w:rsid w:val="008D2D58"/>
    <w:rsid w:val="008D71D4"/>
    <w:rsid w:val="008E07A3"/>
    <w:rsid w:val="008E1575"/>
    <w:rsid w:val="008E2728"/>
    <w:rsid w:val="008E2964"/>
    <w:rsid w:val="008E768C"/>
    <w:rsid w:val="008F1DD9"/>
    <w:rsid w:val="008F34A8"/>
    <w:rsid w:val="008F3793"/>
    <w:rsid w:val="008F5651"/>
    <w:rsid w:val="00922F72"/>
    <w:rsid w:val="009276EF"/>
    <w:rsid w:val="00944FF0"/>
    <w:rsid w:val="00945584"/>
    <w:rsid w:val="00947653"/>
    <w:rsid w:val="00952D1F"/>
    <w:rsid w:val="009538AB"/>
    <w:rsid w:val="00964740"/>
    <w:rsid w:val="00965654"/>
    <w:rsid w:val="00965BDE"/>
    <w:rsid w:val="00967984"/>
    <w:rsid w:val="009733AE"/>
    <w:rsid w:val="009833AA"/>
    <w:rsid w:val="00993456"/>
    <w:rsid w:val="009A018C"/>
    <w:rsid w:val="009A0EFD"/>
    <w:rsid w:val="009A226A"/>
    <w:rsid w:val="009A60DE"/>
    <w:rsid w:val="009B242F"/>
    <w:rsid w:val="009B7958"/>
    <w:rsid w:val="009B7FE2"/>
    <w:rsid w:val="009C116B"/>
    <w:rsid w:val="009C2E23"/>
    <w:rsid w:val="009D21D4"/>
    <w:rsid w:val="009E65A8"/>
    <w:rsid w:val="009E75E8"/>
    <w:rsid w:val="009F12CD"/>
    <w:rsid w:val="009F4D62"/>
    <w:rsid w:val="009F766B"/>
    <w:rsid w:val="00A14AA2"/>
    <w:rsid w:val="00A16954"/>
    <w:rsid w:val="00A21D94"/>
    <w:rsid w:val="00A37D89"/>
    <w:rsid w:val="00A51FEE"/>
    <w:rsid w:val="00A63CB1"/>
    <w:rsid w:val="00A64B13"/>
    <w:rsid w:val="00A64D7C"/>
    <w:rsid w:val="00A71093"/>
    <w:rsid w:val="00A74CEB"/>
    <w:rsid w:val="00A82633"/>
    <w:rsid w:val="00A9547C"/>
    <w:rsid w:val="00AA6F60"/>
    <w:rsid w:val="00AC6074"/>
    <w:rsid w:val="00AD0D14"/>
    <w:rsid w:val="00AD1FCB"/>
    <w:rsid w:val="00AE1052"/>
    <w:rsid w:val="00AE31AC"/>
    <w:rsid w:val="00AE45B2"/>
    <w:rsid w:val="00AF09F1"/>
    <w:rsid w:val="00AF3D93"/>
    <w:rsid w:val="00B11231"/>
    <w:rsid w:val="00B173EF"/>
    <w:rsid w:val="00B21B65"/>
    <w:rsid w:val="00B2630F"/>
    <w:rsid w:val="00B319A7"/>
    <w:rsid w:val="00B42034"/>
    <w:rsid w:val="00B641AD"/>
    <w:rsid w:val="00B84167"/>
    <w:rsid w:val="00B90D1B"/>
    <w:rsid w:val="00B93187"/>
    <w:rsid w:val="00BA2F5E"/>
    <w:rsid w:val="00BA7F46"/>
    <w:rsid w:val="00BB3CBF"/>
    <w:rsid w:val="00BB496A"/>
    <w:rsid w:val="00BC4258"/>
    <w:rsid w:val="00BE2012"/>
    <w:rsid w:val="00BE20A5"/>
    <w:rsid w:val="00BF080E"/>
    <w:rsid w:val="00BF2A18"/>
    <w:rsid w:val="00C016C0"/>
    <w:rsid w:val="00C02B52"/>
    <w:rsid w:val="00C05807"/>
    <w:rsid w:val="00C1789A"/>
    <w:rsid w:val="00C43FB4"/>
    <w:rsid w:val="00C60E0F"/>
    <w:rsid w:val="00C62DC8"/>
    <w:rsid w:val="00C65955"/>
    <w:rsid w:val="00C75310"/>
    <w:rsid w:val="00C75A69"/>
    <w:rsid w:val="00C75D48"/>
    <w:rsid w:val="00C80C78"/>
    <w:rsid w:val="00C8272F"/>
    <w:rsid w:val="00C83819"/>
    <w:rsid w:val="00C9252E"/>
    <w:rsid w:val="00CA1E68"/>
    <w:rsid w:val="00CA5E7E"/>
    <w:rsid w:val="00CA7596"/>
    <w:rsid w:val="00CC21DD"/>
    <w:rsid w:val="00CD2394"/>
    <w:rsid w:val="00CE4BA3"/>
    <w:rsid w:val="00CF0F35"/>
    <w:rsid w:val="00CF1500"/>
    <w:rsid w:val="00CF3016"/>
    <w:rsid w:val="00CF710D"/>
    <w:rsid w:val="00D20C3B"/>
    <w:rsid w:val="00D2391D"/>
    <w:rsid w:val="00D26D50"/>
    <w:rsid w:val="00D2726C"/>
    <w:rsid w:val="00D2785E"/>
    <w:rsid w:val="00D42FA2"/>
    <w:rsid w:val="00D50F65"/>
    <w:rsid w:val="00D51C92"/>
    <w:rsid w:val="00D5223A"/>
    <w:rsid w:val="00D5286B"/>
    <w:rsid w:val="00D6765D"/>
    <w:rsid w:val="00D720F1"/>
    <w:rsid w:val="00D72AAE"/>
    <w:rsid w:val="00D72EB3"/>
    <w:rsid w:val="00D73282"/>
    <w:rsid w:val="00D73EB2"/>
    <w:rsid w:val="00D77086"/>
    <w:rsid w:val="00D7725C"/>
    <w:rsid w:val="00D859A1"/>
    <w:rsid w:val="00D87E67"/>
    <w:rsid w:val="00D9693C"/>
    <w:rsid w:val="00D97190"/>
    <w:rsid w:val="00DE1EEF"/>
    <w:rsid w:val="00DE65A6"/>
    <w:rsid w:val="00DF312E"/>
    <w:rsid w:val="00DF570F"/>
    <w:rsid w:val="00E35DC2"/>
    <w:rsid w:val="00E55C8D"/>
    <w:rsid w:val="00E647A0"/>
    <w:rsid w:val="00E81E89"/>
    <w:rsid w:val="00E96988"/>
    <w:rsid w:val="00EA6E65"/>
    <w:rsid w:val="00EB5699"/>
    <w:rsid w:val="00EB79B9"/>
    <w:rsid w:val="00EC31E0"/>
    <w:rsid w:val="00ED07EA"/>
    <w:rsid w:val="00ED3539"/>
    <w:rsid w:val="00ED5046"/>
    <w:rsid w:val="00EF5945"/>
    <w:rsid w:val="00F10CD0"/>
    <w:rsid w:val="00F13230"/>
    <w:rsid w:val="00F62ECF"/>
    <w:rsid w:val="00F65EBF"/>
    <w:rsid w:val="00F7087B"/>
    <w:rsid w:val="00F71318"/>
    <w:rsid w:val="00F80D28"/>
    <w:rsid w:val="00F92A65"/>
    <w:rsid w:val="00FA1792"/>
    <w:rsid w:val="00FA62AC"/>
    <w:rsid w:val="00FD5C5C"/>
    <w:rsid w:val="00FE2337"/>
    <w:rsid w:val="00FE65BA"/>
    <w:rsid w:val="00FF1E0A"/>
    <w:rsid w:val="00FF76A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docId w15:val="{8055B527-AD17-4D1C-9ED6-AC568D4A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A14A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8D875-1C8C-42EB-B495-9DF495424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2</cp:revision>
  <cp:lastPrinted>2024-03-26T07:24:00Z</cp:lastPrinted>
  <dcterms:created xsi:type="dcterms:W3CDTF">2024-03-26T07:25:00Z</dcterms:created>
  <dcterms:modified xsi:type="dcterms:W3CDTF">2024-03-26T07:25:00Z</dcterms:modified>
</cp:coreProperties>
</file>