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b/>
          <w:sz w:val="28"/>
          <w:szCs w:val="28"/>
        </w:rPr>
        <w:t>0</w:t>
      </w:r>
      <w:r w:rsidR="00DD0095">
        <w:rPr>
          <w:rFonts w:ascii="Times New Roman" w:hAnsi="Times New Roman" w:cs="Times New Roman"/>
          <w:b/>
          <w:sz w:val="28"/>
          <w:szCs w:val="28"/>
        </w:rPr>
        <w:t>5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13h00, ngày 1</w:t>
      </w:r>
      <w:r w:rsidR="00DD0095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DD009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DD0095">
        <w:rPr>
          <w:rFonts w:ascii="Times New Roman" w:hAnsi="Times New Roman" w:cs="Times New Roman"/>
          <w:sz w:val="28"/>
          <w:szCs w:val="28"/>
        </w:rPr>
        <w:t>11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DD0095">
        <w:rPr>
          <w:rFonts w:ascii="Times New Roman" w:hAnsi="Times New Roman" w:cs="Times New Roman"/>
          <w:sz w:val="28"/>
          <w:szCs w:val="28"/>
        </w:rPr>
        <w:t>73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FC55E2">
        <w:rPr>
          <w:rFonts w:ascii="Times New Roman" w:hAnsi="Times New Roman" w:cs="Times New Roman"/>
          <w:sz w:val="28"/>
          <w:szCs w:val="28"/>
        </w:rPr>
        <w:t>0</w:t>
      </w:r>
      <w:r w:rsidR="00DD0095">
        <w:rPr>
          <w:rFonts w:ascii="Times New Roman" w:hAnsi="Times New Roman" w:cs="Times New Roman"/>
          <w:sz w:val="28"/>
          <w:szCs w:val="28"/>
        </w:rPr>
        <w:t xml:space="preserve">3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0F09A1">
        <w:rPr>
          <w:rFonts w:ascii="Times New Roman" w:hAnsi="Times New Roman" w:cs="Times New Roman"/>
          <w:sz w:val="28"/>
          <w:szCs w:val="28"/>
        </w:rPr>
        <w:t>0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487466">
        <w:rPr>
          <w:rFonts w:ascii="Times New Roman" w:hAnsi="Times New Roman" w:cs="Times New Roman"/>
          <w:sz w:val="28"/>
          <w:szCs w:val="28"/>
        </w:rPr>
        <w:t>131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9F1AF1" w:rsidTr="000F4CB9">
        <w:tc>
          <w:tcPr>
            <w:tcW w:w="1521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</w:p>
        </w:tc>
        <w:tc>
          <w:tcPr>
            <w:tcW w:w="2274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9F1AF1" w:rsidRDefault="00487466" w:rsidP="0048746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F1AF1" w:rsidRDefault="005904B3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5904B3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  <w:bookmarkStart w:id="0" w:name="_GoBack"/>
            <w:bookmarkEnd w:id="0"/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487466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57AE0" w:rsidTr="000F4CB9">
        <w:tc>
          <w:tcPr>
            <w:tcW w:w="1521" w:type="dxa"/>
            <w:vMerge w:val="restart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Kinh tế</w:t>
            </w: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757AE0" w:rsidTr="000F4CB9">
        <w:tc>
          <w:tcPr>
            <w:tcW w:w="1521" w:type="dxa"/>
            <w:vMerge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757AE0" w:rsidRDefault="00757AE0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57AE0" w:rsidTr="000F4CB9">
        <w:tc>
          <w:tcPr>
            <w:tcW w:w="1521" w:type="dxa"/>
            <w:vMerge w:val="restart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May - Thời trang</w:t>
            </w: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57AE0" w:rsidTr="000F4CB9">
        <w:tc>
          <w:tcPr>
            <w:tcW w:w="1521" w:type="dxa"/>
            <w:vMerge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757AE0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757AE0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57AE0" w:rsidTr="000F4CB9">
        <w:tc>
          <w:tcPr>
            <w:tcW w:w="1521" w:type="dxa"/>
            <w:vMerge w:val="restart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</w:t>
            </w: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57AE0" w:rsidTr="000F4CB9">
        <w:tc>
          <w:tcPr>
            <w:tcW w:w="1521" w:type="dxa"/>
            <w:vMerge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757AE0" w:rsidRDefault="00757AE0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57AE0" w:rsidTr="000F4CB9">
        <w:tc>
          <w:tcPr>
            <w:tcW w:w="1521" w:type="dxa"/>
            <w:vMerge w:val="restart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57AE0" w:rsidTr="000F4CB9">
        <w:tc>
          <w:tcPr>
            <w:tcW w:w="1521" w:type="dxa"/>
            <w:vMerge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757AE0" w:rsidRDefault="00757AE0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757AE0" w:rsidRDefault="0010487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757AE0" w:rsidRDefault="0010487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757AE0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104874" w:rsidTr="000F4CB9">
        <w:tc>
          <w:tcPr>
            <w:tcW w:w="1521" w:type="dxa"/>
            <w:vMerge w:val="restart"/>
          </w:tcPr>
          <w:p w:rsidR="00104874" w:rsidRPr="00E01BD7" w:rsidRDefault="0010487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104874" w:rsidRPr="00E01BD7" w:rsidRDefault="00104874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2127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842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417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</w:tc>
      </w:tr>
      <w:tr w:rsidR="00104874" w:rsidTr="00E00AD0">
        <w:trPr>
          <w:trHeight w:val="482"/>
        </w:trPr>
        <w:tc>
          <w:tcPr>
            <w:tcW w:w="1521" w:type="dxa"/>
            <w:vMerge/>
          </w:tcPr>
          <w:p w:rsidR="00104874" w:rsidRPr="00E01BD7" w:rsidRDefault="00104874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104874" w:rsidRPr="00E01BD7" w:rsidRDefault="00104874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104874" w:rsidRPr="00E01BD7" w:rsidRDefault="00E01BD7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842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1417" w:type="dxa"/>
          </w:tcPr>
          <w:p w:rsidR="00104874" w:rsidRPr="00E01BD7" w:rsidRDefault="00804E2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73F3B" w:rsidRDefault="00F73F3B" w:rsidP="00F73F3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Tổng số lượt tư vấn giới thiệu việc làm cho sinh viên đã tốt nghiệp qua điện thoại như sau: </w:t>
      </w:r>
      <w:r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cuộc gọi tư vấn giới thiệu việc làm.</w:t>
      </w:r>
    </w:p>
    <w:p w:rsidR="00F73F3B" w:rsidRDefault="00F73F3B" w:rsidP="00F73F3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SV có việc làm sau tư vấn: 0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3F3B" w:rsidRDefault="00F73F3B" w:rsidP="00F73F3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SV liên hệ phòng nhờ tư vấn giới thiệu việc làm: 02 SV </w:t>
      </w:r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F73F3B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F73F3B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61B1C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D506A"/>
    <w:rsid w:val="002D6A0C"/>
    <w:rsid w:val="00303B78"/>
    <w:rsid w:val="0030486F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05ED8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466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13EAE"/>
    <w:rsid w:val="00516163"/>
    <w:rsid w:val="005236FD"/>
    <w:rsid w:val="00531784"/>
    <w:rsid w:val="00533863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9F1AF1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59B70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3</cp:revision>
  <cp:lastPrinted>2022-04-15T06:20:00Z</cp:lastPrinted>
  <dcterms:created xsi:type="dcterms:W3CDTF">2024-05-18T03:58:00Z</dcterms:created>
  <dcterms:modified xsi:type="dcterms:W3CDTF">2024-05-18T10:31:00Z</dcterms:modified>
</cp:coreProperties>
</file>